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36"/>
        <w:tblW w:w="14737" w:type="dxa"/>
        <w:tblLook w:val="04A0" w:firstRow="1" w:lastRow="0" w:firstColumn="1" w:lastColumn="0" w:noHBand="0" w:noVBand="1"/>
      </w:tblPr>
      <w:tblGrid>
        <w:gridCol w:w="456"/>
        <w:gridCol w:w="4224"/>
        <w:gridCol w:w="1842"/>
        <w:gridCol w:w="6514"/>
        <w:gridCol w:w="1701"/>
      </w:tblGrid>
      <w:tr w:rsidR="00622E7E" w:rsidRPr="00BA112A" w:rsidTr="00BF6C89">
        <w:tc>
          <w:tcPr>
            <w:tcW w:w="14737" w:type="dxa"/>
            <w:gridSpan w:val="5"/>
          </w:tcPr>
          <w:p w:rsidR="00622E7E" w:rsidRPr="00BA112A" w:rsidRDefault="00622E7E" w:rsidP="00BF6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финансовой </w:t>
            </w:r>
            <w:r w:rsidR="00BF6C89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грамотности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ПН-1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Пять простых правил,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не иметь проблем с долгами 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11.02.2019г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Бобылева Наталья Анатольевна</w:t>
            </w:r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14ИЗО-1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С деньгами на «Ты» или </w:t>
            </w:r>
            <w:proofErr w:type="gram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13.02.2019г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2" w:type="dxa"/>
          </w:tcPr>
          <w:p w:rsidR="00622E7E" w:rsidRPr="00BA112A" w:rsidRDefault="000E115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ПД-1</w:t>
            </w:r>
            <w:bookmarkStart w:id="0" w:name="_GoBack"/>
            <w:bookmarkEnd w:id="0"/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С деньгами на «Ты» или </w:t>
            </w:r>
            <w:proofErr w:type="gramStart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 w:rsidRPr="00BA112A">
              <w:rPr>
                <w:rFonts w:ascii="Times New Roman" w:hAnsi="Times New Roman" w:cs="Times New Roman"/>
                <w:sz w:val="24"/>
                <w:szCs w:val="24"/>
              </w:rPr>
              <w:t xml:space="preserve"> быть финансово грамотным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Шелкова Елена Николаевна</w:t>
            </w:r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ДШ-4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2A">
              <w:rPr>
                <w:rFonts w:ascii="Times New Roman" w:hAnsi="Times New Roman" w:cs="Times New Roman"/>
                <w:sz w:val="24"/>
                <w:szCs w:val="24"/>
              </w:rPr>
              <w:t>14.02.2019г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2" w:type="dxa"/>
          </w:tcPr>
          <w:p w:rsidR="00622E7E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ИЗО-1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план. Путь к достижению цели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Смеянов Владимир Александрович</w:t>
            </w:r>
          </w:p>
        </w:tc>
        <w:tc>
          <w:tcPr>
            <w:tcW w:w="1842" w:type="dxa"/>
          </w:tcPr>
          <w:p w:rsidR="00622E7E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ПН-1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Лариса Викторовна</w:t>
            </w:r>
          </w:p>
        </w:tc>
        <w:tc>
          <w:tcPr>
            <w:tcW w:w="1842" w:type="dxa"/>
          </w:tcPr>
          <w:p w:rsidR="00622E7E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ПН-1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 кредит или четыре правила, которые помогут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ИЗО-4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Магомедкамильевна</w:t>
            </w:r>
            <w:proofErr w:type="spellEnd"/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ПН-2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налогами на Ты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71871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DF">
              <w:rPr>
                <w:rFonts w:ascii="Times New Roman" w:hAnsi="Times New Roman" w:cs="Times New Roman"/>
                <w:sz w:val="24"/>
                <w:szCs w:val="24"/>
              </w:rPr>
              <w:t>Кривич Наталья Павловна</w:t>
            </w:r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ПФ-4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Инвестируй в себя или что такое личное страхование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 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F6C89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1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6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519">
              <w:rPr>
                <w:rFonts w:ascii="Times New Roman" w:hAnsi="Times New Roman" w:cs="Times New Roman"/>
                <w:sz w:val="24"/>
                <w:szCs w:val="24"/>
              </w:rPr>
              <w:t>Мирханун</w:t>
            </w:r>
            <w:proofErr w:type="spellEnd"/>
            <w:r w:rsidRPr="0076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519">
              <w:rPr>
                <w:rFonts w:ascii="Times New Roman" w:hAnsi="Times New Roman" w:cs="Times New Roman"/>
                <w:sz w:val="24"/>
                <w:szCs w:val="24"/>
              </w:rPr>
              <w:t>Асадуллаховна</w:t>
            </w:r>
            <w:proofErr w:type="spellEnd"/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ПН-4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профессия – бизнес-информатик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F6C89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19">
              <w:rPr>
                <w:rFonts w:ascii="Times New Roman" w:hAnsi="Times New Roman" w:cs="Times New Roman"/>
                <w:sz w:val="24"/>
                <w:szCs w:val="24"/>
              </w:rPr>
              <w:t>Антонова Вера Анатольевна</w:t>
            </w:r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МК-1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Вклады: как сохранить и приумножить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15.04.2019г.</w:t>
            </w:r>
          </w:p>
        </w:tc>
      </w:tr>
      <w:tr w:rsidR="00622E7E" w:rsidRPr="00BA112A" w:rsidTr="00BF6C89">
        <w:tc>
          <w:tcPr>
            <w:tcW w:w="456" w:type="dxa"/>
          </w:tcPr>
          <w:p w:rsidR="00622E7E" w:rsidRPr="00BA112A" w:rsidRDefault="00BF6C89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Убайдуллаева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842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ПД-2</w:t>
            </w:r>
          </w:p>
        </w:tc>
        <w:tc>
          <w:tcPr>
            <w:tcW w:w="6514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Инвестируй в себя или что такое личное страхование</w:t>
            </w:r>
          </w:p>
        </w:tc>
        <w:tc>
          <w:tcPr>
            <w:tcW w:w="1701" w:type="dxa"/>
          </w:tcPr>
          <w:p w:rsidR="00622E7E" w:rsidRPr="00BA112A" w:rsidRDefault="00622E7E" w:rsidP="00BF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16.04.2019г.</w:t>
            </w:r>
          </w:p>
        </w:tc>
      </w:tr>
    </w:tbl>
    <w:p w:rsidR="000D6DCA" w:rsidRPr="00BF6C89" w:rsidRDefault="00622E7E" w:rsidP="00BF6C8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22E7E">
        <w:rPr>
          <w:rFonts w:ascii="Times New Roman" w:hAnsi="Times New Roman" w:cs="Times New Roman"/>
          <w:sz w:val="24"/>
          <w:szCs w:val="24"/>
        </w:rPr>
        <w:t xml:space="preserve"> </w:t>
      </w:r>
      <w:r w:rsidRPr="00BF6C89">
        <w:rPr>
          <w:rFonts w:ascii="Times New Roman" w:hAnsi="Times New Roman" w:cs="Times New Roman"/>
          <w:sz w:val="28"/>
          <w:szCs w:val="28"/>
        </w:rPr>
        <w:t xml:space="preserve">29 января стартовала весенняя сессия проекта Центрального банка Российской Федерации «Онлайн-уроки финансовой грамотности». Занятия в формате </w:t>
      </w:r>
      <w:proofErr w:type="spellStart"/>
      <w:r w:rsidRPr="00BF6C8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F6C89">
        <w:rPr>
          <w:rFonts w:ascii="Times New Roman" w:hAnsi="Times New Roman" w:cs="Times New Roman"/>
          <w:sz w:val="28"/>
          <w:szCs w:val="28"/>
        </w:rPr>
        <w:t xml:space="preserve"> в режиме реального времени велись до 19 апреля. За этот период преподавателями и студентами было прослушаны следующие онлайн-уроки финансовой </w:t>
      </w:r>
      <w:r w:rsidR="00BF6C89" w:rsidRPr="00BF6C89">
        <w:rPr>
          <w:rFonts w:ascii="Times New Roman" w:hAnsi="Times New Roman" w:cs="Times New Roman"/>
          <w:sz w:val="28"/>
          <w:szCs w:val="28"/>
        </w:rPr>
        <w:t>грамотности</w:t>
      </w:r>
      <w:r w:rsidRPr="00BF6C89">
        <w:rPr>
          <w:rFonts w:ascii="Times New Roman" w:hAnsi="Times New Roman" w:cs="Times New Roman"/>
          <w:sz w:val="28"/>
          <w:szCs w:val="28"/>
        </w:rPr>
        <w:t>.</w:t>
      </w:r>
    </w:p>
    <w:p w:rsidR="00BF6C89" w:rsidRPr="00BF6C89" w:rsidRDefault="00BF6C89" w:rsidP="00BF6C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F6C89" w:rsidRDefault="00BF6C89">
      <w:pPr>
        <w:rPr>
          <w:rFonts w:ascii="Times New Roman" w:hAnsi="Times New Roman" w:cs="Times New Roman"/>
          <w:sz w:val="24"/>
          <w:szCs w:val="24"/>
        </w:rPr>
      </w:pPr>
    </w:p>
    <w:p w:rsidR="00BF6C89" w:rsidRPr="00BA112A" w:rsidRDefault="00BF6C89">
      <w:pPr>
        <w:rPr>
          <w:rFonts w:ascii="Times New Roman" w:hAnsi="Times New Roman" w:cs="Times New Roman"/>
          <w:sz w:val="24"/>
          <w:szCs w:val="24"/>
        </w:rPr>
      </w:pPr>
    </w:p>
    <w:sectPr w:rsidR="00BF6C89" w:rsidRPr="00BA112A" w:rsidSect="00622E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44" w:rsidRDefault="00A15F44" w:rsidP="00622E7E">
      <w:pPr>
        <w:spacing w:after="0" w:line="240" w:lineRule="auto"/>
      </w:pPr>
      <w:r>
        <w:separator/>
      </w:r>
    </w:p>
  </w:endnote>
  <w:endnote w:type="continuationSeparator" w:id="0">
    <w:p w:rsidR="00A15F44" w:rsidRDefault="00A15F44" w:rsidP="0062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44" w:rsidRDefault="00A15F44" w:rsidP="00622E7E">
      <w:pPr>
        <w:spacing w:after="0" w:line="240" w:lineRule="auto"/>
      </w:pPr>
      <w:r>
        <w:separator/>
      </w:r>
    </w:p>
  </w:footnote>
  <w:footnote w:type="continuationSeparator" w:id="0">
    <w:p w:rsidR="00A15F44" w:rsidRDefault="00A15F44" w:rsidP="00622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36"/>
    <w:rsid w:val="000E1151"/>
    <w:rsid w:val="002844F8"/>
    <w:rsid w:val="003F6336"/>
    <w:rsid w:val="004916C0"/>
    <w:rsid w:val="004A245E"/>
    <w:rsid w:val="00622E7E"/>
    <w:rsid w:val="00765519"/>
    <w:rsid w:val="00A15F44"/>
    <w:rsid w:val="00B71871"/>
    <w:rsid w:val="00BA112A"/>
    <w:rsid w:val="00BF6C89"/>
    <w:rsid w:val="00C82D83"/>
    <w:rsid w:val="00F4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064A4-C0B3-4AC9-8A8D-9C5E01C7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E7E"/>
  </w:style>
  <w:style w:type="paragraph" w:styleId="a8">
    <w:name w:val="footer"/>
    <w:basedOn w:val="a"/>
    <w:link w:val="a9"/>
    <w:uiPriority w:val="99"/>
    <w:unhideWhenUsed/>
    <w:rsid w:val="0062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2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2019-04-20T06:15:00Z</cp:lastPrinted>
  <dcterms:created xsi:type="dcterms:W3CDTF">2019-03-14T06:12:00Z</dcterms:created>
  <dcterms:modified xsi:type="dcterms:W3CDTF">2019-04-20T06:22:00Z</dcterms:modified>
</cp:coreProperties>
</file>