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500"/>
        <w:tblW w:w="10031" w:type="dxa"/>
        <w:tblLook w:val="01E0" w:firstRow="1" w:lastRow="1" w:firstColumn="1" w:lastColumn="1" w:noHBand="0" w:noVBand="0"/>
      </w:tblPr>
      <w:tblGrid>
        <w:gridCol w:w="5310"/>
        <w:gridCol w:w="4721"/>
      </w:tblGrid>
      <w:tr w:rsidR="006F5D31" w:rsidRPr="006F5D31" w:rsidTr="00123E53">
        <w:tc>
          <w:tcPr>
            <w:tcW w:w="5310" w:type="dxa"/>
            <w:hideMark/>
          </w:tcPr>
          <w:p w:rsidR="006F5D31" w:rsidRPr="006F5D31" w:rsidRDefault="006F5D31" w:rsidP="006F5D3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  и одобрен </w:t>
            </w:r>
          </w:p>
          <w:p w:rsidR="006F5D31" w:rsidRPr="006F5D31" w:rsidRDefault="006F5D31" w:rsidP="006F5D3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педагогического Совета </w:t>
            </w:r>
          </w:p>
          <w:p w:rsidR="006F5D31" w:rsidRPr="006F5D31" w:rsidRDefault="006F5D31" w:rsidP="006F5D3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_____ от __ ______ 2018</w:t>
            </w:r>
          </w:p>
        </w:tc>
        <w:tc>
          <w:tcPr>
            <w:tcW w:w="4721" w:type="dxa"/>
          </w:tcPr>
          <w:p w:rsidR="006F5D31" w:rsidRPr="006F5D31" w:rsidRDefault="006F5D31" w:rsidP="006F5D3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Утверждаю</w:t>
            </w:r>
          </w:p>
          <w:p w:rsidR="006F5D31" w:rsidRPr="006F5D31" w:rsidRDefault="006F5D31" w:rsidP="006F5D3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Директор ГБПОУ  РД КППК</w:t>
            </w:r>
          </w:p>
          <w:p w:rsidR="006F5D31" w:rsidRPr="006F5D31" w:rsidRDefault="006F5D31" w:rsidP="006F5D3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________________А.А. Абдуллаев                  </w:t>
            </w:r>
          </w:p>
          <w:p w:rsidR="006F5D31" w:rsidRPr="006F5D31" w:rsidRDefault="006F5D31" w:rsidP="006F5D3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План воспитательной работы </w:t>
      </w:r>
    </w:p>
    <w:p w:rsidR="006F5D31" w:rsidRPr="006F5D31" w:rsidRDefault="006F5D31" w:rsidP="006F5D3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Государственного бюджетного профессионального </w:t>
      </w:r>
    </w:p>
    <w:p w:rsidR="006F5D31" w:rsidRPr="006F5D31" w:rsidRDefault="006F5D31" w:rsidP="006F5D3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образовательного учреждения </w:t>
      </w:r>
    </w:p>
    <w:p w:rsidR="006F5D31" w:rsidRPr="006F5D31" w:rsidRDefault="006F5D31" w:rsidP="006F5D3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Республики Дагестан</w:t>
      </w:r>
    </w:p>
    <w:p w:rsidR="006F5D31" w:rsidRPr="006F5D31" w:rsidRDefault="006F5D31" w:rsidP="006F5D3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«Кизлярский  профессионально-педагогический колледж»</w:t>
      </w: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2018-2019 учебный год</w:t>
      </w: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Кизляр</w:t>
      </w: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 г.</w:t>
      </w:r>
    </w:p>
    <w:p w:rsidR="006F5D31" w:rsidRPr="006F5D31" w:rsidRDefault="006F5D31" w:rsidP="006F5D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Воспитательная работа</w:t>
      </w:r>
    </w:p>
    <w:p w:rsidR="006F5D31" w:rsidRPr="006F5D31" w:rsidRDefault="006F5D31" w:rsidP="006F5D31">
      <w:pPr>
        <w:spacing w:after="0" w:line="360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F5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становления профессионально и социально компетентного субъекта деятельности, как личности и как индивидуальности, способного к творчеству, обладающего научным мировоззрением, высокой культурой и гражданской ответственностью.</w:t>
      </w:r>
    </w:p>
    <w:p w:rsidR="006F5D31" w:rsidRPr="006F5D31" w:rsidRDefault="006F5D31" w:rsidP="006F5D31">
      <w:pPr>
        <w:spacing w:after="0" w:line="360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F5D31" w:rsidRPr="006F5D31" w:rsidRDefault="006F5D31" w:rsidP="006F5D31">
      <w:pPr>
        <w:numPr>
          <w:ilvl w:val="0"/>
          <w:numId w:val="2"/>
        </w:numPr>
        <w:tabs>
          <w:tab w:val="left" w:pos="1680"/>
        </w:tabs>
        <w:spacing w:after="0" w:line="360" w:lineRule="auto"/>
        <w:ind w:left="1680" w:hanging="69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эффективной подготовки конкурентоспособного специалиста,</w:t>
      </w:r>
    </w:p>
    <w:p w:rsidR="006F5D31" w:rsidRPr="006F5D31" w:rsidRDefault="006F5D31" w:rsidP="006F5D31">
      <w:pPr>
        <w:spacing w:after="0" w:line="36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обладающего компетенциями, востребованными в условиях рынка; формирование трудовой мотивации;</w:t>
      </w:r>
    </w:p>
    <w:p w:rsidR="006F5D31" w:rsidRPr="006F5D31" w:rsidRDefault="006F5D31" w:rsidP="006F5D31">
      <w:pPr>
        <w:numPr>
          <w:ilvl w:val="0"/>
          <w:numId w:val="3"/>
        </w:numPr>
        <w:tabs>
          <w:tab w:val="left" w:pos="1680"/>
        </w:tabs>
        <w:spacing w:after="0" w:line="360" w:lineRule="auto"/>
        <w:ind w:left="1680" w:hanging="69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проблем студенчества, организация поддержки, консультативной</w:t>
      </w:r>
    </w:p>
    <w:p w:rsidR="006F5D31" w:rsidRPr="006F5D31" w:rsidRDefault="006F5D31" w:rsidP="006F5D31">
      <w:pPr>
        <w:spacing w:after="0" w:line="360" w:lineRule="auto"/>
        <w:ind w:left="260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</w:p>
    <w:p w:rsidR="006F5D31" w:rsidRPr="006F5D31" w:rsidRDefault="006F5D31" w:rsidP="006F5D31">
      <w:pPr>
        <w:numPr>
          <w:ilvl w:val="0"/>
          <w:numId w:val="3"/>
        </w:numPr>
        <w:tabs>
          <w:tab w:val="left" w:pos="1676"/>
        </w:tabs>
        <w:spacing w:after="0" w:line="360" w:lineRule="auto"/>
        <w:ind w:left="260" w:firstLine="722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патриотов России, граждан правового демократического государства, уважающих права и свободы личности, проявляющих национальную и религиозную толерантность;</w:t>
      </w:r>
    </w:p>
    <w:p w:rsidR="006F5D31" w:rsidRPr="006F5D31" w:rsidRDefault="006F5D31" w:rsidP="006F5D31">
      <w:pPr>
        <w:numPr>
          <w:ilvl w:val="0"/>
          <w:numId w:val="3"/>
        </w:numPr>
        <w:tabs>
          <w:tab w:val="left" w:pos="1676"/>
        </w:tabs>
        <w:spacing w:after="0" w:line="360" w:lineRule="auto"/>
        <w:ind w:left="260" w:firstLine="722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национальной культуры, воспитание бережного отношения к историческому и культурному наследию народов России, сохранение исторической преемственности поколений; формирование духовно-нравственных качеств личности;</w:t>
      </w:r>
    </w:p>
    <w:p w:rsidR="006F5D31" w:rsidRPr="006F5D31" w:rsidRDefault="006F5D31" w:rsidP="006F5D31">
      <w:pPr>
        <w:numPr>
          <w:ilvl w:val="0"/>
          <w:numId w:val="3"/>
        </w:numPr>
        <w:tabs>
          <w:tab w:val="left" w:pos="1676"/>
        </w:tabs>
        <w:spacing w:after="0" w:line="360" w:lineRule="auto"/>
        <w:ind w:left="260" w:firstLine="722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разностороннее развитие студентов: создание условий для самореализации через участие </w:t>
      </w:r>
      <w:proofErr w:type="gramStart"/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научно-просветительских, физкультурно-спортивных и культурно-</w:t>
      </w:r>
    </w:p>
    <w:p w:rsidR="006F5D31" w:rsidRPr="006F5D31" w:rsidRDefault="006F5D31" w:rsidP="006F5D31">
      <w:pPr>
        <w:spacing w:after="0" w:line="36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массовых мероприятий, организацию досуга, создание и организацию работы творческих, спортивных и научных коллективов, объединений по интересам;</w:t>
      </w:r>
    </w:p>
    <w:p w:rsidR="006F5D31" w:rsidRPr="006F5D31" w:rsidRDefault="006F5D31" w:rsidP="006F5D31">
      <w:pPr>
        <w:numPr>
          <w:ilvl w:val="0"/>
          <w:numId w:val="4"/>
        </w:numPr>
        <w:tabs>
          <w:tab w:val="left" w:pos="1676"/>
        </w:tabs>
        <w:spacing w:after="0" w:line="360" w:lineRule="auto"/>
        <w:ind w:left="260" w:firstLine="722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экологического сознания, системы этических и эстетических идеалов и ценностей;</w:t>
      </w:r>
    </w:p>
    <w:p w:rsidR="006F5D31" w:rsidRPr="006F5D31" w:rsidRDefault="006F5D31" w:rsidP="006F5D31">
      <w:pPr>
        <w:numPr>
          <w:ilvl w:val="0"/>
          <w:numId w:val="4"/>
        </w:numPr>
        <w:tabs>
          <w:tab w:val="left" w:pos="1676"/>
        </w:tabs>
        <w:spacing w:after="0" w:line="360" w:lineRule="auto"/>
        <w:ind w:left="260" w:firstLine="722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среды, пропаганда физкультуры и ЗОЖ; работа по профилактике правонарушений, наркомании и ВИЧ-инфекции;</w:t>
      </w:r>
    </w:p>
    <w:p w:rsidR="006F5D31" w:rsidRPr="006F5D31" w:rsidRDefault="006F5D31" w:rsidP="006F5D31">
      <w:pPr>
        <w:numPr>
          <w:ilvl w:val="0"/>
          <w:numId w:val="4"/>
        </w:numPr>
        <w:tabs>
          <w:tab w:val="left" w:pos="1676"/>
        </w:tabs>
        <w:spacing w:after="0" w:line="360" w:lineRule="auto"/>
        <w:ind w:left="260" w:firstLine="722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сознательного отношения к семейной жизни; проведение мероприятий по укреплению и поддержке молодой семьи;</w:t>
      </w:r>
    </w:p>
    <w:p w:rsidR="006F5D31" w:rsidRPr="006F5D31" w:rsidRDefault="006F5D31" w:rsidP="006F5D31">
      <w:pPr>
        <w:numPr>
          <w:ilvl w:val="0"/>
          <w:numId w:val="4"/>
        </w:numPr>
        <w:tabs>
          <w:tab w:val="left" w:pos="1676"/>
        </w:tabs>
        <w:spacing w:after="0" w:line="360" w:lineRule="auto"/>
        <w:ind w:left="260" w:firstLine="722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воспитательной работы, поиск и внедрение новых технологий, форм и методов воспитательной деятельности;</w:t>
      </w:r>
    </w:p>
    <w:p w:rsidR="006F5D31" w:rsidRPr="006F5D31" w:rsidRDefault="006F5D31" w:rsidP="006F5D31">
      <w:pPr>
        <w:numPr>
          <w:ilvl w:val="0"/>
          <w:numId w:val="4"/>
        </w:numPr>
        <w:tabs>
          <w:tab w:val="left" w:pos="1680"/>
        </w:tabs>
        <w:spacing w:after="0" w:line="360" w:lineRule="auto"/>
        <w:ind w:left="1680" w:hanging="69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 развитие студенческих средств массовой информации;</w:t>
      </w:r>
    </w:p>
    <w:p w:rsidR="006F5D31" w:rsidRPr="006F5D31" w:rsidRDefault="006F5D31" w:rsidP="006F5D31">
      <w:pPr>
        <w:numPr>
          <w:ilvl w:val="0"/>
          <w:numId w:val="4"/>
        </w:numPr>
        <w:tabs>
          <w:tab w:val="left" w:pos="1680"/>
        </w:tabs>
        <w:spacing w:after="0" w:line="360" w:lineRule="auto"/>
        <w:ind w:left="1680" w:hanging="69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морального и материального стимулирования студентов,</w:t>
      </w:r>
    </w:p>
    <w:p w:rsidR="006F5D31" w:rsidRPr="006F5D31" w:rsidRDefault="006F5D31" w:rsidP="006F5D31">
      <w:pPr>
        <w:spacing w:after="0" w:line="36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участвующих в организации воспитательной работы.</w:t>
      </w:r>
    </w:p>
    <w:p w:rsidR="006F5D31" w:rsidRPr="006F5D31" w:rsidRDefault="006F5D31" w:rsidP="006F5D31">
      <w:pPr>
        <w:spacing w:after="0" w:line="360" w:lineRule="auto"/>
        <w:ind w:left="8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ind w:left="8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ind w:lef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Направления деятельности:</w:t>
      </w:r>
    </w:p>
    <w:p w:rsidR="006F5D31" w:rsidRPr="006F5D31" w:rsidRDefault="006F5D31" w:rsidP="006F5D31">
      <w:pPr>
        <w:numPr>
          <w:ilvl w:val="0"/>
          <w:numId w:val="5"/>
        </w:numPr>
        <w:tabs>
          <w:tab w:val="left" w:pos="1294"/>
        </w:tabs>
        <w:spacing w:after="0" w:line="360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Духовно-нравственное воспитание </w:t>
      </w: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</w:t>
      </w:r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самосознания студентов, формирование этических принципов личности, ее моральных качеств и установок, согласующихся с нормами и традициями социальной жизни;</w:t>
      </w:r>
    </w:p>
    <w:p w:rsidR="006F5D31" w:rsidRPr="006F5D31" w:rsidRDefault="006F5D31" w:rsidP="006F5D31">
      <w:pPr>
        <w:numPr>
          <w:ilvl w:val="0"/>
          <w:numId w:val="5"/>
        </w:numPr>
        <w:tabs>
          <w:tab w:val="left" w:pos="1294"/>
        </w:tabs>
        <w:spacing w:after="0" w:line="360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numPr>
          <w:ilvl w:val="0"/>
          <w:numId w:val="5"/>
        </w:numPr>
        <w:tabs>
          <w:tab w:val="left" w:pos="1360"/>
        </w:tabs>
        <w:spacing w:after="0" w:line="360" w:lineRule="auto"/>
        <w:ind w:left="1360" w:hanging="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Гражданское,   патриотическое   и   правовое   воспитание   </w:t>
      </w: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</w:t>
      </w: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</w:p>
    <w:p w:rsidR="006F5D31" w:rsidRPr="006F5D31" w:rsidRDefault="006F5D31" w:rsidP="006F5D31">
      <w:pPr>
        <w:spacing w:after="0" w:line="36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способствующие становлению активной гражданской позиции личности, осознанию ответственности за благополучие своей страны, региона, учебного заведения; усвоению норм права и модели правомерного поведения;</w:t>
      </w:r>
    </w:p>
    <w:p w:rsidR="006F5D31" w:rsidRPr="006F5D31" w:rsidRDefault="006F5D31" w:rsidP="006F5D31">
      <w:pPr>
        <w:numPr>
          <w:ilvl w:val="0"/>
          <w:numId w:val="6"/>
        </w:numPr>
        <w:tabs>
          <w:tab w:val="left" w:pos="1140"/>
        </w:tabs>
        <w:spacing w:after="0" w:line="360" w:lineRule="auto"/>
        <w:ind w:left="1140" w:hanging="1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Профессионально-трудовое воспитание </w:t>
      </w: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творческого подхода,</w:t>
      </w:r>
    </w:p>
    <w:p w:rsidR="006F5D31" w:rsidRPr="006F5D31" w:rsidRDefault="006F5D31" w:rsidP="006F5D31">
      <w:pPr>
        <w:spacing w:after="0" w:line="360" w:lineRule="auto"/>
        <w:ind w:left="26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воли к труду и самосовершенствованию в избранной профессии, приобщение студентов к традициям и ценностям профессионального сообщества, нормам корпоративной этики;</w:t>
      </w:r>
    </w:p>
    <w:p w:rsidR="006F5D31" w:rsidRPr="006F5D31" w:rsidRDefault="006F5D31" w:rsidP="006F5D31">
      <w:pPr>
        <w:numPr>
          <w:ilvl w:val="0"/>
          <w:numId w:val="7"/>
        </w:numPr>
        <w:tabs>
          <w:tab w:val="left" w:pos="1232"/>
        </w:tabs>
        <w:spacing w:after="0" w:line="360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Эстетическое воспитание </w:t>
      </w: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развитию устойчивого интереса</w:t>
      </w:r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студентов к кругу проблем, решаемых средствами художественного творчества, и осознанной потребности личности в восприятии и понимании произведений искусства;</w:t>
      </w:r>
    </w:p>
    <w:p w:rsidR="006F5D31" w:rsidRPr="006F5D31" w:rsidRDefault="006F5D31" w:rsidP="006F5D31">
      <w:pPr>
        <w:numPr>
          <w:ilvl w:val="0"/>
          <w:numId w:val="7"/>
        </w:numPr>
        <w:tabs>
          <w:tab w:val="left" w:pos="1220"/>
        </w:tabs>
        <w:spacing w:after="0" w:line="360" w:lineRule="auto"/>
        <w:ind w:left="1220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Здоровый  стиль  жизни  и  физическое  воспитание  </w:t>
      </w: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 мер,</w:t>
      </w:r>
    </w:p>
    <w:p w:rsidR="006F5D31" w:rsidRPr="006F5D31" w:rsidRDefault="006F5D31" w:rsidP="006F5D31">
      <w:pPr>
        <w:spacing w:after="0" w:line="36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нацеленных на популяризацию спорта, укрепление здоровья студентов, усвоение ими принципов и навыков здорового стиля жизни.</w:t>
      </w:r>
    </w:p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Формы реализации по направлениям воспитательной деятельности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711"/>
      </w:tblGrid>
      <w:tr w:rsidR="006F5D31" w:rsidRPr="006F5D31" w:rsidTr="00123E53">
        <w:trPr>
          <w:trHeight w:val="5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полнения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F5D31" w:rsidRPr="006F5D31" w:rsidTr="00123E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воспитательной работы за 2017-2018 учебный год и задачи на новый учебный год.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</w:p>
        </w:tc>
      </w:tr>
      <w:tr w:rsidR="006F5D31" w:rsidRPr="006F5D31" w:rsidTr="00123E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приказов, инструкций и других нормативных документов, регламентирую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щих воспитательную деятельность.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</w:p>
        </w:tc>
      </w:tr>
      <w:tr w:rsidR="006F5D31" w:rsidRPr="006F5D31" w:rsidTr="00123E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кураторов за учебными группа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отделениями</w:t>
            </w:r>
          </w:p>
        </w:tc>
      </w:tr>
      <w:tr w:rsidR="006F5D31" w:rsidRPr="006F5D31" w:rsidTr="00123E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социальной адаптации студентов и обучающихся 1 -го курса.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председатель МО кураторов, зав. отделениями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-психолог</w:t>
            </w:r>
          </w:p>
        </w:tc>
      </w:tr>
      <w:tr w:rsidR="006F5D31" w:rsidRPr="006F5D31" w:rsidTr="00123E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ученического самоуправления в учебных группах.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зав. отделениями, кураторы</w:t>
            </w:r>
          </w:p>
          <w:p w:rsidR="006F5D31" w:rsidRPr="006F5D31" w:rsidRDefault="006F5D31" w:rsidP="006F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групп, председатель студенческого профкома.</w:t>
            </w:r>
          </w:p>
        </w:tc>
      </w:tr>
      <w:tr w:rsidR="006F5D31" w:rsidRPr="006F5D31" w:rsidTr="00123E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Сбор, обновление, необходимых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документов на детей-сирот и детей, оставшихся без по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печения родителей.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ВР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зав. отделениями, кураторы групп, председатель студенческого профкома.</w:t>
            </w:r>
          </w:p>
        </w:tc>
      </w:tr>
      <w:tr w:rsidR="006F5D31" w:rsidRPr="006F5D31" w:rsidTr="00123E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.8.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обучающихся и студентов 1 -го курса в кружки художественной само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деятельности и в спортивные секции.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зав. отделениями, кураторы</w:t>
            </w:r>
          </w:p>
        </w:tc>
      </w:tr>
      <w:tr w:rsidR="006F5D31" w:rsidRPr="006F5D31" w:rsidTr="00123E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 посвященных 100-летию ВЛКСМ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зав. отделениями, кураторы групп, председатель студенческого профкома.</w:t>
            </w:r>
          </w:p>
        </w:tc>
      </w:tr>
      <w:tr w:rsidR="006F5D31" w:rsidRPr="006F5D31" w:rsidTr="00123E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'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массовой физкультурн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оздоровительной работы студентов.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водитель физ. воспитания</w:t>
            </w:r>
          </w:p>
        </w:tc>
      </w:tr>
      <w:tr w:rsidR="006F5D31" w:rsidRPr="006F5D31" w:rsidTr="00123E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выставок, смотров, фестивалей, акций.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отделениями, кураторы</w:t>
            </w:r>
          </w:p>
        </w:tc>
      </w:tr>
      <w:tr w:rsidR="006F5D31" w:rsidRPr="006F5D31" w:rsidTr="00123E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6F5D31" w:rsidRPr="006F5D31" w:rsidRDefault="006F5D31" w:rsidP="006F5D31">
            <w:pPr>
              <w:shd w:val="clear" w:color="auto" w:fill="FFFFFF"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культурно-массовой работы обучающихся и студентов: посещение выста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вок; организация экскурсионной работы.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отделениями, кураторы</w:t>
            </w:r>
          </w:p>
          <w:p w:rsidR="006F5D31" w:rsidRPr="006F5D31" w:rsidRDefault="006F5D31" w:rsidP="006F5D31">
            <w:pPr>
              <w:shd w:val="clear" w:color="auto" w:fill="FFFFFF"/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D31" w:rsidRPr="006F5D31" w:rsidTr="00123E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ученических активов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отделениями ПЦК, ку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раторы</w:t>
            </w:r>
          </w:p>
        </w:tc>
      </w:tr>
      <w:tr w:rsidR="006F5D31" w:rsidRPr="006F5D31" w:rsidTr="00123E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родителями: - групповые родительские собрания;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зав. отделениями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кураторы</w:t>
            </w:r>
          </w:p>
        </w:tc>
      </w:tr>
      <w:tr w:rsidR="006F5D31" w:rsidRPr="006F5D31" w:rsidTr="00123E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групп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зав. отделениями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раторы</w:t>
            </w:r>
          </w:p>
        </w:tc>
      </w:tr>
      <w:tr w:rsidR="006F5D31" w:rsidRPr="006F5D31" w:rsidTr="00123E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генеральных уборок, уборок за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крепленной прилегающей территории.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зав. отделениями  ку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раторы</w:t>
            </w:r>
          </w:p>
        </w:tc>
      </w:tr>
    </w:tbl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hd w:val="clear" w:color="auto" w:fill="FFFFFF"/>
        <w:spacing w:after="0" w:line="360" w:lineRule="auto"/>
        <w:ind w:left="19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Социальная адаптация </w:t>
      </w:r>
      <w:proofErr w:type="gramStart"/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обучающихся</w:t>
      </w:r>
      <w:proofErr w:type="gramEnd"/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 колледже</w:t>
      </w:r>
    </w:p>
    <w:tbl>
      <w:tblPr>
        <w:tblpPr w:leftFromText="180" w:rightFromText="180" w:bottomFromText="200" w:vertAnchor="text" w:horzAnchor="margin" w:tblpXSpec="center" w:tblpY="492"/>
        <w:tblW w:w="103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5810"/>
        <w:gridCol w:w="1417"/>
        <w:gridCol w:w="2409"/>
      </w:tblGrid>
      <w:tr w:rsidR="006F5D31" w:rsidRPr="006F5D31" w:rsidTr="00123E53">
        <w:trPr>
          <w:trHeight w:val="70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основной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5D31" w:rsidRPr="006F5D31" w:rsidTr="00123E53">
        <w:trPr>
          <w:trHeight w:val="98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студентов нового набора с внутренним распорядком, нормами и правилами поведения в колледже.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групп, МО, зав. отделениями</w:t>
            </w:r>
          </w:p>
        </w:tc>
      </w:tr>
      <w:tr w:rsidR="006F5D31" w:rsidRPr="006F5D31" w:rsidTr="00123E53">
        <w:trPr>
          <w:trHeight w:val="98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Организационно-психологические тренинги в группах нового набора, направленные на фор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мирование коллектива, выявление актива, лидеров'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групп, МО, зав. отделениями</w:t>
            </w:r>
          </w:p>
        </w:tc>
      </w:tr>
      <w:tr w:rsidR="006F5D31" w:rsidRPr="006F5D31" w:rsidTr="00123E53">
        <w:trPr>
          <w:trHeight w:val="7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мероприятий «Учись учиться»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групп, МО, зав. отделениями</w:t>
            </w:r>
          </w:p>
        </w:tc>
      </w:tr>
      <w:tr w:rsidR="006F5D31" w:rsidRPr="006F5D31" w:rsidTr="00123E53">
        <w:trPr>
          <w:trHeight w:val="9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обучающихся и студентов с </w:t>
            </w: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поведением.</w:t>
            </w:r>
          </w:p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анализ групп.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групп, МО, зав. отделениями</w:t>
            </w:r>
          </w:p>
        </w:tc>
      </w:tr>
      <w:tr w:rsidR="006F5D31" w:rsidRPr="006F5D31" w:rsidTr="00123E53">
        <w:trPr>
          <w:trHeight w:val="69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Совета профилактики.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ПЦК.</w:t>
            </w:r>
          </w:p>
        </w:tc>
      </w:tr>
      <w:tr w:rsidR="006F5D31" w:rsidRPr="006F5D31" w:rsidTr="00123E53">
        <w:trPr>
          <w:trHeight w:val="9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5D31" w:rsidRPr="006F5D31" w:rsidRDefault="006F5D31" w:rsidP="006F5D31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6F5D31" w:rsidRPr="006F5D31" w:rsidRDefault="006F5D31" w:rsidP="006F5D31">
            <w:pPr>
              <w:shd w:val="clear" w:color="auto" w:fill="FFFFFF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учебно-воспитательной работы.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6F5D31" w:rsidRPr="006F5D31" w:rsidRDefault="006F5D31" w:rsidP="006F5D3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ПЦК, Зав. отделениями.</w:t>
            </w:r>
          </w:p>
        </w:tc>
      </w:tr>
      <w:tr w:rsidR="006F5D31" w:rsidRPr="006F5D31" w:rsidTr="00123E53">
        <w:trPr>
          <w:trHeight w:val="9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занятий кружков художественной самодеятельности, спортивных секций.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рук. </w:t>
            </w:r>
            <w:proofErr w:type="spellStart"/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воспитания, педагоги.</w:t>
            </w:r>
          </w:p>
        </w:tc>
      </w:tr>
    </w:tbl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Профессионально-трудовое воспитание</w:t>
      </w:r>
    </w:p>
    <w:tbl>
      <w:tblPr>
        <w:tblpPr w:leftFromText="180" w:rightFromText="180" w:bottomFromText="200" w:vertAnchor="text" w:horzAnchor="margin" w:tblpXSpec="center" w:tblpY="493"/>
        <w:tblW w:w="10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5814"/>
        <w:gridCol w:w="1557"/>
        <w:gridCol w:w="2131"/>
      </w:tblGrid>
      <w:tr w:rsidR="006F5D31" w:rsidRPr="006F5D31" w:rsidTr="00123E53">
        <w:trPr>
          <w:trHeight w:val="673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основной деятельности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5D31" w:rsidRPr="006F5D31" w:rsidTr="00123E53">
        <w:trPr>
          <w:trHeight w:val="129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конкурсов профессионального мастерства по профессиям и специальностям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март, ап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рель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дирек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дист.</w:t>
            </w:r>
          </w:p>
        </w:tc>
      </w:tr>
      <w:tr w:rsidR="006F5D31" w:rsidRPr="006F5D31" w:rsidTr="00123E53">
        <w:trPr>
          <w:trHeight w:val="6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выставок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ПЦК, методист.</w:t>
            </w:r>
          </w:p>
        </w:tc>
      </w:tr>
      <w:tr w:rsidR="006F5D31" w:rsidRPr="006F5D31" w:rsidTr="00123E53">
        <w:trPr>
          <w:trHeight w:val="73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классных часов, посвященных выбранной профессии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6F5D31" w:rsidRPr="006F5D31" w:rsidTr="00123E53">
        <w:trPr>
          <w:trHeight w:val="129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научно-практических конференци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ях по профессиям и специальностям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ректора по ВР, методист.</w:t>
            </w:r>
          </w:p>
        </w:tc>
      </w:tr>
      <w:tr w:rsidR="006F5D31" w:rsidRPr="006F5D31" w:rsidTr="00123E53">
        <w:trPr>
          <w:trHeight w:val="130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открытых дверей.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ректора по ВР, методист.</w:t>
            </w:r>
          </w:p>
        </w:tc>
      </w:tr>
      <w:tr w:rsidR="006F5D31" w:rsidRPr="006F5D31" w:rsidTr="00123E53">
        <w:trPr>
          <w:trHeight w:val="65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работа волонтёрского отряда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студ. Профкома.</w:t>
            </w:r>
          </w:p>
        </w:tc>
      </w:tr>
      <w:tr w:rsidR="006F5D31" w:rsidRPr="006F5D31" w:rsidTr="00123E53">
        <w:trPr>
          <w:trHeight w:val="1318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акциях «Чистый город»; уборка прилегающей территории, оказание посильной помощи в ремонте колледжа.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директора по ВР, кураторы.</w:t>
            </w:r>
          </w:p>
        </w:tc>
      </w:tr>
    </w:tbl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Гражданско-патриотическое</w:t>
      </w:r>
    </w:p>
    <w:p w:rsidR="006F5D31" w:rsidRPr="006F5D31" w:rsidRDefault="006F5D31" w:rsidP="006F5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Духовно-нравственное воспитание</w:t>
      </w:r>
    </w:p>
    <w:p w:rsidR="006F5D31" w:rsidRPr="006F5D31" w:rsidRDefault="006F5D31" w:rsidP="006F5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Спортивно-оздоровительное воспитание</w:t>
      </w:r>
    </w:p>
    <w:p w:rsidR="006F5D31" w:rsidRPr="006F5D31" w:rsidRDefault="006F5D31" w:rsidP="006F5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90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811"/>
        <w:gridCol w:w="1843"/>
        <w:gridCol w:w="1843"/>
      </w:tblGrid>
      <w:tr w:rsidR="006F5D31" w:rsidRPr="006F5D31" w:rsidTr="00123E53">
        <w:trPr>
          <w:trHeight w:val="6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основной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5D31" w:rsidRPr="006F5D31" w:rsidTr="00123E53">
        <w:trPr>
          <w:trHeight w:val="9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встреч с по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этами, писателями, знаменитыми земля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ками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Директора, зав. отделениями, кураторы.</w:t>
            </w:r>
          </w:p>
        </w:tc>
      </w:tr>
      <w:tr w:rsidR="006F5D31" w:rsidRPr="006F5D31" w:rsidTr="00123E53">
        <w:trPr>
          <w:trHeight w:val="5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экскурсий в музеи города.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ис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тории, кураторы.</w:t>
            </w:r>
          </w:p>
        </w:tc>
      </w:tr>
      <w:tr w:rsidR="006F5D31" w:rsidRPr="006F5D31" w:rsidTr="00123E53">
        <w:trPr>
          <w:trHeight w:val="38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D31" w:rsidRPr="006F5D31" w:rsidTr="00123E53">
        <w:trPr>
          <w:trHeight w:val="3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ВОВ, участниками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6F5D31" w:rsidRPr="006F5D31" w:rsidRDefault="006F5D31" w:rsidP="006F5D3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Замдиректора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6F5D31" w:rsidRPr="006F5D31" w:rsidTr="00123E53">
        <w:trPr>
          <w:trHeight w:val="4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боевых действий в Афганистане.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BP,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ПЦК.</w:t>
            </w:r>
          </w:p>
        </w:tc>
      </w:tr>
      <w:tr w:rsidR="006F5D31" w:rsidRPr="006F5D31" w:rsidTr="00123E53">
        <w:trPr>
          <w:trHeight w:val="10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и классных часов, посвященных жизни и творчеству Р. Гам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затова, Дню Единства народов Дагестана.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,МО кураторов.</w:t>
            </w:r>
          </w:p>
        </w:tc>
      </w:tr>
      <w:tr w:rsidR="006F5D31" w:rsidRPr="006F5D31" w:rsidTr="00123E53">
        <w:trPr>
          <w:trHeight w:val="126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праздновании Дня города Фестиваль национальной песни «Соцветие Дагестана»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ПЦК курато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ров, преподавате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ли.</w:t>
            </w:r>
          </w:p>
        </w:tc>
      </w:tr>
      <w:tr w:rsidR="006F5D31" w:rsidRPr="006F5D31" w:rsidTr="00123E53">
        <w:trPr>
          <w:trHeight w:val="97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мужества, уроки памяти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 ,ПЦК курато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ров.</w:t>
            </w:r>
          </w:p>
        </w:tc>
      </w:tr>
      <w:tr w:rsidR="006F5D31" w:rsidRPr="006F5D31" w:rsidTr="00123E53">
        <w:trPr>
          <w:trHeight w:val="1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Дне солидарности в борьбе с терроризмом.</w:t>
            </w:r>
          </w:p>
          <w:p w:rsidR="006F5D31" w:rsidRPr="006F5D31" w:rsidRDefault="006F5D31" w:rsidP="006F5D3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ПЦК курато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ров, зав. отделе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ниями.</w:t>
            </w:r>
          </w:p>
        </w:tc>
      </w:tr>
      <w:tr w:rsidR="006F5D31" w:rsidRPr="006F5D31" w:rsidTr="00123E53">
        <w:trPr>
          <w:trHeight w:val="9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«Поклонимся и мертвым и живым», Празднование Дня Победы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ПЦК курато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ров.</w:t>
            </w:r>
          </w:p>
        </w:tc>
      </w:tr>
      <w:tr w:rsidR="006F5D31" w:rsidRPr="006F5D31" w:rsidTr="00123E53">
        <w:trPr>
          <w:trHeight w:val="9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авторских стихотворений, по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священных ВОВ.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ли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тературы, библио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текарь</w:t>
            </w:r>
          </w:p>
        </w:tc>
      </w:tr>
      <w:tr w:rsidR="006F5D31" w:rsidRPr="006F5D31" w:rsidTr="00123E53">
        <w:trPr>
          <w:trHeight w:val="7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играх клуба «</w:t>
            </w: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-ринг» и конкурсе «Музейный эрудит»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ПЦК кураторов</w:t>
            </w:r>
          </w:p>
        </w:tc>
      </w:tr>
      <w:tr w:rsidR="006F5D31" w:rsidRPr="006F5D31" w:rsidTr="00123E53">
        <w:trPr>
          <w:trHeight w:val="6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эстафета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</w:t>
            </w:r>
          </w:p>
        </w:tc>
      </w:tr>
      <w:tr w:rsidR="006F5D31" w:rsidRPr="006F5D31" w:rsidTr="00123E53">
        <w:trPr>
          <w:trHeight w:val="6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спортивных соревнований.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</w:t>
            </w:r>
          </w:p>
        </w:tc>
      </w:tr>
    </w:tbl>
    <w:p w:rsidR="006F5D31" w:rsidRPr="006F5D31" w:rsidRDefault="006F5D31" w:rsidP="006F5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Правовое воспитание</w:t>
      </w:r>
    </w:p>
    <w:tbl>
      <w:tblPr>
        <w:tblpPr w:leftFromText="180" w:rightFromText="180" w:bottomFromText="200" w:vertAnchor="text" w:horzAnchor="margin" w:tblpXSpec="center" w:tblpY="436"/>
        <w:tblW w:w="10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5965"/>
        <w:gridCol w:w="1842"/>
        <w:gridCol w:w="1870"/>
      </w:tblGrid>
      <w:tr w:rsidR="006F5D31" w:rsidRPr="006F5D31" w:rsidTr="00123E53">
        <w:trPr>
          <w:trHeight w:val="69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основной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5D31" w:rsidRPr="006F5D31" w:rsidTr="00123E53">
        <w:trPr>
          <w:trHeight w:val="130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бесед «Мои права и обязанности», «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гражданин России». Цикл бесед, классных часов «Я - гражда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нин России!», «Я – Дагестанец!», «Мы дружбой единой сильны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!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6F5D31" w:rsidRPr="006F5D31" w:rsidTr="00123E53">
        <w:trPr>
          <w:trHeight w:val="130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и проведение бесед направленных на формирование антикоррупционного мировоззрения. Повышения уровня правосознания и правовой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6F5D31" w:rsidRPr="006F5D31" w:rsidTr="00123E53">
        <w:trPr>
          <w:trHeight w:val="986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с сотрудниками пра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воохранительных органов, работниками </w:t>
            </w: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Госнаркоконтроля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ИДН.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</w:p>
        </w:tc>
      </w:tr>
      <w:tr w:rsidR="006F5D31" w:rsidRPr="006F5D31" w:rsidTr="00123E53">
        <w:trPr>
          <w:trHeight w:val="648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работы Совета по профи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лактике правонарушений.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</w:p>
        </w:tc>
      </w:tr>
      <w:tr w:rsidR="006F5D31" w:rsidRPr="006F5D31" w:rsidTr="00123E53">
        <w:trPr>
          <w:trHeight w:val="65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работа со студентами, по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ставленными на внутренний контроль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кураторов.</w:t>
            </w:r>
          </w:p>
        </w:tc>
      </w:tr>
      <w:tr w:rsidR="006F5D31" w:rsidRPr="006F5D31" w:rsidTr="00123E53">
        <w:trPr>
          <w:trHeight w:val="65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сов, на правовые темы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кураторов,</w:t>
            </w:r>
          </w:p>
        </w:tc>
      </w:tr>
    </w:tbl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Культурно - массовые мероприятия</w:t>
      </w:r>
    </w:p>
    <w:tbl>
      <w:tblPr>
        <w:tblpPr w:leftFromText="180" w:rightFromText="180" w:bottomFromText="200" w:vertAnchor="text" w:horzAnchor="margin" w:tblpXSpec="center" w:tblpY="250"/>
        <w:tblW w:w="103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5103"/>
        <w:gridCol w:w="2126"/>
        <w:gridCol w:w="2394"/>
      </w:tblGrid>
      <w:tr w:rsidR="006F5D31" w:rsidRPr="006F5D31" w:rsidTr="00123E53">
        <w:trPr>
          <w:trHeight w:val="65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основной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5D31" w:rsidRPr="006F5D31" w:rsidTr="00123E53">
        <w:trPr>
          <w:trHeight w:val="6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«Посвящение в студенты»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кураторов</w:t>
            </w:r>
          </w:p>
        </w:tc>
      </w:tr>
      <w:tr w:rsidR="006F5D31" w:rsidRPr="006F5D31" w:rsidTr="00123E53">
        <w:trPr>
          <w:trHeight w:val="66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концерта, посвя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щенного Дню 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кураторов</w:t>
            </w:r>
          </w:p>
        </w:tc>
      </w:tr>
      <w:tr w:rsidR="006F5D31" w:rsidRPr="006F5D31" w:rsidTr="00123E53">
        <w:trPr>
          <w:trHeight w:val="64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концерта художе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ственного самодеятельного творчества.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кураторов</w:t>
            </w:r>
          </w:p>
        </w:tc>
      </w:tr>
      <w:tr w:rsidR="006F5D31" w:rsidRPr="006F5D31" w:rsidTr="00123E53">
        <w:trPr>
          <w:trHeight w:val="64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студента «Татьянин день»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кураторов</w:t>
            </w:r>
          </w:p>
        </w:tc>
      </w:tr>
      <w:tr w:rsidR="006F5D31" w:rsidRPr="006F5D31" w:rsidTr="00123E53">
        <w:trPr>
          <w:trHeight w:val="66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праздника 8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780" w:hanging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кураторов</w:t>
            </w:r>
          </w:p>
        </w:tc>
      </w:tr>
      <w:tr w:rsidR="006F5D31" w:rsidRPr="006F5D31" w:rsidTr="00123E53">
        <w:trPr>
          <w:trHeight w:val="65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«Бессмертен подвиг ваш, ветераны!»- празднование Дня Победы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780" w:hanging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кураторов</w:t>
            </w:r>
          </w:p>
        </w:tc>
      </w:tr>
      <w:tr w:rsidR="006F5D31" w:rsidRPr="006F5D31" w:rsidTr="00123E53">
        <w:trPr>
          <w:trHeight w:val="6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поведение Последнего звон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780" w:hanging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кураторов</w:t>
            </w:r>
          </w:p>
        </w:tc>
      </w:tr>
      <w:tr w:rsidR="006F5D31" w:rsidRPr="006F5D31" w:rsidTr="00123E53">
        <w:trPr>
          <w:trHeight w:val="6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выход в эфир программ телестудии «Эврика»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36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Кривич Н.П.</w:t>
            </w:r>
          </w:p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Четверик Э.Н.</w:t>
            </w:r>
          </w:p>
        </w:tc>
      </w:tr>
    </w:tbl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Здоровый образ жизни и физическое воспитание</w:t>
      </w:r>
    </w:p>
    <w:tbl>
      <w:tblPr>
        <w:tblpPr w:leftFromText="180" w:rightFromText="180" w:bottomFromText="200" w:vertAnchor="text" w:horzAnchor="margin" w:tblpXSpec="center" w:tblpY="76"/>
        <w:tblW w:w="103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339"/>
        <w:gridCol w:w="14"/>
        <w:gridCol w:w="5229"/>
        <w:gridCol w:w="14"/>
        <w:gridCol w:w="1633"/>
        <w:gridCol w:w="2407"/>
      </w:tblGrid>
      <w:tr w:rsidR="006F5D31" w:rsidRPr="006F5D31" w:rsidTr="00123E53">
        <w:trPr>
          <w:trHeight w:val="36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основной деятельности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F5D31" w:rsidRPr="006F5D31" w:rsidTr="00123E53">
        <w:trPr>
          <w:trHeight w:val="36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1.</w:t>
            </w:r>
          </w:p>
        </w:tc>
        <w:tc>
          <w:tcPr>
            <w:tcW w:w="5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конкурса плакатов    «Я - за здоровой образ жизни!», « Мы против террора»</w:t>
            </w:r>
            <w:proofErr w:type="gramEnd"/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BP,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ПЦК кураторов.</w:t>
            </w:r>
          </w:p>
        </w:tc>
      </w:tr>
      <w:tr w:rsidR="006F5D31" w:rsidRPr="006F5D31" w:rsidTr="00123E53">
        <w:trPr>
          <w:trHeight w:val="66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Лекции-беседы «Здоровье каждого - здо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ровье нации»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Кураторы.</w:t>
            </w:r>
          </w:p>
        </w:tc>
      </w:tr>
      <w:tr w:rsidR="006F5D31" w:rsidRPr="006F5D31" w:rsidTr="00123E53">
        <w:trPr>
          <w:trHeight w:val="169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Проведение:</w:t>
            </w:r>
          </w:p>
          <w:p w:rsidR="006F5D31" w:rsidRPr="006F5D31" w:rsidRDefault="006F5D31" w:rsidP="006F5D3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-военно-спортивной эстафеты,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оревнований по футболу, волейболу, баскетболу; -Дней здоровья;</w:t>
            </w:r>
          </w:p>
          <w:p w:rsidR="006F5D31" w:rsidRPr="006F5D31" w:rsidRDefault="006F5D31" w:rsidP="006F5D3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занятий в спортивных сек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циях,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  <w:p w:rsidR="006F5D31" w:rsidRPr="006F5D31" w:rsidRDefault="006F5D31" w:rsidP="006F5D3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-занятий в специальных группах здоровья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в соответствии с планом руко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водителя </w:t>
            </w: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воспитания, курато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ры.</w:t>
            </w:r>
          </w:p>
        </w:tc>
      </w:tr>
      <w:tr w:rsidR="006F5D31" w:rsidRPr="006F5D31" w:rsidTr="00123E53">
        <w:trPr>
          <w:trHeight w:val="14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бесед по темам:</w:t>
            </w:r>
          </w:p>
          <w:p w:rsidR="006F5D31" w:rsidRPr="006F5D31" w:rsidRDefault="006F5D31" w:rsidP="006F5D31">
            <w:pPr>
              <w:numPr>
                <w:ilvl w:val="0"/>
                <w:numId w:val="1"/>
              </w:numPr>
              <w:tabs>
                <w:tab w:val="left" w:pos="1518"/>
              </w:tabs>
              <w:spacing w:after="0" w:line="240" w:lineRule="auto"/>
              <w:ind w:left="820" w:hanging="6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 одной проблемы: «Подростковая наркомания»</w:t>
            </w:r>
          </w:p>
          <w:p w:rsidR="006F5D31" w:rsidRPr="006F5D31" w:rsidRDefault="006F5D31" w:rsidP="006F5D31">
            <w:pPr>
              <w:numPr>
                <w:ilvl w:val="0"/>
                <w:numId w:val="1"/>
              </w:numPr>
              <w:tabs>
                <w:tab w:val="left" w:pos="1590"/>
              </w:tabs>
              <w:spacing w:after="0" w:line="240" w:lineRule="auto"/>
              <w:ind w:left="820" w:hanging="6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«Курение: цена удовольствия - жизнь»</w:t>
            </w:r>
          </w:p>
          <w:p w:rsidR="006F5D31" w:rsidRPr="006F5D31" w:rsidRDefault="006F5D31" w:rsidP="006F5D31">
            <w:pPr>
              <w:numPr>
                <w:ilvl w:val="0"/>
                <w:numId w:val="1"/>
              </w:numPr>
              <w:tabs>
                <w:tab w:val="left" w:pos="1515"/>
              </w:tabs>
              <w:spacing w:after="0" w:line="240" w:lineRule="auto"/>
              <w:ind w:left="820" w:hanging="6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хочу быть здоровым!»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сяц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Кураторы.</w:t>
            </w:r>
          </w:p>
        </w:tc>
      </w:tr>
      <w:tr w:rsidR="006F5D31" w:rsidRPr="006F5D31" w:rsidTr="00123E53">
        <w:trPr>
          <w:trHeight w:val="97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мед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чреждениями города по предупреждению и профилак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тике различных заболеваний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</w:p>
        </w:tc>
      </w:tr>
      <w:tr w:rsidR="006F5D31" w:rsidRPr="006F5D31" w:rsidTr="00123E53">
        <w:trPr>
          <w:trHeight w:val="71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и республиканских спортивных соревнованиях и смотрах.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воспитания.</w:t>
            </w:r>
          </w:p>
        </w:tc>
      </w:tr>
      <w:tr w:rsidR="006F5D31" w:rsidRPr="006F5D31" w:rsidTr="00123E53">
        <w:trPr>
          <w:trHeight w:val="565"/>
        </w:trPr>
        <w:tc>
          <w:tcPr>
            <w:tcW w:w="10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Социальная работа</w:t>
            </w:r>
          </w:p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F5D31" w:rsidRPr="006F5D31" w:rsidTr="00123E53">
        <w:trPr>
          <w:trHeight w:val="1397"/>
        </w:trPr>
        <w:tc>
          <w:tcPr>
            <w:tcW w:w="1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соблюдению прав и обеспечению социальных гаран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тий студентов из числа детей сирот и лиц, оставшихся без попечения родите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лей.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кураторов</w:t>
            </w:r>
          </w:p>
        </w:tc>
      </w:tr>
      <w:tr w:rsidR="006F5D31" w:rsidRPr="006F5D31" w:rsidTr="00123E53">
        <w:trPr>
          <w:trHeight w:val="976"/>
        </w:trPr>
        <w:tc>
          <w:tcPr>
            <w:tcW w:w="1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студентов, оказавшихся в трудной жизненной ситуации  оказание помощи, защита их прав.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кураторов</w:t>
            </w:r>
          </w:p>
        </w:tc>
      </w:tr>
      <w:tr w:rsidR="006F5D31" w:rsidRPr="006F5D31" w:rsidTr="00123E53">
        <w:trPr>
          <w:trHeight w:val="454"/>
        </w:trPr>
        <w:tc>
          <w:tcPr>
            <w:tcW w:w="1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стипендиальной комиссии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6F5D31" w:rsidRPr="006F5D31" w:rsidTr="00123E53">
        <w:trPr>
          <w:trHeight w:val="1354"/>
        </w:trPr>
        <w:tc>
          <w:tcPr>
            <w:tcW w:w="10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социальных паспортов по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учебным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группами пополнение банка</w:t>
            </w:r>
          </w:p>
          <w:p w:rsidR="006F5D31" w:rsidRPr="006F5D31" w:rsidRDefault="006F5D31" w:rsidP="006F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данных семей, относящихся к 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малообес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печенным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многодетным, выявление се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мей группы риска.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и в те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кураторов</w:t>
            </w:r>
          </w:p>
        </w:tc>
      </w:tr>
      <w:tr w:rsidR="006F5D31" w:rsidRPr="006F5D31" w:rsidTr="00123E53">
        <w:trPr>
          <w:trHeight w:val="994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социальных проектах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димых на муниципальном, региональ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уровнях.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кураторов, методист</w:t>
            </w:r>
          </w:p>
        </w:tc>
      </w:tr>
      <w:tr w:rsidR="006F5D31" w:rsidRPr="006F5D31" w:rsidTr="00123E53">
        <w:trPr>
          <w:trHeight w:val="1325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диспансеризации сту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дентов колледжа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кураторов, инженер по технике безопасности</w:t>
            </w:r>
          </w:p>
        </w:tc>
      </w:tr>
    </w:tbl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Воспитательная работа в общежитии</w:t>
      </w:r>
    </w:p>
    <w:tbl>
      <w:tblPr>
        <w:tblW w:w="10200" w:type="dxa"/>
        <w:tblInd w:w="-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5241"/>
        <w:gridCol w:w="2125"/>
        <w:gridCol w:w="1842"/>
      </w:tblGrid>
      <w:tr w:rsidR="006F5D31" w:rsidRPr="006F5D31" w:rsidTr="00123E53">
        <w:trPr>
          <w:trHeight w:val="8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5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студенческого Со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вета общежития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tabs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студ. профком</w:t>
            </w:r>
          </w:p>
        </w:tc>
      </w:tr>
      <w:tr w:rsidR="006F5D31" w:rsidRPr="006F5D31" w:rsidTr="00123E53">
        <w:trPr>
          <w:trHeight w:val="9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5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правилами проживания в общежитии студентов первого года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6F5D31" w:rsidRPr="006F5D31" w:rsidTr="00123E53">
        <w:trPr>
          <w:trHeight w:val="9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и поддержание порядка в общежитии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зав. отделениями, кураторы</w:t>
            </w:r>
          </w:p>
        </w:tc>
      </w:tr>
      <w:tr w:rsidR="006F5D31" w:rsidRPr="006F5D31" w:rsidTr="00123E53">
        <w:trPr>
          <w:trHeight w:val="12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5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и консультации по вопросам со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хранения здоровья, обеспечения право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порядка, безопасности и предотвраще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терактов.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зав. отделениями, кураторы</w:t>
            </w:r>
          </w:p>
        </w:tc>
      </w:tr>
      <w:tr w:rsidR="006F5D31" w:rsidRPr="006F5D31" w:rsidTr="00123E53">
        <w:trPr>
          <w:trHeight w:val="8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5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со студентами по соблюдению мер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техни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ке безопасности</w:t>
            </w:r>
          </w:p>
        </w:tc>
      </w:tr>
      <w:tr w:rsidR="006F5D31" w:rsidRPr="006F5D31" w:rsidTr="00123E53">
        <w:trPr>
          <w:trHeight w:val="8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5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лучшую комнату по итогам семестра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студ. профком</w:t>
            </w:r>
          </w:p>
        </w:tc>
      </w:tr>
      <w:tr w:rsidR="006F5D31" w:rsidRPr="006F5D31" w:rsidTr="00123E53">
        <w:trPr>
          <w:trHeight w:val="9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ind w:left="5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посещения обще</w:t>
            </w: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жития администрацией и кураторами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D31" w:rsidRPr="006F5D31" w:rsidRDefault="006F5D31" w:rsidP="006F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F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</w:tbl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31" w:rsidRPr="006F5D31" w:rsidRDefault="006F5D31" w:rsidP="006F5D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5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5D31" w:rsidRPr="006F5D31" w:rsidRDefault="006F5D31" w:rsidP="006F5D31">
      <w:pPr>
        <w:rPr>
          <w:rFonts w:ascii="Calibri" w:eastAsia="Times New Roman" w:hAnsi="Calibri" w:cs="Times New Roman"/>
          <w:lang w:eastAsia="ru-RU"/>
        </w:rPr>
      </w:pPr>
    </w:p>
    <w:p w:rsidR="002C3228" w:rsidRDefault="002C3228">
      <w:bookmarkStart w:id="0" w:name="_GoBack"/>
      <w:bookmarkEnd w:id="0"/>
    </w:p>
    <w:sectPr w:rsidR="002C3228" w:rsidSect="001076E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00000006"/>
    <w:lvl w:ilvl="0" w:tplc="000F425C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1" w:tplc="000F425D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2" w:tplc="000F425E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3" w:tplc="000F425F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4" w:tplc="000F4260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5" w:tplc="000F4261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6" w:tplc="000F4262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7" w:tplc="000F4263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8" w:tplc="000F4264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</w:abstractNum>
  <w:abstractNum w:abstractNumId="1">
    <w:nsid w:val="00001238"/>
    <w:multiLevelType w:val="hybridMultilevel"/>
    <w:tmpl w:val="42B69B3A"/>
    <w:lvl w:ilvl="0" w:tplc="9B98C292">
      <w:start w:val="1"/>
      <w:numFmt w:val="bullet"/>
      <w:lvlText w:val="-"/>
      <w:lvlJc w:val="left"/>
    </w:lvl>
    <w:lvl w:ilvl="1" w:tplc="DA84938E">
      <w:numFmt w:val="decimal"/>
      <w:lvlText w:val=""/>
      <w:lvlJc w:val="left"/>
    </w:lvl>
    <w:lvl w:ilvl="2" w:tplc="540A665E">
      <w:numFmt w:val="decimal"/>
      <w:lvlText w:val=""/>
      <w:lvlJc w:val="left"/>
    </w:lvl>
    <w:lvl w:ilvl="3" w:tplc="B9F23342">
      <w:numFmt w:val="decimal"/>
      <w:lvlText w:val=""/>
      <w:lvlJc w:val="left"/>
    </w:lvl>
    <w:lvl w:ilvl="4" w:tplc="E7C06B34">
      <w:numFmt w:val="decimal"/>
      <w:lvlText w:val=""/>
      <w:lvlJc w:val="left"/>
    </w:lvl>
    <w:lvl w:ilvl="5" w:tplc="2F2650DE">
      <w:numFmt w:val="decimal"/>
      <w:lvlText w:val=""/>
      <w:lvlJc w:val="left"/>
    </w:lvl>
    <w:lvl w:ilvl="6" w:tplc="A9047BF0">
      <w:numFmt w:val="decimal"/>
      <w:lvlText w:val=""/>
      <w:lvlJc w:val="left"/>
    </w:lvl>
    <w:lvl w:ilvl="7" w:tplc="15EA235C">
      <w:numFmt w:val="decimal"/>
      <w:lvlText w:val=""/>
      <w:lvlJc w:val="left"/>
    </w:lvl>
    <w:lvl w:ilvl="8" w:tplc="D07CDDF8">
      <w:numFmt w:val="decimal"/>
      <w:lvlText w:val=""/>
      <w:lvlJc w:val="left"/>
    </w:lvl>
  </w:abstractNum>
  <w:abstractNum w:abstractNumId="2">
    <w:nsid w:val="00001E1F"/>
    <w:multiLevelType w:val="hybridMultilevel"/>
    <w:tmpl w:val="43A0DC6A"/>
    <w:lvl w:ilvl="0" w:tplc="6E4CC7E4">
      <w:start w:val="1"/>
      <w:numFmt w:val="bullet"/>
      <w:lvlText w:val="-"/>
      <w:lvlJc w:val="left"/>
    </w:lvl>
    <w:lvl w:ilvl="1" w:tplc="1BE22D02">
      <w:numFmt w:val="decimal"/>
      <w:lvlText w:val=""/>
      <w:lvlJc w:val="left"/>
    </w:lvl>
    <w:lvl w:ilvl="2" w:tplc="07269266">
      <w:numFmt w:val="decimal"/>
      <w:lvlText w:val=""/>
      <w:lvlJc w:val="left"/>
    </w:lvl>
    <w:lvl w:ilvl="3" w:tplc="E04086D6">
      <w:numFmt w:val="decimal"/>
      <w:lvlText w:val=""/>
      <w:lvlJc w:val="left"/>
    </w:lvl>
    <w:lvl w:ilvl="4" w:tplc="3572A9D2">
      <w:numFmt w:val="decimal"/>
      <w:lvlText w:val=""/>
      <w:lvlJc w:val="left"/>
    </w:lvl>
    <w:lvl w:ilvl="5" w:tplc="56929010">
      <w:numFmt w:val="decimal"/>
      <w:lvlText w:val=""/>
      <w:lvlJc w:val="left"/>
    </w:lvl>
    <w:lvl w:ilvl="6" w:tplc="5B6CD5F8">
      <w:numFmt w:val="decimal"/>
      <w:lvlText w:val=""/>
      <w:lvlJc w:val="left"/>
    </w:lvl>
    <w:lvl w:ilvl="7" w:tplc="10A021CC">
      <w:numFmt w:val="decimal"/>
      <w:lvlText w:val=""/>
      <w:lvlJc w:val="left"/>
    </w:lvl>
    <w:lvl w:ilvl="8" w:tplc="D1C06D7A">
      <w:numFmt w:val="decimal"/>
      <w:lvlText w:val=""/>
      <w:lvlJc w:val="left"/>
    </w:lvl>
  </w:abstractNum>
  <w:abstractNum w:abstractNumId="3">
    <w:nsid w:val="00003B25"/>
    <w:multiLevelType w:val="hybridMultilevel"/>
    <w:tmpl w:val="F11C6E5E"/>
    <w:lvl w:ilvl="0" w:tplc="70722D1E">
      <w:start w:val="1"/>
      <w:numFmt w:val="bullet"/>
      <w:lvlText w:val="-"/>
      <w:lvlJc w:val="left"/>
    </w:lvl>
    <w:lvl w:ilvl="1" w:tplc="1C52FE14">
      <w:numFmt w:val="decimal"/>
      <w:lvlText w:val=""/>
      <w:lvlJc w:val="left"/>
    </w:lvl>
    <w:lvl w:ilvl="2" w:tplc="DC5EC504">
      <w:numFmt w:val="decimal"/>
      <w:lvlText w:val=""/>
      <w:lvlJc w:val="left"/>
    </w:lvl>
    <w:lvl w:ilvl="3" w:tplc="D2C0BD92">
      <w:numFmt w:val="decimal"/>
      <w:lvlText w:val=""/>
      <w:lvlJc w:val="left"/>
    </w:lvl>
    <w:lvl w:ilvl="4" w:tplc="106664A6">
      <w:numFmt w:val="decimal"/>
      <w:lvlText w:val=""/>
      <w:lvlJc w:val="left"/>
    </w:lvl>
    <w:lvl w:ilvl="5" w:tplc="A25C4DD2">
      <w:numFmt w:val="decimal"/>
      <w:lvlText w:val=""/>
      <w:lvlJc w:val="left"/>
    </w:lvl>
    <w:lvl w:ilvl="6" w:tplc="EDD45FD6">
      <w:numFmt w:val="decimal"/>
      <w:lvlText w:val=""/>
      <w:lvlJc w:val="left"/>
    </w:lvl>
    <w:lvl w:ilvl="7" w:tplc="F7C6F3C0">
      <w:numFmt w:val="decimal"/>
      <w:lvlText w:val=""/>
      <w:lvlJc w:val="left"/>
    </w:lvl>
    <w:lvl w:ilvl="8" w:tplc="B31495CC">
      <w:numFmt w:val="decimal"/>
      <w:lvlText w:val=""/>
      <w:lvlJc w:val="left"/>
    </w:lvl>
  </w:abstractNum>
  <w:abstractNum w:abstractNumId="4">
    <w:nsid w:val="00004509"/>
    <w:multiLevelType w:val="hybridMultilevel"/>
    <w:tmpl w:val="5A68AA44"/>
    <w:lvl w:ilvl="0" w:tplc="642E8D52">
      <w:start w:val="1"/>
      <w:numFmt w:val="bullet"/>
      <w:lvlText w:val=""/>
      <w:lvlJc w:val="left"/>
    </w:lvl>
    <w:lvl w:ilvl="1" w:tplc="2AFA04C4">
      <w:numFmt w:val="decimal"/>
      <w:lvlText w:val=""/>
      <w:lvlJc w:val="left"/>
    </w:lvl>
    <w:lvl w:ilvl="2" w:tplc="1F50882E">
      <w:numFmt w:val="decimal"/>
      <w:lvlText w:val=""/>
      <w:lvlJc w:val="left"/>
    </w:lvl>
    <w:lvl w:ilvl="3" w:tplc="B8CCF410">
      <w:numFmt w:val="decimal"/>
      <w:lvlText w:val=""/>
      <w:lvlJc w:val="left"/>
    </w:lvl>
    <w:lvl w:ilvl="4" w:tplc="9436705E">
      <w:numFmt w:val="decimal"/>
      <w:lvlText w:val=""/>
      <w:lvlJc w:val="left"/>
    </w:lvl>
    <w:lvl w:ilvl="5" w:tplc="355C9858">
      <w:numFmt w:val="decimal"/>
      <w:lvlText w:val=""/>
      <w:lvlJc w:val="left"/>
    </w:lvl>
    <w:lvl w:ilvl="6" w:tplc="101C4290">
      <w:numFmt w:val="decimal"/>
      <w:lvlText w:val=""/>
      <w:lvlJc w:val="left"/>
    </w:lvl>
    <w:lvl w:ilvl="7" w:tplc="F67C7D94">
      <w:numFmt w:val="decimal"/>
      <w:lvlText w:val=""/>
      <w:lvlJc w:val="left"/>
    </w:lvl>
    <w:lvl w:ilvl="8" w:tplc="27BEEC56">
      <w:numFmt w:val="decimal"/>
      <w:lvlText w:val=""/>
      <w:lvlJc w:val="left"/>
    </w:lvl>
  </w:abstractNum>
  <w:abstractNum w:abstractNumId="5">
    <w:nsid w:val="0000767D"/>
    <w:multiLevelType w:val="hybridMultilevel"/>
    <w:tmpl w:val="1630AD7A"/>
    <w:lvl w:ilvl="0" w:tplc="8D5A16BE">
      <w:start w:val="1"/>
      <w:numFmt w:val="bullet"/>
      <w:lvlText w:val=""/>
      <w:lvlJc w:val="left"/>
    </w:lvl>
    <w:lvl w:ilvl="1" w:tplc="C80E4A7A">
      <w:numFmt w:val="decimal"/>
      <w:lvlText w:val=""/>
      <w:lvlJc w:val="left"/>
    </w:lvl>
    <w:lvl w:ilvl="2" w:tplc="BF082DB4">
      <w:numFmt w:val="decimal"/>
      <w:lvlText w:val=""/>
      <w:lvlJc w:val="left"/>
    </w:lvl>
    <w:lvl w:ilvl="3" w:tplc="A4409E1A">
      <w:numFmt w:val="decimal"/>
      <w:lvlText w:val=""/>
      <w:lvlJc w:val="left"/>
    </w:lvl>
    <w:lvl w:ilvl="4" w:tplc="E41C96E0">
      <w:numFmt w:val="decimal"/>
      <w:lvlText w:val=""/>
      <w:lvlJc w:val="left"/>
    </w:lvl>
    <w:lvl w:ilvl="5" w:tplc="78B411BC">
      <w:numFmt w:val="decimal"/>
      <w:lvlText w:val=""/>
      <w:lvlJc w:val="left"/>
    </w:lvl>
    <w:lvl w:ilvl="6" w:tplc="BCC43472">
      <w:numFmt w:val="decimal"/>
      <w:lvlText w:val=""/>
      <w:lvlJc w:val="left"/>
    </w:lvl>
    <w:lvl w:ilvl="7" w:tplc="60701FA0">
      <w:numFmt w:val="decimal"/>
      <w:lvlText w:val=""/>
      <w:lvlJc w:val="left"/>
    </w:lvl>
    <w:lvl w:ilvl="8" w:tplc="9768EB10">
      <w:numFmt w:val="decimal"/>
      <w:lvlText w:val=""/>
      <w:lvlJc w:val="left"/>
    </w:lvl>
  </w:abstractNum>
  <w:abstractNum w:abstractNumId="6">
    <w:nsid w:val="00007A5A"/>
    <w:multiLevelType w:val="hybridMultilevel"/>
    <w:tmpl w:val="A0A0C1BC"/>
    <w:lvl w:ilvl="0" w:tplc="E49CB592">
      <w:start w:val="1"/>
      <w:numFmt w:val="bullet"/>
      <w:lvlText w:val=""/>
      <w:lvlJc w:val="left"/>
    </w:lvl>
    <w:lvl w:ilvl="1" w:tplc="44609004">
      <w:numFmt w:val="decimal"/>
      <w:lvlText w:val=""/>
      <w:lvlJc w:val="left"/>
    </w:lvl>
    <w:lvl w:ilvl="2" w:tplc="529EECA8">
      <w:numFmt w:val="decimal"/>
      <w:lvlText w:val=""/>
      <w:lvlJc w:val="left"/>
    </w:lvl>
    <w:lvl w:ilvl="3" w:tplc="85ACAC54">
      <w:numFmt w:val="decimal"/>
      <w:lvlText w:val=""/>
      <w:lvlJc w:val="left"/>
    </w:lvl>
    <w:lvl w:ilvl="4" w:tplc="857AFD56">
      <w:numFmt w:val="decimal"/>
      <w:lvlText w:val=""/>
      <w:lvlJc w:val="left"/>
    </w:lvl>
    <w:lvl w:ilvl="5" w:tplc="5E822CDE">
      <w:numFmt w:val="decimal"/>
      <w:lvlText w:val=""/>
      <w:lvlJc w:val="left"/>
    </w:lvl>
    <w:lvl w:ilvl="6" w:tplc="C338BBD8">
      <w:numFmt w:val="decimal"/>
      <w:lvlText w:val=""/>
      <w:lvlJc w:val="left"/>
    </w:lvl>
    <w:lvl w:ilvl="7" w:tplc="F85437B0">
      <w:numFmt w:val="decimal"/>
      <w:lvlText w:val=""/>
      <w:lvlJc w:val="left"/>
    </w:lvl>
    <w:lvl w:ilvl="8" w:tplc="E6E2229C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34E"/>
    <w:rsid w:val="0003334E"/>
    <w:rsid w:val="002C3228"/>
    <w:rsid w:val="006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2132</Words>
  <Characters>12157</Characters>
  <Application>Microsoft Office Word</Application>
  <DocSecurity>0</DocSecurity>
  <Lines>101</Lines>
  <Paragraphs>28</Paragraphs>
  <ScaleCrop>false</ScaleCrop>
  <Company>Curnos™</Company>
  <LinksUpToDate>false</LinksUpToDate>
  <CharactersWithSpaces>14261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dc:description/>
  <cp:lastModifiedBy>Mira</cp:lastModifiedBy>
  <cp:revision>2</cp:revision>
  <dcterms:created xsi:type="dcterms:W3CDTF">2019-06-02T06:55:00Z</dcterms:created>
  <dcterms:modified xsi:type="dcterms:W3CDTF">2019-06-02T06:55:00Z</dcterms:modified>
</cp:coreProperties>
</file>