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93" w:rsidRP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РД</w:t>
      </w: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«Кизлярский профессионально – педагогический колледж»</w:t>
      </w: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МЕТОДИЧЕСКИЕ РЕКОМЕНДАЦИИ</w:t>
      </w: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ПЕДАГОГИЧЕСКИХ РАБОТНИКОВ</w:t>
      </w:r>
      <w:r w:rsidR="00D371B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ОБУЧАЮЩИХСЯ</w:t>
      </w:r>
      <w:bookmarkStart w:id="0" w:name="_GoBack"/>
      <w:bookmarkEnd w:id="0"/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«Противодействие терроризму, экстремизму</w:t>
      </w: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и действия в экстремальных ситуациях»</w:t>
      </w: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Default="001E0493" w:rsidP="00B81CA1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Разработал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</w:t>
      </w:r>
      <w:r w:rsidRPr="001E04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зам.директора по ВР</w:t>
      </w:r>
      <w:r w:rsidRPr="001E04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М.А.Омарова</w:t>
      </w: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0493" w:rsidRPr="001E0493" w:rsidRDefault="001E0493" w:rsidP="00B81CA1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Кизляр, </w:t>
      </w:r>
      <w:r w:rsidRPr="001E04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методические рекомендации разработаны на основе рекомендаций Службы по борьбе с терроризмом Управления ФСБ России. Она позволяет администрации образовательных учреждений и педагогам правильно ориентироваться и действовать в условиях угрозы терроризма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разъяснение сущности терроризма и его крайней общественной опасности, а также инструктирование педагогических работников по противодействию проявлению терроризма и экстремизма со стороны студентов.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E0493" w:rsidRPr="001E0493" w:rsidRDefault="001E0493" w:rsidP="00B81CA1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стойкого неприятия обществом идеологии терроризма в различных ее проявлениях, в том числе религиозно-политического экстремизма;</w:t>
      </w:r>
    </w:p>
    <w:p w:rsidR="001E0493" w:rsidRPr="001E0493" w:rsidRDefault="001E0493" w:rsidP="00B81CA1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педагогических работников с законодательными, нормативными, организационными и иными механизмами, способствующими эффективной реализации мероприятий по противодействию идеологии терроризма;</w:t>
      </w:r>
    </w:p>
    <w:p w:rsidR="001E0493" w:rsidRPr="001E0493" w:rsidRDefault="001E0493" w:rsidP="00B81CA1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примерным планом действий при организации противодействия проявлениям терроризма и экстремизма.</w:t>
      </w: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инструкция по противодействию терроризму и действиям в экстремальных ситуациях</w:t>
      </w:r>
    </w:p>
    <w:p w:rsidR="001E0493" w:rsidRPr="001E0493" w:rsidRDefault="001E0493" w:rsidP="00B81CA1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Законодательная и нормативно-правовая база по организации борьбы с терроризмом в России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Правовую основу по организации борьбы с терроризмом составляют: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Резолюция 1456 Совета Безопасности ООН от 20 декабря 2003 г. О принятии декларации по вопросу о борьбе с терроризмом;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Конституция Российской Федерации;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Федеральный закон Российской Федерации от 6 марта 2006 г. №35-Ф3 «О противодействии терроризму»;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Указ президента Российской Федерации от 15 февраля 2006 г. №116 «О мерах по противодействию терроризму»;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Уголовный кодекс Российской Федерации.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подробнее представленные документы.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положения Резолюции 1456 Совета Безопасности ООН.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1. Действия сотрудников школы при возникновении угрозы совершения террористического акта в здании образовательного учреждения и на его территории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Действия при обнаружении подозрительного предмета, который может оказаться взрывным устройством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случае обнаружения подозрительного предмета незамедлительно сообщить о случившемся администрации школы, в правоохранительные органы по телефонам территориальных подразделений ФСБ и МВД России.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Не следует самостоятельно предпринимать никаких действий со взрывными устройствами или подозрительными предметами — это может привести к взрыву, многочисленным жертвам и разрушениям!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Не трогать, не вскрывать и не передвигать находку.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Зафиксировать время обнаружения находки.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Сделать так, чтобы люди отошли как можно дальше от опасной находки.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1.7. Обязательно дождаться прибытия оперативно-следственной группы, так как вы являетесь самым важным очевидцем.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До прибытия оперативно-следственной группы находиться на безопасном расстоянии от обнаруженного предмета (см. приложение) и быть готовым дать показания, касающиеся случившегося.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Рекомендуемые зоны эвакуации и оцепления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обнаружении взрывного устройства или подозрительного предмета, который может оказаться взрывным устройством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Граната 200 метров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Тротиловая шашка 100 метров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Пивная банка (0,33 л.) 100 метров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 МОН–50 100 метров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Чемодан (кейс) 250 метров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Дорожный чемодан 350 метров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Легковой автомобиль 600 метров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Микроавтобус 900 метров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Грузовая автомашина (фургон) 1500 метров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Заместителю директора школы по АХР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Действия при поступлении угрозы по телефону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При поступлении угрозы немедленно доложите об этом директору школы или лицу, его замещающему, для принятия соответствующих мер и сообщения о поступившей угрозе в правоохранительные органы, в 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Департамент образования города Москвы и в окружные управления образования.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Постарайтесь дословно запомнить разговор и зафиксировать его на бумаге.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По ходу разговора отметьте пол, возраст звонившего и особенности его речи: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(громкий или тихий, низкий или высокий);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речи (быстрый или медленный);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произношение (отчетливое, искаженное, наличие акцента или диалекта);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манера речи (развязная, с издевкой, с нецензурными выражениями).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Обязательно отметьте звуковой фон (шум автомашин или железнодорожного транспорта, звук теле- или радиоаппаратуры, голоса и др.).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Отметьте характер звонка (городской или междугородный).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Обязательно зафиксируйте точное время начала разговора и его продолжительность.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В любом случае постарайтесь в ходе разговора получить ответы на следующие вопросы: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куда, кому, по какому телефону звонит этот человек?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конкретно требования он выдвигает?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выдвигает требования лично он или представляет какую-то группу лиц?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каких условиях он или они согласны отказаться от задуманного?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когда с ним (с ними) можно связаться?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вы можете или должны сообщить об этом звонке?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Если возможно, еще в процессе разговора сообщите о нем руководству школы, если нет, то немедленно после его окончания.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Действия при поступлении угрозы в письменной форме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Постарайтесь не оставлять на документе отпечатков своих пальцев.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Сохраните документ с текстом, конверт и любые вложения в него, упаковку.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Не расширяйте круг лиц, знакомых с содержанием документа.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Действия при захвате заложников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При захвате заложников необходимо незамедлительно сообщить в правоохранительные органы о сложившейся в школе ситуации.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Не вступайте в переговоры с террористами по собственной инициативе.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 прибытии сотрудников спецподразделений ФСБ и МВД окажите помощь в получении интересующей их информации.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Перенося лишения, оскорбления и унижения, не смотрите в глаза преступникам, не ведите себя вызывающе.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Если вы ранены, то постарайтесь не двигаться. Этим вы сократите потерю крови.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4.12. Помните: ваша цель — остаться в живых.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лежите на полу лицом вниз, голову закройте руками и не двигайтесь;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возможность, держитесь подальше от проемов дверей и окон.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Действия при стрельбе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Если вы услышали стрельбу на улице, не стойте у окна, даже если оно закрыто занавеской.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Передвигаясь по помещению во время стрельбы, не поднимайтесь выше уровня подоконника.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Не разрешайте школьникам входить в класс, со стороны которого слышны выстрелы.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Действия при взрыве здания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Если произошел взрыв, нужно немедленно лечь на пол, стараясь не оказаться вблизи стеклянных шкафов, витрин и окон.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Если здание «тряхнуло», не надо выходить на лестничные клетки, касаться включенных электроприборов.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6.4. Оказавшись в темноте, не стоит тут же зажигать спички, т.к. могла возникнуть утечка газа.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Выходить из здания следует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Особенности террористов-смертников и действия при их угрозе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Москвы, они, как правило, неуверенно ориентируются на местности и не отличаются хорошими навыками владения мобильными телефонами, карточками метрополитена и турникетами при входе в наземный транспорт.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7.4. При совершении теракта смертники одеваются в одежду, характерную для данной местности. Тем не менее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Действия при угрозе химического или биологического терроризма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—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школы.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При угрозе эпидемии или воздействия биологических агентов необходимо максимально сократить контакты с другими людьми, прекратить 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Действия при получении информации об эвакуации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Получив сообщение от администрации школы о начале эвакуации, соблюдайте спокойствие и четко выполняйте мероприятия, предусмотренные планом эвакуации учащихся и сотрудников.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Возьмите личные документы, деньги и ценности.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 Окажите помощь в эвакуации тем, кому это необходимо.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Обязательно закройте на замок двери кабинетов, в которых находится ценная документация и дорогостоящее имущество — это защитит кабинет от возможного проникновения мародеров.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9.5. Не допускайте паники, истерики и спешки. Помещение покидайте организованно, согласно схеме путей эвакуации.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9.6. Возвращайтесь в покинутое помещение только после разрешения ответственных лиц.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9.7. Помните, что от согласованности и четкости ваших действий будет зависеть жизнь и здоровье многих людей.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Часть 2. Мероприятия по предупреждению террористических актов в </w:t>
      </w:r>
      <w:r w:rsidRPr="00B81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колледже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E0493" w:rsidRPr="001E0493" w:rsidRDefault="001E0493" w:rsidP="00B81CA1">
      <w:pPr>
        <w:pStyle w:val="headertext"/>
        <w:numPr>
          <w:ilvl w:val="0"/>
          <w:numId w:val="2"/>
        </w:numPr>
        <w:spacing w:before="0" w:beforeAutospacing="0" w:after="0" w:afterAutospacing="0" w:line="360" w:lineRule="auto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1E0493">
        <w:rPr>
          <w:color w:val="000000"/>
          <w:sz w:val="28"/>
          <w:szCs w:val="28"/>
        </w:rPr>
        <w:t xml:space="preserve">Руководящему составу </w:t>
      </w:r>
      <w:r w:rsidR="00C837CE" w:rsidRPr="00B81CA1">
        <w:rPr>
          <w:color w:val="000000"/>
          <w:sz w:val="28"/>
          <w:szCs w:val="28"/>
        </w:rPr>
        <w:t>колледжа</w:t>
      </w:r>
      <w:r w:rsidRPr="001E0493">
        <w:rPr>
          <w:color w:val="000000"/>
          <w:sz w:val="28"/>
          <w:szCs w:val="28"/>
        </w:rPr>
        <w:t xml:space="preserve"> и всем педагогам (</w:t>
      </w:r>
      <w:r w:rsidR="00A32FAC" w:rsidRPr="00B81CA1">
        <w:rPr>
          <w:color w:val="000000"/>
          <w:sz w:val="28"/>
          <w:szCs w:val="28"/>
        </w:rPr>
        <w:t>администрация колледжа</w:t>
      </w:r>
      <w:r w:rsidRPr="001E0493">
        <w:rPr>
          <w:color w:val="000000"/>
          <w:sz w:val="28"/>
          <w:szCs w:val="28"/>
        </w:rPr>
        <w:t xml:space="preserve">, </w:t>
      </w:r>
      <w:r w:rsidR="007A4BE6" w:rsidRPr="00B81CA1">
        <w:rPr>
          <w:color w:val="000000"/>
          <w:sz w:val="28"/>
          <w:szCs w:val="28"/>
        </w:rPr>
        <w:t>кураторам</w:t>
      </w:r>
      <w:r w:rsidRPr="001E0493">
        <w:rPr>
          <w:color w:val="000000"/>
          <w:sz w:val="28"/>
          <w:szCs w:val="28"/>
        </w:rPr>
        <w:t>, преподавателям</w:t>
      </w:r>
      <w:r w:rsidR="008454B6" w:rsidRPr="00B81CA1">
        <w:rPr>
          <w:color w:val="000000"/>
          <w:sz w:val="28"/>
          <w:szCs w:val="28"/>
        </w:rPr>
        <w:t>, педагогу - психологу</w:t>
      </w:r>
      <w:r w:rsidRPr="001E0493">
        <w:rPr>
          <w:color w:val="000000"/>
          <w:sz w:val="28"/>
          <w:szCs w:val="28"/>
        </w:rPr>
        <w:t xml:space="preserve">) знать самим и довести до сведения обучающихся в части их касающейся требования руководящих документов по предупреждению и борьбе с терроризмом, таких как Закон РФ «О борьбе с терроризмом», Постановление Правительства РФ № 1040 «О мерах по противодействию терроризму», </w:t>
      </w:r>
      <w:r w:rsidR="008454B6" w:rsidRPr="00B81CA1">
        <w:rPr>
          <w:color w:val="3C3C3C"/>
          <w:sz w:val="28"/>
          <w:szCs w:val="28"/>
        </w:rPr>
        <w:t>ПОСТАНОВЛЕНИЕ</w:t>
      </w:r>
      <w:r w:rsidR="008454B6" w:rsidRPr="00B81CA1">
        <w:rPr>
          <w:color w:val="3C3C3C"/>
          <w:sz w:val="28"/>
          <w:szCs w:val="28"/>
        </w:rPr>
        <w:br/>
      </w:r>
      <w:r w:rsidR="008454B6" w:rsidRPr="00B81CA1">
        <w:rPr>
          <w:color w:val="3C3C3C"/>
          <w:sz w:val="28"/>
          <w:szCs w:val="28"/>
        </w:rPr>
        <w:lastRenderedPageBreak/>
        <w:br/>
        <w:t>от 24 января 2018 года N 6</w:t>
      </w:r>
      <w:r w:rsidR="00E95F44" w:rsidRPr="00B81CA1">
        <w:rPr>
          <w:color w:val="3C3C3C"/>
          <w:sz w:val="28"/>
          <w:szCs w:val="28"/>
        </w:rPr>
        <w:t xml:space="preserve"> </w:t>
      </w:r>
      <w:r w:rsidR="008454B6" w:rsidRPr="00B81CA1">
        <w:rPr>
          <w:color w:val="3C3C3C"/>
          <w:sz w:val="28"/>
          <w:szCs w:val="28"/>
        </w:rPr>
        <w:t>Об утверждении государственной программы Республики Дагестан "Комплексная программа противодействия идеологии терроризма в Республике Дагестан" на 2018-2020 годы</w:t>
      </w:r>
      <w:r w:rsidR="00E95F44" w:rsidRPr="00B81CA1">
        <w:rPr>
          <w:color w:val="3C3C3C"/>
          <w:sz w:val="28"/>
          <w:szCs w:val="28"/>
        </w:rPr>
        <w:t>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Заместителю директора по воспитательной работе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руководителю МО кураторов, куратором, педагогам - психологам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включать в годовые и месячные планы воспитательной работы проведение таких мероприятий, как встречи обучающихся, педагогов и всех сотрудников учреждения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время», «Дисциплинированность и бдительность —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подрост-ков и молодежь в своих преступных целях?» и др.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ураторам 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 педагогам предупреждать, выявлять и решительно пресекать факты недисциплинированного поведения отдельных обучающихся, вовлечения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обучающихся, использовать авторитет и влияние коллективов обучающихся, их общественные органы.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Заместителю директора по безопасности ежегодно планировать занятия по вопросам противодействия терроризму с сотрудниками учреждения в системе обучения по гражданской обороне, преподавател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 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ОБЖ — в рамках дисциплин ОБЖ.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Часть 3. Мероприятия по предотвращению террористических актов в здании </w:t>
      </w:r>
      <w:r w:rsidR="00E95F44" w:rsidRPr="00B81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колледжа</w:t>
      </w: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на ее территории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Заместителям директора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колледжа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безопасности и административно-хозяйственной работе содержать в порядке чердачные, подвальные и подсобные помещения, запасные выходы из здания школы, которые должны быть закрыты и опечатаны. Опечатанными должны быть также пожарные краны, огнетушители и электрощиты. Ежедневно осуществлять контроль состояния этих объектов. Следить за освещением территории учреждения в темное время.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Заместител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воспитательной и учебно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не реже одного раза в неделю проверять состояние учебных помещений (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спортивного зала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кабинетов, учебных мастерских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актового зала). Контролировать выдачу ключей от учебных помещений п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реподавателям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сдачу ключей после окончания занятий.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Постоянному составу 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прибывать на свои рабочие места за 15 минут до начала занятий с целью проверки их состояния на предмет отсутствия посторонних и подозрительных предметов, а также для подготовки их к занятиям (работе).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реподавателям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проводящим занятия в незакрепленных за ними учебных помещениях (кабинетах и др.), расписываться в получении и сдаче ключей от них в специальной книге. Контролировать уборку учебного помещения после окончания занятий.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Обучающимся прибывать в 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заблаговременно с целью своевременной подготовки к началу занятий. Дежурному педагогу и обучающимся дежурной группы своевременно, за 20 минут, прибывать на свои рабочие места и готовить их к работе (знакомиться с инструкциями для дежурных, выявлять посторонние и подозрительные предметы).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Заместителю директора 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колледжа 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безопасности ежегодно планировать и проводить командно-штабные учения с руководящим составом учреждения и должностными лицами ГО, а также тренировки со всем личным составом 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действиям при возникновении угрозы совершения террористического акта в помещениях и на территории 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учреждения. Готовить и представлять директору предложения по приобретению средств индивидуальной защиты (СИЗ), приборов химической и радиационной защиты, ауди-, видео-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обучающихся и сотрудников.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Дежурному педагогу: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инструктировать обучающихся дежурной группы;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пропускать в помещения 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посетителей с подозрительной ручной кладью (тяжелые сумки, ящики, большие свертки и т.д.);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списки сотрудников и обучающихся, несвоевременно прибывающих на работу и на занятия, и представлять их заместител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ям 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учреждения по учебно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учебно – производственной и 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работе для принятия соответствующих мер.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Дежурному </w:t>
      </w:r>
      <w:r w:rsidR="00E95F44" w:rsidRPr="00B81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вахтеру</w:t>
      </w: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пропуске на территорию учреждения автотранспортных средств проверять соответствующие документы и характер ввозимых грузов;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уделять проверке документов и выявлению целей прибытия посетителей, делать соответствующие записи в книге посетителей;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ограничить пропуск в здание </w:t>
      </w:r>
      <w:r w:rsidR="00E95F44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колледжа 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родственников и знакомых обучающихся (пропускать только после разрешения дежурного администратора);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входные двери здания свободными для входа и выхода во время массового (общего) прибытия сотрудников и обучающихся на работу и занятия и убытия их после окончания работы и занятий. В остальное время суток входные двери должны находиться в запертом состоянии и открываться охранником по звонку прибывшего;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окончания рабочего дня регулярно обходить и проверять внутренние помещения образовательного учреждения и каждые два часа 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обходить территорию учреждения, обращая внимание на посторонние и подозрительные предметы;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— 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всех обнаруженных нарушениях немедленно докладывать руководителю учреждения, дежурному администратору и своим непосредственным начальникам в охранном предприятии.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Каждый сотрудник и обучающийся </w:t>
      </w:r>
      <w:r w:rsidR="00B81CA1" w:rsidRPr="00B81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колледжа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при обнаружении недостатков и нарушений, касающихся обеспечения безопасности в учреждении, незамедлительно сообщить об этом директору или его заместителю по безопасности.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4. Как выявить террористов?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Признаки подготовки теракта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обращать внимание на использование помещений школы,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пытайтесь предпринимать самостоятельные действия в отношении подозрительных лиц или предметов. Ваша задача — незамедлительно сообщить о своих подозрениях сотрудникам милиции или спецслужб.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Предварительное изучение объекта теракта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Организаторы террористических акций всегда предварительно изучают место совершения будущего тер-акта, для чего проводят видео- и фотосъемку, составляют схемы объекта и путей подхода к нему, пытаются </w:t>
      </w: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получить данные о системе безопасности объекта, в том числе и через сотрудников охраны.</w:t>
      </w:r>
    </w:p>
    <w:p w:rsidR="001E0493" w:rsidRPr="001E0493" w:rsidRDefault="001E0493" w:rsidP="00B81CA1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фразами исключительно на родном языке.</w:t>
      </w:r>
    </w:p>
    <w:p w:rsidR="008A1B6A" w:rsidRPr="00B81CA1" w:rsidRDefault="008A1B6A" w:rsidP="00B81CA1">
      <w:pPr>
        <w:spacing w:line="360" w:lineRule="auto"/>
        <w:ind w:firstLine="567"/>
        <w:jc w:val="both"/>
        <w:rPr>
          <w:sz w:val="28"/>
          <w:szCs w:val="28"/>
        </w:rPr>
      </w:pPr>
    </w:p>
    <w:sectPr w:rsidR="008A1B6A" w:rsidRPr="00B8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8C7"/>
    <w:multiLevelType w:val="hybridMultilevel"/>
    <w:tmpl w:val="985C7C7E"/>
    <w:lvl w:ilvl="0" w:tplc="022473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6619F"/>
    <w:multiLevelType w:val="multilevel"/>
    <w:tmpl w:val="95EA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1A"/>
    <w:rsid w:val="001E0493"/>
    <w:rsid w:val="00622C1A"/>
    <w:rsid w:val="007A4BE6"/>
    <w:rsid w:val="008454B6"/>
    <w:rsid w:val="008A1B6A"/>
    <w:rsid w:val="00A32FAC"/>
    <w:rsid w:val="00B81CA1"/>
    <w:rsid w:val="00C837CE"/>
    <w:rsid w:val="00D371B5"/>
    <w:rsid w:val="00E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4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845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3426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12</cp:revision>
  <dcterms:created xsi:type="dcterms:W3CDTF">2019-06-01T05:00:00Z</dcterms:created>
  <dcterms:modified xsi:type="dcterms:W3CDTF">2019-06-01T10:15:00Z</dcterms:modified>
</cp:coreProperties>
</file>