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67" w:rsidRPr="007C7A67" w:rsidRDefault="007C7A67" w:rsidP="007C7A6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7A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7C7A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"http://www.dagminobr.ru/documenty/prikazi_minobrnauki_rd/prikaz_4531419_ot_12_marta_2019g" </w:instrText>
      </w:r>
      <w:r w:rsidRPr="007C7A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7C7A67">
        <w:rPr>
          <w:rFonts w:ascii="Tahoma" w:eastAsia="Times New Roman" w:hAnsi="Tahoma" w:cs="Tahoma"/>
          <w:color w:val="00408F"/>
          <w:sz w:val="33"/>
          <w:szCs w:val="33"/>
          <w:lang w:eastAsia="ru-RU"/>
        </w:rPr>
        <w:t>Приказ № 453-14/19 от 12 марта 2019г.</w:t>
      </w:r>
      <w:r w:rsidRPr="007C7A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</w:p>
    <w:p w:rsidR="007C7A67" w:rsidRPr="007C7A67" w:rsidRDefault="007C7A67" w:rsidP="007C7A67">
      <w:pPr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7C7A67">
        <w:rPr>
          <w:rFonts w:ascii="Verdana" w:eastAsia="Times New Roman" w:hAnsi="Verdana" w:cs="Tahoma"/>
          <w:b/>
          <w:bCs/>
          <w:color w:val="00408F"/>
          <w:sz w:val="20"/>
          <w:szCs w:val="20"/>
          <w:lang w:eastAsia="ru-RU"/>
        </w:rPr>
        <w:t>Об утверждении Плана мероприятий Министерства образования и науки Республики Дагестан по реализации в 2019 году «Комплексного плана противодействия идеологии терроризма в Российской Федерации на 2019-2023 годы в Республике Дагестан на 2019 год»</w:t>
      </w:r>
    </w:p>
    <w:p w:rsidR="007C7A67" w:rsidRPr="007C7A67" w:rsidRDefault="007C7A67" w:rsidP="007C7A67">
      <w:pPr>
        <w:spacing w:before="150" w:after="0" w:line="240" w:lineRule="auto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7C7A67" w:rsidRPr="007C7A67" w:rsidRDefault="007C7A67" w:rsidP="007C7A6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В целях реализации мероприятий «Комплексного плана противодействия идеологии терроризма в Российской Федерации на 2019-2023 годы в Республике Дагестан»  на 2019 год, утвержденного Главой Республики Дагестан от 5 марта 2019 г.,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 Утвердить:</w:t>
      </w:r>
    </w:p>
    <w:p w:rsidR="007C7A67" w:rsidRPr="007C7A67" w:rsidRDefault="007C7A67" w:rsidP="007C7A6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1.1. </w:t>
      </w:r>
      <w:proofErr w:type="gramStart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План мероприятий Министерства образования и науки Республики Дагестан по реализации в 2019 году «Комплексного плана противодействия идеологии терроризма в Российской Федерации на 2019-2023 годы в Республике Дагестан»  на 2019 год, утвержденного Главой Республики Дагестан от 5 марта 2019 г., (далее – План) (приложение № 1);</w:t>
      </w:r>
      <w:proofErr w:type="gramEnd"/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 состав рабочей группы по реализации Плана (приложение № 2).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Членам рабочей группы, указанным в подпункте 1.2 настоящего приказа, ежеквартально представлять отчет о ходе реализации Плана мероприятий в Отдел по координации воспитательной работы и поддержки талантов детей (</w:t>
      </w:r>
      <w:proofErr w:type="spellStart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Омарова</w:t>
      </w:r>
      <w:proofErr w:type="spellEnd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М.В.).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Отделу по координации воспитательной работы и поддержки талантов детей (</w:t>
      </w:r>
      <w:proofErr w:type="spellStart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Омарова</w:t>
      </w:r>
      <w:proofErr w:type="spellEnd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М.В.):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3.1. наладить промежуточный </w:t>
      </w:r>
      <w:proofErr w:type="gramStart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выполнением Плана;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 своевременно направлять отчетность по реализации Плана в аппарат Антитеррористической комиссии в Республике Дагестан.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 </w:t>
      </w:r>
      <w:proofErr w:type="gramStart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заместителя министра </w:t>
      </w:r>
      <w:proofErr w:type="spellStart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Арухову</w:t>
      </w:r>
      <w:proofErr w:type="spellEnd"/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А.С.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Приложение: </w:t>
      </w:r>
      <w:hyperlink r:id="rId5" w:history="1">
        <w:r w:rsidRPr="007C7A67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14 л</w:t>
        </w:r>
        <w:proofErr w:type="gramStart"/>
        <w:r w:rsidRPr="007C7A67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 xml:space="preserve"> .</w:t>
        </w:r>
        <w:proofErr w:type="gramEnd"/>
        <w:r w:rsidRPr="007C7A67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 xml:space="preserve"> в 1 экз.</w:t>
        </w:r>
      </w:hyperlink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C7A67" w:rsidRPr="007C7A67" w:rsidRDefault="007C7A67" w:rsidP="007C7A67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Заместитель Председателя Правительства</w:t>
      </w:r>
    </w:p>
    <w:p w:rsidR="007C7A67" w:rsidRPr="007C7A67" w:rsidRDefault="007C7A67" w:rsidP="007C7A6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C7A6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Республики Дагестан – министр                                                У. </w:t>
      </w:r>
      <w:proofErr w:type="spellStart"/>
      <w:r w:rsidRPr="007C7A6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Омарова</w:t>
      </w:r>
      <w:proofErr w:type="spellEnd"/>
    </w:p>
    <w:p w:rsidR="008E4230" w:rsidRDefault="008E4230">
      <w:bookmarkStart w:id="0" w:name="_GoBack"/>
      <w:bookmarkEnd w:id="0"/>
    </w:p>
    <w:sectPr w:rsidR="008E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E4"/>
    <w:rsid w:val="003A2DE4"/>
    <w:rsid w:val="007C7A67"/>
    <w:rsid w:val="008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9/prikaz/priloj_453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>Curnos™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2019-06-01T10:08:00Z</dcterms:created>
  <dcterms:modified xsi:type="dcterms:W3CDTF">2019-06-01T10:08:00Z</dcterms:modified>
</cp:coreProperties>
</file>