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A1" w:rsidRPr="0076054E" w:rsidRDefault="000343E3" w:rsidP="00412DA1">
      <w:pPr>
        <w:shd w:val="clear" w:color="auto" w:fill="FBFBFB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054E">
        <w:rPr>
          <w:rFonts w:ascii="Times New Roman" w:hAnsi="Times New Roman" w:cs="Times New Roman"/>
          <w:sz w:val="28"/>
          <w:szCs w:val="28"/>
        </w:rPr>
        <w:t>В</w:t>
      </w:r>
      <w:r w:rsidR="00E15987" w:rsidRPr="0076054E">
        <w:rPr>
          <w:rFonts w:ascii="Times New Roman" w:hAnsi="Times New Roman" w:cs="Times New Roman"/>
          <w:sz w:val="28"/>
          <w:szCs w:val="28"/>
        </w:rPr>
        <w:t xml:space="preserve"> рамках федеральной программы «Профессионалитет»</w:t>
      </w:r>
      <w:r w:rsidR="00412DA1" w:rsidRPr="0076054E">
        <w:rPr>
          <w:rFonts w:ascii="Times New Roman" w:hAnsi="Times New Roman" w:cs="Times New Roman"/>
          <w:sz w:val="28"/>
          <w:szCs w:val="28"/>
        </w:rPr>
        <w:t xml:space="preserve"> </w:t>
      </w:r>
      <w:r w:rsidRPr="0076054E">
        <w:rPr>
          <w:rFonts w:ascii="Times New Roman" w:hAnsi="Times New Roman" w:cs="Times New Roman"/>
          <w:sz w:val="28"/>
          <w:szCs w:val="28"/>
        </w:rPr>
        <w:t xml:space="preserve">преподаватели колледжа продолжают прохождение </w:t>
      </w:r>
      <w:r w:rsidR="00412DA1" w:rsidRPr="0076054E">
        <w:rPr>
          <w:rFonts w:ascii="Times New Roman" w:hAnsi="Times New Roman" w:cs="Times New Roman"/>
          <w:sz w:val="28"/>
          <w:szCs w:val="28"/>
        </w:rPr>
        <w:t>курс</w:t>
      </w:r>
      <w:r w:rsidRPr="0076054E">
        <w:rPr>
          <w:rFonts w:ascii="Times New Roman" w:hAnsi="Times New Roman" w:cs="Times New Roman"/>
          <w:sz w:val="28"/>
          <w:szCs w:val="28"/>
        </w:rPr>
        <w:t>а</w:t>
      </w:r>
      <w:r w:rsidR="00412DA1" w:rsidRPr="0076054E">
        <w:rPr>
          <w:rFonts w:ascii="Times New Roman" w:hAnsi="Times New Roman" w:cs="Times New Roman"/>
          <w:sz w:val="28"/>
          <w:szCs w:val="28"/>
        </w:rPr>
        <w:t xml:space="preserve"> повышения квалификации по теме «Обучение педагогических работников практическим навыкам на оборудовании в Центрах повышения квалификации кадров среднего профессионального образования в соответствии с компетенциями Всероссийского чемпионатного движения».</w:t>
      </w:r>
    </w:p>
    <w:p w:rsidR="00F02A58" w:rsidRPr="00963526" w:rsidRDefault="00F40866" w:rsidP="00F40866">
      <w:pPr>
        <w:shd w:val="clear" w:color="auto" w:fill="FBFBFB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054E">
        <w:rPr>
          <w:rFonts w:ascii="Times New Roman" w:hAnsi="Times New Roman" w:cs="Times New Roman"/>
          <w:sz w:val="28"/>
          <w:szCs w:val="28"/>
        </w:rPr>
        <w:t>Второй модуль</w:t>
      </w:r>
      <w:r w:rsidR="00736B57" w:rsidRPr="0076054E">
        <w:rPr>
          <w:rFonts w:ascii="Times New Roman" w:hAnsi="Times New Roman" w:cs="Times New Roman"/>
          <w:sz w:val="28"/>
          <w:szCs w:val="28"/>
        </w:rPr>
        <w:t xml:space="preserve"> </w:t>
      </w:r>
      <w:r w:rsidRPr="0076054E">
        <w:rPr>
          <w:rFonts w:ascii="Times New Roman" w:hAnsi="Times New Roman" w:cs="Times New Roman"/>
          <w:sz w:val="28"/>
          <w:szCs w:val="28"/>
        </w:rPr>
        <w:t xml:space="preserve">по </w:t>
      </w:r>
      <w:r w:rsidR="000945EB" w:rsidRPr="0076054E">
        <w:rPr>
          <w:rFonts w:ascii="Times New Roman" w:hAnsi="Times New Roman" w:cs="Times New Roman"/>
          <w:sz w:val="28"/>
          <w:szCs w:val="28"/>
        </w:rPr>
        <w:t>компетенции</w:t>
      </w:r>
      <w:r w:rsidRPr="0076054E">
        <w:rPr>
          <w:rFonts w:ascii="Times New Roman" w:hAnsi="Times New Roman" w:cs="Times New Roman"/>
          <w:sz w:val="28"/>
          <w:szCs w:val="28"/>
        </w:rPr>
        <w:t xml:space="preserve"> «</w:t>
      </w:r>
      <w:r w:rsidR="000945EB">
        <w:rPr>
          <w:rFonts w:ascii="Times New Roman" w:hAnsi="Times New Roman" w:cs="Times New Roman"/>
          <w:sz w:val="28"/>
          <w:szCs w:val="28"/>
        </w:rPr>
        <w:t>Информационная</w:t>
      </w:r>
      <w:r w:rsidR="0076054E"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Pr="0076054E">
        <w:rPr>
          <w:rFonts w:ascii="Times New Roman" w:hAnsi="Times New Roman" w:cs="Times New Roman"/>
          <w:sz w:val="28"/>
          <w:szCs w:val="28"/>
        </w:rPr>
        <w:t xml:space="preserve">» с </w:t>
      </w:r>
      <w:r w:rsidR="0076054E">
        <w:rPr>
          <w:rFonts w:ascii="Times New Roman" w:hAnsi="Times New Roman" w:cs="Times New Roman"/>
          <w:sz w:val="28"/>
          <w:szCs w:val="28"/>
        </w:rPr>
        <w:t>30.09</w:t>
      </w:r>
      <w:r w:rsidR="00847E4F">
        <w:rPr>
          <w:rFonts w:ascii="Times New Roman" w:hAnsi="Times New Roman" w:cs="Times New Roman"/>
          <w:sz w:val="28"/>
          <w:szCs w:val="28"/>
        </w:rPr>
        <w:t xml:space="preserve">.2024г. </w:t>
      </w:r>
      <w:r w:rsidR="0076054E">
        <w:rPr>
          <w:rFonts w:ascii="Times New Roman" w:hAnsi="Times New Roman" w:cs="Times New Roman"/>
          <w:sz w:val="28"/>
          <w:szCs w:val="28"/>
        </w:rPr>
        <w:t xml:space="preserve"> по 5.10</w:t>
      </w:r>
      <w:r w:rsidR="002E3BB1">
        <w:rPr>
          <w:rFonts w:ascii="Times New Roman" w:hAnsi="Times New Roman" w:cs="Times New Roman"/>
          <w:sz w:val="28"/>
          <w:szCs w:val="28"/>
        </w:rPr>
        <w:t>.</w:t>
      </w:r>
      <w:r w:rsidR="000945EB">
        <w:rPr>
          <w:rFonts w:ascii="Times New Roman" w:hAnsi="Times New Roman" w:cs="Times New Roman"/>
          <w:sz w:val="28"/>
          <w:szCs w:val="28"/>
        </w:rPr>
        <w:t>2024 года</w:t>
      </w:r>
      <w:r w:rsidRPr="0076054E">
        <w:rPr>
          <w:rFonts w:ascii="Times New Roman" w:hAnsi="Times New Roman" w:cs="Times New Roman"/>
          <w:sz w:val="28"/>
          <w:szCs w:val="28"/>
        </w:rPr>
        <w:t xml:space="preserve"> прошла </w:t>
      </w:r>
      <w:proofErr w:type="spellStart"/>
      <w:r w:rsidRPr="00963526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963526"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CB158F" w:rsidRPr="00963526">
        <w:rPr>
          <w:rFonts w:ascii="Times New Roman" w:hAnsi="Times New Roman" w:cs="Times New Roman"/>
          <w:sz w:val="28"/>
          <w:szCs w:val="28"/>
        </w:rPr>
        <w:t>Николаевна</w:t>
      </w:r>
      <w:r w:rsidRPr="00963526">
        <w:rPr>
          <w:rFonts w:ascii="Times New Roman" w:hAnsi="Times New Roman" w:cs="Times New Roman"/>
          <w:sz w:val="28"/>
          <w:szCs w:val="28"/>
        </w:rPr>
        <w:t xml:space="preserve">.  </w:t>
      </w:r>
      <w:r w:rsidR="00B654B5" w:rsidRPr="00963526">
        <w:rPr>
          <w:rFonts w:ascii="Times New Roman" w:hAnsi="Times New Roman" w:cs="Times New Roman"/>
          <w:sz w:val="28"/>
          <w:szCs w:val="28"/>
        </w:rPr>
        <w:t xml:space="preserve">Курсы проходили в </w:t>
      </w:r>
      <w:proofErr w:type="spellStart"/>
      <w:r w:rsidR="002845EA" w:rsidRPr="00963526">
        <w:rPr>
          <w:rFonts w:ascii="Times New Roman" w:hAnsi="Times New Roman" w:cs="Times New Roman"/>
          <w:sz w:val="28"/>
          <w:szCs w:val="28"/>
        </w:rPr>
        <w:t>г.</w:t>
      </w:r>
      <w:r w:rsidRPr="00963526">
        <w:rPr>
          <w:rFonts w:ascii="Times New Roman" w:hAnsi="Times New Roman" w:cs="Times New Roman"/>
          <w:sz w:val="28"/>
          <w:szCs w:val="28"/>
        </w:rPr>
        <w:t>Калуге</w:t>
      </w:r>
      <w:proofErr w:type="spellEnd"/>
      <w:r w:rsidRPr="00963526">
        <w:rPr>
          <w:rFonts w:ascii="Times New Roman" w:hAnsi="Times New Roman" w:cs="Times New Roman"/>
          <w:sz w:val="28"/>
          <w:szCs w:val="28"/>
        </w:rPr>
        <w:t xml:space="preserve"> </w:t>
      </w:r>
      <w:r w:rsidR="00B709FC" w:rsidRPr="00963526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63526" w:rsidRPr="00963526">
        <w:rPr>
          <w:rFonts w:ascii="Times New Roman" w:hAnsi="Times New Roman" w:cs="Times New Roman"/>
          <w:sz w:val="28"/>
          <w:szCs w:val="28"/>
        </w:rPr>
        <w:t>Федерального технопарка профессионального образования.</w:t>
      </w:r>
    </w:p>
    <w:p w:rsidR="00B81840" w:rsidRPr="0076054E" w:rsidRDefault="00736B57" w:rsidP="005E3A0C">
      <w:pPr>
        <w:shd w:val="clear" w:color="auto" w:fill="FBFBFB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054E">
        <w:rPr>
          <w:rFonts w:ascii="Times New Roman" w:hAnsi="Times New Roman" w:cs="Times New Roman"/>
          <w:sz w:val="28"/>
          <w:szCs w:val="28"/>
        </w:rPr>
        <w:t xml:space="preserve">По итогам прохождения обучения преподаватели </w:t>
      </w:r>
      <w:r w:rsidR="00BA61A7" w:rsidRPr="0076054E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76054E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D0609E" w:rsidRPr="0076054E">
        <w:rPr>
          <w:rFonts w:ascii="Times New Roman" w:hAnsi="Times New Roman" w:cs="Times New Roman"/>
          <w:sz w:val="28"/>
          <w:szCs w:val="28"/>
        </w:rPr>
        <w:t xml:space="preserve">работы на современном оборудовании </w:t>
      </w:r>
      <w:r w:rsidRPr="0076054E">
        <w:rPr>
          <w:rFonts w:ascii="Times New Roman" w:hAnsi="Times New Roman" w:cs="Times New Roman"/>
          <w:sz w:val="28"/>
          <w:szCs w:val="28"/>
        </w:rPr>
        <w:t>на базе стажировочных площадок</w:t>
      </w:r>
      <w:r w:rsidR="005E3A0C" w:rsidRPr="0076054E">
        <w:rPr>
          <w:rFonts w:ascii="Times New Roman" w:hAnsi="Times New Roman" w:cs="Times New Roman"/>
          <w:sz w:val="28"/>
          <w:szCs w:val="28"/>
        </w:rPr>
        <w:t xml:space="preserve">. </w:t>
      </w:r>
      <w:r w:rsidR="00B81840" w:rsidRPr="0076054E">
        <w:rPr>
          <w:rFonts w:ascii="Times New Roman" w:hAnsi="Times New Roman" w:cs="Times New Roman"/>
          <w:sz w:val="28"/>
          <w:szCs w:val="28"/>
        </w:rPr>
        <w:t xml:space="preserve">Приобретенные практические навыки будут реализованы и переданы обучающимся по вышеуказанным специальностям. </w:t>
      </w:r>
    </w:p>
    <w:p w:rsidR="00B81840" w:rsidRPr="0076054E" w:rsidRDefault="00B81840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76054E">
        <w:rPr>
          <w:color w:val="111111"/>
          <w:sz w:val="28"/>
          <w:szCs w:val="28"/>
          <w:bdr w:val="none" w:sz="0" w:space="0" w:color="auto" w:frame="1"/>
        </w:rPr>
        <w:t>Успехов в совершенствовании профессиональных компетенций!</w:t>
      </w:r>
    </w:p>
    <w:p w:rsidR="006B3A11" w:rsidRPr="0076054E" w:rsidRDefault="006B3A11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6B3A11" w:rsidRDefault="006B3A11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6B3A11" w:rsidRDefault="006B3A11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6B3A11" w:rsidRDefault="006B3A11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D42787" w:rsidRDefault="00D42787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D42787" w:rsidRDefault="00D42787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E3A0C" w:rsidRDefault="005E3A0C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E3A0C" w:rsidRDefault="005E3A0C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E3A0C" w:rsidRDefault="005E3A0C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F40866" w:rsidRDefault="00F40866" w:rsidP="00D060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6B3A11" w:rsidRDefault="006B3A11" w:rsidP="007336A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7336A4" w:rsidRDefault="007336A4" w:rsidP="007336A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7336A4" w:rsidRDefault="007336A4" w:rsidP="007336A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5E3A0C" w:rsidRDefault="006B3A11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6B3A11">
        <w:rPr>
          <w:b/>
          <w:color w:val="111111"/>
          <w:sz w:val="28"/>
          <w:szCs w:val="28"/>
          <w:bdr w:val="none" w:sz="0" w:space="0" w:color="auto" w:frame="1"/>
        </w:rPr>
        <w:lastRenderedPageBreak/>
        <w:t>ФОТОКОЛЛАЖ</w:t>
      </w:r>
    </w:p>
    <w:p w:rsidR="00441A3C" w:rsidRDefault="005E3A0C" w:rsidP="00441A3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47E4F">
        <w:rPr>
          <w:rFonts w:eastAsiaTheme="minorHAnsi"/>
          <w:b/>
          <w:sz w:val="28"/>
          <w:szCs w:val="28"/>
          <w:lang w:eastAsia="en-US"/>
        </w:rPr>
        <w:t>Компетенция «</w:t>
      </w:r>
      <w:r w:rsidR="00847E4F" w:rsidRPr="00847E4F">
        <w:rPr>
          <w:b/>
          <w:sz w:val="28"/>
          <w:szCs w:val="28"/>
        </w:rPr>
        <w:t>Информационная безопасность</w:t>
      </w:r>
      <w:r w:rsidRPr="00847E4F">
        <w:rPr>
          <w:rFonts w:eastAsiaTheme="minorHAnsi"/>
          <w:b/>
          <w:sz w:val="28"/>
          <w:szCs w:val="28"/>
          <w:lang w:eastAsia="en-US"/>
        </w:rPr>
        <w:t>»</w:t>
      </w:r>
    </w:p>
    <w:p w:rsidR="00441A3C" w:rsidRDefault="00441A3C" w:rsidP="00441A3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963526">
        <w:rPr>
          <w:noProof/>
        </w:rPr>
        <w:drawing>
          <wp:inline distT="0" distB="0" distL="0" distR="0" wp14:anchorId="191012D8" wp14:editId="18AFB7E5">
            <wp:extent cx="3313430" cy="2814883"/>
            <wp:effectExtent l="0" t="0" r="1270" b="5080"/>
            <wp:docPr id="9" name="Рисунок 9" descr="C:\Users\Магнат\AppData\Local\Temp\Rar$DIa7796.209\20241004_13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AppData\Local\Temp\Rar$DIa7796.209\20241004_134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20993" cy="282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3C" w:rsidRDefault="00441A3C" w:rsidP="007336A4">
      <w:pPr>
        <w:pStyle w:val="a3"/>
        <w:shd w:val="clear" w:color="auto" w:fill="FFFFFF"/>
        <w:spacing w:before="0" w:beforeAutospacing="0" w:after="0" w:afterAutospacing="0"/>
        <w:ind w:firstLine="708"/>
        <w:rPr>
          <w:rFonts w:eastAsiaTheme="minorHAnsi"/>
          <w:b/>
          <w:sz w:val="28"/>
          <w:szCs w:val="28"/>
          <w:lang w:eastAsia="en-US"/>
        </w:rPr>
      </w:pPr>
      <w:r w:rsidRPr="00BE2231">
        <w:rPr>
          <w:noProof/>
        </w:rPr>
        <w:drawing>
          <wp:inline distT="0" distB="0" distL="0" distR="0" wp14:anchorId="6AF4CE02" wp14:editId="4C900482">
            <wp:extent cx="3163464" cy="2372599"/>
            <wp:effectExtent l="0" t="4762" r="0" b="0"/>
            <wp:docPr id="10" name="Рисунок 10" descr="C:\Users\Магнат\AppData\Local\Temp\Rar$DIa7796.8069\20241003_12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AppData\Local\Temp\Rar$DIa7796.8069\20241003_1245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0883" cy="237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6A4" w:rsidRPr="007336A4">
        <w:rPr>
          <w:noProof/>
        </w:rPr>
        <w:t xml:space="preserve"> </w:t>
      </w:r>
      <w:r w:rsidR="007336A4" w:rsidRPr="007846B5">
        <w:rPr>
          <w:noProof/>
        </w:rPr>
        <w:drawing>
          <wp:inline distT="0" distB="0" distL="0" distR="0" wp14:anchorId="255D024F" wp14:editId="7C2E4D76">
            <wp:extent cx="3173730" cy="2380298"/>
            <wp:effectExtent l="0" t="3175" r="4445" b="4445"/>
            <wp:docPr id="14" name="Рисунок 14" descr="C:\Users\Магнат\Desktop\Новая папка\20241003_12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гнат\Desktop\Новая папка\20241003_124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7161" cy="238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963526">
        <w:rPr>
          <w:noProof/>
        </w:rPr>
        <w:drawing>
          <wp:inline distT="0" distB="0" distL="0" distR="0" wp14:anchorId="761E45E4" wp14:editId="026C2CC0">
            <wp:extent cx="3219239" cy="2414429"/>
            <wp:effectExtent l="0" t="0" r="635" b="5080"/>
            <wp:docPr id="3" name="Рисунок 3" descr="C:\Users\Магнат\AppData\Local\Temp\Rar$DIa7796.46809\IMG_20241007_111932_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Temp\Rar$DIa7796.46809\IMG_20241007_111932_1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934" cy="24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846B5" w:rsidRPr="007846B5" w:rsidRDefault="007846B5" w:rsidP="00784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C:\Users\Магнат\AppData\Local\Temp\Rar$DIa10840.32799\20241004_1339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D6357" id="Прямоугольник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Y+wRspAwAAI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7846B5" w:rsidRPr="007846B5" w:rsidRDefault="007846B5" w:rsidP="00784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C:\Users\Магнат\AppData\Local\Temp\Rar$DIa10840.32799\20241004_1339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8DC9C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BRnnc8pAwAAIg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7846B5" w:rsidRPr="007846B5" w:rsidRDefault="007846B5" w:rsidP="00784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41A3C" w:rsidRPr="00847E4F" w:rsidRDefault="00441A3C" w:rsidP="006A7FE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441A3C" w:rsidRPr="0084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8FF"/>
    <w:multiLevelType w:val="multilevel"/>
    <w:tmpl w:val="3EB8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C"/>
    <w:rsid w:val="000343E3"/>
    <w:rsid w:val="000945EB"/>
    <w:rsid w:val="00095174"/>
    <w:rsid w:val="001435D5"/>
    <w:rsid w:val="001F00F5"/>
    <w:rsid w:val="002845EA"/>
    <w:rsid w:val="002E3BB1"/>
    <w:rsid w:val="00383A41"/>
    <w:rsid w:val="00412DA1"/>
    <w:rsid w:val="00441A3C"/>
    <w:rsid w:val="004A07A0"/>
    <w:rsid w:val="005407C5"/>
    <w:rsid w:val="005E3A0C"/>
    <w:rsid w:val="00627021"/>
    <w:rsid w:val="006A7FE4"/>
    <w:rsid w:val="006B3A11"/>
    <w:rsid w:val="006C526B"/>
    <w:rsid w:val="007336A4"/>
    <w:rsid w:val="00736B57"/>
    <w:rsid w:val="00750570"/>
    <w:rsid w:val="0076054E"/>
    <w:rsid w:val="007846B5"/>
    <w:rsid w:val="007A3531"/>
    <w:rsid w:val="00801534"/>
    <w:rsid w:val="00847E4F"/>
    <w:rsid w:val="008D028A"/>
    <w:rsid w:val="008F615D"/>
    <w:rsid w:val="00944BFE"/>
    <w:rsid w:val="009528C7"/>
    <w:rsid w:val="00963526"/>
    <w:rsid w:val="00A278D6"/>
    <w:rsid w:val="00B654B5"/>
    <w:rsid w:val="00B709FC"/>
    <w:rsid w:val="00B81840"/>
    <w:rsid w:val="00BA0A73"/>
    <w:rsid w:val="00BA61A7"/>
    <w:rsid w:val="00BE2231"/>
    <w:rsid w:val="00C001E5"/>
    <w:rsid w:val="00C2060B"/>
    <w:rsid w:val="00C878FC"/>
    <w:rsid w:val="00CB158F"/>
    <w:rsid w:val="00CD57CF"/>
    <w:rsid w:val="00D0609E"/>
    <w:rsid w:val="00D1360B"/>
    <w:rsid w:val="00D21574"/>
    <w:rsid w:val="00D42787"/>
    <w:rsid w:val="00D502E6"/>
    <w:rsid w:val="00D8077E"/>
    <w:rsid w:val="00DA6E72"/>
    <w:rsid w:val="00E15987"/>
    <w:rsid w:val="00E64394"/>
    <w:rsid w:val="00EA6762"/>
    <w:rsid w:val="00F02A58"/>
    <w:rsid w:val="00F4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8E3"/>
  <w15:chartTrackingRefBased/>
  <w15:docId w15:val="{1BF8E23C-0C78-4C3D-87FA-DF51A15D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1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61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61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11yhidden">
    <w:name w:val="a11yhidden"/>
    <w:basedOn w:val="a0"/>
    <w:rsid w:val="00BA61A7"/>
  </w:style>
  <w:style w:type="paragraph" w:customStyle="1" w:styleId="futurismarkdown-paragraph">
    <w:name w:val="futurismarkdown-paragraph"/>
    <w:basedOn w:val="a"/>
    <w:rsid w:val="00BA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1A7"/>
    <w:rPr>
      <w:b/>
      <w:bCs/>
    </w:rPr>
  </w:style>
  <w:style w:type="character" w:styleId="a5">
    <w:name w:val="Hyperlink"/>
    <w:basedOn w:val="a0"/>
    <w:uiPriority w:val="99"/>
    <w:semiHidden/>
    <w:unhideWhenUsed/>
    <w:rsid w:val="00BA61A7"/>
    <w:rPr>
      <w:color w:val="0000FF"/>
      <w:u w:val="single"/>
    </w:rPr>
  </w:style>
  <w:style w:type="character" w:customStyle="1" w:styleId="link">
    <w:name w:val="link"/>
    <w:basedOn w:val="a0"/>
    <w:rsid w:val="00BA61A7"/>
  </w:style>
  <w:style w:type="character" w:customStyle="1" w:styleId="organictitlecontentspan">
    <w:name w:val="organictitlecontentspan"/>
    <w:basedOn w:val="a0"/>
    <w:rsid w:val="00BA61A7"/>
  </w:style>
  <w:style w:type="character" w:customStyle="1" w:styleId="path-separator">
    <w:name w:val="path-separator"/>
    <w:basedOn w:val="a0"/>
    <w:rsid w:val="00BA61A7"/>
  </w:style>
  <w:style w:type="table" w:styleId="a6">
    <w:name w:val="Table Grid"/>
    <w:basedOn w:val="a1"/>
    <w:uiPriority w:val="39"/>
    <w:rsid w:val="006B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624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0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10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9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89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5575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3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0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89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81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5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78954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71029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0535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31</cp:revision>
  <dcterms:created xsi:type="dcterms:W3CDTF">2024-10-01T12:36:00Z</dcterms:created>
  <dcterms:modified xsi:type="dcterms:W3CDTF">2024-10-07T13:07:00Z</dcterms:modified>
</cp:coreProperties>
</file>