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3" w:rsidRPr="00544BAC" w:rsidRDefault="004C6163" w:rsidP="00544B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 ноября студенты и преподаватели колледжа приняли участие в III Ежегодной Всероссийской просветительской акции «Военно-патриотический диктант - 2024». </w:t>
      </w:r>
      <w:r w:rsidR="00544BAC" w:rsidRPr="0054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Организатором диктанта является «Учебно-методический центр военно-патриотического воспитания молодежи «Авангард» при поддержке Министерства обороны Российской Федерации.</w:t>
      </w:r>
      <w:r w:rsidR="00544BAC" w:rsidRPr="0054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4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</w:t>
      </w:r>
      <w:r w:rsidR="00544BAC" w:rsidRPr="0054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отвечал на 30 тестовых вопросов по темам: Военная история, Вооруженные Силы Российской Федерации, Специальная военная операция, Государственное устройство, Лица в истории, Спорт, Народы России, Культура, Наука, Год семьи.</w:t>
      </w:r>
    </w:p>
    <w:p w:rsidR="008E7E56" w:rsidRDefault="00544BAC" w:rsidP="00544B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BAC">
        <w:rPr>
          <w:rFonts w:ascii="Times New Roman" w:hAnsi="Times New Roman" w:cs="Times New Roman"/>
          <w:color w:val="000000"/>
          <w:sz w:val="28"/>
          <w:szCs w:val="28"/>
        </w:rPr>
        <w:t>Каждый участник получил именной сертификат.</w:t>
      </w:r>
    </w:p>
    <w:p w:rsidR="0022749E" w:rsidRPr="00544BAC" w:rsidRDefault="005B378B" w:rsidP="005B37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35605" cy="2045211"/>
            <wp:effectExtent l="0" t="0" r="0" b="0"/>
            <wp:docPr id="1" name="Рисунок 1" descr="C:\Users\Магнат\Downloads\IMG-20241119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19-WA0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83" b="35998"/>
                    <a:stretch/>
                  </pic:blipFill>
                  <pic:spPr bwMode="auto">
                    <a:xfrm>
                      <a:off x="0" y="0"/>
                      <a:ext cx="2949322" cy="205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18460" cy="2064277"/>
            <wp:effectExtent l="0" t="0" r="0" b="0"/>
            <wp:docPr id="2" name="Рисунок 2" descr="C:\Users\Магнат\Downloads\IMG-20241119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19-WA0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74" cy="20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41955" cy="1990257"/>
            <wp:effectExtent l="0" t="0" r="0" b="0"/>
            <wp:docPr id="3" name="Рисунок 3" descr="C:\Users\Магнат\Downloads\IMG-20241119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119-WA00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841" cy="199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6675" cy="1973580"/>
            <wp:effectExtent l="0" t="0" r="6350" b="7620"/>
            <wp:docPr id="5" name="Рисунок 5" descr="C:\Users\Магнат\Downloads\IMG-20241119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ownloads\IMG-20241119-WA0009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9" b="2650"/>
                    <a:stretch/>
                  </pic:blipFill>
                  <pic:spPr bwMode="auto">
                    <a:xfrm>
                      <a:off x="0" y="0"/>
                      <a:ext cx="2986311" cy="200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5260" cy="2793791"/>
            <wp:effectExtent l="0" t="0" r="0" b="6985"/>
            <wp:docPr id="6" name="Рисунок 6" descr="C:\Users\Магнат\Downloads\IMG-202411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ownloads\IMG-20241118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5" t="39455" r="4690" b="32538"/>
                    <a:stretch/>
                  </pic:blipFill>
                  <pic:spPr bwMode="auto">
                    <a:xfrm>
                      <a:off x="0" y="0"/>
                      <a:ext cx="3990961" cy="279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D248C" w:rsidRPr="00544B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749E" w:rsidRPr="0054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D5"/>
    <w:rsid w:val="001010D5"/>
    <w:rsid w:val="0022749E"/>
    <w:rsid w:val="004C6163"/>
    <w:rsid w:val="00544BAC"/>
    <w:rsid w:val="005B378B"/>
    <w:rsid w:val="007D248C"/>
    <w:rsid w:val="008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E7EE"/>
  <w15:chartTrackingRefBased/>
  <w15:docId w15:val="{72C648CD-0AE3-4472-989D-6AA60230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2024-11-19T11:58:00Z</dcterms:created>
  <dcterms:modified xsi:type="dcterms:W3CDTF">2024-11-19T13:43:00Z</dcterms:modified>
</cp:coreProperties>
</file>