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2" w:rsidRDefault="00142A92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2024 года согласно плану месячника ПЦК </w:t>
      </w:r>
      <w:r>
        <w:rPr>
          <w:rFonts w:ascii="Times New Roman" w:eastAsia="Batang" w:hAnsi="Times New Roman" w:cs="Times New Roman"/>
          <w:sz w:val="28"/>
          <w:szCs w:val="28"/>
        </w:rPr>
        <w:t>профессиональных дисциплин по педагогическим специальностям в</w:t>
      </w:r>
      <w:r>
        <w:rPr>
          <w:rFonts w:ascii="Times New Roman" w:hAnsi="Times New Roman" w:cs="Times New Roman"/>
          <w:sz w:val="28"/>
          <w:szCs w:val="28"/>
        </w:rPr>
        <w:t xml:space="preserve"> группе 1ПДО-3 прошло внеурочное занятие на тему: «Копия картины». </w:t>
      </w:r>
    </w:p>
    <w:p w:rsidR="00142A92" w:rsidRDefault="00142A92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 урок преподаватель Юсупова Лейла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Чингисхановна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A92" w:rsidRDefault="00142A92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студенты были </w:t>
      </w:r>
      <w:r w:rsidR="00E457E2">
        <w:rPr>
          <w:rFonts w:ascii="Times New Roman" w:hAnsi="Times New Roman" w:cs="Times New Roman"/>
          <w:sz w:val="28"/>
          <w:szCs w:val="28"/>
        </w:rPr>
        <w:t xml:space="preserve">поделены на две команды и </w:t>
      </w:r>
      <w:r>
        <w:rPr>
          <w:rFonts w:ascii="Times New Roman" w:hAnsi="Times New Roman" w:cs="Times New Roman"/>
          <w:sz w:val="28"/>
          <w:szCs w:val="28"/>
        </w:rPr>
        <w:t xml:space="preserve">вовлечены в выполнение увлекательных заданий: разгадывание </w:t>
      </w:r>
      <w:r w:rsidR="00E457E2">
        <w:rPr>
          <w:rFonts w:ascii="Times New Roman" w:hAnsi="Times New Roman" w:cs="Times New Roman"/>
          <w:sz w:val="28"/>
          <w:szCs w:val="28"/>
        </w:rPr>
        <w:t>кроссворда</w:t>
      </w:r>
      <w:r>
        <w:rPr>
          <w:rFonts w:ascii="Times New Roman" w:hAnsi="Times New Roman" w:cs="Times New Roman"/>
          <w:sz w:val="28"/>
          <w:szCs w:val="28"/>
        </w:rPr>
        <w:t xml:space="preserve">, складывание картины из </w:t>
      </w:r>
      <w:proofErr w:type="spellStart"/>
      <w:r w:rsidR="00E457E2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E457E2">
        <w:rPr>
          <w:rFonts w:ascii="Times New Roman" w:hAnsi="Times New Roman" w:cs="Times New Roman"/>
          <w:sz w:val="28"/>
          <w:szCs w:val="28"/>
        </w:rPr>
        <w:t xml:space="preserve">; капитаны команд выполняли копию картины </w:t>
      </w:r>
      <w:proofErr w:type="spellStart"/>
      <w:r w:rsidR="00E457E2">
        <w:rPr>
          <w:rFonts w:ascii="Times New Roman" w:hAnsi="Times New Roman" w:cs="Times New Roman"/>
          <w:sz w:val="28"/>
          <w:szCs w:val="28"/>
        </w:rPr>
        <w:t>П.Пикассо</w:t>
      </w:r>
      <w:proofErr w:type="spellEnd"/>
      <w:r w:rsidR="00E457E2">
        <w:rPr>
          <w:rFonts w:ascii="Times New Roman" w:hAnsi="Times New Roman" w:cs="Times New Roman"/>
          <w:sz w:val="28"/>
          <w:szCs w:val="28"/>
        </w:rPr>
        <w:t xml:space="preserve"> «Девочка на шаре».</w:t>
      </w:r>
    </w:p>
    <w:p w:rsidR="003B3F18" w:rsidRDefault="003B3F18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F18" w:rsidRDefault="003B3F18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2337551"/>
            <wp:effectExtent l="0" t="0" r="0" b="0"/>
            <wp:docPr id="8" name="Рисунок 8" descr="C:\Users\723F~1\AppData\Local\Temp\Rar$DRa13268.46829\IMG_20241119_09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23F~1\AppData\Local\Temp\Rar$DRa13268.46829\IMG_20241119_094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236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CC0D45" wp14:editId="6425F598">
            <wp:extent cx="1744980" cy="2327388"/>
            <wp:effectExtent l="0" t="0" r="7620" b="7620"/>
            <wp:docPr id="9" name="Рисунок 9" descr="C:\Users\723F~1\AppData\Local\Temp\Rar$DRa13268.21174\IMG_20241119_1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13268.21174\IMG_20241119_10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72" cy="22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AA896B" wp14:editId="30669428">
            <wp:extent cx="1760220" cy="2347714"/>
            <wp:effectExtent l="0" t="0" r="7620" b="7620"/>
            <wp:docPr id="10" name="Рисунок 10" descr="C:\Users\723F~1\AppData\Local\Temp\Rar$DRa13268.22120\IMG_20241119_09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3F~1\AppData\Local\Temp\Rar$DRa13268.22120\IMG_20241119_095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5400" cy="23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E2" w:rsidRDefault="003B3F18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DBBD10" wp14:editId="0BF1043B">
            <wp:extent cx="1889760" cy="2520487"/>
            <wp:effectExtent l="0" t="0" r="7620" b="7620"/>
            <wp:docPr id="12" name="Рисунок 12" descr="C:\Users\723F~1\AppData\Local\Temp\Rar$DRa13268.12031\IMG_20241119_10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13268.12031\IMG_20241119_102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307" cy="228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C897C" wp14:editId="653307D3">
            <wp:extent cx="3352800" cy="2516756"/>
            <wp:effectExtent l="0" t="0" r="0" b="7620"/>
            <wp:docPr id="13" name="Рисунок 13" descr="C:\Users\723F~1\AppData\Local\Temp\Rar$DRa13268.34870\IMG_20241119_09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23F~1\AppData\Local\Temp\Rar$DRa13268.34870\IMG_20241119_094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075" cy="26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F18" w:rsidRDefault="003B3F18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8F4EEF" wp14:editId="3ED3E8B0">
            <wp:extent cx="1767840" cy="2357879"/>
            <wp:effectExtent l="0" t="0" r="3810" b="4445"/>
            <wp:docPr id="14" name="Рисунок 14" descr="C:\Users\723F~1\AppData\Local\Temp\Rar$DRa13268.23916\IMG_20241119_09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3F~1\AppData\Local\Temp\Rar$DRa13268.23916\IMG_20241119_095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38" cy="244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8FCE0A" wp14:editId="48E00968">
            <wp:extent cx="1755370" cy="2341245"/>
            <wp:effectExtent l="0" t="0" r="0" b="1905"/>
            <wp:docPr id="15" name="Рисунок 15" descr="C:\Users\723F~1\AppData\Local\Temp\Rar$DRa13268.29425\IMG_20241119_09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3F~1\AppData\Local\Temp\Rar$DRa13268.29425\IMG_20241119_0953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31" cy="256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2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31955" wp14:editId="384F9C0F">
            <wp:extent cx="1756020" cy="23380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77" cy="2347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F18" w:rsidRDefault="003B3F18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7E2" w:rsidRDefault="00E457E2" w:rsidP="00142A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39F" w:rsidRDefault="0020239F"/>
    <w:sectPr w:rsidR="0020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0D"/>
    <w:rsid w:val="00142A92"/>
    <w:rsid w:val="0020239F"/>
    <w:rsid w:val="003B3F18"/>
    <w:rsid w:val="004B2257"/>
    <w:rsid w:val="0055180D"/>
    <w:rsid w:val="00E457E2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E0C3-B914-4315-9EA0-CAA58598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2024-11-22T10:49:00Z</dcterms:created>
  <dcterms:modified xsi:type="dcterms:W3CDTF">2024-11-22T11:34:00Z</dcterms:modified>
</cp:coreProperties>
</file>