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35" w:rsidRDefault="00024386">
      <w:r>
        <w:fldChar w:fldCharType="begin"/>
      </w:r>
      <w:r>
        <w:instrText xml:space="preserve"> HYPERLINK "</w:instrText>
      </w:r>
      <w:r w:rsidRPr="00024386">
        <w:instrText>https://ir-center.ru/sznregion/dsktop/czninfo.asp?rn=%E3%20%CA%E8%E7%EB%FF%F0&amp;rg=05&amp;page</w:instrText>
      </w:r>
      <w:r>
        <w:instrText xml:space="preserve">" </w:instrText>
      </w:r>
      <w:r>
        <w:fldChar w:fldCharType="separate"/>
      </w:r>
      <w:r w:rsidRPr="00D129E3">
        <w:rPr>
          <w:rStyle w:val="a3"/>
        </w:rPr>
        <w:t>https://ir-center.ru/sznregion/dsktop/czninfo.asp?rn=%E3%20%CA%E8%E7%EB%FF%F0&amp;rg=05&amp;page</w:t>
      </w:r>
      <w:r>
        <w:fldChar w:fldCharType="end"/>
      </w:r>
      <w:r w:rsidRPr="00024386">
        <w:t>=</w:t>
      </w:r>
      <w:r>
        <w:t xml:space="preserve"> </w:t>
      </w:r>
    </w:p>
    <w:p w:rsidR="00024386" w:rsidRPr="00024386" w:rsidRDefault="00243FB9" w:rsidP="000243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t>И</w:t>
      </w:r>
      <w:bookmarkStart w:id="0" w:name="_GoBack"/>
      <w:bookmarkEnd w:id="0"/>
      <w:r w:rsidR="00024386" w:rsidRPr="00024386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t>нформация по вакансиям центра занятости - Кизляр</w:t>
      </w:r>
      <w:r w:rsidR="00024386" w:rsidRPr="00024386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br/>
      </w:r>
      <w:r w:rsidR="00024386" w:rsidRPr="00024386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Общероссийская база вакансий</w:t>
      </w:r>
    </w:p>
    <w:p w:rsidR="00024386" w:rsidRPr="00024386" w:rsidRDefault="00024386" w:rsidP="00024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  <w:r w:rsidRPr="00024386">
        <w:rPr>
          <w:rFonts w:ascii="Arial" w:eastAsia="Times New Roman" w:hAnsi="Arial" w:cs="Arial"/>
          <w:color w:val="586168"/>
          <w:sz w:val="17"/>
          <w:szCs w:val="17"/>
          <w:lang w:eastAsia="ru-RU"/>
        </w:rPr>
        <w:t>Актуальность базы вакансий: Файл обновлен - 06.12.2024 5:37:35</w:t>
      </w:r>
    </w:p>
    <w:tbl>
      <w:tblPr>
        <w:tblW w:w="0" w:type="auto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7"/>
        <w:gridCol w:w="1045"/>
        <w:gridCol w:w="802"/>
        <w:gridCol w:w="3108"/>
        <w:gridCol w:w="1324"/>
        <w:gridCol w:w="1093"/>
      </w:tblGrid>
      <w:tr w:rsidR="00024386" w:rsidRPr="00024386" w:rsidTr="00024386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размещения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Инструктор по физической культуре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9621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УЧРЕЖДЕНИЕ"ДЕТСКИЙ САД№2"БЕРЕЗКА"ГОРОДСКОГО ОКРУГА"ГОРОД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06.12.2024 новое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Музыкальный руководитель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УЧРЕЖДЕНИЕ"ДЕТСКИЙ САД№2"БЕРЕЗКА"ГОРОДСКОГО ОКРУГА"ГОРОД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06.12.2024 новое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Рабочий по комплексному обслуживанию и ремонту зданий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9621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УЧРЕЖДЕНИЕ"ДЕТСКИЙ САД№2"БЕРЕЗКА"ГОРОДСКОГО ОКРУГА"ГОРОД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06.12.2024 новое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Дворник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9621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УЧРЕЖДЕНИЕ"ДЕТСКИЙ САД№2"БЕРЕЗКА"ГОРОДСКОГО ОКРУГА"ГОРОД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06.12.2024 новое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Вожатый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"КИЗЛЯРСКАЯ ГИМНАЗИЯ №1 ИМЕНИ М.В. ЛОМОНОСОВА"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06.12.2024 новое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Заведующий ломбардом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"ЛОМБАРД ЮЖНЫЙ ЭКСПРЕСС"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РЕСПУБЛИКИ ДАГЕСТАН "УПРАВЛЕНИЕ СОЦИАЛЬНОЙ ЗАЩИТЫ НАСЕЛЕНИЯ В МУНИЦИПАЛЬНОМ ОБРАЗОВАНИИ "КИЗЛЯРСКИЙ РАЙОН"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судебный пристав-исполнитель отделения судебных приставов </w:t>
              </w:r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lastRenderedPageBreak/>
                <w:t xml:space="preserve">по г. Кизляру и </w:t>
              </w:r>
              <w:proofErr w:type="spellStart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Кизлярскому</w:t>
              </w:r>
              <w:proofErr w:type="spellEnd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 району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 35000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ФЕДЕРАЛЬНОЙ СЛУЖБЫ СУДЕБНЫХ ПРИСТАВОВ ПО РЕСПУБЛИКЕ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младший судебный пристав по обеспечению установленного порядка деятельности судов отделения судебных приставов по </w:t>
              </w:r>
              <w:proofErr w:type="spellStart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Хг</w:t>
              </w:r>
              <w:proofErr w:type="spellEnd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. Кизляру и </w:t>
              </w:r>
              <w:proofErr w:type="spellStart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Кизлярскому</w:t>
              </w:r>
              <w:proofErr w:type="spellEnd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 району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ФЕДЕРАЛЬНОЙ СЛУЖБЫ СУДЕБНЫХ ПРИСТАВОВ ПО РЕСПУБЛИКЕ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Уборщик служебных помещений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Наладчик станков и манипуляторов с программным обеспечением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АКЦИОНЕРНОЕ ОБЩЕСТВО "КОНЦЕРН КИЗЛЯРСКИЙ ЭЛЕКТРОМЕХАНИЧЕСКИЙ ЗАВОД"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Заведующая ФП </w:t>
              </w:r>
              <w:proofErr w:type="spellStart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с.Степное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Заведующая ФП </w:t>
              </w:r>
              <w:proofErr w:type="spellStart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с.Первокизлярской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Заведующая ФП </w:t>
              </w:r>
              <w:proofErr w:type="spellStart"/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с.Ефимовка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22563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"РЕСПУБЛИКАНСКИЙ НАРКОЛОГИЧЕСКИЙ ДИСПАНСЕР"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Врач-лаборант КДЛ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"РЕСПУБЛИКАНСКИЙ НАРКОЛОГИЧЕСКИЙ ДИСПАНСЕР"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23.11.2024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Ветеринарный врач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25438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"КИЗЛЯРСКОЕ РАЙОННОЕ ВЕТЕРИНАРНОЕ УПРАВЛЕНИЕ"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22.11.2024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офтальмолог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"РЕСПУБЛИКАНСКИЙ НАРКОЛОГИЧЕСКИЙ ДИСПАНСЕР"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21.11.2024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лаборант химико-токсикологической лаборатории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"РЕСПУБЛИКАНСКИЙ НАРКОЛОГИЧЕСКИЙ ДИСПАНСЕР"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21.11.2024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024386" w:rsidRPr="00024386" w:rsidTr="00024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tgtFrame="_blank" w:history="1">
              <w:r w:rsidRPr="0002438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27000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"КИЗЛЯРТЕПЛОСЕРВИС"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024386" w:rsidRPr="00024386" w:rsidRDefault="00024386" w:rsidP="0002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43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Музыкальный руководитель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9621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№10 "ЗОЛОТОЙ КЛЮЧИК"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математики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русского языка и литературы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Уборщик производственных и служебных помещений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родного русского языка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</w:t>
            </w: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lastRenderedPageBreak/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аварского языка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руководитель ОБЖ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 ИМЕНИ М. ГОРЬКОГО"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стоматолог детский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ГОРОДСКАЯ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17000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"ЦЕНТР РАЗВИТИЯ РЕБЁНКА-ДЕТСКИЙ САД № 6 "РОМАШКА"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 зеленого хозяйства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"Кизлярская гимназия №6 им. А.С. Пушкина"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Музыкальный руководитель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"ЦЕНТР РАЗВИТИЯ РЕБЁНКА-ДЕТСКИЙ САД № 6 "РОМАШКА"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заведующий терапевтическими участками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26500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ГОРОДСКАЯ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Педагог-психолог (психолог в сфере образования)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"Кизлярская </w:t>
            </w: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гимназия №6 им. А.С. Пушкина"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lastRenderedPageBreak/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Педагог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"Кизлярская гимназия №6 им. А.С. Пушкина"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tgtFrame="_blank" w:history="1">
              <w:proofErr w:type="spellStart"/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тьютор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"ЦЕНТР РАЗВИТИЯ РЕБЁНКА-ДЕТСКИЙ САД № 6 "РОМАШКА" ГОРОДСКОГО ОКРУГА "ГОРОД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- детский эндокринолог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ГОРОДСКАЯ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Преподаватель информатики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РЕСПУБЛИКИ ДАГЕСТАН "КИЗЛЯРСКИЙ ПРОФЕССИОНАЛЬНО-ПЕДАГОГИЧЕСКИЙ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ассистент помощник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 8 "РЕПКА" ГОРОДСКОГО ОКРУГА " ГОРОД КИЗЛЯР"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tgtFrame="_blank" w:history="1">
              <w:r w:rsidRPr="00311694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Заведующий педиатрическими участками - 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26500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Кизляр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РЕСПУБЛИКИ ДАГЕСТАН "КИЗЛЯРСКАЯ ЦЕНТРАЛЬНАЯ ГОРОДСКАЯ БОЛЬНИЦА"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11694">
              <w:rPr>
                <w:rStyle w:val="smallred"/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15.11.2024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</w:tbl>
    <w:p w:rsidR="00024386" w:rsidRDefault="00024386"/>
    <w:p w:rsidR="00311694" w:rsidRDefault="00311694"/>
    <w:p w:rsidR="00311694" w:rsidRDefault="00311694"/>
    <w:p w:rsidR="00311694" w:rsidRDefault="00311694"/>
    <w:p w:rsidR="00311694" w:rsidRDefault="00311694"/>
    <w:p w:rsidR="00311694" w:rsidRDefault="00311694"/>
    <w:p w:rsidR="00311694" w:rsidRDefault="00311694"/>
    <w:p w:rsidR="00311694" w:rsidRDefault="00311694"/>
    <w:p w:rsidR="00311694" w:rsidRDefault="00311694">
      <w:hyperlink r:id="rId44" w:history="1">
        <w:r w:rsidRPr="00D129E3">
          <w:rPr>
            <w:rStyle w:val="a3"/>
          </w:rPr>
          <w:t>https://ir-center.ru/sznregion/dsktop/czninfo.asp?rn=%F0-%ED%20%CA%E8%E7%EB%FF%F0%F1%EA%E8%E9&amp;rg=05</w:t>
        </w:r>
      </w:hyperlink>
      <w:r>
        <w:t xml:space="preserve"> </w:t>
      </w:r>
    </w:p>
    <w:p w:rsidR="00311694" w:rsidRPr="00311694" w:rsidRDefault="00311694" w:rsidP="003116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694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t>Информация по вакансиям центра занятости - Кизлярский район</w:t>
      </w:r>
      <w:r w:rsidRPr="00311694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br/>
      </w:r>
      <w:r w:rsidRPr="00311694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Общероссийская база вакансий</w:t>
      </w:r>
    </w:p>
    <w:p w:rsidR="00311694" w:rsidRPr="00311694" w:rsidRDefault="00311694" w:rsidP="003116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  <w:r w:rsidRPr="00311694">
        <w:rPr>
          <w:rFonts w:ascii="Arial" w:eastAsia="Times New Roman" w:hAnsi="Arial" w:cs="Arial"/>
          <w:color w:val="586168"/>
          <w:sz w:val="17"/>
          <w:szCs w:val="17"/>
          <w:lang w:eastAsia="ru-RU"/>
        </w:rPr>
        <w:t>Актуальность базы вакансий: 06.12.2024 5:37:35</w:t>
      </w:r>
    </w:p>
    <w:tbl>
      <w:tblPr>
        <w:tblW w:w="0" w:type="auto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0"/>
        <w:gridCol w:w="1045"/>
        <w:gridCol w:w="1180"/>
        <w:gridCol w:w="3222"/>
        <w:gridCol w:w="1349"/>
        <w:gridCol w:w="1123"/>
      </w:tblGrid>
      <w:tr w:rsidR="00311694" w:rsidRPr="00311694" w:rsidTr="00311694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размещения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математики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19740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"БОЛЬШЕБРЕДИХИНСКАЯ СРЕДНЯЯ ОБЩЕОБРАЗОВАТЕЛЬНАЯ ШКОЛА" КИЗЛЯРСКОГО РАЙОНА РЕСПУБЛИКИ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русского языка и литературы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19740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"БОЛЬШЕБРЕДИХИНСКАЯ СРЕДНЯЯ ОБЩЕОБРАЗОВАТЕЛЬНАЯ ШКОЛА" КИЗЛЯРСКОГО РАЙОНА РЕСПУБЛИКИ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РЕСПУБЛИКИ ДАГЕСТАН "УПРАВЛЕНИЕ СОЦИАЛЬНОЙ ЗАЩИТЫ НАСЕЛЕНИЯ В МУНИЦИПАЛЬНОМ ОБРАЗОВАНИИ "КИЗЛЯРСКИЙ РАЙОН"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информатики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"САНГИШИНСКАЯ ОСНОВНАЯ ОБЩЕОБРАЗОВАТЕЛЬНАЯ ШКОЛА" КИЗЛЯРСКОГО РАЙОНА РЕСПУБЛИКИ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16.02.2024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"САНГИШИНСКАЯ ОСНОВНАЯ ОБЩЕОБРАЗОВАТЕЛЬНАЯ ШКОЛА" КИЗЛЯРСКОГО РАЙОНА РЕСПУБЛИКИ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20.02.2024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0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Музыки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"САНГИШИНСКАЯ ОСНОВНАЯ ОБЩЕОБРАЗОВАТЕЛЬНАЯ ШКОЛА" КИЗЛЯРСКОГО РАЙОНА РЕСПУБЛИКИ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20.02.2024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14.12.2023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технологии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"САНГИШИНСКАЯ ОСНОВНАЯ ОБЩЕОБРАЗОВАТЕЛЬНАЯ ШКОЛА" КИЗЛЯРСКОГО РАЙОНА РЕСПУБЛИКИ ДАГЕСТАН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17.02.2024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Гибкий график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3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09.11.2023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4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30.03.2024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5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09.11.2023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6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30.03.2024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7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30.03.2024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8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главный энергетик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ТЕРСКО-КАСПИЙСКИЙ ФИЛИАЛ ФЕДЕРАЛЬНОГО ГОСУДАРСТВЕННОГО </w:t>
            </w: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БЮДЖЕТНОГО УЧРЕЖДЕНИЯ "ГЛАВНОЕ БАССЕЙНОВОЕ УПРАВЛЕНИЕ ПО РЫБОЛОВСТВУ И СОХРАНЕНИЮ ВОДНЫХ БИОЛОГИЧЕСКИХ РЕСУРСОВ"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lastRenderedPageBreak/>
              <w:t>04.07.2024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9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главный рыбовод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ТЕРСКО-КАСПИЙСКИЙ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04.07.2024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0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14.12.2023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1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30.03.2024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15.12.2018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3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09.11.2023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311694" w:rsidRPr="00311694" w:rsidTr="003116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4" w:tgtFrame="_blank" w:history="1">
              <w:r w:rsidRPr="00311694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ТОСП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Кизлярский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30.03.2024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11694" w:rsidRPr="00311694" w:rsidRDefault="00311694" w:rsidP="00311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</w:tbl>
    <w:p w:rsidR="00311694" w:rsidRDefault="00311694"/>
    <w:sectPr w:rsidR="003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18"/>
    <w:rsid w:val="00024386"/>
    <w:rsid w:val="00077A18"/>
    <w:rsid w:val="00243FB9"/>
    <w:rsid w:val="00311694"/>
    <w:rsid w:val="003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AC89"/>
  <w15:chartTrackingRefBased/>
  <w15:docId w15:val="{8FD56592-C2BE-466C-BD8F-000FB1D1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386"/>
    <w:rPr>
      <w:color w:val="0563C1" w:themeColor="hyperlink"/>
      <w:u w:val="single"/>
    </w:rPr>
  </w:style>
  <w:style w:type="character" w:customStyle="1" w:styleId="smallred">
    <w:name w:val="smallred"/>
    <w:basedOn w:val="a0"/>
    <w:rsid w:val="0031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-center.ru/sznregion/basevaks/vaksinf.asp?rgid=05&amp;okato=00008&amp;rn=%CA%E8%E7%EB%FF%F0&amp;vk=%D3%E1%EE%F0%F9%E8%EA%20%F1%EB%F3%E6%E5%E1%ED%FB%F5%20%EF%EE%EC%E5%F9%E5%ED%E8%E9&amp;id=1040501098043/794b11e9-abe8-11ef-906e-d549be31d974" TargetMode="External"/><Relationship Id="rId18" Type="http://schemas.openxmlformats.org/officeDocument/2006/relationships/hyperlink" Target="https://ir-center.ru/sznregion/basevaks/vaksinf.asp?rgid=05&amp;okato=00008&amp;rn=%CA%E8%E7%EB%FF%F0&amp;vk=%D1%EE%F6%E8%E0%EB%FC%ED%FB%E9%20%F0%E0%E1%EE%F2%ED%E8%EA&amp;id=1120572000120/1f416648-a8c8-11ef-b947-d549be31d974" TargetMode="External"/><Relationship Id="rId26" Type="http://schemas.openxmlformats.org/officeDocument/2006/relationships/hyperlink" Target="https://ir-center.ru/sznregion/basevaks/vaksinf.asp?rgid=05&amp;okato=00008&amp;rn=%CA%E8%E7%EB%FF%F0&amp;vk=%D3%F7%E8%F2%E5%EB%FC%20(%EF%F0%E5%EF%EE%E4%E0%E2%E0%F2%E5%EB%FC)%20%F0%F3%F1%F1%EA%EE%E3%EE%20%FF%E7%FB%EA%E0%20%E8%20%EB%E8%F2%E5%F0%E0%F2%F3%F0%FB&amp;id=1020502307154/3d772982-983d-11ed-b2dd-93f7cc862eb6" TargetMode="External"/><Relationship Id="rId39" Type="http://schemas.openxmlformats.org/officeDocument/2006/relationships/hyperlink" Target="https://ir-center.ru/sznregion/basevaks/vaksinf.asp?rgid=05&amp;okato=00008&amp;rn=%CA%E8%E7%EB%FF%F0&amp;vk=%F2%FC%FE%F2%EE%F0&amp;id=1030502306812/e9781dc9-a263-11ef-995b-cb26dff57dd7" TargetMode="External"/><Relationship Id="rId21" Type="http://schemas.openxmlformats.org/officeDocument/2006/relationships/hyperlink" Target="https://ir-center.ru/sznregion/basevaks/vaksinf.asp?rgid=05&amp;okato=00008&amp;rn=%CA%E8%E7%EB%FF%F0&amp;vk=%EE%F4%F2%E0%EB%FC%EC%EE%EB%EE%E3&amp;id=1120572000120/9743ebe0-51b7-11ee-9bfb-e7d0d2cf29b1" TargetMode="External"/><Relationship Id="rId34" Type="http://schemas.openxmlformats.org/officeDocument/2006/relationships/hyperlink" Target="https://ir-center.ru/sznregion/basevaks/vaksinf.asp?rgid=05&amp;okato=00008&amp;rn=%CA%E8%E7%EB%FF%F0&amp;vk=%D0%E0%E1%EE%F7%E8%E9%20%E7%E5%EB%E5%ED%EE%E3%EE%20%F5%EE%E7%FF%E9%F1%F2%E2%E0&amp;id=1020502307429/af35bf72-bb91-11ec-9aad-bf2cfe8c828d" TargetMode="External"/><Relationship Id="rId42" Type="http://schemas.openxmlformats.org/officeDocument/2006/relationships/hyperlink" Target="https://ir-center.ru/sznregion/basevaks/vaksinf.asp?rgid=05&amp;okato=00008&amp;rn=%CA%E8%E7%EB%FF%F0&amp;vk=%E0%F1%F1%E8%F1%F2%E5%ED%F2%20%EF%EE%EC%EE%F9%ED%E8%EA&amp;id=1020502307209/cafb9238-a251-11ef-a015-bb4c34bddc95" TargetMode="External"/><Relationship Id="rId47" Type="http://schemas.openxmlformats.org/officeDocument/2006/relationships/hyperlink" Target="https://ir-center.ru/sznregion/basevaks/vaksinf.asp?rgid=05&amp;okato=00028&amp;rn=%CA%E8%E7%EB%FF%F0%F1%EA%E8%E9%20%F0%E0%E9%EE%ED&amp;vk=%D1%EE%F6%E8%E0%EB%FC%ED%FB%E9%20%F0%E0%E1%EE%F2%ED%E8%EA&amp;id=1200500016034/0acb9128-b09a-11ef-b0af-d549be31d974" TargetMode="External"/><Relationship Id="rId50" Type="http://schemas.openxmlformats.org/officeDocument/2006/relationships/hyperlink" Target="https://ir-center.ru/sznregion/basevaks/vaksinf.asp?rgid=05&amp;okato=00028&amp;rn=%CA%E8%E7%EB%FF%F0%F1%EA%E8%E9%20%F0%E0%E9%EE%ED&amp;vk=%D3%F7%E8%F2%E5%EB%FC%20%CC%F3%E7%FB%EA%E8&amp;id=1040501099099/bd30b9d6-cf04-11ee-aa74-1f3aadc834d0" TargetMode="External"/><Relationship Id="rId55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b8a6bb55-1a4e-11ee-b89c-df76e8ab7d11" TargetMode="External"/><Relationship Id="rId63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1a808d75-7e2b-11ee-acfc-e7d0d2cf29b1" TargetMode="External"/><Relationship Id="rId7" Type="http://schemas.openxmlformats.org/officeDocument/2006/relationships/hyperlink" Target="https://ir-center.ru/sznregion/basevaks/vaksinf.asp?rgid=05&amp;okato=00008&amp;rn=%CA%E8%E7%EB%FF%F0&amp;vk=%C4%E2%EE%F0%ED%E8%EA&amp;id=1020502307187/ce6ffeb2-9430-11ec-8f42-bf2cfe8c828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-center.ru/sznregion/basevaks/vaksinf.asp?rgid=05&amp;okato=00008&amp;rn=%CA%E8%E7%EB%FF%F0&amp;vk=%C7%E0%E2%E5%E4%F3%FE%F9%E0%FF%20%D4%CF%20%F1.%CF%E5%F0%E2%EE%EA%E8%E7%EB%FF%F0%F1%EA%EE%E9&amp;id=1040501098043/a8edf089-ab1a-11ef-88d8-cb26dff57dd7" TargetMode="External"/><Relationship Id="rId20" Type="http://schemas.openxmlformats.org/officeDocument/2006/relationships/hyperlink" Target="https://ir-center.ru/sznregion/basevaks/vaksinf.asp?rgid=05&amp;okato=00008&amp;rn=%CA%E8%E7%EB%FF%F0&amp;vk=%C2%E5%F2%E5%F0%E8%ED%E0%F0%ED%FB%E9%20%E2%F0%E0%F7&amp;id=1030501098132/ac4bed08-a803-11ef-8439-d549be31d974" TargetMode="External"/><Relationship Id="rId29" Type="http://schemas.openxmlformats.org/officeDocument/2006/relationships/hyperlink" Target="https://ir-center.ru/sznregion/basevaks/vaksinf.asp?rgid=05&amp;okato=00008&amp;rn=%CA%E8%E7%EB%FF%F0&amp;vk=%D3%F7%E8%F2%E5%EB%FC%20%F0%EE%E4%ED%EE%E3%EE%20%F0%F3%F1%F1%EA%EE%E3%EE%20%FF%E7%FB%EA%E0&amp;id=1020502307154/b3e9a9b6-7611-11ed-9dab-05dc90903fb8" TargetMode="External"/><Relationship Id="rId41" Type="http://schemas.openxmlformats.org/officeDocument/2006/relationships/hyperlink" Target="https://ir-center.ru/sznregion/basevaks/vaksinf.asp?rgid=05&amp;okato=00008&amp;rn=%CA%E8%E7%EB%FF%F0&amp;vk=%CF%F0%E5%EF%EE%E4%E0%E2%E0%F2%E5%EB%FC%20%E8%ED%F4%EE%F0%EC%E0%F2%E8%EA%E8&amp;id=1020502307704/db3a9b48-a1ad-11ef-a585-b905f621e080" TargetMode="External"/><Relationship Id="rId54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fcb71465-ed99-11ee-b6be-e73e8fa159bf" TargetMode="External"/><Relationship Id="rId62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3a202467-ff7d-11e8-8b27-ef76bd2a03c1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basevaks/vaksinf.asp?rgid=05&amp;okato=00008&amp;rn=%CA%E8%E7%EB%FF%F0&amp;vk=%D0%E0%E1%EE%F7%E8%E9%20%EF%EE%20%EA%EE%EC%EF%EB%E5%EA%F1%ED%EE%EC%F3%20%EE%E1%F1%EB%F3%E6%E8%E2%E0%ED%E8%FE%20%E8%20%F0%E5%EC%EE%ED%F2%F3%20%E7%E4%E0%ED%E8%E9&amp;id=1020502307187/ce7cf702-9430-11ec-8f42-bf2cfe8c828d" TargetMode="External"/><Relationship Id="rId11" Type="http://schemas.openxmlformats.org/officeDocument/2006/relationships/hyperlink" Target="https://ir-center.ru/sznregion/basevaks/vaksinf.asp?rgid=05&amp;okato=00008&amp;rn=%CA%E8%E7%EB%FF%F0&amp;vk=%F1%F3%E4%E5%E1%ED%FB%E9%20%EF%F0%E8%F1%F2%E0%E2-%E8%F1%EF%EE%EB%ED%E8%F2%E5%EB%FC%20%EE%F2%E4%E5%EB%E5%ED%E8%FF%20%F1%F3%E4%E5%E1%ED%FB%F5%20%EF%F0%E8%F1%F2%E0%E2%EE%E2%20%EF%EE%20%E3.%20%CA%E8%E7%EB%FF%F0%F3%20%E8%20%CA%E8%E7%EB%FF%F0%F1%EA%EE%EC%F3%20%F0%E0%E9%EE%ED%F3&amp;id=1040502524402/1ff97509-ad91-11ef-a3d0-e7d0d2cf29b1" TargetMode="External"/><Relationship Id="rId24" Type="http://schemas.openxmlformats.org/officeDocument/2006/relationships/hyperlink" Target="https://ir-center.ru/sznregion/basevaks/vaksinf.asp?rgid=05&amp;okato=00008&amp;rn=%CA%E8%E7%EB%FF%F0&amp;vk=%CC%F3%E7%FB%EA%E0%EB%FC%ED%FB%E9%20%F0%F3%EA%EE%E2%EE%E4%E8%F2%E5%EB%FC&amp;id=1020502307231/b10de2e6-c009-11ee-b278-cb26dff57dd7" TargetMode="External"/><Relationship Id="rId32" Type="http://schemas.openxmlformats.org/officeDocument/2006/relationships/hyperlink" Target="https://ir-center.ru/sznregion/basevaks/vaksinf.asp?rgid=05&amp;okato=00008&amp;rn=%CA%E8%E7%EB%FF%F0&amp;vk=%E2%F0%E0%F7%20%F1%F2%EE%EC%E0%F2%EE%EB%EE%E3%20%E4%E5%F2%F1%EA%E8%E9&amp;id=1020502308474/17e92135-c0fc-11ee-b278-cb26dff57dd7" TargetMode="External"/><Relationship Id="rId37" Type="http://schemas.openxmlformats.org/officeDocument/2006/relationships/hyperlink" Target="https://ir-center.ru/sznregion/basevaks/vaksinf.asp?rgid=05&amp;okato=00008&amp;rn=%CA%E8%E7%EB%FF%F0&amp;vk=%CF%E5%E4%E0%E3%EE%E3-%EF%F1%E8%F5%EE%EB%EE%E3%20(%EF%F1%E8%F5%EE%EB%EE%E3%20%E2%20%F1%F4%E5%F0%E5%20%EE%E1%F0%E0%E7%EE%E2%E0%ED%E8%FF)&amp;id=1020502307429/030bd925-c0f6-11ee-a147-a3cd0470df2e" TargetMode="External"/><Relationship Id="rId40" Type="http://schemas.openxmlformats.org/officeDocument/2006/relationships/hyperlink" Target="https://ir-center.ru/sznregion/basevaks/vaksinf.asp?rgid=05&amp;okato=00008&amp;rn=%CA%E8%E7%EB%FF%F0&amp;vk=%C2%F0%E0%F7%20-%20%E4%E5%F2%F1%EA%E8%E9%20%FD%ED%E4%EE%EA%F0%E8%ED%EE%EB%EE%E3&amp;id=1020502308474/fc13ed45-c0fc-11ee-b467-d549be31d974" TargetMode="External"/><Relationship Id="rId45" Type="http://schemas.openxmlformats.org/officeDocument/2006/relationships/hyperlink" Target="https://ir-center.ru/sznregion/basevaks/vaksinf.asp?rgid=05&amp;okato=00028&amp;rn=%CA%E8%E7%EB%FF%F0%F1%EA%E8%E9%20%F0%E0%E9%EE%ED&amp;vk=%D3%F7%E8%F2%E5%EB%FC%20%EC%E0%F2%E5%EC%E0%F2%E8%EA%E8&amp;id=1040501099066/467052b8-b149-11ef-b68c-295bfdef1967" TargetMode="External"/><Relationship Id="rId53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940b9fa5-7e2a-11ee-acfc-e7d0d2cf29b1" TargetMode="External"/><Relationship Id="rId58" Type="http://schemas.openxmlformats.org/officeDocument/2006/relationships/hyperlink" Target="https://ir-center.ru/sznregion/basevaks/vaksinf.asp?rgid=05&amp;okato=00028&amp;rn=%CA%E8%E7%EB%FF%F0%F1%EA%E8%E9%20%F0%E0%E9%EE%ED&amp;vk=%E3%EB%E0%E2%ED%FB%E9%20%FD%ED%E5%F0%E3%E5%F2%E8%EA&amp;id=d60c8170-5c22-11ec-8bc4-4febb26dc4ec/88245d48-3931-11ef-8f5c-e7d0d2cf29b1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ir-center.ru/sznregion/basevaks/vaksinf.asp?rgid=05&amp;okato=00008&amp;rn=%CA%E8%E7%EB%FF%F0&amp;vk=%CC%F3%E7%FB%EA%E0%EB%FC%ED%FB%E9%20%F0%F3%EA%EE%E2%EE%E4%E8%F2%E5%EB%FC&amp;id=1020502307187/d8b42330-dc07-11ee-99f9-3768d5d7a903" TargetMode="External"/><Relationship Id="rId15" Type="http://schemas.openxmlformats.org/officeDocument/2006/relationships/hyperlink" Target="https://ir-center.ru/sznregion/basevaks/vaksinf.asp?rgid=05&amp;okato=00008&amp;rn=%CA%E8%E7%EB%FF%F0&amp;vk=%C7%E0%E2%E5%E4%F3%FE%F9%E0%FF%20%D4%CF%20%F1.%D1%F2%E5%EF%ED%EE%E5&amp;id=1040501098043/c57ad459-ab1c-11ef-906e-d549be31d974" TargetMode="External"/><Relationship Id="rId23" Type="http://schemas.openxmlformats.org/officeDocument/2006/relationships/hyperlink" Target="https://ir-center.ru/sznregion/basevaks/vaksinf.asp?rgid=05&amp;okato=00008&amp;rn=%CA%E8%E7%EB%FF%F0&amp;vk=%E2%EE%E4%E8%F2%E5%EB%FC&amp;id=1120547000892/3584ca18-a354-11ef-995b-cb26dff57dd7" TargetMode="External"/><Relationship Id="rId28" Type="http://schemas.openxmlformats.org/officeDocument/2006/relationships/hyperlink" Target="https://ir-center.ru/sznregion/basevaks/vaksinf.asp?rgid=05&amp;okato=00008&amp;rn=%CA%E8%E7%EB%FF%F0&amp;vk=%D3%E1%EE%F0%F9%E8%EA%20%EF%F0%EE%E8%E7%E2%EE%E4%F1%F2%E2%E5%ED%ED%FB%F5%20%E8%20%F1%EB%F3%E6%E5%E1%ED%FB%F5%20%EF%EE%EC%E5%F9%E5%ED%E8%E9&amp;id=1020502307154/aa0590c2-98fe-11ed-b2dd-93f7cc862eb6" TargetMode="External"/><Relationship Id="rId36" Type="http://schemas.openxmlformats.org/officeDocument/2006/relationships/hyperlink" Target="https://ir-center.ru/sznregion/basevaks/vaksinf.asp?rgid=05&amp;okato=00008&amp;rn=%CA%E8%E7%EB%FF%F0&amp;vk=%E7%E0%E2%E5%E4%F3%FE%F9%E8%E9%20%F2%E5%F0%E0%EF%E5%E2%F2%E8%F7%E5%F1%EA%E8%EC%E8%20%F3%F7%E0%F1%F2%EA%E0%EC%E8&amp;id=1020502308474/50f5acf5-c101-11ee-b278-cb26dff57dd7" TargetMode="External"/><Relationship Id="rId49" Type="http://schemas.openxmlformats.org/officeDocument/2006/relationships/hyperlink" Target="https://ir-center.ru/sznregion/basevaks/vaksinf.asp?rgid=05&amp;okato=00028&amp;rn=%CA%E8%E7%EB%FF%F0%F1%EA%E8%E9%20%F0%E0%E9%EE%ED&amp;vk=%D3%F7%E8%F2%E5%EB%FC&amp;id=1040501099099/4f2bd267-cef7-11ee-bc76-e7d0d2cf29b1" TargetMode="External"/><Relationship Id="rId57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831e94b5-ed9a-11ee-9b25-1f3aadc834d0" TargetMode="External"/><Relationship Id="rId61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45070ae5-ed9a-11ee-9b25-1f3aadc834d0" TargetMode="External"/><Relationship Id="rId10" Type="http://schemas.openxmlformats.org/officeDocument/2006/relationships/hyperlink" Target="https://ir-center.ru/sznregion/basevaks/vaksinf.asp?rgid=05&amp;okato=00008&amp;rn=%CA%E8%E7%EB%FF%F0&amp;vk=%D1%EE%F6%E8%E0%EB%FC%ED%FB%E9%20%F0%E0%E1%EE%F2%ED%E8%EA&amp;id=1200500016034/0acb9128-b09a-11ef-b0af-d549be31d974" TargetMode="External"/><Relationship Id="rId19" Type="http://schemas.openxmlformats.org/officeDocument/2006/relationships/hyperlink" Target="https://ir-center.ru/sznregion/basevaks/vaksinf.asp?rgid=05&amp;okato=00008&amp;rn=%CA%E8%E7%EB%FF%F0&amp;vk=%C2%F0%E0%F7-%EB%E0%E1%EE%F0%E0%ED%F2%20%CA%C4%CB&amp;id=1120572000120/8340ead8-a8c8-11ef-8efc-cb26dff57dd7" TargetMode="External"/><Relationship Id="rId31" Type="http://schemas.openxmlformats.org/officeDocument/2006/relationships/hyperlink" Target="https://ir-center.ru/sznregion/basevaks/vaksinf.asp?rgid=05&amp;okato=00008&amp;rn=%CA%E8%E7%EB%FF%F0&amp;vk=%F0%F3%EA%EE%E2%EE%E4%E8%F2%E5%EB%FC%20%CE%C1%C6&amp;id=1020502307154/de136715-c42d-11ee-91fd-cb26dff57dd7" TargetMode="External"/><Relationship Id="rId44" Type="http://schemas.openxmlformats.org/officeDocument/2006/relationships/hyperlink" Target="https://ir-center.ru/sznregion/dsktop/czninfo.asp?rn=%F0-%ED%20%CA%E8%E7%EB%FF%F0%F1%EA%E8%E9&amp;rg=05" TargetMode="External"/><Relationship Id="rId52" Type="http://schemas.openxmlformats.org/officeDocument/2006/relationships/hyperlink" Target="https://ir-center.ru/sznregion/basevaks/vaksinf.asp?rgid=05&amp;okato=00028&amp;rn=%CA%E8%E7%EB%FF%F0%F1%EA%E8%E9%20%F0%E0%E9%EE%ED&amp;vk=%F3%F7%E8%F2%E5%EB%FC%20%F2%E5%F5%ED%EE%EB%EE%E3%E8%E8&amp;id=1040501099099/6fdb2830-ccb3-11ee-92aa-d549be31d974" TargetMode="External"/><Relationship Id="rId60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5cda87f0-d1fd-11ed-aab5-91f5d381286a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ir-center.ru/sznregion/basevaks/vaksinf.asp?rgid=05&amp;okato=00008&amp;rn=%CA%E8%E7%EB%FF%F0&amp;vk=%C8%ED%F1%F2%F0%F3%EA%F2%EE%F0%20%EF%EE%20%F4%E8%E7%E8%F7%E5%F1%EA%EE%E9%20%EA%F3%EB%FC%F2%F3%F0%E5&amp;id=1020502307187/3e093c75-c4ed-11ee-9edd-d549be31d974" TargetMode="External"/><Relationship Id="rId9" Type="http://schemas.openxmlformats.org/officeDocument/2006/relationships/hyperlink" Target="https://ir-center.ru/sznregion/basevaks/vaksinf.asp?rgid=05&amp;okato=00008&amp;rn=%CA%E8%E7%EB%FF%F0&amp;vk=%C7%E0%E2%E5%E4%F3%FE%F9%E8%E9%20%EB%EE%EC%E1%E0%F0%E4%EE%EC&amp;id=1026102023200/4ed00638-541f-11ef-861a-cb26dff57dd7" TargetMode="External"/><Relationship Id="rId14" Type="http://schemas.openxmlformats.org/officeDocument/2006/relationships/hyperlink" Target="https://ir-center.ru/sznregion/basevaks/vaksinf.asp?rgid=05&amp;okato=00008&amp;rn=%CA%E8%E7%EB%FF%F0&amp;vk=%CD%E0%EB%E0%E4%F7%E8%EA%20%F1%F2%E0%ED%EA%EE%E2%20%E8%20%EC%E0%ED%E8%EF%F3%EB%FF%F2%EE%F0%EE%E2%20%F1%20%EF%F0%EE%E3%F0%E0%EC%EC%ED%FB%EC%20%EE%E1%E5%F1%EF%E5%F7%E5%ED%E8%E5%EC&amp;id=1020502308507/dbf05d48-9cf8-11ef-995b-cb26dff57dd7" TargetMode="External"/><Relationship Id="rId22" Type="http://schemas.openxmlformats.org/officeDocument/2006/relationships/hyperlink" Target="https://ir-center.ru/sznregion/basevaks/vaksinf.asp?rgid=05&amp;okato=00008&amp;rn=%CA%E8%E7%EB%FF%F0&amp;vk=%EB%E0%E1%EE%F0%E0%ED%F2%20%F5%E8%EC%E8%EA%EE-%F2%EE%EA%F1%E8%EA%EE%EB%EE%E3%E8%F7%E5%F1%EA%EE%E9%20%EB%E0%E1%EE%F0%E0%F2%EE%F0%E8%E8&amp;id=1120572000120/f19908c5-5689-11ed-a397-ed9942adf613" TargetMode="External"/><Relationship Id="rId27" Type="http://schemas.openxmlformats.org/officeDocument/2006/relationships/hyperlink" Target="https://ir-center.ru/sznregion/basevaks/vaksinf.asp?rgid=05&amp;okato=00008&amp;rn=%CA%E8%E7%EB%FF%F0&amp;vk=%C4%E5%EB%EE%EF%F0%EE%E8%E7%E2%EE%E4%E8%F2%E5%EB%FC&amp;id=1020502307154/3d70e7f2-983d-11ed-b2dd-93f7cc862eb6" TargetMode="External"/><Relationship Id="rId30" Type="http://schemas.openxmlformats.org/officeDocument/2006/relationships/hyperlink" Target="https://ir-center.ru/sznregion/basevaks/vaksinf.asp?rgid=05&amp;okato=00008&amp;rn=%CA%E8%E7%EB%FF%F0&amp;vk=%D3%F7%E8%F2%E5%EB%FC%20%E0%E2%E0%F0%F1%EA%EE%E3%EE%20%FF%E7%FB%EA%E0&amp;id=1020502307154/86b15d17-a9b8-11ec-b30d-4febb26dc4ec" TargetMode="External"/><Relationship Id="rId35" Type="http://schemas.openxmlformats.org/officeDocument/2006/relationships/hyperlink" Target="https://ir-center.ru/sznregion/basevaks/vaksinf.asp?rgid=05&amp;okato=00008&amp;rn=%CA%E8%E7%EB%FF%F0&amp;vk=%CC%F3%E7%FB%EA%E0%EB%FC%ED%FB%E9%20%F0%F3%EA%EE%E2%EE%E4%E8%F2%E5%EB%FC&amp;id=1030502306812/ac4f8f38-a260-11ef-b2f8-d549be31d974" TargetMode="External"/><Relationship Id="rId43" Type="http://schemas.openxmlformats.org/officeDocument/2006/relationships/hyperlink" Target="https://ir-center.ru/sznregion/basevaks/vaksinf.asp?rgid=05&amp;okato=00008&amp;rn=%CA%E8%E7%EB%FF%F0&amp;vk=%C7%E0%E2%E5%E4%F3%FE%F9%E8%E9%20%EF%E5%E4%E8%E0%F2%F0%E8%F7%E5%F1%EA%E8%EC%E8%20%F3%F7%E0%F1%F2%EA%E0%EC%E8%20-%20%E2%F0%E0%F7-%EF%E5%E4%E8%E0%F2%F0&amp;id=1020502308474/d083fbb5-c102-11ee-8a66-e7d0d2cf29b1" TargetMode="External"/><Relationship Id="rId48" Type="http://schemas.openxmlformats.org/officeDocument/2006/relationships/hyperlink" Target="https://ir-center.ru/sznregion/basevaks/vaksinf.asp?rgid=05&amp;okato=00028&amp;rn=%CA%E8%E7%EB%FF%F0%F1%EA%E8%E9%20%F0%E0%E9%EE%ED&amp;vk=%F3%F7%E8%F2%E5%EB%FC%20%E8%ED%F4%EE%F0%EC%E0%F2%E8%EA%E8&amp;id=1040501099099/0fd95e36-cbef-11ee-9d90-5b073a2fbeea" TargetMode="External"/><Relationship Id="rId56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63477d05-ed9a-11ee-9caf-295bfdef1967" TargetMode="External"/><Relationship Id="rId64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1e745135-ed9a-11ee-9caf-295bfdef1967" TargetMode="External"/><Relationship Id="rId8" Type="http://schemas.openxmlformats.org/officeDocument/2006/relationships/hyperlink" Target="https://ir-center.ru/sznregion/basevaks/vaksinf.asp?rgid=05&amp;okato=00008&amp;rn=%CA%E8%E7%EB%FF%F0&amp;vk=%C2%EE%E6%E0%F2%FB%E9&amp;id=1020502307000/c69dec12-088e-11ed-bddd-bf2cfe8c828d" TargetMode="External"/><Relationship Id="rId51" Type="http://schemas.openxmlformats.org/officeDocument/2006/relationships/hyperlink" Target="https://ir-center.ru/sznregion/basevaks/vaksinf.asp?rgid=05&amp;okato=00028&amp;rn=%CA%E8%E7%EB%FF%F0%F1%EA%E8%E9%20%F0%E0%E9%EE%ED&amp;vk=%CE%EF%E5%F0%E0%F2%EE%F0%20%D2%CE%D1%CF&amp;id=1130572000668/d99e5917-ff75-11e8-8b27-ef76bd2a03c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r-center.ru/sznregion/basevaks/vaksinf.asp?rgid=05&amp;okato=00008&amp;rn=%CA%E8%E7%EB%FF%F0&amp;vk=%EC%EB%E0%E4%F8%E8%E9%20%F1%F3%E4%E5%E1%ED%FB%E9%20%EF%F0%E8%F1%F2%E0%E2%20%EF%EE%20%EE%E1%E5%F1%EF%E5%F7%E5%ED%E8%FE%20%F3%F1%F2%E0%ED%EE%E2%EB%E5%ED%ED%EE%E3%EE%20%EF%EE%F0%FF%E4%EA%E0%20%E4%E5%FF%F2%E5%EB%FC%ED%EE%F1%F2%E8%20%F1%F3%E4%EE%E2%20%EE%F2%E4%E5%EB%E5%ED%E8%FF%20%F1%F3%E4%E5%E1%ED%FB%F5%20%EF%F0%E8%F1%F2%E0%E2%EE%E2%20%EF%EE%20%D5%E3.%20%CA%E8%E7%EB%FF%F0%F3%20%E8%20%CA%E8%E7%EB%FF%F0%F1%EA%EE%EC%F3%20%F0%E0%E9%EE%ED%F3&amp;id=1040502524402/93156979-ad8e-11ef-a9ac-d549be31d974" TargetMode="External"/><Relationship Id="rId17" Type="http://schemas.openxmlformats.org/officeDocument/2006/relationships/hyperlink" Target="https://ir-center.ru/sznregion/basevaks/vaksinf.asp?rgid=05&amp;okato=00008&amp;rn=%CA%E8%E7%EB%FF%F0&amp;vk=%C7%E0%E2%E5%E4%F3%FE%F9%E0%FF%20%D4%CF%20%F1.%C5%F4%E8%EC%EE%E2%EA%E0&amp;id=1040501098043/706919c6-341f-11ed-a6ad-791a818bdadb" TargetMode="External"/><Relationship Id="rId25" Type="http://schemas.openxmlformats.org/officeDocument/2006/relationships/hyperlink" Target="https://ir-center.ru/sznregion/basevaks/vaksinf.asp?rgid=05&amp;okato=00008&amp;rn=%CA%E8%E7%EB%FF%F0&amp;vk=%D3%F7%E8%F2%E5%EB%FC%20(%EF%F0%E5%EF%EE%E4%E0%E2%E0%F2%E5%EB%FC)%20%EC%E0%F2%E5%EC%E0%F2%E8%EA%E8&amp;id=1020502307154/3d7b9652-983d-11ed-b2dd-93f7cc862eb6" TargetMode="External"/><Relationship Id="rId33" Type="http://schemas.openxmlformats.org/officeDocument/2006/relationships/hyperlink" Target="https://ir-center.ru/sznregion/basevaks/vaksinf.asp?rgid=05&amp;okato=00008&amp;rn=%CA%E8%E7%EB%FF%F0&amp;vk=%C2%EE%F1%EF%E8%F2%E0%F2%E5%EB%FC&amp;id=1030502306812/62caaad2-1e8b-11ed-aeb3-93f7cc862eb6" TargetMode="External"/><Relationship Id="rId38" Type="http://schemas.openxmlformats.org/officeDocument/2006/relationships/hyperlink" Target="https://ir-center.ru/sznregion/basevaks/vaksinf.asp?rgid=05&amp;okato=00008&amp;rn=%CA%E8%E7%EB%FF%F0&amp;vk=%CF%E5%E4%E0%E3%EE%E3&amp;id=1020502307429/33e21885-c0f5-11ee-a147-a3cd0470df2e" TargetMode="External"/><Relationship Id="rId46" Type="http://schemas.openxmlformats.org/officeDocument/2006/relationships/hyperlink" Target="https://ir-center.ru/sznregion/basevaks/vaksinf.asp?rgid=05&amp;okato=00028&amp;rn=%CA%E8%E7%EB%FF%F0%F1%EA%E8%E9%20%F0%E0%E9%EE%ED&amp;vk=%D3%F7%E8%F2%E5%EB%FC%20%F0%F3%F1%F1%EA%EE%E3%EE%20%FF%E7%FB%EA%E0%20%E8%20%EB%E8%F2%E5%F0%E0%F2%F3%F0%FB&amp;id=1040501099066/df264248-2296-11ef-b3f3-cb26dff57dd7" TargetMode="External"/><Relationship Id="rId59" Type="http://schemas.openxmlformats.org/officeDocument/2006/relationships/hyperlink" Target="https://ir-center.ru/sznregion/basevaks/vaksinf.asp?rgid=05&amp;okato=00028&amp;rn=%CA%E8%E7%EB%FF%F0%F1%EA%E8%E9%20%F0%E0%E9%EE%ED&amp;vk=%E3%EB%E0%E2%ED%FB%E9%20%F0%FB%E1%EE%E2%EE%E4&amp;id=d60c8170-5c22-11ec-8bc4-4febb26dc4ec/27f61a19-3933-11ef-974d-d549be31d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4467</Words>
  <Characters>25466</Characters>
  <Application>Microsoft Office Word</Application>
  <DocSecurity>0</DocSecurity>
  <Lines>212</Lines>
  <Paragraphs>59</Paragraphs>
  <ScaleCrop>false</ScaleCrop>
  <Company/>
  <LinksUpToDate>false</LinksUpToDate>
  <CharactersWithSpaces>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2024-12-06T08:09:00Z</dcterms:created>
  <dcterms:modified xsi:type="dcterms:W3CDTF">2024-12-06T08:16:00Z</dcterms:modified>
</cp:coreProperties>
</file>