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76" w:rsidRDefault="00494D76" w:rsidP="00494D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участии ГБПОУ РД «Кизлярский профессионально-педагогический колледж» в осенней сессии онлайн-уроков финансовой грамотности</w:t>
      </w:r>
    </w:p>
    <w:tbl>
      <w:tblPr>
        <w:tblStyle w:val="a3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2013"/>
        <w:gridCol w:w="4111"/>
        <w:gridCol w:w="1559"/>
      </w:tblGrid>
      <w:tr w:rsidR="00494D76" w:rsidTr="00D250E4">
        <w:tc>
          <w:tcPr>
            <w:tcW w:w="102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D76" w:rsidRDefault="00494D76" w:rsidP="00640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Онлайн-уроки финансовой грамотности</w:t>
            </w:r>
          </w:p>
        </w:tc>
      </w:tr>
      <w:tr w:rsidR="00494D76" w:rsidTr="00D250E4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D76" w:rsidRDefault="00494D76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D76" w:rsidRDefault="00494D76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D76" w:rsidRDefault="00494D76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D76" w:rsidRDefault="00494D76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D76" w:rsidRDefault="00494D76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B7D99" w:rsidTr="00D250E4">
        <w:trPr>
          <w:trHeight w:val="283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Смеянов В.А.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6B7D99" w:rsidP="006B7D99">
            <w:r w:rsidRPr="008505C0">
              <w:rPr>
                <w:rFonts w:ascii="Times New Roman" w:hAnsi="Times New Roman" w:cs="Times New Roman"/>
                <w:sz w:val="24"/>
                <w:szCs w:val="24"/>
              </w:rPr>
              <w:t>9 ПД-1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инструменты и стратегии инвестирования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22.11.2024г</w:t>
            </w:r>
          </w:p>
        </w:tc>
      </w:tr>
      <w:tr w:rsidR="006B7D99" w:rsidTr="00D250E4">
        <w:trPr>
          <w:trHeight w:val="27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6B7D99" w:rsidP="006B7D99">
            <w:r w:rsidRPr="008505C0">
              <w:rPr>
                <w:rFonts w:ascii="Times New Roman" w:hAnsi="Times New Roman" w:cs="Times New Roman"/>
                <w:sz w:val="24"/>
                <w:szCs w:val="24"/>
              </w:rPr>
              <w:t>9 ПД-1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Облигации. Что это такое и как на них заработать»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21.11.2024г</w:t>
            </w:r>
          </w:p>
        </w:tc>
      </w:tr>
      <w:tr w:rsidR="00593210" w:rsidTr="00D250E4">
        <w:trPr>
          <w:trHeight w:val="13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210" w:rsidRDefault="00593210" w:rsidP="0059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210" w:rsidRDefault="00593210" w:rsidP="0059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3210" w:rsidRDefault="00107522" w:rsidP="0059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ПД-1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3210" w:rsidRDefault="00593210" w:rsidP="0059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Акции. Что должен знать начинающий инвестор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3210" w:rsidRDefault="00593210" w:rsidP="0059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20.11.2024г</w:t>
            </w:r>
          </w:p>
        </w:tc>
      </w:tr>
      <w:tr w:rsidR="00494D76" w:rsidTr="00D250E4">
        <w:trPr>
          <w:trHeight w:val="13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4D76" w:rsidRDefault="00494D76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4D76" w:rsidRDefault="00494D76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4D76" w:rsidRDefault="006B7D99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D99">
              <w:rPr>
                <w:rFonts w:ascii="Times New Roman" w:hAnsi="Times New Roman" w:cs="Times New Roman"/>
                <w:sz w:val="24"/>
                <w:szCs w:val="24"/>
              </w:rPr>
              <w:t>9 ПД-1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4D76" w:rsidRDefault="00107522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про кредит или четыре правила, которые помогут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4D76" w:rsidRDefault="00107522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19.11.2024г</w:t>
            </w:r>
          </w:p>
        </w:tc>
      </w:tr>
      <w:tr w:rsidR="00494D76" w:rsidTr="00D250E4">
        <w:trPr>
          <w:trHeight w:val="573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4D76" w:rsidRDefault="00494D76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4D76" w:rsidRDefault="00494D76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4D76" w:rsidRDefault="006B7D99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ПН-1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4D76" w:rsidRDefault="00471DA0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Биржа и основы инвестирования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4D76" w:rsidRDefault="00471DA0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18.11.2024г</w:t>
            </w:r>
          </w:p>
        </w:tc>
      </w:tr>
      <w:tr w:rsidR="006B7D99" w:rsidTr="00D250E4">
        <w:trPr>
          <w:trHeight w:val="44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6B7D99" w:rsidP="006B7D99">
            <w:r w:rsidRPr="00CF5AB7">
              <w:rPr>
                <w:rFonts w:ascii="Times New Roman" w:hAnsi="Times New Roman" w:cs="Times New Roman"/>
                <w:sz w:val="24"/>
                <w:szCs w:val="24"/>
              </w:rPr>
              <w:t>78 ПН-1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Платить и зарабатывать банковской картой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24.11.2024г</w:t>
            </w:r>
          </w:p>
        </w:tc>
      </w:tr>
      <w:tr w:rsidR="006B7D99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6B7D99" w:rsidP="006B7D99">
            <w:r w:rsidRPr="00CF5AB7">
              <w:rPr>
                <w:rFonts w:ascii="Times New Roman" w:hAnsi="Times New Roman" w:cs="Times New Roman"/>
                <w:sz w:val="24"/>
                <w:szCs w:val="24"/>
              </w:rPr>
              <w:t>78 ПН-1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Облигации. Что это такое и как на них заработать»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21.10.2024г</w:t>
            </w:r>
          </w:p>
        </w:tc>
      </w:tr>
      <w:tr w:rsidR="006B7D99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6B7D99" w:rsidP="006B7D99">
            <w:r w:rsidRPr="00CF5AB7">
              <w:rPr>
                <w:rFonts w:ascii="Times New Roman" w:hAnsi="Times New Roman" w:cs="Times New Roman"/>
                <w:sz w:val="24"/>
                <w:szCs w:val="24"/>
              </w:rPr>
              <w:t>78 ПН-1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27.09.2024г</w:t>
            </w:r>
          </w:p>
        </w:tc>
      </w:tr>
      <w:tr w:rsidR="006B7D99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6B7D99" w:rsidP="006B7D99">
            <w:r w:rsidRPr="00CF5AB7">
              <w:rPr>
                <w:rFonts w:ascii="Times New Roman" w:hAnsi="Times New Roman" w:cs="Times New Roman"/>
                <w:sz w:val="24"/>
                <w:szCs w:val="24"/>
              </w:rPr>
              <w:t>78 ПН-1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историю страхования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26.09.2024г</w:t>
            </w:r>
          </w:p>
        </w:tc>
      </w:tr>
      <w:tr w:rsidR="006B7D99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6B7D99" w:rsidP="006B7D99">
            <w:r w:rsidRPr="00CF5AB7">
              <w:rPr>
                <w:rFonts w:ascii="Times New Roman" w:hAnsi="Times New Roman" w:cs="Times New Roman"/>
                <w:sz w:val="24"/>
                <w:szCs w:val="24"/>
              </w:rPr>
              <w:t>78 ПН-1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Pr="005D4C4B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  защититься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кибермошенничества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Правила безопасности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киберпрострастве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7D99" w:rsidRDefault="006B7D99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85173">
              <w:rPr>
                <w:rFonts w:ascii="Times New Roman" w:hAnsi="Times New Roman" w:cs="Times New Roman"/>
                <w:sz w:val="24"/>
                <w:szCs w:val="24"/>
              </w:rPr>
              <w:t>.09.2024г</w:t>
            </w:r>
          </w:p>
        </w:tc>
      </w:tr>
      <w:tr w:rsidR="002F2073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2073" w:rsidRDefault="002F2073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2073" w:rsidRDefault="002F2073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2073" w:rsidRPr="00CF5AB7" w:rsidRDefault="002F2073" w:rsidP="006B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ПД-1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2073" w:rsidRDefault="002F2073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073">
              <w:rPr>
                <w:rFonts w:ascii="Times New Roman" w:hAnsi="Times New Roman" w:cs="Times New Roman"/>
                <w:sz w:val="24"/>
                <w:szCs w:val="24"/>
              </w:rPr>
              <w:t>Платить и зарабатывать банковской картой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2073" w:rsidRDefault="002F2073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24.10.2024г</w:t>
            </w:r>
          </w:p>
        </w:tc>
      </w:tr>
      <w:tr w:rsidR="005A2B71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D54B95" w:rsidRDefault="00B66776" w:rsidP="006B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ИСиП-1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Default="00B66776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95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B66776" w:rsidRDefault="00B66776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27.11.2024г</w:t>
            </w:r>
          </w:p>
        </w:tc>
      </w:tr>
      <w:tr w:rsidR="00D54B95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B95" w:rsidRDefault="00D54B95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B95" w:rsidRDefault="00D54B95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B95" w:rsidRPr="00CF5AB7" w:rsidRDefault="00D54B95" w:rsidP="006B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95">
              <w:rPr>
                <w:rFonts w:ascii="Times New Roman" w:hAnsi="Times New Roman" w:cs="Times New Roman"/>
                <w:sz w:val="24"/>
                <w:szCs w:val="24"/>
              </w:rPr>
              <w:t>20 МК-1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B95" w:rsidRDefault="005A2B71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нужно знать про инфляцию?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B95" w:rsidRDefault="005A2B71" w:rsidP="006B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28.11.2024г</w:t>
            </w:r>
          </w:p>
        </w:tc>
      </w:tr>
      <w:tr w:rsidR="005A2B71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ДШ-3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монеты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04.12.2024г</w:t>
            </w:r>
          </w:p>
        </w:tc>
      </w:tr>
      <w:tr w:rsidR="005A2B71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ДШ-2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95"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05.12.2024г</w:t>
            </w:r>
          </w:p>
        </w:tc>
      </w:tr>
      <w:tr w:rsidR="005A2B71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ПН-4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EB2D3D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Кто это и как ими не стать?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06.12.2024г</w:t>
            </w:r>
          </w:p>
        </w:tc>
      </w:tr>
      <w:tr w:rsidR="005A2B71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ПН-3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95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06.12.2024г</w:t>
            </w:r>
          </w:p>
        </w:tc>
      </w:tr>
      <w:tr w:rsidR="00C921D2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1D2" w:rsidRDefault="00C921D2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1D2" w:rsidRDefault="00C921D2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921D2" w:rsidRDefault="00C921D2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ПН-3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921D2" w:rsidRDefault="00C921D2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Облигации. Что это такое и как на них заработать»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921D2" w:rsidRDefault="00C921D2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09.12.2024г</w:t>
            </w:r>
          </w:p>
        </w:tc>
      </w:tr>
      <w:tr w:rsidR="00FA2061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061" w:rsidRDefault="00FA206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061" w:rsidRDefault="00FA206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A2061" w:rsidRDefault="00FA206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ПН-3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A2061" w:rsidRPr="00FA2061" w:rsidRDefault="00FA206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Осторожно, мошенники! Как не стать жертвой финансового мошенничества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A2061" w:rsidRDefault="00FA206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10.12.2024г</w:t>
            </w:r>
          </w:p>
        </w:tc>
      </w:tr>
      <w:tr w:rsidR="00FA2061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061" w:rsidRDefault="00FA206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061" w:rsidRDefault="00FA206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A2061" w:rsidRDefault="00FA206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ПНК-2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A2061" w:rsidRPr="00806398" w:rsidRDefault="00FA206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61">
              <w:rPr>
                <w:rFonts w:ascii="Times New Roman" w:hAnsi="Times New Roman" w:cs="Times New Roman"/>
                <w:sz w:val="24"/>
                <w:szCs w:val="24"/>
              </w:rPr>
              <w:t>Вклады: как сохранить и приумножить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A2061" w:rsidRDefault="00FA206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11.12.2024г</w:t>
            </w:r>
          </w:p>
        </w:tc>
      </w:tr>
      <w:tr w:rsidR="00806398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398" w:rsidRDefault="00806398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398" w:rsidRDefault="00806398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06398" w:rsidRDefault="00806398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ИСиП-3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06398" w:rsidRPr="00D54B95" w:rsidRDefault="00806398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398">
              <w:rPr>
                <w:rFonts w:ascii="Times New Roman" w:hAnsi="Times New Roman" w:cs="Times New Roman"/>
                <w:sz w:val="24"/>
                <w:szCs w:val="24"/>
              </w:rPr>
              <w:t>Дропы</w:t>
            </w:r>
            <w:proofErr w:type="spellEnd"/>
            <w:r w:rsidRPr="00806398">
              <w:rPr>
                <w:rFonts w:ascii="Times New Roman" w:hAnsi="Times New Roman" w:cs="Times New Roman"/>
                <w:sz w:val="24"/>
                <w:szCs w:val="24"/>
              </w:rPr>
              <w:t>. Кто это и как ими не стать?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06398" w:rsidRDefault="00806398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12.12.2024г</w:t>
            </w:r>
          </w:p>
        </w:tc>
      </w:tr>
      <w:tr w:rsidR="00806398" w:rsidTr="00D250E4">
        <w:trPr>
          <w:trHeight w:val="19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398" w:rsidRDefault="00806398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398" w:rsidRDefault="00806398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06398" w:rsidRDefault="00FA206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ПД-3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06398" w:rsidRPr="00D54B95" w:rsidRDefault="00806398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страхования и пять важных советов, которые тебе помогут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06398" w:rsidRDefault="00806398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13.12.2024г</w:t>
            </w:r>
          </w:p>
        </w:tc>
      </w:tr>
      <w:tr w:rsidR="005A2B71" w:rsidTr="00D250E4">
        <w:trPr>
          <w:trHeight w:val="274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71" w:rsidRDefault="00A403D7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ПФ-1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71" w:rsidRDefault="00A403D7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D7">
              <w:rPr>
                <w:rFonts w:ascii="Times New Roman" w:hAnsi="Times New Roman" w:cs="Times New Roman"/>
                <w:sz w:val="24"/>
                <w:szCs w:val="24"/>
              </w:rPr>
              <w:t>Пять простых правил, чтобы не иметь проблем с долгами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Default="00A403D7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26.11.2024г</w:t>
            </w:r>
          </w:p>
        </w:tc>
      </w:tr>
      <w:tr w:rsidR="005A2B71" w:rsidTr="00D250E4">
        <w:trPr>
          <w:trHeight w:val="32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B71" w:rsidRDefault="00A403D7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ДШ-1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B71" w:rsidRDefault="00A403D7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3D7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Default="00A403D7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26.11.2024г</w:t>
            </w:r>
          </w:p>
        </w:tc>
      </w:tr>
      <w:tr w:rsidR="005A2B71" w:rsidTr="00D250E4">
        <w:trPr>
          <w:trHeight w:val="249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2B71" w:rsidRDefault="005A2B71" w:rsidP="005A2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Уроки, пройденные студентами индивидуально</w:t>
            </w:r>
          </w:p>
        </w:tc>
      </w:tr>
      <w:tr w:rsidR="005A2B71" w:rsidTr="00D250E4">
        <w:trPr>
          <w:trHeight w:val="55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Нуржаган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(14 ДШ-1)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E56DF5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DF5">
              <w:rPr>
                <w:rFonts w:ascii="Times New Roman" w:hAnsi="Times New Roman" w:cs="Times New Roman"/>
                <w:sz w:val="24"/>
                <w:szCs w:val="24"/>
              </w:rPr>
              <w:t>07.11.2024г</w:t>
            </w:r>
          </w:p>
        </w:tc>
      </w:tr>
      <w:tr w:rsidR="005A2B71" w:rsidTr="00D250E4">
        <w:trPr>
          <w:trHeight w:val="57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Pr="00E56DF5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23A16"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 w:rsidRPr="00E23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A16">
              <w:rPr>
                <w:rFonts w:ascii="Times New Roman" w:hAnsi="Times New Roman" w:cs="Times New Roman"/>
                <w:sz w:val="24"/>
                <w:szCs w:val="24"/>
              </w:rPr>
              <w:t>Пирдас</w:t>
            </w:r>
            <w:proofErr w:type="spellEnd"/>
            <w:r w:rsidRPr="00E23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A16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  <w:r w:rsidRPr="00E23A16">
              <w:rPr>
                <w:rFonts w:ascii="Times New Roman" w:hAnsi="Times New Roman" w:cs="Times New Roman"/>
                <w:sz w:val="24"/>
                <w:szCs w:val="24"/>
              </w:rPr>
              <w:t xml:space="preserve"> (14 ДШ-1)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1B051B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51B">
              <w:rPr>
                <w:rFonts w:ascii="Times New Roman" w:hAnsi="Times New Roman" w:cs="Times New Roman"/>
                <w:sz w:val="24"/>
                <w:szCs w:val="24"/>
              </w:rPr>
              <w:t>Вклады: как сохранить и приумножить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E56DF5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DF5">
              <w:rPr>
                <w:rFonts w:ascii="Times New Roman" w:hAnsi="Times New Roman" w:cs="Times New Roman"/>
                <w:sz w:val="24"/>
                <w:szCs w:val="24"/>
              </w:rPr>
              <w:t>11.11.2024г</w:t>
            </w:r>
          </w:p>
        </w:tc>
      </w:tr>
      <w:tr w:rsidR="005A2B71" w:rsidTr="00D250E4">
        <w:trPr>
          <w:trHeight w:val="57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Pr="00E56DF5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1B051B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51B">
              <w:rPr>
                <w:rFonts w:ascii="Times New Roman" w:hAnsi="Times New Roman" w:cs="Times New Roman"/>
                <w:sz w:val="24"/>
                <w:szCs w:val="24"/>
              </w:rPr>
              <w:t>Все про кредит или четыре правила, которые помогут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E56DF5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DF5">
              <w:rPr>
                <w:rFonts w:ascii="Times New Roman" w:hAnsi="Times New Roman" w:cs="Times New Roman"/>
                <w:sz w:val="24"/>
                <w:szCs w:val="24"/>
              </w:rPr>
              <w:t>12.11.2024г</w:t>
            </w:r>
          </w:p>
        </w:tc>
      </w:tr>
      <w:tr w:rsidR="005A2B71" w:rsidTr="00D250E4">
        <w:trPr>
          <w:trHeight w:val="55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Pr="00E56DF5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EB2D3D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E56DF5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DF5">
              <w:rPr>
                <w:rFonts w:ascii="Times New Roman" w:hAnsi="Times New Roman" w:cs="Times New Roman"/>
                <w:sz w:val="24"/>
                <w:szCs w:val="24"/>
              </w:rPr>
              <w:t>14.11.2024г</w:t>
            </w:r>
          </w:p>
        </w:tc>
      </w:tr>
      <w:tr w:rsidR="005A2B71" w:rsidTr="004D1169">
        <w:trPr>
          <w:trHeight w:val="55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A2B71" w:rsidRPr="00E56DF5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инструменты и стратегии инвестирования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E56DF5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DF5">
              <w:rPr>
                <w:rFonts w:ascii="Times New Roman" w:hAnsi="Times New Roman" w:cs="Times New Roman"/>
                <w:sz w:val="24"/>
                <w:szCs w:val="24"/>
              </w:rPr>
              <w:t>15.11.2024г</w:t>
            </w:r>
          </w:p>
        </w:tc>
      </w:tr>
      <w:tr w:rsidR="005A2B71" w:rsidTr="004D1169">
        <w:trPr>
          <w:trHeight w:val="264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A2B71" w:rsidRPr="00E56DF5" w:rsidRDefault="004D1169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1169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4D1169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4D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169">
              <w:rPr>
                <w:rFonts w:ascii="Times New Roman" w:hAnsi="Times New Roman" w:cs="Times New Roman"/>
                <w:sz w:val="24"/>
                <w:szCs w:val="24"/>
              </w:rPr>
              <w:t>Газимагомедовна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4A5CBD" w:rsidRDefault="004D1169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169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Default="004D1169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09.12.2024г</w:t>
            </w:r>
          </w:p>
        </w:tc>
      </w:tr>
      <w:tr w:rsidR="004D1169" w:rsidTr="004D1169">
        <w:trPr>
          <w:trHeight w:val="859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169" w:rsidRDefault="004D1169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169" w:rsidRDefault="004D1169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D1169" w:rsidRPr="00E56DF5" w:rsidRDefault="004D1169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DF5">
              <w:rPr>
                <w:rFonts w:ascii="Times New Roman" w:hAnsi="Times New Roman" w:cs="Times New Roman"/>
                <w:sz w:val="24"/>
                <w:szCs w:val="24"/>
              </w:rPr>
              <w:t>Халакаева</w:t>
            </w:r>
            <w:proofErr w:type="spellEnd"/>
            <w:r w:rsidRPr="00E56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DF5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E56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DF5">
              <w:rPr>
                <w:rFonts w:ascii="Times New Roman" w:hAnsi="Times New Roman" w:cs="Times New Roman"/>
                <w:sz w:val="24"/>
                <w:szCs w:val="24"/>
              </w:rPr>
              <w:t>Узумгаджиевна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D1169" w:rsidRDefault="004D1169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Пять простых правил, чтобы не иметь проблем с долгами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D1169" w:rsidRDefault="004D1169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3.11.2024г</w:t>
            </w:r>
          </w:p>
        </w:tc>
      </w:tr>
      <w:tr w:rsidR="005A2B71" w:rsidTr="00D250E4">
        <w:trPr>
          <w:trHeight w:val="12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Pr="00E56DF5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DF5">
              <w:rPr>
                <w:rFonts w:ascii="Times New Roman" w:hAnsi="Times New Roman" w:cs="Times New Roman"/>
                <w:sz w:val="24"/>
                <w:szCs w:val="24"/>
              </w:rPr>
              <w:t>Керимова Фатима Маратовна (15 ДШ-1)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поисках финансовой справедливости. Как защитить права потребителя?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51B">
              <w:rPr>
                <w:rFonts w:ascii="Times New Roman" w:hAnsi="Times New Roman" w:cs="Times New Roman"/>
                <w:sz w:val="24"/>
                <w:szCs w:val="24"/>
              </w:rPr>
              <w:t>12.11.2024г</w:t>
            </w:r>
          </w:p>
        </w:tc>
      </w:tr>
      <w:tr w:rsidR="00E56DF5" w:rsidTr="00D250E4">
        <w:trPr>
          <w:trHeight w:val="753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DF5" w:rsidRDefault="00E56DF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DF5" w:rsidRDefault="00E56DF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DF5" w:rsidRPr="00E56DF5" w:rsidRDefault="00E56DF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DF5">
              <w:rPr>
                <w:rFonts w:ascii="Times New Roman" w:hAnsi="Times New Roman" w:cs="Times New Roman"/>
                <w:sz w:val="24"/>
                <w:szCs w:val="24"/>
              </w:rPr>
              <w:t>Дадова</w:t>
            </w:r>
            <w:proofErr w:type="spellEnd"/>
            <w:r w:rsidRPr="00E56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DF5">
              <w:rPr>
                <w:rFonts w:ascii="Times New Roman" w:hAnsi="Times New Roman" w:cs="Times New Roman"/>
                <w:sz w:val="24"/>
                <w:szCs w:val="24"/>
              </w:rPr>
              <w:t>Магидат</w:t>
            </w:r>
            <w:proofErr w:type="spellEnd"/>
            <w:r w:rsidRPr="00E56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DF5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  <w:r w:rsidRPr="00E56DF5">
              <w:rPr>
                <w:rFonts w:ascii="Times New Roman" w:hAnsi="Times New Roman" w:cs="Times New Roman"/>
                <w:sz w:val="24"/>
                <w:szCs w:val="24"/>
              </w:rPr>
              <w:t xml:space="preserve"> (15 ДШ-1)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56DF5" w:rsidRDefault="00E56DF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56DF5" w:rsidRDefault="00E56DF5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B051B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5A2B71" w:rsidRPr="00677449" w:rsidTr="00D250E4">
        <w:trPr>
          <w:trHeight w:val="82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E56DF5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56DF5">
              <w:rPr>
                <w:rFonts w:ascii="Times New Roman" w:hAnsi="Times New Roman" w:cs="Times New Roman"/>
                <w:sz w:val="24"/>
                <w:szCs w:val="24"/>
              </w:rPr>
              <w:t>Абулайсова</w:t>
            </w:r>
            <w:proofErr w:type="spellEnd"/>
            <w:r w:rsidRPr="00E56DF5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E56DF5">
              <w:rPr>
                <w:rFonts w:ascii="Times New Roman" w:hAnsi="Times New Roman" w:cs="Times New Roman"/>
                <w:sz w:val="24"/>
                <w:szCs w:val="24"/>
              </w:rPr>
              <w:t>Гаджиявовна</w:t>
            </w:r>
            <w:proofErr w:type="spellEnd"/>
            <w:r w:rsidRPr="00E56DF5">
              <w:rPr>
                <w:rFonts w:ascii="Times New Roman" w:hAnsi="Times New Roman" w:cs="Times New Roman"/>
                <w:sz w:val="24"/>
                <w:szCs w:val="24"/>
              </w:rPr>
              <w:t xml:space="preserve"> (15 ДШ-1)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B051B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0B2D12" w:rsidRPr="00677449" w:rsidTr="00E45328">
        <w:trPr>
          <w:trHeight w:val="55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2D12" w:rsidRDefault="000B2D12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2D12" w:rsidRDefault="000B2D12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B2D12" w:rsidRPr="00E56DF5" w:rsidRDefault="000B2D12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DF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Марьям </w:t>
            </w:r>
            <w:proofErr w:type="spellStart"/>
            <w:r w:rsidRPr="00E56DF5">
              <w:rPr>
                <w:rFonts w:ascii="Times New Roman" w:hAnsi="Times New Roman" w:cs="Times New Roman"/>
                <w:sz w:val="24"/>
                <w:szCs w:val="24"/>
              </w:rPr>
              <w:t>Тагаевна</w:t>
            </w:r>
            <w:proofErr w:type="spellEnd"/>
            <w:r w:rsidRPr="00E56DF5">
              <w:rPr>
                <w:rFonts w:ascii="Times New Roman" w:hAnsi="Times New Roman" w:cs="Times New Roman"/>
                <w:sz w:val="24"/>
                <w:szCs w:val="24"/>
              </w:rPr>
              <w:t xml:space="preserve"> (15 ДШ-1)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2D12" w:rsidRPr="00EB2D3D" w:rsidRDefault="000B2D12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2D12" w:rsidRDefault="000B2D12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0B2D12" w:rsidRPr="00677449" w:rsidTr="00E45328">
        <w:trPr>
          <w:trHeight w:val="264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2D12" w:rsidRDefault="000B2D12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2D12" w:rsidRDefault="000B2D12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2D12" w:rsidRPr="00E56DF5" w:rsidRDefault="000B2D12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2D12" w:rsidRDefault="000B2D12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D12">
              <w:rPr>
                <w:rFonts w:ascii="Times New Roman" w:hAnsi="Times New Roman" w:cs="Times New Roman"/>
                <w:sz w:val="24"/>
                <w:szCs w:val="24"/>
              </w:rPr>
              <w:t>Дропы</w:t>
            </w:r>
            <w:proofErr w:type="spellEnd"/>
            <w:r w:rsidRPr="000B2D12">
              <w:rPr>
                <w:rFonts w:ascii="Times New Roman" w:hAnsi="Times New Roman" w:cs="Times New Roman"/>
                <w:sz w:val="24"/>
                <w:szCs w:val="24"/>
              </w:rPr>
              <w:t>. Кто это и как ими не стать?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2D12" w:rsidRDefault="000B2D12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13.12.2024г</w:t>
            </w:r>
          </w:p>
        </w:tc>
      </w:tr>
      <w:tr w:rsidR="005A2B71" w:rsidRPr="00010BEF" w:rsidTr="00D250E4">
        <w:trPr>
          <w:trHeight w:val="312"/>
        </w:trPr>
        <w:tc>
          <w:tcPr>
            <w:tcW w:w="3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A2B71" w:rsidRPr="00010BEF" w:rsidRDefault="00022FDC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(14 ДШ-1)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010BEF" w:rsidRDefault="00022FDC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FDC"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010BEF" w:rsidRDefault="00022FDC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04.12.2024г</w:t>
            </w:r>
          </w:p>
        </w:tc>
      </w:tr>
      <w:tr w:rsidR="005A2B71" w:rsidRPr="00010BEF" w:rsidTr="00D250E4">
        <w:trPr>
          <w:trHeight w:val="312"/>
        </w:trPr>
        <w:tc>
          <w:tcPr>
            <w:tcW w:w="3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B71" w:rsidRDefault="005A2B71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A2B71" w:rsidRPr="00010BEF" w:rsidRDefault="00022FDC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Магомаева Халифа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 ПФ-1)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010BEF" w:rsidRDefault="00022FDC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51B">
              <w:rPr>
                <w:rFonts w:ascii="Times New Roman" w:hAnsi="Times New Roman" w:cs="Times New Roman"/>
                <w:sz w:val="24"/>
                <w:szCs w:val="24"/>
              </w:rPr>
              <w:t>Вклады: как сохранить и приумножить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2B71" w:rsidRPr="00010BEF" w:rsidRDefault="00022FDC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21.11.2024г</w:t>
            </w:r>
          </w:p>
        </w:tc>
      </w:tr>
      <w:tr w:rsidR="0094002E" w:rsidTr="00D250E4">
        <w:trPr>
          <w:trHeight w:val="122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4002E" w:rsidRDefault="0094002E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4002E" w:rsidRDefault="0094002E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У.К.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ПН-2 (25 чел.)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331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5A2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18.11.2024г</w:t>
            </w:r>
          </w:p>
        </w:tc>
      </w:tr>
      <w:tr w:rsidR="0094002E" w:rsidTr="00D250E4">
        <w:trPr>
          <w:trHeight w:val="14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ПН-2 (26 чел.)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331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20.11.2024г</w:t>
            </w:r>
          </w:p>
        </w:tc>
      </w:tr>
      <w:tr w:rsidR="0094002E" w:rsidTr="00D250E4">
        <w:trPr>
          <w:trHeight w:val="22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С-1 (22 чел.)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22.11.2024г</w:t>
            </w:r>
          </w:p>
        </w:tc>
      </w:tr>
      <w:tr w:rsidR="0094002E" w:rsidTr="00D250E4">
        <w:trPr>
          <w:trHeight w:val="234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МК-2 (23 чел.)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331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25.11.2024г</w:t>
            </w:r>
          </w:p>
        </w:tc>
      </w:tr>
      <w:tr w:rsidR="0094002E" w:rsidTr="00D250E4">
        <w:trPr>
          <w:trHeight w:val="13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ИСиП-2 (19чел.)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776">
              <w:rPr>
                <w:rFonts w:ascii="Times New Roman" w:hAnsi="Times New Roman" w:cs="Times New Roman"/>
                <w:sz w:val="24"/>
                <w:szCs w:val="24"/>
              </w:rPr>
              <w:t>Что нужно знать про инфляцию?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25.11.2024г</w:t>
            </w:r>
          </w:p>
        </w:tc>
      </w:tr>
      <w:tr w:rsidR="0094002E" w:rsidTr="00D250E4">
        <w:trPr>
          <w:trHeight w:val="54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ИСиП-2 (25 чел.)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776">
              <w:rPr>
                <w:rFonts w:ascii="Times New Roman" w:hAnsi="Times New Roman" w:cs="Times New Roman"/>
                <w:sz w:val="24"/>
                <w:szCs w:val="24"/>
              </w:rPr>
              <w:t>Пять простых правил, чтобы не иметь проблем с долгами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26.11.2024г</w:t>
            </w:r>
          </w:p>
        </w:tc>
      </w:tr>
      <w:tr w:rsidR="0094002E" w:rsidTr="00D250E4">
        <w:trPr>
          <w:trHeight w:val="42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ИСиП-2 (19 чел.)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B66776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685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873685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4002E" w:rsidTr="00D250E4">
        <w:trPr>
          <w:trHeight w:val="54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ПН-1 (27 чел.)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B66776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EC8"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4002E" w:rsidTr="00D250E4">
        <w:trPr>
          <w:trHeight w:val="54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ИСиП-1 (25 чел.)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B66776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776">
              <w:rPr>
                <w:rFonts w:ascii="Times New Roman" w:hAnsi="Times New Roman" w:cs="Times New Roman"/>
                <w:sz w:val="24"/>
                <w:szCs w:val="24"/>
              </w:rPr>
              <w:t>Что нужно знать про инфляцию?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04.12.2024г</w:t>
            </w:r>
          </w:p>
        </w:tc>
      </w:tr>
      <w:tr w:rsidR="0094002E" w:rsidTr="00D250E4">
        <w:trPr>
          <w:trHeight w:val="54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ПН-4 (23 чел.)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B66776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ACE"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B11ACE">
              <w:rPr>
                <w:rFonts w:ascii="Times New Roman" w:hAnsi="Times New Roman" w:cs="Times New Roman"/>
                <w:sz w:val="24"/>
                <w:szCs w:val="24"/>
              </w:rPr>
              <w:t>.12.2024г</w:t>
            </w:r>
          </w:p>
        </w:tc>
      </w:tr>
      <w:tr w:rsidR="0094002E" w:rsidTr="00D250E4">
        <w:trPr>
          <w:trHeight w:val="54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ПН-4 (16 чел.)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B66776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ACE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11.12.2024г</w:t>
            </w:r>
          </w:p>
        </w:tc>
      </w:tr>
      <w:tr w:rsidR="0094002E" w:rsidTr="00D250E4">
        <w:trPr>
          <w:trHeight w:val="54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ПДО-3 (14 чел.)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B66776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ACE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12.12.2024г</w:t>
            </w:r>
          </w:p>
        </w:tc>
      </w:tr>
      <w:tr w:rsidR="0094002E" w:rsidTr="00D250E4">
        <w:trPr>
          <w:trHeight w:val="24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Уроки, пройденные студентами индивидуально</w:t>
            </w:r>
          </w:p>
        </w:tc>
      </w:tr>
      <w:tr w:rsidR="0094002E" w:rsidTr="00D250E4">
        <w:trPr>
          <w:trHeight w:val="52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(77 ПН-1)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05.11.2024г</w:t>
            </w:r>
          </w:p>
        </w:tc>
      </w:tr>
      <w:tr w:rsidR="0094002E" w:rsidTr="00D250E4">
        <w:trPr>
          <w:trHeight w:val="28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535E17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02E" w:rsidTr="00D250E4">
        <w:trPr>
          <w:trHeight w:val="5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Шихамировна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E99">
              <w:rPr>
                <w:rFonts w:ascii="Times New Roman" w:hAnsi="Times New Roman" w:cs="Times New Roman"/>
                <w:sz w:val="24"/>
                <w:szCs w:val="24"/>
              </w:rPr>
              <w:t>(77 ПН-1)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05.11.2024г</w:t>
            </w:r>
          </w:p>
        </w:tc>
      </w:tr>
      <w:tr w:rsidR="0094002E" w:rsidTr="00D250E4">
        <w:trPr>
          <w:trHeight w:val="30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55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Майсарат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(77 ПН-1)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05.11.2024г</w:t>
            </w:r>
          </w:p>
        </w:tc>
      </w:tr>
      <w:tr w:rsidR="0094002E" w:rsidTr="00D250E4">
        <w:trPr>
          <w:trHeight w:val="5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494D76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06.11.2024г</w:t>
            </w:r>
          </w:p>
        </w:tc>
      </w:tr>
      <w:tr w:rsidR="0094002E" w:rsidTr="00D250E4">
        <w:trPr>
          <w:trHeight w:val="30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E56DF5" w:rsidTr="00D250E4">
        <w:trPr>
          <w:trHeight w:val="39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Лиховидова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 </w:t>
            </w:r>
            <w:r w:rsidRPr="00D257A2">
              <w:rPr>
                <w:rFonts w:ascii="Times New Roman" w:hAnsi="Times New Roman" w:cs="Times New Roman"/>
                <w:sz w:val="24"/>
                <w:szCs w:val="24"/>
              </w:rPr>
              <w:t>(77 ПН-1)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DF5" w:rsidRPr="00EB2D3D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05.11.2024г</w:t>
            </w:r>
          </w:p>
        </w:tc>
      </w:tr>
      <w:tr w:rsidR="00E56DF5" w:rsidTr="00D250E4">
        <w:trPr>
          <w:trHeight w:val="39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DF5" w:rsidRPr="00EB2D3D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Знай свои деньги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06.11.2024г</w:t>
            </w:r>
          </w:p>
        </w:tc>
      </w:tr>
      <w:tr w:rsidR="00E56DF5" w:rsidTr="00D250E4">
        <w:trPr>
          <w:trHeight w:val="43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DF5" w:rsidRPr="00EB2D3D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E56DF5" w:rsidTr="00D250E4">
        <w:trPr>
          <w:trHeight w:val="28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DF5" w:rsidRPr="00EB2D3D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Знай свои деньги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06.11.2024г</w:t>
            </w:r>
          </w:p>
        </w:tc>
      </w:tr>
      <w:tr w:rsidR="00E56DF5" w:rsidTr="00D250E4">
        <w:trPr>
          <w:trHeight w:val="297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DF5" w:rsidRPr="00F55A71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DF5" w:rsidRPr="00EB2D3D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E56DF5" w:rsidTr="00D250E4">
        <w:trPr>
          <w:trHeight w:val="297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56DF5" w:rsidRPr="00F55A71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Шахрулабазановна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DF5" w:rsidRPr="00EB2D3D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05.11.2024г</w:t>
            </w:r>
          </w:p>
        </w:tc>
      </w:tr>
      <w:tr w:rsidR="00E56DF5" w:rsidTr="00D250E4">
        <w:trPr>
          <w:trHeight w:val="504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DF5" w:rsidRPr="00EB2D3D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05.11.2024г</w:t>
            </w:r>
          </w:p>
        </w:tc>
      </w:tr>
      <w:tr w:rsidR="00E56DF5" w:rsidTr="00D250E4">
        <w:trPr>
          <w:trHeight w:val="504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DF5" w:rsidRPr="00494D76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06.11.2024г</w:t>
            </w:r>
          </w:p>
        </w:tc>
      </w:tr>
      <w:tr w:rsidR="00E56DF5" w:rsidTr="00D250E4">
        <w:trPr>
          <w:trHeight w:val="504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 простых правил, чтобы не иметь проблем с долгами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DF5" w:rsidRPr="00494D76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06.11.2024г</w:t>
            </w:r>
          </w:p>
        </w:tc>
      </w:tr>
      <w:tr w:rsidR="00E56DF5" w:rsidTr="00D250E4">
        <w:trPr>
          <w:trHeight w:val="31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DF5" w:rsidRPr="00EB2D3D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DF5" w:rsidRDefault="00E56DF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54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Апипат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05.11.2024г</w:t>
            </w:r>
          </w:p>
        </w:tc>
      </w:tr>
      <w:tr w:rsidR="0094002E" w:rsidTr="00D250E4">
        <w:trPr>
          <w:trHeight w:val="334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Знай свои деньги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06.11.2024г</w:t>
            </w:r>
          </w:p>
        </w:tc>
      </w:tr>
      <w:tr w:rsidR="0094002E" w:rsidTr="00D250E4">
        <w:trPr>
          <w:trHeight w:val="27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31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Знай свои деньги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06.11.2024г</w:t>
            </w:r>
          </w:p>
        </w:tc>
      </w:tr>
      <w:tr w:rsidR="0094002E" w:rsidTr="00D250E4">
        <w:trPr>
          <w:trHeight w:val="22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52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Алиомаровна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494D76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06.11.2024г</w:t>
            </w:r>
          </w:p>
        </w:tc>
      </w:tr>
      <w:tr w:rsidR="0094002E" w:rsidTr="00D250E4">
        <w:trPr>
          <w:trHeight w:val="52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 простых правил, чтобы не иметь проблем с долгами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494D76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07.11.2024г</w:t>
            </w:r>
          </w:p>
        </w:tc>
      </w:tr>
      <w:tr w:rsidR="0094002E" w:rsidTr="00D250E4">
        <w:trPr>
          <w:trHeight w:val="28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60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ПН-1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05.11.2024г</w:t>
            </w:r>
          </w:p>
        </w:tc>
      </w:tr>
      <w:tr w:rsidR="0094002E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494D76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06.11.2024г</w:t>
            </w:r>
          </w:p>
        </w:tc>
      </w:tr>
      <w:tr w:rsidR="0094002E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Саитова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Шахрузат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Шагабутдиновна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ECF">
              <w:rPr>
                <w:rFonts w:ascii="Times New Roman" w:hAnsi="Times New Roman" w:cs="Times New Roman"/>
                <w:sz w:val="24"/>
                <w:szCs w:val="24"/>
              </w:rPr>
              <w:t>(77 ПН-1)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Мамедова Саят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D38">
              <w:rPr>
                <w:rFonts w:ascii="Times New Roman" w:hAnsi="Times New Roman" w:cs="Times New Roman"/>
                <w:sz w:val="24"/>
                <w:szCs w:val="24"/>
              </w:rPr>
              <w:t>(77 ПН-1)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Мовлидовна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ECF">
              <w:rPr>
                <w:rFonts w:ascii="Times New Roman" w:hAnsi="Times New Roman" w:cs="Times New Roman"/>
                <w:sz w:val="24"/>
                <w:szCs w:val="24"/>
              </w:rPr>
              <w:t>(77 ПН-1)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Магомедовна </w:t>
            </w:r>
            <w:r w:rsidRPr="00CB2ECF">
              <w:rPr>
                <w:rFonts w:ascii="Times New Roman" w:hAnsi="Times New Roman" w:cs="Times New Roman"/>
                <w:sz w:val="24"/>
                <w:szCs w:val="24"/>
              </w:rPr>
              <w:t>(77 ПН-1)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ECF">
              <w:rPr>
                <w:rFonts w:ascii="Times New Roman" w:hAnsi="Times New Roman" w:cs="Times New Roman"/>
                <w:sz w:val="24"/>
                <w:szCs w:val="24"/>
              </w:rPr>
              <w:t>(77 ПН-1)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ECF">
              <w:rPr>
                <w:rFonts w:ascii="Times New Roman" w:hAnsi="Times New Roman" w:cs="Times New Roman"/>
                <w:sz w:val="24"/>
                <w:szCs w:val="24"/>
              </w:rPr>
              <w:t>(77 ПН-1)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Майсарат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ECF">
              <w:rPr>
                <w:rFonts w:ascii="Times New Roman" w:hAnsi="Times New Roman" w:cs="Times New Roman"/>
                <w:sz w:val="24"/>
                <w:szCs w:val="24"/>
              </w:rPr>
              <w:t>(77 ПН-1)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Терлиян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Артуровна </w:t>
            </w:r>
            <w:r w:rsidRPr="00CB2ECF">
              <w:rPr>
                <w:rFonts w:ascii="Times New Roman" w:hAnsi="Times New Roman" w:cs="Times New Roman"/>
                <w:sz w:val="24"/>
                <w:szCs w:val="24"/>
              </w:rPr>
              <w:t>(77 ПН-1)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Магомедгаджиевна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(75 ПН-1)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Умукусу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A30">
              <w:rPr>
                <w:rFonts w:ascii="Times New Roman" w:hAnsi="Times New Roman" w:cs="Times New Roman"/>
                <w:sz w:val="24"/>
                <w:szCs w:val="24"/>
              </w:rPr>
              <w:t>(75 ПН-1)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D639B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Магомедгаджиева</w:t>
            </w:r>
            <w:proofErr w:type="spellEnd"/>
            <w:r w:rsidR="0094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02E">
              <w:rPr>
                <w:rFonts w:ascii="Times New Roman" w:hAnsi="Times New Roman" w:cs="Times New Roman"/>
                <w:sz w:val="24"/>
                <w:szCs w:val="24"/>
              </w:rPr>
              <w:t>Сайидат</w:t>
            </w:r>
            <w:proofErr w:type="spellEnd"/>
            <w:r w:rsidR="0094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02E">
              <w:rPr>
                <w:rFonts w:ascii="Times New Roman" w:hAnsi="Times New Roman" w:cs="Times New Roman"/>
                <w:sz w:val="24"/>
                <w:szCs w:val="24"/>
              </w:rPr>
              <w:t>Шамсудиновна</w:t>
            </w:r>
            <w:proofErr w:type="spellEnd"/>
            <w:r w:rsidR="0094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02E" w:rsidRPr="00503A30">
              <w:rPr>
                <w:rFonts w:ascii="Times New Roman" w:hAnsi="Times New Roman" w:cs="Times New Roman"/>
                <w:sz w:val="24"/>
                <w:szCs w:val="24"/>
              </w:rPr>
              <w:t>(75 ПН-1)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Шейхова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Шейхмагомедовна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A30">
              <w:rPr>
                <w:rFonts w:ascii="Times New Roman" w:hAnsi="Times New Roman" w:cs="Times New Roman"/>
                <w:sz w:val="24"/>
                <w:szCs w:val="24"/>
              </w:rPr>
              <w:t>(75 ПН-1)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Алжанбеговна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44E">
              <w:rPr>
                <w:rFonts w:ascii="Times New Roman" w:hAnsi="Times New Roman" w:cs="Times New Roman"/>
                <w:sz w:val="24"/>
                <w:szCs w:val="24"/>
              </w:rPr>
              <w:t>(75 ПН-1)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311D3F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 (75 ПН-2)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D639B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9B1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494D76" w:rsidRDefault="00311D3F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D639B1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9B1" w:rsidRDefault="00D639B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9B1" w:rsidRDefault="00D639B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B1" w:rsidRDefault="00D639B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Ходжаева Ангелина Рустамовна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B1" w:rsidRPr="00D639B1" w:rsidRDefault="00D639B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9B1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B1" w:rsidRDefault="00D639B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9B1">
              <w:rPr>
                <w:rFonts w:ascii="Times New Roman" w:hAnsi="Times New Roman" w:cs="Times New Roman"/>
                <w:sz w:val="24"/>
                <w:szCs w:val="24"/>
              </w:rPr>
              <w:t>08.11.2024г</w:t>
            </w:r>
          </w:p>
        </w:tc>
      </w:tr>
      <w:tr w:rsidR="00D639B1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9B1" w:rsidRDefault="00D639B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9B1" w:rsidRDefault="00D639B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B1" w:rsidRDefault="00F32142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Камилпашаевна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(76 ПН-2)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B1" w:rsidRPr="00D639B1" w:rsidRDefault="00F32142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142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B1" w:rsidRDefault="00F32142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25.11.2024г</w:t>
            </w:r>
          </w:p>
        </w:tc>
      </w:tr>
      <w:tr w:rsidR="00F44B4D" w:rsidTr="00D250E4">
        <w:trPr>
          <w:trHeight w:val="56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B4D" w:rsidRDefault="00F44B4D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B4D" w:rsidRDefault="00F44B4D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4B4D" w:rsidRPr="006403F3" w:rsidRDefault="00F44B4D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Баширова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(76 ПН-2)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44B4D" w:rsidRPr="00D639B1" w:rsidRDefault="00F44B4D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142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44B4D" w:rsidRDefault="00F44B4D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29.11.2024г</w:t>
            </w:r>
          </w:p>
        </w:tc>
      </w:tr>
      <w:tr w:rsidR="0094002E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(76 ПН-2)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8AB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21.11.2024г</w:t>
            </w:r>
          </w:p>
        </w:tc>
      </w:tr>
      <w:tr w:rsidR="0094002E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F32142" w:rsidTr="00D250E4">
        <w:trPr>
          <w:trHeight w:val="324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2142" w:rsidRDefault="00F32142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2142" w:rsidRDefault="00F32142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2142" w:rsidRDefault="00F32142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Воронцова Екатерина Александровна </w:t>
            </w:r>
            <w:r w:rsidRPr="005108AB">
              <w:rPr>
                <w:rFonts w:ascii="Times New Roman" w:hAnsi="Times New Roman" w:cs="Times New Roman"/>
                <w:sz w:val="24"/>
                <w:szCs w:val="24"/>
              </w:rPr>
              <w:t>(76 ПН-2)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2142" w:rsidRDefault="00F32142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8AB">
              <w:rPr>
                <w:rFonts w:ascii="Times New Roman" w:hAnsi="Times New Roman" w:cs="Times New Roman"/>
                <w:sz w:val="24"/>
                <w:szCs w:val="24"/>
              </w:rPr>
              <w:t>Денежные реформы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2142" w:rsidRDefault="00F32142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21.11.2024г</w:t>
            </w:r>
          </w:p>
        </w:tc>
      </w:tr>
      <w:tr w:rsidR="00F32142" w:rsidTr="00D250E4">
        <w:trPr>
          <w:trHeight w:val="76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2142" w:rsidRDefault="00F32142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2142" w:rsidRDefault="00F32142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2142" w:rsidRDefault="00F32142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2142" w:rsidRPr="005108AB" w:rsidRDefault="00F32142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142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2142" w:rsidRPr="006403F3" w:rsidRDefault="00F32142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30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Гаджикулиева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Сирхововна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409">
              <w:rPr>
                <w:rFonts w:ascii="Times New Roman" w:hAnsi="Times New Roman" w:cs="Times New Roman"/>
                <w:sz w:val="24"/>
                <w:szCs w:val="24"/>
              </w:rPr>
              <w:t>(76 ПН-2)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Приключения в мире платежей: от золотых монет до банковских карт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B30BC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30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Платить и зарабатывать банковской картой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19.11.2024г</w:t>
            </w:r>
          </w:p>
        </w:tc>
      </w:tr>
      <w:tr w:rsidR="0094002E" w:rsidTr="00D250E4">
        <w:trPr>
          <w:trHeight w:val="30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Акции. Что должен знать начинающий инвестор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19.11.2024г</w:t>
            </w:r>
          </w:p>
        </w:tc>
      </w:tr>
      <w:tr w:rsidR="0094002E" w:rsidTr="00D250E4">
        <w:trPr>
          <w:trHeight w:val="30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30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поисках финансовой справедливости. Как защитить права потребителя»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30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профессия – бизнес-информатик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94D76">
              <w:rPr>
                <w:rFonts w:ascii="Times New Roman" w:hAnsi="Times New Roman" w:cs="Times New Roman"/>
                <w:sz w:val="24"/>
                <w:szCs w:val="24"/>
              </w:rPr>
              <w:t>.11.2024г</w:t>
            </w:r>
          </w:p>
        </w:tc>
      </w:tr>
      <w:tr w:rsidR="0094002E" w:rsidTr="00D250E4">
        <w:trPr>
          <w:trHeight w:val="30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5108AB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инструменты и стратегии инвестирования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21.11.2024г</w:t>
            </w:r>
          </w:p>
        </w:tc>
      </w:tr>
      <w:tr w:rsidR="0094002E" w:rsidTr="00D250E4">
        <w:trPr>
          <w:trHeight w:val="37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8AB">
              <w:rPr>
                <w:rFonts w:ascii="Times New Roman" w:hAnsi="Times New Roman" w:cs="Times New Roman"/>
                <w:sz w:val="24"/>
                <w:szCs w:val="24"/>
              </w:rPr>
              <w:t>Денежные реформы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21.11.2024г</w:t>
            </w:r>
          </w:p>
        </w:tc>
      </w:tr>
      <w:tr w:rsidR="0094002E" w:rsidTr="00D250E4">
        <w:trPr>
          <w:trHeight w:val="31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(76 ПН-2)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8AB">
              <w:rPr>
                <w:rFonts w:ascii="Times New Roman" w:hAnsi="Times New Roman" w:cs="Times New Roman"/>
                <w:sz w:val="24"/>
                <w:szCs w:val="24"/>
              </w:rPr>
              <w:t>Денежные реформы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21.11.2024г</w:t>
            </w:r>
          </w:p>
        </w:tc>
      </w:tr>
      <w:tr w:rsidR="0094002E" w:rsidTr="00D250E4">
        <w:trPr>
          <w:trHeight w:val="22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8AB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25.11.2024г</w:t>
            </w:r>
          </w:p>
        </w:tc>
      </w:tr>
      <w:tr w:rsidR="0094002E" w:rsidTr="00D250E4">
        <w:trPr>
          <w:trHeight w:val="5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 (76 ПН-2)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8AB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20.11.2024г</w:t>
            </w:r>
          </w:p>
        </w:tc>
      </w:tr>
      <w:tr w:rsidR="0094002E" w:rsidTr="00D250E4">
        <w:trPr>
          <w:trHeight w:val="30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8AB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25.11.2024г</w:t>
            </w:r>
          </w:p>
        </w:tc>
      </w:tr>
      <w:tr w:rsidR="0094002E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Нуайбат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(76 ПН-2)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5108AB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8AB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25.11.2024г</w:t>
            </w:r>
          </w:p>
        </w:tc>
      </w:tr>
      <w:tr w:rsidR="0094002E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E27">
              <w:rPr>
                <w:rFonts w:ascii="Times New Roman" w:hAnsi="Times New Roman" w:cs="Times New Roman"/>
                <w:sz w:val="24"/>
                <w:szCs w:val="24"/>
              </w:rPr>
              <w:t>(76 ПН-2)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5108AB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8AB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25.11.2024г</w:t>
            </w:r>
          </w:p>
        </w:tc>
      </w:tr>
      <w:tr w:rsidR="0094002E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Беневша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(76 ПН-2)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5108AB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8AB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25.11.2024г</w:t>
            </w:r>
          </w:p>
        </w:tc>
      </w:tr>
      <w:tr w:rsidR="00D639B1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9B1" w:rsidRDefault="00D639B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9B1" w:rsidRDefault="00D639B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B1" w:rsidRDefault="00D639B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Тимуровна (76 ПН-2)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B1" w:rsidRPr="005108AB" w:rsidRDefault="003052D5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2D5">
              <w:rPr>
                <w:rFonts w:ascii="Times New Roman" w:hAnsi="Times New Roman" w:cs="Times New Roman"/>
                <w:sz w:val="24"/>
                <w:szCs w:val="24"/>
              </w:rPr>
              <w:t>Что нужно знать про инфляцию?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B1" w:rsidRDefault="00F32142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25.11.2024г</w:t>
            </w:r>
          </w:p>
        </w:tc>
      </w:tr>
      <w:tr w:rsidR="00D639B1" w:rsidTr="00D250E4">
        <w:trPr>
          <w:trHeight w:val="42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9B1" w:rsidRDefault="00D639B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9B1" w:rsidRDefault="00D639B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B1" w:rsidRDefault="00D639B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ПН-2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639B1" w:rsidRPr="005108AB" w:rsidRDefault="00D639B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8AB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639B1" w:rsidRDefault="00D639B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25.11.2024г</w:t>
            </w:r>
          </w:p>
        </w:tc>
      </w:tr>
      <w:tr w:rsidR="0094002E" w:rsidTr="00D250E4">
        <w:trPr>
          <w:trHeight w:val="2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(76 ПН-2)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8AB">
              <w:rPr>
                <w:rFonts w:ascii="Times New Roman" w:hAnsi="Times New Roman" w:cs="Times New Roman"/>
                <w:sz w:val="24"/>
                <w:szCs w:val="24"/>
              </w:rPr>
              <w:t xml:space="preserve">С деньгами на «ты», или </w:t>
            </w:r>
            <w:proofErr w:type="gramStart"/>
            <w:r w:rsidRPr="005108AB">
              <w:rPr>
                <w:rFonts w:ascii="Times New Roman" w:hAnsi="Times New Roman" w:cs="Times New Roman"/>
                <w:sz w:val="24"/>
                <w:szCs w:val="24"/>
              </w:rPr>
              <w:t>Зачем</w:t>
            </w:r>
            <w:proofErr w:type="gramEnd"/>
            <w:r w:rsidRPr="005108AB">
              <w:rPr>
                <w:rFonts w:ascii="Times New Roman" w:hAnsi="Times New Roman" w:cs="Times New Roman"/>
                <w:sz w:val="24"/>
                <w:szCs w:val="24"/>
              </w:rPr>
              <w:t xml:space="preserve"> быть финансово грамотным?</w:t>
            </w:r>
          </w:p>
          <w:p w:rsidR="0094002E" w:rsidRPr="005108AB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25.11.2024г</w:t>
            </w:r>
          </w:p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02E" w:rsidTr="00D250E4">
        <w:trPr>
          <w:trHeight w:val="324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Пирдас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(14 ДШ-1)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Pr="00EB2D3D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профессия - педагог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04.12.2024г</w:t>
            </w:r>
          </w:p>
        </w:tc>
      </w:tr>
      <w:tr w:rsidR="0094002E" w:rsidTr="00D250E4">
        <w:trPr>
          <w:trHeight w:val="49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02E"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002E" w:rsidRDefault="0094002E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04.12.2024г</w:t>
            </w:r>
          </w:p>
        </w:tc>
      </w:tr>
      <w:tr w:rsidR="00F44B4D" w:rsidTr="00D250E4">
        <w:trPr>
          <w:trHeight w:val="5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B4D" w:rsidRDefault="00F44B4D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B4D" w:rsidRDefault="00F44B4D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44B4D" w:rsidRDefault="00F44B4D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Абдулпатиховна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(75 ПН-2)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4B4D" w:rsidRPr="0094002E" w:rsidRDefault="00F44B4D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8AB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4B4D" w:rsidRDefault="00F44B4D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04.12.2024г</w:t>
            </w:r>
          </w:p>
        </w:tc>
      </w:tr>
      <w:tr w:rsidR="00F44B4D" w:rsidTr="00D250E4">
        <w:trPr>
          <w:trHeight w:val="30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B4D" w:rsidRDefault="00F44B4D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B4D" w:rsidRDefault="00F44B4D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4B4D" w:rsidRDefault="00F44B4D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4B4D" w:rsidRPr="005108AB" w:rsidRDefault="00F44B4D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8AB">
              <w:rPr>
                <w:rFonts w:ascii="Times New Roman" w:hAnsi="Times New Roman" w:cs="Times New Roman"/>
                <w:sz w:val="24"/>
                <w:szCs w:val="24"/>
              </w:rPr>
              <w:t>С деньгами на «ты», или Зачем быть финансово грамотным?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4B4D" w:rsidRDefault="00F44B4D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06.12.2024г</w:t>
            </w:r>
          </w:p>
        </w:tc>
      </w:tr>
      <w:tr w:rsidR="004A7C67" w:rsidTr="00D250E4">
        <w:trPr>
          <w:trHeight w:val="30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C67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C67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7C67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Шемшетовна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7C67" w:rsidRPr="005108AB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3F3">
              <w:rPr>
                <w:rFonts w:ascii="Times New Roman" w:hAnsi="Times New Roman" w:cs="Times New Roman"/>
                <w:sz w:val="24"/>
                <w:szCs w:val="24"/>
              </w:rPr>
              <w:t>Что нужно знать про инфляцию?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7C67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06.12.2024г</w:t>
            </w:r>
          </w:p>
        </w:tc>
      </w:tr>
      <w:tr w:rsidR="004A7C67" w:rsidTr="00D250E4">
        <w:trPr>
          <w:trHeight w:val="54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C67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C67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7C67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7C67" w:rsidRPr="006403F3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про кредит или четыре правила, которые помогут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7C67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05.12.2024г</w:t>
            </w:r>
          </w:p>
        </w:tc>
      </w:tr>
      <w:tr w:rsidR="004A7C67" w:rsidTr="00D250E4">
        <w:trPr>
          <w:trHeight w:val="54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C67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C67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7C67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7C67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Приключения в мире платежей: от золотых монет до банковских карт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7C67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05.12.2024г</w:t>
            </w:r>
          </w:p>
        </w:tc>
      </w:tr>
      <w:tr w:rsidR="004A7C67" w:rsidTr="00D250E4">
        <w:trPr>
          <w:trHeight w:val="324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C67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C67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7C67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7C67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B4D">
              <w:rPr>
                <w:rFonts w:ascii="Times New Roman" w:hAnsi="Times New Roman" w:cs="Times New Roman"/>
                <w:sz w:val="24"/>
                <w:szCs w:val="24"/>
              </w:rPr>
              <w:t>Что нужно знать про инфляцию?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7C67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06.12.2024г</w:t>
            </w:r>
          </w:p>
        </w:tc>
      </w:tr>
      <w:tr w:rsidR="004A7C67" w:rsidTr="00D250E4">
        <w:trPr>
          <w:trHeight w:val="215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C67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C67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7C67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7C67" w:rsidRPr="00F44B4D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Биржа и основы инвестирования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7C67" w:rsidRDefault="004A7C67" w:rsidP="0064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05.12.2024г</w:t>
            </w:r>
          </w:p>
        </w:tc>
      </w:tr>
      <w:tr w:rsidR="001D7331" w:rsidTr="00D250E4">
        <w:trPr>
          <w:trHeight w:val="108"/>
        </w:trPr>
        <w:tc>
          <w:tcPr>
            <w:tcW w:w="3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7331" w:rsidRDefault="001D733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7331" w:rsidRDefault="001D733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Л.В.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331" w:rsidRDefault="004A7C67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С-1 (20 чел.)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331" w:rsidRPr="00EB2D3D" w:rsidRDefault="001D733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 простых правил, чтобы не иметь проблем с долгами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331" w:rsidRDefault="001D733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27.11.2024г</w:t>
            </w:r>
          </w:p>
        </w:tc>
      </w:tr>
      <w:tr w:rsidR="001D7331" w:rsidTr="00D250E4">
        <w:trPr>
          <w:trHeight w:val="10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7331" w:rsidRDefault="001D733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7331" w:rsidRDefault="001D733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331" w:rsidRDefault="004A7C67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ПНК-1 (23 чел.)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331" w:rsidRDefault="001D733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Платить и зарабатывать банковской картой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331" w:rsidRDefault="001D733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28.11.2024г</w:t>
            </w:r>
          </w:p>
        </w:tc>
      </w:tr>
      <w:tr w:rsidR="001D7331" w:rsidTr="00D250E4">
        <w:trPr>
          <w:trHeight w:val="15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7331" w:rsidRDefault="001D733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7331" w:rsidRDefault="001D733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331" w:rsidRDefault="004A7C67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С-1 (19 чел.)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331" w:rsidRPr="00EB2D3D" w:rsidRDefault="001D733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Кто это и как ими не стать?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331" w:rsidRDefault="001D733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29.11.2024г</w:t>
            </w:r>
          </w:p>
        </w:tc>
      </w:tr>
      <w:tr w:rsidR="001D7331" w:rsidTr="00D250E4">
        <w:trPr>
          <w:trHeight w:val="144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7331" w:rsidRDefault="001D733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7331" w:rsidRDefault="001D733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331" w:rsidRDefault="004A7C67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ПФ-2 (13 чел)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331" w:rsidRPr="00EB2D3D" w:rsidRDefault="001D733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Биржа и основы инвестирования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331" w:rsidRDefault="001D7331" w:rsidP="001D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02.12.2024г</w:t>
            </w:r>
          </w:p>
        </w:tc>
      </w:tr>
    </w:tbl>
    <w:p w:rsidR="00A403D7" w:rsidRPr="00A403D7" w:rsidRDefault="00A403D7" w:rsidP="00D250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03D7">
        <w:rPr>
          <w:rFonts w:ascii="Times New Roman" w:hAnsi="Times New Roman" w:cs="Times New Roman"/>
          <w:sz w:val="28"/>
          <w:szCs w:val="28"/>
        </w:rPr>
        <w:lastRenderedPageBreak/>
        <w:t>Бекмурзаева</w:t>
      </w:r>
      <w:proofErr w:type="spellEnd"/>
      <w:r w:rsidRPr="00A403D7">
        <w:rPr>
          <w:rFonts w:ascii="Times New Roman" w:hAnsi="Times New Roman" w:cs="Times New Roman"/>
          <w:sz w:val="28"/>
          <w:szCs w:val="28"/>
        </w:rPr>
        <w:t xml:space="preserve"> Дженнет </w:t>
      </w:r>
      <w:proofErr w:type="spellStart"/>
      <w:r w:rsidRPr="00A403D7">
        <w:rPr>
          <w:rFonts w:ascii="Times New Roman" w:hAnsi="Times New Roman" w:cs="Times New Roman"/>
          <w:sz w:val="28"/>
          <w:szCs w:val="28"/>
        </w:rPr>
        <w:t>Алановна</w:t>
      </w:r>
      <w:proofErr w:type="spellEnd"/>
      <w:r w:rsidR="00E774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749A">
        <w:rPr>
          <w:rFonts w:ascii="Times New Roman" w:hAnsi="Times New Roman" w:cs="Times New Roman"/>
          <w:sz w:val="28"/>
          <w:szCs w:val="28"/>
        </w:rPr>
        <w:t>Кишиева</w:t>
      </w:r>
      <w:proofErr w:type="spellEnd"/>
      <w:r w:rsidR="00E77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49A">
        <w:rPr>
          <w:rFonts w:ascii="Times New Roman" w:hAnsi="Times New Roman" w:cs="Times New Roman"/>
          <w:sz w:val="28"/>
          <w:szCs w:val="28"/>
        </w:rPr>
        <w:t>Шуайнат</w:t>
      </w:r>
      <w:proofErr w:type="spellEnd"/>
      <w:r w:rsidR="00E77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49A">
        <w:rPr>
          <w:rFonts w:ascii="Times New Roman" w:hAnsi="Times New Roman" w:cs="Times New Roman"/>
          <w:sz w:val="28"/>
          <w:szCs w:val="28"/>
        </w:rPr>
        <w:t>Абдужалиловна</w:t>
      </w:r>
      <w:proofErr w:type="spellEnd"/>
      <w:r w:rsidR="00E7749A">
        <w:rPr>
          <w:rFonts w:ascii="Times New Roman" w:hAnsi="Times New Roman" w:cs="Times New Roman"/>
          <w:sz w:val="28"/>
          <w:szCs w:val="28"/>
        </w:rPr>
        <w:t xml:space="preserve">, </w:t>
      </w:r>
      <w:r w:rsidRPr="00A40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29 ноября приняла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Обновленные ФГОС и онлайн-уроки финансовой грамотности: что важно знать педагогу?</w:t>
      </w:r>
    </w:p>
    <w:sectPr w:rsidR="00A403D7" w:rsidRPr="00A403D7" w:rsidSect="00D250E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6F"/>
    <w:rsid w:val="000042F0"/>
    <w:rsid w:val="0000544E"/>
    <w:rsid w:val="00013523"/>
    <w:rsid w:val="00022FDC"/>
    <w:rsid w:val="00054D9E"/>
    <w:rsid w:val="0006530D"/>
    <w:rsid w:val="000A1F64"/>
    <w:rsid w:val="000B2D12"/>
    <w:rsid w:val="0010441A"/>
    <w:rsid w:val="00107522"/>
    <w:rsid w:val="00150644"/>
    <w:rsid w:val="001577EF"/>
    <w:rsid w:val="00170A88"/>
    <w:rsid w:val="001B051B"/>
    <w:rsid w:val="001D7331"/>
    <w:rsid w:val="00210409"/>
    <w:rsid w:val="00214408"/>
    <w:rsid w:val="002F2073"/>
    <w:rsid w:val="003052D5"/>
    <w:rsid w:val="00311D3F"/>
    <w:rsid w:val="00331172"/>
    <w:rsid w:val="00391B6F"/>
    <w:rsid w:val="00397F94"/>
    <w:rsid w:val="003E6E27"/>
    <w:rsid w:val="004543A1"/>
    <w:rsid w:val="00471DA0"/>
    <w:rsid w:val="00494D76"/>
    <w:rsid w:val="004A7C67"/>
    <w:rsid w:val="004B7537"/>
    <w:rsid w:val="004D1169"/>
    <w:rsid w:val="004F31BD"/>
    <w:rsid w:val="00503A30"/>
    <w:rsid w:val="005108AB"/>
    <w:rsid w:val="00593210"/>
    <w:rsid w:val="005A2B71"/>
    <w:rsid w:val="005B025D"/>
    <w:rsid w:val="0060536E"/>
    <w:rsid w:val="006119D4"/>
    <w:rsid w:val="00613F66"/>
    <w:rsid w:val="006403F3"/>
    <w:rsid w:val="00696ACA"/>
    <w:rsid w:val="006B7D99"/>
    <w:rsid w:val="006C6EC8"/>
    <w:rsid w:val="00723890"/>
    <w:rsid w:val="0073157C"/>
    <w:rsid w:val="007D5CB2"/>
    <w:rsid w:val="00806398"/>
    <w:rsid w:val="00873685"/>
    <w:rsid w:val="0094002E"/>
    <w:rsid w:val="00985173"/>
    <w:rsid w:val="009B30BC"/>
    <w:rsid w:val="009B377A"/>
    <w:rsid w:val="00A1406D"/>
    <w:rsid w:val="00A2140A"/>
    <w:rsid w:val="00A3580F"/>
    <w:rsid w:val="00A403D7"/>
    <w:rsid w:val="00A554EF"/>
    <w:rsid w:val="00B01D9D"/>
    <w:rsid w:val="00B11ACE"/>
    <w:rsid w:val="00B41E99"/>
    <w:rsid w:val="00B66776"/>
    <w:rsid w:val="00B75FFF"/>
    <w:rsid w:val="00BA117F"/>
    <w:rsid w:val="00C76E6E"/>
    <w:rsid w:val="00C8162B"/>
    <w:rsid w:val="00C921D2"/>
    <w:rsid w:val="00CB2ECF"/>
    <w:rsid w:val="00CE09B2"/>
    <w:rsid w:val="00D067B3"/>
    <w:rsid w:val="00D250E4"/>
    <w:rsid w:val="00D257A2"/>
    <w:rsid w:val="00D54B95"/>
    <w:rsid w:val="00D639B1"/>
    <w:rsid w:val="00D80D96"/>
    <w:rsid w:val="00DD1524"/>
    <w:rsid w:val="00E103D3"/>
    <w:rsid w:val="00E11329"/>
    <w:rsid w:val="00E23A16"/>
    <w:rsid w:val="00E361F2"/>
    <w:rsid w:val="00E44233"/>
    <w:rsid w:val="00E56DF5"/>
    <w:rsid w:val="00E7749A"/>
    <w:rsid w:val="00F32142"/>
    <w:rsid w:val="00F44B4D"/>
    <w:rsid w:val="00F51D38"/>
    <w:rsid w:val="00F55A71"/>
    <w:rsid w:val="00F82EC9"/>
    <w:rsid w:val="00FA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3F33"/>
  <w15:chartTrackingRefBased/>
  <w15:docId w15:val="{E97C7300-0864-449B-A7D7-A0BC9D81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D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D7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7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49</cp:revision>
  <dcterms:created xsi:type="dcterms:W3CDTF">2024-11-25T05:42:00Z</dcterms:created>
  <dcterms:modified xsi:type="dcterms:W3CDTF">2024-12-24T05:56:00Z</dcterms:modified>
</cp:coreProperties>
</file>