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B63" w:rsidRPr="00232DC9" w:rsidRDefault="00232DC9" w:rsidP="00232D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2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пропаганды культуры безопасности жизнедеятельности среди</w:t>
      </w:r>
      <w:r w:rsidRPr="00232D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 и молодежи, подготовки обучающихся к действиям в условиях</w:t>
      </w:r>
      <w:r w:rsidRPr="00232D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различного род экстремальных и опасных ситуаций, практической отработки навыков безопасного поведения в чрезвычайных ситуациях, Тольяттинский государственный университет, Институт инженерной и экологической безопасности проводит цикл Всероссийских </w:t>
      </w:r>
      <w:proofErr w:type="spellStart"/>
      <w:r w:rsidRPr="00232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on-line</w:t>
      </w:r>
      <w:proofErr w:type="spellEnd"/>
      <w:r w:rsidRPr="00232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уроков «Основы безопасности и защиты Родины».</w:t>
      </w:r>
    </w:p>
    <w:p w:rsidR="00ED6DD9" w:rsidRDefault="00232DC9" w:rsidP="00232D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DC9">
        <w:rPr>
          <w:rFonts w:ascii="Times New Roman" w:hAnsi="Times New Roman" w:cs="Times New Roman"/>
          <w:sz w:val="28"/>
          <w:szCs w:val="28"/>
        </w:rPr>
        <w:t xml:space="preserve">28 ноября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колледжа под руководством преподавателей </w:t>
      </w:r>
      <w:r w:rsidRPr="00232DC9">
        <w:rPr>
          <w:rFonts w:ascii="Times New Roman" w:hAnsi="Times New Roman" w:cs="Times New Roman"/>
          <w:sz w:val="28"/>
          <w:szCs w:val="28"/>
        </w:rPr>
        <w:t xml:space="preserve">приняли участие во Всероссийском открытом уроке по "Основам безопасности и защиты Родины". </w:t>
      </w:r>
    </w:p>
    <w:p w:rsidR="00232DC9" w:rsidRDefault="00232DC9" w:rsidP="00232DC9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232DC9">
        <w:rPr>
          <w:rFonts w:ascii="Times New Roman" w:hAnsi="Times New Roman" w:cs="Times New Roman"/>
          <w:sz w:val="28"/>
          <w:szCs w:val="28"/>
        </w:rPr>
        <w:t xml:space="preserve">Урок прошел в </w:t>
      </w:r>
      <w:proofErr w:type="spellStart"/>
      <w:r w:rsidRPr="00232DC9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232DC9">
        <w:rPr>
          <w:rFonts w:ascii="Times New Roman" w:hAnsi="Times New Roman" w:cs="Times New Roman"/>
          <w:sz w:val="28"/>
          <w:szCs w:val="28"/>
        </w:rPr>
        <w:t xml:space="preserve"> формате на тему "Ядерная и химическая безопасность".</w:t>
      </w:r>
    </w:p>
    <w:p w:rsidR="00232DC9" w:rsidRPr="00232DC9" w:rsidRDefault="00232DC9" w:rsidP="00232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2D552A">
            <wp:extent cx="2941320" cy="2208231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465" cy="2224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3225" cy="2209311"/>
            <wp:effectExtent l="0" t="0" r="0" b="635"/>
            <wp:docPr id="3" name="Рисунок 3" descr="C:\Users\Магнат\Downloads\IMG-20241128-WA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Downloads\IMG-20241128-WA01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256" cy="22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2DC9" w:rsidRPr="00232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4F"/>
    <w:rsid w:val="00232DC9"/>
    <w:rsid w:val="00AE489E"/>
    <w:rsid w:val="00ED6DD9"/>
    <w:rsid w:val="00EE2B63"/>
    <w:rsid w:val="00F3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7E7B"/>
  <w15:chartTrackingRefBased/>
  <w15:docId w15:val="{57F91138-03F0-458A-BD82-EB5E5040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2024-11-29T10:54:00Z</dcterms:created>
  <dcterms:modified xsi:type="dcterms:W3CDTF">2024-11-29T11:18:00Z</dcterms:modified>
</cp:coreProperties>
</file>