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72" w:rsidRPr="00E90F5E" w:rsidRDefault="00572404" w:rsidP="00E90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F5E">
        <w:rPr>
          <w:rFonts w:ascii="Times New Roman" w:hAnsi="Times New Roman" w:cs="Times New Roman"/>
          <w:b/>
          <w:sz w:val="28"/>
          <w:szCs w:val="28"/>
        </w:rPr>
        <w:t>Информация о проведении демонстрационных экзаменов</w:t>
      </w:r>
    </w:p>
    <w:p w:rsidR="00E90F5E" w:rsidRDefault="00572404" w:rsidP="00E90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3240F">
        <w:rPr>
          <w:rFonts w:ascii="Times New Roman" w:hAnsi="Times New Roman" w:cs="Times New Roman"/>
          <w:sz w:val="28"/>
          <w:szCs w:val="28"/>
        </w:rPr>
        <w:t xml:space="preserve">10.12.2024г. по 18.06.2024г. в ГБПОУ РД «Кизлярский профессионально-педагогический колледж» </w:t>
      </w:r>
      <w:r w:rsidR="00E90F5E">
        <w:rPr>
          <w:rFonts w:ascii="Times New Roman" w:hAnsi="Times New Roman" w:cs="Times New Roman"/>
          <w:sz w:val="28"/>
          <w:szCs w:val="28"/>
        </w:rPr>
        <w:t>были проведены</w:t>
      </w:r>
      <w:r w:rsidR="0033240F">
        <w:rPr>
          <w:rFonts w:ascii="Times New Roman" w:hAnsi="Times New Roman" w:cs="Times New Roman"/>
          <w:sz w:val="28"/>
          <w:szCs w:val="28"/>
        </w:rPr>
        <w:t xml:space="preserve"> демонстрационные экзамены в рамках </w:t>
      </w:r>
      <w:r w:rsidR="00E90F5E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proofErr w:type="spellStart"/>
      <w:r w:rsidR="00E90F5E">
        <w:rPr>
          <w:rFonts w:ascii="Times New Roman" w:hAnsi="Times New Roman" w:cs="Times New Roman"/>
          <w:sz w:val="28"/>
          <w:szCs w:val="28"/>
        </w:rPr>
        <w:t>аттестации.</w:t>
      </w:r>
      <w:proofErr w:type="spellEnd"/>
    </w:p>
    <w:p w:rsidR="00E90F5E" w:rsidRDefault="00E90F5E" w:rsidP="00E90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Демонстрационные экзамены прошли по специальностям:</w:t>
      </w:r>
    </w:p>
    <w:p w:rsidR="00E90F5E" w:rsidRDefault="00E90F5E" w:rsidP="002930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0F5E">
        <w:rPr>
          <w:rFonts w:ascii="Times New Roman" w:hAnsi="Times New Roman" w:cs="Times New Roman"/>
          <w:sz w:val="28"/>
          <w:szCs w:val="28"/>
        </w:rPr>
        <w:t>09.02.07 Информацион</w:t>
      </w:r>
      <w:r>
        <w:rPr>
          <w:rFonts w:ascii="Times New Roman" w:hAnsi="Times New Roman" w:cs="Times New Roman"/>
          <w:sz w:val="28"/>
          <w:szCs w:val="28"/>
        </w:rPr>
        <w:t>ные системы и программирование в группах 5ИСИП-4, 6ИСИП-4;</w:t>
      </w:r>
    </w:p>
    <w:p w:rsidR="00E90F5E" w:rsidRDefault="00E90F5E" w:rsidP="002930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- 44.02.02 Преподавание в начальных классах в группах 75 ПН-2, 76 ПН-2;</w:t>
      </w:r>
    </w:p>
    <w:p w:rsidR="00572404" w:rsidRPr="00572404" w:rsidRDefault="00E90F5E" w:rsidP="002930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- 44.02.01 Дошкольное образование в группе 13 ДШ-2.</w:t>
      </w:r>
    </w:p>
    <w:sectPr w:rsidR="00572404" w:rsidRPr="0057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A0"/>
    <w:rsid w:val="002930EE"/>
    <w:rsid w:val="002E4CA0"/>
    <w:rsid w:val="0033240F"/>
    <w:rsid w:val="00572404"/>
    <w:rsid w:val="008C3A72"/>
    <w:rsid w:val="00E9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3029"/>
  <w15:chartTrackingRefBased/>
  <w15:docId w15:val="{EE86943F-9F22-449D-B1AE-C6A6FBD3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2025-01-17T13:06:00Z</dcterms:created>
  <dcterms:modified xsi:type="dcterms:W3CDTF">2025-01-17T13:45:00Z</dcterms:modified>
</cp:coreProperties>
</file>