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9023" w:type="dxa"/>
        <w:tblInd w:w="-2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6"/>
        <w:gridCol w:w="4427"/>
      </w:tblGrid>
      <w:tr w:rsidR="00285A98" w:rsidRPr="00285A98" w14:paraId="67F1EDF2" w14:textId="77777777" w:rsidTr="00285A98">
        <w:tc>
          <w:tcPr>
            <w:tcW w:w="14596" w:type="dxa"/>
          </w:tcPr>
          <w:p w14:paraId="5A3E9D3D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23026E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21048F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B8D08C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25423C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образования и науки Республики Дагестан</w:t>
            </w:r>
          </w:p>
          <w:p w14:paraId="7F6AB42F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ГБПОУ РД «Кизлярский профессионально-педагогический колледж»</w:t>
            </w:r>
          </w:p>
          <w:p w14:paraId="3B8F7EB6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FCEDE7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ГРАФИК УЧЕБНОГО ПРОЦЕССА</w:t>
            </w:r>
          </w:p>
          <w:p w14:paraId="243F6BF8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(Групп кратковременного пребывания детей дошкольного возраста)</w:t>
            </w:r>
          </w:p>
          <w:p w14:paraId="301DD3A6" w14:textId="03E826F7" w:rsidR="00285A98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2024/2025</w:t>
            </w:r>
            <w:r w:rsidR="00285A98" w:rsidRPr="00285A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14:paraId="034D56E2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0ACBD5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3A78E8" w14:textId="77777777" w:rsidR="00285A98" w:rsidRPr="00285A98" w:rsidRDefault="00285A98" w:rsidP="00285A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</w:tcPr>
          <w:p w14:paraId="643D348B" w14:textId="77777777" w:rsidR="00285A98" w:rsidRPr="00285A98" w:rsidRDefault="00285A98" w:rsidP="00285A9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14:paraId="1B15B7A7" w14:textId="77777777" w:rsidR="00285A98" w:rsidRPr="00285A98" w:rsidRDefault="00285A98" w:rsidP="00285A9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A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РД «КППК»</w:t>
            </w:r>
          </w:p>
          <w:p w14:paraId="2B333E83" w14:textId="0EA105AE" w:rsidR="00285A98" w:rsidRPr="00285A98" w:rsidRDefault="00285A98" w:rsidP="00285A9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___</w:t>
            </w:r>
            <w:r w:rsidRPr="00285A98">
              <w:rPr>
                <w:rFonts w:ascii="Times New Roman" w:eastAsia="Calibri" w:hAnsi="Times New Roman" w:cs="Times New Roman"/>
                <w:sz w:val="32"/>
                <w:szCs w:val="32"/>
              </w:rPr>
              <w:t>____________</w:t>
            </w:r>
            <w:r w:rsidRPr="00285A98">
              <w:rPr>
                <w:rFonts w:ascii="Times New Roman" w:eastAsia="Calibri" w:hAnsi="Times New Roman" w:cs="Times New Roman"/>
                <w:sz w:val="28"/>
                <w:szCs w:val="28"/>
              </w:rPr>
              <w:t>Х.Т. Курбанов</w:t>
            </w:r>
          </w:p>
        </w:tc>
      </w:tr>
    </w:tbl>
    <w:p w14:paraId="01BE7BCB" w14:textId="1232A91F" w:rsidR="00284CC2" w:rsidRDefault="00284CC2" w:rsidP="00285A98">
      <w:pPr>
        <w:jc w:val="both"/>
      </w:pPr>
    </w:p>
    <w:tbl>
      <w:tblPr>
        <w:tblStyle w:val="2"/>
        <w:tblW w:w="22501" w:type="dxa"/>
        <w:tblInd w:w="-5371" w:type="dxa"/>
        <w:tblLook w:val="04A0" w:firstRow="1" w:lastRow="0" w:firstColumn="1" w:lastColumn="0" w:noHBand="0" w:noVBand="1"/>
      </w:tblPr>
      <w:tblGrid>
        <w:gridCol w:w="377"/>
        <w:gridCol w:w="75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AE2BFB" w:rsidRPr="00285A98" w14:paraId="5F24C2FB" w14:textId="77777777" w:rsidTr="00AE2BFB">
        <w:tc>
          <w:tcPr>
            <w:tcW w:w="377" w:type="dxa"/>
            <w:vMerge w:val="restart"/>
          </w:tcPr>
          <w:p w14:paraId="03EB0D84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752" w:type="dxa"/>
            <w:vMerge w:val="restart"/>
          </w:tcPr>
          <w:p w14:paraId="6B72316E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Группа </w:t>
            </w:r>
          </w:p>
        </w:tc>
        <w:tc>
          <w:tcPr>
            <w:tcW w:w="1644" w:type="dxa"/>
            <w:gridSpan w:val="4"/>
          </w:tcPr>
          <w:p w14:paraId="16DF36CF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411" w:type="dxa"/>
            <w:vMerge w:val="restart"/>
            <w:textDirection w:val="btLr"/>
          </w:tcPr>
          <w:p w14:paraId="0C4661C5" w14:textId="3B3B9817" w:rsidR="00AE2BFB" w:rsidRPr="00285A98" w:rsidRDefault="00D73192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30-6</w:t>
            </w:r>
          </w:p>
        </w:tc>
        <w:tc>
          <w:tcPr>
            <w:tcW w:w="1233" w:type="dxa"/>
            <w:gridSpan w:val="3"/>
          </w:tcPr>
          <w:p w14:paraId="03216962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411" w:type="dxa"/>
            <w:vMerge w:val="restart"/>
            <w:textDirection w:val="btLr"/>
          </w:tcPr>
          <w:p w14:paraId="33D48B86" w14:textId="34C3A8C7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28-3</w:t>
            </w:r>
          </w:p>
        </w:tc>
        <w:tc>
          <w:tcPr>
            <w:tcW w:w="1644" w:type="dxa"/>
            <w:gridSpan w:val="4"/>
          </w:tcPr>
          <w:p w14:paraId="7BF972FD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644" w:type="dxa"/>
            <w:gridSpan w:val="4"/>
          </w:tcPr>
          <w:p w14:paraId="2BBD468D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411" w:type="dxa"/>
            <w:vMerge w:val="restart"/>
            <w:textDirection w:val="btLr"/>
          </w:tcPr>
          <w:p w14:paraId="174865C5" w14:textId="74782A30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30-5</w:t>
            </w:r>
          </w:p>
        </w:tc>
        <w:tc>
          <w:tcPr>
            <w:tcW w:w="1233" w:type="dxa"/>
            <w:gridSpan w:val="3"/>
          </w:tcPr>
          <w:p w14:paraId="4F74E22D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411" w:type="dxa"/>
            <w:vMerge w:val="restart"/>
            <w:textDirection w:val="btLr"/>
          </w:tcPr>
          <w:p w14:paraId="5215A73F" w14:textId="0765E7F1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27-2</w:t>
            </w:r>
          </w:p>
        </w:tc>
        <w:tc>
          <w:tcPr>
            <w:tcW w:w="1233" w:type="dxa"/>
            <w:gridSpan w:val="3"/>
          </w:tcPr>
          <w:p w14:paraId="23BDFFFE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Февраль </w:t>
            </w:r>
          </w:p>
        </w:tc>
        <w:tc>
          <w:tcPr>
            <w:tcW w:w="411" w:type="dxa"/>
            <w:vMerge w:val="restart"/>
            <w:textDirection w:val="btLr"/>
          </w:tcPr>
          <w:p w14:paraId="4B128086" w14:textId="321DA720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24-2</w:t>
            </w:r>
          </w:p>
        </w:tc>
        <w:tc>
          <w:tcPr>
            <w:tcW w:w="1644" w:type="dxa"/>
            <w:gridSpan w:val="4"/>
          </w:tcPr>
          <w:p w14:paraId="1FD978F0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Март </w:t>
            </w:r>
          </w:p>
        </w:tc>
        <w:tc>
          <w:tcPr>
            <w:tcW w:w="411" w:type="dxa"/>
            <w:vMerge w:val="restart"/>
            <w:textDirection w:val="btLr"/>
          </w:tcPr>
          <w:p w14:paraId="75014402" w14:textId="1A4DC6DE" w:rsidR="00AE2BFB" w:rsidRPr="00285A98" w:rsidRDefault="00D73192" w:rsidP="00AE2BF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31-6</w:t>
            </w:r>
          </w:p>
        </w:tc>
        <w:tc>
          <w:tcPr>
            <w:tcW w:w="1233" w:type="dxa"/>
            <w:gridSpan w:val="3"/>
          </w:tcPr>
          <w:p w14:paraId="4C9B031A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Апрель </w:t>
            </w:r>
          </w:p>
        </w:tc>
        <w:tc>
          <w:tcPr>
            <w:tcW w:w="411" w:type="dxa"/>
            <w:vMerge w:val="restart"/>
            <w:textDirection w:val="btLr"/>
          </w:tcPr>
          <w:p w14:paraId="71D2D861" w14:textId="2B67D0DE" w:rsidR="00AE2BFB" w:rsidRPr="00285A98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28-4</w:t>
            </w:r>
          </w:p>
        </w:tc>
        <w:tc>
          <w:tcPr>
            <w:tcW w:w="1644" w:type="dxa"/>
            <w:gridSpan w:val="4"/>
          </w:tcPr>
          <w:p w14:paraId="40C3FC92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Май </w:t>
            </w:r>
          </w:p>
        </w:tc>
        <w:tc>
          <w:tcPr>
            <w:tcW w:w="1644" w:type="dxa"/>
            <w:gridSpan w:val="4"/>
          </w:tcPr>
          <w:p w14:paraId="2D3DF872" w14:textId="538B8E6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Июнь </w:t>
            </w:r>
          </w:p>
        </w:tc>
        <w:tc>
          <w:tcPr>
            <w:tcW w:w="411" w:type="dxa"/>
            <w:vMerge w:val="restart"/>
            <w:textDirection w:val="btLr"/>
          </w:tcPr>
          <w:p w14:paraId="3D710169" w14:textId="58EF12F9" w:rsidR="00AE2BFB" w:rsidRPr="00285A98" w:rsidRDefault="004E011A" w:rsidP="00AE2BF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30-6</w:t>
            </w:r>
          </w:p>
        </w:tc>
        <w:tc>
          <w:tcPr>
            <w:tcW w:w="1233" w:type="dxa"/>
            <w:gridSpan w:val="3"/>
          </w:tcPr>
          <w:p w14:paraId="334FE460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Июль </w:t>
            </w:r>
          </w:p>
        </w:tc>
        <w:tc>
          <w:tcPr>
            <w:tcW w:w="411" w:type="dxa"/>
            <w:vMerge w:val="restart"/>
            <w:textDirection w:val="btLr"/>
          </w:tcPr>
          <w:p w14:paraId="1AF8F871" w14:textId="17B142C1" w:rsidR="00AE2BFB" w:rsidRPr="00285A98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28-3</w:t>
            </w:r>
          </w:p>
        </w:tc>
        <w:tc>
          <w:tcPr>
            <w:tcW w:w="1644" w:type="dxa"/>
            <w:gridSpan w:val="4"/>
          </w:tcPr>
          <w:p w14:paraId="5C5FB80D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Август </w:t>
            </w:r>
          </w:p>
        </w:tc>
      </w:tr>
      <w:tr w:rsidR="00AE2BFB" w:rsidRPr="00AE2BFB" w14:paraId="74B05DF4" w14:textId="77777777" w:rsidTr="00AE2BFB">
        <w:trPr>
          <w:cantSplit/>
          <w:trHeight w:val="641"/>
        </w:trPr>
        <w:tc>
          <w:tcPr>
            <w:tcW w:w="377" w:type="dxa"/>
            <w:vMerge/>
          </w:tcPr>
          <w:p w14:paraId="2059057B" w14:textId="77777777" w:rsidR="00AE2BFB" w:rsidRPr="00285A98" w:rsidRDefault="00AE2BFB" w:rsidP="00285A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  <w:vMerge/>
            <w:textDirection w:val="btLr"/>
          </w:tcPr>
          <w:p w14:paraId="1234018C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702C24BC" w14:textId="152018FD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2-8</w:t>
            </w:r>
          </w:p>
        </w:tc>
        <w:tc>
          <w:tcPr>
            <w:tcW w:w="411" w:type="dxa"/>
            <w:textDirection w:val="btLr"/>
          </w:tcPr>
          <w:p w14:paraId="688A2812" w14:textId="6DDDBC09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9-15</w:t>
            </w:r>
          </w:p>
        </w:tc>
        <w:tc>
          <w:tcPr>
            <w:tcW w:w="411" w:type="dxa"/>
            <w:textDirection w:val="btLr"/>
          </w:tcPr>
          <w:p w14:paraId="17302A69" w14:textId="51FE2FC2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16 -22</w:t>
            </w:r>
          </w:p>
        </w:tc>
        <w:tc>
          <w:tcPr>
            <w:tcW w:w="411" w:type="dxa"/>
            <w:textDirection w:val="btLr"/>
          </w:tcPr>
          <w:p w14:paraId="2DD7B8E4" w14:textId="6A1F8313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411" w:type="dxa"/>
            <w:vMerge/>
            <w:textDirection w:val="btLr"/>
          </w:tcPr>
          <w:p w14:paraId="47DCC5E4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7BA0851B" w14:textId="7D17E857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7-13</w:t>
            </w:r>
          </w:p>
        </w:tc>
        <w:tc>
          <w:tcPr>
            <w:tcW w:w="411" w:type="dxa"/>
            <w:textDirection w:val="btLr"/>
          </w:tcPr>
          <w:p w14:paraId="581F4F5F" w14:textId="6945EF6F" w:rsidR="00AE2BFB" w:rsidRPr="00285A98" w:rsidRDefault="00AE2BFB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D731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4-20</w:t>
            </w:r>
          </w:p>
        </w:tc>
        <w:tc>
          <w:tcPr>
            <w:tcW w:w="411" w:type="dxa"/>
            <w:textDirection w:val="btLr"/>
          </w:tcPr>
          <w:p w14:paraId="4434E560" w14:textId="1A727CCB" w:rsidR="00AE2BFB" w:rsidRPr="00285A98" w:rsidRDefault="00D73192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411" w:type="dxa"/>
            <w:vMerge/>
            <w:textDirection w:val="btLr"/>
          </w:tcPr>
          <w:p w14:paraId="3C506300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72F2C9A5" w14:textId="6954880A" w:rsidR="00AE2BFB" w:rsidRPr="00285A98" w:rsidRDefault="00D73192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4-10</w:t>
            </w:r>
          </w:p>
        </w:tc>
        <w:tc>
          <w:tcPr>
            <w:tcW w:w="411" w:type="dxa"/>
            <w:textDirection w:val="btLr"/>
          </w:tcPr>
          <w:p w14:paraId="672EA631" w14:textId="683BF4BE" w:rsidR="00AE2BFB" w:rsidRPr="00285A98" w:rsidRDefault="00D73192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411" w:type="dxa"/>
            <w:textDirection w:val="btLr"/>
          </w:tcPr>
          <w:p w14:paraId="03AA8B55" w14:textId="684BE439" w:rsidR="00AE2BFB" w:rsidRPr="00285A98" w:rsidRDefault="00AE2BFB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D731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8-24</w:t>
            </w:r>
          </w:p>
        </w:tc>
        <w:tc>
          <w:tcPr>
            <w:tcW w:w="411" w:type="dxa"/>
            <w:textDirection w:val="btLr"/>
          </w:tcPr>
          <w:p w14:paraId="40AFF413" w14:textId="0E02E161" w:rsidR="00AE2BFB" w:rsidRPr="00285A98" w:rsidRDefault="00D73192" w:rsidP="00D73192">
            <w:pPr>
              <w:ind w:left="113" w:right="11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25-1</w:t>
            </w:r>
          </w:p>
        </w:tc>
        <w:tc>
          <w:tcPr>
            <w:tcW w:w="411" w:type="dxa"/>
            <w:textDirection w:val="btLr"/>
          </w:tcPr>
          <w:p w14:paraId="39335F95" w14:textId="57080735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2-18</w:t>
            </w:r>
          </w:p>
        </w:tc>
        <w:tc>
          <w:tcPr>
            <w:tcW w:w="411" w:type="dxa"/>
            <w:textDirection w:val="btLr"/>
          </w:tcPr>
          <w:p w14:paraId="02E6B970" w14:textId="064693E0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9-15</w:t>
            </w:r>
          </w:p>
        </w:tc>
        <w:tc>
          <w:tcPr>
            <w:tcW w:w="411" w:type="dxa"/>
            <w:textDirection w:val="btLr"/>
          </w:tcPr>
          <w:p w14:paraId="6864BD26" w14:textId="64117182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411" w:type="dxa"/>
            <w:textDirection w:val="btLr"/>
          </w:tcPr>
          <w:p w14:paraId="7BB9553D" w14:textId="6CE08400" w:rsidR="00AE2BFB" w:rsidRPr="00285A98" w:rsidRDefault="00AE2BFB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D731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3-29</w:t>
            </w:r>
          </w:p>
        </w:tc>
        <w:tc>
          <w:tcPr>
            <w:tcW w:w="411" w:type="dxa"/>
            <w:vMerge/>
            <w:textDirection w:val="btLr"/>
          </w:tcPr>
          <w:p w14:paraId="1007EE5D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1B501A2A" w14:textId="3CC98E62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6-12</w:t>
            </w:r>
          </w:p>
        </w:tc>
        <w:tc>
          <w:tcPr>
            <w:tcW w:w="411" w:type="dxa"/>
            <w:textDirection w:val="btLr"/>
          </w:tcPr>
          <w:p w14:paraId="6B086F75" w14:textId="47EA3C77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411" w:type="dxa"/>
            <w:textDirection w:val="btLr"/>
          </w:tcPr>
          <w:p w14:paraId="3DA8D02B" w14:textId="12A1E512" w:rsidR="00AE2BFB" w:rsidRPr="00285A98" w:rsidRDefault="00D73192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411" w:type="dxa"/>
            <w:vMerge/>
            <w:textDirection w:val="btLr"/>
          </w:tcPr>
          <w:p w14:paraId="1046D46C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084FDBB3" w14:textId="14EA4883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3-9</w:t>
            </w:r>
          </w:p>
        </w:tc>
        <w:tc>
          <w:tcPr>
            <w:tcW w:w="411" w:type="dxa"/>
            <w:textDirection w:val="btLr"/>
          </w:tcPr>
          <w:p w14:paraId="7AAC18CC" w14:textId="0FB10461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411" w:type="dxa"/>
            <w:textDirection w:val="btLr"/>
          </w:tcPr>
          <w:p w14:paraId="374041D8" w14:textId="5650760D" w:rsidR="00AE2BFB" w:rsidRPr="00285A98" w:rsidRDefault="00AE2BFB" w:rsidP="00D7319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D731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7-23</w:t>
            </w:r>
          </w:p>
        </w:tc>
        <w:tc>
          <w:tcPr>
            <w:tcW w:w="411" w:type="dxa"/>
            <w:vMerge/>
            <w:textDirection w:val="btLr"/>
          </w:tcPr>
          <w:p w14:paraId="372ADF80" w14:textId="77777777" w:rsidR="00AE2BFB" w:rsidRPr="00285A98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02CCF7C9" w14:textId="3B23B41E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3-9</w:t>
            </w:r>
          </w:p>
        </w:tc>
        <w:tc>
          <w:tcPr>
            <w:tcW w:w="411" w:type="dxa"/>
            <w:textDirection w:val="btLr"/>
          </w:tcPr>
          <w:p w14:paraId="0C4A9C09" w14:textId="3E203023" w:rsidR="00AE2BFB" w:rsidRPr="00285A98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411" w:type="dxa"/>
            <w:textDirection w:val="btLr"/>
          </w:tcPr>
          <w:p w14:paraId="2550B9B9" w14:textId="62C5F027" w:rsidR="00AE2BFB" w:rsidRPr="00AE2BFB" w:rsidRDefault="00AE2BFB" w:rsidP="00D73192">
            <w:pPr>
              <w:ind w:left="113" w:right="11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2BF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D731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7-23</w:t>
            </w:r>
          </w:p>
        </w:tc>
        <w:tc>
          <w:tcPr>
            <w:tcW w:w="411" w:type="dxa"/>
            <w:textDirection w:val="btLr"/>
          </w:tcPr>
          <w:p w14:paraId="24F1BE5F" w14:textId="2F7AC0AD" w:rsidR="00AE2BFB" w:rsidRPr="00AE2BFB" w:rsidRDefault="00D73192" w:rsidP="00AE2BF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24-30</w:t>
            </w:r>
          </w:p>
        </w:tc>
        <w:tc>
          <w:tcPr>
            <w:tcW w:w="411" w:type="dxa"/>
            <w:vMerge/>
            <w:textDirection w:val="btLr"/>
          </w:tcPr>
          <w:p w14:paraId="69211ABD" w14:textId="77777777" w:rsidR="00AE2BFB" w:rsidRPr="00AE2BFB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360BAD26" w14:textId="7C7EB294" w:rsidR="00AE2BFB" w:rsidRPr="00AE2BFB" w:rsidRDefault="00D73192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7-13</w:t>
            </w:r>
          </w:p>
        </w:tc>
        <w:tc>
          <w:tcPr>
            <w:tcW w:w="411" w:type="dxa"/>
            <w:textDirection w:val="btLr"/>
          </w:tcPr>
          <w:p w14:paraId="78FE5CEC" w14:textId="364653A8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411" w:type="dxa"/>
            <w:textDirection w:val="btLr"/>
          </w:tcPr>
          <w:p w14:paraId="513FCCEF" w14:textId="1E7F01CB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411" w:type="dxa"/>
            <w:vMerge/>
            <w:textDirection w:val="btLr"/>
          </w:tcPr>
          <w:p w14:paraId="17A5C8C4" w14:textId="77777777" w:rsidR="00AE2BFB" w:rsidRPr="00AE2BFB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4E13B5CF" w14:textId="04180809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5-11</w:t>
            </w:r>
          </w:p>
        </w:tc>
        <w:tc>
          <w:tcPr>
            <w:tcW w:w="411" w:type="dxa"/>
            <w:textDirection w:val="btLr"/>
          </w:tcPr>
          <w:p w14:paraId="65329F49" w14:textId="594885F6" w:rsidR="00AE2BFB" w:rsidRPr="00AE2BFB" w:rsidRDefault="004E011A" w:rsidP="004E011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411" w:type="dxa"/>
            <w:textDirection w:val="btLr"/>
          </w:tcPr>
          <w:p w14:paraId="6215B299" w14:textId="69CD6DFA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411" w:type="dxa"/>
            <w:textDirection w:val="btLr"/>
          </w:tcPr>
          <w:p w14:paraId="757173D1" w14:textId="21B7D7C8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26-1</w:t>
            </w:r>
          </w:p>
        </w:tc>
        <w:tc>
          <w:tcPr>
            <w:tcW w:w="411" w:type="dxa"/>
            <w:textDirection w:val="btLr"/>
          </w:tcPr>
          <w:p w14:paraId="5368A82C" w14:textId="18EC27FC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2-8</w:t>
            </w:r>
          </w:p>
        </w:tc>
        <w:tc>
          <w:tcPr>
            <w:tcW w:w="411" w:type="dxa"/>
            <w:textDirection w:val="btLr"/>
          </w:tcPr>
          <w:p w14:paraId="51049352" w14:textId="3EA91F33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9-15</w:t>
            </w:r>
          </w:p>
        </w:tc>
        <w:tc>
          <w:tcPr>
            <w:tcW w:w="411" w:type="dxa"/>
            <w:textDirection w:val="btLr"/>
          </w:tcPr>
          <w:p w14:paraId="379498F1" w14:textId="6A9AE7A7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411" w:type="dxa"/>
            <w:textDirection w:val="btLr"/>
          </w:tcPr>
          <w:p w14:paraId="4FB2486E" w14:textId="68B630A9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23-29</w:t>
            </w:r>
          </w:p>
          <w:p w14:paraId="5ABC1B75" w14:textId="5D3830BA" w:rsidR="00AE2BFB" w:rsidRPr="00AE2BFB" w:rsidRDefault="00AE2BFB" w:rsidP="00AE2BFB">
            <w:pPr>
              <w:ind w:left="113" w:right="11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btLr"/>
          </w:tcPr>
          <w:p w14:paraId="7D764366" w14:textId="77777777" w:rsidR="00AE2BFB" w:rsidRPr="00AE2BFB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3D048F79" w14:textId="4D77B858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7-13</w:t>
            </w:r>
          </w:p>
        </w:tc>
        <w:tc>
          <w:tcPr>
            <w:tcW w:w="411" w:type="dxa"/>
            <w:textDirection w:val="btLr"/>
          </w:tcPr>
          <w:p w14:paraId="7300F2B1" w14:textId="2884AB96" w:rsidR="00AE2BFB" w:rsidRPr="00AE2BFB" w:rsidRDefault="004E011A" w:rsidP="00AE2BF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411" w:type="dxa"/>
            <w:textDirection w:val="btLr"/>
          </w:tcPr>
          <w:p w14:paraId="066B530F" w14:textId="589B6CE1" w:rsidR="00AE2BFB" w:rsidRPr="00AE2BFB" w:rsidRDefault="004E011A" w:rsidP="004E011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411" w:type="dxa"/>
            <w:vMerge/>
            <w:textDirection w:val="btLr"/>
          </w:tcPr>
          <w:p w14:paraId="5E5E2982" w14:textId="77777777" w:rsidR="00AE2BFB" w:rsidRPr="00AE2BFB" w:rsidRDefault="00AE2BFB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14:paraId="5D6B4FDE" w14:textId="7E59FA14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4-10</w:t>
            </w:r>
          </w:p>
        </w:tc>
        <w:tc>
          <w:tcPr>
            <w:tcW w:w="411" w:type="dxa"/>
            <w:textDirection w:val="btLr"/>
          </w:tcPr>
          <w:p w14:paraId="78E3EA36" w14:textId="79711F83" w:rsidR="00AE2BFB" w:rsidRPr="00AE2BFB" w:rsidRDefault="00AE2BFB" w:rsidP="004E011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2BF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4E011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1-17</w:t>
            </w:r>
          </w:p>
        </w:tc>
        <w:tc>
          <w:tcPr>
            <w:tcW w:w="411" w:type="dxa"/>
            <w:textDirection w:val="btLr"/>
          </w:tcPr>
          <w:p w14:paraId="5A9D0F67" w14:textId="75B58AC9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411" w:type="dxa"/>
            <w:textDirection w:val="btLr"/>
          </w:tcPr>
          <w:p w14:paraId="5664D0F0" w14:textId="5B6C89DE" w:rsidR="00AE2BFB" w:rsidRPr="00AE2BFB" w:rsidRDefault="004E011A" w:rsidP="00285A9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25-31</w:t>
            </w:r>
          </w:p>
        </w:tc>
      </w:tr>
      <w:tr w:rsidR="00AE2BFB" w:rsidRPr="00285A98" w14:paraId="46FD0C24" w14:textId="77777777" w:rsidTr="00AE2BFB">
        <w:trPr>
          <w:cantSplit/>
          <w:trHeight w:val="378"/>
        </w:trPr>
        <w:tc>
          <w:tcPr>
            <w:tcW w:w="377" w:type="dxa"/>
          </w:tcPr>
          <w:p w14:paraId="2D11408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14:paraId="09E4F0EE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14:paraId="2EFBA04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" w:type="dxa"/>
          </w:tcPr>
          <w:p w14:paraId="0641422E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</w:tcPr>
          <w:p w14:paraId="10948587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14:paraId="2CD342F8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" w:type="dxa"/>
          </w:tcPr>
          <w:p w14:paraId="3FBCDD0A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11" w:type="dxa"/>
          </w:tcPr>
          <w:p w14:paraId="4B78A44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1" w:type="dxa"/>
          </w:tcPr>
          <w:p w14:paraId="6E42CA86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1" w:type="dxa"/>
          </w:tcPr>
          <w:p w14:paraId="13606042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11" w:type="dxa"/>
          </w:tcPr>
          <w:p w14:paraId="735974E7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11" w:type="dxa"/>
          </w:tcPr>
          <w:p w14:paraId="49E6B336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1" w:type="dxa"/>
          </w:tcPr>
          <w:p w14:paraId="3275EAA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11" w:type="dxa"/>
          </w:tcPr>
          <w:p w14:paraId="70B889F8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11" w:type="dxa"/>
          </w:tcPr>
          <w:p w14:paraId="7291E5DA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11" w:type="dxa"/>
          </w:tcPr>
          <w:p w14:paraId="622BD8A6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11" w:type="dxa"/>
          </w:tcPr>
          <w:p w14:paraId="47234D4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11" w:type="dxa"/>
          </w:tcPr>
          <w:p w14:paraId="3058184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1" w:type="dxa"/>
          </w:tcPr>
          <w:p w14:paraId="3EA8F958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11" w:type="dxa"/>
          </w:tcPr>
          <w:p w14:paraId="737287B9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11" w:type="dxa"/>
          </w:tcPr>
          <w:p w14:paraId="0BCDAD7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11" w:type="dxa"/>
          </w:tcPr>
          <w:p w14:paraId="6C852976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1" w:type="dxa"/>
          </w:tcPr>
          <w:p w14:paraId="4B9495A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11" w:type="dxa"/>
          </w:tcPr>
          <w:p w14:paraId="1E3DA57F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11" w:type="dxa"/>
          </w:tcPr>
          <w:p w14:paraId="3E02C8B6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11" w:type="dxa"/>
          </w:tcPr>
          <w:p w14:paraId="0BDAC437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11" w:type="dxa"/>
          </w:tcPr>
          <w:p w14:paraId="62A61A24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11" w:type="dxa"/>
          </w:tcPr>
          <w:p w14:paraId="1945BEB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11" w:type="dxa"/>
          </w:tcPr>
          <w:p w14:paraId="23B1E140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11" w:type="dxa"/>
          </w:tcPr>
          <w:p w14:paraId="7A1B1044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11" w:type="dxa"/>
          </w:tcPr>
          <w:p w14:paraId="7B4BED7F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11" w:type="dxa"/>
          </w:tcPr>
          <w:p w14:paraId="2AE31773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11" w:type="dxa"/>
          </w:tcPr>
          <w:p w14:paraId="6507696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11" w:type="dxa"/>
          </w:tcPr>
          <w:p w14:paraId="68643B7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11" w:type="dxa"/>
          </w:tcPr>
          <w:p w14:paraId="684AE96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11" w:type="dxa"/>
          </w:tcPr>
          <w:p w14:paraId="1CE9CB39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11" w:type="dxa"/>
          </w:tcPr>
          <w:p w14:paraId="50260E44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411" w:type="dxa"/>
          </w:tcPr>
          <w:p w14:paraId="5EFE2842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11" w:type="dxa"/>
          </w:tcPr>
          <w:p w14:paraId="575B58D9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411" w:type="dxa"/>
          </w:tcPr>
          <w:p w14:paraId="666C53BF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411" w:type="dxa"/>
          </w:tcPr>
          <w:p w14:paraId="64D5BB33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11" w:type="dxa"/>
          </w:tcPr>
          <w:p w14:paraId="6BE054B6" w14:textId="4D52D394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11" w:type="dxa"/>
          </w:tcPr>
          <w:p w14:paraId="7925150C" w14:textId="710870E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411" w:type="dxa"/>
          </w:tcPr>
          <w:p w14:paraId="1EA575CE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411" w:type="dxa"/>
          </w:tcPr>
          <w:p w14:paraId="4CA530D5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411" w:type="dxa"/>
          </w:tcPr>
          <w:p w14:paraId="784F42C7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411" w:type="dxa"/>
          </w:tcPr>
          <w:p w14:paraId="13C1BF9C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11" w:type="dxa"/>
          </w:tcPr>
          <w:p w14:paraId="0AE08C22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11" w:type="dxa"/>
          </w:tcPr>
          <w:p w14:paraId="636C9A43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11" w:type="dxa"/>
          </w:tcPr>
          <w:p w14:paraId="5866F918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411" w:type="dxa"/>
          </w:tcPr>
          <w:p w14:paraId="016EF81F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411" w:type="dxa"/>
          </w:tcPr>
          <w:p w14:paraId="19316E0B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11" w:type="dxa"/>
          </w:tcPr>
          <w:p w14:paraId="185758FE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411" w:type="dxa"/>
          </w:tcPr>
          <w:p w14:paraId="69FDC1B4" w14:textId="77777777" w:rsidR="00AE2BFB" w:rsidRPr="00285A98" w:rsidRDefault="00AE2BFB" w:rsidP="00AE2BF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AE2BFB" w:rsidRPr="00285A98" w14:paraId="55F65888" w14:textId="77777777" w:rsidTr="00451543">
        <w:tc>
          <w:tcPr>
            <w:tcW w:w="377" w:type="dxa"/>
          </w:tcPr>
          <w:p w14:paraId="74C798E4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</w:tcPr>
          <w:p w14:paraId="28415E8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" w:type="dxa"/>
          </w:tcPr>
          <w:p w14:paraId="6ED4836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9C2449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CCE08A1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72DF608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944802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03F60E13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186AC9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697235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 w:themeFill="accent4" w:themeFillTint="99"/>
          </w:tcPr>
          <w:p w14:paraId="1F32E92B" w14:textId="77777777" w:rsidR="00AE2BFB" w:rsidRPr="00451543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7F27CB24" w14:textId="77777777" w:rsidR="00AE2BFB" w:rsidRPr="00451543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4A930F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9C779F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49F18ED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68C234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93212D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10996D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7ECED7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175E6731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FFD966"/>
              </w:rPr>
            </w:pPr>
          </w:p>
        </w:tc>
        <w:tc>
          <w:tcPr>
            <w:tcW w:w="411" w:type="dxa"/>
            <w:shd w:val="clear" w:color="auto" w:fill="FFD966"/>
          </w:tcPr>
          <w:p w14:paraId="1BA9736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FFD966"/>
              </w:rPr>
            </w:pPr>
          </w:p>
        </w:tc>
        <w:tc>
          <w:tcPr>
            <w:tcW w:w="411" w:type="dxa"/>
          </w:tcPr>
          <w:p w14:paraId="4EBE1861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DBA1DC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8151B4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CC477C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FFFF"/>
          </w:tcPr>
          <w:p w14:paraId="18346A0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2DD4933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F217F4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31D754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2C29098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D5E2BC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60C20E3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0FA8322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2995B7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0568E6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3A25C7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6C2008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B9BC0F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147AAB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56CEB2D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0E86D5C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6EF70C8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206E9654" w14:textId="181EC1A1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4D89D51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3BC1365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7E4D7C2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7DA1670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33FB00B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3F573FB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113494D8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293EE6E1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6D2C195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4FD5AD2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5361473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2BFB" w:rsidRPr="00285A98" w14:paraId="415BB21D" w14:textId="77777777" w:rsidTr="00451543">
        <w:tc>
          <w:tcPr>
            <w:tcW w:w="377" w:type="dxa"/>
          </w:tcPr>
          <w:p w14:paraId="66AF38CA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</w:tcPr>
          <w:p w14:paraId="6B227FF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  <w:r w:rsidRPr="00285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1" w:type="dxa"/>
          </w:tcPr>
          <w:p w14:paraId="2594E84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C9EA2E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CDC9F4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6D86B4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799150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6C8A641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A9ED71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AAD7DA4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 w:themeFill="accent4" w:themeFillTint="99"/>
          </w:tcPr>
          <w:p w14:paraId="4CB9EDF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13EA2FF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11" w:type="dxa"/>
          </w:tcPr>
          <w:p w14:paraId="1A3DC78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F1D635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57992E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4061AB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93A9932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813E30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DF9C23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519D5C33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FFD966"/>
              </w:rPr>
            </w:pPr>
          </w:p>
        </w:tc>
        <w:tc>
          <w:tcPr>
            <w:tcW w:w="411" w:type="dxa"/>
            <w:shd w:val="clear" w:color="auto" w:fill="FFD966"/>
          </w:tcPr>
          <w:p w14:paraId="1CE6F9A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FFD966"/>
              </w:rPr>
            </w:pPr>
          </w:p>
        </w:tc>
        <w:tc>
          <w:tcPr>
            <w:tcW w:w="411" w:type="dxa"/>
          </w:tcPr>
          <w:p w14:paraId="64044F7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468586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021328C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41116B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FFFF"/>
          </w:tcPr>
          <w:p w14:paraId="0EA146F3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C2B81F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0C24ADB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62994B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43BB3C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716DD8F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1E2AB5C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678D93B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3D6A0684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2788C0A9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453CA8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5D8E0458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2C49999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E96AFE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15E69CD7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</w:tcPr>
          <w:p w14:paraId="4B1BA3D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661F51B8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53AE67EE" w14:textId="16A8D5D0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64D5FAD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0004DABC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5547FC7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45AE4F5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4B26443F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161512F6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41851453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29698D65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51621BFB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3BD8402E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dxa"/>
            <w:shd w:val="clear" w:color="auto" w:fill="FFD966"/>
          </w:tcPr>
          <w:p w14:paraId="7222EFF0" w14:textId="77777777" w:rsidR="00AE2BFB" w:rsidRPr="00285A98" w:rsidRDefault="00AE2BFB" w:rsidP="00AE2B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C8EC42F" w14:textId="6FF4D7E7" w:rsidR="00285A98" w:rsidRDefault="00285A98" w:rsidP="00285A98">
      <w:pPr>
        <w:jc w:val="both"/>
      </w:pPr>
    </w:p>
    <w:p w14:paraId="1F0BA771" w14:textId="1D234A88" w:rsidR="00285A98" w:rsidRDefault="00285A98" w:rsidP="00285A98">
      <w:pPr>
        <w:jc w:val="both"/>
      </w:pPr>
    </w:p>
    <w:p w14:paraId="6DEF0AE3" w14:textId="06818B3F" w:rsidR="00285A98" w:rsidRDefault="00285A98" w:rsidP="00285A98">
      <w:pPr>
        <w:jc w:val="both"/>
      </w:pPr>
    </w:p>
    <w:tbl>
      <w:tblPr>
        <w:tblStyle w:val="a3"/>
        <w:tblpPr w:leftFromText="180" w:rightFromText="180" w:vertAnchor="text" w:horzAnchor="margin" w:tblpXSpec="center" w:tblpY="215"/>
        <w:tblW w:w="19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  <w:gridCol w:w="8788"/>
      </w:tblGrid>
      <w:tr w:rsidR="00285A98" w14:paraId="54BBE1F5" w14:textId="77777777" w:rsidTr="00285A98">
        <w:trPr>
          <w:trHeight w:val="595"/>
        </w:trPr>
        <w:tc>
          <w:tcPr>
            <w:tcW w:w="1276" w:type="dxa"/>
          </w:tcPr>
          <w:p w14:paraId="5663D349" w14:textId="77777777" w:rsidR="00285A98" w:rsidRPr="00E0551B" w:rsidRDefault="00285A98" w:rsidP="00285A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0E39A" wp14:editId="488869A8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86995</wp:posOffset>
                      </wp:positionV>
                      <wp:extent cx="238125" cy="2000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C105F5" id="Прямоугольник 10" o:spid="_x0000_s1026" style="position:absolute;margin-left:9.8pt;margin-top:6.85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14" w:type="dxa"/>
            <w:vAlign w:val="center"/>
          </w:tcPr>
          <w:p w14:paraId="4EAD898F" w14:textId="77777777" w:rsidR="00285A98" w:rsidRPr="002F7785" w:rsidRDefault="00285A98" w:rsidP="0028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785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Теоретическое обучение</w:t>
            </w:r>
          </w:p>
        </w:tc>
        <w:tc>
          <w:tcPr>
            <w:tcW w:w="8788" w:type="dxa"/>
            <w:vMerge w:val="restart"/>
          </w:tcPr>
          <w:p w14:paraId="72831E52" w14:textId="77777777" w:rsidR="00285A98" w:rsidRDefault="00285A98" w:rsidP="00285A98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B2F14CB" w14:textId="77777777" w:rsidR="00285A98" w:rsidRDefault="00285A98" w:rsidP="00285A98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483D83E4" w14:textId="77777777" w:rsidR="00285A98" w:rsidRDefault="00285A98" w:rsidP="00285A98">
            <w:pPr>
              <w:rPr>
                <w:rFonts w:ascii="Times New Roman" w:hAnsi="Times New Roman" w:cs="Times New Roman"/>
              </w:rPr>
            </w:pPr>
          </w:p>
          <w:p w14:paraId="7AF99AFD" w14:textId="77777777" w:rsidR="00285A98" w:rsidRPr="00106639" w:rsidRDefault="00285A98" w:rsidP="0028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A98" w14:paraId="35B09C6F" w14:textId="77777777" w:rsidTr="00285A98">
        <w:trPr>
          <w:trHeight w:val="595"/>
        </w:trPr>
        <w:tc>
          <w:tcPr>
            <w:tcW w:w="1276" w:type="dxa"/>
          </w:tcPr>
          <w:p w14:paraId="46D84C32" w14:textId="77777777" w:rsidR="00285A98" w:rsidRPr="00E0551B" w:rsidRDefault="00285A98" w:rsidP="00285A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A1C49" wp14:editId="1A2BF69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80645</wp:posOffset>
                      </wp:positionV>
                      <wp:extent cx="238125" cy="2000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DEF7EC" id="Прямоугольник 9" o:spid="_x0000_s1026" style="position:absolute;margin-left:11.3pt;margin-top:6.3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" fillcolor="#ffd966 [1943]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14" w:type="dxa"/>
            <w:vAlign w:val="center"/>
          </w:tcPr>
          <w:p w14:paraId="72EFEBFC" w14:textId="77777777" w:rsidR="00285A98" w:rsidRPr="002F7785" w:rsidRDefault="00285A98" w:rsidP="0028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785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8788" w:type="dxa"/>
            <w:vMerge/>
          </w:tcPr>
          <w:p w14:paraId="793D09DF" w14:textId="77777777" w:rsidR="00285A98" w:rsidRDefault="00285A98" w:rsidP="00285A9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85A98" w14:paraId="5E3F710D" w14:textId="77777777" w:rsidTr="00285A98">
        <w:trPr>
          <w:trHeight w:val="595"/>
        </w:trPr>
        <w:tc>
          <w:tcPr>
            <w:tcW w:w="1276" w:type="dxa"/>
          </w:tcPr>
          <w:p w14:paraId="536E21DE" w14:textId="77777777" w:rsidR="00285A98" w:rsidRPr="00132DA2" w:rsidRDefault="00285A98" w:rsidP="00285A98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9214" w:type="dxa"/>
            <w:vAlign w:val="center"/>
          </w:tcPr>
          <w:p w14:paraId="43162FCB" w14:textId="77777777" w:rsidR="00285A98" w:rsidRPr="002F7785" w:rsidRDefault="00285A98" w:rsidP="0028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14:paraId="45345909" w14:textId="77777777" w:rsidR="00285A98" w:rsidRDefault="00285A98" w:rsidP="00285A98">
            <w:pPr>
              <w:rPr>
                <w:rFonts w:ascii="Times New Roman" w:hAnsi="Times New Roman" w:cs="Times New Roman"/>
              </w:rPr>
            </w:pPr>
          </w:p>
          <w:p w14:paraId="32E2C84A" w14:textId="77777777" w:rsidR="00285A98" w:rsidRDefault="00285A98" w:rsidP="0028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DF068" w14:textId="77777777" w:rsidR="00285A98" w:rsidRDefault="00285A98" w:rsidP="0028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F77D6" w14:textId="77777777" w:rsidR="00285A98" w:rsidRDefault="00285A98" w:rsidP="0028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53535" w14:textId="77777777" w:rsidR="00285A98" w:rsidRDefault="00285A98" w:rsidP="0028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A0786" w14:textId="26054AD9" w:rsidR="00285A98" w:rsidRPr="00285A98" w:rsidRDefault="00285A98" w:rsidP="00285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63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УР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663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Шелкова Е.Н.</w:t>
            </w:r>
          </w:p>
        </w:tc>
      </w:tr>
    </w:tbl>
    <w:p w14:paraId="32C7AF34" w14:textId="31992406" w:rsidR="00285A98" w:rsidRDefault="00285A98" w:rsidP="00285A98">
      <w:pPr>
        <w:jc w:val="both"/>
      </w:pPr>
    </w:p>
    <w:p w14:paraId="5179C952" w14:textId="77777777" w:rsidR="00285A98" w:rsidRPr="00001BD1" w:rsidRDefault="00285A98" w:rsidP="00285A98">
      <w:pPr>
        <w:spacing w:after="0"/>
        <w:jc w:val="center"/>
        <w:rPr>
          <w:rFonts w:ascii="Times New Roman" w:hAnsi="Times New Roman" w:cs="Times New Roman"/>
        </w:rPr>
      </w:pPr>
    </w:p>
    <w:p w14:paraId="554ABE01" w14:textId="77777777" w:rsidR="00285A98" w:rsidRPr="00001BD1" w:rsidRDefault="00285A98" w:rsidP="00285A98">
      <w:pPr>
        <w:spacing w:after="0"/>
        <w:rPr>
          <w:rFonts w:ascii="Times New Roman" w:hAnsi="Times New Roman" w:cs="Times New Roman"/>
          <w:b/>
        </w:rPr>
      </w:pPr>
    </w:p>
    <w:p w14:paraId="2F680EF8" w14:textId="77777777" w:rsidR="00285A98" w:rsidRPr="00001BD1" w:rsidRDefault="00285A98" w:rsidP="00285A98">
      <w:pPr>
        <w:spacing w:after="0"/>
        <w:rPr>
          <w:rFonts w:ascii="Times New Roman" w:hAnsi="Times New Roman" w:cs="Times New Roman"/>
          <w:b/>
        </w:rPr>
      </w:pPr>
    </w:p>
    <w:p w14:paraId="5B07D49E" w14:textId="77777777" w:rsidR="00285A98" w:rsidRDefault="00285A98" w:rsidP="00285A98">
      <w:pPr>
        <w:jc w:val="both"/>
      </w:pPr>
    </w:p>
    <w:sectPr w:rsidR="00285A98" w:rsidSect="00285A98">
      <w:pgSz w:w="23814" w:h="16840"/>
      <w:pgMar w:top="1134" w:right="6209" w:bottom="1843" w:left="64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88"/>
    <w:rsid w:val="00284CC2"/>
    <w:rsid w:val="00285A98"/>
    <w:rsid w:val="00451543"/>
    <w:rsid w:val="004E011A"/>
    <w:rsid w:val="009F2588"/>
    <w:rsid w:val="00AC41A3"/>
    <w:rsid w:val="00AE2BFB"/>
    <w:rsid w:val="00D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01C"/>
  <w15:chartTrackingRefBased/>
  <w15:docId w15:val="{76E5DDE6-CED4-4648-B8D6-67D92419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8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mira♡</dc:creator>
  <cp:keywords/>
  <dc:description/>
  <cp:lastModifiedBy>Пользователь</cp:lastModifiedBy>
  <cp:revision>6</cp:revision>
  <dcterms:created xsi:type="dcterms:W3CDTF">2023-10-12T13:04:00Z</dcterms:created>
  <dcterms:modified xsi:type="dcterms:W3CDTF">2024-10-25T05:27:00Z</dcterms:modified>
</cp:coreProperties>
</file>