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76" w:rsidRDefault="00704988" w:rsidP="00494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4D76">
        <w:rPr>
          <w:rFonts w:ascii="Times New Roman" w:hAnsi="Times New Roman" w:cs="Times New Roman"/>
          <w:sz w:val="28"/>
          <w:szCs w:val="28"/>
        </w:rPr>
        <w:t xml:space="preserve">Информация об участии ГБПОУ РД «Кизлярский профессионально-педагогический колледж» в </w:t>
      </w:r>
      <w:r w:rsidR="006F113A">
        <w:rPr>
          <w:rFonts w:ascii="Times New Roman" w:hAnsi="Times New Roman" w:cs="Times New Roman"/>
          <w:sz w:val="28"/>
          <w:szCs w:val="28"/>
        </w:rPr>
        <w:t>весенней</w:t>
      </w:r>
      <w:r w:rsidR="00494D76">
        <w:rPr>
          <w:rFonts w:ascii="Times New Roman" w:hAnsi="Times New Roman" w:cs="Times New Roman"/>
          <w:sz w:val="28"/>
          <w:szCs w:val="28"/>
        </w:rPr>
        <w:t xml:space="preserve"> сессии онлайн-уроков финансовой грамотности</w:t>
      </w:r>
    </w:p>
    <w:tbl>
      <w:tblPr>
        <w:tblStyle w:val="a3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013"/>
        <w:gridCol w:w="4111"/>
        <w:gridCol w:w="1559"/>
      </w:tblGrid>
      <w:tr w:rsidR="00494D76" w:rsidTr="00D250E4">
        <w:tc>
          <w:tcPr>
            <w:tcW w:w="10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Онлайн-уроки финансовой грамотности</w:t>
            </w:r>
          </w:p>
        </w:tc>
      </w:tr>
      <w:tr w:rsidR="00494D76" w:rsidTr="00D250E4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7D99" w:rsidTr="00D250E4">
        <w:trPr>
          <w:trHeight w:val="28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Смеянов В.А.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77694F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2 ПНК-2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свои деньги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6B7D99" w:rsidTr="00D250E4">
        <w:trPr>
          <w:trHeight w:val="27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77694F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 ПД- 3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монеты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</w:tr>
      <w:tr w:rsidR="00593210" w:rsidTr="00D250E4">
        <w:trPr>
          <w:trHeight w:val="13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3210" w:rsidRDefault="00593210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Pr="00894733" w:rsidRDefault="0077694F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 ПД-3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Default="0077694F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зарабатывать?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210" w:rsidRDefault="0077694F" w:rsidP="0059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494D76" w:rsidTr="00D250E4">
        <w:trPr>
          <w:trHeight w:val="13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Pr="00894733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9 ИСИП-3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бизнес. Мечтай. Планируй</w:t>
            </w:r>
            <w:r w:rsidR="0078694B">
              <w:rPr>
                <w:rFonts w:ascii="Times New Roman" w:hAnsi="Times New Roman" w:cs="Times New Roman"/>
                <w:sz w:val="24"/>
                <w:szCs w:val="24"/>
              </w:rPr>
              <w:t>. Действуй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</w:tr>
      <w:tr w:rsidR="00494D76" w:rsidTr="00D250E4">
        <w:trPr>
          <w:trHeight w:val="573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4D76" w:rsidRDefault="00494D76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Pr="00894733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13 ДШ-2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4D76" w:rsidRDefault="0077694F" w:rsidP="00640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</w:tr>
      <w:tr w:rsidR="006B7D99" w:rsidTr="00D250E4">
        <w:trPr>
          <w:trHeight w:val="44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77694F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13 ДШ-2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94F">
              <w:rPr>
                <w:rFonts w:ascii="Times New Roman" w:hAnsi="Times New Roman" w:cs="Times New Roman"/>
                <w:sz w:val="24"/>
                <w:szCs w:val="24"/>
              </w:rPr>
              <w:t>Азбука страхования и пять важных советов, которые тебе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94F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77694F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14 ДШ-1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начинающий инвестор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77694F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15 ИСИП-1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Кто это и как ими не стать?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84536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20 МК-1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77694F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5363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</w:tr>
      <w:tr w:rsidR="006B7D99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7D99" w:rsidRDefault="006B7D99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894733" w:rsidRDefault="0084536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70 ПН-4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B7D99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</w:tr>
      <w:tr w:rsidR="002F2073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F2073" w:rsidRDefault="002F207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Pr="00894733" w:rsidRDefault="0084536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72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Мечтай. Планируй. Действуй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073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894733" w:rsidRDefault="0084536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72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</w:tr>
      <w:tr w:rsidR="00D54B95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4B95" w:rsidRDefault="00D54B95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4B95" w:rsidRDefault="00D54B95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Pr="00894733" w:rsidRDefault="00845363" w:rsidP="006B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73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B95" w:rsidRPr="0077694F" w:rsidRDefault="00845363" w:rsidP="006B7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894733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74 ПН-3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894733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78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D7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84536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</w:tr>
      <w:tr w:rsidR="005A2B71" w:rsidTr="00D250E4">
        <w:trPr>
          <w:trHeight w:val="19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71" w:rsidRDefault="005A2B71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894733" w:rsidRDefault="00894733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733">
              <w:rPr>
                <w:rFonts w:ascii="Times New Roman" w:hAnsi="Times New Roman" w:cs="Times New Roman"/>
                <w:sz w:val="24"/>
                <w:szCs w:val="24"/>
              </w:rPr>
              <w:t>1 СД-1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F169B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заработать?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71" w:rsidRPr="0077694F" w:rsidRDefault="00F169B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</w:tr>
      <w:tr w:rsidR="00AD6585" w:rsidTr="00D250E4">
        <w:trPr>
          <w:trHeight w:val="274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ИСИП-1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63B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</w:tr>
      <w:tr w:rsidR="00AD6585" w:rsidTr="00D250E4">
        <w:trPr>
          <w:trHeight w:val="32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ПФ-3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Осторожно, мошенники! Как не стать жертвой мошенничества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</w:tr>
      <w:tr w:rsidR="00AD6585" w:rsidTr="00AD6585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ИСИП-1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E5"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бизнес. Мечтай. Планируй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Действуй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</w:tr>
      <w:tr w:rsidR="00AD6585" w:rsidTr="001F003E">
        <w:trPr>
          <w:trHeight w:val="50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ИБ-1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E" w:rsidRPr="006C13E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</w:tr>
      <w:tr w:rsidR="001F003E" w:rsidTr="001F003E">
        <w:trPr>
          <w:trHeight w:val="57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ИБ-2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E" w:rsidRPr="00845363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D7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</w:tr>
      <w:tr w:rsidR="001F003E" w:rsidTr="00D250E4">
        <w:trPr>
          <w:trHeight w:val="2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ИСИП-4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F003E" w:rsidRPr="00A403D7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63B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03E" w:rsidRDefault="001F003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</w:tr>
      <w:tr w:rsidR="00AD6585" w:rsidTr="00D250E4">
        <w:trPr>
          <w:trHeight w:val="249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585" w:rsidRDefault="00AD6585" w:rsidP="005A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Уроки, пройденные студентами индивидуально</w:t>
            </w:r>
          </w:p>
        </w:tc>
      </w:tr>
      <w:tr w:rsidR="00AD6585" w:rsidTr="00D250E4">
        <w:trPr>
          <w:trHeight w:val="55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8E0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 (15 С-1)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AD6585" w:rsidTr="00D250E4">
        <w:trPr>
          <w:trHeight w:val="57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5454C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35454C">
              <w:rPr>
                <w:rFonts w:ascii="Times New Roman" w:hAnsi="Times New Roman" w:cs="Times New Roman"/>
                <w:sz w:val="24"/>
                <w:szCs w:val="24"/>
              </w:rPr>
              <w:t xml:space="preserve"> Рамазан (15 ИСИП-1)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1B051B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54C"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бизнес. Мечтай. Планируй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Действуй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</w:tr>
      <w:tr w:rsidR="00AD6585" w:rsidTr="004D1169">
        <w:trPr>
          <w:trHeight w:val="26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96BD9">
              <w:rPr>
                <w:rFonts w:ascii="Times New Roman" w:hAnsi="Times New Roman" w:cs="Times New Roman"/>
                <w:sz w:val="24"/>
                <w:szCs w:val="24"/>
              </w:rPr>
              <w:t>Бейрумова</w:t>
            </w:r>
            <w:proofErr w:type="spellEnd"/>
            <w:r w:rsidRPr="00496BD9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ИСИП-4)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4A5CBD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-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AD6585" w:rsidTr="008E005C">
        <w:trPr>
          <w:trHeight w:val="57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96BD9">
              <w:rPr>
                <w:rFonts w:ascii="Times New Roman" w:hAnsi="Times New Roman" w:cs="Times New Roman"/>
                <w:sz w:val="24"/>
                <w:szCs w:val="24"/>
              </w:rPr>
              <w:t>6 ИСИП-4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-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AD6585" w:rsidTr="002C50D4">
        <w:trPr>
          <w:trHeight w:val="12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49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49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Pr="00E56DF5" w:rsidRDefault="00AD6585" w:rsidP="0049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49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-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49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  <w:tr w:rsidR="00AD6585" w:rsidTr="00D250E4">
        <w:trPr>
          <w:trHeight w:val="753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Pr="006C13E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>Бадырова</w:t>
            </w:r>
            <w:proofErr w:type="spellEnd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 xml:space="preserve"> Дарья Витальевна (14 ИСИП-1)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</w:tr>
      <w:tr w:rsidR="00AD6585" w:rsidRPr="00677449" w:rsidTr="00D250E4">
        <w:trPr>
          <w:trHeight w:val="82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6C13E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>Амайациева</w:t>
            </w:r>
            <w:proofErr w:type="spellEnd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>Залкиповна</w:t>
            </w:r>
            <w:proofErr w:type="spellEnd"/>
            <w:r w:rsidRPr="006C13E5">
              <w:rPr>
                <w:rFonts w:ascii="Times New Roman" w:hAnsi="Times New Roman" w:cs="Times New Roman"/>
                <w:sz w:val="24"/>
                <w:szCs w:val="24"/>
              </w:rPr>
              <w:t xml:space="preserve"> (14 ИСИП-1)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– бизнес-информатик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</w:tr>
      <w:tr w:rsidR="00AD6585" w:rsidRPr="00677449" w:rsidTr="00E45328">
        <w:trPr>
          <w:trHeight w:val="55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D6585" w:rsidRPr="00E56DF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EB2D3D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54C">
              <w:rPr>
                <w:rFonts w:ascii="Times New Roman" w:hAnsi="Times New Roman" w:cs="Times New Roman"/>
                <w:sz w:val="24"/>
                <w:szCs w:val="24"/>
              </w:rPr>
              <w:t>Как начать свой бизнес. Мечтай. Планируй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Действуй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</w:tr>
      <w:tr w:rsidR="00AD6585" w:rsidRPr="00010BEF" w:rsidTr="0031459A">
        <w:trPr>
          <w:trHeight w:val="31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</w:tr>
      <w:tr w:rsidR="00AD6585" w:rsidRPr="00010BEF" w:rsidTr="0031459A">
        <w:trPr>
          <w:trHeight w:val="109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ИСИП-1)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Акции. Что должен знать начинающий инвестор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Pr="00010BEF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</w:tr>
      <w:tr w:rsidR="00AD6585" w:rsidRPr="00010BEF" w:rsidTr="00E85652">
        <w:trPr>
          <w:trHeight w:val="109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ПНК-1)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</w:tr>
      <w:tr w:rsidR="00AD6585" w:rsidRPr="00010BEF" w:rsidTr="00D250E4">
        <w:trPr>
          <w:trHeight w:val="276"/>
        </w:trPr>
        <w:tc>
          <w:tcPr>
            <w:tcW w:w="3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6585" w:rsidRDefault="00AD6585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02E" w:rsidTr="00D250E4">
        <w:trPr>
          <w:trHeight w:val="122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4002E" w:rsidRDefault="0094002E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201817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ИЗО-4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81369A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4002E" w:rsidRDefault="0081369A" w:rsidP="005A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</w:tr>
      <w:tr w:rsidR="0081369A" w:rsidTr="00D250E4">
        <w:trPr>
          <w:trHeight w:val="1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МК-2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</w:tr>
      <w:tr w:rsidR="0081369A" w:rsidTr="00D250E4">
        <w:trPr>
          <w:trHeight w:val="225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ИСИП-2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</w:tr>
      <w:tr w:rsidR="0081369A" w:rsidTr="00D250E4">
        <w:trPr>
          <w:trHeight w:val="234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ИСИП-2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</w:tr>
      <w:tr w:rsidR="0081369A" w:rsidTr="00D250E4">
        <w:trPr>
          <w:trHeight w:val="13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ИСИП-2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A322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</w:tr>
      <w:tr w:rsidR="0081369A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ПН-1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Pr="00FA322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81369A" w:rsidTr="00D250E4">
        <w:trPr>
          <w:trHeight w:val="422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Pr="00B66776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Pr="00FA322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81369A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ПН-4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Pr="00B66776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81369A" w:rsidP="0081369A"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Pr="00FA322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81369A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ПД-4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Pr="00B66776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AD4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81369A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369A" w:rsidRPr="00FA322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</w:tr>
      <w:tr w:rsidR="0081369A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ПН-4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Pr="00B66776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AD4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D51A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369A" w:rsidRPr="00FA322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369A" w:rsidRPr="00FA322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81369A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369A" w:rsidRDefault="0081369A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ПН-2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Pr="00B66776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69A" w:rsidRDefault="00D51AD4" w:rsidP="00D51AD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369A" w:rsidRPr="00FA322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369A" w:rsidRPr="00FA322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51AD4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ПН-2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D51AD4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201817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ПДО-3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81369A" w:rsidRDefault="00D51AD4" w:rsidP="0081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A">
              <w:rPr>
                <w:rFonts w:ascii="Times New Roman" w:hAnsi="Times New Roman" w:cs="Times New Roman"/>
                <w:sz w:val="24"/>
                <w:szCs w:val="24"/>
              </w:rPr>
              <w:t>С деньгами на «ты», или Зачем быть финансово грамотным?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</w:tr>
      <w:tr w:rsidR="00D51AD4" w:rsidTr="00D250E4">
        <w:trPr>
          <w:trHeight w:val="540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201817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ПНК-3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B66776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</w:tr>
      <w:tr w:rsidR="00D51AD4" w:rsidTr="00D250E4">
        <w:trPr>
          <w:trHeight w:val="108"/>
        </w:trPr>
        <w:tc>
          <w:tcPr>
            <w:tcW w:w="39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ПФ-1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EB2D3D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</w:tr>
      <w:tr w:rsidR="00D51AD4" w:rsidTr="00D250E4">
        <w:trPr>
          <w:trHeight w:val="108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ДШ-1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6CB">
              <w:rPr>
                <w:rFonts w:ascii="Times New Roman" w:hAnsi="Times New Roman" w:cs="Times New Roman"/>
                <w:sz w:val="24"/>
                <w:szCs w:val="24"/>
              </w:rPr>
              <w:t>Облигации. Что это такое и как на них заработать?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EB2D3D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страхования и пять важных советов, которые тебе помогут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ПДО-2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Осторожно, мошенники! Как не стать жертвой мошенничества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нужна страховка и от чего она защитит?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14С-2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77694F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D7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ПНК-1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A403D7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Биржа и основы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88D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D51AD4" w:rsidTr="00D250E4">
        <w:trPr>
          <w:trHeight w:val="156"/>
        </w:trPr>
        <w:tc>
          <w:tcPr>
            <w:tcW w:w="3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ИСИП-1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Pr="00A403D7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стратегии инвестирования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AD4" w:rsidRDefault="00D51AD4" w:rsidP="00D5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</w:tr>
    </w:tbl>
    <w:p w:rsidR="00A403D7" w:rsidRDefault="003D16CB" w:rsidP="001F00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Сарычева Л.В. приняла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 финансовой грамотности к финансовой культуре. Онлайн-уроки – помощник педагога в формировании осознанного финансового поведения» (12.03.2025)</w:t>
      </w:r>
      <w:r w:rsidR="001F003E">
        <w:rPr>
          <w:rFonts w:ascii="Times New Roman" w:hAnsi="Times New Roman" w:cs="Times New Roman"/>
          <w:sz w:val="28"/>
          <w:szCs w:val="28"/>
        </w:rPr>
        <w:t>;</w:t>
      </w:r>
    </w:p>
    <w:p w:rsidR="001F003E" w:rsidRPr="001F003E" w:rsidRDefault="001F003E" w:rsidP="001F00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</w:t>
      </w:r>
      <w:r w:rsidRPr="001F003E">
        <w:rPr>
          <w:rFonts w:ascii="Times New Roman" w:hAnsi="Times New Roman" w:cs="Times New Roman"/>
          <w:sz w:val="28"/>
          <w:szCs w:val="28"/>
        </w:rPr>
        <w:t xml:space="preserve">приняла участие в </w:t>
      </w:r>
      <w:proofErr w:type="spellStart"/>
      <w:r w:rsidRPr="001F003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«Игровой подход к формированию финансовой культуры. Развиваем навыки через игру» (09.04.2025).</w:t>
      </w:r>
      <w:bookmarkStart w:id="0" w:name="_GoBack"/>
      <w:bookmarkEnd w:id="0"/>
    </w:p>
    <w:sectPr w:rsidR="001F003E" w:rsidRPr="001F003E" w:rsidSect="00D250E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6F"/>
    <w:rsid w:val="000042F0"/>
    <w:rsid w:val="0000544E"/>
    <w:rsid w:val="00013523"/>
    <w:rsid w:val="00022FDC"/>
    <w:rsid w:val="00054D9E"/>
    <w:rsid w:val="0006530D"/>
    <w:rsid w:val="000A1F64"/>
    <w:rsid w:val="000B2D12"/>
    <w:rsid w:val="0010441A"/>
    <w:rsid w:val="00107522"/>
    <w:rsid w:val="00150644"/>
    <w:rsid w:val="001577EF"/>
    <w:rsid w:val="00170A88"/>
    <w:rsid w:val="001B051B"/>
    <w:rsid w:val="001D7331"/>
    <w:rsid w:val="001F003E"/>
    <w:rsid w:val="00201817"/>
    <w:rsid w:val="00210409"/>
    <w:rsid w:val="00214408"/>
    <w:rsid w:val="00296309"/>
    <w:rsid w:val="002D188D"/>
    <w:rsid w:val="002F2073"/>
    <w:rsid w:val="003052D5"/>
    <w:rsid w:val="00311D3F"/>
    <w:rsid w:val="003179AF"/>
    <w:rsid w:val="00331172"/>
    <w:rsid w:val="0035454C"/>
    <w:rsid w:val="00391B6F"/>
    <w:rsid w:val="00397F94"/>
    <w:rsid w:val="003D16CB"/>
    <w:rsid w:val="003E6E27"/>
    <w:rsid w:val="0042563B"/>
    <w:rsid w:val="004543A1"/>
    <w:rsid w:val="00471DA0"/>
    <w:rsid w:val="00494D76"/>
    <w:rsid w:val="00496BD9"/>
    <w:rsid w:val="004A7C67"/>
    <w:rsid w:val="004B7537"/>
    <w:rsid w:val="004D1169"/>
    <w:rsid w:val="004F31BD"/>
    <w:rsid w:val="00503A30"/>
    <w:rsid w:val="005108AB"/>
    <w:rsid w:val="00593210"/>
    <w:rsid w:val="005A2B71"/>
    <w:rsid w:val="005B025D"/>
    <w:rsid w:val="0060536E"/>
    <w:rsid w:val="006119D4"/>
    <w:rsid w:val="00613F66"/>
    <w:rsid w:val="006403F3"/>
    <w:rsid w:val="00696ACA"/>
    <w:rsid w:val="006B7D99"/>
    <w:rsid w:val="006C13E5"/>
    <w:rsid w:val="006C6EC8"/>
    <w:rsid w:val="006F113A"/>
    <w:rsid w:val="00704988"/>
    <w:rsid w:val="00723890"/>
    <w:rsid w:val="0073157C"/>
    <w:rsid w:val="0077694F"/>
    <w:rsid w:val="0078694B"/>
    <w:rsid w:val="007D5CB2"/>
    <w:rsid w:val="007F5BAC"/>
    <w:rsid w:val="00806398"/>
    <w:rsid w:val="0081369A"/>
    <w:rsid w:val="00845363"/>
    <w:rsid w:val="00873685"/>
    <w:rsid w:val="00894733"/>
    <w:rsid w:val="008E005C"/>
    <w:rsid w:val="0094002E"/>
    <w:rsid w:val="00985173"/>
    <w:rsid w:val="009B30BC"/>
    <w:rsid w:val="009B377A"/>
    <w:rsid w:val="00A1406D"/>
    <w:rsid w:val="00A2140A"/>
    <w:rsid w:val="00A3580F"/>
    <w:rsid w:val="00A403D7"/>
    <w:rsid w:val="00A554EF"/>
    <w:rsid w:val="00AD6585"/>
    <w:rsid w:val="00B01D9D"/>
    <w:rsid w:val="00B11ACE"/>
    <w:rsid w:val="00B41E99"/>
    <w:rsid w:val="00B66776"/>
    <w:rsid w:val="00B75FFF"/>
    <w:rsid w:val="00BA117F"/>
    <w:rsid w:val="00C76E6E"/>
    <w:rsid w:val="00C8162B"/>
    <w:rsid w:val="00C921D2"/>
    <w:rsid w:val="00CB2ECF"/>
    <w:rsid w:val="00CE09B2"/>
    <w:rsid w:val="00D067B3"/>
    <w:rsid w:val="00D250E4"/>
    <w:rsid w:val="00D257A2"/>
    <w:rsid w:val="00D51AD4"/>
    <w:rsid w:val="00D54B95"/>
    <w:rsid w:val="00D639B1"/>
    <w:rsid w:val="00D80D96"/>
    <w:rsid w:val="00DD1524"/>
    <w:rsid w:val="00E103D3"/>
    <w:rsid w:val="00E11329"/>
    <w:rsid w:val="00E21A1E"/>
    <w:rsid w:val="00E23A16"/>
    <w:rsid w:val="00E361F2"/>
    <w:rsid w:val="00E44233"/>
    <w:rsid w:val="00E56DF5"/>
    <w:rsid w:val="00E7749A"/>
    <w:rsid w:val="00F169B5"/>
    <w:rsid w:val="00F32142"/>
    <w:rsid w:val="00F44B4D"/>
    <w:rsid w:val="00F51D38"/>
    <w:rsid w:val="00F55A71"/>
    <w:rsid w:val="00F82EC9"/>
    <w:rsid w:val="00FA2061"/>
    <w:rsid w:val="00F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32D1"/>
  <w15:chartTrackingRefBased/>
  <w15:docId w15:val="{E97C7300-0864-449B-A7D7-A0BC9D81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D7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dcterms:created xsi:type="dcterms:W3CDTF">2024-11-25T05:42:00Z</dcterms:created>
  <dcterms:modified xsi:type="dcterms:W3CDTF">2025-05-19T10:52:00Z</dcterms:modified>
</cp:coreProperties>
</file>