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16" w:rsidRPr="009D6B16" w:rsidRDefault="00803489" w:rsidP="009D6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9D6B16" w:rsidRPr="009D6B16" w:rsidRDefault="00803489" w:rsidP="009D6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ПРИЕМ С ПОЛНЫМ ВОЗМЕЩЕНИЕМ ЗАТРАТ НА ОБУЧЕНИЕ ПО ДОГОВОРАМ С ФИЗИЧЕСКИМИ И ЮРИДИЧЕСКИМИ ЛИЦАМИ (ПЛАТНОЕ) ЗАОЧНАЯ ФОРМА ОБУЧЕНИЯ</w:t>
      </w:r>
    </w:p>
    <w:p w:rsidR="009D6B16" w:rsidRPr="009D6B16" w:rsidRDefault="00803489" w:rsidP="009D6B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по каждой специальности /профессии па 202</w:t>
      </w:r>
      <w:r w:rsidR="00C47721">
        <w:rPr>
          <w:rFonts w:ascii="Times New Roman" w:hAnsi="Times New Roman" w:cs="Times New Roman"/>
          <w:b/>
          <w:sz w:val="28"/>
          <w:szCs w:val="28"/>
        </w:rPr>
        <w:t>5</w:t>
      </w:r>
      <w:r w:rsidRPr="009D6B16">
        <w:rPr>
          <w:rFonts w:ascii="Times New Roman" w:hAnsi="Times New Roman" w:cs="Times New Roman"/>
          <w:b/>
          <w:sz w:val="28"/>
          <w:szCs w:val="28"/>
        </w:rPr>
        <w:t>/202</w:t>
      </w:r>
      <w:r w:rsidR="00C47721">
        <w:rPr>
          <w:rFonts w:ascii="Times New Roman" w:hAnsi="Times New Roman" w:cs="Times New Roman"/>
          <w:b/>
          <w:sz w:val="28"/>
          <w:szCs w:val="28"/>
        </w:rPr>
        <w:t>6</w:t>
      </w:r>
      <w:r w:rsidRPr="009D6B1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D6B16" w:rsidRDefault="009D6B16">
      <w:pPr>
        <w:rPr>
          <w:rFonts w:ascii="Times New Roman" w:hAnsi="Times New Roman" w:cs="Times New Roman"/>
          <w:b/>
          <w:sz w:val="28"/>
          <w:szCs w:val="28"/>
        </w:rPr>
      </w:pPr>
    </w:p>
    <w:p w:rsidR="009D6B16" w:rsidRDefault="00803489">
      <w:pPr>
        <w:rPr>
          <w:rFonts w:ascii="Times New Roman" w:hAnsi="Times New Roman" w:cs="Times New Roman"/>
          <w:b/>
          <w:sz w:val="28"/>
          <w:szCs w:val="28"/>
        </w:rPr>
      </w:pPr>
      <w:r w:rsidRPr="009D6B16">
        <w:rPr>
          <w:rFonts w:ascii="Times New Roman" w:hAnsi="Times New Roman" w:cs="Times New Roman"/>
          <w:b/>
          <w:sz w:val="28"/>
          <w:szCs w:val="28"/>
        </w:rPr>
        <w:t>Заочная форма обучения</w:t>
      </w: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1691"/>
        <w:gridCol w:w="4753"/>
        <w:gridCol w:w="3196"/>
      </w:tblGrid>
      <w:tr w:rsidR="009D6B16" w:rsidRPr="00290D58" w:rsidTr="009D6B16">
        <w:trPr>
          <w:trHeight w:val="379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Всего мест</w:t>
            </w:r>
          </w:p>
        </w:tc>
      </w:tr>
      <w:tr w:rsidR="009D6B16" w:rsidRPr="00290D58" w:rsidTr="009D6B16">
        <w:trPr>
          <w:trHeight w:val="241"/>
        </w:trPr>
        <w:tc>
          <w:tcPr>
            <w:tcW w:w="6444" w:type="dxa"/>
            <w:gridSpan w:val="2"/>
          </w:tcPr>
          <w:p w:rsidR="009D6B16" w:rsidRPr="00290D58" w:rsidRDefault="009D6B16" w:rsidP="009D6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Специальности среднего звена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B16" w:rsidRPr="00290D58" w:rsidTr="009D6B16">
        <w:trPr>
          <w:trHeight w:val="299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3196" w:type="dxa"/>
          </w:tcPr>
          <w:p w:rsidR="009D6B16" w:rsidRPr="00290D58" w:rsidRDefault="002A4686" w:rsidP="00F47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9D6B16">
        <w:trPr>
          <w:trHeight w:val="318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40.02.02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9D6B16">
        <w:trPr>
          <w:trHeight w:val="335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44.02.01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9D6B16">
        <w:trPr>
          <w:trHeight w:val="300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3196" w:type="dxa"/>
          </w:tcPr>
          <w:p w:rsidR="009D6B16" w:rsidRPr="00290D58" w:rsidRDefault="002A468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9D6B16">
        <w:trPr>
          <w:trHeight w:val="407"/>
        </w:trPr>
        <w:tc>
          <w:tcPr>
            <w:tcW w:w="1691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49.02.01</w:t>
            </w:r>
          </w:p>
        </w:tc>
        <w:tc>
          <w:tcPr>
            <w:tcW w:w="4753" w:type="dxa"/>
          </w:tcPr>
          <w:p w:rsidR="009D6B16" w:rsidRPr="00290D58" w:rsidRDefault="009D6B16" w:rsidP="004B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6" w:type="dxa"/>
          </w:tcPr>
          <w:p w:rsidR="009D6B16" w:rsidRPr="00290D58" w:rsidRDefault="009D6B16" w:rsidP="004B0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D6B16" w:rsidRPr="00290D58" w:rsidTr="00B443D2">
        <w:trPr>
          <w:trHeight w:val="407"/>
        </w:trPr>
        <w:tc>
          <w:tcPr>
            <w:tcW w:w="6444" w:type="dxa"/>
            <w:gridSpan w:val="2"/>
          </w:tcPr>
          <w:p w:rsidR="009D6B16" w:rsidRPr="00290D58" w:rsidRDefault="009D6B16" w:rsidP="009D6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196" w:type="dxa"/>
          </w:tcPr>
          <w:p w:rsidR="009D6B16" w:rsidRPr="00290D58" w:rsidRDefault="009D6B16" w:rsidP="00F36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624C" w:rsidRPr="00290D5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bookmarkStart w:id="0" w:name="_GoBack"/>
            <w:bookmarkEnd w:id="0"/>
          </w:p>
        </w:tc>
      </w:tr>
    </w:tbl>
    <w:p w:rsidR="009D6B16" w:rsidRPr="009D6B16" w:rsidRDefault="009D6B16">
      <w:pPr>
        <w:rPr>
          <w:rFonts w:ascii="Times New Roman" w:hAnsi="Times New Roman" w:cs="Times New Roman"/>
          <w:b/>
          <w:sz w:val="28"/>
          <w:szCs w:val="28"/>
        </w:rPr>
      </w:pPr>
    </w:p>
    <w:sectPr w:rsidR="009D6B16" w:rsidRPr="009D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3F"/>
    <w:rsid w:val="00290D58"/>
    <w:rsid w:val="002A4686"/>
    <w:rsid w:val="006C6E3F"/>
    <w:rsid w:val="00803489"/>
    <w:rsid w:val="009D6B16"/>
    <w:rsid w:val="00C47721"/>
    <w:rsid w:val="00EE506E"/>
    <w:rsid w:val="00F3624C"/>
    <w:rsid w:val="00F4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B4A5"/>
  <w15:chartTrackingRefBased/>
  <w15:docId w15:val="{145CD648-189A-4CA1-BB7B-16333056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Company>MultiDVD Team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8</cp:revision>
  <dcterms:created xsi:type="dcterms:W3CDTF">2024-05-17T07:10:00Z</dcterms:created>
  <dcterms:modified xsi:type="dcterms:W3CDTF">2025-05-30T12:50:00Z</dcterms:modified>
</cp:coreProperties>
</file>