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57" w:rsidRPr="00304640" w:rsidRDefault="000B5457" w:rsidP="000B54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4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Вступительные испытания</w:t>
      </w:r>
    </w:p>
    <w:p w:rsidR="000B5457" w:rsidRPr="00165A18" w:rsidRDefault="000B5457" w:rsidP="000B5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04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0B5457" w:rsidRPr="00165A18" w:rsidRDefault="00172D95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B5457"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29.02.10</w:t>
        </w:r>
      </w:hyperlink>
      <w:r w:rsidR="000B5457" w:rsidRPr="00165A18">
        <w:rPr>
          <w:rFonts w:ascii="Times New Roman" w:hAnsi="Times New Roman" w:cs="Times New Roman"/>
          <w:sz w:val="24"/>
          <w:szCs w:val="24"/>
        </w:rPr>
        <w:t xml:space="preserve"> Конструирование, моделирование и технология изделий легкой промышленности (по видам);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40.02.02</w:t>
        </w:r>
      </w:hyperlink>
      <w:r w:rsidRPr="00165A18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44.02.01 Дошкольное образование;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44.02.02 Преподавание в начальных классах;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44.02.05 Коррекционная педагогика в начальном образовании;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49.02.01 Физическая культура;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0B5457" w:rsidRPr="000B5457" w:rsidTr="000B5457">
        <w:trPr>
          <w:trHeight w:val="1256"/>
        </w:trPr>
        <w:tc>
          <w:tcPr>
            <w:tcW w:w="846" w:type="dxa"/>
          </w:tcPr>
          <w:p w:rsidR="000B5457" w:rsidRPr="00172D95" w:rsidRDefault="000B5457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B5457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5457" w:rsidRPr="00172D9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29.02.10</w:t>
              </w:r>
            </w:hyperlink>
            <w:r w:rsidR="000B5457" w:rsidRPr="00172D9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моделирование и технология изделий легкой промышленности (по видам)</w:t>
            </w:r>
          </w:p>
        </w:tc>
        <w:tc>
          <w:tcPr>
            <w:tcW w:w="3115" w:type="dxa"/>
          </w:tcPr>
          <w:p w:rsidR="000B5457" w:rsidRPr="00172D95" w:rsidRDefault="000B5457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 xml:space="preserve"> Спец. рисунок</w:t>
            </w:r>
          </w:p>
        </w:tc>
      </w:tr>
      <w:tr w:rsidR="00172D95" w:rsidRPr="000B5457" w:rsidTr="000B5457">
        <w:trPr>
          <w:trHeight w:val="1256"/>
        </w:trPr>
        <w:tc>
          <w:tcPr>
            <w:tcW w:w="846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  <w:bookmarkStart w:id="0" w:name="_GoBack"/>
            <w:bookmarkEnd w:id="0"/>
          </w:p>
        </w:tc>
        <w:tc>
          <w:tcPr>
            <w:tcW w:w="3115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Тестирование психологической направленности</w:t>
            </w:r>
          </w:p>
        </w:tc>
      </w:tr>
      <w:tr w:rsidR="00172D95" w:rsidRPr="000B5457" w:rsidTr="000B5457">
        <w:tc>
          <w:tcPr>
            <w:tcW w:w="846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2D9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40.02.02</w:t>
              </w:r>
            </w:hyperlink>
            <w:r w:rsidRPr="00172D95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Правоохранительная деятельность</w:t>
            </w:r>
          </w:p>
        </w:tc>
        <w:tc>
          <w:tcPr>
            <w:tcW w:w="3115" w:type="dxa"/>
          </w:tcPr>
          <w:p w:rsidR="00172D95" w:rsidRPr="00172D95" w:rsidRDefault="00172D95" w:rsidP="00172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психологическое тестирование</w:t>
            </w:r>
          </w:p>
        </w:tc>
      </w:tr>
      <w:tr w:rsidR="00172D95" w:rsidRPr="000B5457" w:rsidTr="000B5457">
        <w:tc>
          <w:tcPr>
            <w:tcW w:w="846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3115" w:type="dxa"/>
          </w:tcPr>
          <w:p w:rsidR="00172D95" w:rsidRPr="00172D95" w:rsidRDefault="00172D95" w:rsidP="00172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Письменный экзамен по русскому языку и психолого-педагогическое тестирование</w:t>
            </w:r>
          </w:p>
        </w:tc>
      </w:tr>
      <w:tr w:rsidR="00172D95" w:rsidRPr="000B5457" w:rsidTr="000B5457">
        <w:tc>
          <w:tcPr>
            <w:tcW w:w="846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115" w:type="dxa"/>
          </w:tcPr>
          <w:p w:rsidR="00172D95" w:rsidRPr="00172D95" w:rsidRDefault="00172D95" w:rsidP="00172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Письменный экзамен по русскому языку и психолого-педагогическое тестирование</w:t>
            </w:r>
          </w:p>
        </w:tc>
      </w:tr>
      <w:tr w:rsidR="00172D95" w:rsidRPr="000B5457" w:rsidTr="000B5457">
        <w:tc>
          <w:tcPr>
            <w:tcW w:w="846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172D95" w:rsidRPr="00172D95" w:rsidRDefault="00172D95" w:rsidP="00172D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3115" w:type="dxa"/>
          </w:tcPr>
          <w:p w:rsidR="00172D95" w:rsidRPr="00172D95" w:rsidRDefault="00172D95" w:rsidP="00172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5">
              <w:rPr>
                <w:rFonts w:ascii="Times New Roman" w:hAnsi="Times New Roman" w:cs="Times New Roman"/>
                <w:sz w:val="24"/>
                <w:szCs w:val="24"/>
              </w:rPr>
              <w:t>Письменный экзамен по русскому языку и психолого-педагогическое тестирование</w:t>
            </w:r>
          </w:p>
        </w:tc>
      </w:tr>
      <w:tr w:rsidR="00172D95" w:rsidRPr="000B5457" w:rsidTr="000B5457">
        <w:tc>
          <w:tcPr>
            <w:tcW w:w="846" w:type="dxa"/>
          </w:tcPr>
          <w:p w:rsidR="00172D95" w:rsidRPr="000B5457" w:rsidRDefault="00172D95" w:rsidP="00172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172D95" w:rsidRPr="000B5457" w:rsidRDefault="00172D95" w:rsidP="00172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115" w:type="dxa"/>
          </w:tcPr>
          <w:p w:rsidR="00172D95" w:rsidRPr="000B5457" w:rsidRDefault="00172D95" w:rsidP="00172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0B5457" w:rsidRPr="000B5457" w:rsidRDefault="000B5457" w:rsidP="000B54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5457" w:rsidRPr="000B5457" w:rsidSect="000B5457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ED"/>
    <w:rsid w:val="000B5457"/>
    <w:rsid w:val="00165A18"/>
    <w:rsid w:val="00172D95"/>
    <w:rsid w:val="006856AC"/>
    <w:rsid w:val="006C35A4"/>
    <w:rsid w:val="007541BD"/>
    <w:rsid w:val="009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BB0E"/>
  <w15:chartTrackingRefBased/>
  <w15:docId w15:val="{2B857509-EE99-491E-9484-411B6EF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5457"/>
    <w:rPr>
      <w:rFonts w:cs="Times New Roman"/>
      <w:color w:val="106BBE"/>
    </w:rPr>
  </w:style>
  <w:style w:type="table" w:styleId="a4">
    <w:name w:val="Table Grid"/>
    <w:basedOn w:val="a1"/>
    <w:uiPriority w:val="39"/>
    <w:rsid w:val="000B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732124/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4934403/1000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Татьяна</cp:lastModifiedBy>
  <cp:revision>4</cp:revision>
  <cp:lastPrinted>2023-02-28T05:33:00Z</cp:lastPrinted>
  <dcterms:created xsi:type="dcterms:W3CDTF">2023-02-28T05:22:00Z</dcterms:created>
  <dcterms:modified xsi:type="dcterms:W3CDTF">2025-05-30T13:02:00Z</dcterms:modified>
</cp:coreProperties>
</file>