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профессиональное образовательное</w:t>
      </w:r>
      <w:r w:rsidRPr="009065CD">
        <w:rPr>
          <w:rFonts w:ascii="Calibri" w:eastAsia="Calibri" w:hAnsi="Calibri" w:cs="Times New Roman"/>
          <w:lang w:eastAsia="en-US"/>
        </w:rPr>
        <w:t xml:space="preserve"> </w:t>
      </w: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«Кизлярский профессионально-педагогический колледж»</w:t>
      </w: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Фонд оценочных средств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9065CD">
        <w:rPr>
          <w:rFonts w:ascii="Times New Roman" w:eastAsia="Times New Roman" w:hAnsi="Times New Roman" w:cs="Times New Roman"/>
          <w:b/>
          <w:sz w:val="24"/>
          <w:lang w:eastAsia="en-US"/>
        </w:rPr>
        <w:t>ПМ</w:t>
      </w:r>
      <w:r w:rsidRPr="009065CD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065CD">
        <w:rPr>
          <w:rFonts w:ascii="Times New Roman" w:eastAsia="Times New Roman" w:hAnsi="Times New Roman" w:cs="Times New Roman"/>
          <w:b/>
          <w:sz w:val="24"/>
          <w:lang w:eastAsia="en-US"/>
        </w:rPr>
        <w:t>0</w:t>
      </w:r>
      <w:r w:rsidR="00C5267F">
        <w:rPr>
          <w:rFonts w:ascii="Times New Roman" w:eastAsia="Times New Roman" w:hAnsi="Times New Roman" w:cs="Times New Roman"/>
          <w:b/>
          <w:sz w:val="24"/>
          <w:lang w:eastAsia="en-US"/>
        </w:rPr>
        <w:t>5 ОСУЩЕСТВЛЕНИЕ НАЛОГОВОГО УЧЕТА И НАЛОГОВОГО ПЛАНИРОВАНИЯ В ОРГАНИЗАЦИИ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профессиональной образовательной программы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специальности СПО </w:t>
      </w:r>
      <w:r w:rsidRPr="009065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38.02.01 Экономика и бухгалтерский учет (по отраслям)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подготовки</w:t>
      </w:r>
      <w:r w:rsidRPr="00906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065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базовый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65CD" w:rsidRPr="009065CD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Форма промежуточной аттестации</w:t>
      </w:r>
    </w:p>
    <w:p w:rsidR="009065CD" w:rsidRPr="009065CD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9065CD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квалификационный экзамен</w:t>
      </w:r>
    </w:p>
    <w:p w:rsidR="009065CD" w:rsidRPr="009065CD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Форма обучения</w:t>
      </w:r>
      <w:r w:rsidRPr="009065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065CD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очная, заочная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Кизляр, 2022 г.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Фонд оценочных средств  разработан на основе Федерального государственного образовательного стандарта среднего профессионального образования по специальности СПО 38.02.01  Экономика и бухгалтерский учет (по отраслям), входящей  в  состав  укрупненной  группы,  входящей  в  состав  УГС УГС   38.00.00 Экономика и управление.</w:t>
      </w:r>
    </w:p>
    <w:p w:rsidR="009065CD" w:rsidRPr="009065CD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5CD" w:rsidRPr="009065CD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5CD">
        <w:rPr>
          <w:rFonts w:ascii="Times New Roman" w:eastAsia="Times New Roman" w:hAnsi="Times New Roman" w:cs="Times New Roman"/>
          <w:sz w:val="28"/>
          <w:szCs w:val="28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:rsidR="009065CD" w:rsidRPr="009065CD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5CD" w:rsidRPr="009065CD" w:rsidRDefault="009065CD" w:rsidP="0005723F">
      <w:pPr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5CD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:rsidR="009065CD" w:rsidRPr="009065CD" w:rsidRDefault="009065CD" w:rsidP="00800E8F">
      <w:pPr>
        <w:widowControl w:val="0"/>
        <w:numPr>
          <w:ilvl w:val="0"/>
          <w:numId w:val="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5CD">
        <w:rPr>
          <w:rFonts w:ascii="Times New Roman" w:eastAsia="Times New Roman" w:hAnsi="Times New Roman" w:cs="Times New Roman"/>
          <w:sz w:val="28"/>
          <w:szCs w:val="28"/>
        </w:rPr>
        <w:t>Абдусаламова П.М., преподаватель ГБПОУ РД «КППК»,</w:t>
      </w:r>
    </w:p>
    <w:p w:rsidR="009065CD" w:rsidRPr="009065CD" w:rsidRDefault="00C5267F" w:rsidP="00800E8F">
      <w:pPr>
        <w:widowControl w:val="0"/>
        <w:numPr>
          <w:ilvl w:val="0"/>
          <w:numId w:val="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right="571" w:firstLine="1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67F">
        <w:rPr>
          <w:rFonts w:ascii="Times New Roman" w:eastAsia="Times New Roman" w:hAnsi="Times New Roman" w:cs="Times New Roman"/>
          <w:sz w:val="28"/>
          <w:szCs w:val="28"/>
        </w:rPr>
        <w:t>Гаджимурадова Э.Э</w:t>
      </w:r>
      <w:r w:rsidR="009065CD" w:rsidRPr="009065CD">
        <w:rPr>
          <w:rFonts w:ascii="Times New Roman" w:eastAsia="Times New Roman" w:hAnsi="Times New Roman" w:cs="Times New Roman"/>
          <w:sz w:val="28"/>
          <w:szCs w:val="28"/>
        </w:rPr>
        <w:t>., преподаватель ГБПОУ РД «КППК».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Рассмотрено и одобрено   ПЦК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Общего гуманитарного и социально-экономического цикла дисциплин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DD4BC53" wp14:editId="55498EDF">
            <wp:simplePos x="0" y="0"/>
            <wp:positionH relativeFrom="column">
              <wp:posOffset>3566160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№ 1  от 30. 08.2022г.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ПЦК  </w:t>
      </w:r>
      <w:r w:rsidRPr="009065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Гаджимурадова Э.Э./</w:t>
      </w:r>
      <w:r w:rsidRPr="00906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5CD" w:rsidRPr="009065CD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74680" w:rsidRPr="00706C61" w:rsidRDefault="00074680" w:rsidP="000572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 w:rsidP="0005723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74680" w:rsidRPr="00706C61" w:rsidRDefault="00074680" w:rsidP="0005723F">
      <w:pPr>
        <w:rPr>
          <w:rFonts w:ascii="Times New Roman" w:hAnsi="Times New Roman" w:cs="Times New Roman"/>
        </w:rPr>
        <w:sectPr w:rsidR="00074680" w:rsidRPr="00706C61" w:rsidSect="0005723F">
          <w:footerReference w:type="default" r:id="rId8"/>
          <w:pgSz w:w="11906" w:h="16838"/>
          <w:pgMar w:top="861" w:right="850" w:bottom="982" w:left="1418" w:header="720" w:footer="720" w:gutter="0"/>
          <w:cols w:space="708"/>
        </w:sectPr>
      </w:pPr>
    </w:p>
    <w:p w:rsidR="00074680" w:rsidRPr="00706C61" w:rsidRDefault="00BE27B1" w:rsidP="00BE27B1">
      <w:pPr>
        <w:spacing w:after="0"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ПЛЕКТА</w:t>
      </w:r>
      <w:r w:rsidR="00706C61"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НО-ОЦ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="00706C61"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</w:p>
    <w:p w:rsidR="00074680" w:rsidRPr="00706C61" w:rsidRDefault="00074680" w:rsidP="0005723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 w:rsidP="0005723F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</w:p>
    <w:p w:rsidR="00074680" w:rsidRPr="00706C61" w:rsidRDefault="00706C61" w:rsidP="00873B88">
      <w:pPr>
        <w:spacing w:after="0" w:line="235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74680" w:rsidRPr="00706C61" w:rsidRDefault="00706C61" w:rsidP="00873B88">
      <w:pPr>
        <w:spacing w:after="0" w:line="240" w:lineRule="auto"/>
        <w:ind w:left="108" w:right="4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 готовность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вида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ий (ПК):</w:t>
      </w:r>
    </w:p>
    <w:p w:rsidR="00074680" w:rsidRPr="00706C61" w:rsidRDefault="00706C61" w:rsidP="00873B88">
      <w:pPr>
        <w:spacing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5.1 Орг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074680" w:rsidRPr="00706C61" w:rsidRDefault="00706C61" w:rsidP="00873B88">
      <w:pPr>
        <w:spacing w:after="0" w:line="240" w:lineRule="auto"/>
        <w:ind w:left="108" w:righ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5.2 Разрабаты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первичные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 и регистры налогового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чета; ПК 5.3 Проводи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налоговой ба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асче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налогов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сборов, обязат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для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074680" w:rsidRPr="00706C61" w:rsidRDefault="00706C61" w:rsidP="00873B88">
      <w:pPr>
        <w:spacing w:after="0" w:line="240" w:lineRule="auto"/>
        <w:ind w:left="108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5.4 Применять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в испол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</w:t>
      </w:r>
    </w:p>
    <w:p w:rsidR="00074680" w:rsidRPr="00706C61" w:rsidRDefault="00706C61" w:rsidP="00873B88">
      <w:pPr>
        <w:spacing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сборов, обязатель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074680" w:rsidRPr="00706C61" w:rsidRDefault="00706C61" w:rsidP="00873B88">
      <w:pPr>
        <w:spacing w:after="0"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5.5 Проводить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 пла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орга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 w:rsidP="00873B88">
      <w:pPr>
        <w:spacing w:after="0" w:line="238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р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общ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 ОП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целом.</w:t>
      </w:r>
    </w:p>
    <w:p w:rsidR="00074680" w:rsidRPr="00706C61" w:rsidRDefault="00074680" w:rsidP="00873B88">
      <w:pPr>
        <w:spacing w:after="4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 w:rsidP="00873B88">
      <w:pPr>
        <w:spacing w:after="0" w:line="235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1.1.2.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рованности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74680" w:rsidRPr="00706C61" w:rsidRDefault="00706C61" w:rsidP="00873B88">
      <w:pPr>
        <w:spacing w:after="0" w:line="240" w:lineRule="auto"/>
        <w:ind w:left="108" w:right="4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сформиров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щие компетенци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 w:rsidP="00873B88">
      <w:pPr>
        <w:spacing w:after="0" w:line="237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1 - Показ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 ПК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3402"/>
        <w:gridCol w:w="3969"/>
      </w:tblGrid>
      <w:tr w:rsidR="00074680" w:rsidRPr="00706C61" w:rsidTr="00873B88">
        <w:trPr>
          <w:cantSplit/>
          <w:trHeight w:hRule="exact" w:val="515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ессион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петенц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льтата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оля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оценки</w:t>
            </w:r>
          </w:p>
        </w:tc>
      </w:tr>
      <w:tr w:rsidR="00074680" w:rsidRPr="00706C61" w:rsidTr="00873B88">
        <w:trPr>
          <w:cantSplit/>
          <w:trHeight w:hRule="exact" w:val="2770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5.1.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налоговый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т;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tabs>
                <w:tab w:val="left" w:pos="2562"/>
              </w:tabs>
              <w:spacing w:before="11" w:after="0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         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         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целей налогообложен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     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  <w:p w:rsidR="00074680" w:rsidRPr="00706C61" w:rsidRDefault="00706C61">
            <w:pPr>
              <w:tabs>
                <w:tab w:val="left" w:pos="1249"/>
                <w:tab w:val="left" w:pos="1988"/>
                <w:tab w:val="left" w:pos="3038"/>
              </w:tabs>
              <w:spacing w:after="0" w:line="239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    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эко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after="0" w:line="207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Квалиф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706C61" w:rsidTr="00873B88">
        <w:trPr>
          <w:cantSplit/>
          <w:trHeight w:hRule="exact" w:val="1127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2" w:lineRule="auto"/>
              <w:ind w:left="10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регистры налогового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налоговых деклар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регистров налогового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чёта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МДК. Квалиф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706C61" w:rsidTr="00873B88">
        <w:trPr>
          <w:cantSplit/>
          <w:trHeight w:hRule="exact" w:val="1392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5.3 Проводи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налоговой базы для рас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налогов и сборов, обязатель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для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аты;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87" w:right="9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after="0" w:line="207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Квалиф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706C61" w:rsidTr="00873B88">
        <w:trPr>
          <w:cantSplit/>
          <w:trHeight w:hRule="exact" w:val="1512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5.4 Применять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льго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исполь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налогообложен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исчисл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налогов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after="0" w:line="208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  <w:p w:rsidR="00074680" w:rsidRPr="00706C61" w:rsidRDefault="00706C61">
            <w:pPr>
              <w:tabs>
                <w:tab w:val="left" w:pos="2450"/>
              </w:tabs>
              <w:spacing w:after="0" w:line="207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по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706C61" w:rsidTr="00873B88">
        <w:trPr>
          <w:cantSplit/>
          <w:trHeight w:hRule="exact" w:val="2282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5.5 Проводить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3B88" w:rsidRPr="00873B88" w:rsidRDefault="00706C61" w:rsidP="00873B88">
            <w:pPr>
              <w:spacing w:before="11" w:after="0" w:line="239" w:lineRule="auto"/>
              <w:ind w:left="215" w:right="1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налогообложен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73B88">
              <w:t xml:space="preserve"> </w:t>
            </w:r>
            <w:r w:rsidR="00873B88" w:rsidRPr="00873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:rsidR="00074680" w:rsidRPr="00706C61" w:rsidRDefault="00873B88" w:rsidP="00873B88">
            <w:pPr>
              <w:spacing w:before="11" w:after="0" w:line="239" w:lineRule="auto"/>
              <w:ind w:left="215" w:right="1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 разработки схем налоговой оптимизации деятельности организации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МДК. Квалиф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 w:rsidSect="0005723F">
          <w:pgSz w:w="11906" w:h="16838"/>
          <w:pgMar w:top="861" w:right="739" w:bottom="982" w:left="1418" w:header="720" w:footer="720" w:gutter="0"/>
          <w:cols w:space="708"/>
        </w:sectPr>
      </w:pPr>
    </w:p>
    <w:p w:rsidR="00074680" w:rsidRPr="00706C61" w:rsidRDefault="00706C6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2 - Показ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 ОК,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т.ч.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3492"/>
        <w:gridCol w:w="3367"/>
      </w:tblGrid>
      <w:tr w:rsidR="00074680" w:rsidRPr="00706C61" w:rsidTr="00BE27B1">
        <w:trPr>
          <w:cantSplit/>
          <w:trHeight w:hRule="exact" w:val="515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40" w:lineRule="auto"/>
              <w:ind w:left="7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енции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льтата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оля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оценки</w:t>
            </w:r>
          </w:p>
        </w:tc>
      </w:tr>
      <w:tr w:rsidR="00074680" w:rsidRPr="00706C61" w:rsidTr="00BE27B1">
        <w:trPr>
          <w:cantSplit/>
          <w:trHeight w:hRule="exact" w:val="1665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Пон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социаль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имость сво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роявлять к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чивый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2" w:lineRule="auto"/>
              <w:ind w:left="105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 во 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 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074680" w:rsidRPr="00706C61" w:rsidTr="00BE27B1">
        <w:trPr>
          <w:cantSplit/>
          <w:trHeight w:hRule="exact" w:val="2494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Орг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ость, выбирать типовые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тоды и способы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кач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39" w:lineRule="auto"/>
              <w:ind w:left="10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и способов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4680" w:rsidRPr="00706C61" w:rsidRDefault="00706C61">
            <w:pPr>
              <w:spacing w:after="0" w:line="242" w:lineRule="auto"/>
              <w:ind w:left="105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енка 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</w:tc>
      </w:tr>
      <w:tr w:rsidR="00074680" w:rsidRPr="00706C61" w:rsidTr="00BE27B1">
        <w:trPr>
          <w:cantSplit/>
          <w:trHeight w:hRule="exact" w:val="2493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ртных 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ответ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1" w:lineRule="auto"/>
              <w:ind w:left="105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нест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074680" w:rsidRPr="00706C61" w:rsidTr="00BE27B1">
        <w:trPr>
          <w:cantSplit/>
          <w:trHeight w:hRule="exact" w:val="1665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и использован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для 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чностного развития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1" w:lineRule="auto"/>
              <w:ind w:left="105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 необ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информ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источн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электро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74680" w:rsidRPr="00706C61" w:rsidTr="00BE27B1">
        <w:trPr>
          <w:cantSplit/>
          <w:trHeight w:hRule="exact" w:val="2494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3" w:lineRule="auto"/>
              <w:ind w:left="105" w:right="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комп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использован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программ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41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074680" w:rsidRPr="00706C61" w:rsidTr="00BE27B1">
        <w:trPr>
          <w:cantSplit/>
          <w:trHeight w:hRule="exact" w:val="1132"/>
        </w:trPr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3" w:lineRule="auto"/>
              <w:ind w:left="108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 Работать в 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тиве и в команде, эффект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бщаться с коллег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 пот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1" w:lineRule="auto"/>
              <w:ind w:left="10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ающимися, преподав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кон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3" w:lineRule="auto"/>
              <w:ind w:left="107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1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3492"/>
        <w:gridCol w:w="3367"/>
      </w:tblGrid>
      <w:tr w:rsidR="00074680" w:rsidRPr="00706C61">
        <w:trPr>
          <w:cantSplit/>
          <w:trHeight w:hRule="exact" w:val="1665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трен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074680" w:rsidRPr="00706C61">
        <w:trPr>
          <w:cantSplit/>
          <w:trHeight w:hRule="exact" w:val="2493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 Бр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ответ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рабо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чл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команды (подчи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 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2" w:lineRule="auto"/>
              <w:ind w:left="105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работы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Рефлексия,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ностью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игра</w:t>
            </w:r>
          </w:p>
        </w:tc>
      </w:tr>
      <w:tr w:rsidR="00074680" w:rsidRPr="00706C61">
        <w:trPr>
          <w:cantSplit/>
          <w:trHeight w:hRule="exact" w:val="2494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 Само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определять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остного развития, зан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маться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осознан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повышение квалификац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2" w:lineRule="auto"/>
              <w:ind w:left="105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</w:tc>
      </w:tr>
      <w:tr w:rsidR="00074680" w:rsidRPr="00706C61">
        <w:trPr>
          <w:cantSplit/>
          <w:trHeight w:hRule="exact" w:val="1130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3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Ориен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ться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" w:after="0" w:line="240" w:lineRule="auto"/>
              <w:ind w:left="105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операций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3" w:lineRule="auto"/>
              <w:ind w:left="107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1" w:right="739" w:bottom="982" w:left="743" w:header="720" w:footer="720" w:gutter="0"/>
          <w:cols w:space="708"/>
        </w:sectPr>
      </w:pPr>
    </w:p>
    <w:p w:rsidR="00074680" w:rsidRPr="00706C61" w:rsidRDefault="00706C61">
      <w:pPr>
        <w:spacing w:after="0" w:line="238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3 - Комплекс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 сформирован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593"/>
        <w:gridCol w:w="1569"/>
        <w:gridCol w:w="600"/>
        <w:gridCol w:w="4678"/>
        <w:gridCol w:w="5059"/>
      </w:tblGrid>
      <w:tr w:rsidR="00074680" w:rsidRPr="00706C61">
        <w:trPr>
          <w:cantSplit/>
          <w:trHeight w:hRule="exact" w:val="468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9" w:after="0" w:line="248" w:lineRule="auto"/>
              <w:ind w:left="168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5" w:lineRule="auto"/>
              <w:ind w:left="182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5" w:lineRule="auto"/>
              <w:ind w:left="157" w:righ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9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074680" w:rsidRPr="00706C61">
        <w:trPr>
          <w:cantSplit/>
          <w:trHeight w:hRule="exact" w:val="919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6" w:lineRule="auto"/>
              <w:ind w:left="146"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 мите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ный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39" w:lineRule="auto"/>
              <w:ind w:left="129" w:right="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ПК 5.1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10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алогов</w:t>
            </w:r>
          </w:p>
        </w:tc>
      </w:tr>
      <w:tr w:rsidR="00074680" w:rsidRPr="00706C61">
        <w:trPr>
          <w:cantSplit/>
          <w:trHeight w:hRule="exact" w:val="837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ПК 5.2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6" w:lineRule="auto"/>
              <w:ind w:left="108" w:right="40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базы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(Нало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кс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Ф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асть 2)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10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алогов</w:t>
            </w:r>
          </w:p>
        </w:tc>
      </w:tr>
      <w:tr w:rsidR="00074680" w:rsidRPr="00706C61">
        <w:trPr>
          <w:cantSplit/>
          <w:trHeight w:hRule="exact" w:val="1116"/>
        </w:trPr>
        <w:tc>
          <w:tcPr>
            <w:tcW w:w="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4680" w:rsidRPr="00706C61" w:rsidRDefault="00706C61">
            <w:pPr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ОК 5 ОК 6 ПК 5.4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налогов Точность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10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дание 4.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льгот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освобожд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НДФЛ и нало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быль</w:t>
            </w:r>
          </w:p>
        </w:tc>
      </w:tr>
      <w:tr w:rsidR="00074680" w:rsidRPr="00706C61">
        <w:trPr>
          <w:cantSplit/>
          <w:trHeight w:hRule="exact" w:val="837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88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6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438" w:right="3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ПК 5.3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8" w:right="634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ошиб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 в оф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ении налого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ой 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арации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10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налоговой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счё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налога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9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4680" w:rsidRPr="00706C61" w:rsidRDefault="00706C61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ОК2 ОК 9 ПК 5.1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выбор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10" w:right="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3. Разработать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  <w:p w:rsidR="00074680" w:rsidRPr="00706C61" w:rsidRDefault="00706C61">
            <w:pPr>
              <w:spacing w:after="0" w:line="250" w:lineRule="auto"/>
              <w:ind w:left="110" w:right="1493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портфо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Предостави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ь аттестац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лист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9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15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шенс твова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7 ОК 8 ПК 5.5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Ясность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собств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10" w:right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дание 2.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налогообложен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6838" w:h="11906" w:orient="landscape"/>
          <w:pgMar w:top="854" w:right="850" w:bottom="982" w:left="1418" w:header="720" w:footer="720" w:gutter="0"/>
          <w:cols w:space="708"/>
        </w:sectPr>
      </w:pPr>
    </w:p>
    <w:p w:rsidR="00074680" w:rsidRPr="00706C61" w:rsidRDefault="00706C61">
      <w:pPr>
        <w:spacing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1.1.3.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«уметь»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74680" w:rsidRPr="00706C61" w:rsidRDefault="00706C61">
      <w:pPr>
        <w:spacing w:after="0" w:line="238" w:lineRule="auto"/>
        <w:ind w:left="108" w:right="4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6C6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06C6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706C6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 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дидак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дини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74680" w:rsidRPr="00706C61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4 -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ниц в ПМ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для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9"/>
      </w:tblGrid>
      <w:tr w:rsidR="00074680" w:rsidRPr="00706C61">
        <w:trPr>
          <w:cantSplit/>
          <w:trHeight w:hRule="exact" w:val="51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70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77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льтата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6" w:lineRule="auto"/>
              <w:ind w:left="331" w:right="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верки</w:t>
            </w:r>
          </w:p>
        </w:tc>
      </w:tr>
      <w:tr w:rsidR="00074680" w:rsidRPr="00706C61">
        <w:trPr>
          <w:cantSplit/>
          <w:trHeight w:hRule="exact" w:val="285"/>
        </w:trPr>
        <w:tc>
          <w:tcPr>
            <w:tcW w:w="104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1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</w:tr>
      <w:tr w:rsidR="00074680" w:rsidRPr="00706C61">
        <w:trPr>
          <w:cantSplit/>
          <w:trHeight w:hRule="exact" w:val="287"/>
        </w:trPr>
        <w:tc>
          <w:tcPr>
            <w:tcW w:w="104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</w:tc>
      </w:tr>
      <w:tr w:rsidR="00074680" w:rsidRPr="00706C61">
        <w:trPr>
          <w:cantSplit/>
          <w:trHeight w:hRule="exact" w:val="304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80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первичные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доказательство 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или 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разреш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ее провед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рованные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любых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52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8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в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ательных рекви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1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271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формаль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провер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арифм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8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5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первичных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ря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5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83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238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такс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74680" w:rsidRPr="00706C61" w:rsidRDefault="00074680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49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7"/>
      </w:tblGrid>
      <w:tr w:rsidR="00074680" w:rsidRPr="00706C61">
        <w:trPr>
          <w:cantSplit/>
          <w:trHeight w:hRule="exact" w:val="83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664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933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ооборот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894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номенкла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43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по сг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ведомо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затрат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одов)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регистры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в 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6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в постоян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исте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срока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исправлять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первичных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94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419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>
        <w:trPr>
          <w:cantSplit/>
          <w:trHeight w:hRule="exact" w:val="221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360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необ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разработки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на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7"/>
      </w:tblGrid>
      <w:tr w:rsidR="00074680" w:rsidRPr="00706C61">
        <w:trPr>
          <w:cantSplit/>
          <w:trHeight w:hRule="exact" w:val="28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162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87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рабочий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53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кассо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6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на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7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3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кассовых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валюте и операций по валют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19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11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ира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галтерию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8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69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130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долгосро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тиций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0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вложе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 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812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запасов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Ind w:w="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64"/>
        <w:gridCol w:w="4649"/>
        <w:gridCol w:w="2029"/>
      </w:tblGrid>
      <w:tr w:rsidR="00074680" w:rsidRPr="00706C61" w:rsidTr="0005723F">
        <w:trPr>
          <w:cantSplit/>
          <w:trHeight w:hRule="exact" w:val="17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26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33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затрат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тоимости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38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27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64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готовой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0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66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28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186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операций и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2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29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308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заработной платы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38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30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9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0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66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31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75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15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 РФ, 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38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32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креди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ПБУ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одов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285"/>
        </w:trPr>
        <w:tc>
          <w:tcPr>
            <w:tcW w:w="98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ать:</w:t>
            </w:r>
          </w:p>
        </w:tc>
      </w:tr>
      <w:tr w:rsidR="00074680" w:rsidRPr="00706C61" w:rsidTr="0005723F">
        <w:trPr>
          <w:cantSplit/>
          <w:trHeight w:hRule="exact" w:val="166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части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66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 перви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3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77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первичных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8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7"/>
      </w:tblGrid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664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рованные фо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первичных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8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проверки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ов: формаль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арифм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ровки первичных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таксировки и конт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первичных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(р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одов) –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етных регистров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и сроки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первичной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умент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щность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>
        <w:trPr>
          <w:cantSplit/>
          <w:trHeight w:hRule="exact" w:val="221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разработки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примене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в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РФ,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897"/>
        <w:gridCol w:w="4649"/>
        <w:gridCol w:w="2027"/>
      </w:tblGrid>
      <w:tr w:rsidR="00074680" w:rsidRPr="00706C61" w:rsidTr="0005723F">
        <w:trPr>
          <w:cantSplit/>
          <w:trHeight w:hRule="exact" w:val="162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 w:rsidTr="0005723F">
        <w:trPr>
          <w:cantSplit/>
          <w:trHeight w:hRule="exact" w:val="162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нципы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разработки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 w:rsidTr="0005723F">
        <w:trPr>
          <w:cantSplit/>
          <w:trHeight w:hRule="exact" w:val="162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ацию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 w:rsidTr="0005723F">
        <w:trPr>
          <w:cantSplit/>
          <w:trHeight w:hRule="exact" w:val="249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проблеме оп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– автономию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ансового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ансового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74680" w:rsidRPr="00706C61" w:rsidTr="0005723F">
        <w:trPr>
          <w:cantSplit/>
          <w:trHeight w:hRule="exact" w:val="11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денежных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переводов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енежных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на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специаль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39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операций по валют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денежных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иги;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запол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отчета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ира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галтерию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ЦБ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389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8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 и клас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 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основных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285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основных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</w:tr>
    </w:tbl>
    <w:p w:rsidR="00074680" w:rsidRPr="00706C61" w:rsidRDefault="0007468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7"/>
      </w:tblGrid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22" w:right="9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основных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выбытия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 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40" w:right="9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основных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основных 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 и клас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 нем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выбытия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териальных 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акт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долг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срочных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тиций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влож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ценн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111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8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запасов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>
        <w:trPr>
          <w:cantSplit/>
          <w:trHeight w:hRule="exact" w:val="76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кла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8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897"/>
        <w:gridCol w:w="4649"/>
        <w:gridCol w:w="2027"/>
      </w:tblGrid>
      <w:tr w:rsidR="00074680" w:rsidRPr="00706C61" w:rsidTr="0005723F">
        <w:trPr>
          <w:cantSplit/>
          <w:trHeight w:hRule="exact" w:val="56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запасов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39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оформление пос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рас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запасов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40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на складе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алтерии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движен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транспор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-заготови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1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тоимости: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074680" w:rsidRPr="00706C61" w:rsidTr="0005723F">
        <w:trPr>
          <w:cantSplit/>
          <w:trHeight w:hRule="exact" w:val="178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 их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ификацию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78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40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водство, обс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78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41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атрат 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78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42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5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отерь и непроизводств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 w:rsidTr="0005723F">
        <w:trPr>
          <w:cantSplit/>
          <w:trHeight w:hRule="exact" w:val="127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43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8" w:right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незав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</w:tbl>
    <w:p w:rsidR="00074680" w:rsidRPr="00706C61" w:rsidRDefault="0007468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739" w:bottom="982" w:left="74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897"/>
        <w:gridCol w:w="4649"/>
        <w:gridCol w:w="2027"/>
      </w:tblGrid>
      <w:tr w:rsidR="00074680" w:rsidRPr="00706C61">
        <w:trPr>
          <w:cantSplit/>
          <w:trHeight w:hRule="exact" w:val="51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8" w:lineRule="auto"/>
              <w:ind w:left="105" w:right="312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78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44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тоимости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2.4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вани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стои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45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син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МПЗ, 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льности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8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готовой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46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47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выпол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 оказан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48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креди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орской задолжен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074680" w:rsidRPr="00706C61">
        <w:trPr>
          <w:cantSplit/>
          <w:trHeight w:hRule="exact" w:val="127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49</w:t>
            </w:r>
          </w:p>
        </w:tc>
        <w:tc>
          <w:tcPr>
            <w:tcW w:w="2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четов с работн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операциям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с подо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его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3" w:after="0" w:line="239" w:lineRule="auto"/>
              <w:ind w:left="105" w:righ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2.5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отов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даж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</w:tbl>
    <w:p w:rsidR="00074680" w:rsidRPr="00706C61" w:rsidRDefault="0007468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7" w:lineRule="auto"/>
        <w:ind w:left="590" w:right="5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ЕЖ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УТОЧНОЙ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ТАЦИИ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СИОНА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</w:p>
    <w:p w:rsidR="00074680" w:rsidRPr="00706C61" w:rsidRDefault="00706C61">
      <w:pPr>
        <w:spacing w:after="0" w:line="240" w:lineRule="auto"/>
        <w:ind w:left="108" w:right="8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(квалиф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706C6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Pr="00706C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ачное реш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ние: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/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38" w:lineRule="auto"/>
        <w:ind w:left="108" w:right="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проме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4680" w:rsidRPr="00706C61" w:rsidRDefault="00706C6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5 -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пром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1"/>
        <w:gridCol w:w="1619"/>
        <w:gridCol w:w="5631"/>
      </w:tblGrid>
      <w:tr w:rsidR="00074680" w:rsidRPr="00706C61">
        <w:trPr>
          <w:cantSplit/>
          <w:trHeight w:hRule="exact" w:val="515"/>
        </w:trPr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енты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ессиона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уль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стра</w:t>
            </w:r>
          </w:p>
        </w:tc>
        <w:tc>
          <w:tcPr>
            <w:tcW w:w="5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103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уточной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</w:p>
        </w:tc>
      </w:tr>
      <w:tr w:rsidR="00074680" w:rsidRPr="00706C61" w:rsidTr="007D14C7">
        <w:trPr>
          <w:cantSplit/>
          <w:trHeight w:hRule="exact" w:val="822"/>
        </w:trPr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 w:rsidP="007D14C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 05.01</w:t>
            </w:r>
            <w:r w:rsidR="00F6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планирование налоговой деятельности</w:t>
            </w:r>
            <w:r w:rsidR="00F6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BE27B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074680" w:rsidRPr="00706C61">
        <w:trPr>
          <w:cantSplit/>
          <w:trHeight w:hRule="exact" w:val="285"/>
        </w:trPr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ПП.05.01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074680" w:rsidRPr="00706C61">
        <w:trPr>
          <w:cantSplit/>
          <w:trHeight w:hRule="exact" w:val="285"/>
        </w:trPr>
        <w:tc>
          <w:tcPr>
            <w:tcW w:w="3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(квали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ый)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723F" w:rsidRDefault="0005723F">
      <w:pPr>
        <w:spacing w:after="0" w:line="239" w:lineRule="auto"/>
        <w:ind w:left="136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4680" w:rsidRPr="00706C61" w:rsidRDefault="00F66AC3">
      <w:pPr>
        <w:spacing w:after="0" w:line="239" w:lineRule="auto"/>
        <w:ind w:left="136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-ОЦЕН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="00706C61"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ЕЖДИ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27B1" w:rsidRDefault="00706C61" w:rsidP="00BE27B1">
      <w:pPr>
        <w:spacing w:after="0" w:line="238" w:lineRule="auto"/>
        <w:ind w:left="816" w:right="1" w:firstLine="2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="00BE2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НИВАНИЯ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4680" w:rsidRPr="00706C61" w:rsidRDefault="00706C61" w:rsidP="00BE27B1">
      <w:pPr>
        <w:spacing w:after="0" w:line="238" w:lineRule="auto"/>
        <w:ind w:left="816" w:right="2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МДК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4680" w:rsidRPr="00706C61" w:rsidRDefault="00706C61">
      <w:pPr>
        <w:spacing w:after="0" w:line="240" w:lineRule="auto"/>
        <w:ind w:left="108" w:right="-20" w:firstLine="708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идак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ем 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074680" w:rsidRPr="00706C61" w:rsidRDefault="00706C61">
      <w:pPr>
        <w:spacing w:after="0" w:line="239" w:lineRule="auto"/>
        <w:ind w:left="816" w:right="1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оля: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рос, 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ие, защи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ежного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(по тем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 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е, 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 Форма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на)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706C61"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.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ры экзам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left="108" w:right="1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дента: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два – 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кое 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полнен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 вр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на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left="108" w:right="6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1 ___20___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2 ___25___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____45___ 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2" w:lineRule="auto"/>
        <w:ind w:left="108" w:right="3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ктаж по те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 Обо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 для выпол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706C61">
      <w:pPr>
        <w:spacing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справочной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06C6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074680" w:rsidRPr="00706C61" w:rsidRDefault="00706C6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Полож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074680" w:rsidRPr="00706C61" w:rsidRDefault="00706C61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МДК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 испол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74680" w:rsidRPr="00706C61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5" w:lineRule="auto"/>
        <w:ind w:left="24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ДК</w:t>
      </w:r>
    </w:p>
    <w:p w:rsidR="00074680" w:rsidRPr="00706C61" w:rsidRDefault="00706C61" w:rsidP="00BE27B1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тогового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(ком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ные 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ты)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 в П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1.</w:t>
      </w:r>
    </w:p>
    <w:p w:rsidR="00074680" w:rsidRPr="00706C61" w:rsidRDefault="00706C61" w:rsidP="0005723F">
      <w:pPr>
        <w:spacing w:after="0" w:line="238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для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М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нь теорет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 и 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на)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дены в Приложен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7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27B1" w:rsidRDefault="00BE27B1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4680" w:rsidRPr="00706C61" w:rsidRDefault="00F66AC3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РЯД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ЕНКИ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ЧЕБНОЙ</w:t>
      </w:r>
      <w:r w:rsidR="00706C61" w:rsidRPr="00706C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ТВЕННОЙ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КТИКИ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5" w:lineRule="auto"/>
        <w:ind w:left="28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НИВАНИЯ</w:t>
      </w:r>
    </w:p>
    <w:p w:rsidR="00074680" w:rsidRPr="00706C61" w:rsidRDefault="00706C61">
      <w:pPr>
        <w:spacing w:after="0" w:line="240" w:lineRule="auto"/>
        <w:ind w:left="108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опы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left="108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идак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твляются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спользованием 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методов:</w:t>
      </w:r>
      <w:r w:rsidRPr="00706C6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 w:rsidRPr="00706C6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6C6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 w:rsidRPr="00706C6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е, соб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е, предв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38" w:lineRule="auto"/>
        <w:ind w:left="108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706C6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706C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ста (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 w:rsidRPr="00706C6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 w:rsidRPr="00706C6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ем видов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дентом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6C6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6C6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 тр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775" w:right="6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ТИКЕ</w:t>
      </w:r>
    </w:p>
    <w:p w:rsidR="00074680" w:rsidRPr="00706C61" w:rsidRDefault="00706C61">
      <w:pPr>
        <w:spacing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бная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074680" w:rsidRPr="00706C61" w:rsidRDefault="00706C61">
      <w:pPr>
        <w:spacing w:after="0" w:line="238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6 -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дов 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</w:p>
    <w:tbl>
      <w:tblPr>
        <w:tblW w:w="9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9"/>
        <w:gridCol w:w="1701"/>
        <w:gridCol w:w="1134"/>
        <w:gridCol w:w="1418"/>
      </w:tblGrid>
      <w:tr w:rsidR="00074680" w:rsidRPr="00706C61" w:rsidTr="00136C6E">
        <w:trPr>
          <w:cantSplit/>
          <w:trHeight w:hRule="exact" w:val="263"/>
        </w:trPr>
        <w:tc>
          <w:tcPr>
            <w:tcW w:w="52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272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бот</w:t>
            </w:r>
          </w:p>
        </w:tc>
        <w:tc>
          <w:tcPr>
            <w:tcW w:w="4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9" w:after="0" w:line="231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</w:tr>
      <w:tr w:rsidR="00074680" w:rsidRPr="00706C61" w:rsidTr="00136C6E">
        <w:trPr>
          <w:cantSplit/>
          <w:trHeight w:hRule="exact" w:val="263"/>
        </w:trPr>
        <w:tc>
          <w:tcPr>
            <w:tcW w:w="52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3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3" w:lineRule="auto"/>
              <w:ind w:left="4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7" w:after="0" w:line="233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</w:tr>
      <w:tr w:rsidR="00074680" w:rsidRPr="00706C61" w:rsidTr="00136C6E">
        <w:trPr>
          <w:cantSplit/>
          <w:trHeight w:hRule="exact" w:val="285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tabs>
                <w:tab w:val="left" w:pos="1565"/>
                <w:tab w:val="left" w:pos="2016"/>
                <w:tab w:val="left" w:pos="3699"/>
                <w:tab w:val="left" w:pos="4937"/>
                <w:tab w:val="left" w:pos="5852"/>
              </w:tabs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</w:t>
            </w:r>
          </w:p>
        </w:tc>
      </w:tr>
      <w:tr w:rsidR="00136C6E" w:rsidRPr="00136C6E" w:rsidTr="00136C6E">
        <w:trPr>
          <w:cantSplit/>
          <w:trHeight w:hRule="exact" w:val="285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бухгалтерского учета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</w:p>
        </w:tc>
      </w:tr>
      <w:tr w:rsidR="00136C6E" w:rsidRPr="00136C6E" w:rsidTr="00136C6E">
        <w:trPr>
          <w:cantSplit/>
          <w:trHeight w:hRule="exact" w:val="564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Документирование хозяйственных операций бухгалтерского учета имущества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ПК 1.1 ПК 1.3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ОК 2 ОК 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ПО 1</w:t>
            </w:r>
          </w:p>
        </w:tc>
      </w:tr>
      <w:tr w:rsidR="00136C6E" w:rsidRPr="00136C6E" w:rsidTr="00136C6E">
        <w:trPr>
          <w:cantSplit/>
          <w:trHeight w:hRule="exact" w:val="561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Ведение бухгалтерского учета имущества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ОК 3 ОК 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C6E" w:rsidRPr="00136C6E" w:rsidRDefault="00136C6E" w:rsidP="00136C6E">
            <w:pPr>
              <w:rPr>
                <w:rFonts w:ascii="Times New Roman" w:hAnsi="Times New Roman" w:cs="Times New Roman"/>
              </w:rPr>
            </w:pPr>
            <w:r w:rsidRPr="00136C6E">
              <w:rPr>
                <w:rFonts w:ascii="Times New Roman" w:hAnsi="Times New Roman" w:cs="Times New Roman"/>
              </w:rPr>
              <w:t>ПО 1</w:t>
            </w:r>
          </w:p>
        </w:tc>
      </w:tr>
    </w:tbl>
    <w:p w:rsidR="00074680" w:rsidRPr="00706C61" w:rsidRDefault="00074680">
      <w:pPr>
        <w:rPr>
          <w:rFonts w:ascii="Times New Roman" w:hAnsi="Times New Roman" w:cs="Times New Roman"/>
        </w:rPr>
        <w:sectPr w:rsidR="00074680" w:rsidRPr="00706C61" w:rsidSect="0005723F">
          <w:pgSz w:w="11906" w:h="16838"/>
          <w:pgMar w:top="576" w:right="847" w:bottom="982" w:left="1560" w:header="720" w:footer="720" w:gutter="0"/>
          <w:cols w:space="708"/>
        </w:sectPr>
      </w:pPr>
    </w:p>
    <w:p w:rsidR="00074680" w:rsidRPr="00706C61" w:rsidRDefault="00074680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136C6E">
      <w:pPr>
        <w:spacing w:after="0" w:line="239" w:lineRule="auto"/>
        <w:ind w:left="773" w:right="5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О-ОЦЕ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706C61"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="00706C61"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КЗ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(КВА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О)</w:t>
      </w:r>
    </w:p>
    <w:p w:rsidR="00074680" w:rsidRPr="00706C61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О)</w:t>
      </w:r>
    </w:p>
    <w:p w:rsidR="00074680" w:rsidRPr="00706C61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108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(квалифика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706C6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706C6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6C6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674" w:right="1813" w:firstLine="13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ЕНАЦИО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ИАЛОВ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4.2.1.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тора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D2B1C" w:rsidRDefault="00BD2B1C" w:rsidP="00BD2B1C">
      <w:pPr>
        <w:pStyle w:val="3"/>
        <w:spacing w:before="70" w:line="274" w:lineRule="exact"/>
        <w:ind w:left="710"/>
        <w:jc w:val="both"/>
      </w:pPr>
      <w:r>
        <w:t>Типы</w:t>
      </w:r>
      <w:r>
        <w:rPr>
          <w:spacing w:val="-6"/>
        </w:rPr>
        <w:t xml:space="preserve"> </w:t>
      </w:r>
      <w:r>
        <w:t>заданий для</w:t>
      </w:r>
      <w:r>
        <w:rPr>
          <w:spacing w:val="-15"/>
        </w:rPr>
        <w:t xml:space="preserve"> </w:t>
      </w:r>
      <w:r>
        <w:t>текущего</w:t>
      </w:r>
      <w:r>
        <w:rPr>
          <w:spacing w:val="-15"/>
        </w:rPr>
        <w:t xml:space="preserve"> </w:t>
      </w:r>
      <w:r>
        <w:rPr>
          <w:spacing w:val="-2"/>
        </w:rPr>
        <w:t>контроля</w:t>
      </w:r>
    </w:p>
    <w:p w:rsidR="00BD2B1C" w:rsidRDefault="00BD2B1C" w:rsidP="00BD2B1C">
      <w:pPr>
        <w:pStyle w:val="a4"/>
        <w:spacing w:line="274" w:lineRule="exact"/>
        <w:jc w:val="both"/>
      </w:pPr>
      <w:r>
        <w:t>Условные</w:t>
      </w:r>
      <w:r>
        <w:rPr>
          <w:spacing w:val="-7"/>
        </w:rPr>
        <w:t xml:space="preserve"> </w:t>
      </w:r>
      <w:r>
        <w:rPr>
          <w:spacing w:val="-2"/>
        </w:rPr>
        <w:t>обозначения:</w:t>
      </w:r>
    </w:p>
    <w:p w:rsidR="00BD2B1C" w:rsidRDefault="00BD2B1C" w:rsidP="00BD2B1C">
      <w:pPr>
        <w:pStyle w:val="a4"/>
        <w:ind w:right="433" w:firstLine="708"/>
        <w:jc w:val="both"/>
      </w:pPr>
      <w:r>
        <w:rPr>
          <w:b/>
        </w:rPr>
        <w:t xml:space="preserve">ВСР </w:t>
      </w:r>
      <w:r>
        <w:t>- Методические рекомендации по выполнению внеаудиторной самостоятельной ра- боты по МДК 05.01 «Организация и планирование налоговой деятельности»</w:t>
      </w:r>
      <w:r>
        <w:rPr>
          <w:spacing w:val="-3"/>
        </w:rPr>
        <w:t xml:space="preserve"> </w:t>
      </w:r>
      <w:r>
        <w:t>для студентов спе- циальности среднего профессионального образования 38.02.01</w:t>
      </w:r>
      <w:r>
        <w:rPr>
          <w:spacing w:val="40"/>
        </w:rPr>
        <w:t xml:space="preserve"> </w:t>
      </w:r>
      <w:r>
        <w:t>Экономика и бухгалтерский учет (по отраслям)</w:t>
      </w:r>
    </w:p>
    <w:p w:rsidR="00BD2B1C" w:rsidRDefault="00BD2B1C" w:rsidP="00BD2B1C">
      <w:pPr>
        <w:pStyle w:val="a4"/>
        <w:ind w:right="428" w:firstLine="708"/>
        <w:jc w:val="both"/>
      </w:pPr>
      <w:r>
        <w:rPr>
          <w:b/>
        </w:rPr>
        <w:t xml:space="preserve">Л </w:t>
      </w:r>
      <w:r>
        <w:t>– Курс лекций по МДК 05.01 «Организация и планирование налоговой деятельности» для студентов специальности 38.02.01</w:t>
      </w:r>
      <w:r>
        <w:rPr>
          <w:spacing w:val="40"/>
        </w:rPr>
        <w:t xml:space="preserve"> </w:t>
      </w:r>
      <w:r>
        <w:t>Экономика и бухгалтерский учет (по отраслям)</w:t>
      </w:r>
    </w:p>
    <w:p w:rsidR="00BD2B1C" w:rsidRDefault="00BD2B1C" w:rsidP="00BD2B1C">
      <w:pPr>
        <w:pStyle w:val="a4"/>
        <w:ind w:right="428" w:firstLine="708"/>
        <w:jc w:val="both"/>
      </w:pPr>
      <w:r>
        <w:rPr>
          <w:b/>
        </w:rPr>
        <w:t xml:space="preserve">ПР </w:t>
      </w:r>
      <w:r>
        <w:t>– практические работы (Методические указания для студентов по проведению прак- тических работ по МДК 05.01 «Организация и планирование налоговой деятельности»</w:t>
      </w:r>
      <w:r>
        <w:rPr>
          <w:spacing w:val="-1"/>
        </w:rPr>
        <w:t xml:space="preserve"> </w:t>
      </w:r>
      <w:r>
        <w:t>для сту- дентов специальности 38.02.01</w:t>
      </w:r>
      <w:r>
        <w:rPr>
          <w:spacing w:val="40"/>
        </w:rPr>
        <w:t xml:space="preserve"> </w:t>
      </w:r>
      <w:r>
        <w:t>Экономика и бухгалтерский учет (по отраслям):</w:t>
      </w:r>
    </w:p>
    <w:p w:rsidR="00BD2B1C" w:rsidRDefault="00BD2B1C" w:rsidP="00BD2B1C">
      <w:pPr>
        <w:pStyle w:val="a4"/>
        <w:spacing w:before="1"/>
        <w:ind w:left="1135"/>
        <w:jc w:val="both"/>
      </w:pPr>
      <w:r>
        <w:t>ПР1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Составление</w:t>
      </w:r>
      <w:r>
        <w:rPr>
          <w:spacing w:val="8"/>
        </w:rPr>
        <w:t xml:space="preserve"> </w:t>
      </w:r>
      <w:r>
        <w:t>порядка</w:t>
      </w:r>
      <w:r>
        <w:rPr>
          <w:spacing w:val="8"/>
        </w:rPr>
        <w:t xml:space="preserve"> </w:t>
      </w:r>
      <w:r>
        <w:t>ведения</w:t>
      </w:r>
      <w:r>
        <w:rPr>
          <w:spacing w:val="9"/>
        </w:rPr>
        <w:t xml:space="preserve"> </w:t>
      </w:r>
      <w:r>
        <w:t>налогового</w:t>
      </w:r>
      <w:r>
        <w:rPr>
          <w:spacing w:val="11"/>
        </w:rPr>
        <w:t xml:space="preserve"> </w:t>
      </w:r>
      <w:r>
        <w:t>учета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заданными</w:t>
      </w:r>
      <w:r>
        <w:rPr>
          <w:spacing w:val="13"/>
        </w:rPr>
        <w:t xml:space="preserve"> </w:t>
      </w:r>
      <w:r>
        <w:rPr>
          <w:spacing w:val="-2"/>
        </w:rPr>
        <w:t>усло-</w:t>
      </w:r>
    </w:p>
    <w:p w:rsidR="00BD2B1C" w:rsidRDefault="00BD2B1C" w:rsidP="00BD2B1C">
      <w:pPr>
        <w:pStyle w:val="a4"/>
      </w:pPr>
      <w:r>
        <w:rPr>
          <w:spacing w:val="-2"/>
        </w:rPr>
        <w:t>виями.</w:t>
      </w:r>
    </w:p>
    <w:p w:rsidR="00BD2B1C" w:rsidRDefault="00BD2B1C" w:rsidP="00BD2B1C">
      <w:pPr>
        <w:pStyle w:val="a4"/>
        <w:ind w:left="1135"/>
      </w:pPr>
      <w:r>
        <w:t>ПР2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состава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структуры</w:t>
      </w:r>
      <w:r>
        <w:rPr>
          <w:spacing w:val="18"/>
        </w:rPr>
        <w:t xml:space="preserve"> </w:t>
      </w:r>
      <w:r>
        <w:t>регистров</w:t>
      </w:r>
      <w:r>
        <w:rPr>
          <w:spacing w:val="18"/>
        </w:rPr>
        <w:t xml:space="preserve"> </w:t>
      </w:r>
      <w:r>
        <w:t>налогового</w:t>
      </w:r>
      <w:r>
        <w:rPr>
          <w:spacing w:val="21"/>
        </w:rPr>
        <w:t xml:space="preserve"> </w:t>
      </w:r>
      <w:r>
        <w:t>учета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rPr>
          <w:spacing w:val="-10"/>
        </w:rPr>
        <w:t>с</w:t>
      </w:r>
    </w:p>
    <w:p w:rsidR="00BD2B1C" w:rsidRDefault="00BD2B1C" w:rsidP="00BD2B1C">
      <w:pPr>
        <w:pStyle w:val="a4"/>
        <w:jc w:val="both"/>
      </w:pPr>
      <w:r>
        <w:t xml:space="preserve">заданными </w:t>
      </w:r>
      <w:r>
        <w:rPr>
          <w:spacing w:val="-2"/>
        </w:rPr>
        <w:t>условиями.</w:t>
      </w:r>
    </w:p>
    <w:p w:rsidR="00BD2B1C" w:rsidRDefault="00BD2B1C" w:rsidP="00BD2B1C">
      <w:pPr>
        <w:pStyle w:val="a4"/>
        <w:ind w:right="438" w:firstLine="708"/>
        <w:jc w:val="both"/>
      </w:pPr>
      <w:r>
        <w:t>ПР3 - Составление первичных бухгалтерских документов, аналитических регистров налогового учета в соответствии с заданными условиями.</w:t>
      </w:r>
    </w:p>
    <w:p w:rsidR="00BD2B1C" w:rsidRDefault="00BD2B1C" w:rsidP="00BD2B1C">
      <w:pPr>
        <w:pStyle w:val="a4"/>
        <w:ind w:right="434" w:firstLine="708"/>
        <w:jc w:val="both"/>
      </w:pPr>
      <w:r>
        <w:t>ПР4 -</w:t>
      </w:r>
      <w:r>
        <w:rPr>
          <w:spacing w:val="40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налогового учета, расчет налоговой базы</w:t>
      </w:r>
      <w:r>
        <w:rPr>
          <w:spacing w:val="-1"/>
        </w:rPr>
        <w:t xml:space="preserve"> </w:t>
      </w:r>
      <w:r>
        <w:t>по налогам в со- ответствии с заданными условиями.</w:t>
      </w:r>
    </w:p>
    <w:p w:rsidR="00BD2B1C" w:rsidRDefault="00BD2B1C" w:rsidP="00BD2B1C">
      <w:pPr>
        <w:pStyle w:val="a4"/>
        <w:ind w:right="429" w:firstLine="708"/>
        <w:jc w:val="both"/>
      </w:pPr>
      <w:r>
        <w:t>ПР5 - Доначисление неуплаченных налогов и определение штрафных санкций</w:t>
      </w:r>
      <w:r>
        <w:rPr>
          <w:spacing w:val="40"/>
        </w:rPr>
        <w:t xml:space="preserve"> </w:t>
      </w:r>
      <w:r>
        <w:t>налого- вым органам в соответствии с заданными условиями.</w:t>
      </w:r>
    </w:p>
    <w:p w:rsidR="00BD2B1C" w:rsidRDefault="00BD2B1C" w:rsidP="00BD2B1C">
      <w:pPr>
        <w:pStyle w:val="a4"/>
        <w:ind w:left="1135"/>
        <w:jc w:val="both"/>
      </w:pPr>
      <w:r>
        <w:t>ПР6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об учетной</w:t>
      </w:r>
      <w:r>
        <w:rPr>
          <w:spacing w:val="-3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налогообложения.</w:t>
      </w:r>
    </w:p>
    <w:p w:rsidR="00BD2B1C" w:rsidRDefault="00BD2B1C" w:rsidP="00BD2B1C">
      <w:pPr>
        <w:pStyle w:val="a4"/>
        <w:ind w:right="437" w:firstLine="708"/>
        <w:jc w:val="both"/>
      </w:pPr>
      <w:r>
        <w:t xml:space="preserve">ПР7 - Формирование учетной политики для целей исчисления налога на добавленную </w:t>
      </w:r>
      <w:r>
        <w:rPr>
          <w:spacing w:val="-2"/>
        </w:rPr>
        <w:t>стоимость.</w:t>
      </w:r>
    </w:p>
    <w:p w:rsidR="00BD2B1C" w:rsidRDefault="00BD2B1C" w:rsidP="00BD2B1C">
      <w:pPr>
        <w:pStyle w:val="a4"/>
        <w:ind w:left="1135"/>
        <w:jc w:val="both"/>
      </w:pPr>
      <w:r>
        <w:t>ПР8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исчисления</w:t>
      </w:r>
      <w:r>
        <w:rPr>
          <w:spacing w:val="-2"/>
        </w:rPr>
        <w:t xml:space="preserve"> </w:t>
      </w:r>
      <w:r>
        <w:t>налога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имущество.</w:t>
      </w:r>
    </w:p>
    <w:p w:rsidR="00BD2B1C" w:rsidRDefault="00BD2B1C" w:rsidP="00BD2B1C">
      <w:pPr>
        <w:pStyle w:val="a4"/>
        <w:ind w:right="442" w:firstLine="708"/>
        <w:jc w:val="both"/>
      </w:pPr>
      <w:r>
        <w:t>ПР9 - Формирование учетной политики для целей налогообложения для организаций различных видов деятельности.</w:t>
      </w:r>
    </w:p>
    <w:p w:rsidR="00BD2B1C" w:rsidRDefault="00BD2B1C" w:rsidP="00BD2B1C">
      <w:pPr>
        <w:pStyle w:val="a4"/>
        <w:spacing w:before="1"/>
        <w:ind w:right="441" w:firstLine="708"/>
        <w:jc w:val="both"/>
      </w:pPr>
      <w:r>
        <w:t>ПР10 - Анализ учетной политики последовательно от одного налогового периода к дру- гому в соответствии с заданными условиями.</w:t>
      </w:r>
    </w:p>
    <w:p w:rsidR="00BD2B1C" w:rsidRDefault="00BD2B1C" w:rsidP="00BD2B1C">
      <w:pPr>
        <w:pStyle w:val="a4"/>
        <w:ind w:right="433" w:firstLine="708"/>
        <w:jc w:val="both"/>
      </w:pPr>
      <w:r>
        <w:t xml:space="preserve">ПР11 - Внесение изменений в учетную политику в целях налогообложения при измене- нии законодательства или нормативно-правовых актов о налогах при введении новых видов де- </w:t>
      </w:r>
      <w:r>
        <w:rPr>
          <w:spacing w:val="-2"/>
        </w:rPr>
        <w:t>ятельности.</w:t>
      </w:r>
    </w:p>
    <w:p w:rsidR="00BD2B1C" w:rsidRDefault="00BD2B1C" w:rsidP="00BD2B1C">
      <w:pPr>
        <w:pStyle w:val="a4"/>
        <w:ind w:right="431" w:firstLine="708"/>
        <w:jc w:val="both"/>
      </w:pPr>
      <w:r>
        <w:t>ПР12 - Определение структуры налоговой учетной политики (НДС, налог на прибыль, амортизируемые имущества, доходы и расходы, резервы), отражение формирования налоговой базы, представления учетной политики в целях налогообложения в налоговые органы, в соот- ветствии с заданными условиями;</w:t>
      </w:r>
    </w:p>
    <w:p w:rsidR="00BD2B1C" w:rsidRDefault="00BD2B1C" w:rsidP="00BD2B1C">
      <w:pPr>
        <w:pStyle w:val="a4"/>
        <w:ind w:right="431" w:firstLine="708"/>
        <w:jc w:val="both"/>
      </w:pPr>
      <w:r>
        <w:t>ПР13 - Формирование расходов предприятия</w:t>
      </w:r>
      <w:r>
        <w:rPr>
          <w:spacing w:val="-1"/>
        </w:rPr>
        <w:t xml:space="preserve"> </w:t>
      </w:r>
      <w:r>
        <w:t>для определения налоговой базы в соответ- ствии с заданными условиями.</w:t>
      </w:r>
    </w:p>
    <w:p w:rsidR="00BD2B1C" w:rsidRDefault="00BD2B1C" w:rsidP="00BD2B1C">
      <w:pPr>
        <w:pStyle w:val="a4"/>
        <w:ind w:left="1135"/>
        <w:jc w:val="both"/>
      </w:pPr>
      <w:r>
        <w:t>ПР14</w:t>
      </w:r>
      <w:r>
        <w:rPr>
          <w:spacing w:val="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Расчет</w:t>
      </w:r>
      <w:r>
        <w:rPr>
          <w:spacing w:val="10"/>
        </w:rPr>
        <w:t xml:space="preserve"> </w:t>
      </w:r>
      <w:r>
        <w:t>суммы</w:t>
      </w:r>
      <w:r>
        <w:rPr>
          <w:spacing w:val="8"/>
        </w:rPr>
        <w:t xml:space="preserve"> </w:t>
      </w:r>
      <w:r>
        <w:t>амортизационных</w:t>
      </w:r>
      <w:r>
        <w:rPr>
          <w:spacing w:val="11"/>
        </w:rPr>
        <w:t xml:space="preserve"> </w:t>
      </w:r>
      <w:r>
        <w:t>отчислений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линейному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нелинейному</w:t>
      </w:r>
      <w:r>
        <w:rPr>
          <w:spacing w:val="4"/>
        </w:rPr>
        <w:t xml:space="preserve"> </w:t>
      </w:r>
      <w:r>
        <w:rPr>
          <w:spacing w:val="-2"/>
        </w:rPr>
        <w:t>мето-</w:t>
      </w:r>
    </w:p>
    <w:p w:rsidR="00BD2B1C" w:rsidRDefault="00BD2B1C" w:rsidP="00BD2B1C">
      <w:pPr>
        <w:pStyle w:val="a4"/>
        <w:spacing w:before="1"/>
      </w:pPr>
      <w:r>
        <w:rPr>
          <w:spacing w:val="-5"/>
        </w:rPr>
        <w:t>ду.</w:t>
      </w:r>
    </w:p>
    <w:p w:rsidR="00BD2B1C" w:rsidRDefault="00BD2B1C" w:rsidP="00BD2B1C">
      <w:pPr>
        <w:pStyle w:val="a4"/>
        <w:ind w:left="1135"/>
      </w:pPr>
      <w:r>
        <w:t>ПР15</w:t>
      </w:r>
      <w:r>
        <w:rPr>
          <w:spacing w:val="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Расчет</w:t>
      </w:r>
      <w:r>
        <w:rPr>
          <w:spacing w:val="7"/>
        </w:rPr>
        <w:t xml:space="preserve"> </w:t>
      </w:r>
      <w:r>
        <w:t>налоговой</w:t>
      </w:r>
      <w:r>
        <w:rPr>
          <w:spacing w:val="9"/>
        </w:rPr>
        <w:t xml:space="preserve"> </w:t>
      </w:r>
      <w:r>
        <w:t>базы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суммы</w:t>
      </w:r>
      <w:r>
        <w:rPr>
          <w:spacing w:val="7"/>
        </w:rPr>
        <w:t xml:space="preserve"> </w:t>
      </w:r>
      <w:r>
        <w:t>налога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прибыль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первичных</w:t>
      </w:r>
      <w:r>
        <w:rPr>
          <w:spacing w:val="10"/>
        </w:rPr>
        <w:t xml:space="preserve"> </w:t>
      </w:r>
      <w:r>
        <w:rPr>
          <w:spacing w:val="-2"/>
        </w:rPr>
        <w:t>бухгал-</w:t>
      </w:r>
    </w:p>
    <w:p w:rsidR="00BD2B1C" w:rsidRDefault="00BD2B1C" w:rsidP="00BD2B1C">
      <w:pPr>
        <w:pStyle w:val="a4"/>
      </w:pPr>
      <w:r>
        <w:t>терских</w:t>
      </w:r>
      <w:r>
        <w:rPr>
          <w:spacing w:val="-4"/>
        </w:rPr>
        <w:t xml:space="preserve"> </w:t>
      </w:r>
      <w:r>
        <w:t>регистров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аналитических</w:t>
      </w:r>
      <w:r>
        <w:rPr>
          <w:spacing w:val="-2"/>
        </w:rPr>
        <w:t xml:space="preserve"> </w:t>
      </w:r>
      <w:r>
        <w:t>регистров</w:t>
      </w:r>
      <w:r>
        <w:rPr>
          <w:spacing w:val="-7"/>
        </w:rPr>
        <w:t xml:space="preserve"> </w:t>
      </w:r>
      <w:r>
        <w:t>налогового</w:t>
      </w:r>
      <w:r>
        <w:rPr>
          <w:spacing w:val="-2"/>
        </w:rPr>
        <w:t xml:space="preserve"> учета.</w:t>
      </w:r>
    </w:p>
    <w:p w:rsidR="00BD2B1C" w:rsidRDefault="00BD2B1C" w:rsidP="00BD2B1C">
      <w:pPr>
        <w:pStyle w:val="a4"/>
        <w:ind w:firstLine="708"/>
      </w:pPr>
      <w:r>
        <w:t>ПР16 - Определение влияния убытка на налогооблагаемую прибыль отчетного года, по- следующих лет согласно заданным условиям.</w:t>
      </w:r>
    </w:p>
    <w:p w:rsidR="00BD2B1C" w:rsidRDefault="00BD2B1C" w:rsidP="00BD2B1C">
      <w:pPr>
        <w:pStyle w:val="a4"/>
        <w:ind w:right="442" w:firstLine="708"/>
      </w:pPr>
      <w:r>
        <w:t>ПР17 - Определение действий налогоплательщика и установление цены штрафных санк- ций при налоговых правонарушениях в соответствии с заданными условиями;</w:t>
      </w:r>
    </w:p>
    <w:p w:rsidR="00BD2B1C" w:rsidRDefault="00BD2B1C" w:rsidP="00BD2B1C">
      <w:pPr>
        <w:pStyle w:val="a4"/>
        <w:ind w:right="442" w:firstLine="708"/>
      </w:pPr>
      <w:r>
        <w:t>ПР18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Расчет</w:t>
      </w:r>
      <w:r>
        <w:rPr>
          <w:spacing w:val="33"/>
        </w:rPr>
        <w:t xml:space="preserve"> </w:t>
      </w:r>
      <w:r>
        <w:t>налоговой</w:t>
      </w:r>
      <w:r>
        <w:rPr>
          <w:spacing w:val="33"/>
        </w:rPr>
        <w:t xml:space="preserve"> </w:t>
      </w:r>
      <w:r>
        <w:t>базы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суммы</w:t>
      </w:r>
      <w:r>
        <w:rPr>
          <w:spacing w:val="34"/>
        </w:rPr>
        <w:t xml:space="preserve"> </w:t>
      </w:r>
      <w:r>
        <w:t>НДС</w:t>
      </w:r>
      <w:r>
        <w:rPr>
          <w:spacing w:val="8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выставленных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полученных счетов-фактур, книги покупок и книги продаж.</w:t>
      </w:r>
    </w:p>
    <w:p w:rsidR="00BD2B1C" w:rsidRDefault="00BD2B1C" w:rsidP="00BD2B1C">
      <w:pPr>
        <w:pStyle w:val="a4"/>
        <w:spacing w:before="74"/>
        <w:ind w:right="430" w:firstLine="708"/>
      </w:pPr>
      <w:r>
        <w:t>ПР19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налога на</w:t>
      </w:r>
      <w:r>
        <w:rPr>
          <w:spacing w:val="-2"/>
        </w:rPr>
        <w:t xml:space="preserve"> </w:t>
      </w:r>
      <w:r>
        <w:t>доходы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 в</w:t>
      </w:r>
      <w:r>
        <w:rPr>
          <w:spacing w:val="-2"/>
        </w:rPr>
        <w:t xml:space="preserve"> </w:t>
      </w:r>
      <w:r>
        <w:t>соответствии с бухгалтерскими и налоговыми регистрами.</w:t>
      </w:r>
    </w:p>
    <w:p w:rsidR="00BD2B1C" w:rsidRDefault="00BD2B1C" w:rsidP="00BD2B1C">
      <w:pPr>
        <w:pStyle w:val="a4"/>
        <w:ind w:firstLine="708"/>
      </w:pPr>
      <w:r>
        <w:t>ПР20 -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справки: 2-НДФЛ, налоговой карточки</w:t>
      </w:r>
      <w:r>
        <w:rPr>
          <w:spacing w:val="-2"/>
        </w:rPr>
        <w:t xml:space="preserve"> </w:t>
      </w:r>
      <w:r>
        <w:t>по учету</w:t>
      </w:r>
      <w:r>
        <w:rPr>
          <w:spacing w:val="-3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 налога</w:t>
      </w:r>
      <w:r>
        <w:rPr>
          <w:spacing w:val="-1"/>
        </w:rPr>
        <w:t xml:space="preserve"> </w:t>
      </w:r>
      <w:r>
        <w:t>на доходы физических лиц, налоговой декларации 3-НДФЛ.</w:t>
      </w:r>
    </w:p>
    <w:p w:rsidR="00BD2B1C" w:rsidRDefault="00BD2B1C" w:rsidP="00BD2B1C">
      <w:pPr>
        <w:pStyle w:val="a4"/>
        <w:spacing w:before="1"/>
        <w:ind w:right="442" w:firstLine="708"/>
      </w:pPr>
      <w:r>
        <w:t>ПР21 - Возврат суммы налога в соответствии с применением социальных и имуществен- ных вычетов.</w:t>
      </w:r>
    </w:p>
    <w:p w:rsidR="00BD2B1C" w:rsidRDefault="00BD2B1C" w:rsidP="00BD2B1C">
      <w:pPr>
        <w:pStyle w:val="a4"/>
        <w:ind w:left="1135"/>
      </w:pPr>
      <w:r>
        <w:t>ПР22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налоговой</w:t>
      </w:r>
      <w:r>
        <w:rPr>
          <w:spacing w:val="-2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налога на</w:t>
      </w:r>
      <w:r>
        <w:rPr>
          <w:spacing w:val="-3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rPr>
          <w:spacing w:val="-2"/>
        </w:rPr>
        <w:t>организации.</w:t>
      </w:r>
    </w:p>
    <w:p w:rsidR="00BD2B1C" w:rsidRDefault="00BD2B1C" w:rsidP="00BD2B1C">
      <w:pPr>
        <w:pStyle w:val="a4"/>
        <w:ind w:right="442" w:firstLine="708"/>
      </w:pPr>
      <w:r>
        <w:t>ПР23 - Расчет налоговой базы и суммы</w:t>
      </w:r>
      <w:r>
        <w:rPr>
          <w:spacing w:val="40"/>
        </w:rPr>
        <w:t xml:space="preserve"> </w:t>
      </w:r>
      <w:r>
        <w:t>транспортного и земельного налога. Особенно- сти расчета при переходе права собственности.</w:t>
      </w:r>
    </w:p>
    <w:p w:rsidR="00BD2B1C" w:rsidRDefault="00BD2B1C" w:rsidP="00BD2B1C">
      <w:pPr>
        <w:pStyle w:val="a4"/>
        <w:ind w:firstLine="708"/>
      </w:pPr>
      <w:r>
        <w:t xml:space="preserve">ПР24 - Расчет налоговой базы и суммы единого налога при упрощенной системе налого- </w:t>
      </w:r>
      <w:r>
        <w:rPr>
          <w:spacing w:val="-2"/>
        </w:rPr>
        <w:t>обложения.</w:t>
      </w:r>
    </w:p>
    <w:p w:rsidR="00BD2B1C" w:rsidRDefault="00BD2B1C" w:rsidP="00BD2B1C">
      <w:pPr>
        <w:pStyle w:val="a4"/>
        <w:ind w:right="442" w:firstLine="708"/>
      </w:pPr>
      <w:r>
        <w:t>ПР25 - Расчет налоговой базы и суммы единого налога по единому сельскохозяйствен-</w:t>
      </w:r>
      <w:r>
        <w:rPr>
          <w:spacing w:val="40"/>
        </w:rPr>
        <w:t xml:space="preserve"> </w:t>
      </w:r>
      <w:r>
        <w:t>ному налогу.</w:t>
      </w:r>
    </w:p>
    <w:p w:rsidR="00BD2B1C" w:rsidRDefault="00BD2B1C" w:rsidP="00BD2B1C">
      <w:pPr>
        <w:pStyle w:val="a4"/>
        <w:ind w:firstLine="708"/>
      </w:pPr>
      <w:r>
        <w:t>ПР26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Составление</w:t>
      </w:r>
      <w:r>
        <w:rPr>
          <w:spacing w:val="29"/>
        </w:rPr>
        <w:t xml:space="preserve"> </w:t>
      </w:r>
      <w:r>
        <w:t>календаря</w:t>
      </w:r>
      <w:r>
        <w:rPr>
          <w:spacing w:val="30"/>
        </w:rPr>
        <w:t xml:space="preserve"> </w:t>
      </w:r>
      <w:r>
        <w:t>налоговых</w:t>
      </w:r>
      <w:r>
        <w:rPr>
          <w:spacing w:val="32"/>
        </w:rPr>
        <w:t xml:space="preserve"> </w:t>
      </w:r>
      <w:r>
        <w:t>платежей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налогового</w:t>
      </w:r>
      <w:r>
        <w:rPr>
          <w:spacing w:val="3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соответ- ствии с заданными условиями.</w:t>
      </w:r>
    </w:p>
    <w:p w:rsidR="00BD2B1C" w:rsidRDefault="00BD2B1C" w:rsidP="00BD2B1C">
      <w:pPr>
        <w:pStyle w:val="a4"/>
        <w:ind w:firstLine="708"/>
      </w:pPr>
      <w:r>
        <w:t>Выбор налогоплательщиком благоприятных налоговых режимов в соответствии с задан- ными условиями.</w:t>
      </w:r>
    </w:p>
    <w:p w:rsidR="00BD2B1C" w:rsidRDefault="00BD2B1C" w:rsidP="00BD2B1C">
      <w:pPr>
        <w:pStyle w:val="a4"/>
        <w:ind w:right="666" w:firstLine="708"/>
      </w:pPr>
      <w:r>
        <w:t>Пр27 - Планирование и оценка налоговых рисков с учетом разъяснений Минфина Рос-</w:t>
      </w:r>
      <w:r>
        <w:rPr>
          <w:spacing w:val="40"/>
        </w:rPr>
        <w:t xml:space="preserve"> </w:t>
      </w:r>
      <w:r>
        <w:t>сии и налоговых органов.</w:t>
      </w:r>
    </w:p>
    <w:p w:rsidR="00BD2B1C" w:rsidRDefault="00BD2B1C" w:rsidP="00BD2B1C">
      <w:pPr>
        <w:pStyle w:val="a4"/>
        <w:ind w:right="442" w:firstLine="708"/>
      </w:pPr>
      <w:r>
        <w:t>ПР28 - Составление схем минимизации налогов организации в соответствии с заданны- ми условиями.</w:t>
      </w:r>
    </w:p>
    <w:p w:rsidR="00BD2B1C" w:rsidRDefault="00BD2B1C" w:rsidP="00BD2B1C">
      <w:pPr>
        <w:pStyle w:val="a4"/>
        <w:spacing w:before="3" w:line="237" w:lineRule="auto"/>
        <w:ind w:firstLine="708"/>
      </w:pPr>
      <w:r>
        <w:t>ПР29 - Выполнение сравнительных расчетов по налогам с применением методов опти-</w:t>
      </w:r>
      <w:r>
        <w:rPr>
          <w:spacing w:val="40"/>
        </w:rPr>
        <w:t xml:space="preserve"> </w:t>
      </w:r>
      <w:r>
        <w:t>мизации после проверки бухгалтерского и налогового учета.</w:t>
      </w:r>
    </w:p>
    <w:p w:rsidR="00BD2B1C" w:rsidRDefault="00BD2B1C" w:rsidP="00BD2B1C">
      <w:pPr>
        <w:pStyle w:val="a4"/>
        <w:spacing w:before="1"/>
        <w:ind w:left="1135"/>
      </w:pPr>
      <w:r>
        <w:t>ПР30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Проклассифицировать</w:t>
      </w:r>
      <w:r>
        <w:rPr>
          <w:spacing w:val="-2"/>
        </w:rPr>
        <w:t xml:space="preserve"> </w:t>
      </w:r>
      <w:r>
        <w:t>налоговые</w:t>
      </w:r>
      <w:r>
        <w:rPr>
          <w:spacing w:val="-3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rPr>
          <w:spacing w:val="-2"/>
        </w:rPr>
        <w:t>условиями.</w:t>
      </w:r>
    </w:p>
    <w:p w:rsidR="00BD2B1C" w:rsidRDefault="00BD2B1C" w:rsidP="00BD2B1C">
      <w:pPr>
        <w:pStyle w:val="a4"/>
        <w:ind w:firstLine="708"/>
      </w:pPr>
      <w:r>
        <w:t>ПР31</w:t>
      </w:r>
      <w:r>
        <w:rPr>
          <w:spacing w:val="36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Расчет</w:t>
      </w:r>
      <w:r>
        <w:rPr>
          <w:spacing w:val="36"/>
        </w:rPr>
        <w:t xml:space="preserve"> </w:t>
      </w:r>
      <w:r>
        <w:t>льгот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налогу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прибыль</w:t>
      </w:r>
      <w:r>
        <w:rPr>
          <w:spacing w:val="34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 xml:space="preserve">заданными </w:t>
      </w:r>
      <w:r>
        <w:rPr>
          <w:spacing w:val="-2"/>
        </w:rPr>
        <w:t>условиями.</w:t>
      </w:r>
    </w:p>
    <w:p w:rsidR="00BD2B1C" w:rsidRDefault="00BD2B1C" w:rsidP="00BD2B1C">
      <w:pPr>
        <w:pStyle w:val="a4"/>
        <w:ind w:firstLine="708"/>
      </w:pPr>
      <w:r>
        <w:t>ПР32 -</w:t>
      </w:r>
      <w:r>
        <w:rPr>
          <w:spacing w:val="80"/>
        </w:rPr>
        <w:t xml:space="preserve"> </w:t>
      </w:r>
      <w:r>
        <w:t xml:space="preserve">Расчет льгот по налогу на имущество организации в соответствии с заданными </w:t>
      </w:r>
      <w:r>
        <w:rPr>
          <w:spacing w:val="-2"/>
        </w:rPr>
        <w:t>условиями.</w:t>
      </w:r>
    </w:p>
    <w:p w:rsidR="00BD2B1C" w:rsidRDefault="00BD2B1C" w:rsidP="00BD2B1C">
      <w:pPr>
        <w:pStyle w:val="a4"/>
        <w:spacing w:before="4"/>
        <w:ind w:left="0"/>
      </w:pPr>
    </w:p>
    <w:p w:rsidR="00BD2B1C" w:rsidRDefault="006C30E7" w:rsidP="00BD2B1C">
      <w:pPr>
        <w:pStyle w:val="3"/>
        <w:spacing w:before="1"/>
        <w:ind w:left="2740"/>
      </w:pPr>
      <w:r>
        <w:t xml:space="preserve">4.2.2. </w:t>
      </w:r>
      <w:r w:rsidR="00BD2B1C">
        <w:t>Оценочные</w:t>
      </w:r>
      <w:r w:rsidR="00BD2B1C">
        <w:rPr>
          <w:spacing w:val="-5"/>
        </w:rPr>
        <w:t xml:space="preserve"> </w:t>
      </w:r>
      <w:r w:rsidR="00BD2B1C">
        <w:t>материалы</w:t>
      </w:r>
      <w:r w:rsidR="00BD2B1C">
        <w:rPr>
          <w:spacing w:val="-4"/>
        </w:rPr>
        <w:t xml:space="preserve"> </w:t>
      </w:r>
      <w:r w:rsidR="00BD2B1C">
        <w:t>для</w:t>
      </w:r>
      <w:r w:rsidR="00BD2B1C">
        <w:rPr>
          <w:spacing w:val="-5"/>
        </w:rPr>
        <w:t xml:space="preserve"> </w:t>
      </w:r>
      <w:r w:rsidR="00BD2B1C">
        <w:t>рубежного</w:t>
      </w:r>
      <w:r w:rsidR="00BD2B1C">
        <w:rPr>
          <w:spacing w:val="-4"/>
        </w:rPr>
        <w:t xml:space="preserve"> </w:t>
      </w:r>
      <w:r w:rsidR="00BD2B1C">
        <w:rPr>
          <w:spacing w:val="-2"/>
        </w:rPr>
        <w:t>контроля</w:t>
      </w:r>
    </w:p>
    <w:p w:rsidR="00BD2B1C" w:rsidRDefault="00BD2B1C" w:rsidP="00BD2B1C">
      <w:pPr>
        <w:pStyle w:val="4"/>
        <w:ind w:left="1135"/>
      </w:pPr>
      <w:r>
        <w:t>Типы</w:t>
      </w:r>
      <w:r>
        <w:rPr>
          <w:spacing w:val="-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рубежного</w:t>
      </w:r>
      <w:r>
        <w:rPr>
          <w:spacing w:val="-17"/>
        </w:rPr>
        <w:t xml:space="preserve"> </w:t>
      </w:r>
      <w:r>
        <w:rPr>
          <w:spacing w:val="-2"/>
        </w:rPr>
        <w:t>контроля</w:t>
      </w:r>
    </w:p>
    <w:p w:rsidR="00BD2B1C" w:rsidRDefault="00BD2B1C" w:rsidP="00BD2B1C">
      <w:pPr>
        <w:pStyle w:val="a4"/>
        <w:spacing w:line="274" w:lineRule="exact"/>
      </w:pPr>
      <w:r>
        <w:t>Условные</w:t>
      </w:r>
      <w:r>
        <w:rPr>
          <w:spacing w:val="-7"/>
        </w:rPr>
        <w:t xml:space="preserve"> </w:t>
      </w:r>
      <w:r>
        <w:rPr>
          <w:spacing w:val="-2"/>
        </w:rPr>
        <w:t>обозначения:</w:t>
      </w:r>
    </w:p>
    <w:p w:rsidR="00BD2B1C" w:rsidRDefault="00BD2B1C" w:rsidP="00BD2B1C">
      <w:pPr>
        <w:pStyle w:val="a4"/>
        <w:rPr>
          <w:b/>
        </w:rPr>
      </w:pPr>
      <w:r>
        <w:t>Т№1</w:t>
      </w:r>
      <w:r>
        <w:rPr>
          <w:spacing w:val="-1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тест</w:t>
      </w:r>
      <w:r>
        <w:rPr>
          <w:spacing w:val="-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рубежного</w:t>
      </w:r>
      <w:r>
        <w:rPr>
          <w:spacing w:val="-15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разделу</w:t>
      </w:r>
      <w:r>
        <w:rPr>
          <w:spacing w:val="-1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rPr>
          <w:spacing w:val="-2"/>
        </w:rPr>
        <w:t>учета</w:t>
      </w:r>
      <w:r>
        <w:rPr>
          <w:b/>
          <w:spacing w:val="-2"/>
        </w:rPr>
        <w:t>»;</w:t>
      </w:r>
    </w:p>
    <w:p w:rsidR="00BD2B1C" w:rsidRDefault="00BD2B1C" w:rsidP="00BD2B1C">
      <w:pPr>
        <w:pStyle w:val="a4"/>
      </w:pPr>
      <w:r>
        <w:t xml:space="preserve">Т№2 </w:t>
      </w:r>
      <w:r>
        <w:rPr>
          <w:b/>
        </w:rPr>
        <w:t xml:space="preserve">– </w:t>
      </w:r>
      <w:r>
        <w:t>самостоятельная работа для</w:t>
      </w:r>
      <w:r>
        <w:rPr>
          <w:spacing w:val="-9"/>
        </w:rPr>
        <w:t xml:space="preserve"> </w:t>
      </w:r>
      <w:r>
        <w:t>рубежного</w:t>
      </w:r>
      <w:r>
        <w:rPr>
          <w:spacing w:val="-11"/>
        </w:rPr>
        <w:t xml:space="preserve"> </w:t>
      </w:r>
      <w:r>
        <w:t>контроля по разделу</w:t>
      </w:r>
      <w:r>
        <w:rPr>
          <w:spacing w:val="-6"/>
        </w:rPr>
        <w:t xml:space="preserve"> </w:t>
      </w:r>
      <w:r>
        <w:t xml:space="preserve">2 «Планирование налоговой </w:t>
      </w:r>
      <w:r>
        <w:rPr>
          <w:spacing w:val="-2"/>
        </w:rPr>
        <w:t>деятельности».</w:t>
      </w:r>
    </w:p>
    <w:p w:rsidR="00BD2B1C" w:rsidRDefault="00BD2B1C" w:rsidP="00BD2B1C">
      <w:pPr>
        <w:pStyle w:val="a4"/>
        <w:spacing w:before="4"/>
        <w:ind w:left="0"/>
      </w:pPr>
    </w:p>
    <w:p w:rsidR="00074680" w:rsidRPr="00BD2B1C" w:rsidRDefault="00BD2B1C" w:rsidP="006C30E7">
      <w:pPr>
        <w:pStyle w:val="3"/>
        <w:tabs>
          <w:tab w:val="left" w:pos="1495"/>
        </w:tabs>
        <w:spacing w:before="1" w:line="240" w:lineRule="exact"/>
        <w:ind w:left="955"/>
      </w:pPr>
      <w:r>
        <w:t>Тест</w:t>
      </w:r>
      <w:r w:rsidRPr="00BD2B1C">
        <w:rPr>
          <w:spacing w:val="-3"/>
        </w:rPr>
        <w:t xml:space="preserve"> </w:t>
      </w:r>
      <w:r>
        <w:t>для</w:t>
      </w:r>
      <w:r w:rsidRPr="00BD2B1C">
        <w:rPr>
          <w:spacing w:val="-3"/>
        </w:rPr>
        <w:t xml:space="preserve"> </w:t>
      </w:r>
      <w:r>
        <w:t>рубежного</w:t>
      </w:r>
      <w:r w:rsidRPr="00BD2B1C">
        <w:rPr>
          <w:spacing w:val="-3"/>
        </w:rPr>
        <w:t xml:space="preserve"> </w:t>
      </w:r>
      <w:r>
        <w:t>контроля</w:t>
      </w:r>
      <w:r w:rsidRPr="00BD2B1C">
        <w:rPr>
          <w:spacing w:val="-3"/>
        </w:rPr>
        <w:t xml:space="preserve"> </w:t>
      </w:r>
      <w:r>
        <w:t>по</w:t>
      </w:r>
      <w:r w:rsidRPr="00BD2B1C">
        <w:rPr>
          <w:spacing w:val="-4"/>
        </w:rPr>
        <w:t xml:space="preserve"> </w:t>
      </w:r>
      <w:r>
        <w:t>разделу</w:t>
      </w:r>
      <w:r w:rsidRPr="00BD2B1C">
        <w:rPr>
          <w:spacing w:val="-3"/>
        </w:rPr>
        <w:t xml:space="preserve"> </w:t>
      </w:r>
      <w:r>
        <w:t>1</w:t>
      </w:r>
      <w:r w:rsidRPr="00BD2B1C">
        <w:rPr>
          <w:spacing w:val="-3"/>
        </w:rPr>
        <w:t xml:space="preserve"> </w:t>
      </w:r>
      <w:r>
        <w:t>«Организация</w:t>
      </w:r>
      <w:r w:rsidRPr="00BD2B1C">
        <w:rPr>
          <w:spacing w:val="-6"/>
        </w:rPr>
        <w:t xml:space="preserve"> </w:t>
      </w:r>
      <w:r>
        <w:t>налогового</w:t>
      </w:r>
      <w:r w:rsidRPr="00BD2B1C">
        <w:rPr>
          <w:spacing w:val="-3"/>
        </w:rPr>
        <w:t xml:space="preserve"> </w:t>
      </w:r>
      <w:r w:rsidRPr="00BD2B1C">
        <w:rPr>
          <w:spacing w:val="-2"/>
        </w:rPr>
        <w:t>учета»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CF270F" w:rsidRPr="00CF270F" w:rsidRDefault="00CF270F" w:rsidP="00CF270F">
      <w:pPr>
        <w:ind w:left="993"/>
        <w:rPr>
          <w:rFonts w:ascii="Times New Roman" w:eastAsia="Times New Roman" w:hAnsi="Times New Roman" w:cs="Times New Roman"/>
        </w:rPr>
      </w:pPr>
      <w:r w:rsidRPr="00CF270F">
        <w:rPr>
          <w:rFonts w:ascii="Times New Roman" w:eastAsia="Times New Roman" w:hAnsi="Times New Roman" w:cs="Times New Roman"/>
        </w:rPr>
        <w:t>ТЕСТ 1. Экономическая сущность налогов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       Налог – это:</w:t>
      </w:r>
    </w:p>
    <w:p w:rsidR="00CF270F" w:rsidRPr="00CF270F" w:rsidRDefault="00CF270F" w:rsidP="0080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</w:t>
      </w:r>
    </w:p>
    <w:p w:rsidR="00CF270F" w:rsidRPr="00CF270F" w:rsidRDefault="00CF270F" w:rsidP="0080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добровольный взнос в бюджет или внебюджетные фонды в определённых законом размерах и в установленные сроки </w:t>
      </w:r>
    </w:p>
    <w:p w:rsidR="00CF270F" w:rsidRPr="00CF270F" w:rsidRDefault="00CF270F" w:rsidP="0080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взнос в бюджет или внебюджетные фонды, осуществляемый плательщиками в произвольных размерах и в установленные сроки 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       Налог собирают в бюджет на основе:</w:t>
      </w:r>
    </w:p>
    <w:p w:rsidR="00CF270F" w:rsidRPr="00CF270F" w:rsidRDefault="00CF270F" w:rsidP="00800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уплаты налога всеми лицами, определенными в качестве субъектов налогообложения;</w:t>
      </w:r>
    </w:p>
    <w:p w:rsidR="00CF270F" w:rsidRPr="00CF270F" w:rsidRDefault="00CF270F" w:rsidP="00800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индивидуальности определения величины налога в отношении каждого налогоплательщика;</w:t>
      </w:r>
    </w:p>
    <w:p w:rsidR="00CF270F" w:rsidRPr="00CF270F" w:rsidRDefault="00CF270F" w:rsidP="00800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безвозмездности уплачиваемых сумм;</w:t>
      </w:r>
    </w:p>
    <w:p w:rsidR="00CF270F" w:rsidRPr="00CF270F" w:rsidRDefault="00CF270F" w:rsidP="00800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отчуждения доли денежных средств, принадлежащих организации или физическому лицу.</w:t>
      </w:r>
    </w:p>
    <w:p w:rsidR="00CF270F" w:rsidRPr="00CF270F" w:rsidRDefault="00CF270F" w:rsidP="00800E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все ответы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       Налогоплательщиками или плательщиками сборов могут быть признаны:</w:t>
      </w:r>
    </w:p>
    <w:p w:rsidR="00CF270F" w:rsidRPr="00CF270F" w:rsidRDefault="00CF270F" w:rsidP="00800E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юридические лица;</w:t>
      </w:r>
    </w:p>
    <w:p w:rsidR="00CF270F" w:rsidRPr="00CF270F" w:rsidRDefault="00CF270F" w:rsidP="00800E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физические лица;</w:t>
      </w:r>
    </w:p>
    <w:p w:rsidR="00CF270F" w:rsidRPr="00CF270F" w:rsidRDefault="00CF270F" w:rsidP="00800E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юридические лица и их обособленные подразделения, имеющие отдельный баланс и расчетный счет;</w:t>
      </w:r>
    </w:p>
    <w:p w:rsidR="00CF270F" w:rsidRPr="00CF270F" w:rsidRDefault="00CF270F" w:rsidP="00800E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индивидуальные предприниматели.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      Сбор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это:</w:t>
      </w:r>
    </w:p>
    <w:p w:rsidR="00CF270F" w:rsidRPr="00CF270F" w:rsidRDefault="00CF270F" w:rsidP="00800E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</w:t>
      </w:r>
    </w:p>
    <w:p w:rsidR="00CF270F" w:rsidRPr="00CF270F" w:rsidRDefault="00CF270F" w:rsidP="00800E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обязательный взнос, взимаемый только  с организаций, уплата которого является одним из условий совершения в отношении плательщиков сборов государственными органами значимых действий;</w:t>
      </w:r>
    </w:p>
    <w:p w:rsidR="00CF270F" w:rsidRPr="00CF270F" w:rsidRDefault="00CF270F" w:rsidP="00800E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обязательный взнос, взимаемый с организаций и индивидуальных предпринимателей.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Характерные черты налога как платежа исходя из положений п. 1 ст. 8 Налогового кодекса РФ следующие:</w:t>
      </w:r>
    </w:p>
    <w:p w:rsidR="00CF270F" w:rsidRPr="00CF270F" w:rsidRDefault="00CF270F" w:rsidP="00800E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обязательность;</w:t>
      </w:r>
    </w:p>
    <w:p w:rsidR="00CF270F" w:rsidRPr="00CF270F" w:rsidRDefault="00CF270F" w:rsidP="00800E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безвозмездность;</w:t>
      </w:r>
    </w:p>
    <w:p w:rsidR="00CF270F" w:rsidRPr="00CF270F" w:rsidRDefault="00CF270F" w:rsidP="00800E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отчуждение денежных средств, принадлежащих организациям и физическим лицам на праве собственности, хозяйственного ведения или оперативного управления;</w:t>
      </w:r>
    </w:p>
    <w:p w:rsidR="00CF270F" w:rsidRPr="00CF270F" w:rsidRDefault="00CF270F" w:rsidP="00800E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финансирование деятельности государства или муниципальных образований.</w:t>
      </w:r>
    </w:p>
    <w:p w:rsidR="00CF270F" w:rsidRPr="00CF270F" w:rsidRDefault="00CF270F" w:rsidP="00800E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верные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</w:t>
      </w:r>
      <w:r w:rsidRPr="00CF270F">
        <w:rPr>
          <w:rFonts w:ascii="Times New Roman" w:eastAsia="Times New Roman" w:hAnsi="Times New Roman" w:cs="Times New Roman"/>
          <w:b/>
          <w:bCs/>
          <w:color w:val="000000"/>
        </w:rPr>
        <w:t>Характерными чертами сбора как взноса являются: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обязательность;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из условий совершения государственными и иными органами в интересах плательщиков сборов юридически значимых действий.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финансирование деятельности государства или муниципальных образований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1 и 2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2 и 3</w:t>
      </w:r>
    </w:p>
    <w:p w:rsidR="00CF270F" w:rsidRPr="00CF270F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1, 2 и 3</w:t>
      </w:r>
    </w:p>
    <w:p w:rsidR="00CF270F" w:rsidRPr="00CF270F" w:rsidRDefault="00CF270F" w:rsidP="00800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</w:rPr>
        <w:t>Фискальная функция налогов заключается в:</w:t>
      </w:r>
    </w:p>
    <w:p w:rsidR="00CF270F" w:rsidRPr="00CF270F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обеспечении государства </w:t>
      </w:r>
      <w:hyperlink r:id="rId9" w:history="1">
        <w:r w:rsidRPr="00CF2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финансовыми ресурсами</w:t>
        </w:r>
      </w:hyperlink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, необходимыми для осуществления его деятельности (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 доходов государства)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270F" w:rsidRPr="00CF270F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стимулировании, либо сдерживании той или иной </w:t>
      </w:r>
      <w:hyperlink r:id="rId10" w:history="1">
        <w:r w:rsidRPr="00CF2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хозяйственной деятельности</w:t>
        </w:r>
      </w:hyperlink>
    </w:p>
    <w:p w:rsidR="00CF270F" w:rsidRPr="00CF270F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оба ответа</w:t>
      </w:r>
    </w:p>
    <w:p w:rsidR="00CF270F" w:rsidRPr="00CF270F" w:rsidRDefault="00CF270F" w:rsidP="00800E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Регулирующая функция налогов заключается в:</w:t>
      </w:r>
    </w:p>
    <w:p w:rsidR="00CF270F" w:rsidRPr="00CF270F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стимулировании, либо сдерживании той или иной </w:t>
      </w:r>
      <w:hyperlink r:id="rId11" w:history="1">
        <w:r w:rsidRPr="00CF270F">
          <w:rPr>
            <w:rFonts w:ascii="Times New Roman" w:eastAsia="Times New Roman" w:hAnsi="Times New Roman" w:cs="Times New Roman"/>
            <w:color w:val="0000FF"/>
            <w:u w:val="single"/>
          </w:rPr>
          <w:t>хозяйственной деятельности</w:t>
        </w:r>
      </w:hyperlink>
      <w:r w:rsidRPr="00CF270F">
        <w:rPr>
          <w:rFonts w:ascii="Times New Roman" w:eastAsia="Times New Roman" w:hAnsi="Times New Roman" w:cs="Times New Roman"/>
          <w:color w:val="000000"/>
        </w:rPr>
        <w:t> (регулятор экономической системы).</w:t>
      </w:r>
    </w:p>
    <w:p w:rsidR="00CF270F" w:rsidRPr="00CF270F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заключается в обеспечении государства </w:t>
      </w:r>
      <w:hyperlink r:id="rId12" w:history="1">
        <w:r w:rsidRPr="00CF270F">
          <w:rPr>
            <w:rFonts w:ascii="Times New Roman" w:eastAsia="Times New Roman" w:hAnsi="Times New Roman" w:cs="Times New Roman"/>
            <w:color w:val="0000FF"/>
            <w:u w:val="single"/>
          </w:rPr>
          <w:t>финансовыми ресурсами</w:t>
        </w:r>
      </w:hyperlink>
      <w:r w:rsidRPr="00CF270F">
        <w:rPr>
          <w:rFonts w:ascii="Times New Roman" w:eastAsia="Times New Roman" w:hAnsi="Times New Roman" w:cs="Times New Roman"/>
          <w:color w:val="000000"/>
        </w:rPr>
        <w:t>, необходимыми для осуществления его деятельности </w:t>
      </w:r>
      <w:r w:rsidRPr="00CF270F">
        <w:rPr>
          <w:rFonts w:ascii="Times New Roman" w:eastAsia="Times New Roman" w:hAnsi="Times New Roman" w:cs="Times New Roman"/>
          <w:b/>
          <w:bCs/>
          <w:color w:val="000000"/>
        </w:rPr>
        <w:t>(источник доходов государства</w:t>
      </w:r>
      <w:r w:rsidRPr="00CF270F">
        <w:rPr>
          <w:rFonts w:ascii="Times New Roman" w:eastAsia="Times New Roman" w:hAnsi="Times New Roman" w:cs="Times New Roman"/>
          <w:color w:val="000000"/>
        </w:rPr>
        <w:t>);</w:t>
      </w:r>
    </w:p>
    <w:p w:rsidR="00CF270F" w:rsidRPr="00CF270F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верны оба ответа</w:t>
      </w:r>
    </w:p>
    <w:p w:rsidR="00CF270F" w:rsidRPr="00CF270F" w:rsidRDefault="00CF270F" w:rsidP="00800E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Объектами налогообложения могут являться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270F" w:rsidRPr="00CF270F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стоимостную, количественную или физическую характеристику, с наличием которой у налогоплательщика возникает обязанность по уплате налога;</w:t>
      </w:r>
    </w:p>
    <w:p w:rsidR="00CF270F" w:rsidRPr="00CF270F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 характеристику, относящееся к имуществу, за исключением имущественных прав;</w:t>
      </w:r>
    </w:p>
    <w:p w:rsidR="00CF270F" w:rsidRPr="00CF270F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 характеристику и относящееся к имуществу в соответствии с Гражданским кодексом Российской Федерации, за исключением имущественных прав;</w:t>
      </w:r>
    </w:p>
    <w:p w:rsidR="00CF270F" w:rsidRPr="00CF270F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операции по реализации товаров, работ, услуг на территории Российской Федерации</w:t>
      </w:r>
    </w:p>
    <w:p w:rsidR="00CF270F" w:rsidRPr="00CF270F" w:rsidRDefault="00CF270F" w:rsidP="00800E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Налоговая база – это</w:t>
      </w:r>
    </w:p>
    <w:p w:rsidR="00CF270F" w:rsidRPr="00CF270F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по реализации товаров, работ, услуг</w:t>
      </w:r>
    </w:p>
    <w:p w:rsidR="00CF270F" w:rsidRPr="00CF270F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товаров, работ, услуг, предназначенных для реализации</w:t>
      </w:r>
    </w:p>
    <w:p w:rsidR="00CF270F" w:rsidRPr="00CF270F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стоимостная, физическая или иная характеристика объекта налогообложения</w:t>
      </w:r>
    </w:p>
    <w:p w:rsidR="00CF270F" w:rsidRPr="00807B93" w:rsidRDefault="00CF270F" w:rsidP="00807B93">
      <w:pPr>
        <w:ind w:firstLine="12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B93">
        <w:rPr>
          <w:rFonts w:ascii="Times New Roman" w:eastAsia="Times New Roman" w:hAnsi="Times New Roman" w:cs="Times New Roman"/>
          <w:b/>
          <w:sz w:val="24"/>
          <w:szCs w:val="24"/>
        </w:rPr>
        <w:t>ТЕСТ 2. Налоговая система и налоговая политика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Arial" w:eastAsia="Times New Roman" w:hAnsi="Arial" w:cs="Arial"/>
          <w:b/>
          <w:bCs/>
          <w:color w:val="333333"/>
          <w:sz w:val="25"/>
          <w:szCs w:val="25"/>
        </w:rPr>
        <w:t>1. </w:t>
      </w:r>
      <w:r w:rsidRPr="00CF2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 соблюдением законодательства о налогах и сборах проводят</w:t>
      </w:r>
    </w:p>
    <w:p w:rsidR="00CF270F" w:rsidRPr="00CF270F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судебные органы по поручению налоговых органов</w:t>
      </w:r>
    </w:p>
    <w:p w:rsidR="00CF270F" w:rsidRPr="00CF270F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налоговые органы</w:t>
      </w:r>
    </w:p>
    <w:p w:rsidR="00CF270F" w:rsidRPr="00CF270F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внутренних дел</w:t>
      </w:r>
    </w:p>
    <w:p w:rsidR="00CF270F" w:rsidRPr="00CF270F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налоговая полиция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Система налогов – это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 …</w:t>
      </w:r>
    </w:p>
    <w:p w:rsidR="00CF270F" w:rsidRPr="00CF270F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налогов, принципов их установления, методов начисления и взимания</w:t>
      </w:r>
    </w:p>
    <w:p w:rsidR="00CF270F" w:rsidRPr="00CF270F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 и сборы, которые налогоплательщики обязаны уплачивать в соответствии с НК РФ</w:t>
      </w:r>
    </w:p>
    <w:p w:rsidR="00CF270F" w:rsidRPr="00CF270F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налогов и сборов, взимаемых на территории РФ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Камеральная проверка проводится по месту нахождения:</w:t>
      </w:r>
    </w:p>
    <w:p w:rsidR="00CF270F" w:rsidRPr="00CF270F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только на основе анализа представленных налоговых деклараций;</w:t>
      </w:r>
    </w:p>
    <w:p w:rsidR="00CF270F" w:rsidRPr="00CF270F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на основе налоговых деклараций и документов, представленных налогоплательщиком;</w:t>
      </w:r>
    </w:p>
    <w:p w:rsidR="00CF270F" w:rsidRPr="00CF270F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налогоплательщика только на основе анализа представленных налоговых деклараций и регистров бухгалтерского учета;</w:t>
      </w:r>
    </w:p>
    <w:p w:rsidR="00CF270F" w:rsidRPr="00CF270F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на основе налоговых деклараций и документов в присутствии налогоплательщика.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Налогоплательщик обязан подать заявление о постановке на учет организации по месту нахождения обособленного подразделения:</w:t>
      </w:r>
    </w:p>
    <w:p w:rsidR="00CF270F" w:rsidRPr="00CF270F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месяцев после создания обособленного подразделения;</w:t>
      </w:r>
    </w:p>
    <w:p w:rsidR="00CF270F" w:rsidRPr="00CF270F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одного месяца после создания обособленного подразделения;</w:t>
      </w:r>
    </w:p>
    <w:p w:rsidR="00CF270F" w:rsidRPr="00CF270F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до 10-го числа месяца, следующего за месяцем создания обособленного подразделения;</w:t>
      </w:r>
    </w:p>
    <w:p w:rsidR="00CF270F" w:rsidRPr="00CF270F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10 дней после создания обособленного подразделения.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Период, который может быть проверен в рамках выездной налоговой проверки</w:t>
      </w:r>
    </w:p>
    <w:p w:rsidR="00CF270F" w:rsidRPr="00CF270F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трех календарных лет</w:t>
      </w:r>
    </w:p>
    <w:p w:rsidR="00CF270F" w:rsidRPr="00CF270F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двух календарных лет</w:t>
      </w:r>
    </w:p>
    <w:p w:rsidR="00CF270F" w:rsidRPr="00CF270F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 по каждой организации отдельно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Налоговая политика – это:</w:t>
      </w:r>
    </w:p>
    <w:p w:rsidR="00CF270F" w:rsidRPr="00CF270F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налоговыми отношениями страны</w:t>
      </w:r>
    </w:p>
    <w:p w:rsidR="00CF270F" w:rsidRPr="00CF270F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увеличению сбора налогов</w:t>
      </w:r>
    </w:p>
    <w:p w:rsidR="00CF270F" w:rsidRPr="00CF270F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Налоговое воздействие на производство</w:t>
      </w:r>
    </w:p>
    <w:p w:rsidR="00CF270F" w:rsidRPr="00CF270F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верны</w:t>
      </w:r>
    </w:p>
    <w:p w:rsidR="00CF270F" w:rsidRPr="00CF270F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не верны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Обязанность уплатить налог возникает если:</w:t>
      </w:r>
    </w:p>
    <w:p w:rsidR="00CF270F" w:rsidRPr="00CF270F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налоговая ставка и налоговый период</w:t>
      </w:r>
    </w:p>
    <w:p w:rsidR="00CF270F" w:rsidRPr="00CF270F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объекты налогообложения и налоговые льготы</w:t>
      </w:r>
    </w:p>
    <w:p w:rsidR="00CF270F" w:rsidRPr="00CF270F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налогоплательщики и все элементы налогообложения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из перечисленного не относится к правам налогоплательщика</w:t>
      </w:r>
    </w:p>
    <w:p w:rsidR="00CF270F" w:rsidRPr="00CF270F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право бесплатного получения от налогового органа по месту учета нормативных и законодательных документов о налогах и сборах</w:t>
      </w:r>
    </w:p>
    <w:p w:rsidR="00CF270F" w:rsidRPr="00CF270F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право присутствовать при выездной налоговой проверке</w:t>
      </w:r>
    </w:p>
    <w:p w:rsidR="00CF270F" w:rsidRPr="00CF270F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право на получение отсрочки, рассрочки и налогового кредита в порядке и на условиях, установленных НК РФ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9. 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из перечисленного не относится к обязанностям налогоплательщика</w:t>
      </w:r>
    </w:p>
    <w:p w:rsidR="00CF270F" w:rsidRPr="00CF270F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встать на учет в налоговом органе</w:t>
      </w:r>
    </w:p>
    <w:p w:rsidR="00CF270F" w:rsidRPr="00CF270F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вести в установленном порядке учет доходов</w:t>
      </w:r>
    </w:p>
    <w:p w:rsidR="00CF270F" w:rsidRPr="00CF270F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представлять в налоговый орган декларации по тем налогам, по которым это установлено НК РФ</w:t>
      </w:r>
    </w:p>
    <w:p w:rsidR="00CF270F" w:rsidRPr="00CF270F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приобретение нормативных актов по налогам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10. 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производится взыскание налога с организации</w:t>
      </w:r>
    </w:p>
    <w:p w:rsidR="00CF270F" w:rsidRPr="00CF270F" w:rsidRDefault="00CF270F" w:rsidP="00800E8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в бесспорном порядке</w:t>
      </w:r>
    </w:p>
    <w:p w:rsidR="00CF270F" w:rsidRPr="00CF270F" w:rsidRDefault="00CF270F" w:rsidP="00800E8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</w:rPr>
        <w:t>в судебном порядке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 3. Федеральные налоги и сборы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Региональные или местные налоги и (или) сборы, не предусмотренные НК РФ:</w:t>
      </w:r>
    </w:p>
    <w:p w:rsidR="00CF270F" w:rsidRPr="00CF270F" w:rsidRDefault="00CF270F" w:rsidP="00800E8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только на один налоговый период;</w:t>
      </w:r>
    </w:p>
    <w:p w:rsidR="00CF270F" w:rsidRPr="00CF270F" w:rsidRDefault="00CF270F" w:rsidP="00800E8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могут устанавливаться;</w:t>
      </w:r>
    </w:p>
    <w:p w:rsidR="00CF270F" w:rsidRPr="00CF270F" w:rsidRDefault="00CF270F" w:rsidP="00800E8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только на территориях муниципальных образований;</w:t>
      </w:r>
    </w:p>
    <w:p w:rsidR="00CF270F" w:rsidRPr="00CF270F" w:rsidRDefault="00CF270F" w:rsidP="00800E8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по согласованию с Федеральной налоговой службой.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 какой группе налогов относится НДФЛ</w:t>
      </w:r>
    </w:p>
    <w:p w:rsidR="00CF270F" w:rsidRPr="00CF270F" w:rsidRDefault="00CF270F" w:rsidP="00800E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</w:t>
      </w:r>
    </w:p>
    <w:p w:rsidR="00CF270F" w:rsidRPr="00CF270F" w:rsidRDefault="00CF270F" w:rsidP="00800E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</w:t>
      </w:r>
    </w:p>
    <w:p w:rsidR="00CF270F" w:rsidRPr="00CF270F" w:rsidRDefault="00CF270F" w:rsidP="00800E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 какому виду налогов относится водный налог</w:t>
      </w:r>
    </w:p>
    <w:p w:rsidR="00CF270F" w:rsidRPr="00CF270F" w:rsidRDefault="00CF270F" w:rsidP="00800E8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</w:p>
    <w:p w:rsidR="00CF270F" w:rsidRPr="00CF270F" w:rsidRDefault="00CF270F" w:rsidP="00800E8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</w:p>
    <w:p w:rsidR="00CF270F" w:rsidRPr="00CF270F" w:rsidRDefault="00CF270F" w:rsidP="00800E8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К федеральным налогам и сборам относятся:</w:t>
      </w:r>
    </w:p>
    <w:p w:rsidR="00CF270F" w:rsidRPr="00CF270F" w:rsidRDefault="00CF270F" w:rsidP="00800E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прибыль организаций</w:t>
      </w:r>
    </w:p>
    <w:p w:rsidR="00CF270F" w:rsidRPr="00CF270F" w:rsidRDefault="00CF270F" w:rsidP="00800E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имущество организаций, налог на доходы физических лиц</w:t>
      </w:r>
    </w:p>
    <w:p w:rsidR="00CF270F" w:rsidRPr="00CF270F" w:rsidRDefault="00CF270F" w:rsidP="00800E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прибыль организаций, налог на доходы физических лиц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 каким видам налогов относится НДС?</w:t>
      </w:r>
    </w:p>
    <w:p w:rsidR="00CF270F" w:rsidRPr="00CF270F" w:rsidRDefault="00CF270F" w:rsidP="00800E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косвенным</w:t>
      </w:r>
    </w:p>
    <w:p w:rsidR="00CF270F" w:rsidRPr="00CF270F" w:rsidRDefault="00CF270F" w:rsidP="00800E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прямым</w:t>
      </w:r>
    </w:p>
    <w:p w:rsidR="00CF270F" w:rsidRPr="00CF270F" w:rsidRDefault="00CF270F" w:rsidP="00800E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региональным косвенным</w:t>
      </w:r>
    </w:p>
    <w:p w:rsidR="00CF270F" w:rsidRPr="00CF270F" w:rsidRDefault="00CF270F" w:rsidP="00800E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местным прямым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 каким видам налогов относится налог на прибыль?</w:t>
      </w:r>
    </w:p>
    <w:p w:rsidR="00CF270F" w:rsidRPr="00CF270F" w:rsidRDefault="00CF270F" w:rsidP="00800E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косвенным</w:t>
      </w:r>
    </w:p>
    <w:p w:rsidR="00CF270F" w:rsidRPr="00CF270F" w:rsidRDefault="00CF270F" w:rsidP="00800E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прямым</w:t>
      </w:r>
    </w:p>
    <w:p w:rsidR="00CF270F" w:rsidRPr="00CF270F" w:rsidRDefault="00CF270F" w:rsidP="00800E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региональным косвенным</w:t>
      </w:r>
    </w:p>
    <w:p w:rsidR="00CF270F" w:rsidRPr="00CF270F" w:rsidRDefault="00CF270F" w:rsidP="00800E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местным прямым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 подразделяются налоги по возможности распределения доходов между бюджетами?</w:t>
      </w:r>
    </w:p>
    <w:p w:rsidR="00CF270F" w:rsidRPr="00CF270F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Прямые и косвенные;</w:t>
      </w:r>
    </w:p>
    <w:p w:rsidR="00CF270F" w:rsidRPr="00CF270F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Закрепленные и регулирующие;</w:t>
      </w:r>
    </w:p>
    <w:p w:rsidR="00CF270F" w:rsidRPr="00CF270F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Обезличенные и целевые; </w:t>
      </w:r>
    </w:p>
    <w:p w:rsidR="00CF270F" w:rsidRPr="00CF270F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Кадастровые, декларационные и у источника выплаты;</w:t>
      </w:r>
    </w:p>
    <w:p w:rsidR="00CF270F" w:rsidRPr="00CF270F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Федеральные, региональные и местные. </w:t>
      </w:r>
    </w:p>
    <w:p w:rsidR="00CF270F" w:rsidRPr="00807B93" w:rsidRDefault="00CF270F" w:rsidP="00807B93">
      <w:pPr>
        <w:ind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B93">
        <w:rPr>
          <w:rFonts w:ascii="Times New Roman" w:eastAsia="Times New Roman" w:hAnsi="Times New Roman" w:cs="Times New Roman"/>
          <w:b/>
          <w:sz w:val="24"/>
          <w:szCs w:val="24"/>
        </w:rPr>
        <w:t>ТЕСТ 4. Региональные и местные налоги и сборы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Региональные налоги устанавливаются:</w:t>
      </w:r>
    </w:p>
    <w:p w:rsidR="00CF270F" w:rsidRPr="00CF270F" w:rsidRDefault="00CF270F" w:rsidP="00800E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 кодексом РФ</w:t>
      </w:r>
    </w:p>
    <w:p w:rsidR="00CF270F" w:rsidRPr="00CF270F" w:rsidRDefault="00CF270F" w:rsidP="00800E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 субъектов РФ о налогах</w:t>
      </w:r>
    </w:p>
    <w:p w:rsidR="00CF270F" w:rsidRPr="00CF270F" w:rsidRDefault="00CF270F" w:rsidP="00800E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 кодексом РФ и законами субъектов РФ о налогах и сборах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 какой группе налогов относится НДФЛ</w:t>
      </w:r>
    </w:p>
    <w:p w:rsidR="00CF270F" w:rsidRPr="00CF270F" w:rsidRDefault="00CF270F" w:rsidP="00800E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</w:t>
      </w:r>
    </w:p>
    <w:p w:rsidR="00CF270F" w:rsidRPr="00CF270F" w:rsidRDefault="00CF270F" w:rsidP="00800E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</w:t>
      </w:r>
    </w:p>
    <w:p w:rsidR="00CF270F" w:rsidRPr="00CF270F" w:rsidRDefault="00CF270F" w:rsidP="00800E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 региональным налогам относятся:</w:t>
      </w:r>
    </w:p>
    <w:p w:rsidR="00CF270F" w:rsidRPr="00CF270F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водный налог;</w:t>
      </w:r>
    </w:p>
    <w:p w:rsidR="00CF270F" w:rsidRPr="00CF270F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налог;</w:t>
      </w:r>
    </w:p>
    <w:p w:rsidR="00CF270F" w:rsidRPr="00CF270F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 на игорный бизнес;</w:t>
      </w:r>
    </w:p>
    <w:p w:rsidR="00CF270F" w:rsidRPr="00CF270F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 на добавленную стоимость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Налоговые ставки по местным налогам устанавливаются:</w:t>
      </w:r>
    </w:p>
    <w:p w:rsidR="00CF270F" w:rsidRPr="00CF270F" w:rsidRDefault="00CF270F" w:rsidP="00800E8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законами субъектов РФ</w:t>
      </w:r>
    </w:p>
    <w:p w:rsidR="00CF270F" w:rsidRPr="00CF270F" w:rsidRDefault="00CF270F" w:rsidP="00800E8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Налоговым Кодексом РФ</w:t>
      </w:r>
    </w:p>
    <w:p w:rsidR="00CF270F" w:rsidRPr="00CF270F" w:rsidRDefault="00CF270F" w:rsidP="00800E8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нормативными актами органом местного самоуправления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Законодательные органы субъектов РФ устанавливают ставки региональных налогов:</w:t>
      </w:r>
    </w:p>
    <w:p w:rsidR="00CF270F" w:rsidRPr="00CF270F" w:rsidRDefault="00CF270F" w:rsidP="00800E8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размерах, установленных Налоговым Кодексом РФ</w:t>
      </w:r>
    </w:p>
    <w:p w:rsidR="00CF270F" w:rsidRPr="00CF270F" w:rsidRDefault="00CF270F" w:rsidP="00800E8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пределах, установленных Налоговым Кодексом РФ</w:t>
      </w:r>
    </w:p>
    <w:p w:rsidR="00CF270F" w:rsidRPr="00CF270F" w:rsidRDefault="00CF270F" w:rsidP="00800E8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При установлени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 регионального налога законодательными (представительными) органами субъектов Федерации налоговые льготы</w:t>
      </w:r>
    </w:p>
    <w:p w:rsidR="00CF270F" w:rsidRPr="00CF270F" w:rsidRDefault="00CF270F" w:rsidP="00800E8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могут предусматриваться</w:t>
      </w:r>
    </w:p>
    <w:p w:rsidR="00CF270F" w:rsidRPr="00CF270F" w:rsidRDefault="00CF270F" w:rsidP="00800E8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предусматриваться</w:t>
      </w:r>
    </w:p>
    <w:p w:rsidR="00CF270F" w:rsidRPr="00CF270F" w:rsidRDefault="00CF270F" w:rsidP="00800E8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предусматриваться только для отдельных категорий налогоплательщиков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Местные налоги и сборы обязательны к уплате на территории:</w:t>
      </w:r>
    </w:p>
    <w:p w:rsidR="00CF270F" w:rsidRPr="00CF270F" w:rsidRDefault="00CF270F" w:rsidP="00800E8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муниципальных образований</w:t>
      </w:r>
    </w:p>
    <w:p w:rsidR="00CF270F" w:rsidRPr="00CF270F" w:rsidRDefault="00CF270F" w:rsidP="00800E8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субъектов Российской Федерации</w:t>
      </w:r>
    </w:p>
    <w:p w:rsidR="00CF270F" w:rsidRPr="00CF270F" w:rsidRDefault="00CF270F" w:rsidP="00800E8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территориальных образований или субъектов</w:t>
      </w:r>
    </w:p>
    <w:p w:rsidR="00CF270F" w:rsidRPr="00807B93" w:rsidRDefault="00CF270F" w:rsidP="00807B93">
      <w:pPr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B93">
        <w:rPr>
          <w:rFonts w:ascii="Times New Roman" w:eastAsia="Times New Roman" w:hAnsi="Times New Roman" w:cs="Times New Roman"/>
          <w:b/>
          <w:sz w:val="24"/>
          <w:szCs w:val="24"/>
        </w:rPr>
        <w:t>ТЕСТ 5 Система обложения физических лиц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1. Кто является налогоплательщиком НДФЛ</w:t>
      </w:r>
    </w:p>
    <w:p w:rsidR="00CF270F" w:rsidRPr="00CF270F" w:rsidRDefault="00CF270F" w:rsidP="00800E8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резиденты РФ</w:t>
      </w:r>
    </w:p>
    <w:p w:rsidR="00CF270F" w:rsidRPr="00CF270F" w:rsidRDefault="00CF270F" w:rsidP="00800E8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 и индивидуальные предприниматели, резиденты РФ</w:t>
      </w:r>
    </w:p>
    <w:p w:rsidR="00CF270F" w:rsidRPr="00CF270F" w:rsidRDefault="00CF270F" w:rsidP="00800E8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являющиеся резидентами РФ и физические лица, не являющиеся резидентами РФ, но получающие доход от источников в РФ</w:t>
      </w:r>
    </w:p>
    <w:p w:rsidR="00CF270F" w:rsidRPr="00CF270F" w:rsidRDefault="00CF270F" w:rsidP="00800E8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проживающие на территории государства более 100 дней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Может ли представляться стандартный налоговый вычет на ребенка 20 лет</w:t>
      </w:r>
    </w:p>
    <w:p w:rsidR="00CF270F" w:rsidRPr="00CF270F" w:rsidRDefault="00CF270F" w:rsidP="00800E8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CF270F" w:rsidRPr="00CF270F" w:rsidRDefault="00CF270F" w:rsidP="00800E8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CF270F" w:rsidRPr="00CF270F" w:rsidRDefault="00CF270F" w:rsidP="00800E8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да, если ребенок учится на очном отделении учебного заведения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Имеется ли право налогоплательщик, лечившийся в Англии, на социальный налоговый вычет</w:t>
      </w:r>
    </w:p>
    <w:p w:rsidR="00CF270F" w:rsidRPr="00CF270F" w:rsidRDefault="00CF270F" w:rsidP="00800E8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CF270F" w:rsidRPr="00CF270F" w:rsidRDefault="00CF270F" w:rsidP="00800E8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 ли налогоплательщик – индивидуальный предприниматель право на профессиональный налоговый вычет, если он не может документально подтвердить свои расходы</w:t>
      </w:r>
    </w:p>
    <w:p w:rsidR="00CF270F" w:rsidRPr="00CF270F" w:rsidRDefault="00CF270F" w:rsidP="00800E8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в размере заявленных расходов</w:t>
      </w:r>
    </w:p>
    <w:p w:rsidR="00CF270F" w:rsidRPr="00CF270F" w:rsidRDefault="00CF270F" w:rsidP="00800E8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в размере 20% дохода</w:t>
      </w:r>
    </w:p>
    <w:p w:rsidR="00CF270F" w:rsidRPr="00CF270F" w:rsidRDefault="00CF270F" w:rsidP="00800E8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имеет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ставка НДФЛ налогоплательщика – нерезидента, получившего доход на территории РФ</w:t>
      </w:r>
    </w:p>
    <w:p w:rsidR="00CF270F" w:rsidRPr="00CF270F" w:rsidRDefault="00CF270F" w:rsidP="00800E8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13%</w:t>
      </w:r>
    </w:p>
    <w:p w:rsidR="00CF270F" w:rsidRPr="00CF270F" w:rsidRDefault="00CF270F" w:rsidP="00800E8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:rsidR="00CF270F" w:rsidRPr="00CF270F" w:rsidRDefault="00CF270F" w:rsidP="00800E8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:rsidR="00CF270F" w:rsidRPr="00CF270F" w:rsidRDefault="00CF270F" w:rsidP="00800E8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ставка НДФЛ налогоплательщика - российской организации, получившего дивиденды от участия в деятельности другого российского предприятия</w:t>
      </w:r>
    </w:p>
    <w:p w:rsidR="00CF270F" w:rsidRPr="00CF270F" w:rsidRDefault="00CF270F" w:rsidP="00800E8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6%</w:t>
      </w:r>
    </w:p>
    <w:p w:rsidR="00CF270F" w:rsidRPr="00CF270F" w:rsidRDefault="00CF270F" w:rsidP="00800E8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:rsidR="00CF270F" w:rsidRPr="00CF270F" w:rsidRDefault="00CF270F" w:rsidP="00800E8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:rsidR="00CF270F" w:rsidRPr="00CF270F" w:rsidRDefault="00CF270F" w:rsidP="00800E8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Налогоплательщик – преподаватель медицинского ВУЗа, получил доход по месту основной работы и за консультирование в клинической больнице. По какой ставке он заплатит НДФЛ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270F" w:rsidRPr="00CF270F" w:rsidRDefault="00CF270F" w:rsidP="00800E8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:rsidR="00CF270F" w:rsidRPr="00CF270F" w:rsidRDefault="00CF270F" w:rsidP="00800E8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:rsidR="00CF270F" w:rsidRPr="00CF270F" w:rsidRDefault="00CF270F" w:rsidP="00800E8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:rsidR="00CF270F" w:rsidRPr="00CF270F" w:rsidRDefault="00CF270F" w:rsidP="00800E8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13%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Налоговая база по НДФЛ для доходов, облагаемых по ставке 13%, определяется как</w:t>
      </w:r>
    </w:p>
    <w:p w:rsidR="00CF270F" w:rsidRPr="00CF270F" w:rsidRDefault="00CF270F" w:rsidP="00800E8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разница между доходами в денежном выражении, натуральной форме и натуральном виде и суммами расходов, связанными с извлечением этих доходов</w:t>
      </w:r>
    </w:p>
    <w:p w:rsidR="00CF270F" w:rsidRPr="00CF270F" w:rsidRDefault="00CF270F" w:rsidP="00800E8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 выражение таких доходов, подлежащих налогообложению,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уменьшенных на сумму налоговых вычетов</w:t>
      </w:r>
    </w:p>
    <w:p w:rsidR="00CF270F" w:rsidRPr="00CF270F" w:rsidRDefault="00CF270F" w:rsidP="00800E8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 выражение таких доходов, подлежащих налогообложению, уменьшенных на сумму стандартных налоговых вычетов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333333"/>
          <w:sz w:val="24"/>
          <w:szCs w:val="24"/>
        </w:rPr>
        <w:t>9. </w:t>
      </w: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определении налоговой базы по НДФЛ учитываются доходы, полученные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270F" w:rsidRPr="00CF270F" w:rsidRDefault="00CF270F" w:rsidP="00800E8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денежной форме</w:t>
      </w:r>
    </w:p>
    <w:p w:rsidR="00CF270F" w:rsidRPr="00CF270F" w:rsidRDefault="00CF270F" w:rsidP="00800E8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денежной, натуральной формах</w:t>
      </w:r>
    </w:p>
    <w:p w:rsidR="00CF270F" w:rsidRPr="00CF270F" w:rsidRDefault="00CF270F" w:rsidP="00800E8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денежной, натуральной формах и в виде материальной выгоды</w:t>
      </w:r>
    </w:p>
    <w:p w:rsidR="00CF270F" w:rsidRPr="00CF270F" w:rsidRDefault="00CF270F" w:rsidP="00800E8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месту работы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10. При получении налогоплательщиком дохода в виде товаров в стоимость таких товаров включаются</w:t>
      </w:r>
    </w:p>
    <w:p w:rsidR="00CF270F" w:rsidRPr="00CF270F" w:rsidRDefault="00CF270F" w:rsidP="00800E8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5"/>
          <w:szCs w:val="25"/>
        </w:rPr>
        <w:t>транспортные налоги</w:t>
      </w:r>
    </w:p>
    <w:p w:rsidR="00CF270F" w:rsidRPr="00CF270F" w:rsidRDefault="00CF270F" w:rsidP="00800E8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5"/>
          <w:szCs w:val="25"/>
        </w:rPr>
        <w:t>все косвенные налоги</w:t>
      </w:r>
    </w:p>
    <w:p w:rsidR="00CF270F" w:rsidRPr="00CF270F" w:rsidRDefault="00CF270F" w:rsidP="00800E8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5"/>
          <w:szCs w:val="25"/>
        </w:rPr>
        <w:t>только налоги на добавленную стоимость</w:t>
      </w:r>
    </w:p>
    <w:p w:rsidR="00CF270F" w:rsidRPr="00CF270F" w:rsidRDefault="00CF270F" w:rsidP="00800E8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5"/>
          <w:szCs w:val="25"/>
        </w:rPr>
        <w:t>только акцизы</w:t>
      </w:r>
    </w:p>
    <w:p w:rsidR="00CF270F" w:rsidRPr="00834B05" w:rsidRDefault="00CF270F" w:rsidP="00CF270F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ind w:left="993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</w:rPr>
      </w:pPr>
      <w:r w:rsidRPr="00834B0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ТЕСТ 6 Итоговый тест по </w:t>
      </w:r>
      <w:r w:rsidR="00834B05" w:rsidRPr="00834B0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МДК 05.01 Организация и планирование налоговой деятельности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Налоги, которые включаются в цену товара (работ, услуг), называются: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прямыми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косвенными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ценовыми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товарными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Налоговый статус физического лица в РФ определяется: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по прописке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по месту жительства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по времени проживания на территории РФ</w:t>
      </w: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по месту работы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 и 2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Налог на добавленную стоимость в торговле определяется: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от оборота, включающего в себя НДС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от оборота без НДС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от разницы в ценах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возможен любой вариант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Налоговая политика – это: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Управление налоговыми отношениями страны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Меры по увеличению сбора налогов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Налоговое воздействие на производство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ответы верны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Все ответы не верны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Налоговая система РФ состоит из уровней: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трех уровней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дух уровней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четырех уровней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одного уровня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Единый налог на вмененный доход (ЕНВ) заменяет налоги: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имущество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доходы (прибыль)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НДС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верно все перечисленное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Налог на прибыль юридического лица относится к налогам: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прямым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косвенным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традиционным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подушным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 ставке 13 % облагаются следующие доходы физических лиц: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заработная плата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премия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выигрыш в лотерею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верны варианты 1и 2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 и 3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Главой 23 части II НК РФ предусмотрены вычеты: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стандартные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имущественные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социальные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верны варианты 1 и 2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1, 2, 3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Может ли организация применять в своей деятельности разные системы налогообложения: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3) однозначно ответить нельзя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4) нет верного ответа</w:t>
      </w:r>
    </w:p>
    <w:p w:rsidR="00CF270F" w:rsidRPr="00CF270F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color w:val="000000"/>
          <w:sz w:val="24"/>
          <w:szCs w:val="24"/>
        </w:rPr>
        <w:t>5) только одну</w:t>
      </w:r>
    </w:p>
    <w:p w:rsidR="00CF270F" w:rsidRPr="00CF270F" w:rsidRDefault="00CF270F" w:rsidP="00CF27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270F">
        <w:rPr>
          <w:rFonts w:eastAsia="Times New Roman"/>
        </w:rPr>
        <w:t>К</w:t>
      </w:r>
      <w:r w:rsidRPr="00CF270F">
        <w:rPr>
          <w:rFonts w:ascii="Times New Roman" w:eastAsia="Times New Roman" w:hAnsi="Times New Roman" w:cs="Times New Roman"/>
        </w:rPr>
        <w:t>ЛЮЧИ к тестам</w:t>
      </w:r>
    </w:p>
    <w:p w:rsidR="00CF270F" w:rsidRPr="00CF270F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70F">
        <w:rPr>
          <w:rFonts w:ascii="Times New Roman" w:eastAsia="Times New Roman" w:hAnsi="Times New Roman" w:cs="Times New Roman"/>
          <w:sz w:val="24"/>
          <w:szCs w:val="24"/>
        </w:rPr>
        <w:t>Ключ к тесту 1</w:t>
      </w:r>
    </w:p>
    <w:tbl>
      <w:tblPr>
        <w:tblW w:w="10064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1134"/>
        <w:gridCol w:w="885"/>
        <w:gridCol w:w="1223"/>
        <w:gridCol w:w="1223"/>
        <w:gridCol w:w="1223"/>
        <w:gridCol w:w="1223"/>
        <w:gridCol w:w="1027"/>
      </w:tblGrid>
      <w:tr w:rsidR="00CF270F" w:rsidRPr="00BF6C50" w:rsidTr="00E74C5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a30be76d7bc98231cd484860b6089d276ac8707b"/>
            <w:bookmarkStart w:id="1" w:name="2"/>
            <w:bookmarkEnd w:id="0"/>
            <w:bookmarkEnd w:id="1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6 - 4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8 - 1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9 - 1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10 - 3</w:t>
            </w:r>
          </w:p>
        </w:tc>
      </w:tr>
    </w:tbl>
    <w:p w:rsidR="00CF270F" w:rsidRPr="00BF6C50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6C50">
        <w:rPr>
          <w:rFonts w:ascii="Times New Roman" w:eastAsia="Times New Roman" w:hAnsi="Times New Roman" w:cs="Times New Roman"/>
        </w:rPr>
        <w:t>Ключ к тесту 2</w:t>
      </w:r>
    </w:p>
    <w:tbl>
      <w:tblPr>
        <w:tblW w:w="10064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850"/>
        <w:gridCol w:w="851"/>
        <w:gridCol w:w="1132"/>
        <w:gridCol w:w="1210"/>
        <w:gridCol w:w="776"/>
        <w:gridCol w:w="1134"/>
        <w:gridCol w:w="1134"/>
        <w:gridCol w:w="1134"/>
      </w:tblGrid>
      <w:tr w:rsidR="00CF270F" w:rsidRPr="00BF6C50" w:rsidTr="00E74C53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f97772b2d239c5f79ca29b7d902c19444fabae3"/>
            <w:bookmarkStart w:id="3" w:name="3"/>
            <w:bookmarkEnd w:id="2"/>
            <w:bookmarkEnd w:id="3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8 - 1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9 -4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10 - 1</w:t>
            </w:r>
          </w:p>
        </w:tc>
      </w:tr>
    </w:tbl>
    <w:p w:rsidR="00CF270F" w:rsidRPr="00BF6C50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6C50">
        <w:rPr>
          <w:rFonts w:ascii="Times New Roman" w:eastAsia="Times New Roman" w:hAnsi="Times New Roman" w:cs="Times New Roman"/>
        </w:rPr>
        <w:t>Ключ к тесту 3</w:t>
      </w:r>
    </w:p>
    <w:tbl>
      <w:tblPr>
        <w:tblW w:w="7229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1134"/>
        <w:gridCol w:w="1134"/>
        <w:gridCol w:w="709"/>
        <w:gridCol w:w="1134"/>
        <w:gridCol w:w="1559"/>
      </w:tblGrid>
      <w:tr w:rsidR="000A1E15" w:rsidRPr="00BF6C50" w:rsidTr="00E74C5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0a77961047428bc1ea7c6bbb902d3e02c1cc7ed9"/>
            <w:bookmarkStart w:id="5" w:name="4"/>
            <w:bookmarkEnd w:id="4"/>
            <w:bookmarkEnd w:id="5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7 - 5</w:t>
            </w:r>
          </w:p>
        </w:tc>
      </w:tr>
    </w:tbl>
    <w:p w:rsidR="00CF270F" w:rsidRPr="00BF6C50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6C50">
        <w:rPr>
          <w:rFonts w:ascii="Times New Roman" w:eastAsia="Times New Roman" w:hAnsi="Times New Roman" w:cs="Times New Roman"/>
        </w:rPr>
        <w:t>Ключ к тесту 4</w:t>
      </w:r>
    </w:p>
    <w:tbl>
      <w:tblPr>
        <w:tblW w:w="6379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992"/>
        <w:gridCol w:w="851"/>
        <w:gridCol w:w="992"/>
        <w:gridCol w:w="992"/>
        <w:gridCol w:w="993"/>
      </w:tblGrid>
      <w:tr w:rsidR="000A1E15" w:rsidRPr="00BF6C50" w:rsidTr="000A1E1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42b09f90a609c0172665de6d5faa0efda8b1bd06"/>
            <w:bookmarkStart w:id="7" w:name="5"/>
            <w:bookmarkEnd w:id="6"/>
            <w:bookmarkEnd w:id="7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</w:tr>
    </w:tbl>
    <w:p w:rsidR="00CF270F" w:rsidRPr="00BF6C50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6C50">
        <w:rPr>
          <w:rFonts w:ascii="Times New Roman" w:eastAsia="Times New Roman" w:hAnsi="Times New Roman" w:cs="Times New Roman"/>
        </w:rPr>
        <w:t>Ключ к тесту 5</w:t>
      </w:r>
    </w:p>
    <w:tbl>
      <w:tblPr>
        <w:tblW w:w="8221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711"/>
        <w:gridCol w:w="709"/>
        <w:gridCol w:w="709"/>
        <w:gridCol w:w="709"/>
        <w:gridCol w:w="850"/>
        <w:gridCol w:w="1134"/>
        <w:gridCol w:w="1134"/>
        <w:gridCol w:w="709"/>
        <w:gridCol w:w="850"/>
      </w:tblGrid>
      <w:tr w:rsidR="00BF6C50" w:rsidRPr="00BF6C50" w:rsidTr="000A1E15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34ff3a274353724bd7e181a09b278e80611eb6fa"/>
            <w:bookmarkStart w:id="9" w:name="6"/>
            <w:bookmarkEnd w:id="8"/>
            <w:bookmarkEnd w:id="9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8 - 2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9 -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10 - 2</w:t>
            </w:r>
          </w:p>
        </w:tc>
      </w:tr>
    </w:tbl>
    <w:p w:rsidR="00CF270F" w:rsidRPr="00BF6C50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6C50">
        <w:rPr>
          <w:rFonts w:ascii="Times New Roman" w:eastAsia="Times New Roman" w:hAnsi="Times New Roman" w:cs="Times New Roman"/>
        </w:rPr>
        <w:t>Ключ к тесту 6</w:t>
      </w:r>
    </w:p>
    <w:tbl>
      <w:tblPr>
        <w:tblW w:w="7938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711"/>
        <w:gridCol w:w="709"/>
        <w:gridCol w:w="709"/>
        <w:gridCol w:w="709"/>
        <w:gridCol w:w="708"/>
        <w:gridCol w:w="709"/>
        <w:gridCol w:w="851"/>
        <w:gridCol w:w="850"/>
        <w:gridCol w:w="1276"/>
      </w:tblGrid>
      <w:tr w:rsidR="00BF6C50" w:rsidRPr="00BF6C50" w:rsidTr="000A1E15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ab403ec21fb44fbc3beb5156b4c57ec514574707"/>
            <w:bookmarkStart w:id="11" w:name="7"/>
            <w:bookmarkEnd w:id="10"/>
            <w:bookmarkEnd w:id="11"/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1 -2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6 - 1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8 - 4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9 - 5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270F" w:rsidRPr="00BF6C50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C50">
              <w:rPr>
                <w:rFonts w:ascii="Times New Roman" w:eastAsia="Times New Roman" w:hAnsi="Times New Roman" w:cs="Times New Roman"/>
                <w:color w:val="000000"/>
              </w:rPr>
              <w:t>10 - 1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30E7" w:rsidRPr="006C30E7" w:rsidRDefault="006C30E7" w:rsidP="00800E8F">
      <w:pPr>
        <w:widowControl w:val="0"/>
        <w:numPr>
          <w:ilvl w:val="3"/>
          <w:numId w:val="2"/>
        </w:numPr>
        <w:tabs>
          <w:tab w:val="left" w:pos="1184"/>
        </w:tabs>
        <w:autoSpaceDE w:val="0"/>
        <w:autoSpaceDN w:val="0"/>
        <w:spacing w:before="5" w:after="0" w:line="240" w:lineRule="auto"/>
        <w:ind w:left="1184" w:hanging="75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Варианты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заданий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(тестов)</w:t>
      </w:r>
      <w:r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по ПМ 05</w:t>
      </w:r>
    </w:p>
    <w:p w:rsidR="006C30E7" w:rsidRPr="006C30E7" w:rsidRDefault="006C30E7" w:rsidP="006C30E7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Вариант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>1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:rsidR="006C30E7" w:rsidRPr="006C30E7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71" w:lineRule="exact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4,5,10,14,19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ситуации.</w:t>
      </w:r>
    </w:p>
    <w:p w:rsidR="006C30E7" w:rsidRPr="006C30E7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8,7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:rsidR="006C30E7" w:rsidRPr="006C30E7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1,2,3,9,12,13,15,17,20</w:t>
      </w:r>
      <w:r w:rsidRPr="006C30E7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:rsidR="006C30E7" w:rsidRPr="006C30E7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6,11,16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:rsidR="006C30E7" w:rsidRPr="006C30E7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27"/>
        </w:tabs>
        <w:autoSpaceDE w:val="0"/>
        <w:autoSpaceDN w:val="0"/>
        <w:spacing w:after="0" w:line="240" w:lineRule="auto"/>
        <w:ind w:right="664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сбора,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регистрации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обобщения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денежном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выражении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фор- мировании налоговой базы по конкретному налогу – это: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налоговая база;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7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налоговая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декларация; г) налоговая структура.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идеале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должен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иметь: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двухуровневую структуру;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трехуровневую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структуру;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четырехуровневую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структуру; г) одноуровневую структуру.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4"/>
        </w:tabs>
        <w:autoSpaceDE w:val="0"/>
        <w:autoSpaceDN w:val="0"/>
        <w:spacing w:after="0" w:line="240" w:lineRule="auto"/>
        <w:ind w:left="436" w:right="92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Письменное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заявление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налогоплательщика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полученных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доходах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произведенных расходах, источниках доходов, налоговых льготах и др. данных – это: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налоговая декларация;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договор; в) налоговый кредит; г) налоговая дотация.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  <w:tab w:val="left" w:pos="7781"/>
        </w:tabs>
        <w:autoSpaceDE w:val="0"/>
        <w:autoSpaceDN w:val="0"/>
        <w:spacing w:before="1" w:after="0" w:line="240" w:lineRule="auto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Отложенные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активы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учете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отражаются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счете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.</w:t>
      </w: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  <w:tab w:val="left" w:pos="6436"/>
        </w:tabs>
        <w:autoSpaceDE w:val="0"/>
        <w:autoSpaceDN w:val="0"/>
        <w:spacing w:before="271" w:after="0" w:line="242" w:lineRule="auto"/>
        <w:ind w:right="525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Инструкция: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Дополните недостающую информацию в предложенной ситуации.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Внутренний документ организации, раскрывающий всем заинтересованным пользовате- лям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особенности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бухгалтерского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учета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этой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организации,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утверждаемый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ру- ководителем называется </w:t>
      </w: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>.</w:t>
      </w: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1135"/>
        </w:tabs>
        <w:autoSpaceDE w:val="0"/>
        <w:autoSpaceDN w:val="0"/>
        <w:spacing w:before="265" w:after="0" w:line="240" w:lineRule="auto"/>
        <w:ind w:left="1135" w:hanging="70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2017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сотруднику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«Стройформат»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Белову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А.А.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было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40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500 руб.,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 числе материальная помощь 20000 руб. Рассчитайте сумму НДФЛ.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40" w:lineRule="auto"/>
        <w:ind w:left="667" w:hanging="2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Норма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линейном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определяется</w:t>
      </w:r>
      <w:r w:rsidRPr="006C30E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к=2/срок полезного использования;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ind w:right="64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 к=1/срок полезного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использования в) к=3/срок полезного использования г)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к=4/срок полезного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использования.</w:t>
      </w:r>
    </w:p>
    <w:p w:rsidR="006C30E7" w:rsidRPr="006C30E7" w:rsidRDefault="006C30E7" w:rsidP="006C30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before="1" w:after="0" w:line="240" w:lineRule="auto"/>
        <w:ind w:right="6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целях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первичные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документы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установлены,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то орга- низации могут:</w:t>
      </w:r>
    </w:p>
    <w:p w:rsidR="00C7647A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а) самостоятельно разрабатывать;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:rsidR="006C30E7" w:rsidRPr="006C30E7" w:rsidRDefault="006C30E7" w:rsidP="006C30E7">
      <w:pPr>
        <w:widowControl w:val="0"/>
        <w:autoSpaceDE w:val="0"/>
        <w:autoSpaceDN w:val="0"/>
        <w:spacing w:before="74" w:after="0" w:line="240" w:lineRule="auto"/>
        <w:ind w:right="58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бухгалтерские</w:t>
      </w:r>
      <w:r w:rsidRPr="006C30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документы; г) не оформлять документально.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40" w:lineRule="auto"/>
        <w:ind w:right="7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 вычет по НДФЛ в размере 1400руб. на первого и второго ребенка ежеме- сячно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момента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пока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рассчитанный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нарастающим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итогом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пре- высит 350 000 руб., относится: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имущественным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25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 к социальным налоговым вычетам по налогу на доходы физических лиц; в)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стандартным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профессиональным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налогу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  <w:tab w:val="left" w:pos="7247"/>
        </w:tabs>
        <w:autoSpaceDE w:val="0"/>
        <w:autoSpaceDN w:val="0"/>
        <w:spacing w:after="0" w:line="242" w:lineRule="auto"/>
        <w:ind w:right="500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Инструкция: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Дополните недостающую информацию в предложенной ситуации.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Работнице,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являющейся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матерью-одиночкой,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исчислении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18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лет будет предоставляться стандартный вычет в сумме </w:t>
      </w: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руб.</w:t>
      </w: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268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:rsidR="006C30E7" w:rsidRPr="006C30E7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before="1"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6C30E7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:rsidR="006C30E7" w:rsidRPr="006C30E7" w:rsidRDefault="006C30E7" w:rsidP="006C30E7">
      <w:pPr>
        <w:widowControl w:val="0"/>
        <w:autoSpaceDE w:val="0"/>
        <w:autoSpaceDN w:val="0"/>
        <w:spacing w:before="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ФСС.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периодом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единому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вмененный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доход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признается: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месяц;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квартал;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1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год; г) полугодие.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11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вычет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НДФЛ,</w:t>
      </w:r>
      <w:r w:rsidRPr="006C30E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предоставляемый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налогоплательщику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покупке квартиры, относится: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стандартным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социальным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имущественным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профессиональным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налогу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6C30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9150"/>
        </w:tabs>
        <w:autoSpaceDE w:val="0"/>
        <w:autoSpaceDN w:val="0"/>
        <w:spacing w:before="9" w:after="0" w:line="235" w:lineRule="auto"/>
        <w:ind w:right="66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Период,</w:t>
      </w:r>
      <w:r w:rsidRPr="006C30E7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течение</w:t>
      </w:r>
      <w:r w:rsidRPr="006C30E7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которого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объект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основных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средств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служит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выполнения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целей деятельности налогоплательщика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называется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en-US"/>
        </w:rPr>
        <w:t>.</w:t>
      </w:r>
    </w:p>
    <w:p w:rsidR="006C30E7" w:rsidRPr="006C30E7" w:rsidRDefault="006C30E7" w:rsidP="006C30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823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сумма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амортизации,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начисленная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учете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больше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суммы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амортиза- ции, рассчитанной в бухгалтерском учете, то образуется: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постоянная разница;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вычитаемая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временная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разница;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1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налогооблагаемая</w:t>
      </w:r>
      <w:r w:rsidRPr="006C30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временная</w:t>
      </w:r>
      <w:r w:rsidRPr="006C30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разница; г) переменная разница.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705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Сотрудника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отправили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командировку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дня,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размер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суточных -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850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руб.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Необхо- димо рассчитать сумму постоянного налогового обязательства.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75"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Условный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расход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определяется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умножением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ставку: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26%;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24%;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20%;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18%.</w:t>
      </w: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274" w:after="8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Инструкция.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Установите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соответствия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видами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налоговыми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ставками: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2161"/>
      </w:tblGrid>
      <w:tr w:rsidR="006C30E7" w:rsidRPr="006C30E7" w:rsidTr="006C30E7">
        <w:trPr>
          <w:trHeight w:val="275"/>
        </w:trPr>
        <w:tc>
          <w:tcPr>
            <w:tcW w:w="4609" w:type="dxa"/>
          </w:tcPr>
          <w:p w:rsidR="006C30E7" w:rsidRPr="006C30E7" w:rsidRDefault="006C30E7" w:rsidP="006C30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налога</w:t>
            </w:r>
          </w:p>
        </w:tc>
        <w:tc>
          <w:tcPr>
            <w:tcW w:w="2161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ставка</w:t>
            </w:r>
          </w:p>
        </w:tc>
      </w:tr>
      <w:tr w:rsidR="006C30E7" w:rsidRPr="006C30E7" w:rsidTr="006C30E7">
        <w:trPr>
          <w:trHeight w:val="1120"/>
        </w:trPr>
        <w:tc>
          <w:tcPr>
            <w:tcW w:w="4609" w:type="dxa"/>
          </w:tcPr>
          <w:p w:rsidR="006C30E7" w:rsidRPr="006C30E7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Единый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вмененный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доход</w:t>
            </w:r>
          </w:p>
          <w:p w:rsidR="006C30E7" w:rsidRPr="006C30E7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НДС</w:t>
            </w:r>
          </w:p>
          <w:p w:rsidR="006C30E7" w:rsidRPr="006C30E7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прибыль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2161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13%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20%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18%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15%</w:t>
            </w:r>
          </w:p>
        </w:tc>
      </w:tr>
    </w:tbl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  <w:tab w:val="left" w:pos="9701"/>
        </w:tabs>
        <w:autoSpaceDE w:val="0"/>
        <w:autoSpaceDN w:val="0"/>
        <w:spacing w:before="274" w:after="0" w:line="240" w:lineRule="auto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Ставка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налога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прибыль,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зачисляемая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федеральный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бюджет составляет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>%.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методам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признания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доходов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целей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налогообложения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прибыли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относят: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линейный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начисления; в) кассовый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 уменьшаемого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остатка.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Вариант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2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:rsidR="006C30E7" w:rsidRPr="006C30E7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71" w:lineRule="exact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4,5,10,14,19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ситуации.</w:t>
      </w:r>
    </w:p>
    <w:p w:rsidR="006C30E7" w:rsidRPr="006C30E7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9,13,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16,20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правильных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:rsidR="006C30E7" w:rsidRPr="006C30E7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1,2,3,7,8,10,12,15,16,17</w:t>
      </w:r>
      <w:r w:rsidRPr="006C30E7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:rsidR="006C30E7" w:rsidRPr="006C30E7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6,10,16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:rsidR="006C30E7" w:rsidRPr="006C30E7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71"/>
        </w:tabs>
        <w:autoSpaceDE w:val="0"/>
        <w:autoSpaceDN w:val="0"/>
        <w:spacing w:after="0" w:line="274" w:lineRule="exact"/>
        <w:ind w:left="671" w:hanging="24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регистров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учета: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:rsidR="006C30E7" w:rsidRPr="006C30E7" w:rsidRDefault="006C30E7" w:rsidP="006C30E7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а)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применяются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 в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строгом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утвержденными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Федеральной налоговой службой РФ формами;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3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могут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разрабатываться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самостоятельно; в) всегда совпадают с регистрами бухгалтерского учета; г) в соответствии с формами управленческого учета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Основным</w:t>
      </w:r>
      <w:r w:rsidRPr="006C30E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первичным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документом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выступает: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платежное поручение;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4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выписка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банка; в) накладная;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счет-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фактура.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71"/>
        </w:tabs>
        <w:autoSpaceDE w:val="0"/>
        <w:autoSpaceDN w:val="0"/>
        <w:spacing w:after="0" w:line="240" w:lineRule="auto"/>
        <w:ind w:left="427" w:right="437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Каким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нормативным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актом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должна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руководствоваться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</w:t>
      </w:r>
      <w:r w:rsidRPr="006C30E7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определении доходов и расходов для целей налогообложения налогом на прибыль?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ПБУ 9/99 и ПБУ 10/99;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3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бухгалтерском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учете»; в)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главой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РФ.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before="70" w:after="0" w:line="240" w:lineRule="auto"/>
        <w:ind w:left="667" w:hanging="240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8197"/>
        </w:tabs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Постоянные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обязательства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учете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отражаются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счете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67"/>
          <w:tab w:val="left" w:pos="3803"/>
        </w:tabs>
        <w:autoSpaceDE w:val="0"/>
        <w:autoSpaceDN w:val="0"/>
        <w:spacing w:before="271" w:after="0" w:line="240" w:lineRule="auto"/>
        <w:ind w:left="427" w:right="671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Инструкция: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 недостающую информацию в предложенной ситуации. Письменное заявление налогоплательщика о полученных доходах, произведенных расходах, источниках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доходов,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льготах,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начисленной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подлежащей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перечислению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бюджет сумме налога - </w:t>
      </w: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>.</w:t>
      </w:r>
    </w:p>
    <w:p w:rsidR="006C30E7" w:rsidRPr="006C30E7" w:rsidRDefault="006C30E7" w:rsidP="006C30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before="1" w:after="0" w:line="237" w:lineRule="auto"/>
        <w:ind w:left="427" w:right="728" w:firstLine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Сотруднику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«СтройКа»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Краснову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П.П.,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имеющему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одного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возрасте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17 лет,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январь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начислена: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заработная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плата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отработанное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время –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25500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руб.,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пособие по временной нетрудоспособности – 7500 руб.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Рассчитайте сумму НДФЛ.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4"/>
        </w:tabs>
        <w:autoSpaceDE w:val="0"/>
        <w:autoSpaceDN w:val="0"/>
        <w:spacing w:after="0" w:line="240" w:lineRule="auto"/>
        <w:ind w:left="427" w:right="585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Разница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восстановительной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стоимостью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основных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средств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суммой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амортиза- ции, определенной в соответствии с главой 25 НК РФ, - это: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остаточная стоимость;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первоначальная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стоимость;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восстановительная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стоимость; г) ликвидационная.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6"/>
        </w:tabs>
        <w:autoSpaceDE w:val="0"/>
        <w:autoSpaceDN w:val="0"/>
        <w:spacing w:before="274" w:after="0" w:line="274" w:lineRule="exact"/>
        <w:ind w:left="786" w:hanging="35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Глава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25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кодекса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РФ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выделяет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амортизационные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группы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количестве: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5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7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10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>15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Выбор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методов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влияет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исчисление: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ответов а)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НДC;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51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имущество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организаций; в)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 на прибыль организаций;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 минимального налога.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  <w:tab w:val="left" w:pos="3731"/>
        </w:tabs>
        <w:autoSpaceDE w:val="0"/>
        <w:autoSpaceDN w:val="0"/>
        <w:spacing w:before="274" w:after="0" w:line="242" w:lineRule="auto"/>
        <w:ind w:left="427" w:right="799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Инструкция: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Дополните недостающую информацию в предложенной ситуации.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Опекуну,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исчислении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18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лет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будет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предоставляться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стандарт- ный вычет в сумме </w:t>
      </w: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руб.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268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:rsidR="006C30E7" w:rsidRPr="006C30E7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6C30E7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ФФОМС.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«Налоговую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карточку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учету</w:t>
      </w:r>
      <w:r w:rsidRPr="006C30E7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доходов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НДФЛ»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составляют: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налоговые агенты;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307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ИП,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частные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нотариусы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лица,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занимающиеся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частной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практикой; в) должностные лица налоговых органов;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физические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лица.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79" w:after="0" w:line="235" w:lineRule="auto"/>
        <w:ind w:left="427" w:right="815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Какой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из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методов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применяется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учете?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Ин- струкция: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 несколько правильных ответов</w:t>
      </w:r>
    </w:p>
    <w:p w:rsidR="006C30E7" w:rsidRPr="006C30E7" w:rsidRDefault="006C30E7" w:rsidP="006C3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линейный;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уменьшаемого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остатка; в) нелинейный;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объему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выпускаемой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продукции.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  <w:tab w:val="left" w:pos="7520"/>
        </w:tabs>
        <w:autoSpaceDE w:val="0"/>
        <w:autoSpaceDN w:val="0"/>
        <w:spacing w:before="276" w:after="0" w:line="240" w:lineRule="auto"/>
        <w:ind w:left="427" w:right="1648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ситуации. Ставка ЕНВД (единого налога на вмененный налог) составляет</w:t>
      </w: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>%.</w:t>
      </w:r>
    </w:p>
    <w:p w:rsidR="006C30E7" w:rsidRPr="006C30E7" w:rsidRDefault="006C30E7" w:rsidP="006C30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4"/>
        </w:tabs>
        <w:autoSpaceDE w:val="0"/>
        <w:autoSpaceDN w:val="0"/>
        <w:spacing w:after="0" w:line="274" w:lineRule="exact"/>
        <w:ind w:left="784" w:hanging="3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получении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налоговом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периоде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убытка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налоговая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база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прибыль: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равна упущенной выручке;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8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равна</w:t>
      </w:r>
      <w:r w:rsidRPr="006C30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сумме</w:t>
      </w:r>
      <w:r w:rsidRPr="006C30E7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убытка; в) равна нулю;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верны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1"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документам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относят: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книга покупок;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37" w:lineRule="auto"/>
        <w:ind w:right="84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книга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отзывов; в) счет-фактура;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7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платежная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ведомость; д) книга продаж.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Срок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уплаты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НДС: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2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периодом; б)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30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периодом; в до 10 числа месяца, следующего за отчетным периодом; г)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периодом.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8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Инструкция.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Установите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соответствия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видами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налоговыми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ставками: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2161"/>
      </w:tblGrid>
      <w:tr w:rsidR="006C30E7" w:rsidRPr="006C30E7" w:rsidTr="006C30E7">
        <w:trPr>
          <w:trHeight w:val="275"/>
        </w:trPr>
        <w:tc>
          <w:tcPr>
            <w:tcW w:w="4609" w:type="dxa"/>
          </w:tcPr>
          <w:p w:rsidR="006C30E7" w:rsidRPr="006C30E7" w:rsidRDefault="006C30E7" w:rsidP="006C30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налога</w:t>
            </w:r>
          </w:p>
        </w:tc>
        <w:tc>
          <w:tcPr>
            <w:tcW w:w="2161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ставка</w:t>
            </w:r>
          </w:p>
        </w:tc>
      </w:tr>
      <w:tr w:rsidR="006C30E7" w:rsidRPr="006C30E7" w:rsidTr="006C30E7">
        <w:trPr>
          <w:trHeight w:val="1122"/>
        </w:trPr>
        <w:tc>
          <w:tcPr>
            <w:tcW w:w="4609" w:type="dxa"/>
          </w:tcPr>
          <w:p w:rsidR="006C30E7" w:rsidRPr="006C30E7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УСНО</w:t>
            </w:r>
          </w:p>
          <w:p w:rsidR="006C30E7" w:rsidRPr="006C30E7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НДФЛ</w:t>
            </w:r>
          </w:p>
          <w:p w:rsidR="006C30E7" w:rsidRPr="006C30E7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имущество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организаций</w:t>
            </w:r>
          </w:p>
        </w:tc>
        <w:tc>
          <w:tcPr>
            <w:tcW w:w="2161" w:type="dxa"/>
          </w:tcPr>
          <w:p w:rsidR="006C30E7" w:rsidRPr="006C30E7" w:rsidRDefault="006C30E7" w:rsidP="006C30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13%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20%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2,2%</w:t>
            </w:r>
          </w:p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15%</w:t>
            </w:r>
          </w:p>
        </w:tc>
      </w:tr>
    </w:tbl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269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9046"/>
        </w:tabs>
        <w:autoSpaceDE w:val="0"/>
        <w:autoSpaceDN w:val="0"/>
        <w:spacing w:before="5" w:after="0" w:line="240" w:lineRule="auto"/>
        <w:ind w:right="84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Книга учета доходов и расходов и хозяйственных операций – это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уровень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 учета.</w:t>
      </w:r>
    </w:p>
    <w:p w:rsidR="006C30E7" w:rsidRPr="006C30E7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расчете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налоговой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базы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6C30E7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гл.23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НК</w:t>
      </w:r>
      <w:r w:rsidRPr="006C30E7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РФ</w:t>
      </w:r>
      <w:r w:rsidRPr="006C30E7">
        <w:rPr>
          <w:rFonts w:ascii="Times New Roman" w:eastAsia="Times New Roman" w:hAnsi="Times New Roman" w:cs="Times New Roman"/>
          <w:b/>
          <w:spacing w:val="5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установлены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вычеты: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трудовые;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имущественные;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профессиональные; г) стандартные.</w:t>
      </w:r>
    </w:p>
    <w:p w:rsidR="006C30E7" w:rsidRPr="006C30E7" w:rsidRDefault="006C30E7" w:rsidP="006C30E7">
      <w:pPr>
        <w:widowControl w:val="0"/>
        <w:autoSpaceDE w:val="0"/>
        <w:autoSpaceDN w:val="0"/>
        <w:spacing w:before="79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Вариант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3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:rsidR="006C30E7" w:rsidRPr="006C30E7" w:rsidRDefault="006C30E7" w:rsidP="00800E8F">
      <w:pPr>
        <w:widowControl w:val="0"/>
        <w:numPr>
          <w:ilvl w:val="0"/>
          <w:numId w:val="57"/>
        </w:numPr>
        <w:tabs>
          <w:tab w:val="left" w:pos="1142"/>
          <w:tab w:val="left" w:pos="1147"/>
        </w:tabs>
        <w:autoSpaceDE w:val="0"/>
        <w:autoSpaceDN w:val="0"/>
        <w:spacing w:after="0" w:line="240" w:lineRule="auto"/>
        <w:ind w:right="77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4,5,10,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14,19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ситуа- 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>ции.</w:t>
      </w:r>
    </w:p>
    <w:p w:rsidR="006C30E7" w:rsidRPr="006C30E7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7,9,20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:rsidR="006C30E7" w:rsidRPr="006C30E7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1,3,8,12,13,15,16,17</w:t>
      </w:r>
      <w:r w:rsidRPr="006C30E7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:rsidR="006C30E7" w:rsidRPr="006C30E7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2,6,11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:rsidR="006C30E7" w:rsidRPr="006C30E7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493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сбора,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регистрации,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обобщения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совершаемых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операциях,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при- водящих к возникновению доходов и расходов, учитываемых в определенном порядке при исчислении налоговой базы по налогам, представляет собой: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бухгалтерский учет;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6C30E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8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управленческий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учет; г) финансовый учет.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1" w:after="0" w:line="240" w:lineRule="auto"/>
        <w:ind w:right="466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НДФЛ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работника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январь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месяц,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его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заработная плата составила 20 000 руб. и</w:t>
      </w:r>
      <w:r w:rsidRPr="006C30E7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 его попечении находятся 2 детей.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5" w:after="0" w:line="274" w:lineRule="exact"/>
        <w:ind w:left="6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Налоговым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периодом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единому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вмененный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признается: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37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месяц;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квартал;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1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год; г) полугодие.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left="66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2740"/>
        </w:tabs>
        <w:autoSpaceDE w:val="0"/>
        <w:autoSpaceDN w:val="0"/>
        <w:spacing w:before="5" w:after="0" w:line="240" w:lineRule="auto"/>
        <w:ind w:right="4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Срок давности привлечения к ответственности за совершение налогового правонаруше- ния составляет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года.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71" w:lineRule="exact"/>
        <w:ind w:left="66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отложенного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прибыль,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которая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привести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уменьшению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при- быль, подлежащего к уплате в бюджет в следующих налоговых периодах называется</w:t>
      </w:r>
    </w:p>
    <w:p w:rsidR="006C30E7" w:rsidRPr="006C30E7" w:rsidRDefault="006C30E7" w:rsidP="006C30E7">
      <w:pPr>
        <w:widowControl w:val="0"/>
        <w:tabs>
          <w:tab w:val="left" w:pos="41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>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471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ООО «Комфорт» занимается продажей дверей. Выручка от реализации продукции за отчет- ный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период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составила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82600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тыс.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руб.,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т.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ч.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НДС.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12600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тыс.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руб.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Расходы,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связанные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произ- водством проданных дверей, составили 51770 тыс. руб. Также получено 100 тыс. руб. в виде банковских процентов. Рассчитайте налог на прибыль организации.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05"/>
        </w:tabs>
        <w:autoSpaceDE w:val="0"/>
        <w:autoSpaceDN w:val="0"/>
        <w:spacing w:before="5" w:after="0" w:line="274" w:lineRule="exact"/>
        <w:ind w:left="605" w:hanging="17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Аналитическими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регистрами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являются: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журналы полученных и выданных счетов-фактур;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7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 книги покупок и книги продаж; в) налоговая декларация по НДС; г)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расчетно-платежные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ведомости.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3" w:after="0" w:line="240" w:lineRule="auto"/>
        <w:ind w:right="841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Расходы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рекламу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целях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признаются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размере,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превышаю- 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щем: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4% от выручки от реализации продукции;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1%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выручки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продукции;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4%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налогоплательщика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оплату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труда; г)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1%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налогоплательщика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оплату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труда.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7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целей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прибыли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себестоимость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продукции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(работ,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услуг)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нор- мированию подлежит:</w:t>
      </w:r>
    </w:p>
    <w:p w:rsidR="006C30E7" w:rsidRPr="006C30E7" w:rsidRDefault="006C30E7" w:rsidP="006C30E7">
      <w:pPr>
        <w:widowControl w:val="0"/>
        <w:autoSpaceDE w:val="0"/>
        <w:autoSpaceDN w:val="0"/>
        <w:spacing w:before="74"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затраты на оплату труда;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материальные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затраты;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2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 затраты на командировки;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представительские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расходы.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1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3208"/>
        </w:tabs>
        <w:autoSpaceDE w:val="0"/>
        <w:autoSpaceDN w:val="0"/>
        <w:spacing w:before="4" w:after="0" w:line="240" w:lineRule="auto"/>
        <w:ind w:right="8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Инвалиду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группы,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имеющего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18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лет,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будет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предоставляться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стандартный вычет в сумме </w:t>
      </w: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руб.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71" w:lineRule="exact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:rsidR="006C30E7" w:rsidRPr="006C30E7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6C30E7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:rsidR="006C30E7" w:rsidRPr="006C30E7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6C30E7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Пенсионный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фонд.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686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Учет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расчетов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налогу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прибыль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отражается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следующем</w:t>
      </w:r>
      <w:r w:rsidRPr="006C30E7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положении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бухгал- терскому учету: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ПБУ18/02;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 ПБУ 9/99; в)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ПБУ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19/02; г)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ПБУ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10/99.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454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учетной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политике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целей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определил метод признания доходов, то по умолчанию применяется: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кассовый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 оба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варианта;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798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 метод начисления;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верны.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:rsidR="006C30E7" w:rsidRPr="006C30E7" w:rsidRDefault="006C30E7" w:rsidP="006C30E7">
      <w:pPr>
        <w:widowControl w:val="0"/>
        <w:tabs>
          <w:tab w:val="left" w:pos="5364"/>
        </w:tabs>
        <w:autoSpaceDE w:val="0"/>
        <w:autoSpaceDN w:val="0"/>
        <w:spacing w:after="0" w:line="240" w:lineRule="auto"/>
        <w:ind w:right="57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амортизации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средств,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применяемый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бухгалтерском,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налоговом учете, называется </w:t>
      </w:r>
      <w:r w:rsidRPr="006C30E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521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начисленной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месяц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отношении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объекта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амортизируемо- го имущества определяется как произведение его первоначальной стоимости и нормы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амортизации: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линейный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нелинейный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метод; в)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ФИФО;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2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уменьшаемого</w:t>
      </w:r>
      <w:r w:rsidRPr="006C30E7">
        <w:rPr>
          <w:rFonts w:ascii="Times New Roman" w:eastAsia="Times New Roman" w:hAnsi="Times New Roman" w:cs="Times New Roman"/>
          <w:spacing w:val="-2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остатка.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Постановка</w:t>
      </w:r>
      <w:r w:rsidRPr="006C30E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</w:t>
      </w:r>
      <w:r w:rsidRPr="006C30E7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 снятие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органах</w:t>
      </w:r>
      <w:r w:rsidRPr="006C30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осуществляется: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 а) 10 МРОТ;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1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МРОТ;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МРОТ;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бесплатно.</w:t>
      </w: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3" w:after="0" w:line="240" w:lineRule="auto"/>
        <w:ind w:right="459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Неустранимые</w:t>
      </w:r>
      <w:r w:rsidRPr="006C30E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сомнения,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противоречия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неясности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актов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законодательства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налогах и сборах толкуются: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в пользу государства;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органов;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40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внебюджетных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фондов; г) в пользу налогоплательщика.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715"/>
      </w:tblGrid>
      <w:tr w:rsidR="006C30E7" w:rsidRPr="006C30E7" w:rsidTr="006C30E7">
        <w:trPr>
          <w:trHeight w:val="551"/>
        </w:trPr>
        <w:tc>
          <w:tcPr>
            <w:tcW w:w="4609" w:type="dxa"/>
          </w:tcPr>
          <w:p w:rsidR="006C30E7" w:rsidRPr="006C30E7" w:rsidRDefault="006C30E7" w:rsidP="006C30E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647A">
              <w:rPr>
                <w:rFonts w:ascii="Times New Roman" w:eastAsia="Times New Roman" w:hAnsi="Times New Roman" w:cs="Times New Roman"/>
                <w:b/>
                <w:sz w:val="24"/>
              </w:rPr>
              <w:t>Инструкция.</w:t>
            </w:r>
            <w:r w:rsidRPr="00C7647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Установите</w:t>
            </w:r>
            <w:r w:rsidRPr="00C7647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C764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C7647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C7647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C7647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647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налоговыми</w:t>
            </w:r>
            <w:r w:rsidRPr="00C7647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647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ставками: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Разница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6C30E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прибылью</w:t>
            </w:r>
          </w:p>
          <w:p w:rsidR="006C30E7" w:rsidRPr="006C30E7" w:rsidRDefault="006C30E7" w:rsidP="006C30E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прибылью</w:t>
            </w:r>
          </w:p>
        </w:tc>
        <w:tc>
          <w:tcPr>
            <w:tcW w:w="4715" w:type="dxa"/>
          </w:tcPr>
          <w:p w:rsidR="006C30E7" w:rsidRPr="006C30E7" w:rsidRDefault="006C30E7" w:rsidP="006C30E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Суммы,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оказывающие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величи-</w:t>
            </w:r>
          </w:p>
          <w:p w:rsidR="006C30E7" w:rsidRPr="006C30E7" w:rsidRDefault="006C30E7" w:rsidP="006C30E7">
            <w:pPr>
              <w:spacing w:line="264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ну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налога на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прибыль</w:t>
            </w:r>
          </w:p>
        </w:tc>
      </w:tr>
      <w:tr w:rsidR="006C30E7" w:rsidRPr="006C30E7" w:rsidTr="006C30E7">
        <w:trPr>
          <w:trHeight w:val="1104"/>
        </w:trPr>
        <w:tc>
          <w:tcPr>
            <w:tcW w:w="4609" w:type="dxa"/>
          </w:tcPr>
          <w:p w:rsidR="006C30E7" w:rsidRPr="006C30E7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Постоянная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  <w:p w:rsidR="006C30E7" w:rsidRPr="006C30E7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Вычитаемая</w:t>
            </w:r>
            <w:r w:rsidRPr="006C30E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  <w:p w:rsidR="006C30E7" w:rsidRPr="006C30E7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Налогооблагаемая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</w:tc>
        <w:tc>
          <w:tcPr>
            <w:tcW w:w="4715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отложенный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налоговый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</w:t>
            </w:r>
          </w:p>
          <w:p w:rsidR="006C30E7" w:rsidRPr="006C30E7" w:rsidRDefault="006C30E7" w:rsidP="006C30E7">
            <w:pPr>
              <w:ind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  <w:r w:rsidRPr="006C30E7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постоянное</w:t>
            </w:r>
            <w:r w:rsidRPr="006C30E7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налоговое</w:t>
            </w:r>
            <w:r w:rsidRPr="006C30E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обязательство В. постоянный налоговый актив</w:t>
            </w:r>
          </w:p>
          <w:p w:rsidR="006C30E7" w:rsidRPr="006C30E7" w:rsidRDefault="006C30E7" w:rsidP="006C30E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отложенное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налоговое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обязательство</w:t>
            </w:r>
          </w:p>
        </w:tc>
      </w:tr>
    </w:tbl>
    <w:p w:rsidR="006C30E7" w:rsidRPr="006C30E7" w:rsidRDefault="006C30E7" w:rsidP="006C30E7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847"/>
        </w:tabs>
        <w:autoSpaceDE w:val="0"/>
        <w:autoSpaceDN w:val="0"/>
        <w:spacing w:after="0" w:line="244" w:lineRule="auto"/>
        <w:ind w:right="901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ситуации.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Срок, установленный НК РФ для проведения</w:t>
      </w:r>
      <w:r w:rsidRPr="006C30E7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камеральной налоговой проверки, составляет</w:t>
      </w:r>
    </w:p>
    <w:p w:rsidR="006C30E7" w:rsidRPr="006C30E7" w:rsidRDefault="006C30E7" w:rsidP="006C30E7">
      <w:pPr>
        <w:widowControl w:val="0"/>
        <w:tabs>
          <w:tab w:val="left" w:pos="1202"/>
        </w:tabs>
        <w:autoSpaceDE w:val="0"/>
        <w:autoSpaceDN w:val="0"/>
        <w:spacing w:after="0" w:line="27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месяца.</w:t>
      </w:r>
    </w:p>
    <w:p w:rsidR="006C30E7" w:rsidRPr="006C30E7" w:rsidRDefault="006C30E7" w:rsidP="006C3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C30E7" w:rsidRPr="006C30E7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1" w:after="0" w:line="237" w:lineRule="auto"/>
        <w:ind w:right="478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Укажите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методы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начисления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амортизации,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которые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применяется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уче- 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те: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6C30E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ответов а) линейный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6C30E7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уменьшаемого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остатка; в) нелинейный метод;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пропорционально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объему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продукции.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319" w:lineRule="exact"/>
        <w:ind w:right="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Критерии</w:t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оценки</w:t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знаний</w:t>
      </w:r>
      <w:r w:rsidRPr="006C30E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обучающихся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Показатель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успешности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овладения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материалом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6C30E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коэффициент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усвоения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К: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436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К=М/N,</w:t>
      </w:r>
      <w:r w:rsidRPr="006C30E7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где М – правильно выполненное студентами задания; N – количество заданий в тесте.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ind w:right="14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«5» - при К &gt; 0,9 (за</w:t>
      </w:r>
      <w:r w:rsidRPr="006C30E7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6C30E7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 на 18 и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заданий); Оценка «4»</w:t>
      </w:r>
      <w:r w:rsidRPr="006C30E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=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0,7</w:t>
      </w:r>
      <w:r w:rsidRPr="006C30E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0,9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(за</w:t>
      </w:r>
      <w:r w:rsidRPr="006C30E7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6C30E7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14-</w:t>
      </w:r>
      <w:r w:rsidRPr="006C30E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заданий); Оценка «3» - при К = 0,6 - 0,7 (за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6C30E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 на 12-13заданий).</w:t>
      </w:r>
    </w:p>
    <w:p w:rsidR="006C30E7" w:rsidRPr="006C30E7" w:rsidRDefault="006C30E7" w:rsidP="006C30E7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6C30E7">
      <w:pPr>
        <w:widowControl w:val="0"/>
        <w:autoSpaceDE w:val="0"/>
        <w:autoSpaceDN w:val="0"/>
        <w:spacing w:before="1" w:after="9" w:line="240" w:lineRule="auto"/>
        <w:ind w:right="53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6C30E7">
        <w:rPr>
          <w:rFonts w:ascii="Times New Roman" w:eastAsia="Times New Roman" w:hAnsi="Times New Roman" w:cs="Times New Roman"/>
          <w:sz w:val="28"/>
          <w:lang w:eastAsia="en-US"/>
        </w:rPr>
        <w:t>Ключ</w:t>
      </w:r>
      <w:r w:rsidRPr="006C30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6C30E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8"/>
          <w:lang w:eastAsia="en-US"/>
        </w:rPr>
        <w:t>тестам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554"/>
        <w:gridCol w:w="2124"/>
        <w:gridCol w:w="2127"/>
      </w:tblGrid>
      <w:tr w:rsidR="006C30E7" w:rsidRPr="006C30E7" w:rsidTr="006C30E7">
        <w:trPr>
          <w:trHeight w:val="275"/>
        </w:trPr>
        <w:tc>
          <w:tcPr>
            <w:tcW w:w="1082" w:type="dxa"/>
            <w:vMerge w:val="restart"/>
          </w:tcPr>
          <w:p w:rsidR="006C30E7" w:rsidRPr="006C30E7" w:rsidRDefault="006C30E7" w:rsidP="006C30E7">
            <w:pPr>
              <w:spacing w:line="276" w:lineRule="exact"/>
              <w:ind w:right="3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6C30E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во- </w:t>
            </w:r>
            <w:r w:rsidRPr="006C30E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проса</w:t>
            </w:r>
          </w:p>
        </w:tc>
        <w:tc>
          <w:tcPr>
            <w:tcW w:w="6805" w:type="dxa"/>
            <w:gridSpan w:val="3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r w:rsidRPr="006C30E7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>вариант</w:t>
            </w:r>
            <w:r w:rsidRPr="006C30E7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  <w:vMerge/>
            <w:tcBorders>
              <w:top w:val="nil"/>
            </w:tcBorders>
          </w:tcPr>
          <w:p w:rsidR="006C30E7" w:rsidRPr="006C30E7" w:rsidRDefault="006C30E7" w:rsidP="006C30E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r w:rsidRPr="006C30E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6C30E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r w:rsidRPr="006C30E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2236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6C30E7" w:rsidTr="006C30E7">
        <w:trPr>
          <w:trHeight w:val="278"/>
        </w:trPr>
        <w:tc>
          <w:tcPr>
            <w:tcW w:w="1082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</w:tr>
      <w:tr w:rsidR="006C30E7" w:rsidRPr="006C30E7" w:rsidTr="006C30E7">
        <w:trPr>
          <w:trHeight w:val="551"/>
        </w:trPr>
        <w:tc>
          <w:tcPr>
            <w:tcW w:w="1082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Учетная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политика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декла-</w:t>
            </w:r>
          </w:p>
          <w:p w:rsidR="006C30E7" w:rsidRPr="006C30E7" w:rsidRDefault="006C30E7" w:rsidP="006C30E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рация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Отложенный</w:t>
            </w:r>
          </w:p>
          <w:p w:rsidR="006C30E7" w:rsidRPr="006C30E7" w:rsidRDefault="006C30E7" w:rsidP="006C30E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налоговый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актив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4745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4108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3666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а),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б) и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в)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6C30E7">
              <w:rPr>
                <w:rFonts w:ascii="Times New Roman" w:eastAsia="Times New Roman" w:hAnsi="Times New Roman" w:cs="Times New Roman"/>
                <w:spacing w:val="-7"/>
                <w:sz w:val="24"/>
              </w:rPr>
              <w:t>г)</w:t>
            </w:r>
          </w:p>
        </w:tc>
      </w:tr>
      <w:tr w:rsidR="006C30E7" w:rsidRPr="006C30E7" w:rsidTr="006C30E7">
        <w:trPr>
          <w:trHeight w:val="276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2800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2800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1900</w:t>
            </w:r>
          </w:p>
        </w:tc>
      </w:tr>
      <w:tr w:rsidR="006C30E7" w:rsidRPr="006C30E7" w:rsidTr="006C30E7">
        <w:trPr>
          <w:trHeight w:val="278"/>
        </w:trPr>
        <w:tc>
          <w:tcPr>
            <w:tcW w:w="1082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27956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49164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212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080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б) и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</w:tr>
      <w:tr w:rsidR="006C30E7" w:rsidRPr="006C30E7" w:rsidTr="006C30E7">
        <w:trPr>
          <w:trHeight w:val="551"/>
        </w:trPr>
        <w:tc>
          <w:tcPr>
            <w:tcW w:w="1082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полезного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ис-</w:t>
            </w:r>
          </w:p>
          <w:p w:rsidR="006C30E7" w:rsidRPr="006C30E7" w:rsidRDefault="006C30E7" w:rsidP="006C30E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пользования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линейный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  <w:r w:rsidRPr="006C30E7">
              <w:rPr>
                <w:rFonts w:ascii="Times New Roman" w:eastAsia="Times New Roman" w:hAnsi="Times New Roman" w:cs="Times New Roman"/>
                <w:spacing w:val="-4"/>
                <w:sz w:val="24"/>
              </w:rPr>
              <w:t>руб.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а),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в),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д)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</w:tr>
      <w:tr w:rsidR="006C30E7" w:rsidRPr="006C30E7" w:rsidTr="006C30E7">
        <w:trPr>
          <w:trHeight w:val="278"/>
        </w:trPr>
        <w:tc>
          <w:tcPr>
            <w:tcW w:w="1082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1-г,</w:t>
            </w: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2-б,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1-г,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2-а,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1-в,</w:t>
            </w:r>
            <w:r w:rsidRPr="006C30E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2-а,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</w:tr>
    </w:tbl>
    <w:p w:rsidR="006C30E7" w:rsidRPr="006C30E7" w:rsidRDefault="006C30E7" w:rsidP="006C30E7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eastAsia="en-US"/>
        </w:rPr>
        <w:sectPr w:rsidR="006C30E7" w:rsidRPr="006C30E7">
          <w:pgSz w:w="11910" w:h="16840"/>
          <w:pgMar w:top="780" w:right="283" w:bottom="920" w:left="850" w:header="0" w:footer="722" w:gutter="0"/>
          <w:cols w:space="720"/>
        </w:sectPr>
      </w:pP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554"/>
        <w:gridCol w:w="2124"/>
        <w:gridCol w:w="2127"/>
      </w:tblGrid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третий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</w:tr>
      <w:tr w:rsidR="006C30E7" w:rsidRPr="006C30E7" w:rsidTr="006C30E7">
        <w:trPr>
          <w:trHeight w:val="275"/>
        </w:trPr>
        <w:tc>
          <w:tcPr>
            <w:tcW w:w="1082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255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б),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>б),</w:t>
            </w:r>
            <w:r w:rsidRPr="006C30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в), </w:t>
            </w:r>
            <w:r w:rsidRPr="006C30E7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:rsidR="006C30E7" w:rsidRPr="006C30E7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30E7">
              <w:rPr>
                <w:rFonts w:ascii="Times New Roman" w:eastAsia="Times New Roman" w:hAnsi="Times New Roman" w:cs="Times New Roman"/>
                <w:sz w:val="24"/>
              </w:rPr>
              <w:t xml:space="preserve">б, </w:t>
            </w:r>
            <w:r w:rsidRPr="006C30E7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</w:tr>
    </w:tbl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C7647A">
      <w:pPr>
        <w:widowControl w:val="0"/>
        <w:tabs>
          <w:tab w:val="left" w:pos="1060"/>
        </w:tabs>
        <w:autoSpaceDE w:val="0"/>
        <w:autoSpaceDN w:val="0"/>
        <w:spacing w:after="0" w:line="240" w:lineRule="auto"/>
        <w:ind w:left="10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Тест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рубежного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контроля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разделу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«Планирование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налоговой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деятельности»</w:t>
      </w:r>
    </w:p>
    <w:p w:rsidR="006C30E7" w:rsidRPr="006C30E7" w:rsidRDefault="006C30E7" w:rsidP="00C7647A">
      <w:pPr>
        <w:widowControl w:val="0"/>
        <w:tabs>
          <w:tab w:val="left" w:pos="1149"/>
        </w:tabs>
        <w:autoSpaceDE w:val="0"/>
        <w:autoSpaceDN w:val="0"/>
        <w:spacing w:before="271" w:after="0" w:line="240" w:lineRule="auto"/>
        <w:ind w:left="1149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Назначение: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тест</w:t>
      </w:r>
      <w:r w:rsidRPr="006C30E7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входит</w:t>
      </w:r>
      <w:r w:rsidRPr="006C30E7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состав</w:t>
      </w:r>
      <w:r w:rsidRPr="006C30E7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комплекта</w:t>
      </w:r>
      <w:r w:rsidRPr="006C30E7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оценочных</w:t>
      </w:r>
      <w:r w:rsidRPr="006C30E7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6C30E7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предназначается</w:t>
      </w:r>
      <w:r w:rsidRPr="006C30E7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>для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рубежного</w:t>
      </w:r>
      <w:r w:rsidRPr="006C30E7">
        <w:rPr>
          <w:rFonts w:ascii="Times New Roman" w:eastAsia="Times New Roman" w:hAnsi="Times New Roman" w:cs="Times New Roman"/>
          <w:i/>
          <w:spacing w:val="2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</w:t>
      </w:r>
      <w:r w:rsidRPr="006C30E7">
        <w:rPr>
          <w:rFonts w:ascii="Times New Roman" w:eastAsia="Times New Roman" w:hAnsi="Times New Roman" w:cs="Times New Roman"/>
          <w:spacing w:val="7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6C30E7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6C30E7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57"/>
          <w:w w:val="15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умений</w:t>
      </w:r>
      <w:r w:rsidRPr="006C30E7">
        <w:rPr>
          <w:rFonts w:ascii="Times New Roman" w:eastAsia="Times New Roman" w:hAnsi="Times New Roman" w:cs="Times New Roman"/>
          <w:spacing w:val="59"/>
          <w:w w:val="15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6C30E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7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Pr="006C30E7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МДК</w:t>
      </w:r>
      <w:r w:rsidRPr="006C30E7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05.01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«Организация</w:t>
      </w:r>
      <w:r w:rsidRPr="006C30E7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планирование</w:t>
      </w:r>
      <w:r w:rsidRPr="006C30E7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налоговой</w:t>
      </w:r>
      <w:r w:rsidRPr="006C30E7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6C30E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6C30E7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6C30E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профессиональной</w:t>
      </w:r>
      <w:r w:rsidRPr="006C30E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образова- тельной программы СПО углубленной подготовки при очной форме обучения;</w:t>
      </w:r>
    </w:p>
    <w:p w:rsidR="006C30E7" w:rsidRPr="006C30E7" w:rsidRDefault="006C30E7" w:rsidP="00C7647A">
      <w:pPr>
        <w:widowControl w:val="0"/>
        <w:tabs>
          <w:tab w:val="left" w:pos="1150"/>
        </w:tabs>
        <w:autoSpaceDE w:val="0"/>
        <w:autoSpaceDN w:val="0"/>
        <w:spacing w:after="0" w:line="240" w:lineRule="auto"/>
        <w:ind w:left="427" w:right="433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Контингент обучающихся: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для обучающихся 4-го курса экономико-правового отделе- ния по специальности 38.02.01 Экономика и бухгалтерский учет (по отраслям);</w:t>
      </w:r>
    </w:p>
    <w:p w:rsidR="006C30E7" w:rsidRPr="006C30E7" w:rsidRDefault="006C30E7" w:rsidP="00C7647A">
      <w:pPr>
        <w:widowControl w:val="0"/>
        <w:tabs>
          <w:tab w:val="left" w:pos="1124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Форма</w:t>
      </w:r>
      <w:r w:rsidRPr="006C30E7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условия</w:t>
      </w:r>
      <w:r w:rsidRPr="006C30E7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контроля: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письменном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виде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бланках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после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изучения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раздела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>2;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вопросов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теме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«Основы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планирования»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Дать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принципы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налогового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планирования?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этапы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планирования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классификация?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мероприятия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инструменты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планирование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регистрации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предприятия.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текущее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налоговое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планирование.</w:t>
      </w:r>
    </w:p>
    <w:p w:rsidR="006C30E7" w:rsidRPr="006C30E7" w:rsidRDefault="006C30E7" w:rsidP="00800E8F">
      <w:pPr>
        <w:widowControl w:val="0"/>
        <w:numPr>
          <w:ilvl w:val="4"/>
          <w:numId w:val="54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Опишите</w:t>
      </w:r>
      <w:r w:rsidRPr="006C30E7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схемы,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способы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минимизации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уплаты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проверки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знаний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«отлично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»</w:t>
      </w:r>
      <w:r w:rsidRPr="006C30E7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- если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7"/>
        </w:tabs>
        <w:autoSpaceDE w:val="0"/>
        <w:autoSpaceDN w:val="0"/>
        <w:spacing w:before="4" w:after="0" w:line="237" w:lineRule="auto"/>
        <w:ind w:right="430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изложил материал о содержании налогового планирования на уровне организации гра- мотным языком в определенной логической последовательности;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7"/>
        </w:tabs>
        <w:autoSpaceDE w:val="0"/>
        <w:autoSpaceDN w:val="0"/>
        <w:spacing w:before="2" w:after="0" w:line="294" w:lineRule="exact"/>
        <w:ind w:left="1277" w:hanging="49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показал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умение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иллюстрировать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теоретические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положения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конкретными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примерами;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7"/>
        </w:tabs>
        <w:autoSpaceDE w:val="0"/>
        <w:autoSpaceDN w:val="0"/>
        <w:spacing w:after="0" w:line="240" w:lineRule="auto"/>
        <w:ind w:right="43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продемонстрировал усвоение ранее изученных сопутствующих вопросов о содержании налогового планирования, сформированность и устойчивость используемых при отработке умений и навыков;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«хорошо»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9"/>
        </w:tabs>
        <w:autoSpaceDE w:val="0"/>
        <w:autoSpaceDN w:val="0"/>
        <w:spacing w:before="4" w:after="0" w:line="237" w:lineRule="auto"/>
        <w:ind w:right="439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удовлетворяет в основном требованиям на оценку «отлично», но при этом имеет один из </w:t>
      </w:r>
      <w:r w:rsidRPr="006C30E7">
        <w:rPr>
          <w:rFonts w:ascii="Times New Roman" w:eastAsia="Times New Roman" w:hAnsi="Times New Roman" w:cs="Times New Roman"/>
          <w:i/>
          <w:sz w:val="24"/>
          <w:lang w:eastAsia="en-US"/>
        </w:rPr>
        <w:t>недостатков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9"/>
        </w:tabs>
        <w:autoSpaceDE w:val="0"/>
        <w:autoSpaceDN w:val="0"/>
        <w:spacing w:before="3" w:after="0" w:line="293" w:lineRule="exact"/>
        <w:ind w:left="1279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изложении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допущены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небольшие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пробелы,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исказившие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содержание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ответа;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9"/>
        </w:tabs>
        <w:autoSpaceDE w:val="0"/>
        <w:autoSpaceDN w:val="0"/>
        <w:spacing w:before="1" w:after="0" w:line="237" w:lineRule="auto"/>
        <w:ind w:right="432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допущены один – два недочета при освещении основного содержания ответа, исправ- ленные по замечанию преподавателя;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«удовлетворительно»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7"/>
        </w:tabs>
        <w:autoSpaceDE w:val="0"/>
        <w:autoSpaceDN w:val="0"/>
        <w:spacing w:before="5" w:after="0" w:line="237" w:lineRule="auto"/>
        <w:ind w:right="43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неполно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или непоследовательно раскрыто содержание материала о содержании налого- вого планирования, но показано общее понимание вопроса и продемонстрированы умения, до- статочные для дальнейшего усвоения программного материала;</w:t>
      </w:r>
    </w:p>
    <w:p w:rsidR="006C30E7" w:rsidRPr="006C30E7" w:rsidRDefault="006C30E7" w:rsidP="00800E8F">
      <w:pPr>
        <w:widowControl w:val="0"/>
        <w:numPr>
          <w:ilvl w:val="5"/>
          <w:numId w:val="54"/>
        </w:numPr>
        <w:tabs>
          <w:tab w:val="left" w:pos="1277"/>
        </w:tabs>
        <w:autoSpaceDE w:val="0"/>
        <w:autoSpaceDN w:val="0"/>
        <w:spacing w:before="7" w:after="0" w:line="237" w:lineRule="auto"/>
        <w:ind w:right="44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обучающий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«неудовлетворительно»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6C30E7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:rsidR="006C30E7" w:rsidRPr="006C30E7" w:rsidRDefault="006C30E7" w:rsidP="00800E8F">
      <w:pPr>
        <w:widowControl w:val="0"/>
        <w:numPr>
          <w:ilvl w:val="0"/>
          <w:numId w:val="53"/>
        </w:numPr>
        <w:tabs>
          <w:tab w:val="left" w:pos="939"/>
        </w:tabs>
        <w:autoSpaceDE w:val="0"/>
        <w:autoSpaceDN w:val="0"/>
        <w:spacing w:after="0" w:line="240" w:lineRule="auto"/>
        <w:ind w:right="435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обнаружил незнание большей или наиболее важной части учебного материала о содержа- нии налогового планирования;</w:t>
      </w:r>
    </w:p>
    <w:p w:rsidR="006C30E7" w:rsidRPr="006C30E7" w:rsidRDefault="006C30E7" w:rsidP="00800E8F">
      <w:pPr>
        <w:widowControl w:val="0"/>
        <w:numPr>
          <w:ilvl w:val="0"/>
          <w:numId w:val="53"/>
        </w:numPr>
        <w:tabs>
          <w:tab w:val="left" w:pos="922"/>
        </w:tabs>
        <w:autoSpaceDE w:val="0"/>
        <w:autoSpaceDN w:val="0"/>
        <w:spacing w:before="1" w:after="0" w:line="240" w:lineRule="auto"/>
        <w:ind w:left="922" w:hanging="138"/>
        <w:rPr>
          <w:rFonts w:ascii="Times New Roman" w:eastAsia="Times New Roman" w:hAnsi="Times New Roman" w:cs="Times New Roman"/>
          <w:sz w:val="28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смог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ни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поставленных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вопросов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выполняемым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заданиям</w:t>
      </w:r>
      <w:r w:rsidRPr="006C30E7">
        <w:rPr>
          <w:rFonts w:ascii="Times New Roman" w:eastAsia="Times New Roman" w:hAnsi="Times New Roman" w:cs="Times New Roman"/>
          <w:spacing w:val="-2"/>
          <w:sz w:val="28"/>
          <w:lang w:eastAsia="en-US"/>
        </w:rPr>
        <w:t>.</w:t>
      </w:r>
    </w:p>
    <w:p w:rsidR="006C30E7" w:rsidRPr="006C30E7" w:rsidRDefault="006C30E7" w:rsidP="006C30E7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вопросов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теме</w:t>
      </w:r>
      <w:r w:rsidRPr="006C30E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«Сущность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классификация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льгот»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льгот.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33"/>
        </w:tabs>
        <w:autoSpaceDE w:val="0"/>
        <w:autoSpaceDN w:val="0"/>
        <w:spacing w:before="74" w:after="0" w:line="240" w:lineRule="auto"/>
        <w:ind w:left="427" w:right="430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 порядок применения налоговых льгот при исчислении величины налогов и сборов, обязательных для уплаты при используемой системе налогообложения?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необлагаемый</w:t>
      </w:r>
      <w:r w:rsidRPr="006C30E7">
        <w:rPr>
          <w:rFonts w:ascii="Times New Roman" w:eastAsia="Times New Roman" w:hAnsi="Times New Roman" w:cs="Times New Roman"/>
          <w:spacing w:val="5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налогом</w:t>
      </w:r>
      <w:r w:rsidRPr="006C30E7">
        <w:rPr>
          <w:rFonts w:ascii="Times New Roman" w:eastAsia="Times New Roman" w:hAnsi="Times New Roman" w:cs="Times New Roman"/>
          <w:spacing w:val="5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минимум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дохода.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8"/>
        </w:tabs>
        <w:autoSpaceDE w:val="0"/>
        <w:autoSpaceDN w:val="0"/>
        <w:spacing w:after="0" w:line="240" w:lineRule="auto"/>
        <w:ind w:left="427" w:right="433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 порядок оформления документации для получения льгот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 предоставления особых налоговых условий?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Что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такое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налоговые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скидки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организаций)?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30"/>
        </w:tabs>
        <w:autoSpaceDE w:val="0"/>
        <w:autoSpaceDN w:val="0"/>
        <w:spacing w:after="0" w:line="240" w:lineRule="auto"/>
        <w:ind w:left="427" w:right="430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 порядок изъятия из основного дохода некоторых расходов (представительских рас- ходов, безнадежных долгов)?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порядок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возврата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ранее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уплаченных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Что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такое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«Налоговая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амнистия»?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0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условия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полного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освобождения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уплаты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некоторых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144"/>
        </w:tabs>
        <w:autoSpaceDE w:val="0"/>
        <w:autoSpaceDN w:val="0"/>
        <w:spacing w:after="0" w:line="240" w:lineRule="auto"/>
        <w:ind w:left="1144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«вложения».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144"/>
        </w:tabs>
        <w:autoSpaceDE w:val="0"/>
        <w:autoSpaceDN w:val="0"/>
        <w:spacing w:after="0" w:line="240" w:lineRule="auto"/>
        <w:ind w:left="1144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расчета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суммы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вложений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льготы?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170"/>
        </w:tabs>
        <w:autoSpaceDE w:val="0"/>
        <w:autoSpaceDN w:val="0"/>
        <w:spacing w:after="0" w:line="240" w:lineRule="auto"/>
        <w:ind w:left="427" w:right="440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Опишите льготы по налогу на прибыль, особенности применения льготы по налогу на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прибыль.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148"/>
        </w:tabs>
        <w:autoSpaceDE w:val="0"/>
        <w:autoSpaceDN w:val="0"/>
        <w:spacing w:after="0" w:line="240" w:lineRule="auto"/>
        <w:ind w:left="427" w:right="443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Опишите льготы по налогу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 имущество, особенности применения льготы по налогу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на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имущества</w:t>
      </w:r>
    </w:p>
    <w:p w:rsidR="006C30E7" w:rsidRPr="006C30E7" w:rsidRDefault="006C30E7" w:rsidP="00800E8F">
      <w:pPr>
        <w:widowControl w:val="0"/>
        <w:numPr>
          <w:ilvl w:val="0"/>
          <w:numId w:val="52"/>
        </w:numPr>
        <w:tabs>
          <w:tab w:val="left" w:pos="1144"/>
        </w:tabs>
        <w:autoSpaceDE w:val="0"/>
        <w:autoSpaceDN w:val="0"/>
        <w:spacing w:after="0" w:line="240" w:lineRule="auto"/>
        <w:ind w:left="1144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основания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прекращения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льготы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последствия.</w:t>
      </w:r>
    </w:p>
    <w:p w:rsidR="006C30E7" w:rsidRPr="006C30E7" w:rsidRDefault="006C30E7" w:rsidP="006C30E7">
      <w:pPr>
        <w:widowControl w:val="0"/>
        <w:autoSpaceDE w:val="0"/>
        <w:autoSpaceDN w:val="0"/>
        <w:spacing w:before="5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6C30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6C30E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проверки</w:t>
      </w:r>
      <w:r w:rsidRPr="006C30E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знаний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«отлично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»</w:t>
      </w:r>
      <w:r w:rsidRPr="006C30E7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- если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5" w:after="0" w:line="237" w:lineRule="auto"/>
        <w:ind w:right="426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изложил материал о налоговых льготах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 грамот- ным языком в определенной логической последовательности, точно используя профессиональ- ную терминологию и символику;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7" w:after="0" w:line="237" w:lineRule="auto"/>
        <w:ind w:right="43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продемонстрировал усвоение ранее изученных сопутствующих вопросов о налоговых льготах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планирования, сформированность и устойчивость используемых при отработке умений и навыков;</w:t>
      </w:r>
    </w:p>
    <w:p w:rsidR="006C30E7" w:rsidRPr="006C30E7" w:rsidRDefault="006C30E7" w:rsidP="006C30E7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«хорошо»</w:t>
      </w:r>
      <w:r w:rsidRPr="006C30E7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9"/>
        </w:tabs>
        <w:autoSpaceDE w:val="0"/>
        <w:autoSpaceDN w:val="0"/>
        <w:spacing w:before="4" w:after="0" w:line="237" w:lineRule="auto"/>
        <w:ind w:right="439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 xml:space="preserve">удовлетворяет в основном требованиям на оценку «отлично», но при этом имеет один из </w:t>
      </w:r>
      <w:r w:rsidRPr="006C30E7">
        <w:rPr>
          <w:rFonts w:ascii="Times New Roman" w:eastAsia="Times New Roman" w:hAnsi="Times New Roman" w:cs="Times New Roman"/>
          <w:i/>
          <w:sz w:val="24"/>
          <w:lang w:eastAsia="en-US"/>
        </w:rPr>
        <w:t>недостатков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9"/>
        </w:tabs>
        <w:autoSpaceDE w:val="0"/>
        <w:autoSpaceDN w:val="0"/>
        <w:spacing w:before="2" w:after="0" w:line="293" w:lineRule="exact"/>
        <w:ind w:left="1279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изложении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допущены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небольшие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пробелы,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исказившие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содержание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ответа;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9"/>
        </w:tabs>
        <w:autoSpaceDE w:val="0"/>
        <w:autoSpaceDN w:val="0"/>
        <w:spacing w:before="2" w:after="0" w:line="237" w:lineRule="auto"/>
        <w:ind w:right="432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допущены один – два недочета при освещении основного содержания ответа, исправ- ленные по замечанию преподавателя;</w:t>
      </w:r>
    </w:p>
    <w:p w:rsidR="006C30E7" w:rsidRPr="006C30E7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«удовлетворительно»</w:t>
      </w:r>
      <w:r w:rsidRPr="006C30E7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4" w:after="0" w:line="237" w:lineRule="auto"/>
        <w:ind w:right="43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неполно или непоследовательно раскрыто содержание материала о налоговых льготах</w:t>
      </w:r>
      <w:r w:rsidRPr="006C30E7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планирования, но показано общее понимание вопроса и продемонстриро- ваны умения, достаточные для дальнейшего усвоения программного материала;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5" w:after="0" w:line="240" w:lineRule="auto"/>
        <w:ind w:right="429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имелись затруднения или допущены ошибки в определении понятий о налоговых льго- тах в системе налогового планирования, использовании профессиональной терминологии, ис- правленные после нескольких наводящих вопросов преподавателя;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4" w:after="0" w:line="237" w:lineRule="auto"/>
        <w:ind w:right="442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обучающий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C30E7" w:rsidRPr="006C30E7" w:rsidRDefault="006C30E7" w:rsidP="00800E8F">
      <w:pPr>
        <w:widowControl w:val="0"/>
        <w:numPr>
          <w:ilvl w:val="1"/>
          <w:numId w:val="52"/>
        </w:numPr>
        <w:tabs>
          <w:tab w:val="left" w:pos="1277"/>
        </w:tabs>
        <w:autoSpaceDE w:val="0"/>
        <w:autoSpaceDN w:val="0"/>
        <w:spacing w:before="4" w:after="0" w:line="237" w:lineRule="auto"/>
        <w:ind w:right="433" w:firstLine="3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при знании теоретического материала о налоговых льготах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пла- нирования выявлена недостаточная сформированность основных умений и навыков.</w:t>
      </w:r>
    </w:p>
    <w:p w:rsidR="006C30E7" w:rsidRPr="006C30E7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b/>
          <w:sz w:val="24"/>
          <w:lang w:eastAsia="en-US"/>
        </w:rPr>
        <w:t>«неудовлетворительно»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:rsidR="006C30E7" w:rsidRPr="006C30E7" w:rsidRDefault="006C30E7" w:rsidP="00800E8F">
      <w:pPr>
        <w:widowControl w:val="0"/>
        <w:numPr>
          <w:ilvl w:val="0"/>
          <w:numId w:val="51"/>
        </w:numPr>
        <w:tabs>
          <w:tab w:val="left" w:pos="924"/>
        </w:tabs>
        <w:autoSpaceDE w:val="0"/>
        <w:autoSpaceDN w:val="0"/>
        <w:spacing w:before="1" w:after="0" w:line="240" w:lineRule="auto"/>
        <w:ind w:right="432" w:firstLine="357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обнаружил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незнание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большей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наиболее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важной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части учебного</w:t>
      </w:r>
      <w:r w:rsidRPr="006C30E7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материала о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налоговых льготах</w:t>
      </w:r>
      <w:r w:rsidRPr="006C30E7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планирования;</w:t>
      </w:r>
    </w:p>
    <w:p w:rsidR="006C30E7" w:rsidRPr="006C30E7" w:rsidRDefault="006C30E7" w:rsidP="00800E8F">
      <w:pPr>
        <w:widowControl w:val="0"/>
        <w:numPr>
          <w:ilvl w:val="0"/>
          <w:numId w:val="51"/>
        </w:numPr>
        <w:tabs>
          <w:tab w:val="left" w:pos="922"/>
        </w:tabs>
        <w:autoSpaceDE w:val="0"/>
        <w:autoSpaceDN w:val="0"/>
        <w:spacing w:after="0" w:line="240" w:lineRule="auto"/>
        <w:ind w:left="922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6C30E7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6C30E7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смог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ответить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ни</w:t>
      </w:r>
      <w:r w:rsidRPr="006C30E7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поставленных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вопросов</w:t>
      </w:r>
      <w:r w:rsidRPr="006C30E7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z w:val="24"/>
          <w:lang w:eastAsia="en-US"/>
        </w:rPr>
        <w:t>выполняемым</w:t>
      </w:r>
      <w:r w:rsidRPr="006C30E7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C30E7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заданиям.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566" w:right="849" w:bottom="982" w:left="743" w:header="720" w:footer="720" w:gutter="0"/>
          <w:cols w:space="708"/>
        </w:sectPr>
      </w:pPr>
    </w:p>
    <w:p w:rsidR="00074680" w:rsidRPr="00706C61" w:rsidRDefault="00706C61">
      <w:pPr>
        <w:spacing w:after="0" w:line="236" w:lineRule="auto"/>
        <w:ind w:left="27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</w:t>
      </w:r>
    </w:p>
    <w:p w:rsidR="00074680" w:rsidRPr="00706C61" w:rsidRDefault="00706C61">
      <w:pPr>
        <w:spacing w:after="0" w:line="242" w:lineRule="auto"/>
        <w:ind w:left="420" w:right="3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су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вление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альности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3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38.02.01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ономика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бухгал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74680" w:rsidRPr="00706C61" w:rsidRDefault="0007468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591"/>
        <w:gridCol w:w="1132"/>
        <w:gridCol w:w="568"/>
        <w:gridCol w:w="4395"/>
        <w:gridCol w:w="6521"/>
      </w:tblGrid>
      <w:tr w:rsidR="00074680" w:rsidRPr="00706C61">
        <w:trPr>
          <w:cantSplit/>
          <w:trHeight w:hRule="exact" w:val="47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38" w:after="0" w:line="250" w:lineRule="auto"/>
              <w:ind w:left="168" w:right="1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7" w:lineRule="auto"/>
              <w:ind w:left="180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7" w:lineRule="auto"/>
              <w:ind w:left="140" w:right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28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074680" w:rsidRPr="00706C61">
        <w:trPr>
          <w:cantSplit/>
          <w:trHeight w:hRule="exact" w:val="95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6" w:lineRule="auto"/>
              <w:ind w:left="11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 мите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ый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2" w:lineRule="auto"/>
              <w:ind w:left="12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ПК 1.3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работе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Оформить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ордер по 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74680" w:rsidRPr="00706C61">
        <w:trPr>
          <w:cantSplit/>
          <w:trHeight w:hRule="exact" w:val="888"/>
        </w:trPr>
        <w:tc>
          <w:tcPr>
            <w:tcW w:w="9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9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ПК 1.3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базы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оответст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ие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ению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Б РФ)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Оформить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ордер по си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74680" w:rsidRPr="00706C61">
        <w:trPr>
          <w:cantSplit/>
          <w:trHeight w:hRule="exact" w:val="1185"/>
        </w:trPr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ОК 5 ОК 6 ПК 1.4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9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Точность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4. Сформ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провод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плана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</w:p>
        </w:tc>
      </w:tr>
      <w:tr w:rsidR="00074680" w:rsidRPr="00706C61">
        <w:trPr>
          <w:cantSplit/>
          <w:trHeight w:hRule="exact" w:val="838"/>
        </w:trPr>
        <w:tc>
          <w:tcPr>
            <w:tcW w:w="9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8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ПК 1.1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41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ошиб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 в оф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ении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сового 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107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формаль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орд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оанали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9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4680" w:rsidRPr="00706C61" w:rsidRDefault="00706C61">
            <w:pPr>
              <w:spacing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ОК2 ОК 9 ПК 1.2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выбора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3. Пр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разработан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на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дополни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  <w:p w:rsidR="00074680" w:rsidRPr="00706C61" w:rsidRDefault="00706C61">
            <w:pPr>
              <w:spacing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портфо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Предостави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аттестац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ый лист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680" w:rsidRPr="00706C61">
        <w:trPr>
          <w:cantSplit/>
          <w:trHeight w:hRule="exact" w:val="1125"/>
        </w:trPr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0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37" w:lineRule="auto"/>
              <w:ind w:left="11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шенс твова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2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7 ОК 8 ПК 1.1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5" w:right="8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Ясность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собств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7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формаль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дного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орд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рифмет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74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 w:rsidSect="00873B88">
          <w:pgSz w:w="16838" w:h="11906" w:orient="landscape"/>
          <w:pgMar w:top="1000" w:right="816" w:bottom="982" w:left="851" w:header="720" w:footer="720" w:gutter="0"/>
          <w:cols w:space="708"/>
          <w:titlePg/>
          <w:docGrid w:linePitch="299"/>
        </w:sectPr>
      </w:pPr>
    </w:p>
    <w:p w:rsidR="00074680" w:rsidRPr="00706C61" w:rsidRDefault="00706C61">
      <w:pPr>
        <w:spacing w:after="0"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ОЦ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074680" w:rsidRPr="00706C61" w:rsidRDefault="000746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21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074680" w:rsidRPr="00706C61" w:rsidRDefault="00706C61">
      <w:pPr>
        <w:spacing w:after="0" w:line="239" w:lineRule="auto"/>
        <w:ind w:left="49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экзам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не (к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ом)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су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074680" w:rsidRPr="00706C61" w:rsidRDefault="00706C61">
      <w:pPr>
        <w:spacing w:after="0" w:line="239" w:lineRule="auto"/>
        <w:ind w:left="26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в гр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Э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3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-2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1_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__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_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__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_.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074680" w:rsidRPr="00706C61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30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3-х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балл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left="3898" w:right="559" w:hanging="2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полностью,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ляется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стично,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ляет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баллов –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</w:p>
    <w:p w:rsidR="00074680" w:rsidRPr="00706C61" w:rsidRDefault="0007468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040"/>
        <w:gridCol w:w="506"/>
        <w:gridCol w:w="720"/>
        <w:gridCol w:w="710"/>
        <w:gridCol w:w="710"/>
        <w:gridCol w:w="780"/>
        <w:gridCol w:w="633"/>
        <w:gridCol w:w="717"/>
        <w:gridCol w:w="993"/>
        <w:gridCol w:w="1981"/>
      </w:tblGrid>
      <w:tr w:rsidR="00074680" w:rsidRPr="00706C61">
        <w:trPr>
          <w:cantSplit/>
          <w:trHeight w:hRule="exact" w:val="492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4680" w:rsidRPr="00706C61" w:rsidRDefault="00706C61">
            <w:pPr>
              <w:spacing w:after="0" w:line="240" w:lineRule="auto"/>
              <w:ind w:left="10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4680" w:rsidRPr="00706C61" w:rsidRDefault="00706C61">
            <w:pPr>
              <w:spacing w:after="0" w:line="240" w:lineRule="auto"/>
              <w:ind w:left="544" w:right="4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706C61">
            <w:pPr>
              <w:spacing w:before="117" w:after="0" w:line="240" w:lineRule="auto"/>
              <w:ind w:left="-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2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40" w:lineRule="auto"/>
              <w:ind w:left="4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4680" w:rsidRPr="00706C61" w:rsidRDefault="00706C61">
            <w:pPr>
              <w:spacing w:after="0" w:line="239" w:lineRule="auto"/>
              <w:ind w:left="82" w:right="1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баллов</w:t>
            </w:r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35" w:lineRule="auto"/>
              <w:ind w:left="576" w:right="5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</w:p>
          <w:p w:rsidR="00074680" w:rsidRPr="00706C61" w:rsidRDefault="00706C61">
            <w:pPr>
              <w:spacing w:after="0" w:line="235" w:lineRule="auto"/>
              <w:ind w:left="417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706C61"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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≥7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св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706C61"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</w:t>
            </w:r>
            <w:r w:rsidRPr="00706C61">
              <w:rPr>
                <w:rFonts w:ascii="Times New Roman" w:eastAsia="Symbol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&lt;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74680" w:rsidRPr="00706C61">
        <w:trPr>
          <w:cantSplit/>
          <w:trHeight w:hRule="exact" w:val="837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706C61">
            <w:pPr>
              <w:spacing w:before="117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5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31"/>
        </w:trPr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ов: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</w:tbl>
    <w:p w:rsidR="00074680" w:rsidRPr="00706C61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42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сь: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___________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______________________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6" w:right="850" w:bottom="982" w:left="424" w:header="720" w:footer="720" w:gutter="0"/>
          <w:cols w:space="708"/>
        </w:sectPr>
      </w:pPr>
    </w:p>
    <w:p w:rsidR="00074680" w:rsidRPr="00706C61" w:rsidRDefault="00706C61">
      <w:pPr>
        <w:spacing w:before="32" w:after="0" w:line="240" w:lineRule="auto"/>
        <w:ind w:left="2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 wp14:anchorId="63618537" wp14:editId="2F4076C2">
                <wp:simplePos x="0" y="0"/>
                <wp:positionH relativeFrom="page">
                  <wp:posOffset>466344</wp:posOffset>
                </wp:positionH>
                <wp:positionV relativeFrom="paragraph">
                  <wp:posOffset>-845</wp:posOffset>
                </wp:positionV>
                <wp:extent cx="6630669" cy="382523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69" cy="382523"/>
                          <a:chOff x="0" y="0"/>
                          <a:chExt cx="6630669" cy="38252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7" y="304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627621" y="304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5" y="382523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624573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624573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190498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627621" y="190498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00338" id="drawingObject4" o:spid="_x0000_s1026" style="position:absolute;margin-left:36.7pt;margin-top:-.05pt;width:522.1pt;height:30.1pt;z-index:-251661824;mso-wrap-distance-left:0;mso-wrap-distance-right:0;mso-position-horizontal-relative:page" coordsize="6630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" o:allowincell="f">
                <v:shape id="Shape 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" path="m,l6095,e" filled="f" strokeweight=".16928mm">
                  <v:path arrowok="t" textboxrect="0,0,6095,0"/>
                </v:shape>
                <v:shape id="Shape 7" o:spid="_x0000_s1029" style="position:absolute;left:6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" path="m,l6618478,e" filled="f" strokeweight=".16928mm">
                  <v:path arrowok="t" textboxrect="0,0,6618478,0"/>
                </v:shape>
                <v:shape id="Shape 8" o:spid="_x0000_s1030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1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2" style="position:absolute;left:30;top:30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" path="m,187451l,e" filled="f" strokeweight=".16931mm">
                  <v:path arrowok="t" textboxrect="0,0,0,187451"/>
                </v:shape>
                <v:shape id="Shape 11" o:spid="_x0000_s1033" style="position:absolute;left:66276;top:30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" path="m,187451l,e" filled="f" strokeweight=".16931mm">
                  <v:path arrowok="t" textboxrect="0,0,0,187451"/>
                </v:shape>
                <v:shape id="Shape 12" o:spid="_x0000_s1034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" path="m,l6095,e" filled="f" strokeweight=".16928mm">
                  <v:path arrowok="t" textboxrect="0,0,6095,0"/>
                </v:shape>
                <v:shape id="Shape 13" o:spid="_x0000_s1035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6" style="position:absolute;left:60;top:3825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" path="m,l6618478,e" filled="f" strokeweight=".16928mm">
                  <v:path arrowok="t" textboxrect="0,0,6618478,0"/>
                </v:shape>
                <v:shape id="Shape 15" o:spid="_x0000_s1037" style="position:absolute;left:66245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wAwgAAANsAAAAPAAAAZHJzL2Rvd25yZXYueG1sRE9Na8JA&#10;EL0X/A/LCL3VjY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BCTswAwgAAANsAAAAPAAAA&#10;AAAAAAAAAAAAAAcCAABkcnMvZG93bnJldi54bWxQSwUGAAAAAAMAAwC3AAAA9gIAAAAA&#10;" path="m,l6095,e" filled="f" strokeweight=".16928mm">
                  <v:path arrowok="t" textboxrect="0,0,6095,0"/>
                </v:shape>
                <v:shape id="Shape 16" o:spid="_x0000_s1038" style="position:absolute;left:66245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39" style="position:absolute;left:30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" path="m,188976l,e" filled="f" strokeweight=".16931mm">
                  <v:path arrowok="t" textboxrect="0,0,0,188976"/>
                </v:shape>
                <v:shape id="Shape 18" o:spid="_x0000_s1040" style="position:absolute;left:66276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" path="m,188976l,e" filled="f" strokeweight=".16931mm">
                  <v:path arrowok="t" textboxrect="0,0,0,188976"/>
                </v:shape>
                <w10:wrap anchorx="page"/>
              </v:group>
            </w:pict>
          </mc:Fallback>
        </mc:AlternateConten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ЦЕДУ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ЗАМЕНА</w:t>
      </w:r>
    </w:p>
    <w:p w:rsidR="00074680" w:rsidRPr="00706C61" w:rsidRDefault="00074680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1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ного)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5.1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алоговый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т;</w:t>
      </w:r>
    </w:p>
    <w:p w:rsidR="00074680" w:rsidRPr="00706C61" w:rsidRDefault="00706C61">
      <w:pPr>
        <w:spacing w:after="0" w:line="240" w:lineRule="auto"/>
        <w:ind w:right="6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5.2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ичные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тные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та;</w:t>
      </w:r>
    </w:p>
    <w:p w:rsidR="00074680" w:rsidRPr="00706C61" w:rsidRDefault="00706C61">
      <w:pPr>
        <w:spacing w:after="0" w:line="238" w:lineRule="auto"/>
        <w:ind w:right="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5.3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еление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расчета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налогов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обязател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уплаты;</w:t>
      </w:r>
    </w:p>
    <w:p w:rsidR="00074680" w:rsidRPr="00706C61" w:rsidRDefault="00706C61">
      <w:pPr>
        <w:spacing w:after="0" w:line="240" w:lineRule="auto"/>
        <w:ind w:right="23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5.4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готы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налогообложения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платы;</w:t>
      </w:r>
    </w:p>
    <w:p w:rsidR="00074680" w:rsidRPr="00706C61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5.5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алоговое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ятел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ции.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 wp14:anchorId="5718B9E8" wp14:editId="6AA0D36B">
                <wp:simplePos x="0" y="0"/>
                <wp:positionH relativeFrom="page">
                  <wp:posOffset>466344</wp:posOffset>
                </wp:positionH>
                <wp:positionV relativeFrom="paragraph">
                  <wp:posOffset>-368637</wp:posOffset>
                </wp:positionV>
                <wp:extent cx="6630669" cy="6868109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69" cy="6868109"/>
                          <a:chOff x="0" y="0"/>
                          <a:chExt cx="6630669" cy="686810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304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627621" y="304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1920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627621" y="1920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47" y="3672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627621" y="3672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542621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627621" y="542621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7181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627621" y="7181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8934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627621" y="8934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0687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627621" y="10687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12439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627621" y="12439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14192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627621" y="14192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944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627621" y="15944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1769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627621" y="1769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194500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627621" y="194500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21202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627621" y="21202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22955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627621" y="22955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24707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627621" y="24707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26460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627621" y="26460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2821253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627621" y="2821253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29968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627621" y="29968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31720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627621" y="31720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33473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627621" y="33473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35226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627621" y="35226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3697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627621" y="3697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38731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627621" y="38731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40483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627621" y="40483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4223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627621" y="4223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43989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627621" y="43989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457415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627621" y="457415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474941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27621" y="474941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492467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627621" y="492467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509993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627621" y="509993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527527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627621" y="527527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54508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627621" y="54508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562610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27621" y="562610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7" y="580135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627621" y="580135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597661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627621" y="597661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615187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627621" y="615187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6327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627621" y="6327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650234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27621" y="650234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6868109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24573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624573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6677608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27621" y="6677608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F81C3" id="drawingObject19" o:spid="_x0000_s1026" style="position:absolute;margin-left:36.7pt;margin-top:-29.05pt;width:522.1pt;height:540.8pt;z-index:-251658752;mso-wrap-distance-left:0;mso-wrap-distance-right:0;mso-position-horizontal-relative:page" coordsize="66306,6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" o:allowincell="f">
                <v:shape id="Shape 2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6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" path="m,l6618478,e" filled="f" strokeweight=".16928mm">
                  <v:path arrowok="t" textboxrect="0,0,6618478,0"/>
                </v:shape>
                <v:shape id="Shape 23" o:spid="_x0000_s1030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m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ONuoybEAAAA2wAAAA8A&#10;AAAAAAAAAAAAAAAABwIAAGRycy9kb3ducmV2LnhtbFBLBQYAAAAAAwADALcAAAD4AgAAAAA=&#10;" path="m,l6095,e" filled="f" strokeweight=".16928mm">
                  <v:path arrowok="t" textboxrect="0,0,6095,0"/>
                </v:shape>
                <v:shape id="Shape 25" o:spid="_x0000_s1032" style="position:absolute;left:30;top:30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" path="m,188976l,e" filled="f" strokeweight=".16931mm">
                  <v:path arrowok="t" textboxrect="0,0,0,188976"/>
                </v:shape>
                <v:shape id="Shape 26" o:spid="_x0000_s1033" style="position:absolute;left:66276;top:30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" path="m,188976l,e" filled="f" strokeweight=".16931mm">
                  <v:path arrowok="t" textboxrect="0,0,0,188976"/>
                </v:shape>
                <v:shape id="Shape 27" o:spid="_x0000_s1034" style="position:absolute;left:30;top:192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28" o:spid="_x0000_s1035" style="position:absolute;left:66276;top:192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" path="m,175259l,e" filled="f" strokeweight=".16931mm">
                  <v:path arrowok="t" textboxrect="0,0,0,175259"/>
                </v:shape>
                <v:shape id="Shape 29" o:spid="_x0000_s1036" style="position:absolute;left:30;top:367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0" o:spid="_x0000_s1037" style="position:absolute;left:66276;top:367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FbVwAAAANsAAAAPAAAAZHJzL2Rvd25yZXYueG1sRE/Pa8Iw&#10;FL4L/g/hCbtp4gY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kWRW1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31" o:spid="_x0000_s1038" style="position:absolute;left:30;top:5426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" path="m,175563l,e" filled="f" strokeweight=".16931mm">
                  <v:path arrowok="t" textboxrect="0,0,0,175563"/>
                </v:shape>
                <v:shape id="Shape 32" o:spid="_x0000_s1039" style="position:absolute;left:66276;top:5426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" path="m,175563l,e" filled="f" strokeweight=".16931mm">
                  <v:path arrowok="t" textboxrect="0,0,0,175563"/>
                </v:shape>
                <v:shape id="Shape 33" o:spid="_x0000_s1040" style="position:absolute;left:30;top:718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34" o:spid="_x0000_s1041" style="position:absolute;left:66276;top:718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DWwwAAANsAAAAPAAAAZHJzL2Rvd25yZXYueG1sRI9BawIx&#10;FITvhf6H8ArealIt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7l9Q1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5" o:spid="_x0000_s1042" style="position:absolute;left:30;top:893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VNwwAAANsAAAAPAAAAZHJzL2Rvd25yZXYueG1sRI9BawIx&#10;FITvhf6H8ArealKl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gRP1T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6" o:spid="_x0000_s1043" style="position:absolute;left:66276;top:893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7" o:spid="_x0000_s1044" style="position:absolute;left:30;top:10687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38" o:spid="_x0000_s1045" style="position:absolute;left:66276;top:10687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" path="m,175260l,e" filled="f" strokeweight=".16931mm">
                  <v:path arrowok="t" textboxrect="0,0,0,175260"/>
                </v:shape>
                <v:shape id="Shape 39" o:spid="_x0000_s1046" style="position:absolute;left:30;top:1243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0" o:spid="_x0000_s1047" style="position:absolute;left:66276;top:1243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WowAAAANsAAAAPAAAAZHJzL2Rvd25yZXYueG1sRE/Pa8Iw&#10;FL4L/g/hCbtp4hg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yWIlqM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41" o:spid="_x0000_s1048" style="position:absolute;left:30;top:1419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42" o:spid="_x0000_s1049" style="position:absolute;left:66276;top:1419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43" o:spid="_x0000_s1050" style="position:absolute;left:30;top:1594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LvfwwAAANsAAAAPAAAAZHJzL2Rvd25yZXYueG1sRI9BawIx&#10;FITvhf6H8ArealIt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ObC73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4" o:spid="_x0000_s1051" style="position:absolute;left:66276;top:1594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45" o:spid="_x0000_s1052" style="position:absolute;left:30;top:1769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YwwwAAANsAAAAPAAAAZHJzL2Rvd25yZXYueG1sRI9BawIx&#10;FITvhf6H8ArealKx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2RWGM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6" o:spid="_x0000_s1053" style="position:absolute;left:66276;top:1769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7" o:spid="_x0000_s1054" style="position:absolute;left:30;top:1945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8" o:spid="_x0000_s1055" style="position:absolute;left:66276;top:1945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49" o:spid="_x0000_s1056" style="position:absolute;left:30;top:2120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0" o:spid="_x0000_s1057" style="position:absolute;left:66276;top:2120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N1wAAAANsAAAAPAAAAZHJzL2Rvd25yZXYueG1sRE/Pa8Iw&#10;FL4L/g/hCbtp4mA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TLuzd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51" o:spid="_x0000_s1058" style="position:absolute;left:30;top:22955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52" o:spid="_x0000_s1059" style="position:absolute;left:66276;top:22955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C2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a/L+EHyNkLAAD//wMAUEsBAi0AFAAGAAgAAAAhANvh9svuAAAAhQEAABMAAAAAAAAAAAAA&#10;AAAAAAAAAFtDb250ZW50X1R5cGVzXS54bWxQSwECLQAUAAYACAAAACEAWvQsW78AAAAVAQAACwAA&#10;AAAAAAAAAAAAAAAfAQAAX3JlbHMvLnJlbHNQSwECLQAUAAYACAAAACEAV8UQts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3" o:spid="_x0000_s1060" style="position:absolute;left:30;top:2470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0CwwAAANsAAAAPAAAAZHJzL2Rvd25yZXYueG1sRI9BawIx&#10;FITvhf6H8ArealKl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vGktA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4" o:spid="_x0000_s1061" style="position:absolute;left:66276;top:2470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V2wwAAANsAAAAPAAAAZHJzL2Rvd25yZXYueG1sRI9BawIx&#10;FITvhf6H8ArealKx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M4C1d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5" o:spid="_x0000_s1062" style="position:absolute;left:30;top:264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jC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G/L+EHyNkLAAD//wMAUEsBAi0AFAAGAAgAAAAhANvh9svuAAAAhQEAABMAAAAAAAAAAAAA&#10;AAAAAAAAAFtDb250ZW50X1R5cGVzXS54bWxQSwECLQAUAAYACAAAACEAWvQsW78AAAAVAQAACwAA&#10;AAAAAAAAAAAAAAAfAQAAX3JlbHMvLnJlbHNQSwECLQAUAAYACAAAACEA2CyIws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6" o:spid="_x0000_s1063" style="position:absolute;left:66276;top:264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ha1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W/L+EHyNkLAAD//wMAUEsBAi0AFAAGAAgAAAAhANvh9svuAAAAhQEAABMAAAAAAAAAAAAA&#10;AAAAAAAAAFtDb250ZW50X1R5cGVzXS54bWxQSwECLQAUAAYACAAAACEAWvQsW78AAAAVAQAACwAA&#10;AAAAAAAAAAAAAAAfAQAAX3JlbHMvLnJlbHNQSwECLQAUAAYACAAAACEAKP4Wt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7" o:spid="_x0000_s1064" style="position:absolute;left:30;top:2821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" path="m,175564l,e" filled="f" strokeweight=".16931mm">
                  <v:path arrowok="t" textboxrect="0,0,0,175564"/>
                </v:shape>
                <v:shape id="Shape 58" o:spid="_x0000_s1065" style="position:absolute;left:66276;top:2821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" path="m,175564l,e" filled="f" strokeweight=".16931mm">
                  <v:path arrowok="t" textboxrect="0,0,0,175564"/>
                </v:shape>
                <v:shape id="Shape 59" o:spid="_x0000_s1066" style="position:absolute;left:30;top:2996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60" o:spid="_x0000_s1067" style="position:absolute;left:66276;top:2996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" path="m,175258l,e" filled="f" strokeweight=".16931mm">
                  <v:path arrowok="t" textboxrect="0,0,0,175258"/>
                </v:shape>
                <v:shape id="Shape 61" o:spid="_x0000_s1068" style="position:absolute;left:30;top:3172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62" o:spid="_x0000_s1069" style="position:absolute;left:66276;top:3172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63" o:spid="_x0000_s1070" style="position:absolute;left:30;top:334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64" o:spid="_x0000_s1071" style="position:absolute;left:66276;top:334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65" o:spid="_x0000_s1072" style="position:absolute;left:30;top:3522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" path="m,175258l,e" filled="f" strokeweight=".16931mm">
                  <v:path arrowok="t" textboxrect="0,0,0,175258"/>
                </v:shape>
                <v:shape id="Shape 66" o:spid="_x0000_s1073" style="position:absolute;left:66276;top:3522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67" o:spid="_x0000_s1074" style="position:absolute;left:30;top:3697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68" o:spid="_x0000_s1075" style="position:absolute;left:66276;top:3697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69" o:spid="_x0000_s1076" style="position:absolute;left:30;top:3873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" path="m,175258l,e" filled="f" strokeweight=".16931mm">
                  <v:path arrowok="t" textboxrect="0,0,0,175258"/>
                </v:shape>
                <v:shape id="Shape 70" o:spid="_x0000_s1077" style="position:absolute;left:66276;top:3873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" path="m,175258l,e" filled="f" strokeweight=".16931mm">
                  <v:path arrowok="t" textboxrect="0,0,0,175258"/>
                </v:shape>
                <v:shape id="Shape 71" o:spid="_x0000_s1078" style="position:absolute;left:30;top:4048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72" o:spid="_x0000_s1079" style="position:absolute;left:66276;top:4048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73" o:spid="_x0000_s1080" style="position:absolute;left:30;top:4223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74" o:spid="_x0000_s1081" style="position:absolute;left:66276;top:4223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75" o:spid="_x0000_s1082" style="position:absolute;left:30;top:4398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" path="m,175258l,e" filled="f" strokeweight=".16931mm">
                  <v:path arrowok="t" textboxrect="0,0,0,175258"/>
                </v:shape>
                <v:shape id="Shape 76" o:spid="_x0000_s1083" style="position:absolute;left:66276;top:4398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77" o:spid="_x0000_s1084" style="position:absolute;left:30;top:4574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" path="m,175260l,e" filled="f" strokeweight=".16931mm">
                  <v:path arrowok="t" textboxrect="0,0,0,175260"/>
                </v:shape>
                <v:shape id="Shape 78" o:spid="_x0000_s1085" style="position:absolute;left:66276;top:4574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" path="m,175260l,e" filled="f" strokeweight=".16931mm">
                  <v:path arrowok="t" textboxrect="0,0,0,175260"/>
                </v:shape>
                <v:shape id="Shape 79" o:spid="_x0000_s1086" style="position:absolute;left:30;top:4749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80" o:spid="_x0000_s1087" style="position:absolute;left:66276;top:4749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" path="m,175259l,e" filled="f" strokeweight=".16931mm">
                  <v:path arrowok="t" textboxrect="0,0,0,175259"/>
                </v:shape>
                <v:shape id="Shape 81" o:spid="_x0000_s1088" style="position:absolute;left:30;top:4924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2" o:spid="_x0000_s1089" style="position:absolute;left:66276;top:4924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83" o:spid="_x0000_s1090" style="position:absolute;left:30;top:509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4" o:spid="_x0000_s1091" style="position:absolute;left:66276;top:509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5" o:spid="_x0000_s1092" style="position:absolute;left:30;top:5275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" path="m,175564l,e" filled="f" strokeweight=".16931mm">
                  <v:path arrowok="t" textboxrect="0,0,0,175564"/>
                </v:shape>
                <v:shape id="Shape 86" o:spid="_x0000_s1093" style="position:absolute;left:66276;top:5275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" path="m,175564l,e" filled="f" strokeweight=".16931mm">
                  <v:path arrowok="t" textboxrect="0,0,0,175564"/>
                </v:shape>
                <v:shape id="Shape 87" o:spid="_x0000_s1094" style="position:absolute;left:30;top:5450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" path="m,175260l,e" filled="f" strokeweight=".16931mm">
                  <v:path arrowok="t" textboxrect="0,0,0,175260"/>
                </v:shape>
                <v:shape id="Shape 88" o:spid="_x0000_s1095" style="position:absolute;left:66276;top:5450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" path="m,175260l,e" filled="f" strokeweight=".16931mm">
                  <v:path arrowok="t" textboxrect="0,0,0,175260"/>
                </v:shape>
                <v:shape id="Shape 89" o:spid="_x0000_s1096" style="position:absolute;left:30;top:56261;width:0;height:1752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" path="m,175261l,e" filled="f" strokeweight=".16931mm">
                  <v:path arrowok="t" textboxrect="0,0,0,175261"/>
                </v:shape>
                <v:shape id="Shape 90" o:spid="_x0000_s1097" style="position:absolute;left:66276;top:56261;width:0;height:1752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" path="m,175261l,e" filled="f" strokeweight=".16931mm">
                  <v:path arrowok="t" textboxrect="0,0,0,175261"/>
                </v:shape>
                <v:shape id="Shape 91" o:spid="_x0000_s1098" style="position:absolute;left:30;top:5801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2" o:spid="_x0000_s1099" style="position:absolute;left:66276;top:5801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3" o:spid="_x0000_s1100" style="position:absolute;left:30;top:5976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4" o:spid="_x0000_s1101" style="position:absolute;left:66276;top:5976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5" o:spid="_x0000_s1102" style="position:absolute;left:30;top:61518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6" o:spid="_x0000_s1103" style="position:absolute;left:66276;top:61518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97" o:spid="_x0000_s1104" style="position:absolute;left:30;top:63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8" o:spid="_x0000_s1105" style="position:absolute;left:66276;top:63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99" o:spid="_x0000_s1106" style="position:absolute;left:30;top:6502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100" o:spid="_x0000_s1107" style="position:absolute;left:66276;top:6502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01" o:spid="_x0000_s1108" style="position:absolute;top:686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109" style="position:absolute;top:686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110" style="position:absolute;left:60;top:68681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" path="m,l6618478,e" filled="f" strokeweight=".16928mm">
                  <v:path arrowok="t" textboxrect="0,0,6618478,0"/>
                </v:shape>
                <v:shape id="Shape 104" o:spid="_x0000_s1111" style="position:absolute;left:66245;top:68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112" style="position:absolute;left:66245;top:68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113" style="position:absolute;left:30;top:66776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" path="m,187451l,e" filled="f" strokeweight=".16931mm">
                  <v:path arrowok="t" textboxrect="0,0,0,187451"/>
                </v:shape>
                <v:shape id="Shape 107" o:spid="_x0000_s1114" style="position:absolute;left:66276;top:66776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" path="m,187451l,e" filled="f" strokeweight=".16931mm">
                  <v:path arrowok="t" textboxrect="0,0,0,187451"/>
                </v:shape>
                <w10:wrap anchorx="page"/>
              </v:group>
            </w:pict>
          </mc:Fallback>
        </mc:AlternateConten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сущность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ую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имость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щей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профессии,</w:t>
      </w:r>
      <w:r w:rsidRPr="00706C6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тойчивый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Организовывать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твенную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ость,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одя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ководит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лем.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артн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нестандартн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ственность.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уще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формации,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бх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одимой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эффекти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ностного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</w:t>
      </w:r>
      <w:r w:rsidRPr="00706C6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спользовать</w:t>
      </w:r>
      <w:r w:rsidRPr="00706C6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мацио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-ко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муникацион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нологии</w:t>
      </w:r>
      <w:r w:rsidRPr="00706C6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сионал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лективе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е,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эфф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щать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легами,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руковод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еб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елями.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Брать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бя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работу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енов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подчиненны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заданий.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ачи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остного</w:t>
      </w:r>
      <w:r w:rsidRPr="00706C6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занимат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амообра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ованием,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нировать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ыш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валификации.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условиях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ены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706C6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_4____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полнен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на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амен (квалиф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ный):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1 __15____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6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2 ___5___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3 ___5___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.…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4 ___15__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 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40____ 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7" w:lineRule="auto"/>
        <w:ind w:right="6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№ 1-4.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4680" w:rsidRPr="00706C61" w:rsidRDefault="00706C61">
      <w:pPr>
        <w:spacing w:after="0" w:line="239" w:lineRule="auto"/>
        <w:ind w:right="3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аны т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да: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ктаж по 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 Обо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 для выпол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706C61">
      <w:pPr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чная,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706C6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рско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6C6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ансово-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его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нению</w:t>
      </w:r>
    </w:p>
    <w:p w:rsidR="00074680" w:rsidRPr="00706C61" w:rsidRDefault="00706C61">
      <w:pPr>
        <w:spacing w:after="0" w:line="240" w:lineRule="auto"/>
        <w:ind w:left="49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1134" w:right="847" w:bottom="982" w:left="851" w:header="720" w:footer="720" w:gutter="0"/>
          <w:cols w:space="708"/>
        </w:sect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 wp14:anchorId="36DB9D6B" wp14:editId="2232DAC7">
                <wp:simplePos x="0" y="0"/>
                <wp:positionH relativeFrom="page">
                  <wp:posOffset>466344</wp:posOffset>
                </wp:positionH>
                <wp:positionV relativeFrom="paragraph">
                  <wp:posOffset>-21166</wp:posOffset>
                </wp:positionV>
                <wp:extent cx="6627621" cy="3367151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621" cy="3367151"/>
                          <a:chOff x="0" y="0"/>
                          <a:chExt cx="6627621" cy="3367151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5" y="3047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276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276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27621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1935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27621" y="1935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3688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27621" y="3688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54401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627621" y="54401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7195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627621" y="7195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8948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27621" y="8948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10701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627621" y="10701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12453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627621" y="12453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14206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627621" y="14206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15958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627621" y="15958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7711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27621" y="17711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19464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627621" y="19464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47" y="21216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27621" y="21216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22969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627621" y="22969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24721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627621" y="24721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26474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627621" y="26474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28227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27621" y="28227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2998039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627621" y="2998039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364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364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3364103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627621" y="3361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627621" y="3361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7" y="317360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627621" y="317360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23AC9" id="drawingObject108" o:spid="_x0000_s1026" style="position:absolute;margin-left:36.7pt;margin-top:-1.65pt;width:521.85pt;height:265.15pt;z-index:-251660800;mso-wrap-distance-left:0;mso-wrap-distance-right:0;mso-position-horizontal-relative:page" coordsize="66276,3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" o:allowincell="f">
                <v:shape id="Shape 10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" path="m,l6095,e" filled="f" strokeweight=".16931mm">
                  <v:path arrowok="t" textboxrect="0,0,6095,0"/>
                </v:shape>
                <v:shape id="Shape 11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" path="m,l6095,e" filled="f" strokeweight=".16931mm">
                  <v:path arrowok="t" textboxrect="0,0,6095,0"/>
                </v:shape>
                <v:shape id="Shape 111" o:spid="_x0000_s1029" style="position:absolute;left:60;top:3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" path="m,l6618478,e" filled="f" strokeweight=".16931mm">
                  <v:path arrowok="t" textboxrect="0,0,6618478,0"/>
                </v:shape>
                <v:shape id="Shape 112" o:spid="_x0000_s1030" style="position:absolute;left:662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031" style="position:absolute;left:662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oJ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" path="m,6095l,e" filled="f" strokeweight=".16931mm">
                  <v:path arrowok="t" textboxrect="0,0,0,6095"/>
                </v:shape>
                <v:shape id="Shape 114" o:spid="_x0000_s1032" style="position:absolute;left:30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" path="m,187452l,e" filled="f" strokeweight=".16931mm">
                  <v:path arrowok="t" textboxrect="0,0,0,187452"/>
                </v:shape>
                <v:shape id="Shape 115" o:spid="_x0000_s1033" style="position:absolute;left:66276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" path="m,187452l,e" filled="f" strokeweight=".16931mm">
                  <v:path arrowok="t" textboxrect="0,0,0,187452"/>
                </v:shape>
                <v:shape id="Shape 116" o:spid="_x0000_s1034" style="position:absolute;left:30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7" o:spid="_x0000_s1035" style="position:absolute;left:66276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8" o:spid="_x0000_s1036" style="position:absolute;left:30;top:368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19" o:spid="_x0000_s1037" style="position:absolute;left:66276;top:368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0" o:spid="_x0000_s1038" style="position:absolute;left:30;top:5440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" path="m,175564l,e" filled="f" strokeweight=".16931mm">
                  <v:path arrowok="t" textboxrect="0,0,0,175564"/>
                </v:shape>
                <v:shape id="Shape 121" o:spid="_x0000_s1039" style="position:absolute;left:66276;top:5440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" path="m,175564l,e" filled="f" strokeweight=".16931mm">
                  <v:path arrowok="t" textboxrect="0,0,0,175564"/>
                </v:shape>
                <v:shape id="Shape 122" o:spid="_x0000_s1040" style="position:absolute;left:30;top:71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3" o:spid="_x0000_s1041" style="position:absolute;left:66276;top:71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rzwQAAANwAAAAPAAAAZHJzL2Rvd25yZXYueG1sRE9NawIx&#10;EL0L/Q9hCt40qYK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BPOSvP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4" o:spid="_x0000_s1042" style="position:absolute;left:30;top:894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KHwQAAANwAAAAPAAAAZHJzL2Rvd25yZXYueG1sRE9NawIx&#10;EL0L/Q9hCt40qYi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Jwn0o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5" o:spid="_x0000_s1043" style="position:absolute;left:66276;top:894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ccwQAAANwAAAAPAAAAZHJzL2Rvd25yZXYueG1sRE9NawIx&#10;EL0L/Q9hCt40qaC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PNrdxz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6" o:spid="_x0000_s1044" style="position:absolute;left:30;top:1070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7" o:spid="_x0000_s1045" style="position:absolute;left:66276;top:1070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8" o:spid="_x0000_s1046" style="position:absolute;left:30;top:124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29" o:spid="_x0000_s1047" style="position:absolute;left:66276;top:124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0" o:spid="_x0000_s1048" style="position:absolute;left:30;top:1420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31" o:spid="_x0000_s1049" style="position:absolute;left:66276;top:1420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2" o:spid="_x0000_s1050" style="position:absolute;left:30;top:159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3" o:spid="_x0000_s1051" style="position:absolute;left:66276;top:159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4" o:spid="_x0000_s1052" style="position:absolute;left:30;top:1771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RawgAAANw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AZ/kRa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5" o:spid="_x0000_s1053" style="position:absolute;left:66276;top:1771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HBwgAAANwAAAAPAAAAZHJzL2Rvd25yZXYueG1sRE9NawIx&#10;EL0X+h/CFLzVpEql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B2suHB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6" o:spid="_x0000_s1054" style="position:absolute;left:30;top:1946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7" o:spid="_x0000_s1055" style="position:absolute;left:66276;top:1946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8" o:spid="_x0000_s1056" style="position:absolute;left:30;top:212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39" o:spid="_x0000_s1057" style="position:absolute;left:66276;top:212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0" o:spid="_x0000_s1058" style="position:absolute;left:30;top:229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41" o:spid="_x0000_s1059" style="position:absolute;left:66276;top:229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2" o:spid="_x0000_s1060" style="position:absolute;left:30;top:2472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3" o:spid="_x0000_s1061" style="position:absolute;left:66276;top:2472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9TwgAAANw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/OcpXJ/JF8jlHwAAAP//AwBQSwECLQAUAAYACAAAACEA2+H2y+4AAACFAQAAEwAAAAAAAAAAAAAA&#10;AAAAAAAAW0NvbnRlbnRfVHlwZXNdLnhtbFBLAQItABQABgAIAAAAIQBa9CxbvwAAABUBAAALAAAA&#10;AAAAAAAAAAAAAB8BAABfcmVscy8ucmVsc1BLAQItABQABgAIAAAAIQDOEa9T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4" o:spid="_x0000_s1062" style="position:absolute;left:30;top:264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5" o:spid="_x0000_s1063" style="position:absolute;left:66276;top:264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K8wgAAANwAAAAPAAAAZHJzL2Rvd25yZXYueG1sRE9NawIx&#10;EL0X+h/CFLzVpGKl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AutJK8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6" o:spid="_x0000_s1064" style="position:absolute;left:30;top:2822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7" o:spid="_x0000_s1065" style="position:absolute;left:66276;top:2822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8" o:spid="_x0000_s1066" style="position:absolute;left:30;top:29980;width:0;height:1756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" path="m,175563l,e" filled="f" strokeweight=".16931mm">
                  <v:path arrowok="t" textboxrect="0,0,0,175563"/>
                </v:shape>
                <v:shape id="Shape 149" o:spid="_x0000_s1067" style="position:absolute;left:66276;top:29980;width:0;height:1756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" path="m,175563l,e" filled="f" strokeweight=".16931mm">
                  <v:path arrowok="t" textboxrect="0,0,0,175563"/>
                </v:shape>
                <v:shape id="Shape 150" o:spid="_x0000_s1068" style="position:absolute;top:336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4D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gyzMygV7+AQAA//8DAFBLAQItABQABgAIAAAAIQDb4fbL7gAAAIUBAAATAAAAAAAA&#10;AAAAAAAAAAAAAABbQ29udGVudF9UeXBlc10ueG1sUEsBAi0AFAAGAAgAAAAhAFr0LFu/AAAAFQEA&#10;AAsAAAAAAAAAAAAAAAAAHwEAAF9yZWxzLy5yZWxzUEsBAi0AFAAGAAgAAAAhAGG/bgPHAAAA3AAA&#10;AA8AAAAAAAAAAAAAAAAABwIAAGRycy9kb3ducmV2LnhtbFBLBQYAAAAAAwADALcAAAD7AgAAAAA=&#10;" path="m,l6095,e" filled="f" strokeweight=".16931mm">
                  <v:path arrowok="t" textboxrect="0,0,6095,0"/>
                </v:shape>
                <v:shape id="Shape 151" o:spid="_x0000_s1069" style="position:absolute;top:336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" path="m,l6095,e" filled="f" strokeweight=".16931mm">
                  <v:path arrowok="t" textboxrect="0,0,6095,0"/>
                </v:shape>
                <v:shape id="Shape 152" o:spid="_x0000_s1070" style="position:absolute;left:60;top:33641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" path="m,l6618478,e" filled="f" strokeweight=".16931mm">
                  <v:path arrowok="t" textboxrect="0,0,6618478,0"/>
                </v:shape>
                <v:shape id="Shape 153" o:spid="_x0000_s1071" style="position:absolute;left:66276;top:336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4" o:spid="_x0000_s1072" style="position:absolute;left:66276;top:336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u9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JGP6eSRfIxS8AAAD//wMAUEsBAi0AFAAGAAgAAAAhANvh9svuAAAAhQEAABMAAAAAAAAAAAAA&#10;AAAAAAAAAFtDb250ZW50X1R5cGVzXS54bWxQSwECLQAUAAYACAAAACEAWvQsW78AAAAVAQAACwAA&#10;AAAAAAAAAAAAAAAfAQAAX3JlbHMvLnJlbHNQSwECLQAUAAYACAAAACEADF1bv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5" o:spid="_x0000_s1073" style="position:absolute;left:30;top:31736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" path="m,187452l,e" filled="f" strokeweight=".16931mm">
                  <v:path arrowok="t" textboxrect="0,0,0,187452"/>
                </v:shape>
                <v:shape id="Shape 156" o:spid="_x0000_s1074" style="position:absolute;left:66276;top:31736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" path="m,187452l,e" filled="f" strokeweight=".16931mm">
                  <v:path arrowok="t" textboxrect="0,0,0,187452"/>
                </v:shape>
                <w10:wrap anchorx="page"/>
              </v:group>
            </w:pict>
          </mc:Fallback>
        </mc:AlternateConten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ительная лит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ая, норм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ая и т.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ия: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 Оз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акомьте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 с 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для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аблюдайте</w:t>
      </w:r>
      <w:r w:rsidRPr="00706C6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06C6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чивости</w:t>
      </w:r>
      <w:r w:rsidRPr="00706C6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706C6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работе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 w:rsidRPr="00706C6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ата 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74680" w:rsidRPr="00706C61" w:rsidRDefault="00706C6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рьте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 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Pr="00706C6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ата 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4680" w:rsidRPr="00706C61" w:rsidRDefault="00706C6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ордер, кот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06C6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редложенной</w:t>
      </w:r>
      <w:r w:rsidRPr="00706C6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ртый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экза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74680" w:rsidRPr="00706C61" w:rsidRDefault="00706C6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(задан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706C6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абочий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706C6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74680" w:rsidRPr="00706C61" w:rsidRDefault="00706C61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706C6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рьте</w:t>
      </w:r>
      <w:r w:rsidRPr="00706C6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706C6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роводок</w:t>
      </w:r>
      <w:r w:rsidRPr="00706C6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органи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</w:t>
      </w:r>
      <w:r w:rsidRPr="00706C6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706C6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очность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 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сти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74680" w:rsidRPr="00706C61" w:rsidRDefault="00074680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="00C76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74680" w:rsidRPr="00706C61" w:rsidRDefault="00706C61">
      <w:pPr>
        <w:spacing w:after="0" w:line="240" w:lineRule="auto"/>
        <w:ind w:left="708"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 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в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ллах: 2 – 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остью.</w:t>
      </w:r>
    </w:p>
    <w:p w:rsidR="00074680" w:rsidRPr="00706C61" w:rsidRDefault="00706C61">
      <w:pPr>
        <w:spacing w:after="0" w:line="240" w:lineRule="auto"/>
        <w:ind w:left="708" w:right="5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 – 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частично; 0 – 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проявляется.</w:t>
      </w:r>
    </w:p>
    <w:p w:rsidR="00074680" w:rsidRPr="00706C61" w:rsidRDefault="00706C61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 w:rsidRPr="00706C6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анос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баллы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 показателям.</w:t>
      </w:r>
    </w:p>
    <w:p w:rsidR="00074680" w:rsidRPr="00706C61" w:rsidRDefault="00706C61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65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возможны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 вы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 оцен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ВПД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- 12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5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4680" w:rsidRPr="00706C61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- 10 – 11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4680" w:rsidRPr="00706C61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- 8 – 9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 освое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етворитель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меньше,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706C6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C7647A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4.2.4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06C61"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706C61"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74680" w:rsidRPr="00706C61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экза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ионного) 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дены в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3.</w:t>
      </w:r>
    </w:p>
    <w:p w:rsidR="00074680" w:rsidRPr="00706C61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2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 wp14:anchorId="13FFD405" wp14:editId="5875817B">
                <wp:simplePos x="0" y="0"/>
                <wp:positionH relativeFrom="page">
                  <wp:posOffset>469391</wp:posOffset>
                </wp:positionH>
                <wp:positionV relativeFrom="paragraph">
                  <wp:posOffset>-199474</wp:posOffset>
                </wp:positionV>
                <wp:extent cx="6624573" cy="1948002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73" cy="1948002"/>
                          <a:chOff x="0" y="0"/>
                          <a:chExt cx="6624573" cy="1948002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8" y="3048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62457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62457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609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624573" y="609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950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624573" y="1950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7033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624573" y="37033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54566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624573" y="54566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721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624573" y="721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896493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624573" y="896493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0717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624573" y="10717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124701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624573" y="124701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4222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624573" y="14222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5974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624573" y="15974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7727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624573" y="17727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98577" id="drawingObject157" o:spid="_x0000_s1026" style="position:absolute;margin-left:36.95pt;margin-top:-15.7pt;width:521.6pt;height:153.4pt;z-index:-251657728;mso-wrap-distance-left:0;mso-wrap-distance-right:0;mso-position-horizontal-relative:page" coordsize="66245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" o:allowincell="f">
                <v:shape id="Shape 158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" path="m,6096l,e" filled="f" strokeweight=".16931mm">
                  <v:path arrowok="t" textboxrect="0,0,0,6096"/>
                </v:shape>
                <v:shape id="Shape 159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TD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" path="m,6096l,e" filled="f" strokeweight=".16931mm">
                  <v:path arrowok="t" textboxrect="0,0,0,6096"/>
                </v:shape>
                <v:shape id="Shape 160" o:spid="_x0000_s1029" style="position:absolute;left:30;top:3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" path="m,l6618478,e" filled="f" strokeweight=".48pt">
                  <v:path arrowok="t" textboxrect="0,0,6618478,0"/>
                </v:shape>
                <v:shape id="Shape 161" o:spid="_x0000_s1030" style="position:absolute;left:662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J4wQAAANw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/MR3J9JF8jZDQAA//8DAFBLAQItABQABgAIAAAAIQDb4fbL7gAAAIUBAAATAAAAAAAAAAAAAAAA&#10;AAAAAABbQ29udGVudF9UeXBlc10ueG1sUEsBAi0AFAAGAAgAAAAhAFr0LFu/AAAAFQEAAAsAAAAA&#10;AAAAAAAAAAAAHwEAAF9yZWxzLy5yZWxzUEsBAi0AFAAGAAgAAAAhAOiyQnjBAAAA3AAAAA8AAAAA&#10;AAAAAAAAAAAABwIAAGRycy9kb3ducmV2LnhtbFBLBQYAAAAAAwADALcAAAD1AgAAAAA=&#10;" path="m,6096l,e" filled="f" strokeweight=".16931mm">
                  <v:path arrowok="t" textboxrect="0,0,0,6096"/>
                </v:shape>
                <v:shape id="Shape 162" o:spid="_x0000_s1031" style="position:absolute;left:662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wP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" path="m,6096l,e" filled="f" strokeweight=".16931mm">
                  <v:path arrowok="t" textboxrect="0,0,0,6096"/>
                </v:shape>
                <v:shape id="Shape 163" o:spid="_x0000_s1032" style="position:absolute;top:60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" path="m,188975l,e" filled="f" strokeweight=".16931mm">
                  <v:path arrowok="t" textboxrect="0,0,0,188975"/>
                </v:shape>
                <v:shape id="Shape 164" o:spid="_x0000_s1033" style="position:absolute;left:66245;top:60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" path="m,188975l,e" filled="f" strokeweight=".16931mm">
                  <v:path arrowok="t" textboxrect="0,0,0,188975"/>
                </v:shape>
                <v:shape id="Shape 165" o:spid="_x0000_s1034" style="position:absolute;top:19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66" o:spid="_x0000_s1035" style="position:absolute;left:66245;top:19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67" o:spid="_x0000_s1036" style="position:absolute;top:370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68" o:spid="_x0000_s1037" style="position:absolute;left:66245;top:370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69" o:spid="_x0000_s1038" style="position:absolute;top:5456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" path="m,175564l,e" filled="f" strokeweight=".16931mm">
                  <v:path arrowok="t" textboxrect="0,0,0,175564"/>
                </v:shape>
                <v:shape id="Shape 170" o:spid="_x0000_s1039" style="position:absolute;left:66245;top:5456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171" o:spid="_x0000_s1040" style="position:absolute;top:721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72" o:spid="_x0000_s1041" style="position:absolute;left:66245;top:721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73" o:spid="_x0000_s1042" style="position:absolute;top:8964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" path="m,175261l,e" filled="f" strokeweight=".16931mm">
                  <v:path arrowok="t" textboxrect="0,0,0,175261"/>
                </v:shape>
                <v:shape id="Shape 174" o:spid="_x0000_s1043" style="position:absolute;left:66245;top:8964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" path="m,175261l,e" filled="f" strokeweight=".16931mm">
                  <v:path arrowok="t" textboxrect="0,0,0,175261"/>
                </v:shape>
                <v:shape id="Shape 175" o:spid="_x0000_s1044" style="position:absolute;top:107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76" o:spid="_x0000_s1045" style="position:absolute;left:66245;top:107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77" o:spid="_x0000_s1046" style="position:absolute;top:1247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78" o:spid="_x0000_s1047" style="position:absolute;left:66245;top:1247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179" o:spid="_x0000_s1048" style="position:absolute;top:1422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80" o:spid="_x0000_s1049" style="position:absolute;left:66245;top:1422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81" o:spid="_x0000_s1050" style="position:absolute;top:159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2" o:spid="_x0000_s1051" style="position:absolute;left:66245;top:159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3" o:spid="_x0000_s1052" style="position:absolute;top:1772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184" o:spid="_x0000_s1053" style="position:absolute;left:66245;top:1772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" path="m,175260l,e" filled="f" strokeweight=".16931mm">
                  <v:path arrowok="t" textboxrect="0,0,0,175260"/>
                </v:shape>
                <w10:wrap anchorx="page"/>
              </v:group>
            </w:pict>
          </mc:Fallback>
        </mc:AlternateConten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ЕНУЮ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40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74680" w:rsidRPr="00706C61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истый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ланк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 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ордер –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74680" w:rsidRPr="00706C61" w:rsidRDefault="00706C61">
      <w:pPr>
        <w:spacing w:after="0" w:line="238" w:lineRule="auto"/>
        <w:ind w:left="-2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2: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етного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</w:t>
      </w:r>
      <w:r w:rsidRPr="00706C6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06C6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06C6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зитов</w:t>
      </w:r>
      <w:r w:rsidRPr="00706C6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</w:p>
    <w:p w:rsidR="00074680" w:rsidRPr="00706C61" w:rsidRDefault="00074680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85" w:right="845" w:bottom="982" w:left="851" w:header="720" w:footer="720" w:gutter="0"/>
          <w:cols w:space="708"/>
        </w:sect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6704" behindDoc="1" locked="0" layoutInCell="0" allowOverlap="1" wp14:anchorId="2EF53855" wp14:editId="107ED6E5">
                <wp:simplePos x="0" y="0"/>
                <wp:positionH relativeFrom="page">
                  <wp:posOffset>469391</wp:posOffset>
                </wp:positionH>
                <wp:positionV relativeFrom="paragraph">
                  <wp:posOffset>-1354</wp:posOffset>
                </wp:positionV>
                <wp:extent cx="6624573" cy="5978018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73" cy="5978018"/>
                          <a:chOff x="0" y="0"/>
                          <a:chExt cx="6624573" cy="5978018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624573" y="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75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624573" y="175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505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624573" y="3505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525730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624573" y="525730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7012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24573" y="7012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876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624573" y="876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051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624573" y="1051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2270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624573" y="12270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40233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624573" y="140233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5760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624573" y="15760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17513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24573" y="17513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9265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624573" y="19265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21018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624573" y="21018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22771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624573" y="22771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4523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24573" y="24523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6276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624573" y="26276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28028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624573" y="28028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2978227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624573" y="2978227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31537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24573" y="31537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33290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624573" y="33290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5043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624573" y="35043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6795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624573" y="36795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38548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624573" y="38548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40300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624573" y="40300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42053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624573" y="42053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43806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624573" y="43806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5558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624573" y="45558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47311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624573" y="47311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49063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624573" y="49063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5081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624573" y="5081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525691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24573" y="525691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43212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624573" y="543212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56076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624573" y="56076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8" y="597497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24573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624573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57829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624573" y="57829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3E96B" id="drawingObject185" o:spid="_x0000_s1026" style="position:absolute;margin-left:36.95pt;margin-top:-.1pt;width:521.6pt;height:470.7pt;z-index:-251659776;mso-wrap-distance-left:0;mso-wrap-distance-right:0;mso-position-horizontal-relative:page" coordsize="66245,5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" o:allowincell="f">
                <v:shape id="Shape 186" o:spid="_x0000_s1027" style="position:absolute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7" o:spid="_x0000_s1028" style="position:absolute;left:6624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8" o:spid="_x0000_s1029" style="position:absolute;top:175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89" o:spid="_x0000_s1030" style="position:absolute;left:66245;top:175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0" o:spid="_x0000_s1031" style="position:absolute;top:35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91" o:spid="_x0000_s1032" style="position:absolute;left:66245;top:35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2" o:spid="_x0000_s1033" style="position:absolute;top:5257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" path="m,175563l,e" filled="f" strokeweight=".16931mm">
                  <v:path arrowok="t" textboxrect="0,0,0,175563"/>
                </v:shape>
                <v:shape id="Shape 193" o:spid="_x0000_s1034" style="position:absolute;left:66245;top:5257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" path="m,175563l,e" filled="f" strokeweight=".16931mm">
                  <v:path arrowok="t" textboxrect="0,0,0,175563"/>
                </v:shape>
                <v:shape id="Shape 194" o:spid="_x0000_s1035" style="position:absolute;top:70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BtgwgAAANwAAAAPAAAAZHJzL2Rvd25yZXYueG1sRE9NawIx&#10;EL0X+h/CFLzVpEWk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A/mBtg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5" o:spid="_x0000_s1036" style="position:absolute;left:66245;top:70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L77wgAAANwAAAAPAAAAZHJzL2Rvd25yZXYueG1sRE9NawIx&#10;EL0X+h/CFLzVpAWl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BQ1L77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6" o:spid="_x0000_s1037" style="position:absolute;top:87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7" o:spid="_x0000_s1038" style="position:absolute;left:66245;top:87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8" o:spid="_x0000_s1039" style="position:absolute;top:1051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99" o:spid="_x0000_s1040" style="position:absolute;left:66245;top:1051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200" o:spid="_x0000_s1041" style="position:absolute;top:12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201" o:spid="_x0000_s1042" style="position:absolute;left:66245;top:12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2" o:spid="_x0000_s1043" style="position:absolute;top:14023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" path="m,173735l,e" filled="f" strokeweight=".16931mm">
                  <v:path arrowok="t" textboxrect="0,0,0,173735"/>
                </v:shape>
                <v:shape id="Shape 203" o:spid="_x0000_s1044" style="position:absolute;left:66245;top:14023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" path="m,173735l,e" filled="f" strokeweight=".16931mm">
                  <v:path arrowok="t" textboxrect="0,0,0,173735"/>
                </v:shape>
                <v:shape id="Shape 204" o:spid="_x0000_s1045" style="position:absolute;top:157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5" o:spid="_x0000_s1046" style="position:absolute;left:66245;top:157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6" o:spid="_x0000_s1047" style="position:absolute;top:1751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7" o:spid="_x0000_s1048" style="position:absolute;left:66245;top:1751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8" o:spid="_x0000_s1049" style="position:absolute;top:192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09" o:spid="_x0000_s1050" style="position:absolute;left:66245;top:192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0" o:spid="_x0000_s1051" style="position:absolute;top:210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11" o:spid="_x0000_s1052" style="position:absolute;left:66245;top:210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2" o:spid="_x0000_s1053" style="position:absolute;top:2277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3" o:spid="_x0000_s1054" style="position:absolute;left:66245;top:2277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EywwAAANwAAAAPAAAAZHJzL2Rvd25yZXYueG1sRI9BawIx&#10;FITvBf9DeAVvNVFB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BofhM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4" o:spid="_x0000_s1055" style="position:absolute;top:2452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lGwwAAANwAAAAPAAAAZHJzL2Rvd25yZXYueG1sRI9BawIx&#10;FITvBf9DeAVvNVFE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iW55R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5" o:spid="_x0000_s1056" style="position:absolute;left:66245;top:2452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zdwwAAANwAAAAPAAAAZHJzL2Rvd25yZXYueG1sRI9BawIx&#10;FITvBf9DeAVvNVFQ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5iLc3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6" o:spid="_x0000_s1057" style="position:absolute;top:262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7" o:spid="_x0000_s1058" style="position:absolute;left:66245;top:262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8" o:spid="_x0000_s1059" style="position:absolute;top:2802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19" o:spid="_x0000_s1060" style="position:absolute;left:66245;top:2802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0" o:spid="_x0000_s1061" style="position:absolute;top:29782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" path="m,175563l,e" filled="f" strokeweight=".16931mm">
                  <v:path arrowok="t" textboxrect="0,0,0,175563"/>
                </v:shape>
                <v:shape id="Shape 221" o:spid="_x0000_s1062" style="position:absolute;left:66245;top:29782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" path="m,175563l,e" filled="f" strokeweight=".16931mm">
                  <v:path arrowok="t" textboxrect="0,0,0,175563"/>
                </v:shape>
                <v:shape id="Shape 222" o:spid="_x0000_s1063" style="position:absolute;top:3153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23" o:spid="_x0000_s1064" style="position:absolute;left:66245;top:3153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uPwwAAANwAAAAPAAAAZHJzL2Rvd25yZXYueG1sRI9PS8Qw&#10;FMTvgt8hPMGbm1hh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yOsrj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4" o:spid="_x0000_s1065" style="position:absolute;top:332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P7wwAAANwAAAAPAAAAZHJzL2Rvd25yZXYueG1sRI9PS8Qw&#10;FMTvgt8hPMGbm1hk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RwKz+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5" o:spid="_x0000_s1066" style="position:absolute;left:66245;top:332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ZgwwAAANwAAAAPAAAAZHJzL2Rvd25yZXYueG1sRI9PS8Qw&#10;FMTvgt8hPMGbm1hw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KE4WY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6" o:spid="_x0000_s1067" style="position:absolute;top:3504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27" o:spid="_x0000_s1068" style="position:absolute;left:66245;top:3504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28" o:spid="_x0000_s1069" style="position:absolute;top:36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29" o:spid="_x0000_s1070" style="position:absolute;left:66245;top:36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0" o:spid="_x0000_s1071" style="position:absolute;top:3854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231" o:spid="_x0000_s1072" style="position:absolute;left:66245;top:3854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32" o:spid="_x0000_s1073" style="position:absolute;top:403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3" o:spid="_x0000_s1074" style="position:absolute;left:66245;top:403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4" o:spid="_x0000_s1075" style="position:absolute;top:420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UmxAAAANwAAAAPAAAAZHJzL2Rvd25yZXYueG1sRI9BawIx&#10;FITvQv9DeIXealIr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MLbJSb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5" o:spid="_x0000_s1076" style="position:absolute;left:66245;top:420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C9xAAAANwAAAAPAAAAZHJzL2Rvd25yZXYueG1sRI9BawIx&#10;FITvQv9DeIXealKL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K2XgL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6" o:spid="_x0000_s1077" style="position:absolute;top:4380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237" o:spid="_x0000_s1078" style="position:absolute;left:66245;top:4380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38" o:spid="_x0000_s1079" style="position:absolute;top:455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39" o:spid="_x0000_s1080" style="position:absolute;left:66245;top:455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0" o:spid="_x0000_s1081" style="position:absolute;top:4731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241" o:spid="_x0000_s1082" style="position:absolute;left:66245;top:4731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42" o:spid="_x0000_s1083" style="position:absolute;top:490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43" o:spid="_x0000_s1084" style="position:absolute;left:66245;top:490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4" o:spid="_x0000_s1085" style="position:absolute;top:508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45" o:spid="_x0000_s1086" style="position:absolute;left:66245;top:508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PAxAAAANwAAAAPAAAAZHJzL2Rvd25yZXYueG1sRI9BawIx&#10;FITvQv9DeIXealKp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PWR88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6" o:spid="_x0000_s1087" style="position:absolute;top:5256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247" o:spid="_x0000_s1088" style="position:absolute;left:66245;top:5256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248" o:spid="_x0000_s1089" style="position:absolute;top:54321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" path="m,175564l,e" filled="f" strokeweight=".16931mm">
                  <v:path arrowok="t" textboxrect="0,0,0,175564"/>
                </v:shape>
                <v:shape id="Shape 249" o:spid="_x0000_s1090" style="position:absolute;left:66245;top:54321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250" o:spid="_x0000_s1091" style="position:absolute;top:5607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51" o:spid="_x0000_s1092" style="position:absolute;left:66245;top:5607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52" o:spid="_x0000_s1093" style="position:absolute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fO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TiH+5l0BOT8BgAA//8DAFBLAQItABQABgAIAAAAIQDb4fbL7gAAAIUBAAATAAAAAAAAAAAA&#10;AAAAAAAAAABbQ29udGVudF9UeXBlc10ueG1sUEsBAi0AFAAGAAgAAAAhAFr0LFu/AAAAFQEAAAsA&#10;AAAAAAAAAAAAAAAAHwEAAF9yZWxzLy5yZWxzUEsBAi0AFAAGAAgAAAAhAA0pd87EAAAA3AAAAA8A&#10;AAAAAAAAAAAAAAAABwIAAGRycy9kb3ducmV2LnhtbFBLBQYAAAAAAwADALcAAAD4AgAAAAA=&#10;" path="m,6096l,e" filled="f" strokeweight=".16931mm">
                  <v:path arrowok="t" textboxrect="0,0,0,6096"/>
                </v:shape>
                <v:shape id="Shape 253" o:spid="_x0000_s1094" style="position:absolute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dJV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" path="m,6096l,e" filled="f" strokeweight=".16931mm">
                  <v:path arrowok="t" textboxrect="0,0,0,6096"/>
                </v:shape>
                <v:shape id="Shape 254" o:spid="_x0000_s1095" style="position:absolute;left:30;top:59749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" path="m,l6618478,e" filled="f" strokeweight=".48pt">
                  <v:path arrowok="t" textboxrect="0,0,6618478,0"/>
                </v:shape>
                <v:shape id="Shape 255" o:spid="_x0000_s1096" style="position:absolute;left:66245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+6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+WQCjzPpCMj5HQAA//8DAFBLAQItABQABgAIAAAAIQDb4fbL7gAAAIUBAAATAAAAAAAAAAAA&#10;AAAAAAAAAABbQ29udGVudF9UeXBlc10ueG1sUEsBAi0AFAAGAAgAAAAhAFr0LFu/AAAAFQEAAAsA&#10;AAAAAAAAAAAAAAAAHwEAAF9yZWxzLy5yZWxzUEsBAi0AFAAGAAgAAAAhAILA77rEAAAA3AAAAA8A&#10;AAAAAAAAAAAAAAAABwIAAGRycy9kb3ducmV2LnhtbFBLBQYAAAAAAwADALcAAAD4AgAAAAA=&#10;" path="m,6096l,e" filled="f" strokeweight=".16931mm">
                  <v:path arrowok="t" textboxrect="0,0,0,6096"/>
                </v:shape>
                <v:shape id="Shape 256" o:spid="_x0000_s1097" style="position:absolute;left:66245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HN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" path="m,6096l,e" filled="f" strokeweight=".16931mm">
                  <v:path arrowok="t" textboxrect="0,0,0,6096"/>
                </v:shape>
                <v:shape id="Shape 257" o:spid="_x0000_s1098" style="position:absolute;top:5782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" path="m,188976l,e" filled="f" strokeweight=".16931mm">
                  <v:path arrowok="t" textboxrect="0,0,0,188976"/>
                </v:shape>
                <v:shape id="Shape 258" o:spid="_x0000_s1099" style="position:absolute;left:66245;top:5782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" path="m,188976l,e" filled="f" strokeweight=".16931mm">
                  <v:path arrowok="t" textboxrect="0,0,0,188976"/>
                </v:shape>
                <w10:wrap anchorx="page"/>
              </v:group>
            </w:pict>
          </mc:Fallback>
        </mc:AlternateConten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706C6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ответ)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рки 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6C6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706C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706C6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06C6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абочий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задания.</w:t>
      </w:r>
    </w:p>
    <w:p w:rsidR="00074680" w:rsidRPr="00706C61" w:rsidRDefault="00706C61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1. Оформить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ордер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№ 23 по 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14 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2014 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мирович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ООО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статок от ав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нса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наличными ден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мме 120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блей.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главного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галтера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ебя.</w:t>
      </w:r>
    </w:p>
    <w:p w:rsidR="00074680" w:rsidRPr="00706C61" w:rsidRDefault="00706C61">
      <w:pPr>
        <w:spacing w:after="0" w:line="240" w:lineRule="auto"/>
        <w:ind w:right="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2.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 формаль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орд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23, провер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фметичес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провер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3.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азработать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бочий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 Отв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вопро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 отра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орг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ации: ден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лы, основные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74680" w:rsidRPr="00706C61" w:rsidRDefault="00706C61">
      <w:pPr>
        <w:spacing w:after="0" w:line="240" w:lineRule="auto"/>
        <w:ind w:right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4.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провод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рабоч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 п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четов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вариантам):</w:t>
      </w:r>
    </w:p>
    <w:p w:rsidR="00074680" w:rsidRPr="00706C61" w:rsidRDefault="00706C61">
      <w:pPr>
        <w:spacing w:after="0" w:line="240" w:lineRule="auto"/>
        <w:ind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оплата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 пост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вщи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 29500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., в том чис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8% - опри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одованы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от поставщика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без НДС)</w:t>
      </w:r>
    </w:p>
    <w:p w:rsidR="00074680" w:rsidRPr="00706C61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 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 с опр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ена отдель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тена к возвра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</w:p>
    <w:p w:rsidR="00074680" w:rsidRPr="00706C61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____40______ 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./ч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вия 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ча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706C6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рском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06C6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Раздаточные</w:t>
      </w:r>
      <w:r w:rsidRPr="00706C6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чистый</w:t>
      </w:r>
      <w:r w:rsidRPr="00706C6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 w:rsidRPr="00706C6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06C6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сового</w:t>
      </w:r>
      <w:r w:rsidRPr="00706C6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ордера</w:t>
      </w:r>
      <w:r w:rsidRPr="00706C6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запол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ия), рабочий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4" w:right="847" w:bottom="982" w:left="851" w:header="720" w:footer="720" w:gutter="0"/>
          <w:cols w:space="708"/>
        </w:sectPr>
      </w:pPr>
    </w:p>
    <w:p w:rsidR="00074680" w:rsidRPr="00706C61" w:rsidRDefault="00136C6E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706C6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ЛИТИЧ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КИЕ</w:t>
      </w:r>
      <w:r w:rsidR="00706C61" w:rsidRPr="00706C6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706C61" w:rsidRPr="00706C6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06C61" w:rsidRPr="00706C6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706C61" w:rsidRPr="00706C6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 w:rsidR="00706C61"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  <w:r w:rsidR="00706C61"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(КВ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706C61"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О)</w:t>
      </w:r>
    </w:p>
    <w:p w:rsidR="00074680" w:rsidRPr="00706C61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44" w:right="-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«Ос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ущес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вление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алогового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циаль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38.02.01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бух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асля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)»</w:t>
      </w:r>
    </w:p>
    <w:p w:rsidR="00074680" w:rsidRPr="00706C61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06C6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706C6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706C6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 на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__3___. Г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ЭБ-31___.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 w:rsidRPr="00706C6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_,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7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эксп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 1.</w:t>
      </w:r>
    </w:p>
    <w:p w:rsidR="00074680" w:rsidRPr="00706C61" w:rsidRDefault="00706C61">
      <w:pPr>
        <w:spacing w:after="0" w:line="240" w:lineRule="auto"/>
        <w:ind w:left="-20" w:right="100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2. 3.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tabs>
          <w:tab w:val="left" w:pos="1457"/>
          <w:tab w:val="left" w:pos="2716"/>
          <w:tab w:val="left" w:pos="5398"/>
          <w:tab w:val="left" w:pos="7152"/>
          <w:tab w:val="left" w:pos="824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(квали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5.1 Орг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074680" w:rsidRPr="00706C61" w:rsidRDefault="00706C61">
      <w:pPr>
        <w:spacing w:after="0" w:line="24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5.2 Разрабаты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первичные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 и регистры налогового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чета; ПК 5.3 Проводи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налоговой ба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асче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налогов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сборов, обязат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для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074680" w:rsidRPr="00706C61" w:rsidRDefault="00706C61">
      <w:pPr>
        <w:spacing w:after="0" w:line="240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5.4 Применять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в испол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сборов, обязатель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ПК 5.5 Проводить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 w:rsidRPr="00706C6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706C6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 w:rsidRPr="00706C6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6C6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я, определ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06C6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их ответ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706C6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 w:rsidRPr="00706C6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эффективного 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ч, профе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06C6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ационные</w:t>
      </w:r>
      <w:r w:rsidRPr="00706C6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 w:rsidRPr="00706C6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нде,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пот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еби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706C6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06C6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нды</w:t>
      </w:r>
      <w:r w:rsidRPr="00706C6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(подч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тат выпол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6C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ировать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квалиф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стой сме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 технологий в проф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2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(квал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ного)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задан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я: 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1. Оформить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ордер по 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74680" w:rsidRPr="00706C61" w:rsidRDefault="00706C61">
      <w:pPr>
        <w:spacing w:after="0" w:line="244" w:lineRule="auto"/>
        <w:ind w:left="4983" w:right="2514" w:hanging="4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2. 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орд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). 24</w:t>
      </w: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61" w:right="846" w:bottom="978" w:left="851" w:header="720" w:footer="720" w:gutter="0"/>
          <w:cols w:space="708"/>
        </w:sect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 во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06C6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706C6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6C6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рабоч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плана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портфо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ио. П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 ПП.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tabs>
          <w:tab w:val="left" w:pos="516"/>
          <w:tab w:val="left" w:pos="1793"/>
          <w:tab w:val="left" w:pos="3405"/>
          <w:tab w:val="left" w:pos="4603"/>
          <w:tab w:val="left" w:pos="5822"/>
          <w:tab w:val="left" w:pos="6544"/>
          <w:tab w:val="left" w:pos="8837"/>
        </w:tabs>
        <w:spacing w:after="0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706C6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06C6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6C6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органи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_______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освоили</w:t>
      </w:r>
      <w:r w:rsidRPr="00706C6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 (</w:t>
      </w:r>
      <w:r w:rsidRPr="00706C6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74680" w:rsidRPr="00706C61" w:rsidRDefault="0007468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tabs>
          <w:tab w:val="left" w:pos="6360"/>
        </w:tabs>
        <w:spacing w:after="0" w:line="240" w:lineRule="auto"/>
        <w:ind w:righ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иболее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ыми являю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 ______________________________________________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074680" w:rsidRPr="00706C61" w:rsidRDefault="00706C61">
      <w:pPr>
        <w:tabs>
          <w:tab w:val="left" w:pos="6360"/>
        </w:tabs>
        <w:spacing w:after="0" w:line="240" w:lineRule="auto"/>
        <w:ind w:right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ибол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лл наб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лям: 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ыми являю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 _____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074680" w:rsidRPr="00706C61" w:rsidRDefault="00706C61">
      <w:pPr>
        <w:spacing w:after="0" w:line="240" w:lineRule="auto"/>
        <w:ind w:left="-15" w:right="5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по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лям: 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3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онен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Ознакомител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ень 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ФГОС: Эмоц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пс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- _______ %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tabs>
          <w:tab w:val="left" w:pos="3612"/>
        </w:tabs>
        <w:spacing w:after="0" w:line="240" w:lineRule="auto"/>
        <w:ind w:right="3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 Ре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:rsidR="00074680" w:rsidRPr="00706C61" w:rsidRDefault="00706C61">
      <w:pPr>
        <w:tabs>
          <w:tab w:val="left" w:pos="3630"/>
          <w:tab w:val="left" w:pos="514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ние: _____%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tabs>
          <w:tab w:val="left" w:pos="3636"/>
        </w:tabs>
        <w:spacing w:after="0" w:line="240" w:lineRule="auto"/>
        <w:ind w:right="4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ФГОС: Анали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:rsidR="00074680" w:rsidRPr="00706C61" w:rsidRDefault="00706C61">
      <w:pPr>
        <w:tabs>
          <w:tab w:val="left" w:pos="36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:rsidR="00074680" w:rsidRPr="00706C61" w:rsidRDefault="00706C61">
      <w:pPr>
        <w:tabs>
          <w:tab w:val="left" w:pos="3757"/>
          <w:tab w:val="left" w:pos="533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_______%.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ние: _____%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оде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выявл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 вы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окий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компетен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ий _____________________________________________________________________________________ _____________________________________________________________________________________ _____________________________________________________________________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2. 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оде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выявил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сь недост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дготовке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нтов: _______________________________________________________________________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 ______________________________________________________________________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074680" w:rsidRPr="00706C61" w:rsidRDefault="00706C6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6C6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объект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 w:rsidRPr="00706C6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6C6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 w:rsidRPr="00706C6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4" w:right="846" w:bottom="982" w:left="851" w:header="720" w:footer="720" w:gutter="0"/>
          <w:cols w:space="708"/>
        </w:sectPr>
      </w:pPr>
    </w:p>
    <w:p w:rsidR="00074680" w:rsidRPr="00706C61" w:rsidRDefault="00706C61">
      <w:pPr>
        <w:tabs>
          <w:tab w:val="left" w:pos="1822"/>
          <w:tab w:val="left" w:pos="3648"/>
          <w:tab w:val="left" w:pos="6054"/>
          <w:tab w:val="left" w:pos="8853"/>
        </w:tabs>
        <w:spacing w:after="0" w:line="240" w:lineRule="auto"/>
        <w:ind w:left="18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6C6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МДК</w:t>
      </w:r>
      <w:r w:rsidRPr="00706C6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706C6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гогам</w:t>
      </w:r>
      <w:r w:rsidRPr="00706C6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______________________________________________________________________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074680" w:rsidRPr="00706C61" w:rsidRDefault="00706C61">
      <w:pPr>
        <w:spacing w:after="0" w:line="240" w:lineRule="auto"/>
        <w:ind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 общих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ций _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 _____________________________________________________________________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_____________________________________________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2. 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 атте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ся) в дора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74680" w:rsidRPr="00706C61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спертной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 / _______________ / 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 Оз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 ЦМК ________________________</w:t>
      </w: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по ПМ ___________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1906" w:h="16838"/>
          <w:pgMar w:top="854" w:right="850" w:bottom="982" w:left="851" w:header="720" w:footer="720" w:gutter="0"/>
          <w:cols w:space="708"/>
        </w:sectPr>
      </w:pPr>
      <w:bookmarkStart w:id="12" w:name="_GoBack"/>
      <w:bookmarkEnd w:id="12"/>
    </w:p>
    <w:p w:rsidR="00074680" w:rsidRPr="00706C61" w:rsidRDefault="00706C61">
      <w:pPr>
        <w:spacing w:before="6" w:after="0" w:line="240" w:lineRule="auto"/>
        <w:ind w:left="42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</w:p>
    <w:p w:rsidR="00074680" w:rsidRPr="00706C61" w:rsidRDefault="0007468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080"/>
        <w:gridCol w:w="4860"/>
        <w:gridCol w:w="720"/>
        <w:gridCol w:w="1440"/>
        <w:gridCol w:w="754"/>
        <w:gridCol w:w="851"/>
        <w:gridCol w:w="849"/>
        <w:gridCol w:w="992"/>
        <w:gridCol w:w="1277"/>
        <w:gridCol w:w="1260"/>
        <w:gridCol w:w="1260"/>
      </w:tblGrid>
      <w:tr w:rsidR="00074680" w:rsidRPr="00706C61">
        <w:trPr>
          <w:cantSplit/>
          <w:trHeight w:hRule="exact" w:val="568"/>
        </w:trPr>
        <w:tc>
          <w:tcPr>
            <w:tcW w:w="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4680" w:rsidRPr="00706C61" w:rsidRDefault="00706C61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0"/>
                <w:sz w:val="16"/>
                <w:szCs w:val="16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С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39" w:lineRule="auto"/>
              <w:ind w:left="128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льно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48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9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аза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зультата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4680" w:rsidRPr="00706C61" w:rsidRDefault="00706C61">
            <w:pPr>
              <w:spacing w:after="0"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льн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3446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4680" w:rsidRPr="00706C61" w:rsidRDefault="00706C61">
            <w:pPr>
              <w:spacing w:after="0" w:line="239" w:lineRule="auto"/>
              <w:ind w:left="509" w:right="4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в,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влен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ами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ль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39" w:lineRule="auto"/>
              <w:ind w:left="155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(п.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9/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074680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74680" w:rsidRPr="00706C61" w:rsidRDefault="00706C61">
            <w:pPr>
              <w:spacing w:after="0" w:line="239" w:lineRule="auto"/>
              <w:ind w:left="146"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39" w:lineRule="auto"/>
              <w:ind w:left="138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</w:p>
        </w:tc>
      </w:tr>
      <w:tr w:rsidR="00074680" w:rsidRPr="00706C61">
        <w:trPr>
          <w:cantSplit/>
          <w:trHeight w:hRule="exact" w:val="240"/>
        </w:trPr>
        <w:tc>
          <w:tcPr>
            <w:tcW w:w="4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9" w:after="0" w:line="239" w:lineRule="auto"/>
              <w:ind w:left="115" w:righ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ю</w:t>
            </w:r>
          </w:p>
        </w:tc>
        <w:tc>
          <w:tcPr>
            <w:tcW w:w="14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9" w:after="0" w:line="235" w:lineRule="auto"/>
              <w:ind w:left="127" w:right="85" w:firstLine="194"/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ппе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.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6"/>
                <w:szCs w:val="16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ить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а</w:t>
            </w:r>
          </w:p>
          <w:p w:rsidR="00074680" w:rsidRPr="00706C61" w:rsidRDefault="00706C61">
            <w:pPr>
              <w:spacing w:after="0" w:line="240" w:lineRule="auto"/>
              <w:ind w:left="205" w:right="1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-во 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6"/>
                <w:szCs w:val="16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16"/>
                <w:szCs w:val="16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</w:rPr>
              <w:t>емы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46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530"/>
        </w:trPr>
        <w:tc>
          <w:tcPr>
            <w:tcW w:w="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4680" w:rsidRPr="00706C61" w:rsidRDefault="00706C61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4680" w:rsidRPr="00706C61" w:rsidRDefault="00706C61">
            <w:pPr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4680" w:rsidRPr="00706C61" w:rsidRDefault="00706C61">
            <w:pPr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70" w:after="0" w:line="242" w:lineRule="auto"/>
              <w:ind w:left="128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ре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чение</w:t>
            </w:r>
          </w:p>
        </w:tc>
        <w:tc>
          <w:tcPr>
            <w:tcW w:w="12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706C61">
        <w:trPr>
          <w:cantSplit/>
          <w:trHeight w:hRule="exact" w:val="323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17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48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237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30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66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32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36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36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5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5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48" w:after="0" w:line="240" w:lineRule="auto"/>
              <w:ind w:left="5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074680" w:rsidRPr="00706C61">
        <w:trPr>
          <w:cantSplit/>
          <w:trHeight w:hRule="exact" w:val="838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706C61">
            <w:pPr>
              <w:spacing w:before="112" w:after="0" w:line="264" w:lineRule="auto"/>
              <w:ind w:left="115" w:right="9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14"/>
                <w:szCs w:val="1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w w:val="99"/>
                <w:sz w:val="14"/>
                <w:szCs w:val="14"/>
              </w:rPr>
              <w:t>Ознакоми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99"/>
                <w:sz w:val="14"/>
                <w:szCs w:val="14"/>
              </w:rPr>
              <w:t>тел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4"/>
                <w:szCs w:val="14"/>
              </w:rPr>
              <w:t>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4"/>
                <w:szCs w:val="1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w w:val="99"/>
                <w:sz w:val="14"/>
                <w:szCs w:val="14"/>
              </w:rPr>
              <w:t>ый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39" w:right="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Э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циона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ьно-п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 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281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ПК 5.1</w:t>
            </w:r>
          </w:p>
        </w:tc>
      </w:tr>
      <w:tr w:rsidR="00074680" w:rsidRPr="00706C61">
        <w:trPr>
          <w:cantSplit/>
          <w:trHeight w:hRule="exact" w:val="840"/>
        </w:trPr>
        <w:tc>
          <w:tcPr>
            <w:tcW w:w="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706C61">
            <w:pPr>
              <w:spacing w:before="116"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4680" w:rsidRPr="00706C61" w:rsidRDefault="00706C61">
            <w:pPr>
              <w:spacing w:after="0" w:line="240" w:lineRule="auto"/>
              <w:ind w:left="107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ный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6" w:lineRule="auto"/>
              <w:ind w:left="108" w:right="582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базы профес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етст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Б 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281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ПК 5.2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2" w:lineRule="auto"/>
              <w:ind w:left="163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ьн ый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его применен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074680" w:rsidRPr="00706C61" w:rsidRDefault="00706C6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281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ОК 5 ОК 6 ПК 5.4</w:t>
            </w:r>
          </w:p>
        </w:tc>
      </w:tr>
      <w:tr w:rsidR="00074680" w:rsidRPr="00706C61">
        <w:trPr>
          <w:cantSplit/>
          <w:trHeight w:hRule="exact" w:val="561"/>
        </w:trPr>
        <w:tc>
          <w:tcPr>
            <w:tcW w:w="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706C61">
            <w:pPr>
              <w:spacing w:before="116" w:after="0" w:line="240" w:lineRule="auto"/>
              <w:ind w:left="7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56" w:after="0" w:line="240" w:lineRule="auto"/>
              <w:ind w:left="117" w:right="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 еский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9" w:lineRule="auto"/>
              <w:ind w:left="108" w:right="860"/>
              <w:rPr>
                <w:rFonts w:ascii="Times New Roman" w:eastAsia="Times New Roman" w:hAnsi="Times New Roman" w:cs="Times New Roman"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ошиб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к в оф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рм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ении ка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сового док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282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ПК 5.3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4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1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39" w:lineRule="auto"/>
              <w:ind w:left="134" w:right="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й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выбора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281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ОК2 ОК 9 ПК 5.1</w:t>
            </w:r>
          </w:p>
        </w:tc>
      </w:tr>
      <w:tr w:rsidR="00074680" w:rsidRPr="00706C61">
        <w:trPr>
          <w:cantSplit/>
          <w:trHeight w:hRule="exact" w:val="1113"/>
        </w:trPr>
        <w:tc>
          <w:tcPr>
            <w:tcW w:w="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spacing w:after="1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39" w:lineRule="auto"/>
              <w:ind w:left="124" w:right="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осовер шен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твова ния</w:t>
            </w: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Ясность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изложен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мнен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мооценка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39" w:lineRule="auto"/>
              <w:ind w:left="282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7 ОК 8 ПК 5.5</w:t>
            </w:r>
          </w:p>
        </w:tc>
      </w:tr>
      <w:tr w:rsidR="00074680" w:rsidRPr="00706C61">
        <w:trPr>
          <w:cantSplit/>
          <w:trHeight w:hRule="exact" w:val="286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38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ОГ</w:t>
            </w:r>
            <w:r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О: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2" w:after="0" w:line="238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 э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спертной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 / __________________ / Дата: _____________________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74680" w:rsidRPr="00706C61" w:rsidRDefault="00706C61">
      <w:pPr>
        <w:spacing w:after="0" w:line="240" w:lineRule="auto"/>
        <w:ind w:left="52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074680" w:rsidRPr="00706C61" w:rsidRDefault="00074680">
      <w:pPr>
        <w:rPr>
          <w:rFonts w:ascii="Times New Roman" w:hAnsi="Times New Roman" w:cs="Times New Roman"/>
        </w:rPr>
        <w:sectPr w:rsidR="00074680" w:rsidRPr="00706C61">
          <w:pgSz w:w="16838" w:h="11906" w:orient="landscape"/>
          <w:pgMar w:top="1134" w:right="511" w:bottom="771" w:left="513" w:header="720" w:footer="720" w:gutter="0"/>
          <w:cols w:space="708"/>
        </w:sectPr>
      </w:pPr>
    </w:p>
    <w:p w:rsidR="00074680" w:rsidRPr="00706C61" w:rsidRDefault="00873B88" w:rsidP="00873B88">
      <w:pPr>
        <w:spacing w:after="84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74680" w:rsidRPr="00706C61" w:rsidRDefault="00706C61">
      <w:pPr>
        <w:spacing w:after="0" w:line="240" w:lineRule="auto"/>
        <w:ind w:left="15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МД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074680" w:rsidRPr="00706C61" w:rsidRDefault="0007468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27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еорет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осов</w:t>
      </w:r>
    </w:p>
    <w:p w:rsidR="00074680" w:rsidRPr="00706C61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540" w:right="1196" w:hanging="360"/>
        <w:rPr>
          <w:rFonts w:ascii="Times New Roman" w:eastAsia="Georgia" w:hAnsi="Times New Roman" w:cs="Times New Roman"/>
          <w:color w:val="000000"/>
          <w:w w:val="101"/>
        </w:rPr>
      </w:pPr>
      <w:r w:rsidRPr="00706C61">
        <w:rPr>
          <w:rFonts w:ascii="Times New Roman" w:eastAsia="Georgia" w:hAnsi="Times New Roman" w:cs="Times New Roman"/>
          <w:color w:val="000000"/>
          <w:spacing w:val="1"/>
        </w:rPr>
        <w:t>1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.</w:t>
      </w:r>
      <w:r w:rsidRPr="00706C61">
        <w:rPr>
          <w:rFonts w:ascii="Times New Roman" w:eastAsia="Georgia" w:hAnsi="Times New Roman" w:cs="Times New Roman"/>
          <w:color w:val="000000"/>
          <w:spacing w:val="15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Особен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Georgia" w:hAnsi="Times New Roman" w:cs="Times New Roman"/>
          <w:color w:val="000000"/>
        </w:rPr>
        <w:t xml:space="preserve">ости 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Georgia" w:hAnsi="Times New Roman" w:cs="Times New Roman"/>
          <w:color w:val="000000"/>
        </w:rPr>
        <w:t>ря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Georgia" w:hAnsi="Times New Roman" w:cs="Times New Roman"/>
          <w:color w:val="000000"/>
        </w:rPr>
        <w:t>ка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Georgia" w:hAnsi="Times New Roman" w:cs="Times New Roman"/>
          <w:color w:val="000000"/>
        </w:rPr>
        <w:t>остав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ле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Georgia" w:hAnsi="Times New Roman" w:cs="Times New Roman"/>
          <w:color w:val="000000"/>
        </w:rPr>
        <w:t>я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и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п</w:t>
      </w:r>
      <w:r w:rsidRPr="00706C61">
        <w:rPr>
          <w:rFonts w:ascii="Times New Roman" w:eastAsia="Georgia" w:hAnsi="Times New Roman" w:cs="Times New Roman"/>
          <w:color w:val="000000"/>
        </w:rPr>
        <w:t>ре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Georgia" w:hAnsi="Times New Roman" w:cs="Times New Roman"/>
          <w:color w:val="000000"/>
        </w:rPr>
        <w:t>ост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ав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Georgia" w:hAnsi="Times New Roman" w:cs="Times New Roman"/>
          <w:color w:val="000000"/>
        </w:rPr>
        <w:t>я н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огов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о</w:t>
      </w:r>
      <w:r w:rsidRPr="00706C61">
        <w:rPr>
          <w:rFonts w:ascii="Times New Roman" w:eastAsia="Georgia" w:hAnsi="Times New Roman" w:cs="Times New Roman"/>
          <w:color w:val="000000"/>
        </w:rPr>
        <w:t>й отч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Georgia" w:hAnsi="Times New Roman" w:cs="Times New Roman"/>
          <w:color w:val="000000"/>
          <w:spacing w:val="-3"/>
        </w:rPr>
        <w:t>т</w:t>
      </w:r>
      <w:r w:rsidRPr="00706C61">
        <w:rPr>
          <w:rFonts w:ascii="Times New Roman" w:eastAsia="Georgia" w:hAnsi="Times New Roman" w:cs="Times New Roman"/>
          <w:color w:val="000000"/>
        </w:rPr>
        <w:t>ности в на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Georgia" w:hAnsi="Times New Roman" w:cs="Times New Roman"/>
          <w:color w:val="000000"/>
        </w:rPr>
        <w:t>овом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зак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Georgia" w:hAnsi="Times New Roman" w:cs="Times New Roman"/>
          <w:color w:val="000000"/>
        </w:rPr>
        <w:t>но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Georgia" w:hAnsi="Times New Roman" w:cs="Times New Roman"/>
          <w:color w:val="000000"/>
        </w:rPr>
        <w:t>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те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ь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с</w:t>
      </w:r>
      <w:r w:rsidRPr="00706C61">
        <w:rPr>
          <w:rFonts w:ascii="Times New Roman" w:eastAsia="Georgia" w:hAnsi="Times New Roman" w:cs="Times New Roman"/>
          <w:color w:val="000000"/>
        </w:rPr>
        <w:t>тв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.</w:t>
      </w:r>
    </w:p>
    <w:p w:rsidR="00074680" w:rsidRPr="00706C61" w:rsidRDefault="00706C61">
      <w:pPr>
        <w:spacing w:after="0" w:line="239" w:lineRule="auto"/>
        <w:ind w:left="540" w:right="395" w:hanging="360"/>
        <w:rPr>
          <w:rFonts w:ascii="Times New Roman" w:eastAsia="Georgia" w:hAnsi="Times New Roman" w:cs="Times New Roman"/>
          <w:color w:val="000000"/>
        </w:rPr>
      </w:pPr>
      <w:r w:rsidRPr="00706C61">
        <w:rPr>
          <w:rFonts w:ascii="Times New Roman" w:eastAsia="Georgia" w:hAnsi="Times New Roman" w:cs="Times New Roman"/>
          <w:color w:val="000000"/>
          <w:spacing w:val="-1"/>
        </w:rPr>
        <w:t>2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.</w:t>
      </w:r>
      <w:r w:rsidRPr="00706C61">
        <w:rPr>
          <w:rFonts w:ascii="Times New Roman" w:eastAsia="Georgia" w:hAnsi="Times New Roman" w:cs="Times New Roman"/>
          <w:color w:val="000000"/>
          <w:spacing w:val="124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Обж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706C61">
        <w:rPr>
          <w:rFonts w:ascii="Times New Roman" w:eastAsia="Georgia" w:hAnsi="Times New Roman" w:cs="Times New Roman"/>
          <w:color w:val="000000"/>
        </w:rPr>
        <w:t>ован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Georgia" w:hAnsi="Times New Roman" w:cs="Times New Roman"/>
          <w:color w:val="000000"/>
        </w:rPr>
        <w:t>е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ре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ше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ий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,</w:t>
      </w:r>
      <w:r w:rsidRPr="00706C61">
        <w:rPr>
          <w:rFonts w:ascii="Times New Roman" w:eastAsia="Georgia" w:hAnsi="Times New Roman" w:cs="Times New Roman"/>
          <w:color w:val="000000"/>
        </w:rPr>
        <w:t xml:space="preserve"> вынесен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Georgia" w:hAnsi="Times New Roman" w:cs="Times New Roman"/>
          <w:color w:val="000000"/>
        </w:rPr>
        <w:t>ых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п</w:t>
      </w:r>
      <w:r w:rsidRPr="00706C61">
        <w:rPr>
          <w:rFonts w:ascii="Times New Roman" w:eastAsia="Georgia" w:hAnsi="Times New Roman" w:cs="Times New Roman"/>
          <w:color w:val="000000"/>
        </w:rPr>
        <w:t>о и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т</w:t>
      </w:r>
      <w:r w:rsidRPr="00706C61">
        <w:rPr>
          <w:rFonts w:ascii="Times New Roman" w:eastAsia="Georgia" w:hAnsi="Times New Roman" w:cs="Times New Roman"/>
          <w:color w:val="000000"/>
        </w:rPr>
        <w:t>ог</w:t>
      </w:r>
      <w:r w:rsidRPr="00706C61">
        <w:rPr>
          <w:rFonts w:ascii="Times New Roman" w:eastAsia="Georgia" w:hAnsi="Times New Roman" w:cs="Times New Roman"/>
          <w:color w:val="000000"/>
          <w:spacing w:val="-4"/>
        </w:rPr>
        <w:t>а</w:t>
      </w:r>
      <w:r w:rsidRPr="00706C61">
        <w:rPr>
          <w:rFonts w:ascii="Times New Roman" w:eastAsia="Georgia" w:hAnsi="Times New Roman" w:cs="Times New Roman"/>
          <w:color w:val="000000"/>
        </w:rPr>
        <w:t>м 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706C61">
        <w:rPr>
          <w:rFonts w:ascii="Times New Roman" w:eastAsia="Georgia" w:hAnsi="Times New Roman" w:cs="Times New Roman"/>
          <w:color w:val="000000"/>
        </w:rPr>
        <w:t>ого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Georgia" w:hAnsi="Times New Roman" w:cs="Times New Roman"/>
          <w:color w:val="000000"/>
        </w:rPr>
        <w:t xml:space="preserve">ой 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пр</w:t>
      </w:r>
      <w:r w:rsidRPr="00706C61">
        <w:rPr>
          <w:rFonts w:ascii="Times New Roman" w:eastAsia="Georgia" w:hAnsi="Times New Roman" w:cs="Times New Roman"/>
          <w:color w:val="000000"/>
        </w:rPr>
        <w:t>ов</w:t>
      </w:r>
      <w:r w:rsidRPr="00706C61">
        <w:rPr>
          <w:rFonts w:ascii="Times New Roman" w:eastAsia="Georgia" w:hAnsi="Times New Roman" w:cs="Times New Roman"/>
          <w:color w:val="000000"/>
          <w:spacing w:val="-3"/>
        </w:rPr>
        <w:t>е</w:t>
      </w:r>
      <w:r w:rsidRPr="00706C61">
        <w:rPr>
          <w:rFonts w:ascii="Times New Roman" w:eastAsia="Georgia" w:hAnsi="Times New Roman" w:cs="Times New Roman"/>
          <w:color w:val="000000"/>
        </w:rPr>
        <w:t>р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к</w:t>
      </w:r>
      <w:r w:rsidRPr="00706C61">
        <w:rPr>
          <w:rFonts w:ascii="Times New Roman" w:eastAsia="Georgia" w:hAnsi="Times New Roman" w:cs="Times New Roman"/>
          <w:color w:val="000000"/>
        </w:rPr>
        <w:t>и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,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в выш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Georgia" w:hAnsi="Times New Roman" w:cs="Times New Roman"/>
          <w:color w:val="000000"/>
        </w:rPr>
        <w:t>с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Georgia" w:hAnsi="Times New Roman" w:cs="Times New Roman"/>
          <w:color w:val="000000"/>
        </w:rPr>
        <w:t>щих на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Georgia" w:hAnsi="Times New Roman" w:cs="Times New Roman"/>
          <w:color w:val="000000"/>
        </w:rPr>
        <w:t>ых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р</w:t>
      </w:r>
      <w:r w:rsidRPr="00706C61">
        <w:rPr>
          <w:rFonts w:ascii="Times New Roman" w:eastAsia="Georgia" w:hAnsi="Times New Roman" w:cs="Times New Roman"/>
          <w:color w:val="000000"/>
        </w:rPr>
        <w:t>г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Georgia" w:hAnsi="Times New Roman" w:cs="Times New Roman"/>
          <w:color w:val="000000"/>
        </w:rPr>
        <w:t>х</w:t>
      </w:r>
    </w:p>
    <w:p w:rsidR="00074680" w:rsidRPr="00706C61" w:rsidRDefault="00706C61">
      <w:pPr>
        <w:spacing w:after="0" w:line="242" w:lineRule="auto"/>
        <w:ind w:left="540" w:right="553" w:hanging="360"/>
        <w:rPr>
          <w:rFonts w:ascii="Times New Roman" w:eastAsia="Georgia" w:hAnsi="Times New Roman" w:cs="Times New Roman"/>
          <w:color w:val="000000"/>
        </w:rPr>
      </w:pPr>
      <w:r w:rsidRPr="00706C61">
        <w:rPr>
          <w:rFonts w:ascii="Times New Roman" w:eastAsia="Georgia" w:hAnsi="Times New Roman" w:cs="Times New Roman"/>
          <w:color w:val="000000"/>
        </w:rPr>
        <w:t>3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.</w:t>
      </w:r>
      <w:r w:rsidRPr="00706C61">
        <w:rPr>
          <w:rFonts w:ascii="Times New Roman" w:eastAsia="Georgia" w:hAnsi="Times New Roman" w:cs="Times New Roman"/>
          <w:color w:val="000000"/>
        </w:rPr>
        <w:tab/>
        <w:t xml:space="preserve"> Обж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в</w:t>
      </w:r>
      <w:r w:rsidRPr="00706C61">
        <w:rPr>
          <w:rFonts w:ascii="Times New Roman" w:eastAsia="Georgia" w:hAnsi="Times New Roman" w:cs="Times New Roman"/>
          <w:color w:val="000000"/>
        </w:rPr>
        <w:t>ан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Georgia" w:hAnsi="Times New Roman" w:cs="Times New Roman"/>
          <w:color w:val="000000"/>
        </w:rPr>
        <w:t>е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р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еше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Georgia" w:hAnsi="Times New Roman" w:cs="Times New Roman"/>
          <w:color w:val="000000"/>
        </w:rPr>
        <w:t>я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Georgia" w:hAnsi="Times New Roman" w:cs="Times New Roman"/>
          <w:color w:val="000000"/>
        </w:rPr>
        <w:t>о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в</w:t>
      </w:r>
      <w:r w:rsidRPr="00706C61">
        <w:rPr>
          <w:rFonts w:ascii="Times New Roman" w:eastAsia="Georgia" w:hAnsi="Times New Roman" w:cs="Times New Roman"/>
          <w:color w:val="000000"/>
        </w:rPr>
        <w:t>ых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орг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Georgia" w:hAnsi="Times New Roman" w:cs="Times New Roman"/>
          <w:color w:val="000000"/>
        </w:rPr>
        <w:t>ов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,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</w:rPr>
        <w:t>в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ы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Georgia" w:hAnsi="Times New Roman" w:cs="Times New Roman"/>
          <w:color w:val="000000"/>
        </w:rPr>
        <w:t>сенных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п</w:t>
      </w:r>
      <w:r w:rsidRPr="00706C61">
        <w:rPr>
          <w:rFonts w:ascii="Times New Roman" w:eastAsia="Georgia" w:hAnsi="Times New Roman" w:cs="Times New Roman"/>
          <w:color w:val="000000"/>
        </w:rPr>
        <w:t xml:space="preserve">о </w:t>
      </w:r>
      <w:r w:rsidRPr="00706C61">
        <w:rPr>
          <w:rFonts w:ascii="Times New Roman" w:eastAsia="Georgia" w:hAnsi="Times New Roman" w:cs="Times New Roman"/>
          <w:color w:val="000000"/>
          <w:spacing w:val="1"/>
        </w:rPr>
        <w:t>р</w:t>
      </w:r>
      <w:r w:rsidRPr="00706C61">
        <w:rPr>
          <w:rFonts w:ascii="Times New Roman" w:eastAsia="Georgia" w:hAnsi="Times New Roman" w:cs="Times New Roman"/>
          <w:color w:val="000000"/>
          <w:spacing w:val="-3"/>
        </w:rPr>
        <w:t>е</w:t>
      </w:r>
      <w:r w:rsidRPr="00706C61">
        <w:rPr>
          <w:rFonts w:ascii="Times New Roman" w:eastAsia="Georgia" w:hAnsi="Times New Roman" w:cs="Times New Roman"/>
          <w:color w:val="000000"/>
        </w:rPr>
        <w:t>зу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Georgia" w:hAnsi="Times New Roman" w:cs="Times New Roman"/>
          <w:color w:val="000000"/>
        </w:rPr>
        <w:t>ьт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ата</w:t>
      </w:r>
      <w:r w:rsidRPr="00706C61">
        <w:rPr>
          <w:rFonts w:ascii="Times New Roman" w:eastAsia="Georgia" w:hAnsi="Times New Roman" w:cs="Times New Roman"/>
          <w:color w:val="000000"/>
        </w:rPr>
        <w:t>м 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706C61">
        <w:rPr>
          <w:rFonts w:ascii="Times New Roman" w:eastAsia="Georgia" w:hAnsi="Times New Roman" w:cs="Times New Roman"/>
          <w:color w:val="000000"/>
        </w:rPr>
        <w:t>ого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Georgia" w:hAnsi="Times New Roman" w:cs="Times New Roman"/>
          <w:color w:val="000000"/>
        </w:rPr>
        <w:t>ой пр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Georgia" w:hAnsi="Times New Roman" w:cs="Times New Roman"/>
          <w:color w:val="000000"/>
        </w:rPr>
        <w:t>верк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Georgia" w:hAnsi="Times New Roman" w:cs="Times New Roman"/>
          <w:color w:val="000000"/>
          <w:w w:val="101"/>
        </w:rPr>
        <w:t>,</w:t>
      </w:r>
      <w:r w:rsidRPr="00706C61">
        <w:rPr>
          <w:rFonts w:ascii="Times New Roman" w:eastAsia="Georgia" w:hAnsi="Times New Roman" w:cs="Times New Roman"/>
          <w:color w:val="000000"/>
        </w:rPr>
        <w:t xml:space="preserve"> в су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де</w:t>
      </w:r>
      <w:r w:rsidRPr="00706C61">
        <w:rPr>
          <w:rFonts w:ascii="Times New Roman" w:eastAsia="Georgia" w:hAnsi="Times New Roman" w:cs="Times New Roman"/>
          <w:color w:val="000000"/>
        </w:rPr>
        <w:t>б</w:t>
      </w:r>
      <w:r w:rsidRPr="00706C61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Georgia" w:hAnsi="Times New Roman" w:cs="Times New Roman"/>
          <w:color w:val="000000"/>
        </w:rPr>
        <w:t>ых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 xml:space="preserve"> о</w:t>
      </w:r>
      <w:r w:rsidRPr="00706C61">
        <w:rPr>
          <w:rFonts w:ascii="Times New Roman" w:eastAsia="Georgia" w:hAnsi="Times New Roman" w:cs="Times New Roman"/>
          <w:color w:val="000000"/>
        </w:rPr>
        <w:t>рг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Georgia" w:hAnsi="Times New Roman" w:cs="Times New Roman"/>
          <w:color w:val="000000"/>
        </w:rPr>
        <w:t>н</w:t>
      </w:r>
      <w:r w:rsidRPr="00706C61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Georgia" w:hAnsi="Times New Roman" w:cs="Times New Roman"/>
          <w:color w:val="000000"/>
        </w:rPr>
        <w:t>х</w:t>
      </w:r>
    </w:p>
    <w:p w:rsidR="00074680" w:rsidRPr="00706C61" w:rsidRDefault="00706C61">
      <w:pPr>
        <w:spacing w:after="0" w:line="239" w:lineRule="auto"/>
        <w:ind w:left="540" w:right="863" w:hanging="36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Преи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щест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 и нед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ста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ки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чета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ак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исте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ы 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об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щ</w:t>
      </w:r>
      <w:r w:rsidRPr="00706C61">
        <w:rPr>
          <w:rFonts w:ascii="Times New Roman" w:eastAsia="Times New Roman" w:hAnsi="Times New Roman" w:cs="Times New Roman"/>
          <w:color w:val="000000"/>
        </w:rPr>
        <w:t>ения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фо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мации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для исчисления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га на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-4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быль</w:t>
      </w:r>
    </w:p>
    <w:p w:rsidR="00074680" w:rsidRPr="00706C61" w:rsidRDefault="00706C61">
      <w:pPr>
        <w:spacing w:after="0" w:line="240" w:lineRule="auto"/>
        <w:ind w:left="180" w:right="329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5.</w:t>
      </w:r>
      <w:r w:rsidRPr="00706C61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кно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 и раз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ие систем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ообл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жен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России. 6.</w:t>
      </w:r>
      <w:r w:rsidRPr="00706C61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Общие теории </w:t>
      </w:r>
      <w:r w:rsidRPr="00706C61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tabs>
          <w:tab w:val="left" w:pos="595"/>
        </w:tabs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7.</w:t>
      </w:r>
      <w:r w:rsidRPr="00706C61">
        <w:rPr>
          <w:rFonts w:ascii="Times New Roman" w:eastAsia="Times New Roman" w:hAnsi="Times New Roman" w:cs="Times New Roman"/>
          <w:color w:val="000000"/>
        </w:rPr>
        <w:tab/>
        <w:t>Частн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теории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39" w:lineRule="auto"/>
        <w:ind w:left="180" w:right="2534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8.</w:t>
      </w:r>
      <w:r w:rsidRPr="00706C61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Систе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а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говых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рга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рава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обя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х ор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ано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 9.</w:t>
      </w:r>
      <w:r w:rsidRPr="00706C61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Права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обя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анности 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гоплат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льщ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ков.</w:t>
      </w:r>
    </w:p>
    <w:p w:rsidR="00074680" w:rsidRPr="00706C61" w:rsidRDefault="00706C61">
      <w:pPr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10.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рава и обя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ости 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говых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генто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0" w:lineRule="auto"/>
        <w:ind w:left="180" w:right="4631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11.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Систе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а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 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ор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алоговая сис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ема. 12.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бщие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слов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стано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ления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налогов и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боров.</w:t>
      </w:r>
    </w:p>
    <w:p w:rsidR="00074680" w:rsidRPr="00706C61" w:rsidRDefault="00706C61">
      <w:pPr>
        <w:spacing w:after="0" w:line="239" w:lineRule="auto"/>
        <w:ind w:left="540" w:right="226" w:hanging="36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13.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бщая</w:t>
      </w:r>
      <w:r w:rsidRPr="00706C61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ха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актер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стика</w:t>
      </w:r>
      <w:r w:rsidRPr="00706C61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основные</w:t>
      </w:r>
      <w:r w:rsidRPr="00706C61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направ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раз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ия</w:t>
      </w:r>
      <w:r w:rsidRPr="00706C61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налоговой</w:t>
      </w:r>
      <w:r w:rsidRPr="00706C61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сис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емы</w:t>
      </w:r>
      <w:r w:rsidRPr="00706C61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Росси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й</w:t>
      </w:r>
      <w:r w:rsidRPr="00706C61">
        <w:rPr>
          <w:rFonts w:ascii="Times New Roman" w:eastAsia="Times New Roman" w:hAnsi="Times New Roman" w:cs="Times New Roman"/>
          <w:color w:val="000000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й Фе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ерации.</w:t>
      </w:r>
    </w:p>
    <w:p w:rsidR="00074680" w:rsidRPr="00706C61" w:rsidRDefault="00706C61">
      <w:pPr>
        <w:spacing w:after="0" w:line="240" w:lineRule="auto"/>
        <w:ind w:left="180" w:right="2836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14.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рин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ы построен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 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лого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ой сис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емы 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сси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кой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Ф</w:t>
      </w:r>
      <w:r w:rsidRPr="00706C61">
        <w:rPr>
          <w:rFonts w:ascii="Times New Roman" w:eastAsia="Times New Roman" w:hAnsi="Times New Roman" w:cs="Times New Roman"/>
          <w:color w:val="000000"/>
        </w:rPr>
        <w:t>еде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и. 15.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Законо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ател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706C61">
        <w:rPr>
          <w:rFonts w:ascii="Times New Roman" w:eastAsia="Times New Roman" w:hAnsi="Times New Roman" w:cs="Times New Roman"/>
          <w:color w:val="000000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 РФ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х и 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орах.</w:t>
      </w:r>
    </w:p>
    <w:p w:rsidR="00074680" w:rsidRPr="00706C61" w:rsidRDefault="00706C61">
      <w:pPr>
        <w:spacing w:after="0" w:line="240" w:lineRule="auto"/>
        <w:ind w:left="180" w:right="1411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16.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и,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ак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стр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т бю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жетного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рег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лиро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, их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э</w:t>
      </w:r>
      <w:r w:rsidRPr="00706C61">
        <w:rPr>
          <w:rFonts w:ascii="Times New Roman" w:eastAsia="Times New Roman" w:hAnsi="Times New Roman" w:cs="Times New Roman"/>
          <w:color w:val="000000"/>
        </w:rPr>
        <w:t>коно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ая с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ость. 17.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пы налог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обл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39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18.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Элемен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я.</w:t>
      </w:r>
    </w:p>
    <w:p w:rsidR="00074680" w:rsidRPr="00706C61" w:rsidRDefault="00706C61">
      <w:pPr>
        <w:spacing w:after="0" w:line="240" w:lineRule="auto"/>
        <w:ind w:left="180" w:right="5955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19.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Класс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фикация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логов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сборов. 20.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нкц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алогов и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бор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21.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он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 и 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щность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га и с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ора.</w:t>
      </w:r>
    </w:p>
    <w:p w:rsidR="00074680" w:rsidRPr="00706C61" w:rsidRDefault="00706C61">
      <w:pPr>
        <w:spacing w:after="0" w:line="240" w:lineRule="auto"/>
        <w:ind w:left="180" w:right="505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22.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енты.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706C61">
        <w:rPr>
          <w:rFonts w:ascii="Times New Roman" w:eastAsia="Times New Roman" w:hAnsi="Times New Roman" w:cs="Times New Roman"/>
          <w:color w:val="000000"/>
        </w:rPr>
        <w:t>аи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озав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симые лица. 23.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ая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ек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арац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я.</w:t>
      </w:r>
    </w:p>
    <w:p w:rsidR="00074680" w:rsidRPr="00706C61" w:rsidRDefault="00706C61">
      <w:pPr>
        <w:spacing w:after="0" w:line="239" w:lineRule="auto"/>
        <w:ind w:left="180" w:right="143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24.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анности рег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стрир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ющих 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гано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, св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яз</w:t>
      </w:r>
      <w:r w:rsidRPr="00706C61">
        <w:rPr>
          <w:rFonts w:ascii="Times New Roman" w:eastAsia="Times New Roman" w:hAnsi="Times New Roman" w:cs="Times New Roman"/>
          <w:color w:val="000000"/>
        </w:rPr>
        <w:t>анн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с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четом налогоп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ател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706C61">
        <w:rPr>
          <w:rFonts w:ascii="Times New Roman" w:eastAsia="Times New Roman" w:hAnsi="Times New Roman" w:cs="Times New Roman"/>
          <w:color w:val="000000"/>
        </w:rPr>
        <w:t>щиков. 25.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анности бан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, св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зан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ые с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уч</w:t>
      </w:r>
      <w:r w:rsidRPr="00706C61">
        <w:rPr>
          <w:rFonts w:ascii="Times New Roman" w:eastAsia="Times New Roman" w:hAnsi="Times New Roman" w:cs="Times New Roman"/>
          <w:color w:val="000000"/>
        </w:rPr>
        <w:t>етом на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огоп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ательщ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в.</w:t>
      </w:r>
    </w:p>
    <w:p w:rsidR="00074680" w:rsidRPr="00706C61" w:rsidRDefault="00706C61">
      <w:pPr>
        <w:spacing w:after="0" w:line="240" w:lineRule="auto"/>
        <w:ind w:left="180" w:right="4903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26.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прове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ки.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еральная п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а. 27.</w:t>
      </w:r>
      <w:r w:rsidRPr="00706C61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Налогов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про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ки.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ездная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ка.</w:t>
      </w:r>
    </w:p>
    <w:p w:rsidR="00074680" w:rsidRPr="00706C61" w:rsidRDefault="00706C61">
      <w:pPr>
        <w:spacing w:after="0" w:line="240" w:lineRule="auto"/>
        <w:ind w:left="180" w:right="2875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28.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формление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рез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льтатов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х про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к, пр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 реш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й. 29.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Учет нало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оплат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льщ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.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ИНН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,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КП</w:t>
      </w:r>
      <w:r w:rsidRPr="00706C61">
        <w:rPr>
          <w:rFonts w:ascii="Times New Roman" w:eastAsia="Times New Roman" w:hAnsi="Times New Roman" w:cs="Times New Roman"/>
          <w:color w:val="000000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начен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е, состав.</w:t>
      </w:r>
    </w:p>
    <w:p w:rsidR="00074680" w:rsidRPr="00706C61" w:rsidRDefault="00706C61">
      <w:pPr>
        <w:spacing w:after="0" w:line="240" w:lineRule="auto"/>
        <w:ind w:left="180" w:right="2401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30.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Виды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ых 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аво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шений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етст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енно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ть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 их с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шение. 31.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ераль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ые 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логи, их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ение.</w:t>
      </w:r>
    </w:p>
    <w:p w:rsidR="00074680" w:rsidRPr="00706C61" w:rsidRDefault="00706C61">
      <w:pPr>
        <w:spacing w:after="0" w:line="240" w:lineRule="auto"/>
        <w:ind w:left="540" w:right="232" w:hanging="36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32.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ленн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стоимост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ь</w:t>
      </w:r>
      <w:r w:rsidRPr="00706C61">
        <w:rPr>
          <w:rFonts w:ascii="Times New Roman" w:eastAsia="Times New Roman" w:hAnsi="Times New Roman" w:cs="Times New Roman"/>
          <w:color w:val="000000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эконо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ское</w:t>
      </w:r>
      <w:r w:rsidRPr="00706C61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ер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е,</w:t>
      </w:r>
      <w:r w:rsidRPr="00706C61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706C61">
        <w:rPr>
          <w:rFonts w:ascii="Times New Roman" w:eastAsia="Times New Roman" w:hAnsi="Times New Roman" w:cs="Times New Roman"/>
          <w:color w:val="000000"/>
        </w:rPr>
        <w:t>екты</w:t>
      </w:r>
      <w:r w:rsidRPr="00706C61"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ъек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ы налого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жени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, ме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х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м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39" w:lineRule="auto"/>
        <w:ind w:left="540" w:right="231" w:hanging="54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33.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добав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ю 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ои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706C61">
        <w:rPr>
          <w:rFonts w:ascii="Times New Roman" w:eastAsia="Times New Roman" w:hAnsi="Times New Roman" w:cs="Times New Roman"/>
          <w:color w:val="000000"/>
        </w:rPr>
        <w:t>ость: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форм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е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алоговой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базы, 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авки,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рядок исчи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ления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платы.</w:t>
      </w:r>
    </w:p>
    <w:p w:rsidR="00074680" w:rsidRPr="00706C61" w:rsidRDefault="00706C61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34.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кци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ы.</w:t>
      </w:r>
    </w:p>
    <w:p w:rsidR="00074680" w:rsidRPr="00706C61" w:rsidRDefault="00706C61">
      <w:pPr>
        <w:spacing w:after="0" w:line="240" w:lineRule="auto"/>
        <w:ind w:left="540" w:right="230" w:hanging="54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35.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Страхо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сио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ный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ф</w:t>
      </w:r>
      <w:r w:rsidRPr="00706C61">
        <w:rPr>
          <w:rFonts w:ascii="Times New Roman" w:eastAsia="Times New Roman" w:hAnsi="Times New Roman" w:cs="Times New Roman"/>
          <w:color w:val="000000"/>
        </w:rPr>
        <w:t>онд,</w:t>
      </w:r>
      <w:r w:rsidRPr="00706C61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Фонд</w:t>
      </w:r>
      <w:r w:rsidRPr="00706C61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ц</w:t>
      </w:r>
      <w:r w:rsidRPr="00706C61">
        <w:rPr>
          <w:rFonts w:ascii="Times New Roman" w:eastAsia="Times New Roman" w:hAnsi="Times New Roman" w:cs="Times New Roman"/>
          <w:color w:val="000000"/>
        </w:rPr>
        <w:t>иального</w:t>
      </w:r>
      <w:r w:rsidRPr="00706C61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стра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х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Фонды</w:t>
      </w:r>
      <w:r w:rsidRPr="00706C61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бя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ательн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 медици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 ст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ахова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я.</w:t>
      </w:r>
    </w:p>
    <w:p w:rsidR="00074680" w:rsidRPr="00706C61" w:rsidRDefault="00706C61">
      <w:pPr>
        <w:spacing w:after="0" w:line="239" w:lineRule="auto"/>
        <w:ind w:left="540" w:right="230" w:hanging="54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36.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ыль</w:t>
      </w:r>
      <w:r w:rsidRPr="00706C61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из</w:t>
      </w:r>
      <w:r w:rsidRPr="00706C61">
        <w:rPr>
          <w:rFonts w:ascii="Times New Roman" w:eastAsia="Times New Roman" w:hAnsi="Times New Roman" w:cs="Times New Roman"/>
          <w:color w:val="000000"/>
        </w:rPr>
        <w:t>аций:</w:t>
      </w:r>
      <w:r w:rsidRPr="00706C61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огоп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ате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ьщики,</w:t>
      </w:r>
      <w:r w:rsidRPr="00706C61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706C61">
        <w:rPr>
          <w:rFonts w:ascii="Times New Roman" w:eastAsia="Times New Roman" w:hAnsi="Times New Roman" w:cs="Times New Roman"/>
          <w:color w:val="000000"/>
        </w:rPr>
        <w:t>ект</w:t>
      </w:r>
      <w:r w:rsidRPr="00706C61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706C61">
        <w:rPr>
          <w:rFonts w:ascii="Times New Roman" w:eastAsia="Times New Roman" w:hAnsi="Times New Roman" w:cs="Times New Roman"/>
          <w:color w:val="000000"/>
        </w:rPr>
        <w:t>ени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,</w:t>
      </w:r>
      <w:r w:rsidRPr="00706C61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пор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к опреде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 дох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дов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сходов.</w:t>
      </w:r>
    </w:p>
    <w:p w:rsidR="00074680" w:rsidRPr="00706C61" w:rsidRDefault="00706C61">
      <w:pPr>
        <w:spacing w:after="0" w:line="240" w:lineRule="auto"/>
        <w:ind w:right="117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37.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 пр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бы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ь ор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заций: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ая баз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, ст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ки, пор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док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сч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сления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платы. 38.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Гос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дарствен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ая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ш</w:t>
      </w:r>
      <w:r w:rsidRPr="00706C61">
        <w:rPr>
          <w:rFonts w:ascii="Times New Roman" w:eastAsia="Times New Roman" w:hAnsi="Times New Roman" w:cs="Times New Roman"/>
          <w:color w:val="000000"/>
        </w:rPr>
        <w:t>ли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а.</w:t>
      </w:r>
    </w:p>
    <w:p w:rsidR="00074680" w:rsidRPr="00706C61" w:rsidRDefault="00706C61">
      <w:pPr>
        <w:spacing w:after="0" w:line="240" w:lineRule="auto"/>
        <w:ind w:left="540" w:right="232" w:hanging="54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39.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до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706C61">
        <w:rPr>
          <w:rFonts w:ascii="Times New Roman" w:eastAsia="Times New Roman" w:hAnsi="Times New Roman" w:cs="Times New Roman"/>
          <w:color w:val="000000"/>
        </w:rPr>
        <w:t>оды</w:t>
      </w:r>
      <w:r w:rsidRPr="00706C61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еских</w:t>
      </w:r>
      <w:r w:rsidRPr="00706C61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лиц:</w:t>
      </w:r>
      <w:r w:rsidRPr="00706C61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оплат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ьщики,</w:t>
      </w:r>
      <w:r w:rsidRPr="00706C61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706C61">
        <w:rPr>
          <w:rFonts w:ascii="Times New Roman" w:eastAsia="Times New Roman" w:hAnsi="Times New Roman" w:cs="Times New Roman"/>
          <w:color w:val="000000"/>
        </w:rPr>
        <w:t>ект</w:t>
      </w:r>
      <w:r w:rsidRPr="00706C61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ложения,</w:t>
      </w:r>
      <w:r w:rsidRPr="00706C61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ая база, 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оговый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ериод,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д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оходы,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е под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ащие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на</w:t>
      </w:r>
      <w:r w:rsidRPr="00706C61">
        <w:rPr>
          <w:rFonts w:ascii="Times New Roman" w:eastAsia="Times New Roman" w:hAnsi="Times New Roman" w:cs="Times New Roman"/>
          <w:color w:val="000000"/>
        </w:rPr>
        <w:t>логоо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706C61">
        <w:rPr>
          <w:rFonts w:ascii="Times New Roman" w:eastAsia="Times New Roman" w:hAnsi="Times New Roman" w:cs="Times New Roman"/>
          <w:color w:val="000000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жению.</w:t>
      </w:r>
    </w:p>
    <w:p w:rsidR="00074680" w:rsidRPr="00706C61" w:rsidRDefault="00706C61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40.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дох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ды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их лиц: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ые выче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ы, ставки,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ор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док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ис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ления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платы.</w:t>
      </w:r>
    </w:p>
    <w:p w:rsidR="00074680" w:rsidRPr="00706C61" w:rsidRDefault="00706C61">
      <w:pPr>
        <w:spacing w:before="1"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41.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Региона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ьные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алоги,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ение,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пор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к 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еде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0" w:lineRule="auto"/>
        <w:ind w:left="180" w:right="3898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42.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Местн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ги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боры,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их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706C61">
        <w:rPr>
          <w:rFonts w:ascii="Times New Roman" w:eastAsia="Times New Roman" w:hAnsi="Times New Roman" w:cs="Times New Roman"/>
          <w:color w:val="000000"/>
        </w:rPr>
        <w:t>на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, поряд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к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706C61">
        <w:rPr>
          <w:rFonts w:ascii="Times New Roman" w:eastAsia="Times New Roman" w:hAnsi="Times New Roman" w:cs="Times New Roman"/>
          <w:color w:val="000000"/>
        </w:rPr>
        <w:t>дения. 43.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Земельный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</w:t>
      </w:r>
    </w:p>
    <w:p w:rsidR="00074680" w:rsidRPr="00706C61" w:rsidRDefault="00706C61">
      <w:pPr>
        <w:spacing w:after="0" w:line="240" w:lineRule="auto"/>
        <w:ind w:left="180" w:right="5779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44.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 им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щество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орг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из</w:t>
      </w:r>
      <w:r w:rsidRPr="00706C61">
        <w:rPr>
          <w:rFonts w:ascii="Times New Roman" w:eastAsia="Times New Roman" w:hAnsi="Times New Roman" w:cs="Times New Roman"/>
          <w:color w:val="000000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й.</w:t>
      </w:r>
      <w:r w:rsidRPr="00706C61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45.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 им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щество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физ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706C61">
        <w:rPr>
          <w:rFonts w:ascii="Times New Roman" w:eastAsia="Times New Roman" w:hAnsi="Times New Roman" w:cs="Times New Roman"/>
          <w:color w:val="000000"/>
        </w:rPr>
        <w:t>еских лиц.</w:t>
      </w:r>
    </w:p>
    <w:p w:rsidR="00074680" w:rsidRPr="00706C61" w:rsidRDefault="00706C61">
      <w:pPr>
        <w:spacing w:after="0" w:line="239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46.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алогов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706C61">
        <w:rPr>
          <w:rFonts w:ascii="Times New Roman" w:eastAsia="Times New Roman" w:hAnsi="Times New Roman" w:cs="Times New Roman"/>
          <w:color w:val="000000"/>
        </w:rPr>
        <w:t>е са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кции, да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ость их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706C61">
        <w:rPr>
          <w:rFonts w:ascii="Times New Roman" w:eastAsia="Times New Roman" w:hAnsi="Times New Roman" w:cs="Times New Roman"/>
          <w:color w:val="000000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кани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0" w:lineRule="auto"/>
        <w:ind w:left="720" w:right="235" w:hanging="54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47.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он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ового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онар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шени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Общие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слов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лечен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етст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ости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за</w:t>
      </w:r>
      <w:r w:rsidRPr="00706C61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их совершен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е.</w:t>
      </w:r>
    </w:p>
    <w:p w:rsidR="00074680" w:rsidRPr="00706C61" w:rsidRDefault="00706C61">
      <w:pPr>
        <w:spacing w:after="0" w:line="240" w:lineRule="auto"/>
        <w:ind w:left="180" w:right="3722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48.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Формы ви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ы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ри со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рш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и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алогов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 пра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шен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я. 49.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Pr="00706C61">
        <w:rPr>
          <w:rFonts w:ascii="Times New Roman" w:eastAsia="Times New Roman" w:hAnsi="Times New Roman" w:cs="Times New Roman"/>
          <w:color w:val="000000"/>
        </w:rPr>
        <w:t>ра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спорт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ый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алог.</w:t>
      </w:r>
    </w:p>
    <w:p w:rsidR="00074680" w:rsidRPr="00706C61" w:rsidRDefault="00706C61">
      <w:pPr>
        <w:spacing w:after="0" w:line="239" w:lineRule="auto"/>
        <w:ind w:left="180" w:right="2583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50.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Виды нал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ых п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аво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шений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етст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енно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706C61">
        <w:rPr>
          <w:rFonts w:ascii="Times New Roman" w:eastAsia="Times New Roman" w:hAnsi="Times New Roman" w:cs="Times New Roman"/>
          <w:color w:val="000000"/>
        </w:rPr>
        <w:t>ть за их сове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шен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>е. 51.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Упрощен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ая с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стема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огооб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ж</w:t>
      </w:r>
      <w:r w:rsidRPr="00706C61">
        <w:rPr>
          <w:rFonts w:ascii="Times New Roman" w:eastAsia="Times New Roman" w:hAnsi="Times New Roman" w:cs="Times New Roman"/>
          <w:color w:val="000000"/>
        </w:rPr>
        <w:t>ени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0" w:lineRule="auto"/>
        <w:ind w:left="180" w:right="3822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52.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Формы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ало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кон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706C61">
        <w:rPr>
          <w:rFonts w:ascii="Times New Roman" w:eastAsia="Times New Roman" w:hAnsi="Times New Roman" w:cs="Times New Roman"/>
          <w:color w:val="000000"/>
        </w:rPr>
        <w:t>оля 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пор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док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его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>ро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ени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  <w:r w:rsidRPr="00706C61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53.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Упрощен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ая с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стема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огооб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ж</w:t>
      </w:r>
      <w:r w:rsidRPr="00706C61">
        <w:rPr>
          <w:rFonts w:ascii="Times New Roman" w:eastAsia="Times New Roman" w:hAnsi="Times New Roman" w:cs="Times New Roman"/>
          <w:color w:val="000000"/>
        </w:rPr>
        <w:t>ения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 осно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пате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та. 54.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орядок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бжалован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я 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706C61">
        <w:rPr>
          <w:rFonts w:ascii="Times New Roman" w:eastAsia="Times New Roman" w:hAnsi="Times New Roman" w:cs="Times New Roman"/>
          <w:color w:val="000000"/>
        </w:rPr>
        <w:t>ктов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налого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</w:rPr>
        <w:t>ор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>ано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.</w:t>
      </w:r>
    </w:p>
    <w:p w:rsidR="00074680" w:rsidRPr="00706C61" w:rsidRDefault="00706C6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706C61">
        <w:rPr>
          <w:rFonts w:ascii="Times New Roman" w:eastAsia="Times New Roman" w:hAnsi="Times New Roman" w:cs="Times New Roman"/>
          <w:color w:val="000000"/>
        </w:rPr>
        <w:t>55.</w:t>
      </w:r>
      <w:r w:rsidRPr="00706C61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706C61">
        <w:rPr>
          <w:rFonts w:ascii="Times New Roman" w:eastAsia="Times New Roman" w:hAnsi="Times New Roman" w:cs="Times New Roman"/>
          <w:color w:val="000000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етст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ен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ость ба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706C61">
        <w:rPr>
          <w:rFonts w:ascii="Times New Roman" w:eastAsia="Times New Roman" w:hAnsi="Times New Roman" w:cs="Times New Roman"/>
          <w:color w:val="000000"/>
        </w:rPr>
        <w:t>ков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 w:rsidRPr="00706C61">
        <w:rPr>
          <w:rFonts w:ascii="Times New Roman" w:eastAsia="Times New Roman" w:hAnsi="Times New Roman" w:cs="Times New Roman"/>
          <w:color w:val="000000"/>
        </w:rPr>
        <w:t>а нар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706C61">
        <w:rPr>
          <w:rFonts w:ascii="Times New Roman" w:eastAsia="Times New Roman" w:hAnsi="Times New Roman" w:cs="Times New Roman"/>
          <w:color w:val="000000"/>
        </w:rPr>
        <w:t>шение на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706C61">
        <w:rPr>
          <w:rFonts w:ascii="Times New Roman" w:eastAsia="Times New Roman" w:hAnsi="Times New Roman" w:cs="Times New Roman"/>
          <w:color w:val="000000"/>
        </w:rPr>
        <w:t>ого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706C61">
        <w:rPr>
          <w:rFonts w:ascii="Times New Roman" w:eastAsia="Times New Roman" w:hAnsi="Times New Roman" w:cs="Times New Roman"/>
          <w:color w:val="000000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-3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706C61">
        <w:rPr>
          <w:rFonts w:ascii="Times New Roman" w:eastAsia="Times New Roman" w:hAnsi="Times New Roman" w:cs="Times New Roman"/>
          <w:color w:val="000000"/>
        </w:rPr>
        <w:t>оно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706C61">
        <w:rPr>
          <w:rFonts w:ascii="Times New Roman" w:eastAsia="Times New Roman" w:hAnsi="Times New Roman" w:cs="Times New Roman"/>
          <w:color w:val="000000"/>
        </w:rPr>
        <w:t>ател</w:t>
      </w:r>
      <w:r w:rsidRPr="00706C61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706C61">
        <w:rPr>
          <w:rFonts w:ascii="Times New Roman" w:eastAsia="Times New Roman" w:hAnsi="Times New Roman" w:cs="Times New Roman"/>
          <w:color w:val="000000"/>
        </w:rPr>
        <w:t>ст</w:t>
      </w:r>
      <w:r w:rsidRPr="00706C61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706C61">
        <w:rPr>
          <w:rFonts w:ascii="Times New Roman" w:eastAsia="Times New Roman" w:hAnsi="Times New Roman" w:cs="Times New Roman"/>
          <w:color w:val="000000"/>
        </w:rPr>
        <w:t>а.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28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074680" w:rsidRPr="00706C61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706C6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706C6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6C6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(табл.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1):</w:t>
      </w:r>
      <w:r w:rsidRPr="00706C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ерви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ов, недо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тающие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ы, корре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денцию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 –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9"/>
        <w:gridCol w:w="997"/>
        <w:gridCol w:w="1275"/>
        <w:gridCol w:w="709"/>
        <w:gridCol w:w="704"/>
      </w:tblGrid>
      <w:tr w:rsidR="00074680" w:rsidRPr="00706C61" w:rsidTr="00873B88">
        <w:trPr>
          <w:cantSplit/>
          <w:trHeight w:hRule="exact" w:val="722"/>
        </w:trPr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19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8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</w:tr>
      <w:tr w:rsidR="00074680" w:rsidRPr="00706C61" w:rsidTr="00873B88">
        <w:trPr>
          <w:cantSplit/>
          <w:trHeight w:hRule="exact" w:val="1115"/>
        </w:trPr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tabs>
                <w:tab w:val="left" w:pos="401"/>
              </w:tabs>
              <w:spacing w:before="11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начисл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 на 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орг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квартал,</w:t>
            </w:r>
          </w:p>
          <w:p w:rsidR="00074680" w:rsidRPr="00706C61" w:rsidRDefault="00706C61">
            <w:pPr>
              <w:spacing w:after="0" w:line="240" w:lineRule="auto"/>
              <w:ind w:left="401" w:right="-1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начисл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родажи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квартал,</w:t>
            </w:r>
          </w:p>
          <w:p w:rsidR="00074680" w:rsidRPr="00706C61" w:rsidRDefault="00706C61">
            <w:pPr>
              <w:tabs>
                <w:tab w:val="left" w:pos="401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ы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ог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1" w:after="0" w:line="240" w:lineRule="auto"/>
              <w:ind w:left="120"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28000-00 17000-00</w:t>
            </w:r>
          </w:p>
          <w:p w:rsidR="00074680" w:rsidRPr="00706C61" w:rsidRDefault="0007468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680" w:rsidRPr="00706C61" w:rsidRDefault="00706C61">
            <w:pPr>
              <w:spacing w:after="0" w:line="240" w:lineRule="auto"/>
              <w:ind w:left="5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?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</w:tr>
    </w:tbl>
    <w:p w:rsidR="00074680" w:rsidRPr="00706C61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tabs>
          <w:tab w:val="left" w:pos="1213"/>
          <w:tab w:val="left" w:pos="2359"/>
          <w:tab w:val="left" w:pos="4415"/>
          <w:tab w:val="left" w:pos="5388"/>
          <w:tab w:val="left" w:pos="6798"/>
          <w:tab w:val="left" w:pos="8156"/>
        </w:tabs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706C6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(табл.</w:t>
      </w:r>
      <w:r w:rsidRPr="00706C6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706C6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6C6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 w:rsidRPr="00706C6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операций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определить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первичные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 –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9"/>
        <w:gridCol w:w="1274"/>
        <w:gridCol w:w="1277"/>
        <w:gridCol w:w="710"/>
        <w:gridCol w:w="424"/>
      </w:tblGrid>
      <w:tr w:rsidR="00074680" w:rsidRPr="00706C61">
        <w:trPr>
          <w:cantSplit/>
          <w:trHeight w:hRule="exact" w:val="412"/>
        </w:trPr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19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2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6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</w:tr>
      <w:tr w:rsidR="00074680" w:rsidRPr="00706C61">
        <w:trPr>
          <w:cantSplit/>
          <w:trHeight w:hRule="exact" w:val="840"/>
        </w:trPr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180" w:right="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60000-00 40000-00 50000-00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40" w:right="4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08 10 50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680" w:rsidRPr="00706C61" w:rsidRDefault="00706C61">
            <w:pPr>
              <w:spacing w:before="14" w:after="0" w:line="239" w:lineRule="auto"/>
              <w:ind w:left="40" w:right="1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75 75 75</w:t>
            </w:r>
          </w:p>
        </w:tc>
      </w:tr>
    </w:tbl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B88" w:rsidRDefault="00873B88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4680" w:rsidRPr="00706C61" w:rsidRDefault="00706C61" w:rsidP="00873B88">
      <w:pPr>
        <w:spacing w:before="8" w:after="0" w:line="240" w:lineRule="auto"/>
        <w:ind w:left="4016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73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риложение 2</w:t>
      </w:r>
    </w:p>
    <w:p w:rsidR="00074680" w:rsidRPr="00706C61" w:rsidRDefault="0007468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left="4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ракти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э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(кв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икац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70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о)</w:t>
      </w:r>
    </w:p>
    <w:p w:rsidR="00074680" w:rsidRPr="00706C61" w:rsidRDefault="0007468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1. Оформи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й ордер №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23 по си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40" w:lineRule="auto"/>
        <w:ind w:left="737"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706C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706C6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Алек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адимиров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 w:rsidRPr="00706C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06C6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нса</w:t>
      </w:r>
      <w:r w:rsidRPr="00706C6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6C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0-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706C6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блей.</w:t>
      </w:r>
      <w:r w:rsidRPr="00706C6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оль ка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 и главного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бя.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06C6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706C6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кас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ордера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06C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23,</w:t>
      </w:r>
      <w:r w:rsidRPr="00706C6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фметичес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провер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 w:rsidRPr="00706C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</w:t>
      </w:r>
      <w:r w:rsidRPr="00706C6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каких</w:t>
      </w:r>
      <w:r w:rsidRPr="00706C6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6C6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706C6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6C6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</w:t>
      </w:r>
      <w:r w:rsidRPr="00706C6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риалы, 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680" w:rsidRPr="00706C61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706C61">
      <w:pPr>
        <w:spacing w:after="0" w:line="236" w:lineRule="auto"/>
        <w:ind w:right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06C6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06C6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706C6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6C6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06C6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бочего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706C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варианта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74680" w:rsidRPr="00706C61" w:rsidRDefault="00706C61">
      <w:pPr>
        <w:spacing w:after="0" w:line="239" w:lineRule="auto"/>
        <w:ind w:left="720" w:right="2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706C61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706C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оставщи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706C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29500</w:t>
      </w:r>
      <w:r w:rsidRPr="00706C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706C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6C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НДС 18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4680" w:rsidRPr="00706C61" w:rsidRDefault="00706C6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706C61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ны м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от поставщика 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без НДС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4680" w:rsidRPr="00706C61" w:rsidRDefault="00706C61">
      <w:pPr>
        <w:spacing w:after="0" w:line="242" w:lineRule="auto"/>
        <w:ind w:left="720" w:right="22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C61">
        <w:rPr>
          <w:rFonts w:ascii="Times New Roman" w:eastAsia="Symbol" w:hAnsi="Times New Roman" w:cs="Times New Roman"/>
          <w:color w:val="000000"/>
          <w:sz w:val="24"/>
          <w:szCs w:val="24"/>
        </w:rPr>
        <w:t></w:t>
      </w:r>
      <w:r w:rsidRPr="00706C61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6C6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6C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</w:t>
      </w:r>
      <w:r w:rsidRPr="00706C6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тена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6C6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6C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тена</w:t>
      </w:r>
      <w:r w:rsidRPr="00706C6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6C6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6C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6C6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6C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6C61">
        <w:rPr>
          <w:rFonts w:ascii="Times New Roman" w:eastAsia="Times New Roman" w:hAnsi="Times New Roman" w:cs="Times New Roman"/>
          <w:color w:val="000000"/>
          <w:sz w:val="24"/>
          <w:szCs w:val="24"/>
        </w:rPr>
        <w:t>з бюджета.</w:t>
      </w: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4680" w:rsidRPr="00706C61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074680" w:rsidRPr="00706C61">
      <w:pgSz w:w="11906" w:h="16838"/>
      <w:pgMar w:top="1134" w:right="850" w:bottom="771" w:left="113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8F" w:rsidRDefault="00800E8F" w:rsidP="00873B88">
      <w:pPr>
        <w:spacing w:after="0" w:line="240" w:lineRule="auto"/>
      </w:pPr>
      <w:r>
        <w:separator/>
      </w:r>
    </w:p>
  </w:endnote>
  <w:endnote w:type="continuationSeparator" w:id="0">
    <w:p w:rsidR="00800E8F" w:rsidRDefault="00800E8F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388231"/>
      <w:docPartObj>
        <w:docPartGallery w:val="Page Numbers (Bottom of Page)"/>
        <w:docPartUnique/>
      </w:docPartObj>
    </w:sdtPr>
    <w:sdtContent>
      <w:p w:rsidR="00873B88" w:rsidRDefault="00873B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E8F">
          <w:rPr>
            <w:noProof/>
          </w:rPr>
          <w:t>1</w:t>
        </w:r>
        <w:r>
          <w:fldChar w:fldCharType="end"/>
        </w:r>
      </w:p>
    </w:sdtContent>
  </w:sdt>
  <w:p w:rsidR="00873B88" w:rsidRDefault="00873B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8F" w:rsidRDefault="00800E8F" w:rsidP="00873B88">
      <w:pPr>
        <w:spacing w:after="0" w:line="240" w:lineRule="auto"/>
      </w:pPr>
      <w:r>
        <w:separator/>
      </w:r>
    </w:p>
  </w:footnote>
  <w:footnote w:type="continuationSeparator" w:id="0">
    <w:p w:rsidR="00800E8F" w:rsidRDefault="00800E8F" w:rsidP="0087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342"/>
    <w:multiLevelType w:val="multilevel"/>
    <w:tmpl w:val="674C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77E97"/>
    <w:multiLevelType w:val="multilevel"/>
    <w:tmpl w:val="6360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60B92"/>
    <w:multiLevelType w:val="multilevel"/>
    <w:tmpl w:val="FD4A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24EE1"/>
    <w:multiLevelType w:val="multilevel"/>
    <w:tmpl w:val="C392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9588A"/>
    <w:multiLevelType w:val="multilevel"/>
    <w:tmpl w:val="DE28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43F2F"/>
    <w:multiLevelType w:val="hybridMultilevel"/>
    <w:tmpl w:val="7026EF92"/>
    <w:lvl w:ilvl="0" w:tplc="4C302AF4">
      <w:start w:val="1"/>
      <w:numFmt w:val="decimal"/>
      <w:lvlText w:val="%1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4A4E4">
      <w:numFmt w:val="bullet"/>
      <w:lvlText w:val=""/>
      <w:lvlJc w:val="left"/>
      <w:pPr>
        <w:ind w:left="427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3E7E66">
      <w:numFmt w:val="bullet"/>
      <w:lvlText w:val="•"/>
      <w:lvlJc w:val="left"/>
      <w:pPr>
        <w:ind w:left="2103" w:hanging="495"/>
      </w:pPr>
      <w:rPr>
        <w:rFonts w:hint="default"/>
        <w:lang w:val="ru-RU" w:eastAsia="en-US" w:bidi="ar-SA"/>
      </w:rPr>
    </w:lvl>
    <w:lvl w:ilvl="3" w:tplc="7158A804">
      <w:numFmt w:val="bullet"/>
      <w:lvlText w:val="•"/>
      <w:lvlJc w:val="left"/>
      <w:pPr>
        <w:ind w:left="3187" w:hanging="495"/>
      </w:pPr>
      <w:rPr>
        <w:rFonts w:hint="default"/>
        <w:lang w:val="ru-RU" w:eastAsia="en-US" w:bidi="ar-SA"/>
      </w:rPr>
    </w:lvl>
    <w:lvl w:ilvl="4" w:tplc="3C9C8A9C">
      <w:numFmt w:val="bullet"/>
      <w:lvlText w:val="•"/>
      <w:lvlJc w:val="left"/>
      <w:pPr>
        <w:ind w:left="4271" w:hanging="495"/>
      </w:pPr>
      <w:rPr>
        <w:rFonts w:hint="default"/>
        <w:lang w:val="ru-RU" w:eastAsia="en-US" w:bidi="ar-SA"/>
      </w:rPr>
    </w:lvl>
    <w:lvl w:ilvl="5" w:tplc="F962BF24">
      <w:numFmt w:val="bullet"/>
      <w:lvlText w:val="•"/>
      <w:lvlJc w:val="left"/>
      <w:pPr>
        <w:ind w:left="5354" w:hanging="495"/>
      </w:pPr>
      <w:rPr>
        <w:rFonts w:hint="default"/>
        <w:lang w:val="ru-RU" w:eastAsia="en-US" w:bidi="ar-SA"/>
      </w:rPr>
    </w:lvl>
    <w:lvl w:ilvl="6" w:tplc="4AAC3E38">
      <w:numFmt w:val="bullet"/>
      <w:lvlText w:val="•"/>
      <w:lvlJc w:val="left"/>
      <w:pPr>
        <w:ind w:left="6438" w:hanging="495"/>
      </w:pPr>
      <w:rPr>
        <w:rFonts w:hint="default"/>
        <w:lang w:val="ru-RU" w:eastAsia="en-US" w:bidi="ar-SA"/>
      </w:rPr>
    </w:lvl>
    <w:lvl w:ilvl="7" w:tplc="46244146">
      <w:numFmt w:val="bullet"/>
      <w:lvlText w:val="•"/>
      <w:lvlJc w:val="left"/>
      <w:pPr>
        <w:ind w:left="7522" w:hanging="495"/>
      </w:pPr>
      <w:rPr>
        <w:rFonts w:hint="default"/>
        <w:lang w:val="ru-RU" w:eastAsia="en-US" w:bidi="ar-SA"/>
      </w:rPr>
    </w:lvl>
    <w:lvl w:ilvl="8" w:tplc="71066B4C">
      <w:numFmt w:val="bullet"/>
      <w:lvlText w:val="•"/>
      <w:lvlJc w:val="left"/>
      <w:pPr>
        <w:ind w:left="8605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0A4A674D"/>
    <w:multiLevelType w:val="multilevel"/>
    <w:tmpl w:val="7A6E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87104"/>
    <w:multiLevelType w:val="multilevel"/>
    <w:tmpl w:val="CD44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27CCB"/>
    <w:multiLevelType w:val="multilevel"/>
    <w:tmpl w:val="B8448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93363"/>
    <w:multiLevelType w:val="multilevel"/>
    <w:tmpl w:val="2E50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B18DE"/>
    <w:multiLevelType w:val="multilevel"/>
    <w:tmpl w:val="4890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101F2"/>
    <w:multiLevelType w:val="multilevel"/>
    <w:tmpl w:val="8F50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A5AB6"/>
    <w:multiLevelType w:val="hybridMultilevel"/>
    <w:tmpl w:val="63F41C10"/>
    <w:lvl w:ilvl="0" w:tplc="EE861B24">
      <w:start w:val="1"/>
      <w:numFmt w:val="decimal"/>
      <w:lvlText w:val="%1."/>
      <w:lvlJc w:val="left"/>
      <w:pPr>
        <w:ind w:left="1147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4ABB2">
      <w:numFmt w:val="bullet"/>
      <w:lvlText w:val="•"/>
      <w:lvlJc w:val="left"/>
      <w:pPr>
        <w:ind w:left="2103" w:hanging="356"/>
      </w:pPr>
      <w:rPr>
        <w:rFonts w:hint="default"/>
        <w:lang w:val="ru-RU" w:eastAsia="en-US" w:bidi="ar-SA"/>
      </w:rPr>
    </w:lvl>
    <w:lvl w:ilvl="2" w:tplc="64AA5CE4">
      <w:numFmt w:val="bullet"/>
      <w:lvlText w:val="•"/>
      <w:lvlJc w:val="left"/>
      <w:pPr>
        <w:ind w:left="3066" w:hanging="356"/>
      </w:pPr>
      <w:rPr>
        <w:rFonts w:hint="default"/>
        <w:lang w:val="ru-RU" w:eastAsia="en-US" w:bidi="ar-SA"/>
      </w:rPr>
    </w:lvl>
    <w:lvl w:ilvl="3" w:tplc="1884F6DC">
      <w:numFmt w:val="bullet"/>
      <w:lvlText w:val="•"/>
      <w:lvlJc w:val="left"/>
      <w:pPr>
        <w:ind w:left="4030" w:hanging="356"/>
      </w:pPr>
      <w:rPr>
        <w:rFonts w:hint="default"/>
        <w:lang w:val="ru-RU" w:eastAsia="en-US" w:bidi="ar-SA"/>
      </w:rPr>
    </w:lvl>
    <w:lvl w:ilvl="4" w:tplc="0AA00C6E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5" w:tplc="4B6A6FF8">
      <w:numFmt w:val="bullet"/>
      <w:lvlText w:val="•"/>
      <w:lvlJc w:val="left"/>
      <w:pPr>
        <w:ind w:left="5956" w:hanging="356"/>
      </w:pPr>
      <w:rPr>
        <w:rFonts w:hint="default"/>
        <w:lang w:val="ru-RU" w:eastAsia="en-US" w:bidi="ar-SA"/>
      </w:rPr>
    </w:lvl>
    <w:lvl w:ilvl="6" w:tplc="0F2678E4">
      <w:numFmt w:val="bullet"/>
      <w:lvlText w:val="•"/>
      <w:lvlJc w:val="left"/>
      <w:pPr>
        <w:ind w:left="6920" w:hanging="356"/>
      </w:pPr>
      <w:rPr>
        <w:rFonts w:hint="default"/>
        <w:lang w:val="ru-RU" w:eastAsia="en-US" w:bidi="ar-SA"/>
      </w:rPr>
    </w:lvl>
    <w:lvl w:ilvl="7" w:tplc="4D32DB14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  <w:lvl w:ilvl="8" w:tplc="073E4E82">
      <w:numFmt w:val="bullet"/>
      <w:lvlText w:val="•"/>
      <w:lvlJc w:val="left"/>
      <w:pPr>
        <w:ind w:left="8846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1AB67E30"/>
    <w:multiLevelType w:val="multilevel"/>
    <w:tmpl w:val="9DD6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59379C"/>
    <w:multiLevelType w:val="multilevel"/>
    <w:tmpl w:val="7F880948"/>
    <w:lvl w:ilvl="0">
      <w:start w:val="2"/>
      <w:numFmt w:val="decimal"/>
      <w:lvlText w:val="%1"/>
      <w:lvlJc w:val="left"/>
      <w:pPr>
        <w:ind w:left="106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0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6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49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"/>
      <w:lvlJc w:val="left"/>
      <w:pPr>
        <w:ind w:left="427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26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1EE14369"/>
    <w:multiLevelType w:val="multilevel"/>
    <w:tmpl w:val="9EFA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81B9F"/>
    <w:multiLevelType w:val="multilevel"/>
    <w:tmpl w:val="AF9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3059D"/>
    <w:multiLevelType w:val="hybridMultilevel"/>
    <w:tmpl w:val="F3E41C26"/>
    <w:lvl w:ilvl="0" w:tplc="4F68D4A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2E13E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2" w:tplc="C1C07EF8">
      <w:numFmt w:val="bullet"/>
      <w:lvlText w:val="•"/>
      <w:lvlJc w:val="left"/>
      <w:pPr>
        <w:ind w:left="1191" w:hanging="240"/>
      </w:pPr>
      <w:rPr>
        <w:rFonts w:hint="default"/>
        <w:lang w:val="ru-RU" w:eastAsia="en-US" w:bidi="ar-SA"/>
      </w:rPr>
    </w:lvl>
    <w:lvl w:ilvl="3" w:tplc="757446E4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2DF0AB7C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5" w:tplc="62BEA420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6" w:tplc="070A4DCE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7" w:tplc="3C8EA794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8" w:tplc="77521AE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ACA358F"/>
    <w:multiLevelType w:val="multilevel"/>
    <w:tmpl w:val="C1CA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979C5"/>
    <w:multiLevelType w:val="multilevel"/>
    <w:tmpl w:val="905E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23A13BC"/>
    <w:multiLevelType w:val="hybridMultilevel"/>
    <w:tmpl w:val="8638A14C"/>
    <w:lvl w:ilvl="0" w:tplc="55EC970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9C88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AD922B8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3" w:tplc="19DC562E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4" w:tplc="8E3891F0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5" w:tplc="31CCCAD0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6" w:tplc="095C6A32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7" w:tplc="98EE5D22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8" w:tplc="7F0C832A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285522B"/>
    <w:multiLevelType w:val="multilevel"/>
    <w:tmpl w:val="EA24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B961F0"/>
    <w:multiLevelType w:val="multilevel"/>
    <w:tmpl w:val="F012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13DAF"/>
    <w:multiLevelType w:val="multilevel"/>
    <w:tmpl w:val="2554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31206"/>
    <w:multiLevelType w:val="multilevel"/>
    <w:tmpl w:val="35F2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AC3919"/>
    <w:multiLevelType w:val="hybridMultilevel"/>
    <w:tmpl w:val="7994B480"/>
    <w:lvl w:ilvl="0" w:tplc="27FAFFAC">
      <w:start w:val="1"/>
      <w:numFmt w:val="decimal"/>
      <w:lvlText w:val="%1."/>
      <w:lvlJc w:val="left"/>
      <w:pPr>
        <w:ind w:left="42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C65DE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2C5846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1250D48A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4" w:tplc="6FD4B854">
      <w:numFmt w:val="bullet"/>
      <w:lvlText w:val="•"/>
      <w:lvlJc w:val="left"/>
      <w:pPr>
        <w:ind w:left="3964" w:hanging="140"/>
      </w:pPr>
      <w:rPr>
        <w:rFonts w:hint="default"/>
        <w:lang w:val="ru-RU" w:eastAsia="en-US" w:bidi="ar-SA"/>
      </w:rPr>
    </w:lvl>
    <w:lvl w:ilvl="5" w:tplc="15AE305C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AD7E5FB6">
      <w:numFmt w:val="bullet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7" w:tplc="310E6C72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B2563664">
      <w:numFmt w:val="bullet"/>
      <w:lvlText w:val="•"/>
      <w:lvlJc w:val="left"/>
      <w:pPr>
        <w:ind w:left="850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0B94D97"/>
    <w:multiLevelType w:val="multilevel"/>
    <w:tmpl w:val="BA8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83322"/>
    <w:multiLevelType w:val="multilevel"/>
    <w:tmpl w:val="B8CE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E14FD"/>
    <w:multiLevelType w:val="multilevel"/>
    <w:tmpl w:val="D2882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B2FDF"/>
    <w:multiLevelType w:val="hybridMultilevel"/>
    <w:tmpl w:val="59D4B3F8"/>
    <w:lvl w:ilvl="0" w:tplc="B2A28484">
      <w:start w:val="1"/>
      <w:numFmt w:val="decimal"/>
      <w:lvlText w:val="%1."/>
      <w:lvlJc w:val="left"/>
      <w:pPr>
        <w:ind w:left="67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4BFC8AB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E80D4E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3" w:tplc="CB0E7C2C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4" w:tplc="293E8D86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5" w:tplc="C196459A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6" w:tplc="B6463500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7" w:tplc="8E560CC4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 w:tplc="19AC3828">
      <w:numFmt w:val="bullet"/>
      <w:lvlText w:val="•"/>
      <w:lvlJc w:val="left"/>
      <w:pPr>
        <w:ind w:left="853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5284300"/>
    <w:multiLevelType w:val="multilevel"/>
    <w:tmpl w:val="2AAE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4074C"/>
    <w:multiLevelType w:val="multilevel"/>
    <w:tmpl w:val="368ACD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857A6B"/>
    <w:multiLevelType w:val="multilevel"/>
    <w:tmpl w:val="7FC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553FD"/>
    <w:multiLevelType w:val="multilevel"/>
    <w:tmpl w:val="9306DA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8C4E73"/>
    <w:multiLevelType w:val="multilevel"/>
    <w:tmpl w:val="D4EC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0B686C"/>
    <w:multiLevelType w:val="multilevel"/>
    <w:tmpl w:val="9770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1F50ED"/>
    <w:multiLevelType w:val="hybridMultilevel"/>
    <w:tmpl w:val="90162344"/>
    <w:lvl w:ilvl="0" w:tplc="326A8A2C">
      <w:numFmt w:val="bullet"/>
      <w:lvlText w:val="-"/>
      <w:lvlJc w:val="left"/>
      <w:pPr>
        <w:ind w:left="42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EC5D8">
      <w:numFmt w:val="bullet"/>
      <w:lvlText w:val="•"/>
      <w:lvlJc w:val="left"/>
      <w:pPr>
        <w:ind w:left="1455" w:hanging="156"/>
      </w:pPr>
      <w:rPr>
        <w:rFonts w:hint="default"/>
        <w:lang w:val="ru-RU" w:eastAsia="en-US" w:bidi="ar-SA"/>
      </w:rPr>
    </w:lvl>
    <w:lvl w:ilvl="2" w:tplc="802CB016">
      <w:numFmt w:val="bullet"/>
      <w:lvlText w:val="•"/>
      <w:lvlJc w:val="left"/>
      <w:pPr>
        <w:ind w:left="2490" w:hanging="156"/>
      </w:pPr>
      <w:rPr>
        <w:rFonts w:hint="default"/>
        <w:lang w:val="ru-RU" w:eastAsia="en-US" w:bidi="ar-SA"/>
      </w:rPr>
    </w:lvl>
    <w:lvl w:ilvl="3" w:tplc="E8465722">
      <w:numFmt w:val="bullet"/>
      <w:lvlText w:val="•"/>
      <w:lvlJc w:val="left"/>
      <w:pPr>
        <w:ind w:left="3526" w:hanging="156"/>
      </w:pPr>
      <w:rPr>
        <w:rFonts w:hint="default"/>
        <w:lang w:val="ru-RU" w:eastAsia="en-US" w:bidi="ar-SA"/>
      </w:rPr>
    </w:lvl>
    <w:lvl w:ilvl="4" w:tplc="1CEE5BF0">
      <w:numFmt w:val="bullet"/>
      <w:lvlText w:val="•"/>
      <w:lvlJc w:val="left"/>
      <w:pPr>
        <w:ind w:left="4561" w:hanging="156"/>
      </w:pPr>
      <w:rPr>
        <w:rFonts w:hint="default"/>
        <w:lang w:val="ru-RU" w:eastAsia="en-US" w:bidi="ar-SA"/>
      </w:rPr>
    </w:lvl>
    <w:lvl w:ilvl="5" w:tplc="9BBAAFBC">
      <w:numFmt w:val="bullet"/>
      <w:lvlText w:val="•"/>
      <w:lvlJc w:val="left"/>
      <w:pPr>
        <w:ind w:left="5596" w:hanging="156"/>
      </w:pPr>
      <w:rPr>
        <w:rFonts w:hint="default"/>
        <w:lang w:val="ru-RU" w:eastAsia="en-US" w:bidi="ar-SA"/>
      </w:rPr>
    </w:lvl>
    <w:lvl w:ilvl="6" w:tplc="3BA0EF64">
      <w:numFmt w:val="bullet"/>
      <w:lvlText w:val="•"/>
      <w:lvlJc w:val="left"/>
      <w:pPr>
        <w:ind w:left="6632" w:hanging="156"/>
      </w:pPr>
      <w:rPr>
        <w:rFonts w:hint="default"/>
        <w:lang w:val="ru-RU" w:eastAsia="en-US" w:bidi="ar-SA"/>
      </w:rPr>
    </w:lvl>
    <w:lvl w:ilvl="7" w:tplc="6C0A3DCE">
      <w:numFmt w:val="bullet"/>
      <w:lvlText w:val="•"/>
      <w:lvlJc w:val="left"/>
      <w:pPr>
        <w:ind w:left="7667" w:hanging="156"/>
      </w:pPr>
      <w:rPr>
        <w:rFonts w:hint="default"/>
        <w:lang w:val="ru-RU" w:eastAsia="en-US" w:bidi="ar-SA"/>
      </w:rPr>
    </w:lvl>
    <w:lvl w:ilvl="8" w:tplc="853CBDDC">
      <w:numFmt w:val="bullet"/>
      <w:lvlText w:val="•"/>
      <w:lvlJc w:val="left"/>
      <w:pPr>
        <w:ind w:left="8702" w:hanging="156"/>
      </w:pPr>
      <w:rPr>
        <w:rFonts w:hint="default"/>
        <w:lang w:val="ru-RU" w:eastAsia="en-US" w:bidi="ar-SA"/>
      </w:rPr>
    </w:lvl>
  </w:abstractNum>
  <w:abstractNum w:abstractNumId="38" w15:restartNumberingAfterBreak="0">
    <w:nsid w:val="4E4D1D01"/>
    <w:multiLevelType w:val="hybridMultilevel"/>
    <w:tmpl w:val="AB4E55E8"/>
    <w:lvl w:ilvl="0" w:tplc="0A7E00F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9A16EE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193EA15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3" w:tplc="204A0EAA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4" w:tplc="FA4028F0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5" w:tplc="C7F0F054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6" w:tplc="4664D312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7" w:tplc="0E3C5298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8" w:tplc="284C4048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0A74CCB"/>
    <w:multiLevelType w:val="multilevel"/>
    <w:tmpl w:val="B39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DA2A24"/>
    <w:multiLevelType w:val="multilevel"/>
    <w:tmpl w:val="C844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EA2BE4"/>
    <w:multiLevelType w:val="multilevel"/>
    <w:tmpl w:val="0A8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C05BDD"/>
    <w:multiLevelType w:val="hybridMultilevel"/>
    <w:tmpl w:val="0FD83A4C"/>
    <w:lvl w:ilvl="0" w:tplc="FFB438F8">
      <w:start w:val="1"/>
      <w:numFmt w:val="decimal"/>
      <w:lvlText w:val="%1."/>
      <w:lvlJc w:val="left"/>
      <w:pPr>
        <w:ind w:left="1142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6E2BC">
      <w:numFmt w:val="bullet"/>
      <w:lvlText w:val="•"/>
      <w:lvlJc w:val="left"/>
      <w:pPr>
        <w:ind w:left="2103" w:hanging="356"/>
      </w:pPr>
      <w:rPr>
        <w:rFonts w:hint="default"/>
        <w:lang w:val="ru-RU" w:eastAsia="en-US" w:bidi="ar-SA"/>
      </w:rPr>
    </w:lvl>
    <w:lvl w:ilvl="2" w:tplc="02606884">
      <w:numFmt w:val="bullet"/>
      <w:lvlText w:val="•"/>
      <w:lvlJc w:val="left"/>
      <w:pPr>
        <w:ind w:left="3066" w:hanging="356"/>
      </w:pPr>
      <w:rPr>
        <w:rFonts w:hint="default"/>
        <w:lang w:val="ru-RU" w:eastAsia="en-US" w:bidi="ar-SA"/>
      </w:rPr>
    </w:lvl>
    <w:lvl w:ilvl="3" w:tplc="EF16AB10">
      <w:numFmt w:val="bullet"/>
      <w:lvlText w:val="•"/>
      <w:lvlJc w:val="left"/>
      <w:pPr>
        <w:ind w:left="4030" w:hanging="356"/>
      </w:pPr>
      <w:rPr>
        <w:rFonts w:hint="default"/>
        <w:lang w:val="ru-RU" w:eastAsia="en-US" w:bidi="ar-SA"/>
      </w:rPr>
    </w:lvl>
    <w:lvl w:ilvl="4" w:tplc="27F65ADE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5" w:tplc="8F0C3194">
      <w:numFmt w:val="bullet"/>
      <w:lvlText w:val="•"/>
      <w:lvlJc w:val="left"/>
      <w:pPr>
        <w:ind w:left="5956" w:hanging="356"/>
      </w:pPr>
      <w:rPr>
        <w:rFonts w:hint="default"/>
        <w:lang w:val="ru-RU" w:eastAsia="en-US" w:bidi="ar-SA"/>
      </w:rPr>
    </w:lvl>
    <w:lvl w:ilvl="6" w:tplc="46EAEB68">
      <w:numFmt w:val="bullet"/>
      <w:lvlText w:val="•"/>
      <w:lvlJc w:val="left"/>
      <w:pPr>
        <w:ind w:left="6920" w:hanging="356"/>
      </w:pPr>
      <w:rPr>
        <w:rFonts w:hint="default"/>
        <w:lang w:val="ru-RU" w:eastAsia="en-US" w:bidi="ar-SA"/>
      </w:rPr>
    </w:lvl>
    <w:lvl w:ilvl="7" w:tplc="BB4C0148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  <w:lvl w:ilvl="8" w:tplc="A0904F24">
      <w:numFmt w:val="bullet"/>
      <w:lvlText w:val="•"/>
      <w:lvlJc w:val="left"/>
      <w:pPr>
        <w:ind w:left="8846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5B243AB8"/>
    <w:multiLevelType w:val="multilevel"/>
    <w:tmpl w:val="ED94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92F91"/>
    <w:multiLevelType w:val="multilevel"/>
    <w:tmpl w:val="2866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595D90"/>
    <w:multiLevelType w:val="multilevel"/>
    <w:tmpl w:val="735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FB586C"/>
    <w:multiLevelType w:val="multilevel"/>
    <w:tmpl w:val="C68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4F16F1"/>
    <w:multiLevelType w:val="multilevel"/>
    <w:tmpl w:val="A1B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485B6F"/>
    <w:multiLevelType w:val="multilevel"/>
    <w:tmpl w:val="1614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160DE3"/>
    <w:multiLevelType w:val="multilevel"/>
    <w:tmpl w:val="F510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DA4F16"/>
    <w:multiLevelType w:val="multilevel"/>
    <w:tmpl w:val="8E78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007698"/>
    <w:multiLevelType w:val="multilevel"/>
    <w:tmpl w:val="0692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7879FA"/>
    <w:multiLevelType w:val="multilevel"/>
    <w:tmpl w:val="71AE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C9269E"/>
    <w:multiLevelType w:val="multilevel"/>
    <w:tmpl w:val="5E70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0D146E9"/>
    <w:multiLevelType w:val="multilevel"/>
    <w:tmpl w:val="553E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5747B0"/>
    <w:multiLevelType w:val="hybridMultilevel"/>
    <w:tmpl w:val="D61C7728"/>
    <w:lvl w:ilvl="0" w:tplc="AED25E2C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814B2">
      <w:numFmt w:val="bullet"/>
      <w:lvlText w:val="•"/>
      <w:lvlJc w:val="left"/>
      <w:pPr>
        <w:ind w:left="1455" w:hanging="142"/>
      </w:pPr>
      <w:rPr>
        <w:rFonts w:hint="default"/>
        <w:lang w:val="ru-RU" w:eastAsia="en-US" w:bidi="ar-SA"/>
      </w:rPr>
    </w:lvl>
    <w:lvl w:ilvl="2" w:tplc="59C08C0E">
      <w:numFmt w:val="bullet"/>
      <w:lvlText w:val="•"/>
      <w:lvlJc w:val="left"/>
      <w:pPr>
        <w:ind w:left="2490" w:hanging="142"/>
      </w:pPr>
      <w:rPr>
        <w:rFonts w:hint="default"/>
        <w:lang w:val="ru-RU" w:eastAsia="en-US" w:bidi="ar-SA"/>
      </w:rPr>
    </w:lvl>
    <w:lvl w:ilvl="3" w:tplc="995021C4">
      <w:numFmt w:val="bullet"/>
      <w:lvlText w:val="•"/>
      <w:lvlJc w:val="left"/>
      <w:pPr>
        <w:ind w:left="3526" w:hanging="142"/>
      </w:pPr>
      <w:rPr>
        <w:rFonts w:hint="default"/>
        <w:lang w:val="ru-RU" w:eastAsia="en-US" w:bidi="ar-SA"/>
      </w:rPr>
    </w:lvl>
    <w:lvl w:ilvl="4" w:tplc="C952E960">
      <w:numFmt w:val="bullet"/>
      <w:lvlText w:val="•"/>
      <w:lvlJc w:val="left"/>
      <w:pPr>
        <w:ind w:left="4561" w:hanging="142"/>
      </w:pPr>
      <w:rPr>
        <w:rFonts w:hint="default"/>
        <w:lang w:val="ru-RU" w:eastAsia="en-US" w:bidi="ar-SA"/>
      </w:rPr>
    </w:lvl>
    <w:lvl w:ilvl="5" w:tplc="A8DCAF5C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CF40784A">
      <w:numFmt w:val="bullet"/>
      <w:lvlText w:val="•"/>
      <w:lvlJc w:val="left"/>
      <w:pPr>
        <w:ind w:left="6632" w:hanging="142"/>
      </w:pPr>
      <w:rPr>
        <w:rFonts w:hint="default"/>
        <w:lang w:val="ru-RU" w:eastAsia="en-US" w:bidi="ar-SA"/>
      </w:rPr>
    </w:lvl>
    <w:lvl w:ilvl="7" w:tplc="3B883B1E">
      <w:numFmt w:val="bullet"/>
      <w:lvlText w:val="•"/>
      <w:lvlJc w:val="left"/>
      <w:pPr>
        <w:ind w:left="7667" w:hanging="142"/>
      </w:pPr>
      <w:rPr>
        <w:rFonts w:hint="default"/>
        <w:lang w:val="ru-RU" w:eastAsia="en-US" w:bidi="ar-SA"/>
      </w:rPr>
    </w:lvl>
    <w:lvl w:ilvl="8" w:tplc="6F0A6E2C">
      <w:numFmt w:val="bullet"/>
      <w:lvlText w:val="•"/>
      <w:lvlJc w:val="left"/>
      <w:pPr>
        <w:ind w:left="8702" w:hanging="142"/>
      </w:pPr>
      <w:rPr>
        <w:rFonts w:hint="default"/>
        <w:lang w:val="ru-RU" w:eastAsia="en-US" w:bidi="ar-SA"/>
      </w:rPr>
    </w:lvl>
  </w:abstractNum>
  <w:abstractNum w:abstractNumId="56" w15:restartNumberingAfterBreak="0">
    <w:nsid w:val="72723E53"/>
    <w:multiLevelType w:val="multilevel"/>
    <w:tmpl w:val="83D4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5F0C09"/>
    <w:multiLevelType w:val="multilevel"/>
    <w:tmpl w:val="CF68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380CB0"/>
    <w:multiLevelType w:val="multilevel"/>
    <w:tmpl w:val="15D85B74"/>
    <w:lvl w:ilvl="0">
      <w:start w:val="2"/>
      <w:numFmt w:val="decimal"/>
      <w:lvlText w:val="%1"/>
      <w:lvlJc w:val="left"/>
      <w:pPr>
        <w:ind w:left="1495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5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49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42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21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356"/>
      </w:pPr>
      <w:rPr>
        <w:rFonts w:hint="default"/>
        <w:lang w:val="ru-RU" w:eastAsia="en-US" w:bidi="ar-SA"/>
      </w:rPr>
    </w:lvl>
  </w:abstractNum>
  <w:abstractNum w:abstractNumId="59" w15:restartNumberingAfterBreak="0">
    <w:nsid w:val="7BB6528B"/>
    <w:multiLevelType w:val="multilevel"/>
    <w:tmpl w:val="AD26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712A17"/>
    <w:multiLevelType w:val="hybridMultilevel"/>
    <w:tmpl w:val="DA2C4854"/>
    <w:lvl w:ilvl="0" w:tplc="37C4B2C2">
      <w:start w:val="1"/>
      <w:numFmt w:val="decimal"/>
      <w:lvlText w:val="%1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E98569C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FEEFAA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003EC998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4" w:tplc="60202B18">
      <w:numFmt w:val="bullet"/>
      <w:lvlText w:val="•"/>
      <w:lvlJc w:val="left"/>
      <w:pPr>
        <w:ind w:left="3964" w:hanging="140"/>
      </w:pPr>
      <w:rPr>
        <w:rFonts w:hint="default"/>
        <w:lang w:val="ru-RU" w:eastAsia="en-US" w:bidi="ar-SA"/>
      </w:rPr>
    </w:lvl>
    <w:lvl w:ilvl="5" w:tplc="B06485A4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580C2606">
      <w:numFmt w:val="bullet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7" w:tplc="026C3F8C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48B80F6E">
      <w:numFmt w:val="bullet"/>
      <w:lvlText w:val="•"/>
      <w:lvlJc w:val="left"/>
      <w:pPr>
        <w:ind w:left="8503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7EBA6D26"/>
    <w:multiLevelType w:val="multilevel"/>
    <w:tmpl w:val="4358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8"/>
  </w:num>
  <w:num w:numId="3">
    <w:abstractNumId w:val="31"/>
  </w:num>
  <w:num w:numId="4">
    <w:abstractNumId w:val="33"/>
  </w:num>
  <w:num w:numId="5">
    <w:abstractNumId w:val="49"/>
  </w:num>
  <w:num w:numId="6">
    <w:abstractNumId w:val="13"/>
  </w:num>
  <w:num w:numId="7">
    <w:abstractNumId w:val="41"/>
  </w:num>
  <w:num w:numId="8">
    <w:abstractNumId w:val="36"/>
  </w:num>
  <w:num w:numId="9">
    <w:abstractNumId w:val="8"/>
  </w:num>
  <w:num w:numId="10">
    <w:abstractNumId w:val="43"/>
  </w:num>
  <w:num w:numId="11">
    <w:abstractNumId w:val="34"/>
  </w:num>
  <w:num w:numId="12">
    <w:abstractNumId w:val="61"/>
  </w:num>
  <w:num w:numId="13">
    <w:abstractNumId w:val="32"/>
  </w:num>
  <w:num w:numId="14">
    <w:abstractNumId w:val="46"/>
  </w:num>
  <w:num w:numId="15">
    <w:abstractNumId w:val="29"/>
  </w:num>
  <w:num w:numId="16">
    <w:abstractNumId w:val="54"/>
  </w:num>
  <w:num w:numId="17">
    <w:abstractNumId w:val="56"/>
  </w:num>
  <w:num w:numId="18">
    <w:abstractNumId w:val="40"/>
  </w:num>
  <w:num w:numId="19">
    <w:abstractNumId w:val="51"/>
  </w:num>
  <w:num w:numId="20">
    <w:abstractNumId w:val="57"/>
  </w:num>
  <w:num w:numId="21">
    <w:abstractNumId w:val="47"/>
  </w:num>
  <w:num w:numId="22">
    <w:abstractNumId w:val="50"/>
  </w:num>
  <w:num w:numId="23">
    <w:abstractNumId w:val="23"/>
  </w:num>
  <w:num w:numId="24">
    <w:abstractNumId w:val="0"/>
  </w:num>
  <w:num w:numId="25">
    <w:abstractNumId w:val="39"/>
  </w:num>
  <w:num w:numId="26">
    <w:abstractNumId w:val="27"/>
  </w:num>
  <w:num w:numId="27">
    <w:abstractNumId w:val="44"/>
  </w:num>
  <w:num w:numId="28">
    <w:abstractNumId w:val="4"/>
  </w:num>
  <w:num w:numId="29">
    <w:abstractNumId w:val="6"/>
  </w:num>
  <w:num w:numId="30">
    <w:abstractNumId w:val="15"/>
  </w:num>
  <w:num w:numId="31">
    <w:abstractNumId w:val="7"/>
  </w:num>
  <w:num w:numId="32">
    <w:abstractNumId w:val="45"/>
  </w:num>
  <w:num w:numId="33">
    <w:abstractNumId w:val="19"/>
  </w:num>
  <w:num w:numId="34">
    <w:abstractNumId w:val="2"/>
  </w:num>
  <w:num w:numId="35">
    <w:abstractNumId w:val="9"/>
  </w:num>
  <w:num w:numId="36">
    <w:abstractNumId w:val="16"/>
  </w:num>
  <w:num w:numId="37">
    <w:abstractNumId w:val="18"/>
  </w:num>
  <w:num w:numId="38">
    <w:abstractNumId w:val="3"/>
  </w:num>
  <w:num w:numId="39">
    <w:abstractNumId w:val="25"/>
  </w:num>
  <w:num w:numId="40">
    <w:abstractNumId w:val="11"/>
  </w:num>
  <w:num w:numId="41">
    <w:abstractNumId w:val="22"/>
  </w:num>
  <w:num w:numId="42">
    <w:abstractNumId w:val="24"/>
  </w:num>
  <w:num w:numId="43">
    <w:abstractNumId w:val="48"/>
  </w:num>
  <w:num w:numId="44">
    <w:abstractNumId w:val="28"/>
  </w:num>
  <w:num w:numId="45">
    <w:abstractNumId w:val="35"/>
  </w:num>
  <w:num w:numId="46">
    <w:abstractNumId w:val="53"/>
  </w:num>
  <w:num w:numId="47">
    <w:abstractNumId w:val="52"/>
  </w:num>
  <w:num w:numId="48">
    <w:abstractNumId w:val="1"/>
  </w:num>
  <w:num w:numId="49">
    <w:abstractNumId w:val="10"/>
  </w:num>
  <w:num w:numId="50">
    <w:abstractNumId w:val="59"/>
  </w:num>
  <w:num w:numId="51">
    <w:abstractNumId w:val="55"/>
  </w:num>
  <w:num w:numId="52">
    <w:abstractNumId w:val="5"/>
  </w:num>
  <w:num w:numId="53">
    <w:abstractNumId w:val="37"/>
  </w:num>
  <w:num w:numId="54">
    <w:abstractNumId w:val="14"/>
  </w:num>
  <w:num w:numId="55">
    <w:abstractNumId w:val="17"/>
  </w:num>
  <w:num w:numId="56">
    <w:abstractNumId w:val="60"/>
  </w:num>
  <w:num w:numId="57">
    <w:abstractNumId w:val="12"/>
  </w:num>
  <w:num w:numId="58">
    <w:abstractNumId w:val="21"/>
  </w:num>
  <w:num w:numId="59">
    <w:abstractNumId w:val="30"/>
  </w:num>
  <w:num w:numId="60">
    <w:abstractNumId w:val="42"/>
  </w:num>
  <w:num w:numId="61">
    <w:abstractNumId w:val="38"/>
  </w:num>
  <w:num w:numId="62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680"/>
    <w:rsid w:val="0005723F"/>
    <w:rsid w:val="00074680"/>
    <w:rsid w:val="000A1E15"/>
    <w:rsid w:val="00136C6E"/>
    <w:rsid w:val="00413277"/>
    <w:rsid w:val="006C30E7"/>
    <w:rsid w:val="00706C61"/>
    <w:rsid w:val="007D14C7"/>
    <w:rsid w:val="00800E8F"/>
    <w:rsid w:val="00807B93"/>
    <w:rsid w:val="00834B05"/>
    <w:rsid w:val="00873B88"/>
    <w:rsid w:val="009065CD"/>
    <w:rsid w:val="00BD2B1C"/>
    <w:rsid w:val="00BE27B1"/>
    <w:rsid w:val="00BF6C50"/>
    <w:rsid w:val="00C5267F"/>
    <w:rsid w:val="00C7647A"/>
    <w:rsid w:val="00CF270F"/>
    <w:rsid w:val="00DC26A4"/>
    <w:rsid w:val="00E74C53"/>
    <w:rsid w:val="00F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5B9"/>
  <w15:docId w15:val="{03AFA7D0-3788-403D-9640-A4625563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F2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F2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D2B1C"/>
    <w:pPr>
      <w:widowControl w:val="0"/>
      <w:autoSpaceDE w:val="0"/>
      <w:autoSpaceDN w:val="0"/>
      <w:spacing w:after="0" w:line="240" w:lineRule="auto"/>
      <w:ind w:left="42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link w:val="40"/>
    <w:uiPriority w:val="1"/>
    <w:qFormat/>
    <w:rsid w:val="00BD2B1C"/>
    <w:pPr>
      <w:widowControl w:val="0"/>
      <w:autoSpaceDE w:val="0"/>
      <w:autoSpaceDN w:val="0"/>
      <w:spacing w:after="0" w:line="274" w:lineRule="exact"/>
      <w:ind w:left="427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1"/>
    <w:rsid w:val="00BD2B1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BD2B1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BD2B1C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D2B1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F27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27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C30E7"/>
  </w:style>
  <w:style w:type="table" w:customStyle="1" w:styleId="TableNormal">
    <w:name w:val="Table Normal"/>
    <w:uiPriority w:val="2"/>
    <w:semiHidden/>
    <w:unhideWhenUsed/>
    <w:qFormat/>
    <w:rsid w:val="006C30E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6C30E7"/>
    <w:pPr>
      <w:widowControl w:val="0"/>
      <w:autoSpaceDE w:val="0"/>
      <w:autoSpaceDN w:val="0"/>
      <w:spacing w:before="7" w:after="0" w:line="240" w:lineRule="auto"/>
      <w:ind w:left="20"/>
    </w:pPr>
    <w:rPr>
      <w:rFonts w:ascii="Cambria" w:eastAsia="Cambria" w:hAnsi="Cambria" w:cs="Cambria"/>
      <w:b/>
      <w:bCs/>
      <w:i/>
      <w:iCs/>
      <w:sz w:val="44"/>
      <w:szCs w:val="44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6C30E7"/>
    <w:rPr>
      <w:rFonts w:ascii="Cambria" w:eastAsia="Cambria" w:hAnsi="Cambria" w:cs="Cambria"/>
      <w:b/>
      <w:bCs/>
      <w:i/>
      <w:iCs/>
      <w:sz w:val="44"/>
      <w:szCs w:val="44"/>
      <w:lang w:eastAsia="en-US"/>
    </w:rPr>
  </w:style>
  <w:style w:type="paragraph" w:styleId="a8">
    <w:name w:val="List Paragraph"/>
    <w:basedOn w:val="a"/>
    <w:uiPriority w:val="1"/>
    <w:qFormat/>
    <w:rsid w:val="006C30E7"/>
    <w:pPr>
      <w:widowControl w:val="0"/>
      <w:autoSpaceDE w:val="0"/>
      <w:autoSpaceDN w:val="0"/>
      <w:spacing w:after="0" w:line="240" w:lineRule="auto"/>
      <w:ind w:left="427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C30E7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87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3B88"/>
  </w:style>
  <w:style w:type="paragraph" w:styleId="ab">
    <w:name w:val="footer"/>
    <w:basedOn w:val="a"/>
    <w:link w:val="ac"/>
    <w:uiPriority w:val="99"/>
    <w:unhideWhenUsed/>
    <w:rsid w:val="0087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grandars.ru/college/ekonomika-firmy/finansy-predpriyatiya.html&amp;sa=D&amp;ust=1453402406771000&amp;usg=AFQjCNG1V5WGDQBYMkJSK1GCMh2De11o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grandars.ru/student/ekonomicheskaya-teoriya/process-vosproizvodstva.html&amp;sa=D&amp;ust=1453402406770000&amp;usg=AFQjCNEBTOa58SlS47gCiST9psPCc_Bu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grandars.ru/student/ekonomicheskaya-teoriya/process-vosproizvodstva.html&amp;sa=D&amp;ust=1453402406769000&amp;usg=AFQjCNFY7Xozt5cqRtYlKqv6Axt0hGFU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randars.ru/college/ekonomika-firmy/finansy-predpriyatiya.html&amp;sa=D&amp;ust=1453402406768000&amp;usg=AFQjCNHPkH0AWV3yUtI5-OgAwIY2BU_TY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15074</Words>
  <Characters>85926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5</cp:revision>
  <cp:lastPrinted>2025-11-06T06:47:00Z</cp:lastPrinted>
  <dcterms:created xsi:type="dcterms:W3CDTF">2018-05-24T10:08:00Z</dcterms:created>
  <dcterms:modified xsi:type="dcterms:W3CDTF">2025-11-06T06:47:00Z</dcterms:modified>
</cp:coreProperties>
</file>