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FA" w:rsidRPr="00982806" w:rsidRDefault="00396FFA" w:rsidP="00396FFA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82806">
        <w:rPr>
          <w:rFonts w:ascii="Times New Roman" w:eastAsia="Arial Unicode MS" w:hAnsi="Times New Roman" w:cs="Times New Roman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396FFA" w:rsidRPr="00982806" w:rsidRDefault="00396FFA" w:rsidP="00396FF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396FFA" w:rsidRPr="00982806" w:rsidRDefault="00396FFA" w:rsidP="00396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82806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982806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профессионально-педагогический колледж»</w:t>
      </w:r>
    </w:p>
    <w:p w:rsidR="00396FFA" w:rsidRPr="00982806" w:rsidRDefault="00396FFA" w:rsidP="00396FFA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396FFA" w:rsidRPr="00982806" w:rsidTr="00C36D2A">
        <w:trPr>
          <w:gridAfter w:val="1"/>
          <w:wAfter w:w="141" w:type="dxa"/>
        </w:trPr>
        <w:tc>
          <w:tcPr>
            <w:tcW w:w="9606" w:type="dxa"/>
            <w:gridSpan w:val="2"/>
          </w:tcPr>
          <w:p w:rsidR="00396FFA" w:rsidRPr="00982806" w:rsidRDefault="00396FFA" w:rsidP="00C36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82806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</w:tr>
      <w:tr w:rsidR="00396FFA" w:rsidRPr="00982806" w:rsidTr="00C36D2A">
        <w:tc>
          <w:tcPr>
            <w:tcW w:w="4785" w:type="dxa"/>
          </w:tcPr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 С РАБОТОДАТЕЛЕМ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«ЭМ-ЭН-СИ»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директор  Гаджиева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Н.С ____________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___________ 2025г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4962" w:type="dxa"/>
            <w:gridSpan w:val="2"/>
          </w:tcPr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УТВЕРЖДАЮ 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УПР </w:t>
            </w:r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</w:rPr>
              <w:t>Т.Н.Зубкова</w:t>
            </w:r>
            <w:proofErr w:type="spellEnd"/>
          </w:p>
          <w:p w:rsidR="00396FFA" w:rsidRDefault="00396FFA" w:rsidP="00C36D2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 xml:space="preserve">_______2025 г.                            </w:t>
            </w:r>
          </w:p>
        </w:tc>
      </w:tr>
    </w:tbl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96FFA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2806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982806">
        <w:rPr>
          <w:rFonts w:ascii="Times New Roman" w:hAnsi="Times New Roman" w:cs="Times New Roman"/>
          <w:b/>
          <w:sz w:val="28"/>
          <w:szCs w:val="28"/>
        </w:rPr>
        <w:t>абочая  программа</w:t>
      </w:r>
      <w:proofErr w:type="gramEnd"/>
      <w:r w:rsidRPr="00982806">
        <w:rPr>
          <w:rFonts w:ascii="Times New Roman" w:hAnsi="Times New Roman" w:cs="Times New Roman"/>
          <w:b/>
          <w:sz w:val="28"/>
          <w:szCs w:val="28"/>
        </w:rPr>
        <w:t xml:space="preserve"> производственной практики</w:t>
      </w:r>
    </w:p>
    <w:p w:rsidR="00396FFA" w:rsidRPr="00982806" w:rsidRDefault="00396FFA" w:rsidP="00396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806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982806">
        <w:rPr>
          <w:rFonts w:ascii="Times New Roman" w:hAnsi="Times New Roman" w:cs="Times New Roman"/>
          <w:b/>
          <w:sz w:val="28"/>
          <w:szCs w:val="28"/>
        </w:rPr>
        <w:t>.02.0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28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Конструирование, моделирование и технология швейных изделий</w:t>
      </w:r>
    </w:p>
    <w:p w:rsidR="00396FFA" w:rsidRPr="00982806" w:rsidRDefault="00396FFA" w:rsidP="00396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входящая в состав УГС29.00.00 Технологии легкой промышленности</w:t>
      </w:r>
    </w:p>
    <w:p w:rsidR="00396FFA" w:rsidRPr="00982806" w:rsidRDefault="00396FFA" w:rsidP="00396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806">
        <w:rPr>
          <w:rFonts w:ascii="Times New Roman" w:hAnsi="Times New Roman" w:cs="Times New Roman"/>
          <w:sz w:val="28"/>
          <w:szCs w:val="28"/>
        </w:rPr>
        <w:t xml:space="preserve"> (программа подготовки специалистов среднего звена)</w:t>
      </w: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82806">
        <w:rPr>
          <w:rFonts w:ascii="Times New Roman" w:hAnsi="Times New Roman" w:cs="Times New Roman"/>
          <w:bCs/>
        </w:rPr>
        <w:t>Программа</w:t>
      </w:r>
      <w:r>
        <w:rPr>
          <w:rFonts w:ascii="Times New Roman" w:hAnsi="Times New Roman" w:cs="Times New Roman"/>
          <w:bCs/>
        </w:rPr>
        <w:t xml:space="preserve"> рассмотрена </w:t>
      </w:r>
      <w:proofErr w:type="gramStart"/>
      <w:r>
        <w:rPr>
          <w:rFonts w:ascii="Times New Roman" w:hAnsi="Times New Roman" w:cs="Times New Roman"/>
          <w:bCs/>
        </w:rPr>
        <w:t xml:space="preserve">и </w:t>
      </w:r>
      <w:r w:rsidRPr="00982806">
        <w:rPr>
          <w:rFonts w:ascii="Times New Roman" w:hAnsi="Times New Roman" w:cs="Times New Roman"/>
          <w:bCs/>
        </w:rPr>
        <w:t xml:space="preserve"> одобре</w:t>
      </w:r>
      <w:r>
        <w:rPr>
          <w:rFonts w:ascii="Times New Roman" w:hAnsi="Times New Roman" w:cs="Times New Roman"/>
          <w:bCs/>
        </w:rPr>
        <w:t>на</w:t>
      </w:r>
      <w:proofErr w:type="gramEnd"/>
      <w:r>
        <w:rPr>
          <w:rFonts w:ascii="Times New Roman" w:hAnsi="Times New Roman" w:cs="Times New Roman"/>
          <w:bCs/>
        </w:rPr>
        <w:t xml:space="preserve"> предметно цикловой комиссией профессиональных дисциплин по техническим специальностям</w:t>
      </w: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982806">
        <w:rPr>
          <w:rFonts w:ascii="Times New Roman" w:hAnsi="Times New Roman" w:cs="Times New Roman"/>
        </w:rPr>
        <w:t>Протокол № __ от «___________»</w:t>
      </w:r>
      <w:r w:rsidRPr="00982806">
        <w:rPr>
          <w:rFonts w:ascii="Times New Roman" w:hAnsi="Times New Roman" w:cs="Times New Roman"/>
          <w:u w:val="single"/>
        </w:rPr>
        <w:t xml:space="preserve"> 202</w:t>
      </w:r>
      <w:r>
        <w:rPr>
          <w:rFonts w:ascii="Times New Roman" w:hAnsi="Times New Roman" w:cs="Times New Roman"/>
          <w:u w:val="single"/>
        </w:rPr>
        <w:t xml:space="preserve">5 </w:t>
      </w:r>
      <w:r w:rsidRPr="00982806">
        <w:rPr>
          <w:rFonts w:ascii="Times New Roman" w:hAnsi="Times New Roman" w:cs="Times New Roman"/>
        </w:rPr>
        <w:t>г.</w:t>
      </w:r>
    </w:p>
    <w:p w:rsidR="00396FFA" w:rsidRPr="00982806" w:rsidRDefault="00396FFA" w:rsidP="00396FF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 w:line="240" w:lineRule="auto"/>
        <w:contextualSpacing/>
        <w:rPr>
          <w:rFonts w:ascii="Times New Roman" w:eastAsia="Arial Unicode MS" w:hAnsi="Times New Roman" w:cs="Times New Roman"/>
        </w:rPr>
      </w:pPr>
      <w:r w:rsidRPr="00982806">
        <w:rPr>
          <w:rFonts w:ascii="Times New Roman" w:eastAsia="Arial Unicode MS" w:hAnsi="Times New Roman" w:cs="Times New Roman"/>
        </w:rPr>
        <w:t>Председатель ПЦК</w:t>
      </w: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 w:rsidRPr="00982806">
        <w:rPr>
          <w:rFonts w:ascii="Times New Roman" w:hAnsi="Times New Roman" w:cs="Times New Roman"/>
        </w:rPr>
        <w:t xml:space="preserve">______________ </w:t>
      </w:r>
      <w:proofErr w:type="spellStart"/>
      <w:r w:rsidRPr="00982806">
        <w:rPr>
          <w:rFonts w:ascii="Times New Roman" w:hAnsi="Times New Roman" w:cs="Times New Roman"/>
        </w:rPr>
        <w:t>А.Н.Раджабова</w:t>
      </w:r>
      <w:proofErr w:type="spellEnd"/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 2025</w:t>
      </w:r>
      <w:r w:rsidRPr="00982806">
        <w:rPr>
          <w:rFonts w:ascii="Times New Roman" w:hAnsi="Times New Roman" w:cs="Times New Roman"/>
        </w:rPr>
        <w:t>г</w:t>
      </w: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396FFA" w:rsidRPr="00982806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396FFA" w:rsidRDefault="00396FFA" w:rsidP="00396F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982806">
        <w:rPr>
          <w:rFonts w:ascii="Times New Roman" w:hAnsi="Times New Roman" w:cs="Times New Roman"/>
        </w:rPr>
        <w:t>г.Кизляр</w:t>
      </w:r>
      <w:proofErr w:type="spellEnd"/>
    </w:p>
    <w:p w:rsidR="0015094A" w:rsidRPr="00396FFA" w:rsidRDefault="0015094A" w:rsidP="00396FFA">
      <w:pPr>
        <w:tabs>
          <w:tab w:val="left" w:pos="916"/>
        </w:tabs>
        <w:rPr>
          <w:rFonts w:ascii="Times New Roman" w:hAnsi="Times New Roman" w:cs="Times New Roman"/>
          <w:sz w:val="28"/>
          <w:szCs w:val="28"/>
        </w:rPr>
        <w:sectPr w:rsidR="0015094A" w:rsidRPr="00396FFA" w:rsidSect="005708AF">
          <w:pgSz w:w="11906" w:h="16838"/>
          <w:pgMar w:top="2523" w:right="851" w:bottom="1134" w:left="1701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 Рабочая программа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производственной  практики</w:t>
      </w:r>
      <w:proofErr w:type="gramEnd"/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</w:t>
      </w:r>
      <w:r w:rsidRPr="0075758D">
        <w:rPr>
          <w:rFonts w:ascii="Times New Roman" w:hAnsi="Times New Roman" w:cs="Times New Roman"/>
          <w:spacing w:val="-2"/>
          <w:sz w:val="28"/>
          <w:szCs w:val="28"/>
        </w:rPr>
        <w:t>среднего профессионального образования</w:t>
      </w:r>
      <w:r w:rsidRPr="0075758D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75758D">
        <w:rPr>
          <w:rFonts w:ascii="Times New Roman" w:hAnsi="Times New Roman" w:cs="Times New Roman"/>
          <w:b/>
          <w:i/>
          <w:sz w:val="28"/>
          <w:szCs w:val="28"/>
          <w:u w:val="single"/>
        </w:rPr>
        <w:t>_</w:t>
      </w:r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«Конструирование, моделирование и технология швейных </w:t>
      </w:r>
      <w:proofErr w:type="gramStart"/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>изделий»</w:t>
      </w:r>
      <w:r w:rsidRPr="007575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>базовой подготовки),  входящей в состав укрупненной  группы специальносте</w:t>
      </w:r>
      <w:r w:rsidRPr="0075758D">
        <w:rPr>
          <w:rFonts w:ascii="Times New Roman" w:hAnsi="Times New Roman" w:cs="Times New Roman"/>
          <w:bCs/>
          <w:sz w:val="28"/>
          <w:szCs w:val="28"/>
        </w:rPr>
        <w:t>й</w:t>
      </w:r>
      <w:r w:rsidRPr="0075758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 xml:space="preserve">29.00.00 Технологии легкой промышленности и 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</w:t>
      </w:r>
      <w:r w:rsidRPr="0075758D">
        <w:rPr>
          <w:rFonts w:ascii="Times New Roman" w:hAnsi="Times New Roman" w:cs="Times New Roman"/>
          <w:sz w:val="28"/>
          <w:szCs w:val="28"/>
        </w:rPr>
        <w:t>№ 534 от 15 мая 2014 г. (зарегистрировано в  Минюсте России 26.06.2014. рег. № 32869)</w:t>
      </w:r>
    </w:p>
    <w:p w:rsidR="0015094A" w:rsidRPr="0075758D" w:rsidRDefault="0015094A" w:rsidP="007575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7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Организация-разработчик: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58D">
        <w:rPr>
          <w:rFonts w:ascii="Times New Roman" w:hAnsi="Times New Roman" w:cs="Times New Roman"/>
          <w:sz w:val="28"/>
          <w:szCs w:val="28"/>
        </w:rPr>
        <w:t>ГБПОУ  РД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 профессионально-педагогический колледж».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Разработчики:</w:t>
      </w:r>
    </w:p>
    <w:p w:rsidR="0015094A" w:rsidRPr="0075758D" w:rsidRDefault="0015094A" w:rsidP="0075758D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Ванцева</w:t>
      </w:r>
      <w:proofErr w:type="spellEnd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Н.Г., преподаватель профессионального цикла дисциплин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58D">
        <w:rPr>
          <w:rFonts w:ascii="Times New Roman" w:hAnsi="Times New Roman" w:cs="Times New Roman"/>
          <w:sz w:val="28"/>
          <w:szCs w:val="28"/>
        </w:rPr>
        <w:t>ГБПОУ  РД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профессионально-педагогический колледж».</w:t>
      </w:r>
    </w:p>
    <w:p w:rsidR="0015094A" w:rsidRPr="0075758D" w:rsidRDefault="0015094A" w:rsidP="0075758D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-отличник образования РД, почетный работник РФ.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          -</w:t>
      </w:r>
      <w:proofErr w:type="spellStart"/>
      <w:r w:rsidRPr="0075758D">
        <w:rPr>
          <w:rFonts w:ascii="Times New Roman" w:eastAsia="TimesNewRomanPSMT" w:hAnsi="Times New Roman" w:cs="Times New Roman"/>
          <w:sz w:val="28"/>
          <w:szCs w:val="28"/>
        </w:rPr>
        <w:t>Тицкая</w:t>
      </w:r>
      <w:proofErr w:type="spellEnd"/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И.В, мастер производственного обучения 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5758D">
        <w:rPr>
          <w:rFonts w:ascii="Times New Roman" w:hAnsi="Times New Roman" w:cs="Times New Roman"/>
          <w:sz w:val="28"/>
          <w:szCs w:val="28"/>
        </w:rPr>
        <w:t>ГБПОУ  РД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профессионально-педагогический колледж».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Рецензенты / эксперты: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758D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 Людмила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Павловна, директор ателье «</w:t>
      </w:r>
      <w:proofErr w:type="spellStart"/>
      <w:r w:rsidRPr="0075758D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>».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Мищенко И.И., преподаватель профессионального цикла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ГБОУ  СПО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«</w:t>
      </w:r>
      <w:proofErr w:type="spellStart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Кизлярский</w:t>
      </w:r>
      <w:proofErr w:type="spellEnd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профессионально –педагогический колледж», почетный работник РФ, заслуженный учитель РД.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Н.Г.Ванцева</w:t>
      </w:r>
      <w:proofErr w:type="spellEnd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D460A">
        <w:rPr>
          <w:rFonts w:ascii="Times New Roman" w:hAnsi="Times New Roman" w:cs="Times New Roman"/>
          <w:sz w:val="28"/>
          <w:szCs w:val="28"/>
        </w:rPr>
        <w:t>20</w:t>
      </w:r>
      <w:r w:rsidR="00396FFA">
        <w:rPr>
          <w:rFonts w:ascii="Times New Roman" w:hAnsi="Times New Roman" w:cs="Times New Roman"/>
          <w:sz w:val="28"/>
          <w:szCs w:val="28"/>
        </w:rPr>
        <w:t>25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>И.И.Тицкая</w:t>
      </w:r>
      <w:proofErr w:type="spellEnd"/>
      <w:r w:rsidRPr="0075758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CD460A">
        <w:rPr>
          <w:rFonts w:ascii="Times New Roman" w:hAnsi="Times New Roman" w:cs="Times New Roman"/>
          <w:sz w:val="28"/>
          <w:szCs w:val="28"/>
        </w:rPr>
        <w:t>202</w:t>
      </w:r>
      <w:r w:rsidR="00396FFA">
        <w:rPr>
          <w:rFonts w:ascii="Times New Roman" w:hAnsi="Times New Roman" w:cs="Times New Roman"/>
          <w:sz w:val="28"/>
          <w:szCs w:val="28"/>
        </w:rPr>
        <w:t>5</w:t>
      </w: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i/>
          <w:sz w:val="28"/>
          <w:szCs w:val="28"/>
        </w:rPr>
        <w:t>©</w:t>
      </w:r>
      <w:r w:rsidRPr="0075758D">
        <w:rPr>
          <w:rFonts w:ascii="Times New Roman" w:hAnsi="Times New Roman" w:cs="Times New Roman"/>
          <w:sz w:val="28"/>
          <w:szCs w:val="28"/>
        </w:rPr>
        <w:t xml:space="preserve"> ГБПОУ  РД «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</w:t>
      </w:r>
      <w:r w:rsidR="00CD460A">
        <w:rPr>
          <w:rFonts w:ascii="Times New Roman" w:hAnsi="Times New Roman" w:cs="Times New Roman"/>
          <w:sz w:val="28"/>
          <w:szCs w:val="28"/>
        </w:rPr>
        <w:t>кий колледж» 202</w:t>
      </w:r>
      <w:r w:rsidR="00396FF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sz w:val="28"/>
          <w:szCs w:val="28"/>
        </w:rPr>
        <w:lastRenderedPageBreak/>
        <w:t>СОДЕРЖАНИЕ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>ПАСПОРТ ПРОГРАММЫ ПРАКТИКИ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ab/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РЕЗУЛЬТАТЫ ПРАКТИКИ                                                          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3.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СТРУКТУРА И СОДЕРЖАНИЕ ПРАКТИКИ                          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4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УСЛОВИЯ ОРГАНИЗАЦИИ И ПРОВЕДЕНИЯ ПРАКТИКИ       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5. </w:t>
      </w:r>
      <w:r w:rsidRPr="0075758D">
        <w:rPr>
          <w:rFonts w:ascii="Times New Roman" w:eastAsia="TimesNewRomanPS-BoldMT" w:hAnsi="Times New Roman" w:cs="Times New Roman"/>
          <w:sz w:val="28"/>
          <w:szCs w:val="28"/>
        </w:rPr>
        <w:t xml:space="preserve">КОНТРОЛЬ И ОЦЕНКА РЕЗУЛЬТАТОВ ПРАКТИКИ                </w:t>
      </w: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br w:type="page"/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lastRenderedPageBreak/>
        <w:t xml:space="preserve">ПАСПОРТ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1.1.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Место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практики в структуре основной профессиональной образовательной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(</w:t>
      </w:r>
      <w:proofErr w:type="gramStart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далее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ОПОП</w:t>
      </w:r>
      <w:proofErr w:type="gramEnd"/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).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    Программа </w:t>
      </w:r>
      <w:proofErr w:type="gramStart"/>
      <w:r w:rsidRPr="0075758D">
        <w:rPr>
          <w:rFonts w:ascii="Times New Roman" w:eastAsia="TimesNewRomanPSMT" w:hAnsi="Times New Roman" w:cs="Times New Roman"/>
          <w:sz w:val="28"/>
          <w:szCs w:val="28"/>
        </w:rPr>
        <w:t>производственной  практики</w:t>
      </w:r>
      <w:proofErr w:type="gramEnd"/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по профессиональным модулям  является частью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программы в соответствии с ФГОС СПО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по специальности  </w:t>
      </w:r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 xml:space="preserve">29.02.04. </w:t>
      </w:r>
      <w:proofErr w:type="gramStart"/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>« Конструирование</w:t>
      </w:r>
      <w:proofErr w:type="gramEnd"/>
      <w:r w:rsidRPr="0075758D">
        <w:rPr>
          <w:rFonts w:ascii="Times New Roman" w:hAnsi="Times New Roman" w:cs="Times New Roman"/>
          <w:b/>
          <w:sz w:val="28"/>
          <w:szCs w:val="28"/>
          <w:u w:val="single"/>
        </w:rPr>
        <w:t xml:space="preserve">, моделирование  и технология швейных изделий» </w:t>
      </w:r>
      <w:r w:rsidRPr="0075758D">
        <w:rPr>
          <w:rFonts w:ascii="Times New Roman" w:hAnsi="Times New Roman" w:cs="Times New Roman"/>
          <w:sz w:val="28"/>
          <w:szCs w:val="28"/>
        </w:rPr>
        <w:t>в части освоения основных видов профессиональной деятельности (ВПД):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ПМ01 «Моделирование швейных изделий» </w:t>
      </w:r>
      <w:r w:rsidRPr="0075758D">
        <w:rPr>
          <w:rFonts w:ascii="Times New Roman" w:hAnsi="Times New Roman" w:cs="Times New Roman"/>
          <w:sz w:val="28"/>
          <w:szCs w:val="28"/>
        </w:rPr>
        <w:t>соответствующих профессиональных компетенций (ПК):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1.1. Создавать эскизы новых видов и стилей швейных изделий по описанию или с применением творческого источника.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1.2. Осуществлять подбор тканей и прикладных материалов по эскизу модели.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1.3. Выполнять технический рисунок модели по эскизу.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ПК 1.3.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Выполнять  наколку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деталей  на фигуре или манекене.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ПК1.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5.Осуществлять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авторский надзор за реализацией художественного решения модели на каждом этапе производства  швейного изделия.</w:t>
      </w:r>
    </w:p>
    <w:p w:rsidR="0015094A" w:rsidRPr="00446EC9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   ПМ02 «Конструирование швейных изделий»</w:t>
      </w:r>
      <w:r w:rsidRPr="0075758D">
        <w:rPr>
          <w:rFonts w:ascii="Times New Roman" w:hAnsi="Times New Roman" w:cs="Times New Roman"/>
          <w:sz w:val="28"/>
          <w:szCs w:val="28"/>
        </w:rPr>
        <w:t xml:space="preserve"> соответствующих профессиональных компетенций (ПК):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2.1 Выполнять чертежи базовых конструкций швейных изделий на типовые     и индивидуальные фигуры.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2.2 Осуществлять конструктивное моделирование швейных изделий.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2.3 Создавать виды лекал (шаблонов) и выполнять их градацию, разрабатывать табель мер.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 2.4 Осуществлять авторский надзор за реализацией конструкторских решений на каждом этапе производства швейного изделия.</w:t>
      </w:r>
    </w:p>
    <w:p w:rsidR="00E45C59" w:rsidRPr="00446EC9" w:rsidRDefault="00E45C59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ПМ 03. «Подготовка и организация технологических процессов на швейном производстве»</w:t>
      </w:r>
    </w:p>
    <w:p w:rsidR="00E45C59" w:rsidRPr="00446EC9" w:rsidRDefault="00E45C59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ПК3.1   Выбирать рациональные способы технологии и технологические режимы производства швейных изделий.</w:t>
      </w:r>
    </w:p>
    <w:p w:rsidR="00E45C59" w:rsidRPr="00446EC9" w:rsidRDefault="00E45C59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>ПК3.2   Составлять технологическую последовательность и схему разделения труда на запускаемую модель в соответствии с нормативами документов.</w:t>
      </w:r>
    </w:p>
    <w:p w:rsidR="00E45C59" w:rsidRPr="0075758D" w:rsidRDefault="00E45C59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ПК3.3   Выполнять экономичные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раскладки  лекал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 (шаблонов).</w:t>
      </w:r>
    </w:p>
    <w:p w:rsidR="00E45C59" w:rsidRPr="0075758D" w:rsidRDefault="00E45C59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ПК3.4   Осуществлять технический контроль качества выпускаемой продукции.</w:t>
      </w:r>
    </w:p>
    <w:p w:rsidR="0015094A" w:rsidRPr="00446EC9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     ПМ 04 «Организация работы специализированного подразделения швейного производства </w:t>
      </w:r>
      <w:proofErr w:type="gramStart"/>
      <w:r w:rsidRPr="00446EC9">
        <w:rPr>
          <w:rFonts w:ascii="Times New Roman" w:hAnsi="Times New Roman" w:cs="Times New Roman"/>
          <w:sz w:val="28"/>
          <w:szCs w:val="28"/>
        </w:rPr>
        <w:t>и  управление</w:t>
      </w:r>
      <w:proofErr w:type="gramEnd"/>
      <w:r w:rsidRPr="00446EC9">
        <w:rPr>
          <w:rFonts w:ascii="Times New Roman" w:hAnsi="Times New Roman" w:cs="Times New Roman"/>
          <w:sz w:val="28"/>
          <w:szCs w:val="28"/>
        </w:rPr>
        <w:t xml:space="preserve"> ею».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ПК 4.1   </w:t>
      </w:r>
      <w:r w:rsidRPr="0075758D">
        <w:rPr>
          <w:rFonts w:ascii="Times New Roman" w:hAnsi="Times New Roman" w:cs="Times New Roman"/>
          <w:sz w:val="28"/>
          <w:szCs w:val="28"/>
        </w:rPr>
        <w:t>Участвовать в работе по планированию и расчетам технико-экономического обоснования запускаемых моделей.</w:t>
      </w:r>
    </w:p>
    <w:p w:rsidR="0015094A" w:rsidRPr="00446EC9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lastRenderedPageBreak/>
        <w:t xml:space="preserve">ПК 4.2  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Обеспечивать рациональное использование трудовых ресурсов, материалов.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sz w:val="28"/>
          <w:szCs w:val="28"/>
        </w:rPr>
        <w:t xml:space="preserve">ПК 4.3   </w:t>
      </w:r>
      <w:r w:rsidRPr="0075758D">
        <w:rPr>
          <w:rFonts w:ascii="Times New Roman" w:hAnsi="Times New Roman" w:cs="Times New Roman"/>
          <w:sz w:val="28"/>
          <w:szCs w:val="28"/>
        </w:rPr>
        <w:t>Вести документацию установленного образца.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ПК 4.4   Организовать работу коллектива исполнителей.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Цели и задачи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>ПМ01 «Моделирование швейных изделий»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закрепление и углубление знаниями и умениями, полученные студентами в процессе обучения.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Овладеть системой профессиональных умений и навыков и первоначальным опытом профессиональной деятельности по модулю ПМ01. Моделирование швейных изделий</w:t>
      </w:r>
      <w:r w:rsidR="003C66C9" w:rsidRPr="0075758D">
        <w:rPr>
          <w:rFonts w:ascii="Times New Roman" w:hAnsi="Times New Roman" w:cs="Times New Roman"/>
          <w:sz w:val="28"/>
          <w:szCs w:val="28"/>
        </w:rPr>
        <w:t>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освоения 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01 «Моделирование швейных изделий должен» </w:t>
      </w:r>
      <w:r w:rsidRPr="0075758D">
        <w:rPr>
          <w:rFonts w:ascii="Times New Roman" w:hAnsi="Times New Roman" w:cs="Times New Roman"/>
          <w:b/>
          <w:sz w:val="28"/>
          <w:szCs w:val="28"/>
        </w:rPr>
        <w:t>приобрести практический опыт работы: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поиска творческих источников, участия в моделировании, создания тематической коллекции.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Уметь: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определять стилевые особенности, направления моды различных видов швейных изделий;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выполнять эскизы различными графическими приемами в соответствии с тематикой проекта;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разрабатывать модель применяя законы композиции и цветовые соотношения;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применять разнообразие фактур используемых материалов;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реализовать творческие идеи в макете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Знать: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связь стилевых признаков костюма;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влияние моды на тенденции развития ассортиментных групп швейных изделий;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теоретические основы композиционного построения, законы и методы формы образования изделий;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формообразующие свойства тканей;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основы наколки швейных изделий на манекен или фигуру.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В процессе подготовки и прохождения производственной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>практики студенты колледжа должны: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5758D">
        <w:rPr>
          <w:rFonts w:ascii="Times New Roman" w:hAnsi="Times New Roman" w:cs="Times New Roman"/>
          <w:sz w:val="28"/>
          <w:szCs w:val="28"/>
        </w:rPr>
        <w:t>стилевые признаки костюма, законы и методы образования формы    изделий;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основы макетирования.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Овладеть: 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умениями  создавать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коллекции изделий на основе творческих источников;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навыками по разработке моделей с учетом законов композиции костюма;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 умениями и навыками по выполнению наколки изделия на фигуре или манекене. </w:t>
      </w:r>
    </w:p>
    <w:p w:rsidR="005708AF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 02</w:t>
      </w:r>
      <w:r w:rsidRPr="0075758D">
        <w:rPr>
          <w:rFonts w:ascii="Times New Roman" w:hAnsi="Times New Roman" w:cs="Times New Roman"/>
          <w:sz w:val="28"/>
          <w:szCs w:val="28"/>
        </w:rPr>
        <w:t xml:space="preserve"> «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Конструирование швейных изделий».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-закрепление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полученных в ходе теоретического обучения;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-</w:t>
      </w:r>
      <w:r w:rsidRPr="0075758D">
        <w:rPr>
          <w:rFonts w:ascii="Times New Roman" w:hAnsi="Times New Roman" w:cs="Times New Roman"/>
          <w:sz w:val="28"/>
          <w:szCs w:val="28"/>
        </w:rPr>
        <w:t>конструирование и моделирование деталей одежды различного силуэта, покроя, назначения;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-изготовление лекал;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-изготовление макетов.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С целью овладения указанными видами профессиональной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деятельности студент в ходе данного вида практики должен:</w:t>
      </w:r>
    </w:p>
    <w:p w:rsidR="005708AF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 Вид профессиональной </w:t>
      </w:r>
      <w:proofErr w:type="gramStart"/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>деятельности</w:t>
      </w: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t>:</w:t>
      </w:r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02</w:t>
      </w:r>
      <w:r w:rsidRPr="0075758D">
        <w:rPr>
          <w:rFonts w:ascii="Times New Roman" w:hAnsi="Times New Roman" w:cs="Times New Roman"/>
          <w:sz w:val="28"/>
          <w:szCs w:val="28"/>
        </w:rPr>
        <w:t xml:space="preserve"> «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Конструирование швейных изделий»</w:t>
      </w:r>
      <w:r w:rsidR="005708AF"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иметь практический опыт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15094A" w:rsidRPr="0075758D" w:rsidRDefault="005708AF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-</w:t>
      </w:r>
      <w:r w:rsidR="0015094A"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94A" w:rsidRPr="0075758D">
        <w:rPr>
          <w:rFonts w:ascii="Times New Roman" w:eastAsia="Times New Roman" w:hAnsi="Times New Roman" w:cs="Times New Roman"/>
          <w:sz w:val="28"/>
          <w:szCs w:val="28"/>
        </w:rPr>
        <w:t xml:space="preserve">выполнения чертежей конструкций на типовые и индивидуальные фигуры с применением системы автоматизированного проектирования (САПР); </w:t>
      </w:r>
      <w:r w:rsidR="0015094A" w:rsidRPr="007575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- уметь: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-использовать различные методики конструирования швейных изделий при выполнении чертежей конструкций;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-использовать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различные  методы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 моделирования;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-разрабатывать шаблоны деталей, выполнять градацию шаблонов;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использовать системы автоматизированного проектирования швейных изделий;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- выявлять дефекты посадки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швейных  изделий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с последующим  их устранением.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размерную типологию населения;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принципы и методы построения чертежей конструкций;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приемы конструктивного моделирования;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системы автоматизированного проектирования швейных изделий;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способы построения шаблонов деталей и их градацию;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приемы и последовательность проведения примерок на фигуре;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задачи авторского надзора при изготовлении швейных изделий;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Изучить: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>методику построения чертежей конструкций;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приемы конструктивного моделирования</w:t>
      </w:r>
      <w:r w:rsidRPr="0075758D">
        <w:rPr>
          <w:rFonts w:ascii="Times New Roman" w:hAnsi="Times New Roman" w:cs="Times New Roman"/>
          <w:sz w:val="28"/>
          <w:szCs w:val="28"/>
        </w:rPr>
        <w:t>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-  требования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к изготовление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требования к раскладке лекал и раскрою материала;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 правила подготовки и проведения примерок</w:t>
      </w:r>
      <w:r w:rsidRPr="0075758D">
        <w:rPr>
          <w:rFonts w:ascii="Times New Roman" w:hAnsi="Times New Roman" w:cs="Times New Roman"/>
          <w:b/>
          <w:sz w:val="28"/>
          <w:szCs w:val="28"/>
        </w:rPr>
        <w:t>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Овладеть: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>методикой выполнения чертежей конструкций;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приемами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конструктивного</w:t>
      </w:r>
      <w:r w:rsidRPr="0075758D">
        <w:rPr>
          <w:rFonts w:ascii="Times New Roman" w:hAnsi="Times New Roman" w:cs="Times New Roman"/>
          <w:sz w:val="28"/>
          <w:szCs w:val="28"/>
        </w:rPr>
        <w:t xml:space="preserve"> моделирования;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навыками  изготовления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лекал;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 умениями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</w:rPr>
        <w:t>выполнения раскладки лекал и раскроя материала;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умениями подготовки изделия к примерке;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навыками проведения примерки.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094A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>ПМ 03. «Подготовка и организация технологических процессов на швейном производстве»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-закрепление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полученных в ходе теоретического обучения;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-приобретение необходимого объема умений и навыков.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Овладеть системой профессиональных умений и навыков и опытом профессиональной деятельности по модулю</w:t>
      </w:r>
      <w:r w:rsidRPr="0075758D">
        <w:rPr>
          <w:rFonts w:ascii="Times New Roman" w:hAnsi="Times New Roman" w:cs="Times New Roman"/>
          <w:sz w:val="28"/>
          <w:szCs w:val="28"/>
        </w:rPr>
        <w:t xml:space="preserve"> ПМ 03. «Подготовка и организация технологических процессов на швейном производстве»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С целью овладения указанными видами профессиональной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>деятельности студент в ходе данного вида практики должен: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 xml:space="preserve">Вид профессиональной </w:t>
      </w:r>
      <w:proofErr w:type="gramStart"/>
      <w:r w:rsidRPr="0075758D">
        <w:rPr>
          <w:rFonts w:ascii="Times New Roman" w:eastAsia="TimesNewRomanPS-BoldMT" w:hAnsi="Times New Roman" w:cs="Times New Roman"/>
          <w:bCs/>
          <w:sz w:val="28"/>
          <w:szCs w:val="28"/>
        </w:rPr>
        <w:t>деятельности</w:t>
      </w:r>
      <w:r w:rsidRPr="0075758D">
        <w:rPr>
          <w:rFonts w:ascii="Times New Roman" w:eastAsia="TimesNewRomanPSMT" w:hAnsi="Times New Roman" w:cs="Times New Roman"/>
          <w:bCs/>
          <w:sz w:val="28"/>
          <w:szCs w:val="28"/>
        </w:rPr>
        <w:t>:</w:t>
      </w:r>
      <w:r w:rsidRPr="0075758D">
        <w:rPr>
          <w:rFonts w:ascii="Times New Roman" w:hAnsi="Times New Roman" w:cs="Times New Roman"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03. «Подготовка и организация технологических процессов на швейном </w:t>
      </w:r>
      <w:proofErr w:type="gramStart"/>
      <w:r w:rsidRPr="0075758D">
        <w:rPr>
          <w:rFonts w:ascii="Times New Roman" w:hAnsi="Times New Roman" w:cs="Times New Roman"/>
          <w:sz w:val="28"/>
          <w:szCs w:val="28"/>
          <w:u w:val="single"/>
        </w:rPr>
        <w:t>производстве»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 иметь</w:t>
      </w:r>
      <w:proofErr w:type="gramEnd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практический опыт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поиска и выбора рациональных способов технологии и технологических режимов производства швейных изделий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работать с технологической документацией, справочной литературой;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- составлять технологическую последовательность изготовления швейных изделий;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-производить раскрой с учетом всех требований и ТУ;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-выполнять обработку деталей и узлов;</w:t>
      </w:r>
      <w:r w:rsidRPr="0075758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-выполнять окончательную отделку и ВТО готового изделия;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-проверять качество выполненных работ в соответствии с техническими требованиями, предъявляемыми к их выполнению.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соблюдать требования безопасного труда на рабочих местах и правила пожарной безопасности в мастерских;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работать на современном оборудовании с применением средств малой механизации;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- применять современные методы обработки швейных изделий.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знать: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 - технические условия и технологические требования, предъявляемые к видам работ;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возможные дефекты, способы их предупреждения;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технику безопасности при выполнении работ;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технологию обработки деталей изделий;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-правила подготовки ткани к раскрою, ТУ на раскрой;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-этапы подготовки деталей к обработке, ТУ на обработку;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-основные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приемы  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способы обработки деталей  и узлов; 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приемы и последовательность проведения примерок на фигуре;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-последовательность выполнения операций;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-назначение и способы выполнения окончательной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отделки  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ВТО готового изделия;</w:t>
      </w:r>
    </w:p>
    <w:p w:rsidR="0060767B" w:rsidRPr="0075758D" w:rsidRDefault="0060767B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-технические требования, предъявляемые к качеству выполнения работ;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ПМ 04 «Организация работы специализированного подразделения швейного производства </w:t>
      </w:r>
      <w:proofErr w:type="gramStart"/>
      <w:r w:rsidRPr="0075758D">
        <w:rPr>
          <w:rFonts w:ascii="Times New Roman" w:hAnsi="Times New Roman" w:cs="Times New Roman"/>
          <w:sz w:val="28"/>
          <w:szCs w:val="28"/>
          <w:u w:val="single"/>
        </w:rPr>
        <w:t>и  управление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ею»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Цели практики: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закрепление,  расширение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и систематизация  знаний и умений по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ПМ 04 «Организация работы специализированного подразделения швейного производства и  управление ею».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Задачи практики:</w:t>
      </w: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  - овладеть системой профессиональных умений и навыков и первоначальным опытом профессиональной деятельности ПМ 04 «Организация работы специализированного подразделения швейного производства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и  управление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ею».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  С целью овладения указанным видом профессиональной деятельности и соответствующими профессиональными компетенциями обучающийся в ходе освоения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ПМ 04 «Организация работы специализированного подразделения швейного производства </w:t>
      </w:r>
      <w:proofErr w:type="gramStart"/>
      <w:r w:rsidRPr="0075758D">
        <w:rPr>
          <w:rFonts w:ascii="Times New Roman" w:hAnsi="Times New Roman" w:cs="Times New Roman"/>
          <w:sz w:val="28"/>
          <w:szCs w:val="28"/>
          <w:u w:val="single"/>
        </w:rPr>
        <w:t>и  управление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ею»</w:t>
      </w:r>
      <w:r w:rsidRPr="0075758D">
        <w:rPr>
          <w:rFonts w:ascii="Times New Roman" w:hAnsi="Times New Roman" w:cs="Times New Roman"/>
          <w:sz w:val="28"/>
          <w:szCs w:val="28"/>
        </w:rPr>
        <w:t xml:space="preserve"> должен  </w:t>
      </w:r>
      <w:r w:rsidRPr="0075758D">
        <w:rPr>
          <w:rFonts w:ascii="Times New Roman" w:hAnsi="Times New Roman" w:cs="Times New Roman"/>
          <w:b/>
          <w:sz w:val="28"/>
          <w:szCs w:val="28"/>
        </w:rPr>
        <w:t>приобрести практический опыт: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организации коллектива исполнителей на выполнение производственных заданий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уметь: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внедрять и совершенствовать конструкторско-технологические решения модели в производство;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использовать методы управления качеством продукции;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применять общие принципы управления персоналом;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рассчитывать технико-экономические показатели технологического процесса производства;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>знать: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основы организации работы коллектива исполнителей;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принципы делового общения в коллективе;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- основы микроэкономики;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- малоотходные, энергосберегающие, экологически чистые технологии производства.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75758D">
        <w:rPr>
          <w:rFonts w:ascii="Times New Roman" w:hAnsi="Times New Roman" w:cs="Times New Roman"/>
          <w:sz w:val="28"/>
          <w:szCs w:val="28"/>
        </w:rPr>
        <w:t>В процессе подготовки и прохождения производственной практики студенты колледжа должны: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 Изучить: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- основы организации коллектива на выполнения производственных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заданий  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способы управления им.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 xml:space="preserve"> малоотходные, энергосберегающие, экологически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чистые  технологии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производства.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Овладеть: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 xml:space="preserve">умениями по разработке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и  запуску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в производство новых видов изделий.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навыками  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принципами управления персоналом.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умениями  расчета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технико-экономических показателей технологического процесса производства.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75758D">
        <w:rPr>
          <w:rFonts w:ascii="Times New Roman" w:hAnsi="Times New Roman" w:cs="Times New Roman"/>
          <w:sz w:val="28"/>
          <w:szCs w:val="28"/>
        </w:rPr>
        <w:t>методами управления качеством продукции.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Производственная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bCs/>
          <w:sz w:val="28"/>
          <w:szCs w:val="28"/>
        </w:rPr>
        <w:t>практика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проводится при освоении студентами  профессиональных  модулей</w:t>
      </w:r>
      <w:r w:rsidR="006424D6"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ПМ01 «Моделирование швейных изделий»;</w:t>
      </w:r>
      <w:r w:rsidR="006424D6" w:rsidRPr="0075758D">
        <w:rPr>
          <w:rFonts w:ascii="Times New Roman" w:hAnsi="Times New Roman" w:cs="Times New Roman"/>
          <w:sz w:val="28"/>
          <w:szCs w:val="28"/>
        </w:rPr>
        <w:t xml:space="preserve">   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ПМ 0 2«Конструирование швейных изделий</w:t>
      </w:r>
      <w:r w:rsidR="006424D6" w:rsidRPr="0075758D">
        <w:rPr>
          <w:rFonts w:ascii="Times New Roman" w:hAnsi="Times New Roman" w:cs="Times New Roman"/>
          <w:sz w:val="28"/>
          <w:szCs w:val="28"/>
        </w:rPr>
        <w:t xml:space="preserve">»; </w:t>
      </w:r>
      <w:r w:rsidR="006424D6" w:rsidRPr="0075758D">
        <w:rPr>
          <w:rFonts w:ascii="Times New Roman" w:hAnsi="Times New Roman" w:cs="Times New Roman"/>
          <w:sz w:val="28"/>
          <w:szCs w:val="28"/>
          <w:u w:val="single"/>
        </w:rPr>
        <w:t>ПМ 03. «Подготовка и организация технологических процессов на швейном производстве</w:t>
      </w:r>
      <w:proofErr w:type="gramStart"/>
      <w:r w:rsidR="006424D6" w:rsidRPr="0075758D">
        <w:rPr>
          <w:rFonts w:ascii="Times New Roman" w:hAnsi="Times New Roman" w:cs="Times New Roman"/>
          <w:sz w:val="28"/>
          <w:szCs w:val="28"/>
          <w:u w:val="single"/>
        </w:rPr>
        <w:t>»;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ПМ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04 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работы специализированного подразделения швейного производства и  управление ею», 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реализуется концентрированно при обязательном сохранении в пределах учебного года объема часов, установленного учебным планом на теоретическую подготовку.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Проводится практика в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течение 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7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семестра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75758D">
        <w:rPr>
          <w:rFonts w:ascii="Times New Roman" w:hAnsi="Times New Roman" w:cs="Times New Roman"/>
          <w:sz w:val="28"/>
          <w:szCs w:val="28"/>
        </w:rPr>
        <w:t xml:space="preserve">курса.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период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учебной  практики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студенты ежедневно посещают учебные мастерские колледжа. 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Контроль за работой студентов, оказание методической помощи осуществляет заместитель директора по УПР, заведующий практикой, заведующий мастерскими, мастер производственного обучения.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1.3.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Количество </w:t>
      </w:r>
      <w:proofErr w:type="gramStart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часов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</w:t>
      </w:r>
      <w:proofErr w:type="gramEnd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освоение программы 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производственной 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eastAsia="TimesNewRomanPSMT" w:hAnsi="Times New Roman" w:cs="Times New Roman"/>
          <w:b/>
          <w:bCs/>
          <w:sz w:val="28"/>
          <w:szCs w:val="28"/>
        </w:rPr>
        <w:t>: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Всего </w:t>
      </w:r>
      <w:r w:rsidR="00AC0171"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6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 xml:space="preserve"> 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недел</w:t>
      </w:r>
      <w:r w:rsidR="00AC0171" w:rsidRPr="0075758D">
        <w:rPr>
          <w:rFonts w:ascii="Times New Roman" w:eastAsia="TimesNewRomanPSMT" w:hAnsi="Times New Roman" w:cs="Times New Roman"/>
          <w:b/>
          <w:sz w:val="28"/>
          <w:szCs w:val="28"/>
        </w:rPr>
        <w:t>ь</w:t>
      </w:r>
      <w:r w:rsidR="00AC0171"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, 216 часов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.</w:t>
      </w:r>
    </w:p>
    <w:p w:rsidR="00AC0171" w:rsidRPr="0075758D" w:rsidRDefault="00AC0171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01. -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75758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02. - </w:t>
      </w:r>
      <w:r w:rsidR="00AC0171" w:rsidRPr="0075758D">
        <w:rPr>
          <w:rFonts w:ascii="Times New Roman" w:hAnsi="Times New Roman" w:cs="Times New Roman"/>
          <w:sz w:val="28"/>
          <w:szCs w:val="28"/>
          <w:u w:val="single"/>
        </w:rPr>
        <w:t>72</w:t>
      </w:r>
      <w:r w:rsidR="00AC0171" w:rsidRPr="0075758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C0171" w:rsidRPr="0075758D" w:rsidRDefault="00AC0171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03. -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75758D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5094A" w:rsidRPr="0075758D" w:rsidRDefault="0015094A" w:rsidP="00446E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В рамках освоения ПМ 04. -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75758D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6838" w:h="11906" w:orient="landscape"/>
          <w:pgMar w:top="1701" w:right="2521" w:bottom="850" w:left="1134" w:header="708" w:footer="708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РЕЗУЛЬТАТЫ ПРАКТИКИ</w:t>
      </w:r>
    </w:p>
    <w:p w:rsidR="0015094A" w:rsidRPr="0075758D" w:rsidRDefault="0015094A" w:rsidP="00446EC9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    Результатом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производственной (по профилю специальности) 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>практики является освоение</w:t>
      </w:r>
      <w:r w:rsidRPr="0075758D">
        <w:rPr>
          <w:rFonts w:ascii="Times New Roman" w:hAnsi="Times New Roman" w:cs="Times New Roman"/>
          <w:sz w:val="28"/>
          <w:szCs w:val="28"/>
        </w:rPr>
        <w:t xml:space="preserve"> обучающимися профессиональных и общих компетенций в рамках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профессиональных  модулей</w:t>
      </w:r>
      <w:proofErr w:type="gramEnd"/>
      <w:r w:rsidRPr="0075758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5C59" w:rsidRPr="0075758D">
        <w:rPr>
          <w:rFonts w:ascii="Times New Roman" w:hAnsi="Times New Roman" w:cs="Times New Roman"/>
          <w:sz w:val="28"/>
          <w:szCs w:val="28"/>
          <w:u w:val="single"/>
        </w:rPr>
        <w:t>ПМ01 «Моделирование швейных изделий»;</w:t>
      </w:r>
      <w:r w:rsidR="00E45C59" w:rsidRPr="0075758D">
        <w:rPr>
          <w:rFonts w:ascii="Times New Roman" w:hAnsi="Times New Roman" w:cs="Times New Roman"/>
          <w:sz w:val="28"/>
          <w:szCs w:val="28"/>
        </w:rPr>
        <w:t xml:space="preserve">   </w:t>
      </w: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ПМ02«Конструирование швейных изделий</w:t>
      </w:r>
      <w:r w:rsidRPr="0075758D">
        <w:rPr>
          <w:rFonts w:ascii="Times New Roman" w:hAnsi="Times New Roman" w:cs="Times New Roman"/>
          <w:sz w:val="28"/>
          <w:szCs w:val="28"/>
        </w:rPr>
        <w:t xml:space="preserve">»; </w:t>
      </w:r>
      <w:r w:rsidR="00E45C59" w:rsidRPr="0075758D">
        <w:rPr>
          <w:rFonts w:ascii="Times New Roman" w:hAnsi="Times New Roman" w:cs="Times New Roman"/>
          <w:sz w:val="28"/>
          <w:szCs w:val="28"/>
          <w:u w:val="single"/>
        </w:rPr>
        <w:t>ПМ 03. «Подготовка и организация технологических процессов на швейном производстве»;</w:t>
      </w: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ПМ 04 «Организация работы специализированного подразделения швейного производства </w:t>
      </w:r>
      <w:proofErr w:type="gramStart"/>
      <w:r w:rsidRPr="0075758D">
        <w:rPr>
          <w:rFonts w:ascii="Times New Roman" w:hAnsi="Times New Roman" w:cs="Times New Roman"/>
          <w:sz w:val="28"/>
          <w:szCs w:val="28"/>
          <w:u w:val="single"/>
        </w:rPr>
        <w:t>и  управление</w:t>
      </w:r>
      <w:proofErr w:type="gramEnd"/>
      <w:r w:rsidRPr="0075758D">
        <w:rPr>
          <w:rFonts w:ascii="Times New Roman" w:hAnsi="Times New Roman" w:cs="Times New Roman"/>
          <w:sz w:val="28"/>
          <w:szCs w:val="28"/>
          <w:u w:val="single"/>
        </w:rPr>
        <w:t xml:space="preserve"> ею</w:t>
      </w:r>
      <w:r w:rsidRPr="0075758D">
        <w:rPr>
          <w:rFonts w:ascii="Times New Roman" w:hAnsi="Times New Roman" w:cs="Times New Roman"/>
          <w:sz w:val="28"/>
          <w:szCs w:val="28"/>
        </w:rPr>
        <w:t>».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15094A" w:rsidRPr="0075758D" w:rsidRDefault="0015094A" w:rsidP="0075758D">
      <w:pPr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                     Профессиональных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ПК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76"/>
        <w:gridCol w:w="5954"/>
      </w:tblGrid>
      <w:tr w:rsidR="0015094A" w:rsidRPr="0075758D" w:rsidTr="00446EC9">
        <w:trPr>
          <w:trHeight w:val="6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 профессиональной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результатов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практики</w:t>
            </w:r>
          </w:p>
        </w:tc>
      </w:tr>
      <w:tr w:rsidR="00E45C59" w:rsidRPr="0075758D" w:rsidTr="00446EC9">
        <w:trPr>
          <w:trHeight w:val="69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59" w:rsidRPr="0075758D" w:rsidRDefault="00E45C59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Моделирование швейных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59" w:rsidRPr="0075758D" w:rsidRDefault="00E45C59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583F"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>Выполнять технический рисунок модели по эскизу.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>Выполнять  наколку</w:t>
            </w:r>
            <w:proofErr w:type="gramEnd"/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деталей  на фигуре или манекене.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авторский надзор за реализацией художественного решения модели на каждом этапе </w:t>
            </w:r>
            <w:proofErr w:type="gramStart"/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>производства  швейного</w:t>
            </w:r>
            <w:proofErr w:type="gramEnd"/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изделия.</w:t>
            </w:r>
          </w:p>
          <w:p w:rsidR="00E45C59" w:rsidRPr="0075758D" w:rsidRDefault="00E45C59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094A" w:rsidRPr="0075758D" w:rsidTr="00446E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Конструирование швейных изделий.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чертежей </w:t>
            </w:r>
            <w:proofErr w:type="gramStart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основ(</w:t>
            </w:r>
            <w:proofErr w:type="gramEnd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костюм сложной формы, молодежная женская куртка с рукавами покроя реглан и рубашечного типа) выполненные на типовую и индивидуальную фигуру, индивидуальные мерки и расчеты конструкции;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ыполнение конструктивного моделирования;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ыполнение  шаблонов</w:t>
            </w:r>
            <w:proofErr w:type="gramEnd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с маркировкой; 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зготовление  комплекта</w:t>
            </w:r>
            <w:proofErr w:type="gramEnd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лекал на изготовление одного изделия (костюм сложной формы, молодежная женская куртка с рукавами покроя реглан и рубашечного типа составление) спецификации деталей кроя;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аскрой, подготовка изделия к первой 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примерке, внесение изменений после примерки;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существление авторского надзора за реализацией конструкторских решений на каждом этапе производства швейного изделия;</w:t>
            </w:r>
          </w:p>
        </w:tc>
      </w:tr>
      <w:tr w:rsidR="00B4102B" w:rsidRPr="0075758D" w:rsidTr="00446E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организация технологических процессов на швейном производстве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E583F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Выполнять экономичные </w:t>
            </w:r>
            <w:proofErr w:type="gramStart"/>
            <w:r w:rsidR="00B4102B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раскладки  лекал</w:t>
            </w:r>
            <w:proofErr w:type="gramEnd"/>
            <w:r w:rsidR="00B4102B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(шаблонов).</w:t>
            </w:r>
          </w:p>
          <w:p w:rsidR="00B4102B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102B" w:rsidRPr="0075758D">
              <w:rPr>
                <w:rFonts w:ascii="Times New Roman" w:hAnsi="Times New Roman" w:cs="Times New Roman"/>
                <w:sz w:val="28"/>
                <w:szCs w:val="28"/>
              </w:rPr>
              <w:t>Осуществлять технический контроль качества выпускаемой продукции.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4A" w:rsidRPr="0075758D" w:rsidTr="00446EC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специализированного подразделения швейного производства и  управление 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4.1-4.4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-Участвовать в работе по планированию и расчетам технико-экономического обоснования запускаемых моделей.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-Обеспечивать рациональное использование трудовых ресурсов, материалов.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Вести документацию установленного образца.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-Организовать работу коллектива исполнителей.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Общие компетенции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ОК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387"/>
      </w:tblGrid>
      <w:tr w:rsidR="0015094A" w:rsidRPr="0075758D" w:rsidTr="00446EC9">
        <w:trPr>
          <w:trHeight w:val="5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Наименование результата практики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-Изучение и анализ профессиональной литературы.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стабильного интереса к профессиональной деятельности</w:t>
            </w:r>
          </w:p>
        </w:tc>
      </w:tr>
      <w:tr w:rsidR="0015094A" w:rsidRPr="0075758D" w:rsidTr="00446EC9">
        <w:trPr>
          <w:trHeight w:val="16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КТП;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ОК 3 Принимать решения в стандартных и нестандартных ситуациях и нести за них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-Своевременное нахождение и устранение дефектов;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-обоснование выбора метода устранения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дефекта.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Нахождение и анализ изученной информации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уровня развития информационных умений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Оценка владения ИКТ;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презентаций;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6. Работать в коллективе и команде, эффективно общаться с  коллегами, руководством, потребителями.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-Выполнения заданий в составе малых групп;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-оценка в ходе выполнения  исследовательской или проектной работы (создание коллекции моделей).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7. Брать на себя ответственности за работу членов команды (подчиненных), за результат выполнения задания.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-Презентация работы, выполненной в составе малой группы.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ответственности за качество выполняемого задания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-Написание реферата по заданной теме.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-Организация самостоятельных знаний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Изучение  и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профессиональной литературы;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-владение ИКТ.</w:t>
            </w:r>
          </w:p>
        </w:tc>
      </w:tr>
      <w:tr w:rsidR="0015094A" w:rsidRPr="0075758D" w:rsidTr="00446EC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Владение основами медицинских знаний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-Планирование учебно-методических материалов с учетом подготовки и исполнению воинской обязанности</w:t>
            </w:r>
          </w:p>
        </w:tc>
      </w:tr>
    </w:tbl>
    <w:p w:rsidR="0015094A" w:rsidRPr="0075758D" w:rsidRDefault="0015094A" w:rsidP="0075758D">
      <w:pPr>
        <w:rPr>
          <w:rFonts w:ascii="Times New Roman" w:hAnsi="Times New Roman" w:cs="Times New Roman"/>
          <w:bCs/>
          <w:sz w:val="28"/>
          <w:szCs w:val="28"/>
        </w:rPr>
        <w:sectPr w:rsidR="0015094A" w:rsidRPr="0075758D" w:rsidSect="005708AF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СТРУКТУРА И СОДЕРЖАНИЕ ПРОГРАММЫ 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75758D"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proofErr w:type="gramStart"/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  </w:t>
      </w:r>
      <w:r w:rsidRPr="0075758D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proofErr w:type="gramEnd"/>
      <w:r w:rsidRPr="007575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в рамках ПМ</w:t>
      </w:r>
    </w:p>
    <w:tbl>
      <w:tblPr>
        <w:tblpPr w:leftFromText="180" w:rightFromText="180" w:vertAnchor="text" w:horzAnchor="margin" w:tblpXSpec="center" w:tblpY="287"/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2"/>
        <w:gridCol w:w="2269"/>
        <w:gridCol w:w="7023"/>
      </w:tblGrid>
      <w:tr w:rsidR="0015094A" w:rsidRPr="0075758D" w:rsidTr="00446EC9">
        <w:trPr>
          <w:trHeight w:val="953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Виды работ</w:t>
            </w:r>
          </w:p>
        </w:tc>
      </w:tr>
      <w:tr w:rsidR="0015094A" w:rsidRPr="0075758D" w:rsidTr="00446EC9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4102B" w:rsidRPr="0075758D" w:rsidTr="00446EC9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1.1-1.5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758D" w:rsidRDefault="0075758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Моделирование швейных изделий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36 час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эскизов новых видов и стилей, описание моделей с применением творческого источника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подготовка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манекена  и</w:t>
            </w:r>
            <w:proofErr w:type="gram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ткани к наколке;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основы  лифа</w:t>
            </w:r>
            <w:proofErr w:type="gram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двухшовной</w:t>
            </w:r>
            <w:proofErr w:type="spell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юбки,  </w:t>
            </w:r>
            <w:proofErr w:type="spell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втачного</w:t>
            </w:r>
            <w:proofErr w:type="spell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рукава, воротника;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воплощение эскиза на материале.</w:t>
            </w:r>
          </w:p>
        </w:tc>
      </w:tr>
      <w:tr w:rsidR="0015094A" w:rsidRPr="0075758D" w:rsidTr="00446EC9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Конструирование швейных изделий.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выполнение чертежей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основ(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костюм сложной формы, молодежная женская куртка с рукавами покроя реглан и рубашечного типа) выполненные на типовую и индивидуальную фигуру, индивидуальные мерки и расчеты конструкции;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выполнение  шаблонов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с маркировкой;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изготовление  комплекта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лекал на изготовление одного изделия (костюм сложной формы, молодежная женская куртка с рукавами покроя реглан и рубашечного типа составление) спецификации деталей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</w:p>
        </w:tc>
      </w:tr>
      <w:tr w:rsidR="00B4102B" w:rsidRPr="0075758D" w:rsidTr="00446EC9">
        <w:trPr>
          <w:trHeight w:val="390"/>
        </w:trPr>
        <w:tc>
          <w:tcPr>
            <w:tcW w:w="7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37253" w:rsidRPr="0075758D" w:rsidRDefault="00537253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технологических процессов на швейном производстве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Изготовление блузки. </w:t>
            </w:r>
          </w:p>
          <w:p w:rsidR="003320F7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F5F" w:rsidRPr="0075758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320F7" w:rsidRPr="0075758D">
              <w:rPr>
                <w:rFonts w:ascii="Times New Roman" w:hAnsi="Times New Roman" w:cs="Times New Roman"/>
                <w:sz w:val="28"/>
                <w:szCs w:val="28"/>
              </w:rPr>
              <w:t>аскрой. Подготовка выкроенных деталей к обработке;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спинки.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3320F7" w:rsidRPr="0075758D" w:rsidRDefault="004F7F5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</w:t>
            </w:r>
            <w:r w:rsidR="003320F7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бработка низа блузы. Окончательная отделка и ВТО изделия.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 с примерками.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раскрой,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кроя к пошиву; подготовка изделия к первой примерке, проведение первой примерки;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3320F7" w:rsidRPr="0075758D" w:rsidRDefault="003320F7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платья, окончательная отделка и ВТО изделия;</w:t>
            </w:r>
          </w:p>
          <w:p w:rsidR="00B4102B" w:rsidRPr="0075758D" w:rsidRDefault="00B4102B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4A" w:rsidRPr="0075758D" w:rsidTr="00446EC9">
        <w:trPr>
          <w:trHeight w:val="593"/>
        </w:trPr>
        <w:tc>
          <w:tcPr>
            <w:tcW w:w="7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 4.1-4.4</w:t>
            </w:r>
          </w:p>
        </w:tc>
        <w:tc>
          <w:tcPr>
            <w:tcW w:w="96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специализированного подразделения швейного производства и  управление ею.</w:t>
            </w:r>
          </w:p>
        </w:tc>
        <w:tc>
          <w:tcPr>
            <w:tcW w:w="81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36часов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Общие сведения о предприятии (специализированном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подразделении);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организации производственного процесса экспериментального цеха;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подготовительного цеха;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раскройного цеха;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швейного и отделочного цехов;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организации  ОТК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склада готовой продукции.</w:t>
            </w:r>
          </w:p>
        </w:tc>
      </w:tr>
      <w:tr w:rsidR="0015094A" w:rsidRPr="0075758D" w:rsidTr="00446EC9">
        <w:trPr>
          <w:trHeight w:val="593"/>
        </w:trPr>
        <w:tc>
          <w:tcPr>
            <w:tcW w:w="7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94A" w:rsidRPr="0075758D" w:rsidTr="00446EC9">
        <w:trPr>
          <w:trHeight w:val="322"/>
        </w:trPr>
        <w:tc>
          <w:tcPr>
            <w:tcW w:w="7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96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  <w:tr w:rsidR="0015094A" w:rsidRPr="0075758D" w:rsidTr="00446EC9">
        <w:trPr>
          <w:trHeight w:val="46"/>
        </w:trPr>
        <w:tc>
          <w:tcPr>
            <w:tcW w:w="1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часов 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144часа</w:t>
            </w:r>
          </w:p>
        </w:tc>
        <w:tc>
          <w:tcPr>
            <w:tcW w:w="2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94A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EC9" w:rsidRPr="0075758D" w:rsidRDefault="00446EC9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3.2. </w:t>
      </w:r>
      <w:proofErr w:type="gramStart"/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  </w:t>
      </w:r>
      <w:r w:rsidRPr="0075758D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proofErr w:type="gramEnd"/>
      <w:r w:rsidRPr="00757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4110"/>
        <w:gridCol w:w="3686"/>
        <w:gridCol w:w="1559"/>
      </w:tblGrid>
      <w:tr w:rsidR="0015094A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Вид профессиональной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3E583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Виды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освоенного учебного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материала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необходимого для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выполнения видов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Наименование учебных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дисциплин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междисциплинарных курсов с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указанием тем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обеспечивающих выполнение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видов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часов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(недель</w:t>
            </w: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1C18CF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ПМ01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Моделирование швейных изделий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эскизов новых видов и стилей, описание моделей с применением творческого источника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подбор тканей основных и прикладных с учетом направления моды и их характеристика;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выполнение технического рисунка модели;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подготовка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манекена  и</w:t>
            </w:r>
            <w:proofErr w:type="gram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ткани к наколке;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основы  лифа</w:t>
            </w:r>
            <w:proofErr w:type="gram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двухшовной</w:t>
            </w:r>
            <w:proofErr w:type="spell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юбки,  </w:t>
            </w:r>
            <w:proofErr w:type="spell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втачного</w:t>
            </w:r>
            <w:proofErr w:type="spell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рукава, воротника;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воплощение эскиза на материале.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1.1 Основные сведения об одежде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1.2 Стиль и мода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1.3. Элементы и средств гармонизации костюмных форм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Тема1.4 Выразительные средства композиции костюма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Тема1.5 Моделирование форм современной одежды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Тема1.6 Принципы моделирования методом наколки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1.7 Приемы метода конструктивного моделирования одежды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Тема1.8 Моделирование рукавов различных покроев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1.9 Художественное оформление одежды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1.10 Образно-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ассоциативные источники современного моделирования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Тема 1.11 Костюм как объект дизайна моды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 01.01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художественного оформления швейного изделия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36 час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1 неделя</w:t>
            </w:r>
          </w:p>
        </w:tc>
      </w:tr>
      <w:tr w:rsidR="0015094A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>ПМ 02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швейных изделий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чертежей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основ(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костюм сложной формы, молодежная же</w:t>
            </w:r>
            <w:r w:rsidR="0061261E">
              <w:rPr>
                <w:rFonts w:ascii="Times New Roman" w:hAnsi="Times New Roman" w:cs="Times New Roman"/>
                <w:sz w:val="28"/>
                <w:szCs w:val="28"/>
              </w:rPr>
              <w:t xml:space="preserve">нская куртка с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рукавами</w:t>
            </w:r>
            <w:r w:rsidR="0061261E">
              <w:rPr>
                <w:rFonts w:ascii="Times New Roman" w:hAnsi="Times New Roman" w:cs="Times New Roman"/>
                <w:sz w:val="28"/>
                <w:szCs w:val="28"/>
              </w:rPr>
              <w:t xml:space="preserve"> покроя реглан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или рукавами рубашечного типа) выполненные на типовую и индивидуальную фигуру, индивидуальные мерки и расчеты конструкции;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выполнение конструктивного моделирования;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выполнение  шаблонов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с маркировкой;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изготовление  комплекта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лекал на изготовление одного изделия (костюм сложной формы, молодежная женская куртка с рукавами покроя реглан и рубашечного типа составление) спецификации деталей кроя;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-осуществление авторского надзора за реализацией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конструкторских решений на каждом этапе производства швейного изделия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Тема 1.2. </w:t>
            </w:r>
            <w:r w:rsidRPr="007575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Проектирование базовых конструкций (БК) швейных изделий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1.3. Проектирование изделий на индивидуальную фигуру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 2.1. Конструктивно-декоративные средства при разработке силуэтных форм швейных изделий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1.4. Построение шаблонов деталей   швейных </w:t>
            </w:r>
            <w:proofErr w:type="gramStart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изделий  массового</w:t>
            </w:r>
            <w:proofErr w:type="gramEnd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производства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72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час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15094A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2</w:t>
            </w:r>
            <w:r w:rsidR="0015094A"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недели</w:t>
            </w:r>
          </w:p>
        </w:tc>
      </w:tr>
      <w:tr w:rsidR="001C18CF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ПМ03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организация технологических процессов на швейном производстве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Изготовление блузки. 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спинки.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Обработка низа блузы. Окончательная отделка и ВТО изделия.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Изготовление платья с примерками.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раскрой,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кроя к пошиву; подготовка изделия к первой примерке, проведение первой примерки;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обработка рукавов, соединение рукавов с изделием;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платья, окончательная отделка и ВТО изделия;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45" w:rsidRPr="0075758D" w:rsidRDefault="000F4F45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Моделирование форм современной одежды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-моделирование рукавов различных покроев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-художественное оформление одежды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-подготовка ткани к раскрою; 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-способы и последовательность </w:t>
            </w:r>
            <w:proofErr w:type="gramStart"/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раскладки  шаблонов</w:t>
            </w:r>
            <w:proofErr w:type="gramEnd"/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 на ткани;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раскрой, </w:t>
            </w: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 основные</w:t>
            </w:r>
            <w:proofErr w:type="gramEnd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 приемы  и способы обработки деталей и узлов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- технические </w:t>
            </w:r>
            <w:proofErr w:type="gramStart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условия  на</w:t>
            </w:r>
            <w:proofErr w:type="gramEnd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 их обработку;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-основные приемы и последовательность проведения примерок;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-правила техники безопасности;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-назначение и способы выполнения окончательной </w:t>
            </w:r>
            <w:proofErr w:type="gramStart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отделки  и</w:t>
            </w:r>
            <w:proofErr w:type="gramEnd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 влажно-тепловой обработки изделия; 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-технические требования, </w:t>
            </w:r>
            <w:proofErr w:type="gramStart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предъявляемые  к</w:t>
            </w:r>
            <w:proofErr w:type="gramEnd"/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 качеству выполняемых работ; </w:t>
            </w:r>
          </w:p>
          <w:p w:rsidR="001C18CF" w:rsidRPr="0075758D" w:rsidRDefault="000F4F45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 xml:space="preserve">- контроль качества готового </w:t>
            </w: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lastRenderedPageBreak/>
              <w:t>изделия.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МДК02.01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МДК03.01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МДК04.01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управления работами специализированного подразделения швейного производства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ОП.05 История стилей в </w:t>
            </w: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костюме</w:t>
            </w:r>
          </w:p>
          <w:p w:rsidR="001C18CF" w:rsidRPr="0075758D" w:rsidRDefault="001C18CF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45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lastRenderedPageBreak/>
              <w:t>72 часа</w:t>
            </w:r>
          </w:p>
          <w:p w:rsidR="001C18CF" w:rsidRPr="0075758D" w:rsidRDefault="000F4F45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 xml:space="preserve"> 2 недели</w:t>
            </w:r>
          </w:p>
        </w:tc>
      </w:tr>
      <w:tr w:rsidR="0015094A" w:rsidRPr="0075758D" w:rsidTr="005708A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ПМ. 04.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работы специализированного подразделения швейного производства и  управление ею.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-Общие сведения о предприятии (специализированном подразделении);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организации производственного процесса экспериментального цеха;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подготовительного цеха;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раскройного цеха;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швейного и отделочного цехов;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техники, технологии и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организации  ОТК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изучение техники, технологии и организации производственного процесса склада готовой продукции.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1.1.2. Основные и оборотные средства предприятия.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1.1.3. Производственная структура предприятия.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1.1.5. Организация производства экспериментального цеха. Функции экспериментального цеха.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Тема 1.1.10. Организация конструкторской подготовки производства. Система ЕСКАД.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1.1.6. Организация производства подготовительного производства. Функции подготовительного цеха. Разбраковка, измерение, хранение и транспортирование материалов.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Тема 1.1.7. Организация производства раскройного цеха. Настилание материала,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раскладка и зарисовка лекал. Раскрой, комплектование и транспортирование кроя;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1.1.4. Организация основного швейного производства. Принципы организации производственного процесса. Технологические потоки. Классификация производственных процессов;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1.1.9. Организация технологической подготовки производства;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1.1.11. Конструкторско-технологическая документация;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1.1.13. Организация вспомогательного производства;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1.1.16. Организация технического контроля качества продукции;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1.1.17. Стандарты и сертификация продукции;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Тема 1.1 18. Управление качеством продукции.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МДК04.01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управления работами специализированного подразделения швейного производства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МДК.03.01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Основы обработки различных видов одежды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МДК02.01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Теоретические основы конструирования швейных изделий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МДК 02.02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Методы конструктивного моделирования швейных изделий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ЕН.03 Информационные технологии в профессиональной деятельности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ОП.01 Инженерная графика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 xml:space="preserve">ОП.02 Метрология, стандартизация и </w:t>
            </w: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подтверждения качества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ОП03Материаловедение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ОП.04Спец рисунок и художественная графика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ОП.05 История стилей в костюме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  <w:t>ОП.06 Правовое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36 часов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1 неделя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</w:p>
    <w:p w:rsidR="0015094A" w:rsidRPr="0075758D" w:rsidRDefault="0015094A" w:rsidP="0075758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proofErr w:type="gramStart"/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3.Тематический</w:t>
      </w:r>
      <w:proofErr w:type="gramEnd"/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 </w:t>
      </w:r>
      <w:r w:rsidRPr="0075758D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75758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 </w:t>
      </w: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305"/>
        <w:gridCol w:w="4066"/>
        <w:gridCol w:w="851"/>
        <w:gridCol w:w="709"/>
        <w:gridCol w:w="708"/>
        <w:gridCol w:w="3261"/>
        <w:gridCol w:w="1093"/>
      </w:tblGrid>
      <w:tr w:rsidR="0015094A" w:rsidRPr="0075758D" w:rsidTr="005708AF">
        <w:tc>
          <w:tcPr>
            <w:tcW w:w="534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708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декс модуля</w:t>
            </w:r>
          </w:p>
        </w:tc>
        <w:tc>
          <w:tcPr>
            <w:tcW w:w="3305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работ</w:t>
            </w:r>
          </w:p>
        </w:tc>
        <w:tc>
          <w:tcPr>
            <w:tcW w:w="4066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1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Кол-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 часов</w:t>
            </w:r>
          </w:p>
        </w:tc>
        <w:tc>
          <w:tcPr>
            <w:tcW w:w="1417" w:type="dxa"/>
            <w:gridSpan w:val="2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Коды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компетенций</w:t>
            </w:r>
          </w:p>
        </w:tc>
        <w:tc>
          <w:tcPr>
            <w:tcW w:w="3261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Формы и методы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1093" w:type="dxa"/>
            <w:vMerge w:val="restart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Урове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нь освоения</w:t>
            </w:r>
          </w:p>
        </w:tc>
      </w:tr>
      <w:tr w:rsidR="0015094A" w:rsidRPr="0075758D" w:rsidTr="005708AF">
        <w:tc>
          <w:tcPr>
            <w:tcW w:w="534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5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</w:p>
        </w:tc>
        <w:tc>
          <w:tcPr>
            <w:tcW w:w="708" w:type="dxa"/>
            <w:shd w:val="clear" w:color="auto" w:fill="auto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ПК</w:t>
            </w:r>
          </w:p>
        </w:tc>
        <w:tc>
          <w:tcPr>
            <w:tcW w:w="3261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  <w:vMerge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54E" w:rsidRPr="0075758D" w:rsidTr="005708AF">
        <w:tc>
          <w:tcPr>
            <w:tcW w:w="534" w:type="dxa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8" w:type="dxa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ПМ01</w:t>
            </w:r>
          </w:p>
        </w:tc>
        <w:tc>
          <w:tcPr>
            <w:tcW w:w="3305" w:type="dxa"/>
          </w:tcPr>
          <w:p w:rsidR="001D254E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1.В</w:t>
            </w:r>
            <w:r w:rsidR="001D254E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ыполнение эскизов коллекции моделей (не менее 3-х </w:t>
            </w:r>
            <w:proofErr w:type="spellStart"/>
            <w:r w:rsidR="001D254E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моделе</w:t>
            </w:r>
            <w:proofErr w:type="spellEnd"/>
            <w:r w:rsidR="001D254E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);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E583F"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2.В</w:t>
            </w: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оплощение эскиза в материале.(наколка моделей)</w:t>
            </w:r>
          </w:p>
        </w:tc>
        <w:tc>
          <w:tcPr>
            <w:tcW w:w="4066" w:type="dxa"/>
          </w:tcPr>
          <w:p w:rsidR="001D254E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254E" w:rsidRPr="0075758D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и подбор моделей для создания эскизов коллекции</w:t>
            </w:r>
            <w:r w:rsidR="001D254E" w:rsidRPr="0075758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Изучение свойств тканей и обоснование выбора тканей для коллекции;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-Выполнение и защита технического рисунка моделей;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описание моделей с применением творческого источника;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подготовка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манекена  и</w:t>
            </w:r>
            <w:proofErr w:type="gramEnd"/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ткани к наколке;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наколка основы  лифа, </w:t>
            </w:r>
            <w:r w:rsidR="00D64A27"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юбки</w:t>
            </w: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 рукава, воротника</w:t>
            </w:r>
            <w:r w:rsidR="00D64A27"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(согласно эскизам)</w:t>
            </w:r>
            <w:r w:rsidRPr="0075758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  <w:tc>
          <w:tcPr>
            <w:tcW w:w="851" w:type="dxa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709" w:type="dxa"/>
            <w:shd w:val="clear" w:color="auto" w:fill="auto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1.1-1.5</w:t>
            </w:r>
          </w:p>
        </w:tc>
        <w:tc>
          <w:tcPr>
            <w:tcW w:w="3261" w:type="dxa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выполнения технического рисунка;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 правильного</w:t>
            </w:r>
            <w:proofErr w:type="gramEnd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выбора материала согласно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 выполнения</w:t>
            </w:r>
            <w:proofErr w:type="gramEnd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изделия согласно  эскиза модели.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задуманной формы модели.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Оценка выполнения наколки на манекене;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093" w:type="dxa"/>
          </w:tcPr>
          <w:p w:rsidR="001D254E" w:rsidRPr="0075758D" w:rsidRDefault="00D547E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094A" w:rsidRPr="0075758D" w:rsidTr="005708AF">
        <w:tc>
          <w:tcPr>
            <w:tcW w:w="534" w:type="dxa"/>
          </w:tcPr>
          <w:p w:rsidR="0015094A" w:rsidRPr="0075758D" w:rsidRDefault="00A65C00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 02</w:t>
            </w:r>
          </w:p>
        </w:tc>
        <w:tc>
          <w:tcPr>
            <w:tcW w:w="3305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1.Костюм сложной формы.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2.Молодежная женская куртка с комбинированными рукавами или рукавами рубашечного типа.</w:t>
            </w:r>
          </w:p>
        </w:tc>
        <w:tc>
          <w:tcPr>
            <w:tcW w:w="4066" w:type="dxa"/>
          </w:tcPr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чертежей </w:t>
            </w:r>
            <w:proofErr w:type="gramStart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основ(</w:t>
            </w:r>
            <w:proofErr w:type="gramEnd"/>
            <w:r w:rsidR="0015094A" w:rsidRPr="0075758D">
              <w:rPr>
                <w:rFonts w:ascii="Times New Roman" w:hAnsi="Times New Roman" w:cs="Times New Roman"/>
                <w:sz w:val="28"/>
                <w:szCs w:val="28"/>
              </w:rPr>
              <w:t>костюм сложной формы, молодежная женская куртка с рукавами покроя реглан или рубашечного типа) выполненные на типовую и индивидуальную фигуру, индивидуальные мерки и расчеты конструкции;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выполнение конструктивного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выполнение  шаблонов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с маркировкой;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изготовление  комплекта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лекал на изготовление одного изделия (костюм сложной формы, молодежная женская куртка с рукавами покроя реглан и рубашечного типа составление) спецификации деталей кроя;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раскрой, подготовка изделия к первой примерке, внесение изменений после примерки;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-осуществление авторского надзора за реализацией конструкторских решений на каждом этапе производства швейного изделия</w:t>
            </w:r>
            <w:r w:rsidRPr="0075758D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 час</w:t>
            </w:r>
          </w:p>
        </w:tc>
        <w:tc>
          <w:tcPr>
            <w:tcW w:w="709" w:type="dxa"/>
            <w:shd w:val="clear" w:color="auto" w:fill="auto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2.1-2.4</w:t>
            </w:r>
          </w:p>
        </w:tc>
        <w:tc>
          <w:tcPr>
            <w:tcW w:w="3261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расчета и </w:t>
            </w:r>
            <w:proofErr w:type="gramStart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чертежей</w:t>
            </w:r>
            <w:proofErr w:type="gramEnd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базовых конструкций на индивидуальную фигуру.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выполнения </w:t>
            </w:r>
            <w:proofErr w:type="gramStart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</w:t>
            </w:r>
            <w:proofErr w:type="gramEnd"/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конструкций на индивидуальную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фигуру.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</w:t>
            </w:r>
            <w:proofErr w:type="gramStart"/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выполнения  макета</w:t>
            </w:r>
            <w:proofErr w:type="gramEnd"/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по разработанным шаблонам;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Оценка </w:t>
            </w:r>
            <w:proofErr w:type="gramStart"/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качества  проведения</w:t>
            </w:r>
            <w:proofErr w:type="gramEnd"/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примерок с выявлением и устранением дефектов.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Оценка соответствия готового изделия  заданным</w:t>
            </w:r>
            <w:r w:rsidRPr="0075758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требованиям</w:t>
            </w:r>
          </w:p>
        </w:tc>
        <w:tc>
          <w:tcPr>
            <w:tcW w:w="1093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084DFD" w:rsidRPr="0075758D" w:rsidTr="005708AF">
        <w:tc>
          <w:tcPr>
            <w:tcW w:w="534" w:type="dxa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" w:type="dxa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ПМ03</w:t>
            </w:r>
          </w:p>
        </w:tc>
        <w:tc>
          <w:tcPr>
            <w:tcW w:w="3305" w:type="dxa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1.Изготовление блузки. 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2. Изготовление платья с примерками.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6" w:type="dxa"/>
          </w:tcPr>
          <w:p w:rsidR="00084DFD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4DFD" w:rsidRPr="0075758D">
              <w:rPr>
                <w:rFonts w:ascii="Times New Roman" w:hAnsi="Times New Roman" w:cs="Times New Roman"/>
                <w:sz w:val="28"/>
                <w:szCs w:val="28"/>
              </w:rPr>
              <w:t>Раскрой. Подготовка выкроенных деталей к обработке;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полочек и спинки.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воротника. Соединение воротника с горловиной;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рукавов. Соединение рукавов с проймами.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Обработка низа блузы.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Окончательная отделка и ВТО изделия.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2.- раскрой,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кроя к пошиву; подготовка изделия к первой примерке, проведение первой примерки;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спинки и полочек платья;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боковых, плечевых срезов, обработка застёжки;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обработка воротника, соединение воротника с горловиной;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рукавов, соединение рукавов с изделием;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обработка низа платья, окончательная отделка и ВТО изделия;</w:t>
            </w:r>
          </w:p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час</w:t>
            </w:r>
          </w:p>
        </w:tc>
        <w:tc>
          <w:tcPr>
            <w:tcW w:w="709" w:type="dxa"/>
            <w:shd w:val="clear" w:color="auto" w:fill="auto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</w:tcPr>
          <w:p w:rsidR="00084DFD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3.1-3.4</w:t>
            </w:r>
          </w:p>
        </w:tc>
        <w:tc>
          <w:tcPr>
            <w:tcW w:w="3261" w:type="dxa"/>
          </w:tcPr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правильности выполнения раскроя;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правильности выполнения раскладки лекал на материале с целью рационального расхода ткани;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-оценка качества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выполнения швов и строчек; 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-оценка качества выполнения узлов данного изделия;</w:t>
            </w:r>
          </w:p>
          <w:p w:rsidR="001D254E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proofErr w:type="gramStart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 своевременного</w:t>
            </w:r>
            <w:proofErr w:type="gramEnd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устранения дефектов.</w:t>
            </w:r>
          </w:p>
          <w:p w:rsidR="00084DFD" w:rsidRPr="0075758D" w:rsidRDefault="001D254E" w:rsidP="00446E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NewRomanPS-BoldMT" w:hAnsi="Times New Roman" w:cs="Times New Roman"/>
                <w:sz w:val="28"/>
                <w:szCs w:val="28"/>
                <w:lang w:eastAsia="en-US"/>
              </w:rPr>
              <w:t>- контроль качества готового изделия.</w:t>
            </w:r>
          </w:p>
        </w:tc>
        <w:tc>
          <w:tcPr>
            <w:tcW w:w="1093" w:type="dxa"/>
          </w:tcPr>
          <w:p w:rsidR="00084DFD" w:rsidRPr="0075758D" w:rsidRDefault="001D254E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15094A" w:rsidRPr="0075758D" w:rsidTr="005708AF">
        <w:tc>
          <w:tcPr>
            <w:tcW w:w="534" w:type="dxa"/>
          </w:tcPr>
          <w:p w:rsidR="0015094A" w:rsidRPr="0075758D" w:rsidRDefault="00084DFD" w:rsidP="00446E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ПМ.04</w:t>
            </w:r>
          </w:p>
        </w:tc>
        <w:tc>
          <w:tcPr>
            <w:tcW w:w="3305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-Разработка модели женского платья для запуска в производство.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- Разработка технической и технологической документации на разрабатываемую модель платья.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66" w:type="dxa"/>
          </w:tcPr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Выполнение эскизов запускаемых моделей;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Разработка всех видов шаблонов;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Технические условия на выполнение запускаемой </w:t>
            </w:r>
            <w:proofErr w:type="gramStart"/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модели(</w:t>
            </w:r>
            <w:proofErr w:type="gramEnd"/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параметры и виды швов);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Выполнение расчетов технико-экономических показателей.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Подбор пакета материалов на запускаемую модель;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Характеристика волокнистого состава и свойств выбранных материалов;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Составление конфекционной карты;</w:t>
            </w:r>
          </w:p>
          <w:p w:rsidR="0015094A" w:rsidRPr="0075758D" w:rsidRDefault="003E583F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15094A"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Составление таблицы стоимости основных материалов.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eastAsia="TimesNewRomanPS-BoldMT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36часов</w:t>
            </w:r>
          </w:p>
        </w:tc>
        <w:tc>
          <w:tcPr>
            <w:tcW w:w="709" w:type="dxa"/>
            <w:shd w:val="clear" w:color="auto" w:fill="auto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1.1-1.10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58D">
              <w:rPr>
                <w:rFonts w:ascii="Times New Roman" w:eastAsia="TimesNewRomanPSMT" w:hAnsi="Times New Roman" w:cs="Times New Roman"/>
                <w:sz w:val="28"/>
                <w:szCs w:val="28"/>
              </w:rPr>
              <w:t>ПК 4.1-4.4</w:t>
            </w:r>
          </w:p>
        </w:tc>
        <w:tc>
          <w:tcPr>
            <w:tcW w:w="3261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выполнения эскизов запускаемых моделей;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разработки  всех</w:t>
            </w:r>
            <w:proofErr w:type="gramEnd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видов шаблонов;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технических условий на выполнение запускаемой модели (параметры и виды швов);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 Оценка выполнения расчетов технико-экономических показателей;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подбора пакета материалов на запускаемую модель;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характеристики волокнистого состава и свойств выбранных материалов;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составления конфекционной карты;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составление таблицы стоимости основных материалов;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Оценка </w:t>
            </w:r>
            <w:proofErr w:type="spellStart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</w:t>
            </w:r>
            <w:proofErr w:type="spellEnd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соответствия готового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изделия  заданным</w:t>
            </w:r>
            <w:proofErr w:type="gramEnd"/>
            <w:r w:rsidRPr="0075758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требованиям;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Выполнение рациональной раскладки лекал (в масштабе);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выполнение расчета норм расхода материалов на запускаемую модель;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выполнения образцов конструкторской и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технологической документации на заданную модель;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выбора и обоснования типа потока для производства запускаемой модели;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Оценка составление технологической последовательности обработки на изготовление изделие.</w:t>
            </w:r>
          </w:p>
        </w:tc>
        <w:tc>
          <w:tcPr>
            <w:tcW w:w="1093" w:type="dxa"/>
          </w:tcPr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</w:p>
          <w:p w:rsidR="0015094A" w:rsidRPr="0075758D" w:rsidRDefault="0015094A" w:rsidP="00446E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</w:tr>
    </w:tbl>
    <w:p w:rsidR="0015094A" w:rsidRPr="0075758D" w:rsidRDefault="0015094A" w:rsidP="0075758D">
      <w:pPr>
        <w:rPr>
          <w:rFonts w:ascii="Times New Roman" w:hAnsi="Times New Roman" w:cs="Times New Roman"/>
          <w:bCs/>
          <w:color w:val="FF0000"/>
          <w:sz w:val="28"/>
          <w:szCs w:val="28"/>
        </w:rPr>
        <w:sectPr w:rsidR="0015094A" w:rsidRPr="0075758D" w:rsidSect="005708AF">
          <w:pgSz w:w="16838" w:h="11906" w:orient="landscape"/>
          <w:pgMar w:top="1276" w:right="2521" w:bottom="850" w:left="1134" w:header="708" w:footer="708" w:gutter="0"/>
          <w:cols w:space="708"/>
          <w:docGrid w:linePitch="360"/>
        </w:sectPr>
      </w:pPr>
    </w:p>
    <w:p w:rsidR="0015094A" w:rsidRPr="0075758D" w:rsidRDefault="0015094A" w:rsidP="0075758D">
      <w:pPr>
        <w:rPr>
          <w:rFonts w:ascii="Times New Roman" w:eastAsia="TimesNewRomanPS-ItalicMT" w:hAnsi="Times New Roman" w:cs="Times New Roman"/>
          <w:sz w:val="28"/>
          <w:szCs w:val="28"/>
        </w:rPr>
        <w:sectPr w:rsidR="0015094A" w:rsidRPr="0075758D" w:rsidSect="005708A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5094A" w:rsidRPr="0075758D" w:rsidRDefault="0015094A" w:rsidP="00446EC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УСЛОВИЯ ОРГАНИЗАЦИИ И ПРОВЕДЕНИЯ </w:t>
      </w:r>
      <w:proofErr w:type="gramStart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ПРОИЗВОДСТВЕННОЙ</w:t>
      </w:r>
      <w:r w:rsidRPr="0075758D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proofErr w:type="gramEnd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 к документации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необходимой для проведения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практики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Федеральный государственный образовательный стандарт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среднего  профессионального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образования по специальности 29.02.04. «Конструирование, моделирование и технология швейных изделий».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Учебный план по специальности 29.02.09.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« Конструирование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, моделирование и технология швейных изделий». 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Положение об учебной и производственной практике.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Рабочая программа учебной и производственной практики.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758D">
        <w:rPr>
          <w:rFonts w:ascii="Times New Roman" w:hAnsi="Times New Roman" w:cs="Times New Roman"/>
          <w:b/>
          <w:bCs/>
          <w:sz w:val="28"/>
          <w:szCs w:val="28"/>
        </w:rPr>
        <w:t>4.</w:t>
      </w:r>
      <w:proofErr w:type="gramStart"/>
      <w:r w:rsidRPr="0075758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>Требования</w:t>
      </w:r>
      <w:proofErr w:type="gramEnd"/>
      <w:r w:rsidRPr="0075758D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к учебно-методическому обеспечению практики</w:t>
      </w:r>
      <w:r w:rsidRPr="007575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Учебно-методический комплекс практики.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Индивидуальное задание.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Перечень утвержденных заданий практики.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Методические указания к выполнению заданий практики.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Календарно-тематическое планирование практики.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Cs/>
          <w:iCs/>
          <w:sz w:val="28"/>
          <w:szCs w:val="28"/>
        </w:rPr>
        <w:t xml:space="preserve">        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4.3.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: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Реализация рабочей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программы  производственной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(по профилю специальности) практики предполагает наличие швейных мастерских колледжа  и  швейного оборудования базового предприятия  магазин - ателье «</w:t>
      </w:r>
      <w:proofErr w:type="spellStart"/>
      <w:r w:rsidRPr="0075758D">
        <w:rPr>
          <w:rFonts w:ascii="Times New Roman" w:hAnsi="Times New Roman" w:cs="Times New Roman"/>
          <w:sz w:val="28"/>
          <w:szCs w:val="28"/>
          <w:lang w:val="en-US"/>
        </w:rPr>
        <w:t>Charuel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>».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Оборудование швейных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мастерских  и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рабочих мест мастерских колледжа</w:t>
      </w:r>
      <w:r w:rsidRPr="0075758D">
        <w:rPr>
          <w:rFonts w:ascii="Times New Roman" w:hAnsi="Times New Roman" w:cs="Times New Roman"/>
          <w:bCs/>
          <w:sz w:val="28"/>
          <w:szCs w:val="28"/>
        </w:rPr>
        <w:t>: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1.Мастерские швейного производства: 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универсального назначения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-5550);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промышленные автоматизированные швейные машины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-8900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- 6);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специального назначения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( 3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-х и 4-х ниточные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оверлоки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-796 - 3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,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-796 - 4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, ПШМ 51кл ПМЗ),    машины зигзагообразной строчки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-20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U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53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), машины двухниточного цепного стежка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- 4810), машины потайного стежка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- 101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плоскошовные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машины для трикотажа ( ПШМ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VK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- 500); 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машины - полуавтоматы (для обметывания петель)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( ПШМ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VISTA</w:t>
      </w: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75758D">
        <w:rPr>
          <w:rFonts w:ascii="Times New Roman" w:hAnsi="Times New Roman" w:cs="Times New Roman"/>
          <w:bCs/>
          <w:sz w:val="28"/>
          <w:szCs w:val="28"/>
        </w:rPr>
        <w:t>-780);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утюги и утюжильные доски;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пресс;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раскройные столы;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манекены;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наглядные пособия;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- образцы деталей и изделий;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электронные образовательные ресурсы;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Оборудование швейных </w:t>
      </w:r>
      <w:proofErr w:type="gramStart"/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>мастерских  и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рабочих мест мастерских базового предприятия: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1. Мастерские швейного базового производства: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рабочие места для выполнения ручных работ по количеству обучающихся;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 - промышленные швейные машины универсального назначения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промышленные швейные машины специального назначения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- утюги и утюжильные доски;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  - наглядные пособия;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- раскройные столы;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манекены;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комплекты инструментов и приспособлений;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образцы деталей и изделий;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электронные образовательные ресурсы;</w:t>
      </w:r>
    </w:p>
    <w:p w:rsidR="0015094A" w:rsidRPr="0075758D" w:rsidRDefault="0015094A" w:rsidP="00446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     - комплект учебно-методической документации.</w:t>
      </w:r>
    </w:p>
    <w:p w:rsidR="0015094A" w:rsidRPr="0075758D" w:rsidRDefault="0015094A" w:rsidP="00446EC9">
      <w:pPr>
        <w:spacing w:after="0" w:line="240" w:lineRule="auto"/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4.4.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Перечень учебных изданий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,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Интернет ресурсов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, </w:t>
      </w:r>
      <w:proofErr w:type="gramStart"/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дополнительной  литературы</w:t>
      </w:r>
      <w:proofErr w:type="gramEnd"/>
      <w:r w:rsidRPr="0075758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</w:pPr>
      <w:r w:rsidRPr="0075758D">
        <w:rPr>
          <w:rFonts w:ascii="Times New Roman" w:eastAsia="TimesNewRomanPSMT" w:hAnsi="Times New Roman" w:cs="Times New Roman"/>
          <w:iCs/>
          <w:sz w:val="28"/>
          <w:szCs w:val="28"/>
          <w:u w:val="single"/>
        </w:rPr>
        <w:t>Основные источники</w:t>
      </w:r>
      <w:r w:rsidRPr="0075758D"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  <w:t>: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NewRomanPS-ItalicMT" w:hAnsi="Times New Roman" w:cs="Times New Roman"/>
          <w:iCs/>
          <w:sz w:val="28"/>
          <w:szCs w:val="28"/>
          <w:u w:val="single"/>
        </w:rPr>
      </w:pP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Э.К., Труханова А.Т. и др. Технология швейных изделий. М.: Издательский центр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« Академия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», 2013.- 480 с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Бухалков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, М.И. Организация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и  нормирование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труда: Учебник. Москва.: Инфра-М, 2012.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3.Художественное конструирование. Проектирование и моделирование промышленных изделий: Учеб. для студентов художественно-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промышл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. вузов. / Быков </w:t>
      </w:r>
      <w:proofErr w:type="spellStart"/>
      <w:proofErr w:type="gram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З.Н.,Крюков</w:t>
      </w:r>
      <w:proofErr w:type="spellEnd"/>
      <w:proofErr w:type="gram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Г.В.,Минервин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Г.Б. и др.; Под ред. З.Н. Быкова., Г.Б.Минервина.-М.:Высш.шк.,</w:t>
      </w:r>
      <w:r w:rsidRPr="0075758D">
        <w:rPr>
          <w:rFonts w:ascii="Times New Roman" w:hAnsi="Times New Roman" w:cs="Times New Roman"/>
          <w:sz w:val="28"/>
          <w:szCs w:val="28"/>
        </w:rPr>
        <w:t>2013.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 – 239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4. </w:t>
      </w: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Дубровин И.А. 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и планирование производства на предприятиях: учебник. – М.: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КолосС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5758D">
        <w:rPr>
          <w:rFonts w:ascii="Times New Roman" w:hAnsi="Times New Roman" w:cs="Times New Roman"/>
          <w:sz w:val="28"/>
          <w:szCs w:val="28"/>
        </w:rPr>
        <w:t>2014.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– 359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Иванов И.И. 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производства на промышленных предприятиях: учебник. – М.: Инфра-М, </w:t>
      </w:r>
      <w:r w:rsidRPr="0075758D">
        <w:rPr>
          <w:rFonts w:ascii="Times New Roman" w:hAnsi="Times New Roman" w:cs="Times New Roman"/>
          <w:sz w:val="28"/>
          <w:szCs w:val="28"/>
        </w:rPr>
        <w:t>2012.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– 352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6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Кожевников Н.Н. и др. Основы экономики. Учебное пособие для студентов средних проф. учебных заведений. М.: Издательский центр «Академия», 2012. – 288с.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7.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 Козлова Т.В. Художественное проектирование костюма. – М.: Лег. и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пищ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пром-</w:t>
      </w:r>
      <w:proofErr w:type="gram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сть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,   </w:t>
      </w:r>
      <w:proofErr w:type="gram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5758D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Pr="0075758D">
        <w:rPr>
          <w:rFonts w:ascii="Times New Roman" w:hAnsi="Times New Roman" w:cs="Times New Roman"/>
          <w:color w:val="000000"/>
          <w:sz w:val="28"/>
          <w:szCs w:val="28"/>
        </w:rPr>
        <w:t>. – 224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575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Самойлович В.Г. 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производства и менеджмент: учебник. – М.: Академия, 2012</w:t>
      </w:r>
      <w:r w:rsidRPr="0075758D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336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9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. Семенов А.К., Набоков В.И. Основы менеджмента. Учебник. М.: Издательско-торговая корпорация «Дашков и К», 2013. – 556с.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.   Сидорова, Г. П. Экономика и организация швейного производства/ Г.П. Сидорова. - эл. вар., 2012. - 160с.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11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Сухов В.Д., Сухов С.В., Москвичев Ю.А. Основы менеджмента. Практикум. Учебное пособие. М.:  Издательский центр «Академия», 2014. – 128с.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12.Типовые фигуры женщин. Размерные признаки для проектирования одежды. «Центральный научно-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исследовательский  институт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швейной промышленности» (ОАО «ЦНИИШП»), Москва, 2003г.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13. Проектирование соразмерной женской одежды по новой размерной типологии. Построение базовой конструкции костюма женского (жакет, жилет, юбка, брюки) (базовый размер 164-92-98). «Центральный научно-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исследовательский  институт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швейной промышленности» (ОАО «ЦНИИШП»), Москва, 2007г.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 xml:space="preserve">14. </w:t>
      </w:r>
      <w:proofErr w:type="spellStart"/>
      <w:proofErr w:type="gramStart"/>
      <w:r w:rsidRPr="0075758D">
        <w:rPr>
          <w:rFonts w:ascii="Times New Roman" w:hAnsi="Times New Roman" w:cs="Times New Roman"/>
          <w:bCs/>
          <w:sz w:val="28"/>
          <w:szCs w:val="28"/>
        </w:rPr>
        <w:t>В.А.Шишова,Р</w:t>
      </w:r>
      <w:proofErr w:type="gramEnd"/>
      <w:r w:rsidRPr="0075758D">
        <w:rPr>
          <w:rFonts w:ascii="Times New Roman" w:hAnsi="Times New Roman" w:cs="Times New Roman"/>
          <w:bCs/>
          <w:sz w:val="28"/>
          <w:szCs w:val="28"/>
        </w:rPr>
        <w:t>.И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Виданова,Л.Ф.Першина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 Технология швейного производства –</w:t>
      </w:r>
      <w:proofErr w:type="spellStart"/>
      <w:r w:rsidRPr="0075758D">
        <w:rPr>
          <w:rFonts w:ascii="Times New Roman" w:hAnsi="Times New Roman" w:cs="Times New Roman"/>
          <w:bCs/>
          <w:sz w:val="28"/>
          <w:szCs w:val="28"/>
        </w:rPr>
        <w:t>М.Легпромбытиздат</w:t>
      </w:r>
      <w:proofErr w:type="spellEnd"/>
      <w:r w:rsidRPr="0075758D">
        <w:rPr>
          <w:rFonts w:ascii="Times New Roman" w:hAnsi="Times New Roman" w:cs="Times New Roman"/>
          <w:bCs/>
          <w:sz w:val="28"/>
          <w:szCs w:val="28"/>
        </w:rPr>
        <w:t xml:space="preserve">,- 376с. 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Организация, планирование и управление производством: практикум (курсовое проектирование) / под ред. Н. И. Новицкого. – 2-е изд., стер. – М.: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, 2013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320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Организация и планирование производства: учебное пособие для вузов / под ред. А. Н. Ильченко и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Д. Кузнецовой. – 2-е изд., </w:t>
      </w:r>
      <w:proofErr w:type="spellStart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75758D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Академия, 2010. – 208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17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Фатхутдинов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Р. Организация производства: Учебник для ВУЗов.   «Деловая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литература »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>, 2012.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18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Франц В. Я. Оборудование швейного производства. Учебник для студ. сред. проф. образования. М.: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Издательский центр «Академия»,2010. – 448с.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5758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Дополнительные источники: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1. Афанасьева А.И., Овчинников С.И., Смирнова Л.Н. Управление швейными предприятиями. Организация и планирование производства. Учебник для вузов. М.: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Легпромбытиздат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, 1990. – 432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Бабаджанов  С.Г.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Доможиров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Ю.А. Экономика предприятий швейной промышленности : Учебник для сред. проф. образования  - М. : Издательский центр «Академия», 2003.- 320 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3. Белов А.М.,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Добрин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Г.Н. Экономика организации. Практикум,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2003.-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272 с.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>4. Веснин В.Р. Менеджмент в вопросах и ответах. Пособие для изучения и подготовки к экзаменам и зачетам. М.: ТД Элит. 2002. - 320с.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5. Волков О.И, Скляренко В.К. Экономика предприятия. Курс лекций,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2006.-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280 с.  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6. Генкин, Б.М. Организация, нормирование и оплата труда на промышленных предприятиях: Учебник для </w:t>
      </w:r>
      <w:proofErr w:type="gramStart"/>
      <w:r w:rsidRPr="0075758D">
        <w:rPr>
          <w:rFonts w:ascii="Times New Roman" w:eastAsia="Times New Roman" w:hAnsi="Times New Roman" w:cs="Times New Roman"/>
          <w:sz w:val="28"/>
          <w:szCs w:val="28"/>
        </w:rPr>
        <w:t>вузов,  Москва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>.: Норма, 2004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57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58D">
        <w:rPr>
          <w:rFonts w:ascii="Times New Roman" w:eastAsia="Times New Roman" w:hAnsi="Times New Roman" w:cs="Times New Roman"/>
          <w:sz w:val="28"/>
          <w:szCs w:val="28"/>
        </w:rPr>
        <w:t>Голицин</w:t>
      </w:r>
      <w:proofErr w:type="spellEnd"/>
      <w:r w:rsidRPr="0075758D">
        <w:rPr>
          <w:rFonts w:ascii="Times New Roman" w:eastAsia="Times New Roman" w:hAnsi="Times New Roman" w:cs="Times New Roman"/>
          <w:sz w:val="28"/>
          <w:szCs w:val="28"/>
        </w:rPr>
        <w:t>. А. Основы промышленной экологии. Учебник. М., 2002г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8.Екшурская Т.Н., Юдина Е.Н., Белова И.А. Модное платье – С-Пб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.: 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proofErr w:type="gramEnd"/>
      <w:r w:rsidRPr="0075758D">
        <w:rPr>
          <w:rFonts w:ascii="Times New Roman" w:hAnsi="Times New Roman" w:cs="Times New Roman"/>
          <w:sz w:val="28"/>
          <w:szCs w:val="28"/>
        </w:rPr>
        <w:t>, 1992.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bCs/>
          <w:sz w:val="28"/>
          <w:szCs w:val="28"/>
        </w:rPr>
        <w:t>9.</w:t>
      </w:r>
      <w:r w:rsidRPr="0075758D">
        <w:rPr>
          <w:rFonts w:ascii="Times New Roman" w:eastAsia="Times New Roman" w:hAnsi="Times New Roman" w:cs="Times New Roman"/>
          <w:bCs/>
          <w:sz w:val="28"/>
          <w:szCs w:val="28"/>
        </w:rPr>
        <w:t>Козачек А.В. Экологические основы природопользования. Ростов – на – Дону; «Феникс». 2008. – 442с.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Коблякова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Е.Б., Мартынова А.И и др. Лабораторный практикум по конструированию одежды с элементами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САПР.–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75758D">
        <w:rPr>
          <w:rFonts w:ascii="Times New Roman" w:hAnsi="Times New Roman" w:cs="Times New Roman"/>
          <w:sz w:val="28"/>
          <w:szCs w:val="28"/>
        </w:rPr>
        <w:t>Легпромбытиздат</w:t>
      </w:r>
      <w:proofErr w:type="spellEnd"/>
      <w:r w:rsidRPr="0075758D">
        <w:rPr>
          <w:rFonts w:ascii="Times New Roman" w:hAnsi="Times New Roman" w:cs="Times New Roman"/>
          <w:sz w:val="28"/>
          <w:szCs w:val="28"/>
        </w:rPr>
        <w:t xml:space="preserve"> 1992.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75758D">
        <w:rPr>
          <w:rFonts w:ascii="Times New Roman" w:hAnsi="Times New Roman" w:cs="Times New Roman"/>
          <w:color w:val="000000"/>
          <w:sz w:val="28"/>
          <w:szCs w:val="28"/>
        </w:rPr>
        <w:t>Пармон</w:t>
      </w:r>
      <w:proofErr w:type="spellEnd"/>
      <w:r w:rsidRPr="0075758D">
        <w:rPr>
          <w:rFonts w:ascii="Times New Roman" w:hAnsi="Times New Roman" w:cs="Times New Roman"/>
          <w:color w:val="000000"/>
          <w:sz w:val="28"/>
          <w:szCs w:val="28"/>
        </w:rPr>
        <w:t xml:space="preserve"> Ф.И. Композиция костюма: Учеб. для вузов. – М.: Легпромбытиздат,2009. – 264 с., ил.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12.Скрипник Л.Ю., Кравцова Т.А. Методические указания к лабораторной работе. “Анализ формы и конструкции одежды” для студентов специальности 28.06.09. – Владивосток: ДВТИ,2009. – 40 c.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13. А.Т.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Труханова  Справочник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молодого швейника. – М.: Высшая   школа, 1993.</w:t>
      </w:r>
    </w:p>
    <w:p w:rsidR="0015094A" w:rsidRPr="0075758D" w:rsidRDefault="0015094A" w:rsidP="00446E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58D">
        <w:rPr>
          <w:rFonts w:ascii="Times New Roman" w:hAnsi="Times New Roman" w:cs="Times New Roman"/>
          <w:sz w:val="28"/>
          <w:szCs w:val="28"/>
          <w:u w:val="single"/>
        </w:rPr>
        <w:t>Интернет – ресурсы: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1. http://www.academia-moscow.ru/authors/?id=2160;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58D">
        <w:rPr>
          <w:rFonts w:ascii="Times New Roman" w:hAnsi="Times New Roman" w:cs="Times New Roman"/>
          <w:color w:val="000000"/>
          <w:sz w:val="28"/>
          <w:szCs w:val="28"/>
        </w:rPr>
        <w:t>2. http://www.academia-moscow.ru/authors/?id=2161;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3. http://www.mevriz.ru/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4. http://www.rjm.ru/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5. http://www.new-management.info/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6.</w:t>
      </w:r>
      <w:hyperlink r:id="rId8" w:history="1"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758D">
          <w:rPr>
            <w:rFonts w:ascii="Times New Roman" w:hAnsi="Times New Roman" w:cs="Times New Roman"/>
            <w:sz w:val="28"/>
            <w:szCs w:val="28"/>
          </w:rPr>
          <w:t>.</w:t>
        </w:r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TOP</w:t>
        </w:r>
        <w:r w:rsidRPr="0075758D">
          <w:rPr>
            <w:rFonts w:ascii="Times New Roman" w:hAnsi="Times New Roman" w:cs="Times New Roman"/>
            <w:sz w:val="28"/>
            <w:szCs w:val="28"/>
          </w:rPr>
          <w:t>-</w:t>
        </w:r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PERSONAL</w:t>
        </w:r>
        <w:r w:rsidRPr="0075758D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5758D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5758D">
        <w:rPr>
          <w:rFonts w:ascii="Times New Roman" w:hAnsi="Times New Roman" w:cs="Times New Roman"/>
          <w:spacing w:val="-1"/>
          <w:sz w:val="28"/>
          <w:szCs w:val="28"/>
        </w:rPr>
        <w:t xml:space="preserve">7.Электронные книги: менеджмент и управление предприятием – </w:t>
      </w:r>
      <w:hyperlink r:id="rId9" w:history="1"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www</w:t>
        </w:r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aup</w:t>
        </w:r>
        <w:proofErr w:type="spellEnd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pacing w:val="-1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8.Технологии корпоративного управления - </w:t>
      </w:r>
      <w:hyperlink r:id="rId10" w:history="1"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iteam</w:t>
        </w:r>
        <w:proofErr w:type="spellEnd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58D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hyperlink r:id="rId11" w:history="1">
        <w:r w:rsidRPr="0075758D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www.mgmt.ru</w:t>
        </w:r>
      </w:hyperlink>
    </w:p>
    <w:p w:rsidR="0015094A" w:rsidRPr="00446EC9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46EC9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Project</w:t>
      </w:r>
      <w:r w:rsidRPr="00446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Expert</w:t>
      </w:r>
      <w:r w:rsidRPr="00446E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8D">
        <w:rPr>
          <w:rFonts w:ascii="Times New Roman" w:hAnsi="Times New Roman" w:cs="Times New Roman"/>
          <w:color w:val="000000"/>
          <w:sz w:val="28"/>
          <w:szCs w:val="28"/>
          <w:lang w:val="en-US"/>
        </w:rPr>
        <w:t>Tutorial</w:t>
      </w:r>
      <w:r w:rsidRPr="00446E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094A" w:rsidRPr="00446EC9" w:rsidRDefault="0015094A" w:rsidP="00446EC9">
      <w:pPr>
        <w:spacing w:after="0" w:line="240" w:lineRule="auto"/>
        <w:ind w:left="284"/>
        <w:jc w:val="both"/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4.5.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Требования к руководителям практики от образовательного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</w:pP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 xml:space="preserve">                                                 учреждения и организации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>.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MT" w:hAnsi="Times New Roman" w:cs="Times New Roman"/>
          <w:i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iCs/>
          <w:sz w:val="28"/>
          <w:szCs w:val="28"/>
        </w:rPr>
        <w:t xml:space="preserve">        </w:t>
      </w:r>
      <w:r w:rsidRPr="0075758D">
        <w:rPr>
          <w:rFonts w:ascii="Times New Roman" w:hAnsi="Times New Roman" w:cs="Times New Roman"/>
          <w:sz w:val="28"/>
          <w:szCs w:val="28"/>
        </w:rPr>
        <w:t xml:space="preserve">Реализация   основной  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профессиональной  образовательной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программы по специальности среднего профессионального образования обеспечена     педагогическими     кадрами,    имеющими    среднее профессиональное     и   высшее    профессиональное    образование, соответствующее  профилю  преподаваемой  дисциплины  (модуля).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Руководителями производственной практики являются мастера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производственного  обучения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, 1-2 квалификационной категории, преподаватели спец. дисциплин колледжа и работники базовой организации практики,  имеющий    среднее  и высшее профессиональное  образование, соответствующее  профилю преподаваемой  дисциплины  (модуля).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 Мастера производственного обучения имеют 5 разряд рабочей профессии «Портной», что на 1 разряд по профессии рабочего  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выше,  чем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 предусмотрено  образовательным  стандартом  для выпускников колледжа. 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8D">
        <w:rPr>
          <w:rFonts w:ascii="Times New Roman" w:hAnsi="Times New Roman" w:cs="Times New Roman"/>
          <w:sz w:val="28"/>
          <w:szCs w:val="28"/>
        </w:rPr>
        <w:t>Мастера  производственного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обучения и преподаватели колледжа проходят стажировку в профильных организациях не реже одного раза в 3 года.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-ItalicMT" w:hAnsi="Times New Roman" w:cs="Times New Roman"/>
          <w:bCs/>
          <w:iCs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5.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КОНТРОЛЬ И ОЦЕНКА РЕЗУЛЬТАТОВ</w:t>
      </w:r>
      <w:r w:rsidRPr="0075758D">
        <w:rPr>
          <w:rFonts w:ascii="Times New Roman" w:eastAsia="TimesNewRomanPS-ItalicMT" w:hAnsi="Times New Roman" w:cs="Times New Roman"/>
          <w:b/>
          <w:bCs/>
          <w:iCs/>
          <w:sz w:val="28"/>
          <w:szCs w:val="28"/>
        </w:rPr>
        <w:t xml:space="preserve"> ПРОИЗВОДСТВЕННОЙ     </w:t>
      </w:r>
      <w:r w:rsidRPr="0075758D"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 </w:t>
      </w:r>
      <w:r w:rsidRPr="0075758D">
        <w:rPr>
          <w:rFonts w:ascii="Times New Roman" w:eastAsia="TimesNewRomanPS-BoldMT" w:hAnsi="Times New Roman" w:cs="Times New Roman"/>
          <w:b/>
          <w:bCs/>
          <w:iCs/>
          <w:sz w:val="28"/>
          <w:szCs w:val="28"/>
        </w:rPr>
        <w:t>ПРАКТИКИ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производственной практики осуществляется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>руководителями  практики</w:t>
      </w:r>
      <w:proofErr w:type="gramEnd"/>
      <w:r w:rsidRPr="0075758D">
        <w:rPr>
          <w:rFonts w:ascii="Times New Roman" w:hAnsi="Times New Roman" w:cs="Times New Roman"/>
          <w:sz w:val="28"/>
          <w:szCs w:val="28"/>
        </w:rPr>
        <w:t xml:space="preserve"> в форме дифференцированного зачета.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75758D">
        <w:rPr>
          <w:rFonts w:ascii="Times New Roman" w:hAnsi="Times New Roman" w:cs="Times New Roman"/>
          <w:sz w:val="28"/>
          <w:szCs w:val="28"/>
        </w:rPr>
        <w:t xml:space="preserve">Зачет  </w:t>
      </w:r>
      <w:r w:rsidRPr="0075758D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proofErr w:type="gramEnd"/>
      <w:r w:rsidRPr="0075758D">
        <w:rPr>
          <w:rFonts w:ascii="Times New Roman" w:eastAsia="Times New Roman" w:hAnsi="Times New Roman" w:cs="Times New Roman"/>
          <w:sz w:val="28"/>
          <w:szCs w:val="28"/>
        </w:rPr>
        <w:t xml:space="preserve"> в форме  защиты портфолио и сдае</w:t>
      </w:r>
      <w:r w:rsidRPr="0075758D">
        <w:rPr>
          <w:rFonts w:ascii="Times New Roman" w:hAnsi="Times New Roman" w:cs="Times New Roman"/>
          <w:sz w:val="28"/>
          <w:szCs w:val="28"/>
        </w:rPr>
        <w:t xml:space="preserve">тся в последний </w:t>
      </w:r>
      <w:r w:rsidRPr="0075758D">
        <w:rPr>
          <w:rFonts w:ascii="Times New Roman" w:hAnsi="Times New Roman" w:cs="Times New Roman"/>
          <w:sz w:val="28"/>
          <w:szCs w:val="28"/>
        </w:rPr>
        <w:lastRenderedPageBreak/>
        <w:t xml:space="preserve">день  практики  руководителю практики от колледжа.  Индивидуальное задание по практике включает в себя основные виды работ и содержание портфолио. 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5758D">
        <w:rPr>
          <w:rFonts w:ascii="Times New Roman" w:hAnsi="Times New Roman" w:cs="Times New Roman"/>
          <w:sz w:val="28"/>
          <w:szCs w:val="28"/>
        </w:rPr>
        <w:t>Результаты освоения общих и профессиональных компетенций по каждому     профессиональному модулю фиксируются в ведомостях.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Результатом </w:t>
      </w:r>
      <w:r w:rsidRPr="0075758D">
        <w:rPr>
          <w:rFonts w:ascii="Times New Roman" w:hAnsi="Times New Roman" w:cs="Times New Roman"/>
          <w:sz w:val="28"/>
          <w:szCs w:val="28"/>
        </w:rPr>
        <w:t xml:space="preserve">производственной (по профилю специальности) </w:t>
      </w:r>
      <w:r w:rsidRPr="0075758D">
        <w:rPr>
          <w:rFonts w:ascii="Times New Roman" w:eastAsia="TimesNewRomanPSMT" w:hAnsi="Times New Roman" w:cs="Times New Roman"/>
          <w:sz w:val="28"/>
          <w:szCs w:val="28"/>
        </w:rPr>
        <w:t xml:space="preserve">практики является освоение и оценка 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профессиональных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ПК</w:t>
      </w:r>
      <w:r w:rsidRPr="0075758D">
        <w:rPr>
          <w:rFonts w:ascii="Times New Roman" w:hAnsi="Times New Roman" w:cs="Times New Roman"/>
          <w:b/>
          <w:sz w:val="28"/>
          <w:szCs w:val="28"/>
        </w:rPr>
        <w:t>)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15094A" w:rsidRPr="0075758D" w:rsidTr="005708AF">
        <w:tc>
          <w:tcPr>
            <w:tcW w:w="50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5094A" w:rsidRPr="0075758D" w:rsidTr="005708AF">
        <w:trPr>
          <w:trHeight w:val="392"/>
        </w:trPr>
        <w:tc>
          <w:tcPr>
            <w:tcW w:w="9900" w:type="dxa"/>
            <w:gridSpan w:val="2"/>
          </w:tcPr>
          <w:p w:rsidR="0015094A" w:rsidRPr="0075758D" w:rsidRDefault="00D547EF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 01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Модел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ирование швейных изделий.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  <w:r w:rsidR="00C61BF9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Создавать эскизы новых видов и стилей швейных изделий по описанию или с применением творческого источника</w:t>
            </w:r>
          </w:p>
        </w:tc>
        <w:tc>
          <w:tcPr>
            <w:tcW w:w="4900" w:type="dxa"/>
          </w:tcPr>
          <w:p w:rsidR="00D547EF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5D10D2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литературы и подбор моделей для создания эскизов 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  <w:r w:rsidR="00C61BF9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Осуществлять подбор тканей и прикладных материалов по эскизу модели.</w:t>
            </w:r>
          </w:p>
        </w:tc>
        <w:tc>
          <w:tcPr>
            <w:tcW w:w="4900" w:type="dxa"/>
          </w:tcPr>
          <w:p w:rsidR="00D547EF" w:rsidRPr="0075758D" w:rsidRDefault="005D10D2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Изучение свойства тканей и обоснование выбора тканей. 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  <w:r w:rsidR="00C61BF9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Выполнять технический рисунок модели по эскизу.</w:t>
            </w:r>
          </w:p>
        </w:tc>
        <w:tc>
          <w:tcPr>
            <w:tcW w:w="4900" w:type="dxa"/>
          </w:tcPr>
          <w:p w:rsidR="00D547EF" w:rsidRPr="0075758D" w:rsidRDefault="005D10D2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Выполнение и защита технического рисунка выбранной модели.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  <w:r w:rsidR="00C61BF9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Выполнять наколку деталей на фигуре или манекене.</w:t>
            </w:r>
          </w:p>
        </w:tc>
        <w:tc>
          <w:tcPr>
            <w:tcW w:w="4900" w:type="dxa"/>
          </w:tcPr>
          <w:p w:rsidR="00D547EF" w:rsidRPr="0075758D" w:rsidRDefault="007038FF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 Оценка  выполнения наколки</w:t>
            </w:r>
            <w:r w:rsidR="005D10D2"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на манекене.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C61BF9"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58D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Осуществлять авторский надзор за реализацией художественного решения модели на каждом этапе производства швейного изделия</w:t>
            </w:r>
          </w:p>
        </w:tc>
        <w:tc>
          <w:tcPr>
            <w:tcW w:w="4900" w:type="dxa"/>
          </w:tcPr>
          <w:p w:rsidR="00D547EF" w:rsidRPr="0075758D" w:rsidRDefault="00860898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выполнения изделия по эскизу </w:t>
            </w:r>
            <w:r w:rsidR="007038FF"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модели.</w:t>
            </w:r>
          </w:p>
        </w:tc>
      </w:tr>
      <w:tr w:rsidR="00D547EF" w:rsidRPr="0075758D" w:rsidTr="00647EB4">
        <w:trPr>
          <w:trHeight w:val="653"/>
        </w:trPr>
        <w:tc>
          <w:tcPr>
            <w:tcW w:w="9900" w:type="dxa"/>
            <w:gridSpan w:val="2"/>
          </w:tcPr>
          <w:p w:rsidR="00D547EF" w:rsidRPr="0075758D" w:rsidRDefault="00D547EF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ПМ 02. Конструирование швейных изделий.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2.1 Выполнять чертежи базовых конструкций швейных изделий на типовые и индивидуальные фигуры.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Оценка выполнения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расчета и построения  чертежей базовых конструкций на индивидуальную фигуру.</w:t>
            </w:r>
          </w:p>
        </w:tc>
      </w:tr>
      <w:tr w:rsidR="0015094A" w:rsidRPr="0075758D" w:rsidTr="005708AF">
        <w:trPr>
          <w:trHeight w:val="416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2.2 Осуществлять конструктивное моделирование швейных изделий.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Оценка выполнения </w:t>
            </w:r>
            <w:r w:rsidRPr="0075758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построения  модельных конструкций на индивидуальную фигуру.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2.3 Создавать виды лекал (шаблонов) и выполнять их градацию, разрабатывать табель мер.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-Выполнение макета по разработанным шаблонам;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-проведение примерок с выявлением и устранением дефектов.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2.4 Осуществлять авторский надзор за реализацией 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конструкторских решений на каждом этапе производства швейного изделия.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Оценка соответствия готового изделия  заданным требованиям.</w:t>
            </w:r>
          </w:p>
        </w:tc>
      </w:tr>
      <w:tr w:rsidR="00D547EF" w:rsidRPr="0075758D" w:rsidTr="00647EB4">
        <w:trPr>
          <w:trHeight w:val="653"/>
        </w:trPr>
        <w:tc>
          <w:tcPr>
            <w:tcW w:w="9900" w:type="dxa"/>
            <w:gridSpan w:val="2"/>
          </w:tcPr>
          <w:p w:rsidR="00D547EF" w:rsidRPr="0075758D" w:rsidRDefault="00D547EF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47EB4" w:rsidRPr="0075758D" w:rsidRDefault="009B6578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03 </w:t>
            </w:r>
            <w:r w:rsidR="00647EB4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и организация технологических процессов на швейном 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производстве</w:t>
            </w:r>
            <w:r w:rsidR="00647EB4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547EF" w:rsidRPr="0075758D" w:rsidRDefault="00D547EF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</w:tc>
        <w:tc>
          <w:tcPr>
            <w:tcW w:w="4900" w:type="dxa"/>
          </w:tcPr>
          <w:p w:rsidR="00C61BF9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-Обоснование выбора способа обработки, оборудования, орг.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техоснастки,  режимов</w:t>
            </w:r>
            <w:proofErr w:type="gramEnd"/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обработки; </w:t>
            </w:r>
          </w:p>
          <w:p w:rsidR="00D547EF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обработки.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технологическую последовательность и схему разделения труда на запускаемую модель в соответствии с нормативами документов.</w:t>
            </w:r>
          </w:p>
        </w:tc>
        <w:tc>
          <w:tcPr>
            <w:tcW w:w="4900" w:type="dxa"/>
          </w:tcPr>
          <w:p w:rsidR="00D547EF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составления технологической последовательности на изготовление выбранной модели   с учетом подбора оборудования.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экономичные раскладки лекал (шаблонов).</w:t>
            </w:r>
          </w:p>
        </w:tc>
        <w:tc>
          <w:tcPr>
            <w:tcW w:w="4900" w:type="dxa"/>
          </w:tcPr>
          <w:p w:rsidR="00C61BF9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-Правильности выполнения лекал в заданном масштабе с учетом направления нити основы и с соблюдением норм прибавок;</w:t>
            </w:r>
          </w:p>
          <w:p w:rsidR="00C61BF9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правильности раскладки лекал на материале с целью рационального расхода ткани;</w:t>
            </w:r>
          </w:p>
          <w:p w:rsidR="00D547EF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качества нанесения меловых линий.</w:t>
            </w:r>
          </w:p>
        </w:tc>
      </w:tr>
      <w:tr w:rsidR="00D547EF" w:rsidRPr="0075758D" w:rsidTr="005708AF">
        <w:trPr>
          <w:trHeight w:val="653"/>
        </w:trPr>
        <w:tc>
          <w:tcPr>
            <w:tcW w:w="5000" w:type="dxa"/>
          </w:tcPr>
          <w:p w:rsidR="00D547EF" w:rsidRPr="0075758D" w:rsidRDefault="001152C6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ПК 3.4Осуществлять технический контроль качества выпускаемой продукции.</w:t>
            </w:r>
          </w:p>
        </w:tc>
        <w:tc>
          <w:tcPr>
            <w:tcW w:w="4900" w:type="dxa"/>
          </w:tcPr>
          <w:p w:rsidR="00D547EF" w:rsidRPr="0075758D" w:rsidRDefault="00C61BF9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-Оценка выполнения,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оценка соответствия готового изделия  заданным требованиям.</w:t>
            </w:r>
          </w:p>
        </w:tc>
      </w:tr>
      <w:tr w:rsidR="0015094A" w:rsidRPr="0075758D" w:rsidTr="005708AF">
        <w:trPr>
          <w:trHeight w:val="653"/>
        </w:trPr>
        <w:tc>
          <w:tcPr>
            <w:tcW w:w="9900" w:type="dxa"/>
            <w:gridSpan w:val="2"/>
          </w:tcPr>
          <w:p w:rsidR="0015094A" w:rsidRPr="0075758D" w:rsidRDefault="009B6578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ПМ 04 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специализированного подразделения швейног</w:t>
            </w:r>
            <w:r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о производства и  управление ею</w:t>
            </w:r>
            <w:r w:rsidR="0015094A" w:rsidRPr="00757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4.1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Участвовать в работе по планированию и расчетам технико-экономического обоснования запускаемых моделей.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-Выполнение эскизов запускаемых моделей;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-разработка всех видов шаблонов;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-технические условия на выполнение запускаемой </w:t>
            </w:r>
            <w:proofErr w:type="gramStart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модели(</w:t>
            </w:r>
            <w:proofErr w:type="gramEnd"/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параметры и виды швов);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-выполнение расчетов технико-экономических показателей.</w:t>
            </w:r>
          </w:p>
        </w:tc>
      </w:tr>
      <w:tr w:rsidR="0015094A" w:rsidRPr="0075758D" w:rsidTr="00BB5502">
        <w:trPr>
          <w:trHeight w:val="558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ПК 4.2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Обеспечивать рациональное использование трудовых ресурсов, материалов.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Подбор пакета материалов на запускаемую модель;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-характеристика волокнистого состава и свойств выбранных материалов;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-составление конфекционной карты;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-составление таблицы стоимости </w:t>
            </w: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основных материалов;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ПК 4.3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Вести документацию установленного образца.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Выполнение рациональной раскладки лекал (в масштабе);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-выполнение расчета норм расхода материалов на запускаемую модель;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оценка выполнения образцов конструкторской и технологической документации на заданную модель.</w:t>
            </w:r>
          </w:p>
        </w:tc>
      </w:tr>
      <w:tr w:rsidR="0015094A" w:rsidRPr="0075758D" w:rsidTr="005708AF">
        <w:trPr>
          <w:trHeight w:val="653"/>
        </w:trPr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ПК 4.4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работу коллектива исполнителей. 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-Выбор и обоснование выбора типа потока для производства запускаемой модели;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-составление технологической последовательности обработки на изготовление изделие.</w:t>
            </w:r>
          </w:p>
        </w:tc>
      </w:tr>
    </w:tbl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 xml:space="preserve">Общих компетенций </w:t>
      </w:r>
      <w:r w:rsidRPr="0075758D">
        <w:rPr>
          <w:rFonts w:ascii="Times New Roman" w:hAnsi="Times New Roman" w:cs="Times New Roman"/>
          <w:b/>
          <w:sz w:val="28"/>
          <w:szCs w:val="28"/>
        </w:rPr>
        <w:t>(</w:t>
      </w:r>
      <w:r w:rsidRPr="0075758D">
        <w:rPr>
          <w:rFonts w:ascii="Times New Roman" w:eastAsia="TimesNewRomanPSMT" w:hAnsi="Times New Roman" w:cs="Times New Roman"/>
          <w:b/>
          <w:sz w:val="28"/>
          <w:szCs w:val="28"/>
        </w:rPr>
        <w:t>ОК</w:t>
      </w:r>
      <w:r w:rsidRPr="0075758D">
        <w:rPr>
          <w:rFonts w:ascii="Times New Roman" w:hAnsi="Times New Roman" w:cs="Times New Roman"/>
          <w:b/>
          <w:sz w:val="28"/>
          <w:szCs w:val="28"/>
        </w:rPr>
        <w:t>):</w:t>
      </w:r>
    </w:p>
    <w:p w:rsidR="0015094A" w:rsidRPr="0075758D" w:rsidRDefault="0015094A" w:rsidP="00446EC9">
      <w:pPr>
        <w:spacing w:after="0" w:line="240" w:lineRule="auto"/>
        <w:ind w:left="284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0"/>
        <w:gridCol w:w="4900"/>
      </w:tblGrid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обучения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 общие  компетенции)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1.Понимать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-Изучение и анализ профессиональной литературы. 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стабильного интереса к профессиональной деятельности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2. Организовывать собственную деятельность, выбирать типовые 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КТП;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-составление алгоритма решения профессиональных задач (технологическая последовательность на обработку изделия).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3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-Своевременное нахождение и устранение дефектов;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-обоснование выбора метода устранения дефекта.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 4. Осуществлять поиск и использование  информации, необходимой для эффективного выполнения  профессиональных задач, профессионального и личностного развития.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Нахождение и анализ изученной информации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(учебная литература, интернет ресурсы, профессиональные журналы).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Оценка владения ИКТ;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-демонстрация презентаций;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ОК 6. Работать в коллективе и команде, эффективно общаться с  коллегами, руководством,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потребителями.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-Выполнения заданий в составе малых групп;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-оценка в ходе выполнения  </w:t>
            </w: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или проектной работы (создание коллекции моделей).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7. Брать на себя ответственности за работу членов команды (подчиненных), за  результат выполнения задания.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-Презентация работы, выполненной в составе малой группы.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-Проявление ответственности за качество выполняемого задания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-Написание реферата по заданной теме.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-Организация самостоятельных занятий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ОК9. Ориентироваться в условиях частой смены технологий в профессиональной деятельности.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Изучение  и</w:t>
            </w:r>
            <w:proofErr w:type="gramEnd"/>
            <w:r w:rsidRPr="0075758D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профессиональной литературы;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-владение ИКТ.</w:t>
            </w:r>
          </w:p>
        </w:tc>
      </w:tr>
      <w:tr w:rsidR="0015094A" w:rsidRPr="0075758D" w:rsidTr="005708AF">
        <w:tc>
          <w:tcPr>
            <w:tcW w:w="5000" w:type="dxa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ОК10.Исполнять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4900" w:type="dxa"/>
            <w:vAlign w:val="center"/>
          </w:tcPr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 Владение основами медицинских знаний.</w:t>
            </w:r>
          </w:p>
          <w:p w:rsidR="0015094A" w:rsidRPr="0075758D" w:rsidRDefault="0015094A" w:rsidP="00446EC9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58D">
              <w:rPr>
                <w:rFonts w:ascii="Times New Roman" w:hAnsi="Times New Roman" w:cs="Times New Roman"/>
                <w:sz w:val="28"/>
                <w:szCs w:val="28"/>
              </w:rPr>
              <w:t>-планирование учебно-методических материалов с учетом подготовки к исполнению воинской обязанности.</w:t>
            </w:r>
          </w:p>
        </w:tc>
      </w:tr>
    </w:tbl>
    <w:p w:rsidR="0015094A" w:rsidRPr="00910E70" w:rsidRDefault="0015094A" w:rsidP="00150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</w:rPr>
      </w:pPr>
    </w:p>
    <w:p w:rsidR="0015094A" w:rsidRPr="00910E70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910E70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Default="0015094A" w:rsidP="0015094A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15094A" w:rsidRPr="00910E70" w:rsidRDefault="0015094A" w:rsidP="0015094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NewRomanPSMT" w:hAnsi="Times New Roman" w:cs="Times New Roman"/>
          <w:color w:val="FF0000"/>
          <w:sz w:val="56"/>
          <w:szCs w:val="56"/>
        </w:rPr>
        <w:t xml:space="preserve">                      </w:t>
      </w:r>
    </w:p>
    <w:p w:rsidR="0015094A" w:rsidRPr="00910E70" w:rsidRDefault="0015094A" w:rsidP="0015094A">
      <w:pPr>
        <w:rPr>
          <w:rFonts w:ascii="Times New Roman" w:hAnsi="Times New Roman" w:cs="Times New Roman"/>
        </w:rPr>
      </w:pPr>
    </w:p>
    <w:p w:rsidR="005708AF" w:rsidRDefault="005708AF"/>
    <w:sectPr w:rsidR="005708AF" w:rsidSect="005708AF">
      <w:footerReference w:type="default" r:id="rId12"/>
      <w:pgSz w:w="11907" w:h="16840"/>
      <w:pgMar w:top="720" w:right="851" w:bottom="28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80" w:rsidRDefault="00402780" w:rsidP="0083289B">
      <w:pPr>
        <w:spacing w:after="0" w:line="240" w:lineRule="auto"/>
      </w:pPr>
      <w:r>
        <w:separator/>
      </w:r>
    </w:p>
  </w:endnote>
  <w:endnote w:type="continuationSeparator" w:id="0">
    <w:p w:rsidR="00402780" w:rsidRDefault="00402780" w:rsidP="0083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4D6" w:rsidRDefault="00D94D5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6FFA">
      <w:rPr>
        <w:noProof/>
      </w:rPr>
      <w:t>29</w:t>
    </w:r>
    <w:r>
      <w:rPr>
        <w:noProof/>
      </w:rPr>
      <w:fldChar w:fldCharType="end"/>
    </w:r>
  </w:p>
  <w:p w:rsidR="006424D6" w:rsidRDefault="006424D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80" w:rsidRDefault="00402780" w:rsidP="0083289B">
      <w:pPr>
        <w:spacing w:after="0" w:line="240" w:lineRule="auto"/>
      </w:pPr>
      <w:r>
        <w:separator/>
      </w:r>
    </w:p>
  </w:footnote>
  <w:footnote w:type="continuationSeparator" w:id="0">
    <w:p w:rsidR="00402780" w:rsidRDefault="00402780" w:rsidP="0083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86FE7"/>
    <w:multiLevelType w:val="hybridMultilevel"/>
    <w:tmpl w:val="11BE1312"/>
    <w:lvl w:ilvl="0" w:tplc="E9F60C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078633E"/>
    <w:multiLevelType w:val="hybridMultilevel"/>
    <w:tmpl w:val="29923A72"/>
    <w:lvl w:ilvl="0" w:tplc="89C23F7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441D"/>
    <w:multiLevelType w:val="hybridMultilevel"/>
    <w:tmpl w:val="AB6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747A"/>
    <w:multiLevelType w:val="hybridMultilevel"/>
    <w:tmpl w:val="342A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94A"/>
    <w:rsid w:val="00074AE8"/>
    <w:rsid w:val="00084DFD"/>
    <w:rsid w:val="00086589"/>
    <w:rsid w:val="000F4F45"/>
    <w:rsid w:val="001152C6"/>
    <w:rsid w:val="0015094A"/>
    <w:rsid w:val="00184AA3"/>
    <w:rsid w:val="001855B2"/>
    <w:rsid w:val="001A5EF3"/>
    <w:rsid w:val="001C18CF"/>
    <w:rsid w:val="001D254E"/>
    <w:rsid w:val="002D5167"/>
    <w:rsid w:val="002F544B"/>
    <w:rsid w:val="003320F7"/>
    <w:rsid w:val="00360D8A"/>
    <w:rsid w:val="00396FFA"/>
    <w:rsid w:val="003C66C9"/>
    <w:rsid w:val="003E583F"/>
    <w:rsid w:val="00402780"/>
    <w:rsid w:val="00446EC9"/>
    <w:rsid w:val="004B7096"/>
    <w:rsid w:val="004F7F5F"/>
    <w:rsid w:val="00537253"/>
    <w:rsid w:val="005708AF"/>
    <w:rsid w:val="005D10D2"/>
    <w:rsid w:val="005E465B"/>
    <w:rsid w:val="0060767B"/>
    <w:rsid w:val="0061261E"/>
    <w:rsid w:val="006126D2"/>
    <w:rsid w:val="006424D6"/>
    <w:rsid w:val="00647EB4"/>
    <w:rsid w:val="006A7607"/>
    <w:rsid w:val="007038FF"/>
    <w:rsid w:val="0075758D"/>
    <w:rsid w:val="0083289B"/>
    <w:rsid w:val="00836725"/>
    <w:rsid w:val="00860898"/>
    <w:rsid w:val="009B6578"/>
    <w:rsid w:val="00A33BD8"/>
    <w:rsid w:val="00A513C0"/>
    <w:rsid w:val="00A65C00"/>
    <w:rsid w:val="00AC0171"/>
    <w:rsid w:val="00B4102B"/>
    <w:rsid w:val="00B56A68"/>
    <w:rsid w:val="00BB5502"/>
    <w:rsid w:val="00BE23D4"/>
    <w:rsid w:val="00C528C9"/>
    <w:rsid w:val="00C5483C"/>
    <w:rsid w:val="00C61BF9"/>
    <w:rsid w:val="00CD460A"/>
    <w:rsid w:val="00D547EF"/>
    <w:rsid w:val="00D64A27"/>
    <w:rsid w:val="00D94D5B"/>
    <w:rsid w:val="00E45C59"/>
    <w:rsid w:val="00E614FD"/>
    <w:rsid w:val="00F04EED"/>
    <w:rsid w:val="00F96CF3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BC20"/>
  <w15:docId w15:val="{A6361059-AD9F-4C5E-8A76-68C02D70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89B"/>
  </w:style>
  <w:style w:type="paragraph" w:styleId="1">
    <w:name w:val="heading 1"/>
    <w:basedOn w:val="a"/>
    <w:next w:val="a"/>
    <w:link w:val="10"/>
    <w:qFormat/>
    <w:rsid w:val="0015094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94A"/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15094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rmal (Web)"/>
    <w:basedOn w:val="a"/>
    <w:rsid w:val="001509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List 2"/>
    <w:basedOn w:val="a"/>
    <w:rsid w:val="0015094A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List"/>
    <w:basedOn w:val="a"/>
    <w:rsid w:val="0015094A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1509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5094A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15094A"/>
    <w:rPr>
      <w:color w:val="0000FF"/>
      <w:u w:val="single"/>
    </w:rPr>
  </w:style>
  <w:style w:type="paragraph" w:styleId="aa">
    <w:name w:val="footer"/>
    <w:basedOn w:val="a"/>
    <w:link w:val="ab"/>
    <w:unhideWhenUsed/>
    <w:rsid w:val="0015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094A"/>
  </w:style>
  <w:style w:type="paragraph" w:styleId="ac">
    <w:name w:val="No Spacing"/>
    <w:uiPriority w:val="1"/>
    <w:qFormat/>
    <w:rsid w:val="0015094A"/>
    <w:pPr>
      <w:spacing w:after="0" w:line="240" w:lineRule="auto"/>
    </w:pPr>
  </w:style>
  <w:style w:type="paragraph" w:customStyle="1" w:styleId="11">
    <w:name w:val="Абзац списка1"/>
    <w:basedOn w:val="a"/>
    <w:rsid w:val="0015094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Прижатый влево"/>
    <w:basedOn w:val="a"/>
    <w:next w:val="a"/>
    <w:rsid w:val="00150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15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5094A"/>
  </w:style>
  <w:style w:type="character" w:customStyle="1" w:styleId="a4">
    <w:name w:val="Абзац списка Знак"/>
    <w:basedOn w:val="a0"/>
    <w:link w:val="a3"/>
    <w:uiPriority w:val="34"/>
    <w:rsid w:val="0015094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-PERSONA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gm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ea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69278-8BF9-436D-A6BE-A8FF4FB0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35</Pages>
  <Words>7331</Words>
  <Characters>41792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Магнат</cp:lastModifiedBy>
  <cp:revision>32</cp:revision>
  <dcterms:created xsi:type="dcterms:W3CDTF">2019-09-09T05:28:00Z</dcterms:created>
  <dcterms:modified xsi:type="dcterms:W3CDTF">2025-11-13T07:30:00Z</dcterms:modified>
</cp:coreProperties>
</file>