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CCF" w:rsidRPr="007A3CCF" w:rsidRDefault="007A3CCF" w:rsidP="007A3CCF">
      <w:pPr>
        <w:keepNext/>
        <w:keepLines/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7A3CCF" w:rsidRPr="007A3CCF" w:rsidRDefault="007A3CCF" w:rsidP="007A3CCF">
      <w:pPr>
        <w:keepNext/>
        <w:keepLines/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A3CC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7A3CCF" w:rsidRPr="007A3CCF" w:rsidRDefault="007A3CCF" w:rsidP="007A3CCF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РД </w:t>
      </w:r>
    </w:p>
    <w:p w:rsidR="007A3CCF" w:rsidRPr="007A3CCF" w:rsidRDefault="007A3CCF" w:rsidP="007A3CC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>Кизлярский</w:t>
      </w:r>
      <w:proofErr w:type="spellEnd"/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профессионально-педагогический колледж»</w:t>
      </w:r>
    </w:p>
    <w:p w:rsidR="007A3CCF" w:rsidRPr="007A3CCF" w:rsidRDefault="007A3CCF" w:rsidP="007A3CCF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821"/>
        <w:gridCol w:w="141"/>
      </w:tblGrid>
      <w:tr w:rsidR="007A3CCF" w:rsidRPr="007A3CCF" w:rsidTr="007A3CCF">
        <w:trPr>
          <w:gridAfter w:val="1"/>
          <w:wAfter w:w="141" w:type="dxa"/>
        </w:trPr>
        <w:tc>
          <w:tcPr>
            <w:tcW w:w="9606" w:type="dxa"/>
            <w:gridSpan w:val="2"/>
          </w:tcPr>
          <w:p w:rsidR="007A3CCF" w:rsidRPr="007A3CCF" w:rsidRDefault="007A3CCF" w:rsidP="007A3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ru-RU"/>
              </w:rPr>
            </w:pPr>
            <w:r w:rsidRPr="007A3CC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 w:type="page"/>
            </w:r>
          </w:p>
        </w:tc>
      </w:tr>
      <w:tr w:rsidR="007A3CCF" w:rsidRPr="007A3CCF" w:rsidTr="007A3CCF">
        <w:tc>
          <w:tcPr>
            <w:tcW w:w="4785" w:type="dxa"/>
          </w:tcPr>
          <w:p w:rsidR="007A3CCF" w:rsidRPr="007A3CCF" w:rsidRDefault="007A3CCF" w:rsidP="007A3C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3C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СОГЛАСОВАНО С РАБОТ</w:t>
            </w:r>
            <w:r w:rsidR="002300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7A3C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ДАТЕЛЕМ</w:t>
            </w:r>
          </w:p>
          <w:p w:rsidR="007A3CCF" w:rsidRPr="007A3CCF" w:rsidRDefault="007A3CCF" w:rsidP="007A3C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A3CCF" w:rsidRDefault="007A3CCF" w:rsidP="007A3C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г.Кизляр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Городской Суд</w:t>
            </w:r>
          </w:p>
          <w:p w:rsidR="007A3CCF" w:rsidRPr="007A3CCF" w:rsidRDefault="007A3CCF" w:rsidP="007A3C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Помощник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Горунов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С.К</w:t>
            </w:r>
            <w:r w:rsidRPr="007A3C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.__________</w:t>
            </w:r>
          </w:p>
          <w:p w:rsidR="007A3CCF" w:rsidRPr="007A3CCF" w:rsidRDefault="007A3CCF" w:rsidP="007A3C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3C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«____» ___________ 202</w:t>
            </w:r>
            <w:r w:rsidR="002300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7A3C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7A3CCF" w:rsidRPr="007A3CCF" w:rsidRDefault="007A3CCF" w:rsidP="007A3C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A3CCF" w:rsidRPr="007A3CCF" w:rsidRDefault="007A3CCF" w:rsidP="007A3C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</w:tcPr>
          <w:p w:rsidR="007A3CCF" w:rsidRPr="007A3CCF" w:rsidRDefault="007A3CCF" w:rsidP="007A3C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3C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7A3CCF" w:rsidRPr="007A3CCF" w:rsidRDefault="007A3CCF" w:rsidP="007A3C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3C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УПР </w:t>
            </w:r>
          </w:p>
          <w:p w:rsidR="007A3CCF" w:rsidRPr="007A3CCF" w:rsidRDefault="007A3CCF" w:rsidP="007A3C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A3CCF" w:rsidRPr="007A3CCF" w:rsidRDefault="007A3CCF" w:rsidP="007A3C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3C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_____________/</w:t>
            </w:r>
            <w:proofErr w:type="spellStart"/>
            <w:r w:rsidR="002300A3" w:rsidRPr="002300A3">
              <w:rPr>
                <w:rFonts w:ascii="Times New Roman" w:eastAsia="Calibri" w:hAnsi="Times New Roman" w:cs="Times New Roman"/>
                <w:sz w:val="24"/>
                <w:szCs w:val="24"/>
              </w:rPr>
              <w:t>Т.Н.Зубкова</w:t>
            </w:r>
            <w:proofErr w:type="spellEnd"/>
          </w:p>
          <w:p w:rsidR="007A3CCF" w:rsidRPr="007A3CCF" w:rsidRDefault="007A3CCF" w:rsidP="002300A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3C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</w:t>
            </w:r>
            <w:proofErr w:type="gramStart"/>
            <w:r w:rsidRPr="007A3C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7A3C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_______202</w:t>
            </w:r>
            <w:r w:rsidR="002300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7A3C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                           </w:t>
            </w:r>
          </w:p>
        </w:tc>
      </w:tr>
    </w:tbl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7A3CCF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р</w:t>
      </w:r>
      <w:r w:rsidRPr="007A3C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абочая  программа</w:t>
      </w:r>
      <w:proofErr w:type="gramEnd"/>
      <w:r w:rsidRPr="007A3C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производственной практики</w:t>
      </w:r>
    </w:p>
    <w:p w:rsidR="007A3CCF" w:rsidRPr="007A3CCF" w:rsidRDefault="007A3CCF" w:rsidP="007A3C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A3C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специальности 40.02.02 Правоохранительная деятельность</w:t>
      </w:r>
    </w:p>
    <w:p w:rsidR="007A3CCF" w:rsidRPr="007A3CCF" w:rsidRDefault="007A3CCF" w:rsidP="007A3C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входящей в состав УГС 40</w:t>
      </w:r>
      <w:r w:rsidRPr="007A3C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.00.00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Юриспруденция</w:t>
      </w: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A3CC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Программа рассмотрена и одобрена предметно цикловой </w:t>
      </w:r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комиссией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>оциально</w:t>
      </w:r>
      <w:r>
        <w:rPr>
          <w:rFonts w:ascii="Tahoma" w:hAnsi="Tahoma" w:cs="Tahoma"/>
          <w:b/>
          <w:bCs/>
          <w:color w:val="535B63"/>
          <w:sz w:val="23"/>
          <w:szCs w:val="23"/>
        </w:rPr>
        <w:t>-</w:t>
      </w:r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>гуманитарных и профессиональных дисциплин по юридическим и экономическим специальностям</w:t>
      </w: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предметной (цикловой) комиссии</w:t>
      </w: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_______________/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Гаджимурадова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Э.Э.</w:t>
      </w: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>«__</w:t>
      </w:r>
      <w:proofErr w:type="gramStart"/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>_»_</w:t>
      </w:r>
      <w:proofErr w:type="gramEnd"/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>___________202</w:t>
      </w:r>
      <w:r w:rsidR="002300A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  <w:r w:rsidRPr="007A3C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A3CCF" w:rsidRPr="007A3CCF" w:rsidRDefault="007A3CCF" w:rsidP="007A3C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3CCF" w:rsidRPr="007A3CCF" w:rsidRDefault="007A3CCF" w:rsidP="007A3C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3CCF" w:rsidRPr="007A3CCF" w:rsidRDefault="007A3CCF" w:rsidP="007A3C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7A3CCF" w:rsidRPr="007A3CCF" w:rsidRDefault="007A3CCF" w:rsidP="007A3C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A3CCF" w:rsidRPr="007A3CCF" w:rsidRDefault="007A3CCF" w:rsidP="007A3C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3CCF" w:rsidRPr="007A3CCF" w:rsidRDefault="007A3CCF" w:rsidP="007A3C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>Кизляр 202</w:t>
      </w:r>
      <w:r w:rsidR="002300A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Pr="007A3C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</w:t>
      </w:r>
    </w:p>
    <w:p w:rsidR="00667075" w:rsidRPr="00932813" w:rsidRDefault="00667075" w:rsidP="007A3CC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075" w:rsidRPr="00932813" w:rsidRDefault="00667075" w:rsidP="0066707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6E43" w:rsidRPr="00CA560B" w:rsidRDefault="00A76E43" w:rsidP="00A76E43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932813">
        <w:rPr>
          <w:rFonts w:ascii="Times New Roman" w:hAnsi="Times New Roman" w:cs="Times New Roman"/>
          <w:sz w:val="28"/>
          <w:szCs w:val="28"/>
        </w:rPr>
        <w:lastRenderedPageBreak/>
        <w:t xml:space="preserve">Рабочая  программа </w:t>
      </w:r>
      <w:r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BB4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2813">
        <w:rPr>
          <w:rFonts w:ascii="Times New Roman" w:hAnsi="Times New Roman" w:cs="Times New Roman"/>
          <w:sz w:val="28"/>
          <w:szCs w:val="28"/>
        </w:rPr>
        <w:t xml:space="preserve">практики разработана  на основе Федерального государственного образовательного стандарта по специальности среднего профессионального образования </w:t>
      </w:r>
      <w:r w:rsidR="008F31E5" w:rsidRPr="008F31E5">
        <w:rPr>
          <w:rFonts w:ascii="Times New Roman" w:hAnsi="Times New Roman" w:cs="Times New Roman"/>
          <w:b/>
          <w:sz w:val="28"/>
          <w:szCs w:val="28"/>
        </w:rPr>
        <w:t>40.02.02 Правоохранительная деятельность</w:t>
      </w:r>
      <w:r w:rsidRPr="00932813">
        <w:rPr>
          <w:rFonts w:ascii="Times New Roman" w:hAnsi="Times New Roman" w:cs="Times New Roman"/>
          <w:sz w:val="28"/>
          <w:szCs w:val="28"/>
        </w:rPr>
        <w:t xml:space="preserve"> (базовой подготовки)</w:t>
      </w:r>
      <w:r w:rsidRPr="00932813">
        <w:rPr>
          <w:rFonts w:ascii="Times New Roman" w:hAnsi="Times New Roman" w:cs="Times New Roman"/>
          <w:bCs/>
          <w:sz w:val="28"/>
          <w:szCs w:val="28"/>
        </w:rPr>
        <w:t xml:space="preserve">, утвержденного приказом </w:t>
      </w:r>
      <w:r w:rsidRPr="00CA560B">
        <w:rPr>
          <w:rFonts w:ascii="Times New Roman" w:hAnsi="Times New Roman" w:cs="Times New Roman"/>
          <w:bCs/>
          <w:sz w:val="28"/>
          <w:szCs w:val="28"/>
        </w:rPr>
        <w:t>МОН РФ № 513  от  12.05.2014г. (№ 33360 от 30.07.2014г.)</w:t>
      </w:r>
    </w:p>
    <w:p w:rsidR="00A76E43" w:rsidRPr="00932813" w:rsidRDefault="00A76E43" w:rsidP="00A76E43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6E43" w:rsidRPr="00932813" w:rsidRDefault="00A76E43" w:rsidP="00A76E43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1E5" w:rsidRPr="008F31E5" w:rsidRDefault="008F31E5" w:rsidP="008F31E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1E5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</w:p>
    <w:p w:rsidR="008F31E5" w:rsidRPr="008F31E5" w:rsidRDefault="008F31E5" w:rsidP="008F31E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1E5" w:rsidRPr="008F31E5" w:rsidRDefault="008F31E5" w:rsidP="008F31E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1E5" w:rsidRPr="008F31E5" w:rsidRDefault="008F31E5" w:rsidP="008F31E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 учреждение </w:t>
      </w:r>
    </w:p>
    <w:p w:rsidR="008F31E5" w:rsidRPr="008F31E5" w:rsidRDefault="008F31E5" w:rsidP="008F31E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 xml:space="preserve"> РД «Кизлярский профессионально-педагогический колледж»</w:t>
      </w:r>
    </w:p>
    <w:p w:rsidR="008F31E5" w:rsidRPr="008F31E5" w:rsidRDefault="008F31E5" w:rsidP="008F31E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1E5" w:rsidRPr="008F31E5" w:rsidRDefault="008F31E5" w:rsidP="008F31E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1E5">
        <w:rPr>
          <w:rFonts w:ascii="Times New Roman" w:hAnsi="Times New Roman" w:cs="Times New Roman"/>
          <w:b/>
          <w:sz w:val="28"/>
          <w:szCs w:val="28"/>
        </w:rPr>
        <w:t xml:space="preserve">Разработчики: </w:t>
      </w:r>
    </w:p>
    <w:p w:rsidR="008F31E5" w:rsidRPr="008F31E5" w:rsidRDefault="008F31E5" w:rsidP="008F31E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1E5" w:rsidRPr="008F31E5" w:rsidRDefault="008F31E5" w:rsidP="008F31E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Магомедова А.И., преподаватель дисциплин предметной подготовки ГБПОУ РД «Кизлярский профессионально-педагогический колледж»</w:t>
      </w:r>
    </w:p>
    <w:p w:rsidR="008F31E5" w:rsidRPr="008F31E5" w:rsidRDefault="008F31E5" w:rsidP="008F31E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1E5" w:rsidRPr="008F31E5" w:rsidRDefault="008F31E5" w:rsidP="008F31E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1E5">
        <w:rPr>
          <w:rFonts w:ascii="Times New Roman" w:hAnsi="Times New Roman" w:cs="Times New Roman"/>
          <w:sz w:val="28"/>
          <w:szCs w:val="28"/>
        </w:rPr>
        <w:t>Махтаев</w:t>
      </w:r>
      <w:proofErr w:type="spellEnd"/>
      <w:r w:rsidRPr="008F31E5">
        <w:rPr>
          <w:rFonts w:ascii="Times New Roman" w:hAnsi="Times New Roman" w:cs="Times New Roman"/>
          <w:sz w:val="28"/>
          <w:szCs w:val="28"/>
        </w:rPr>
        <w:t xml:space="preserve"> Ш.И., преподаватель дисциплин предметной подготовки ГБПОУ РД «Кизлярский профессионально-педагогический колледж»</w:t>
      </w:r>
    </w:p>
    <w:p w:rsidR="00B13EE4" w:rsidRPr="008F31E5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6E43" w:rsidRDefault="00A76E43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6E43" w:rsidRDefault="00A76E43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6E43" w:rsidRDefault="00A76E43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6E43" w:rsidRDefault="00A76E43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6E43" w:rsidRPr="00932813" w:rsidRDefault="00A76E43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1. ПАСПОРТ РАБОЧЕЙ ПРОГРАММЫ ПРАКТИКИ</w:t>
      </w: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2. РЕЗУЛЬТАТЫ  ОСВОЕНИЯ РАБОЧЕЙ ПРОГРАММЫ ПРАКТИКИ</w:t>
      </w: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3. СОДЕРЖАНИЕ ПРАКТИКИ</w:t>
      </w: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4. УСЛОВИЯ РЕАЛИЗАЦИИ  ПРОГРАММЫ ПРАКТИКИ</w:t>
      </w: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rPr>
          <w:rFonts w:ascii="Times New Roman" w:hAnsi="Times New Roman" w:cs="Times New Roman"/>
          <w:sz w:val="28"/>
          <w:szCs w:val="28"/>
        </w:rPr>
      </w:pPr>
      <w:r w:rsidRPr="00932813">
        <w:rPr>
          <w:rFonts w:ascii="Times New Roman" w:hAnsi="Times New Roman" w:cs="Times New Roman"/>
          <w:b/>
          <w:caps/>
          <w:sz w:val="28"/>
          <w:szCs w:val="28"/>
        </w:rPr>
        <w:t xml:space="preserve"> 5. Контроль и оценка результатов освоения ПРАКТИКИ</w:t>
      </w: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00B" w:rsidRPr="00932813" w:rsidRDefault="0059400B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932813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 РАБОЧЕЙ ПРОГРАММЫ ПРАКТИКИ</w:t>
      </w: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04727" w:rsidRDefault="00B13EE4" w:rsidP="00104727">
      <w:pPr>
        <w:pStyle w:val="a5"/>
        <w:widowControl w:val="0"/>
        <w:numPr>
          <w:ilvl w:val="1"/>
          <w:numId w:val="19"/>
        </w:num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4727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104727" w:rsidRPr="00104727" w:rsidRDefault="00104727" w:rsidP="00104727">
      <w:pPr>
        <w:pStyle w:val="a5"/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10472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813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037F12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932813">
        <w:rPr>
          <w:rFonts w:ascii="Times New Roman" w:hAnsi="Times New Roman" w:cs="Times New Roman"/>
          <w:sz w:val="28"/>
          <w:szCs w:val="28"/>
        </w:rPr>
        <w:t xml:space="preserve"> </w:t>
      </w:r>
      <w:r w:rsidRPr="00932813">
        <w:rPr>
          <w:rFonts w:ascii="Times New Roman" w:hAnsi="Times New Roman" w:cs="Times New Roman"/>
          <w:b/>
          <w:sz w:val="28"/>
          <w:szCs w:val="28"/>
        </w:rPr>
        <w:t>практики</w:t>
      </w:r>
      <w:r w:rsidRPr="00932813">
        <w:rPr>
          <w:rFonts w:ascii="Times New Roman" w:hAnsi="Times New Roman" w:cs="Times New Roman"/>
          <w:sz w:val="28"/>
          <w:szCs w:val="28"/>
        </w:rPr>
        <w:t xml:space="preserve">  является частью основной профессиональной образовательной программы в соответствии с ФГОС СПО по специальности </w:t>
      </w:r>
      <w:r w:rsidR="008F31E5" w:rsidRPr="008F31E5">
        <w:rPr>
          <w:rFonts w:ascii="Times New Roman" w:hAnsi="Times New Roman" w:cs="Times New Roman"/>
          <w:b/>
          <w:sz w:val="28"/>
          <w:szCs w:val="28"/>
        </w:rPr>
        <w:t xml:space="preserve">40.02.02 Правоохранительная деятельность </w:t>
      </w:r>
      <w:r w:rsidRPr="00932813">
        <w:rPr>
          <w:rFonts w:ascii="Times New Roman" w:hAnsi="Times New Roman" w:cs="Times New Roman"/>
          <w:sz w:val="28"/>
          <w:szCs w:val="28"/>
        </w:rPr>
        <w:t>системах  в части освоения  основных  видов профессиональной деятельности (ВПД):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1E5">
        <w:rPr>
          <w:rFonts w:ascii="Times New Roman" w:hAnsi="Times New Roman" w:cs="Times New Roman"/>
          <w:b/>
          <w:sz w:val="28"/>
          <w:szCs w:val="28"/>
        </w:rPr>
        <w:t>ПМ 01. Оперативно-служебная деятельность.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ПК 1.1. Юридически квалифицировать факты, события и обстоятельства. Принимать решения и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совершать юридические действия в точном соответствии с законом.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ПК 1.2. Обеспечивать соблюдение законодательства субъектами права.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ПК 1.3. Осуществлять реализацию норм материального и процессуального права.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ПК 1.4. Обеспечивать законность и правопорядок, безопасность личности, общества и государства,</w:t>
      </w:r>
      <w:r w:rsidR="00AB1F75">
        <w:rPr>
          <w:rFonts w:ascii="Times New Roman" w:hAnsi="Times New Roman" w:cs="Times New Roman"/>
          <w:sz w:val="28"/>
          <w:szCs w:val="28"/>
        </w:rPr>
        <w:t xml:space="preserve"> </w:t>
      </w:r>
      <w:r w:rsidRPr="008F31E5">
        <w:rPr>
          <w:rFonts w:ascii="Times New Roman" w:hAnsi="Times New Roman" w:cs="Times New Roman"/>
          <w:sz w:val="28"/>
          <w:szCs w:val="28"/>
        </w:rPr>
        <w:t>охранять общественный порядок.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ПК 1.5. Осуществлять оперативно-служебные мероприятия в соответствии с профилем подготовки.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ПК 1.6. Применять меры административного пресечения правонарушений, включая применение физической силы и специальных средств.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 xml:space="preserve">ПК 1.7. Обеспечивать выявление, раскрытие и расследование </w:t>
      </w:r>
      <w:proofErr w:type="spellStart"/>
      <w:proofErr w:type="gramStart"/>
      <w:r w:rsidRPr="008F31E5">
        <w:rPr>
          <w:rFonts w:ascii="Times New Roman" w:hAnsi="Times New Roman" w:cs="Times New Roman"/>
          <w:sz w:val="28"/>
          <w:szCs w:val="28"/>
        </w:rPr>
        <w:t>преступле-ний</w:t>
      </w:r>
      <w:proofErr w:type="spellEnd"/>
      <w:proofErr w:type="gramEnd"/>
      <w:r w:rsidRPr="008F31E5">
        <w:rPr>
          <w:rFonts w:ascii="Times New Roman" w:hAnsi="Times New Roman" w:cs="Times New Roman"/>
          <w:sz w:val="28"/>
          <w:szCs w:val="28"/>
        </w:rPr>
        <w:t xml:space="preserve"> и иных правонарушений в соответствии с профилем подготовки.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ПК 1.8. Осуществлять технико-криминалистическое и специальное техническое обеспечение оперативно-служебной деятельности.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ПК 1.9. Оказывать первую (доврачебную) медицинскую помощь.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ПК 1.10. Использовать в профессиональной деятельности нормативные правовые акты и документы по обеспечению режима секретности в Российской Федерации.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ПК 1.11. Обеспечивать защиту сведений, составляющих государственную тайну, сведений конфиденциального характера и иных охраняемых законом тайн.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ПК 1.12. Осуществлять предупреждение преступлений и иных правонарушений на основе использования знаний о закономерностях преступности, преступного поведения и методов их предупреждения, выявлять и устранять причины и условия, способствующие совершению правонарушений.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ПК 1.13. Осуществлять свою профессиональную деятельность во взаимодействии с сотрудниками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</w:t>
      </w:r>
      <w:r w:rsidR="00AB1F75">
        <w:rPr>
          <w:rFonts w:ascii="Times New Roman" w:hAnsi="Times New Roman" w:cs="Times New Roman"/>
          <w:sz w:val="28"/>
          <w:szCs w:val="28"/>
        </w:rPr>
        <w:t xml:space="preserve"> </w:t>
      </w:r>
      <w:r w:rsidRPr="008F31E5">
        <w:rPr>
          <w:rFonts w:ascii="Times New Roman" w:hAnsi="Times New Roman" w:cs="Times New Roman"/>
          <w:sz w:val="28"/>
          <w:szCs w:val="28"/>
        </w:rPr>
        <w:t>гражданами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1E5">
        <w:rPr>
          <w:rFonts w:ascii="Times New Roman" w:hAnsi="Times New Roman" w:cs="Times New Roman"/>
          <w:b/>
          <w:sz w:val="28"/>
          <w:szCs w:val="28"/>
        </w:rPr>
        <w:t xml:space="preserve">ПМ 02. Организационно-управленческая деятельность </w:t>
      </w:r>
    </w:p>
    <w:p w:rsidR="008F31E5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ПК 2.1. Осуществлять организационно-управленческие функции в рамках малых групп, как в условиях повседневной служебной деятельности, так и в нестандартных условиях, экстремальных ситуациях.</w:t>
      </w:r>
    </w:p>
    <w:p w:rsidR="00104727" w:rsidRPr="008F31E5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ПК 2.2. Осуществлять документационное обеспечение управленческой</w:t>
      </w:r>
    </w:p>
    <w:p w:rsidR="008F31E5" w:rsidRPr="00104727" w:rsidRDefault="008F31E5" w:rsidP="008F31E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4727" w:rsidRPr="00932813" w:rsidRDefault="00104727" w:rsidP="0010472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813"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93281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037F12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932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2813">
        <w:rPr>
          <w:rFonts w:ascii="Times New Roman" w:hAnsi="Times New Roman" w:cs="Times New Roman"/>
          <w:sz w:val="28"/>
          <w:szCs w:val="28"/>
        </w:rPr>
        <w:t xml:space="preserve"> практики  может быть использована в дополнительном профессиональном образовании и профессиональной подготовке работников в области специальности </w:t>
      </w:r>
      <w:r w:rsidR="008F31E5" w:rsidRPr="008F31E5">
        <w:rPr>
          <w:rFonts w:ascii="Times New Roman" w:hAnsi="Times New Roman" w:cs="Times New Roman"/>
          <w:b/>
          <w:sz w:val="28"/>
          <w:szCs w:val="28"/>
        </w:rPr>
        <w:t xml:space="preserve">40.02.02 Правоохранительная деятельность </w:t>
      </w:r>
      <w:r w:rsidRPr="00932813">
        <w:rPr>
          <w:rFonts w:ascii="Times New Roman" w:hAnsi="Times New Roman" w:cs="Times New Roman"/>
          <w:sz w:val="28"/>
          <w:szCs w:val="28"/>
        </w:rPr>
        <w:t>при наличии среднего (полного) общего образования. Опыт работы не требуется.</w:t>
      </w:r>
    </w:p>
    <w:p w:rsidR="00104727" w:rsidRDefault="00104727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727" w:rsidRDefault="00104727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727" w:rsidRDefault="00104727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727" w:rsidRDefault="00104727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727" w:rsidRDefault="00104727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727" w:rsidRDefault="00104727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727" w:rsidRDefault="00104727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727" w:rsidRDefault="00104727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727" w:rsidRDefault="00104727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727" w:rsidRDefault="00104727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727" w:rsidRDefault="00104727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28E" w:rsidRDefault="002C328E" w:rsidP="00B13E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727" w:rsidRDefault="00104727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lastRenderedPageBreak/>
        <w:t>1.2. Пояснительная записка.</w:t>
      </w: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D574A9" w:rsidRDefault="004C1BDC" w:rsidP="00B13EE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Производственная</w:t>
      </w:r>
      <w:r w:rsidR="00B13EE4">
        <w:rPr>
          <w:rFonts w:ascii="Times New Roman" w:hAnsi="Times New Roman" w:cs="Times New Roman"/>
          <w:b/>
          <w:sz w:val="28"/>
          <w:szCs w:val="28"/>
        </w:rPr>
        <w:t xml:space="preserve"> практика</w:t>
      </w:r>
    </w:p>
    <w:p w:rsidR="008F31E5" w:rsidRDefault="008F31E5" w:rsidP="008F31E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1E5">
        <w:rPr>
          <w:rFonts w:ascii="Times New Roman" w:hAnsi="Times New Roman" w:cs="Times New Roman"/>
          <w:sz w:val="28"/>
          <w:szCs w:val="28"/>
        </w:rPr>
        <w:t>Практика является обязательным разделом ППССЗ и представляет собой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1E5">
        <w:rPr>
          <w:rFonts w:ascii="Times New Roman" w:hAnsi="Times New Roman" w:cs="Times New Roman"/>
          <w:sz w:val="28"/>
          <w:szCs w:val="28"/>
        </w:rPr>
        <w:t>практик: учебная и производственная.</w:t>
      </w:r>
    </w:p>
    <w:p w:rsidR="00B13EE4" w:rsidRPr="00932813" w:rsidRDefault="00B13EE4" w:rsidP="008F31E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32813">
        <w:rPr>
          <w:rFonts w:ascii="Times New Roman" w:hAnsi="Times New Roman" w:cs="Times New Roman"/>
          <w:b/>
          <w:sz w:val="28"/>
          <w:szCs w:val="28"/>
        </w:rPr>
        <w:t>Цель и за</w:t>
      </w:r>
      <w:r>
        <w:rPr>
          <w:rFonts w:ascii="Times New Roman" w:hAnsi="Times New Roman" w:cs="Times New Roman"/>
          <w:b/>
          <w:sz w:val="28"/>
          <w:szCs w:val="28"/>
        </w:rPr>
        <w:t>дачи производственной практики:</w:t>
      </w:r>
    </w:p>
    <w:p w:rsidR="00B13EE4" w:rsidRPr="00932813" w:rsidRDefault="00B13EE4" w:rsidP="00F33A4E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BE368B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Цель</w:t>
      </w:r>
      <w:r w:rsidRPr="00932813">
        <w:rPr>
          <w:rFonts w:ascii="Times New Roman" w:hAnsi="Times New Roman" w:cs="Times New Roman"/>
          <w:sz w:val="28"/>
          <w:szCs w:val="28"/>
        </w:rPr>
        <w:t xml:space="preserve"> </w:t>
      </w:r>
      <w:r w:rsidR="00464907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932813">
        <w:rPr>
          <w:rFonts w:ascii="Times New Roman" w:hAnsi="Times New Roman" w:cs="Times New Roman"/>
          <w:sz w:val="28"/>
          <w:szCs w:val="28"/>
        </w:rPr>
        <w:t xml:space="preserve">  практики</w:t>
      </w:r>
      <w:r w:rsidRPr="00BE368B">
        <w:rPr>
          <w:rFonts w:ascii="Times New Roman" w:hAnsi="Times New Roman" w:cs="Times New Roman"/>
          <w:sz w:val="28"/>
          <w:szCs w:val="28"/>
        </w:rPr>
        <w:t xml:space="preserve">: </w:t>
      </w:r>
      <w:r w:rsidRPr="00BE368B">
        <w:rPr>
          <w:sz w:val="28"/>
          <w:szCs w:val="28"/>
        </w:rPr>
        <w:t xml:space="preserve"> </w:t>
      </w:r>
      <w:r w:rsidRPr="00BE368B">
        <w:rPr>
          <w:rFonts w:ascii="Times New Roman" w:hAnsi="Times New Roman" w:cs="Times New Roman"/>
          <w:sz w:val="28"/>
          <w:szCs w:val="28"/>
        </w:rPr>
        <w:t>закрепление и расширение знаний студентов  колледжа, полученных во время теоретических занятий</w:t>
      </w:r>
      <w:r w:rsidR="00441E26" w:rsidRPr="00BE368B">
        <w:rPr>
          <w:rFonts w:ascii="Times New Roman" w:hAnsi="Times New Roman" w:cs="Times New Roman"/>
          <w:sz w:val="28"/>
          <w:szCs w:val="28"/>
        </w:rPr>
        <w:t>, учебной практики и</w:t>
      </w:r>
      <w:r w:rsidRPr="00BE368B">
        <w:rPr>
          <w:rFonts w:ascii="Times New Roman" w:hAnsi="Times New Roman" w:cs="Times New Roman"/>
          <w:sz w:val="28"/>
          <w:szCs w:val="28"/>
        </w:rPr>
        <w:t xml:space="preserve"> всех   видов   профессиональной  деятельности   по специальности </w:t>
      </w:r>
      <w:r w:rsidR="008F31E5" w:rsidRPr="008F31E5">
        <w:rPr>
          <w:rFonts w:ascii="Times New Roman" w:hAnsi="Times New Roman" w:cs="Times New Roman"/>
          <w:b/>
          <w:sz w:val="28"/>
          <w:szCs w:val="28"/>
        </w:rPr>
        <w:t xml:space="preserve">40.02.02 Правоохранительная деятельность </w:t>
      </w:r>
      <w:r w:rsidRPr="00BE368B">
        <w:rPr>
          <w:rFonts w:ascii="Times New Roman" w:hAnsi="Times New Roman" w:cs="Times New Roman"/>
          <w:sz w:val="28"/>
          <w:szCs w:val="28"/>
        </w:rPr>
        <w:t xml:space="preserve">СПО, формирование  общих   и   профессиональных  компетенций,  а  также приобретение   необходимых   умений  и   опыта   практической   работы студентами  по данной специальности. </w:t>
      </w:r>
    </w:p>
    <w:p w:rsidR="00B13EE4" w:rsidRPr="00BE368B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68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E368B">
        <w:rPr>
          <w:rFonts w:ascii="Times New Roman" w:hAnsi="Times New Roman" w:cs="Times New Roman"/>
          <w:sz w:val="28"/>
          <w:szCs w:val="28"/>
        </w:rPr>
        <w:t xml:space="preserve"> </w:t>
      </w:r>
      <w:r w:rsidR="00464907" w:rsidRPr="00BE368B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BE368B">
        <w:rPr>
          <w:rFonts w:ascii="Times New Roman" w:hAnsi="Times New Roman" w:cs="Times New Roman"/>
          <w:sz w:val="28"/>
          <w:szCs w:val="28"/>
        </w:rPr>
        <w:t xml:space="preserve">  практики:</w:t>
      </w:r>
    </w:p>
    <w:p w:rsidR="008F31E5" w:rsidRPr="006931D1" w:rsidRDefault="008F31E5" w:rsidP="008F31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31D1">
        <w:rPr>
          <w:rFonts w:ascii="Times New Roman" w:hAnsi="Times New Roman" w:cs="Times New Roman"/>
          <w:color w:val="000000"/>
          <w:sz w:val="28"/>
          <w:szCs w:val="28"/>
        </w:rPr>
        <w:t xml:space="preserve">• закрепление и расширение знаний студентов  колледжа  о профессии </w:t>
      </w:r>
      <w:r>
        <w:rPr>
          <w:rFonts w:ascii="Times New Roman" w:hAnsi="Times New Roman" w:cs="Times New Roman"/>
          <w:color w:val="000000"/>
          <w:sz w:val="28"/>
          <w:szCs w:val="28"/>
        </w:rPr>
        <w:t>юриста</w:t>
      </w:r>
      <w:r w:rsidRPr="006931D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31E5" w:rsidRPr="006931D1" w:rsidRDefault="008F31E5" w:rsidP="008F31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31D1">
        <w:rPr>
          <w:rFonts w:ascii="Times New Roman" w:hAnsi="Times New Roman" w:cs="Times New Roman"/>
          <w:color w:val="000000"/>
          <w:sz w:val="28"/>
          <w:szCs w:val="28"/>
        </w:rPr>
        <w:t xml:space="preserve">•  подготовка методического </w:t>
      </w:r>
      <w:proofErr w:type="gramStart"/>
      <w:r w:rsidRPr="006931D1">
        <w:rPr>
          <w:rFonts w:ascii="Times New Roman" w:hAnsi="Times New Roman" w:cs="Times New Roman"/>
          <w:color w:val="000000"/>
          <w:sz w:val="28"/>
          <w:szCs w:val="28"/>
        </w:rPr>
        <w:t>материала  студентов</w:t>
      </w:r>
      <w:proofErr w:type="gramEnd"/>
      <w:r w:rsidRPr="006931D1">
        <w:rPr>
          <w:rFonts w:ascii="Times New Roman" w:hAnsi="Times New Roman" w:cs="Times New Roman"/>
          <w:color w:val="000000"/>
          <w:sz w:val="28"/>
          <w:szCs w:val="28"/>
        </w:rPr>
        <w:t xml:space="preserve"> к условиям </w:t>
      </w:r>
      <w:r>
        <w:rPr>
          <w:rFonts w:ascii="Times New Roman" w:hAnsi="Times New Roman" w:cs="Times New Roman"/>
          <w:color w:val="000000"/>
          <w:sz w:val="28"/>
          <w:szCs w:val="28"/>
        </w:rPr>
        <w:t>и ре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жиму работы учреждения </w:t>
      </w:r>
      <w:r w:rsidRPr="006931D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31E5" w:rsidRDefault="008F31E5" w:rsidP="008F31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31D1">
        <w:rPr>
          <w:rFonts w:ascii="Times New Roman" w:hAnsi="Times New Roman" w:cs="Times New Roman"/>
          <w:color w:val="000000"/>
          <w:sz w:val="28"/>
          <w:szCs w:val="28"/>
        </w:rPr>
        <w:t>• формирование у практикантов первоначальны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6931D1">
        <w:rPr>
          <w:rFonts w:ascii="Times New Roman" w:hAnsi="Times New Roman" w:cs="Times New Roman"/>
          <w:color w:val="000000"/>
          <w:sz w:val="28"/>
          <w:szCs w:val="28"/>
        </w:rPr>
        <w:t>умений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специальности</w:t>
      </w:r>
    </w:p>
    <w:p w:rsidR="008F31E5" w:rsidRDefault="008F31E5" w:rsidP="008F31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EE4" w:rsidRPr="008F31E5" w:rsidRDefault="00B13EE4" w:rsidP="008F31E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3A4734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AB1F75">
        <w:rPr>
          <w:rFonts w:ascii="Times New Roman" w:hAnsi="Times New Roman" w:cs="Times New Roman"/>
          <w:b/>
          <w:sz w:val="28"/>
          <w:szCs w:val="28"/>
        </w:rPr>
        <w:t>Профессионального модуля</w:t>
      </w:r>
      <w:r w:rsidR="008F31E5" w:rsidRPr="008F31E5">
        <w:rPr>
          <w:rFonts w:ascii="Times New Roman" w:hAnsi="Times New Roman" w:cs="Times New Roman"/>
          <w:b/>
          <w:sz w:val="28"/>
          <w:szCs w:val="28"/>
        </w:rPr>
        <w:t xml:space="preserve"> 01. Оперативно-служебная деятельность.</w:t>
      </w:r>
      <w:r w:rsidR="007207A0" w:rsidRPr="003A47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734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3A47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FA5" w:rsidRPr="00546FA5">
        <w:rPr>
          <w:rFonts w:ascii="Times New Roman" w:hAnsi="Times New Roman" w:cs="Times New Roman"/>
          <w:b/>
          <w:sz w:val="28"/>
          <w:szCs w:val="28"/>
        </w:rPr>
        <w:t>иметь</w:t>
      </w:r>
      <w:proofErr w:type="gramEnd"/>
      <w:r w:rsidRPr="003A4734">
        <w:rPr>
          <w:rFonts w:ascii="Times New Roman" w:hAnsi="Times New Roman" w:cs="Times New Roman"/>
          <w:b/>
          <w:sz w:val="28"/>
          <w:szCs w:val="28"/>
        </w:rPr>
        <w:t xml:space="preserve"> практический опыт работы</w:t>
      </w:r>
      <w:r w:rsidRPr="003A4734">
        <w:rPr>
          <w:rFonts w:ascii="Times New Roman" w:hAnsi="Times New Roman" w:cs="Times New Roman"/>
          <w:sz w:val="28"/>
          <w:szCs w:val="28"/>
        </w:rPr>
        <w:t>: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 xml:space="preserve">- выполнения оперативно-служебных задач в соответствии с профилем </w:t>
      </w:r>
      <w:proofErr w:type="gramStart"/>
      <w:r w:rsidRPr="00AE7290">
        <w:rPr>
          <w:rFonts w:ascii="Times New Roman" w:hAnsi="Times New Roman" w:cs="Times New Roman"/>
          <w:sz w:val="28"/>
          <w:szCs w:val="28"/>
        </w:rPr>
        <w:t>деятель-</w:t>
      </w:r>
      <w:proofErr w:type="spellStart"/>
      <w:r w:rsidRPr="00AE7290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proofErr w:type="gramEnd"/>
      <w:r w:rsidRPr="00AE7290">
        <w:rPr>
          <w:rFonts w:ascii="Times New Roman" w:hAnsi="Times New Roman" w:cs="Times New Roman"/>
          <w:sz w:val="28"/>
          <w:szCs w:val="28"/>
        </w:rPr>
        <w:t xml:space="preserve"> правоохранительного органа в условиях режима чрезвычайного положения, с использованием специальной техники, вооружения, с соблюдением требований</w:t>
      </w:r>
    </w:p>
    <w:p w:rsid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делопроизводства и режима секретности</w:t>
      </w:r>
    </w:p>
    <w:p w:rsidR="007207A0" w:rsidRPr="007207A0" w:rsidRDefault="007207A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7207A0">
        <w:rPr>
          <w:rFonts w:ascii="Times New Roman" w:hAnsi="Times New Roman" w:cs="Times New Roman"/>
          <w:b/>
          <w:sz w:val="28"/>
          <w:szCs w:val="28"/>
        </w:rPr>
        <w:t>уметь:</w:t>
      </w:r>
      <w:r w:rsidRPr="007207A0"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</w:p>
    <w:p w:rsidR="00AE7290" w:rsidRP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решать оперативно-служебные задачи в составе нарядов и групп;</w:t>
      </w:r>
    </w:p>
    <w:p w:rsidR="00AE7290" w:rsidRP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использовать средства индивидуальной и коллективной защиты;</w:t>
      </w:r>
    </w:p>
    <w:p w:rsidR="00AE7290" w:rsidRP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читать топографические карты, проводить измерения и ориентирование по карте и на местности;</w:t>
      </w:r>
    </w:p>
    <w:p w:rsidR="00AE7290" w:rsidRP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составлять служебные графические документы;</w:t>
      </w:r>
    </w:p>
    <w:p w:rsidR="00AE7290" w:rsidRP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 xml:space="preserve">-обеспечивать безопасность: личную, подчиненных, граждан; </w:t>
      </w:r>
    </w:p>
    <w:p w:rsidR="00AE7290" w:rsidRP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использовать огнестрельное оружие;</w:t>
      </w:r>
    </w:p>
    <w:p w:rsidR="00AE7290" w:rsidRP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обеспечивать законность и правопорядок;</w:t>
      </w:r>
    </w:p>
    <w:p w:rsidR="00AE7290" w:rsidRP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охранять общественный порядок;</w:t>
      </w:r>
    </w:p>
    <w:p w:rsidR="00AE7290" w:rsidRP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выбирать и тактически правильно применять средства специальной техники в различных оперативно-служебных ситуациях и документально оформлять это применение;</w:t>
      </w:r>
    </w:p>
    <w:p w:rsidR="00AE7290" w:rsidRP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 xml:space="preserve">- правильно составлять и оформлять служебные документы, в том числе </w:t>
      </w:r>
      <w:proofErr w:type="gramStart"/>
      <w:r w:rsidRPr="00AE7290">
        <w:rPr>
          <w:rFonts w:ascii="Times New Roman" w:hAnsi="Times New Roman" w:cs="Times New Roman"/>
          <w:sz w:val="28"/>
          <w:szCs w:val="28"/>
        </w:rPr>
        <w:t>секрет-</w:t>
      </w:r>
      <w:proofErr w:type="spellStart"/>
      <w:r w:rsidRPr="00AE7290">
        <w:rPr>
          <w:rFonts w:ascii="Times New Roman" w:hAnsi="Times New Roman" w:cs="Times New Roman"/>
          <w:sz w:val="28"/>
          <w:szCs w:val="28"/>
        </w:rPr>
        <w:t>ные</w:t>
      </w:r>
      <w:proofErr w:type="spellEnd"/>
      <w:proofErr w:type="gramEnd"/>
      <w:r w:rsidRPr="00AE7290">
        <w:rPr>
          <w:rFonts w:ascii="Times New Roman" w:hAnsi="Times New Roman" w:cs="Times New Roman"/>
          <w:sz w:val="28"/>
          <w:szCs w:val="28"/>
        </w:rPr>
        <w:t>, содержащие сведения ограниченного пользования;</w:t>
      </w:r>
    </w:p>
    <w:p w:rsid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lastRenderedPageBreak/>
        <w:t xml:space="preserve">- выполнять служебные обязанности в строгом соответствии с требованиями режима секретности; </w:t>
      </w:r>
    </w:p>
    <w:p w:rsidR="007207A0" w:rsidRPr="007207A0" w:rsidRDefault="007207A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07A0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организационно-правовые основы и тактику деятельности сотрудников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правоохранительных органов в особых условиях, чрезвычайных обстоятельствах, чрезвычайных ситуациях, в условиях режима чрезвычайного положения и в военное время;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задачи правоохранительных органов в системе гражданской обороны и в единой государственной системе предупреждения и ликвидации чрезвычайных ситуаций;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основы инженерной и топографической подготовки;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 xml:space="preserve">- правовые основы, условия и пределы применения и использования </w:t>
      </w:r>
      <w:proofErr w:type="gramStart"/>
      <w:r w:rsidRPr="00AE7290">
        <w:rPr>
          <w:rFonts w:ascii="Times New Roman" w:hAnsi="Times New Roman" w:cs="Times New Roman"/>
          <w:sz w:val="28"/>
          <w:szCs w:val="28"/>
        </w:rPr>
        <w:t>огне-</w:t>
      </w:r>
      <w:proofErr w:type="spellStart"/>
      <w:r w:rsidRPr="00AE7290">
        <w:rPr>
          <w:rFonts w:ascii="Times New Roman" w:hAnsi="Times New Roman" w:cs="Times New Roman"/>
          <w:sz w:val="28"/>
          <w:szCs w:val="28"/>
        </w:rPr>
        <w:t>стрельного</w:t>
      </w:r>
      <w:proofErr w:type="spellEnd"/>
      <w:proofErr w:type="gramEnd"/>
      <w:r w:rsidRPr="00AE7290">
        <w:rPr>
          <w:rFonts w:ascii="Times New Roman" w:hAnsi="Times New Roman" w:cs="Times New Roman"/>
          <w:sz w:val="28"/>
          <w:szCs w:val="28"/>
        </w:rPr>
        <w:t xml:space="preserve"> оружия сотрудниками правоохранительных органов;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основные виды вооружения, применяемого сотрудниками правоохранительных органов;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меры безопасности при обращении с огнестрельным оружием;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назначение, боевые свойства, устройство, правила сбережения табельного оружия, а также правила обращения с ним и ухода;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тактику индивидуальных и групповых действий в процессе выполнения оперативно служебных задач с применением и использованием оружия;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-организационно-правовые и тактические основы обеспечения законности и правопорядка, охраны общественного порядка;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-назначение, задачи, технические возможности, организационно-правовые основы и тактические особенности применения различных видов специальной техники и технических средств;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установленный порядок организации делопроизводства, использования сведений, содержащихся в документах;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-основные правила и порядок подготовки и оформления документов;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организационно-правовые основы режима секретности в правоохранительных органах, порядок отнесения сведений к государственной тайне, порядок засекречивания и рассекречивания носителей сведений, составляющих государственную тайну, порядок допуска к государственной тайне;</w:t>
      </w:r>
    </w:p>
    <w:p w:rsidR="00104727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правила пользования и обращения с секретными документами и изделиями;</w:t>
      </w:r>
    </w:p>
    <w:p w:rsid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3A4734" w:rsidRDefault="00B13EE4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4734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AB1F75">
        <w:rPr>
          <w:rFonts w:ascii="Times New Roman" w:hAnsi="Times New Roman" w:cs="Times New Roman"/>
          <w:b/>
          <w:sz w:val="28"/>
          <w:szCs w:val="28"/>
        </w:rPr>
        <w:t xml:space="preserve">Профессионального </w:t>
      </w:r>
      <w:proofErr w:type="gramStart"/>
      <w:r w:rsidRPr="00AB1F75">
        <w:rPr>
          <w:rFonts w:ascii="Times New Roman" w:hAnsi="Times New Roman" w:cs="Times New Roman"/>
          <w:b/>
          <w:sz w:val="28"/>
          <w:szCs w:val="28"/>
        </w:rPr>
        <w:t>модуля  02</w:t>
      </w:r>
      <w:proofErr w:type="gramEnd"/>
      <w:r w:rsidRPr="00AB1F75">
        <w:rPr>
          <w:rFonts w:ascii="Times New Roman" w:hAnsi="Times New Roman" w:cs="Times New Roman"/>
          <w:b/>
          <w:sz w:val="28"/>
          <w:szCs w:val="28"/>
        </w:rPr>
        <w:t>.</w:t>
      </w:r>
      <w:r w:rsidR="00DA6470" w:rsidRPr="00DA6470">
        <w:rPr>
          <w:rFonts w:ascii="ArialMT" w:hAnsi="ArialMT" w:cs="ArialMT"/>
          <w:sz w:val="20"/>
          <w:szCs w:val="20"/>
        </w:rPr>
        <w:t xml:space="preserve"> </w:t>
      </w:r>
      <w:r w:rsidR="00AE7290" w:rsidRPr="00AE7290">
        <w:rPr>
          <w:rFonts w:ascii="Times New Roman" w:hAnsi="Times New Roman" w:cs="Times New Roman"/>
          <w:b/>
          <w:sz w:val="28"/>
          <w:szCs w:val="28"/>
        </w:rPr>
        <w:t xml:space="preserve">Организационно-управленческая деятельность </w:t>
      </w:r>
      <w:r w:rsidRPr="003A4734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3A47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FA5" w:rsidRPr="00546FA5">
        <w:rPr>
          <w:rFonts w:ascii="Times New Roman" w:hAnsi="Times New Roman" w:cs="Times New Roman"/>
          <w:b/>
          <w:sz w:val="28"/>
          <w:szCs w:val="28"/>
        </w:rPr>
        <w:t>иметь</w:t>
      </w:r>
      <w:r w:rsidRPr="003A4734">
        <w:rPr>
          <w:rFonts w:ascii="Times New Roman" w:hAnsi="Times New Roman" w:cs="Times New Roman"/>
          <w:b/>
          <w:sz w:val="28"/>
          <w:szCs w:val="28"/>
        </w:rPr>
        <w:t xml:space="preserve"> практический опыт работы</w:t>
      </w:r>
      <w:r w:rsidRPr="003A4734">
        <w:rPr>
          <w:rFonts w:ascii="Times New Roman" w:hAnsi="Times New Roman" w:cs="Times New Roman"/>
          <w:sz w:val="28"/>
          <w:szCs w:val="28"/>
        </w:rPr>
        <w:t>:</w:t>
      </w:r>
    </w:p>
    <w:p w:rsidR="00AE7290" w:rsidRDefault="00AE7290" w:rsidP="00DA6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 xml:space="preserve">организации работы подчиненных и документационного обеспечения управленческой деятельности, соблюдения режима секретности; </w:t>
      </w:r>
    </w:p>
    <w:p w:rsidR="00DA6470" w:rsidRPr="00DA6470" w:rsidRDefault="00DA6470" w:rsidP="00DA6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6470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AE7290" w:rsidRP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разрабатывать планирующую, отчетную и другую управленческую документацию;</w:t>
      </w:r>
    </w:p>
    <w:p w:rsidR="00AE7290" w:rsidRP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принимать оптимальные управленческие решения;</w:t>
      </w:r>
    </w:p>
    <w:p w:rsidR="00AE7290" w:rsidRP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организовывать работу подчиненных (ставить задачи, организовывать взаимодействия, обеспечивать и управлять);</w:t>
      </w:r>
    </w:p>
    <w:p w:rsidR="00AE7290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 xml:space="preserve">- осуществлять контроль и учет результатов деятельности исполнителей; </w:t>
      </w:r>
    </w:p>
    <w:p w:rsidR="00DA6470" w:rsidRPr="00DA6470" w:rsidRDefault="00DA647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6470">
        <w:rPr>
          <w:rFonts w:ascii="Times New Roman" w:hAnsi="Times New Roman" w:cs="Times New Roman"/>
          <w:b/>
          <w:sz w:val="28"/>
          <w:szCs w:val="28"/>
        </w:rPr>
        <w:lastRenderedPageBreak/>
        <w:t>знать: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 xml:space="preserve">- кадрового, информационного и документационного обеспечения </w:t>
      </w:r>
      <w:proofErr w:type="spellStart"/>
      <w:proofErr w:type="gramStart"/>
      <w:r w:rsidRPr="00AE7290">
        <w:rPr>
          <w:rFonts w:ascii="Times New Roman" w:hAnsi="Times New Roman" w:cs="Times New Roman"/>
          <w:sz w:val="28"/>
          <w:szCs w:val="28"/>
        </w:rPr>
        <w:t>управленче-ской</w:t>
      </w:r>
      <w:proofErr w:type="spellEnd"/>
      <w:proofErr w:type="gramEnd"/>
      <w:r w:rsidRPr="00AE7290">
        <w:rPr>
          <w:rFonts w:ascii="Times New Roman" w:hAnsi="Times New Roman" w:cs="Times New Roman"/>
          <w:sz w:val="28"/>
          <w:szCs w:val="28"/>
        </w:rPr>
        <w:t xml:space="preserve"> деятельности (по профилю подготовки);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методы управленческой деятельности;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основные положения научной организации труда;</w:t>
      </w:r>
    </w:p>
    <w:p w:rsidR="00AE7290" w:rsidRPr="00AE7290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- порядок подготовки и принятия управленческих решений, организации их</w:t>
      </w:r>
    </w:p>
    <w:p w:rsidR="00B13EE4" w:rsidRDefault="00AE7290" w:rsidP="00AE7290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290">
        <w:rPr>
          <w:rFonts w:ascii="Times New Roman" w:hAnsi="Times New Roman" w:cs="Times New Roman"/>
          <w:sz w:val="28"/>
          <w:szCs w:val="28"/>
        </w:rPr>
        <w:t>исполнения.</w:t>
      </w:r>
      <w:r w:rsidR="00B13EE4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71F04" w:rsidRDefault="00A71F04" w:rsidP="00B13EE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13EE4" w:rsidRPr="00B53CE8" w:rsidRDefault="00B13EE4" w:rsidP="00B13E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53CE8">
        <w:rPr>
          <w:rFonts w:ascii="Times New Roman" w:hAnsi="Times New Roman" w:cs="Times New Roman"/>
          <w:sz w:val="28"/>
          <w:szCs w:val="28"/>
        </w:rPr>
        <w:t>В процессе подготовки и прохождения</w:t>
      </w:r>
      <w:r w:rsidR="00C46FD4" w:rsidRPr="00C46F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FD4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="00C46FD4" w:rsidRPr="00B53CE8">
        <w:rPr>
          <w:rFonts w:ascii="Times New Roman" w:hAnsi="Times New Roman" w:cs="Times New Roman"/>
          <w:sz w:val="28"/>
          <w:szCs w:val="28"/>
        </w:rPr>
        <w:t xml:space="preserve"> </w:t>
      </w:r>
      <w:r w:rsidRPr="00B53CE8">
        <w:rPr>
          <w:rFonts w:ascii="Times New Roman" w:hAnsi="Times New Roman" w:cs="Times New Roman"/>
          <w:sz w:val="28"/>
          <w:szCs w:val="28"/>
        </w:rPr>
        <w:t>практики студенты колледжа должны:</w:t>
      </w:r>
    </w:p>
    <w:p w:rsidR="00AE7290" w:rsidRPr="00D930F8" w:rsidRDefault="00AE7290" w:rsidP="00AE72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0F8">
        <w:rPr>
          <w:rFonts w:ascii="Times New Roman" w:hAnsi="Times New Roman" w:cs="Times New Roman"/>
          <w:b/>
          <w:sz w:val="28"/>
          <w:szCs w:val="28"/>
        </w:rPr>
        <w:t>ознакомиться:</w:t>
      </w:r>
    </w:p>
    <w:p w:rsidR="00AE7290" w:rsidRPr="00D930F8" w:rsidRDefault="00AE7290" w:rsidP="00AE72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 xml:space="preserve"> - с нормативными правовыми актами, регулирующими деятельность ФССП, территориального органа ФССП, а также с соответствующей учебной и научной литературой, инструктивными и методическими материалами;</w:t>
      </w:r>
    </w:p>
    <w:p w:rsidR="00AE7290" w:rsidRPr="00D930F8" w:rsidRDefault="00AE7290" w:rsidP="00AE72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 xml:space="preserve"> - со структурой Федеральной службы судебных приставов; </w:t>
      </w:r>
      <w:r w:rsidRPr="00D930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E7290" w:rsidRDefault="00AE7290" w:rsidP="00AE72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E7290" w:rsidRPr="00D930F8" w:rsidRDefault="00AE7290" w:rsidP="00AE72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30F8">
        <w:rPr>
          <w:rFonts w:ascii="Times New Roman" w:hAnsi="Times New Roman" w:cs="Times New Roman"/>
          <w:b/>
          <w:sz w:val="28"/>
          <w:szCs w:val="28"/>
        </w:rPr>
        <w:t xml:space="preserve">изучить: </w:t>
      </w:r>
    </w:p>
    <w:p w:rsidR="00AE7290" w:rsidRPr="00D930F8" w:rsidRDefault="00AE7290" w:rsidP="00AE72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>- правовой статус и практическую деятельность ФССП, территориального органа Федеральной службы судебных приставов;</w:t>
      </w:r>
    </w:p>
    <w:p w:rsidR="00AE7290" w:rsidRPr="00D930F8" w:rsidRDefault="00AE7290" w:rsidP="00AE72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 xml:space="preserve"> - права, обязанности, полномочия, приемы и методы работы судебных приставов- исполнителей;</w:t>
      </w:r>
    </w:p>
    <w:p w:rsidR="00AE7290" w:rsidRPr="00D930F8" w:rsidRDefault="00AE7290" w:rsidP="00AE72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 xml:space="preserve"> - делопроизводство ФССП, территориального отдела судебных приставов;</w:t>
      </w:r>
    </w:p>
    <w:p w:rsidR="00AE7290" w:rsidRPr="00D930F8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 xml:space="preserve">научиться: </w:t>
      </w:r>
    </w:p>
    <w:p w:rsidR="00AE7290" w:rsidRPr="00D930F8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>- составлять проекты процессуальных документов, выносимых судебными приставами в ходе совершения исполнительных действий;</w:t>
      </w:r>
    </w:p>
    <w:p w:rsidR="00AE7290" w:rsidRPr="00D930F8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 xml:space="preserve"> - анализировать, толковать и правильно применять правовые нормы, регулирующие общественные отношения в сфере исполнительного производства; </w:t>
      </w:r>
    </w:p>
    <w:p w:rsidR="00AE7290" w:rsidRPr="00D930F8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 xml:space="preserve">- использовать технические средства и программное обеспечение при исполнении обязанностей судебного пристава-исполнителя, судебного пристава по ОУПДС; </w:t>
      </w:r>
    </w:p>
    <w:p w:rsidR="00AE7290" w:rsidRPr="00D930F8" w:rsidRDefault="00AE7290" w:rsidP="00AE7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>- осуществлять юридически правильную квалификацию различных жизненных обстоятельств, выявлять правонарушения и определять меры ответственности;</w:t>
      </w:r>
    </w:p>
    <w:p w:rsidR="00AE7290" w:rsidRPr="00D930F8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 xml:space="preserve"> - анализировать судебную и административную практику;</w:t>
      </w:r>
    </w:p>
    <w:p w:rsidR="00AE7290" w:rsidRPr="00D930F8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 xml:space="preserve">- анализировать, толковать и правильно применять правовые нормы, регулирующие правовые отношения в сфере деятельности ФССП; </w:t>
      </w:r>
    </w:p>
    <w:p w:rsidR="00AE7290" w:rsidRPr="00D930F8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 xml:space="preserve">- выявлять, давать оценку коррупционного поведения и содействовать его пресечению; </w:t>
      </w:r>
    </w:p>
    <w:p w:rsidR="00AE7290" w:rsidRPr="00D930F8" w:rsidRDefault="00AE7290" w:rsidP="00AE7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>- использовать основные положения и методы социальных, гуманитарных и экономических наук при решении социальных и профессиональных задач;</w:t>
      </w:r>
    </w:p>
    <w:p w:rsidR="00AE7290" w:rsidRPr="006931D1" w:rsidRDefault="00AE7290" w:rsidP="00AE7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E7290" w:rsidRPr="00D930F8" w:rsidRDefault="00AE7290" w:rsidP="00AE7290">
      <w:p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D930F8">
        <w:rPr>
          <w:rFonts w:ascii="Times New Roman" w:hAnsi="Times New Roman" w:cs="Times New Roman"/>
          <w:b/>
          <w:sz w:val="28"/>
          <w:szCs w:val="28"/>
        </w:rPr>
        <w:t>овладеть навыками исполнения должностных обязанностей руководителя практики (специалиста), в частности:</w:t>
      </w:r>
    </w:p>
    <w:p w:rsidR="00AE7290" w:rsidRPr="00D930F8" w:rsidRDefault="00AE7290" w:rsidP="00AE7290">
      <w:p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 xml:space="preserve"> - навыками подготовки процессуальных документов (составления проектов постановлений, заявлений, заявок и т. д. в соответствии с Федеральным законом от 2 октября 2007 г. № 229-ФЗ «Об исполнительном производстве»);</w:t>
      </w:r>
    </w:p>
    <w:p w:rsidR="00AE7290" w:rsidRPr="00D930F8" w:rsidRDefault="00AE7290" w:rsidP="00AE7290">
      <w:p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lastRenderedPageBreak/>
        <w:t xml:space="preserve"> - принятия решений и совершения юридических действий в точном соответствии с законом (участвовать в приёме граждан, в проведении исполнительных действий, в судебных заседаниях); </w:t>
      </w:r>
    </w:p>
    <w:p w:rsidR="00AE7290" w:rsidRPr="00D930F8" w:rsidRDefault="00AE7290" w:rsidP="00AE7290">
      <w:p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>- правового толкования различных правовых актов, имеющих отношение к деятельности ФССП;</w:t>
      </w:r>
    </w:p>
    <w:p w:rsidR="00AE7290" w:rsidRPr="00D930F8" w:rsidRDefault="00AE7290" w:rsidP="00AE7290">
      <w:p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 xml:space="preserve"> - осуществления предупреждения правонарушений, выявления и устранения причин и условий, способствующих их совершению;</w:t>
      </w:r>
    </w:p>
    <w:p w:rsidR="00AE7290" w:rsidRPr="00D930F8" w:rsidRDefault="00AE7290" w:rsidP="00AE7290">
      <w:p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 xml:space="preserve"> - правильного и полного отражения результатов профессиональной деятельности в процессуальных документах в соответствии с Федеральным законом от 2 октября 2007 г. № 229-ФЗ «Об исполнительном производстве»;</w:t>
      </w:r>
    </w:p>
    <w:p w:rsidR="00AE7290" w:rsidRPr="00D930F8" w:rsidRDefault="00AE7290" w:rsidP="00AE7290">
      <w:pPr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930F8">
        <w:rPr>
          <w:rFonts w:ascii="Times New Roman" w:hAnsi="Times New Roman" w:cs="Times New Roman"/>
          <w:sz w:val="28"/>
          <w:szCs w:val="28"/>
        </w:rPr>
        <w:t xml:space="preserve"> - владения информационными технологиями, используемыми в территориальном отделе для поиска и обработки правовой информации, оформления процессуальных документов.</w:t>
      </w:r>
    </w:p>
    <w:p w:rsidR="00B53CE8" w:rsidRPr="00C46FD4" w:rsidRDefault="00B53CE8" w:rsidP="00F4716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47161" w:rsidRPr="00F47161" w:rsidRDefault="00C46FD4" w:rsidP="00F4716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Производственная</w:t>
      </w:r>
      <w:r w:rsidR="00F47161" w:rsidRPr="00F47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161" w:rsidRPr="00F47161">
        <w:rPr>
          <w:rFonts w:ascii="Times New Roman" w:hAnsi="Times New Roman" w:cs="Times New Roman"/>
          <w:bCs/>
          <w:sz w:val="28"/>
          <w:szCs w:val="28"/>
        </w:rPr>
        <w:t xml:space="preserve"> практика проводится при освоении студентами Профессиональн</w:t>
      </w:r>
      <w:r w:rsidR="00F47161">
        <w:rPr>
          <w:rFonts w:ascii="Times New Roman" w:hAnsi="Times New Roman" w:cs="Times New Roman"/>
          <w:bCs/>
          <w:sz w:val="28"/>
          <w:szCs w:val="28"/>
        </w:rPr>
        <w:t>ых</w:t>
      </w:r>
      <w:r w:rsidR="00F47161" w:rsidRPr="00F47161">
        <w:rPr>
          <w:rFonts w:ascii="Times New Roman" w:hAnsi="Times New Roman" w:cs="Times New Roman"/>
          <w:bCs/>
          <w:sz w:val="28"/>
          <w:szCs w:val="28"/>
        </w:rPr>
        <w:t xml:space="preserve"> модул</w:t>
      </w:r>
      <w:r w:rsidR="00F47161">
        <w:rPr>
          <w:rFonts w:ascii="Times New Roman" w:hAnsi="Times New Roman" w:cs="Times New Roman"/>
          <w:bCs/>
          <w:sz w:val="28"/>
          <w:szCs w:val="28"/>
        </w:rPr>
        <w:t>ей</w:t>
      </w:r>
      <w:r w:rsidR="00F471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47161" w:rsidRPr="00F47161">
        <w:rPr>
          <w:rFonts w:ascii="Times New Roman" w:hAnsi="Times New Roman" w:cs="Times New Roman"/>
          <w:sz w:val="28"/>
          <w:szCs w:val="28"/>
        </w:rPr>
        <w:t>по специальности</w:t>
      </w:r>
      <w:r w:rsidR="00F471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91D9A">
        <w:rPr>
          <w:rFonts w:ascii="Times New Roman" w:hAnsi="Times New Roman" w:cs="Times New Roman"/>
          <w:b/>
          <w:sz w:val="28"/>
          <w:szCs w:val="28"/>
        </w:rPr>
        <w:t>4</w:t>
      </w:r>
      <w:r w:rsidR="00AE7290" w:rsidRPr="00AE7290">
        <w:rPr>
          <w:rFonts w:ascii="Times New Roman" w:hAnsi="Times New Roman" w:cs="Times New Roman"/>
          <w:b/>
          <w:sz w:val="28"/>
          <w:szCs w:val="28"/>
        </w:rPr>
        <w:t>40.02.02 Правоохранительная деятельность</w:t>
      </w:r>
      <w:r w:rsidR="00F47161" w:rsidRPr="00F47161">
        <w:rPr>
          <w:rFonts w:ascii="Times New Roman" w:hAnsi="Times New Roman" w:cs="Times New Roman"/>
          <w:bCs/>
          <w:sz w:val="28"/>
          <w:szCs w:val="28"/>
        </w:rPr>
        <w:t xml:space="preserve">, реализуются концентрированно при обязательном сохранении в пределах учебного года объема часов, установленного учебным планом на теоретическую подготовку. </w:t>
      </w:r>
    </w:p>
    <w:p w:rsidR="00F47161" w:rsidRPr="00DF3A0A" w:rsidRDefault="00F47161" w:rsidP="00F47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3A0A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C46FD4" w:rsidRPr="00DF3A0A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DF3A0A">
        <w:rPr>
          <w:rFonts w:ascii="Times New Roman" w:hAnsi="Times New Roman" w:cs="Times New Roman"/>
          <w:sz w:val="28"/>
          <w:szCs w:val="28"/>
        </w:rPr>
        <w:t xml:space="preserve"> практики студенты ежедневно посещают </w:t>
      </w:r>
      <w:r w:rsidR="00DF3A0A" w:rsidRPr="00DF3A0A">
        <w:rPr>
          <w:rFonts w:ascii="Times New Roman" w:hAnsi="Times New Roman" w:cs="Times New Roman"/>
          <w:sz w:val="28"/>
          <w:szCs w:val="28"/>
        </w:rPr>
        <w:t>базы практики: прокуратура, суд, органы следствия и дознания, служба судебных приставов и юридическая служба различных организаций по Республике Дагестан, в соответствии с договорами о творческом сотрудничестве</w:t>
      </w:r>
      <w:r w:rsidRPr="00DF3A0A">
        <w:rPr>
          <w:rFonts w:ascii="Times New Roman" w:hAnsi="Times New Roman" w:cs="Times New Roman"/>
          <w:sz w:val="28"/>
          <w:szCs w:val="28"/>
        </w:rPr>
        <w:t>.</w:t>
      </w:r>
    </w:p>
    <w:p w:rsidR="00F47161" w:rsidRPr="00F47161" w:rsidRDefault="00F47161" w:rsidP="00F47161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161">
        <w:rPr>
          <w:rFonts w:ascii="Times New Roman" w:hAnsi="Times New Roman" w:cs="Times New Roman"/>
          <w:sz w:val="28"/>
          <w:szCs w:val="28"/>
        </w:rPr>
        <w:t>Контроль за работой студентов, оказание методической помощи осуществляет заместитель директора по УПР, заведующий практикой, преподаватель спец. дисциплин, руководитель практики от колледжа.</w:t>
      </w:r>
    </w:p>
    <w:p w:rsidR="00B13EE4" w:rsidRPr="003A4734" w:rsidRDefault="00B13EE4" w:rsidP="00F47161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7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EE4" w:rsidRPr="003A4734" w:rsidRDefault="00B13EE4" w:rsidP="00B13EE4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3A4734">
        <w:rPr>
          <w:rFonts w:ascii="Times New Roman" w:hAnsi="Times New Roman" w:cs="Times New Roman"/>
          <w:b/>
          <w:sz w:val="28"/>
          <w:szCs w:val="28"/>
        </w:rPr>
        <w:t xml:space="preserve">1.3 Количество часов на освоение программы </w:t>
      </w:r>
      <w:r w:rsidR="00C46FD4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3A4734">
        <w:rPr>
          <w:rFonts w:ascii="Times New Roman" w:hAnsi="Times New Roman" w:cs="Times New Roman"/>
          <w:b/>
          <w:sz w:val="28"/>
          <w:szCs w:val="28"/>
        </w:rPr>
        <w:t xml:space="preserve">  практики:</w:t>
      </w:r>
    </w:p>
    <w:p w:rsidR="00B13EE4" w:rsidRPr="003A4734" w:rsidRDefault="00B13EE4" w:rsidP="00B13EE4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191D9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FD4">
        <w:rPr>
          <w:rFonts w:ascii="Times New Roman" w:hAnsi="Times New Roman" w:cs="Times New Roman"/>
          <w:sz w:val="28"/>
          <w:szCs w:val="28"/>
        </w:rPr>
        <w:t>6 недель</w:t>
      </w:r>
      <w:r w:rsidR="00191D9A">
        <w:rPr>
          <w:rFonts w:ascii="Times New Roman" w:hAnsi="Times New Roman" w:cs="Times New Roman"/>
          <w:sz w:val="28"/>
          <w:szCs w:val="28"/>
        </w:rPr>
        <w:t xml:space="preserve">, </w:t>
      </w:r>
      <w:r w:rsidR="00C46FD4">
        <w:rPr>
          <w:rFonts w:ascii="Times New Roman" w:hAnsi="Times New Roman" w:cs="Times New Roman"/>
          <w:sz w:val="28"/>
          <w:szCs w:val="28"/>
        </w:rPr>
        <w:t>216</w:t>
      </w:r>
      <w:r w:rsidRPr="003A473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</w:t>
      </w:r>
      <w:r w:rsidR="008075C0">
        <w:rPr>
          <w:rFonts w:ascii="Times New Roman" w:hAnsi="Times New Roman" w:cs="Times New Roman"/>
          <w:sz w:val="28"/>
          <w:szCs w:val="28"/>
        </w:rPr>
        <w:t>ов</w:t>
      </w:r>
      <w:r w:rsidRPr="003A4734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13EE4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освоения ПМ 01</w:t>
      </w:r>
      <w:r w:rsidRPr="003A4734">
        <w:rPr>
          <w:rFonts w:ascii="Times New Roman" w:hAnsi="Times New Roman" w:cs="Times New Roman"/>
          <w:sz w:val="28"/>
          <w:szCs w:val="28"/>
        </w:rPr>
        <w:t xml:space="preserve">. – </w:t>
      </w:r>
      <w:r w:rsidR="00DF3A0A">
        <w:rPr>
          <w:rFonts w:ascii="Times New Roman" w:hAnsi="Times New Roman" w:cs="Times New Roman"/>
          <w:sz w:val="28"/>
          <w:szCs w:val="28"/>
        </w:rPr>
        <w:t>4</w:t>
      </w:r>
      <w:r w:rsidR="00191D9A">
        <w:rPr>
          <w:rFonts w:ascii="Times New Roman" w:hAnsi="Times New Roman" w:cs="Times New Roman"/>
          <w:sz w:val="28"/>
          <w:szCs w:val="28"/>
        </w:rPr>
        <w:t xml:space="preserve"> недели, </w:t>
      </w:r>
      <w:r w:rsidR="00AE7290" w:rsidRPr="002C328E">
        <w:rPr>
          <w:rFonts w:ascii="Times New Roman" w:hAnsi="Times New Roman" w:cs="Times New Roman"/>
          <w:sz w:val="28"/>
          <w:szCs w:val="28"/>
        </w:rPr>
        <w:t>1</w:t>
      </w:r>
      <w:r w:rsidR="002C328E" w:rsidRPr="002C328E">
        <w:rPr>
          <w:rFonts w:ascii="Times New Roman" w:hAnsi="Times New Roman" w:cs="Times New Roman"/>
          <w:sz w:val="28"/>
          <w:szCs w:val="28"/>
        </w:rPr>
        <w:t>44</w:t>
      </w:r>
      <w:r w:rsidR="00191D9A" w:rsidRPr="002C328E">
        <w:rPr>
          <w:rFonts w:ascii="Times New Roman" w:hAnsi="Times New Roman" w:cs="Times New Roman"/>
          <w:sz w:val="28"/>
          <w:szCs w:val="28"/>
        </w:rPr>
        <w:t xml:space="preserve"> часа</w:t>
      </w:r>
      <w:r w:rsidR="00191D9A" w:rsidRPr="003A4734">
        <w:rPr>
          <w:rFonts w:ascii="Times New Roman" w:hAnsi="Times New Roman" w:cs="Times New Roman"/>
          <w:sz w:val="28"/>
          <w:szCs w:val="28"/>
        </w:rPr>
        <w:t>.</w:t>
      </w:r>
    </w:p>
    <w:p w:rsidR="00B13EE4" w:rsidRPr="003A4734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освоения ПМ 02</w:t>
      </w:r>
      <w:r w:rsidRPr="003A4734">
        <w:rPr>
          <w:rFonts w:ascii="Times New Roman" w:hAnsi="Times New Roman" w:cs="Times New Roman"/>
          <w:sz w:val="28"/>
          <w:szCs w:val="28"/>
        </w:rPr>
        <w:t xml:space="preserve">. – </w:t>
      </w:r>
      <w:r w:rsidR="00AE7290">
        <w:rPr>
          <w:rFonts w:ascii="Times New Roman" w:hAnsi="Times New Roman" w:cs="Times New Roman"/>
          <w:sz w:val="28"/>
          <w:szCs w:val="28"/>
        </w:rPr>
        <w:t>2</w:t>
      </w:r>
      <w:r w:rsidR="00191D9A">
        <w:rPr>
          <w:rFonts w:ascii="Times New Roman" w:hAnsi="Times New Roman" w:cs="Times New Roman"/>
          <w:sz w:val="28"/>
          <w:szCs w:val="28"/>
        </w:rPr>
        <w:t xml:space="preserve"> неделя, </w:t>
      </w:r>
      <w:r w:rsidR="00AE7290">
        <w:rPr>
          <w:rFonts w:ascii="Times New Roman" w:hAnsi="Times New Roman" w:cs="Times New Roman"/>
          <w:sz w:val="28"/>
          <w:szCs w:val="28"/>
        </w:rPr>
        <w:t>72</w:t>
      </w:r>
      <w:r w:rsidR="00191D9A" w:rsidRPr="003A4734">
        <w:rPr>
          <w:rFonts w:ascii="Times New Roman" w:hAnsi="Times New Roman" w:cs="Times New Roman"/>
          <w:sz w:val="28"/>
          <w:szCs w:val="28"/>
        </w:rPr>
        <w:t xml:space="preserve"> час</w:t>
      </w:r>
      <w:r w:rsidR="00DF3A0A">
        <w:rPr>
          <w:rFonts w:ascii="Times New Roman" w:hAnsi="Times New Roman" w:cs="Times New Roman"/>
          <w:sz w:val="28"/>
          <w:szCs w:val="28"/>
        </w:rPr>
        <w:t>а</w:t>
      </w:r>
      <w:r w:rsidR="00191D9A" w:rsidRPr="003A4734">
        <w:rPr>
          <w:rFonts w:ascii="Times New Roman" w:hAnsi="Times New Roman" w:cs="Times New Roman"/>
          <w:sz w:val="28"/>
          <w:szCs w:val="28"/>
        </w:rPr>
        <w:t>.</w:t>
      </w:r>
    </w:p>
    <w:p w:rsidR="00B13EE4" w:rsidRPr="003A4734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FA5" w:rsidRDefault="00546FA5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FA5" w:rsidRDefault="00546FA5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FA5" w:rsidRDefault="00546FA5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FA5" w:rsidRDefault="00546FA5" w:rsidP="00DF3A0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28E" w:rsidRDefault="002C328E" w:rsidP="002C328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2C32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2. РЕЗУЛЬТАТЫ  ОСВОЕНИЯ РАБОЧЕЙ ПРОГРАММЫ ПРАКТИКИ</w:t>
      </w:r>
    </w:p>
    <w:p w:rsidR="00AE7290" w:rsidRDefault="00B13EE4" w:rsidP="00AE729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4A9">
        <w:rPr>
          <w:rFonts w:ascii="Times New Roman" w:hAnsi="Times New Roman" w:cs="Times New Roman"/>
          <w:sz w:val="28"/>
          <w:szCs w:val="28"/>
        </w:rPr>
        <w:t>Результатом освоения</w:t>
      </w:r>
      <w:r w:rsidRPr="00D57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4A9">
        <w:rPr>
          <w:rFonts w:ascii="Times New Roman" w:hAnsi="Times New Roman" w:cs="Times New Roman"/>
          <w:sz w:val="28"/>
          <w:szCs w:val="28"/>
        </w:rPr>
        <w:t>программы</w:t>
      </w:r>
      <w:r w:rsidR="00104727">
        <w:rPr>
          <w:rFonts w:ascii="Times New Roman" w:hAnsi="Times New Roman" w:cs="Times New Roman"/>
          <w:sz w:val="28"/>
          <w:szCs w:val="28"/>
        </w:rPr>
        <w:t xml:space="preserve"> </w:t>
      </w:r>
      <w:r w:rsidR="00C46FD4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D57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4A9">
        <w:rPr>
          <w:rFonts w:ascii="Times New Roman" w:hAnsi="Times New Roman" w:cs="Times New Roman"/>
          <w:sz w:val="28"/>
          <w:szCs w:val="28"/>
        </w:rPr>
        <w:t>практики</w:t>
      </w:r>
      <w:r w:rsidRPr="00D57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4A9">
        <w:rPr>
          <w:rFonts w:ascii="Times New Roman" w:hAnsi="Times New Roman" w:cs="Times New Roman"/>
          <w:sz w:val="28"/>
          <w:szCs w:val="28"/>
        </w:rPr>
        <w:t>является освоение  обучающимися профессиональных и общих компетенций в рамках Профессиональн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D574A9">
        <w:rPr>
          <w:rFonts w:ascii="Times New Roman" w:hAnsi="Times New Roman" w:cs="Times New Roman"/>
          <w:sz w:val="28"/>
          <w:szCs w:val="28"/>
        </w:rPr>
        <w:t xml:space="preserve"> модул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574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C5FBA" w:rsidRPr="00F47161">
        <w:rPr>
          <w:rFonts w:ascii="Times New Roman" w:hAnsi="Times New Roman" w:cs="Times New Roman"/>
          <w:sz w:val="28"/>
          <w:szCs w:val="28"/>
        </w:rPr>
        <w:t>по специальности</w:t>
      </w:r>
      <w:r w:rsidR="00CC5F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E7290" w:rsidRPr="00AE7290">
        <w:rPr>
          <w:rFonts w:ascii="Times New Roman" w:hAnsi="Times New Roman" w:cs="Times New Roman"/>
          <w:b/>
          <w:sz w:val="28"/>
          <w:szCs w:val="28"/>
        </w:rPr>
        <w:t xml:space="preserve">40.02.02 Правоохранительная деятельность </w:t>
      </w:r>
    </w:p>
    <w:p w:rsidR="00B13EE4" w:rsidRPr="00C74AAC" w:rsidRDefault="00B13EE4" w:rsidP="00AE729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74AAC">
        <w:rPr>
          <w:rFonts w:ascii="Times New Roman" w:hAnsi="Times New Roman" w:cs="Times New Roman"/>
          <w:sz w:val="28"/>
          <w:szCs w:val="28"/>
        </w:rPr>
        <w:t xml:space="preserve">Профессиональные компетенции (ПК)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8560"/>
      </w:tblGrid>
      <w:tr w:rsidR="00B13EE4" w:rsidRPr="00C74AAC" w:rsidTr="002C328E">
        <w:trPr>
          <w:trHeight w:val="651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E4" w:rsidRPr="00C74AAC" w:rsidRDefault="00B13EE4" w:rsidP="00F33A4E">
            <w:pPr>
              <w:widowControl w:val="0"/>
              <w:suppressAutoHyphens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AAC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E4" w:rsidRPr="00C74AAC" w:rsidRDefault="00B13EE4" w:rsidP="00F33A4E">
            <w:pPr>
              <w:widowControl w:val="0"/>
              <w:suppressAutoHyphens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A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ПК 1.1.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Юридически квалифицировать факты, события и обстоятельства. Принимать решения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совершать юридические действия в точном соответствии с законом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ПК 1.2.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Обеспечивать соблюдение законодательства субъектами права.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ПК 1.3.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Осуществлять реализацию норм материального и процессуального права.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ПК 1.4.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Обеспечивать законность и правопорядок, безопасность личности, общества и государства,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ПК 1.5.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Осуществлять оперативно-служебные мероприятия в соответствии с профилем подготовки.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ПК 1.6.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Применять меры административного пресечения правонарушений, включая применение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физической силы и специальных средств.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ПК 1.7.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Обеспечивать выявление, раскрытие и расследование преступлений и иных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правонарушений в соответствии с профилем подготов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932813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ПК 1.8.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Осуществлять технико-криминалистическое и специальное техническое обеспечение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оперативно-служебной деятельности.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ПК 1.9.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932813" w:rsidRDefault="00AE7290" w:rsidP="002C3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Оказывать первую (доврачебную) медицинскую помощь.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ПК 1.10.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932813" w:rsidRDefault="00AE7290" w:rsidP="002C3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Использовать в профессиональной деятельности нормативные правовые акты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документы по обеспечению режима секретности в Российской Федерации.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102CF8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ПК 1.11.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102CF8" w:rsidRDefault="00AE7290" w:rsidP="002C3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Обеспечивать защиту сведений, составляющих государственную тайну, сведений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конфиденциального характера и иных охраняемых законом тайн.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ПК 1.12.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932813" w:rsidRDefault="00AE7290" w:rsidP="002C3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Осуществлять предупреждение преступлений и иных правонарушений на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использования знаний о закономерностях преступности, преступного поведения и методов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предупреждения, выявлять и устранять причины и условия, способствующие совершению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правонарушений.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ПК 1.13.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932813" w:rsidRDefault="00AE7290" w:rsidP="002C32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Осуществлять свою профессиональную деятельность во взаимодействии с сотрудниками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правоохранительных органов, органов местного самоуправления, с представителями общественных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объедине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ний, с муниципальными органами охраны общественного порядка, трудовыми коллективами,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гражданами.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102CF8" w:rsidRDefault="00AE7290" w:rsidP="002C32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Осуществлять организационно-управленческие функ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ции в рамках малых групп, как в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условиях повседневной служебной деятельности, так и в нестандартных условиях, экстремальных</w:t>
            </w:r>
          </w:p>
          <w:p w:rsidR="00AE7290" w:rsidRPr="00932813" w:rsidRDefault="00AE7290" w:rsidP="002C32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ситуациях.</w:t>
            </w:r>
          </w:p>
        </w:tc>
      </w:tr>
      <w:tr w:rsidR="00AE7290" w:rsidRPr="000754AF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2C328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932813" w:rsidRDefault="00AE7290" w:rsidP="002C32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Осуществлять документационное обеспечение управленческой деятельности</w:t>
            </w:r>
          </w:p>
        </w:tc>
      </w:tr>
    </w:tbl>
    <w:p w:rsidR="00B13EE4" w:rsidRPr="00C74AAC" w:rsidRDefault="00B13EE4" w:rsidP="00AB5ECE">
      <w:pPr>
        <w:widowControl w:val="0"/>
        <w:shd w:val="clear" w:color="auto" w:fill="FFFFFF"/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C74AAC">
        <w:rPr>
          <w:rFonts w:ascii="Times New Roman" w:hAnsi="Times New Roman" w:cs="Times New Roman"/>
          <w:sz w:val="28"/>
          <w:szCs w:val="28"/>
        </w:rPr>
        <w:t>Общие компетенции (ОК)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8560"/>
      </w:tblGrid>
      <w:tr w:rsidR="00B13EE4" w:rsidRPr="00C74AAC" w:rsidTr="002C328E">
        <w:trPr>
          <w:trHeight w:val="651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E4" w:rsidRPr="00C74AAC" w:rsidRDefault="00B13EE4" w:rsidP="00546FA5">
            <w:pPr>
              <w:widowControl w:val="0"/>
              <w:suppressAutoHyphens/>
              <w:spacing w:before="240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AAC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E4" w:rsidRPr="00C74AAC" w:rsidRDefault="00B13EE4" w:rsidP="00F33A4E">
            <w:pPr>
              <w:widowControl w:val="0"/>
              <w:suppressAutoHyphens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A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AE7290" w:rsidRPr="00C74AAC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устойчивый интерес.</w:t>
            </w:r>
          </w:p>
        </w:tc>
      </w:tr>
      <w:tr w:rsidR="00AE7290" w:rsidRPr="00C74AAC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 xml:space="preserve">ОК 2.  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Понимать и анализировать вопросы ценностно-мотивационной сферы.</w:t>
            </w:r>
          </w:p>
        </w:tc>
      </w:tr>
      <w:tr w:rsidR="00AE7290" w:rsidRPr="00C74AAC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выполнения профессиональных задач, оценивать их эффективность и качество.</w:t>
            </w:r>
          </w:p>
        </w:tc>
      </w:tr>
      <w:tr w:rsidR="00AE7290" w:rsidRPr="00C74AAC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ситуациях, в том числе ситуациях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и нести за них ответственность.</w:t>
            </w:r>
          </w:p>
        </w:tc>
      </w:tr>
      <w:tr w:rsidR="00AE7290" w:rsidRPr="00C74AAC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Проявлять психологическую устойчивость в сложных и экстремальных ситуациях,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предупреждать и разрешать конфликты в процессе профессиональной деятельности.</w:t>
            </w:r>
          </w:p>
        </w:tc>
      </w:tr>
      <w:tr w:rsidR="00AE7290" w:rsidRPr="00C74AAC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 xml:space="preserve">ОК 6.  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выполнения профессиональных задач, профессионального и личностного развития.</w:t>
            </w:r>
          </w:p>
        </w:tc>
      </w:tr>
      <w:tr w:rsidR="00AE7290" w:rsidRPr="00C74AAC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информационно-коммуникационные технологии в профессиональной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</w:tr>
      <w:tr w:rsidR="00AE7290" w:rsidRPr="00C74AAC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 xml:space="preserve">ОК 8.  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Правильно строить отношения с коллегами, с различными категориями граждан,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с представителями различных национальностей и конфессий.</w:t>
            </w:r>
          </w:p>
        </w:tc>
      </w:tr>
      <w:tr w:rsidR="00AE7290" w:rsidRPr="00932813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932813" w:rsidRDefault="00AE7290" w:rsidP="00840336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932813" w:rsidRDefault="00AE7290" w:rsidP="008403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Устанавливать психологический контакт с окружающими</w:t>
            </w:r>
          </w:p>
        </w:tc>
      </w:tr>
      <w:tr w:rsidR="00AE7290" w:rsidRPr="00C74AAC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C74AAC" w:rsidRDefault="00AE7290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Адаптироваться к меняющимся условиям профессиональной деятельности.</w:t>
            </w:r>
          </w:p>
        </w:tc>
      </w:tr>
      <w:tr w:rsidR="00AE7290" w:rsidRPr="00C74AAC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932813" w:rsidRDefault="00AE7290" w:rsidP="00840336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382CC6" w:rsidRDefault="00AE7290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заниматься самообразованием, осознанно планировать повышение квалификации.</w:t>
            </w:r>
          </w:p>
        </w:tc>
      </w:tr>
      <w:tr w:rsidR="00AE7290" w:rsidRPr="00C74AAC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932813" w:rsidRDefault="00AE7290" w:rsidP="00840336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ОК 12.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382CC6" w:rsidRDefault="00AE7290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Выполнять профессиональные задачи в соответствии с нормами морали,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профессиональной этики и служебного этикета.</w:t>
            </w:r>
          </w:p>
        </w:tc>
      </w:tr>
      <w:tr w:rsidR="00AE7290" w:rsidRPr="00C74AAC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932813" w:rsidRDefault="00AE7290" w:rsidP="00840336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ОК 13.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382CC6" w:rsidRDefault="00AE7290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Проявлять нетерпимость к коррупционному поведению, уважительно относиться к праву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закону.</w:t>
            </w:r>
          </w:p>
        </w:tc>
      </w:tr>
      <w:tr w:rsidR="00AE7290" w:rsidRPr="00C74AAC" w:rsidTr="002C328E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932813" w:rsidRDefault="00AE7290" w:rsidP="00840336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ОК 14.</w:t>
            </w:r>
          </w:p>
        </w:tc>
        <w:tc>
          <w:tcPr>
            <w:tcW w:w="4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90" w:rsidRPr="00102CF8" w:rsidRDefault="00AE7290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Организовывать свою жизнь в соответствии с социально значимыми представлениями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здоровом образе жизни, поддерживать должный уровень физической подготовленности, необходимый</w:t>
            </w:r>
          </w:p>
          <w:p w:rsidR="00AE7290" w:rsidRPr="00382CC6" w:rsidRDefault="00AE7290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социальной и профессиональной деятельности.</w:t>
            </w:r>
          </w:p>
        </w:tc>
      </w:tr>
    </w:tbl>
    <w:p w:rsidR="00B13EE4" w:rsidRPr="00382CC6" w:rsidRDefault="00B13EE4" w:rsidP="00382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13EE4" w:rsidRPr="00382CC6" w:rsidSect="00F33A4E">
          <w:pgSz w:w="11906" w:h="16838"/>
          <w:pgMar w:top="851" w:right="851" w:bottom="851" w:left="1134" w:header="708" w:footer="708" w:gutter="0"/>
          <w:cols w:space="708"/>
          <w:docGrid w:linePitch="360"/>
        </w:sectPr>
      </w:pPr>
    </w:p>
    <w:p w:rsidR="00B13EE4" w:rsidRDefault="00B13EE4" w:rsidP="004207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3. </w:t>
      </w:r>
      <w:r w:rsidRPr="00932813">
        <w:rPr>
          <w:rFonts w:ascii="Times New Roman" w:hAnsi="Times New Roman" w:cs="Times New Roman"/>
          <w:b/>
          <w:sz w:val="28"/>
          <w:szCs w:val="28"/>
        </w:rPr>
        <w:t>СОДЕРЖАНИЕ ПРАКТИКИ</w:t>
      </w:r>
    </w:p>
    <w:p w:rsidR="00076DDF" w:rsidRPr="0042077B" w:rsidRDefault="00076DDF" w:rsidP="004207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840336" w:rsidRDefault="00B13EE4" w:rsidP="004207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0336">
        <w:rPr>
          <w:rFonts w:ascii="Times New Roman" w:hAnsi="Times New Roman" w:cs="Times New Roman"/>
          <w:b/>
          <w:bCs/>
          <w:sz w:val="28"/>
          <w:szCs w:val="28"/>
        </w:rPr>
        <w:t xml:space="preserve">3.1. Содержание  </w:t>
      </w:r>
      <w:r w:rsidR="00C46FD4" w:rsidRPr="00840336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8403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40336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 </w:t>
      </w:r>
    </w:p>
    <w:p w:rsidR="00B13EE4" w:rsidRPr="002C328E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502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827"/>
        <w:gridCol w:w="1632"/>
        <w:gridCol w:w="8506"/>
      </w:tblGrid>
      <w:tr w:rsidR="00B13EE4" w:rsidRPr="002C328E" w:rsidTr="00F33A4E">
        <w:trPr>
          <w:trHeight w:val="897"/>
        </w:trPr>
        <w:tc>
          <w:tcPr>
            <w:tcW w:w="717" w:type="pct"/>
            <w:vAlign w:val="center"/>
          </w:tcPr>
          <w:p w:rsidR="00B13EE4" w:rsidRPr="00840336" w:rsidRDefault="00B13EE4" w:rsidP="00F33A4E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336">
              <w:rPr>
                <w:rFonts w:ascii="Times New Roman" w:hAnsi="Times New Roman" w:cs="Times New Roman"/>
                <w:b/>
                <w:sz w:val="28"/>
                <w:szCs w:val="28"/>
              </w:rPr>
              <w:t>Код профессиональных компетенций</w:t>
            </w:r>
          </w:p>
        </w:tc>
        <w:tc>
          <w:tcPr>
            <w:tcW w:w="934" w:type="pct"/>
            <w:vAlign w:val="center"/>
          </w:tcPr>
          <w:p w:rsidR="00B13EE4" w:rsidRPr="00840336" w:rsidRDefault="00B13EE4" w:rsidP="00F33A4E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33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Профессионального  модуля</w:t>
            </w:r>
          </w:p>
        </w:tc>
        <w:tc>
          <w:tcPr>
            <w:tcW w:w="539" w:type="pct"/>
            <w:vAlign w:val="center"/>
          </w:tcPr>
          <w:p w:rsidR="00B13EE4" w:rsidRPr="00840336" w:rsidRDefault="00B13EE4" w:rsidP="00F33A4E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4033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Количество часов  по ПМ</w:t>
            </w:r>
          </w:p>
        </w:tc>
        <w:tc>
          <w:tcPr>
            <w:tcW w:w="2810" w:type="pct"/>
            <w:vAlign w:val="center"/>
          </w:tcPr>
          <w:p w:rsidR="00B13EE4" w:rsidRPr="00840336" w:rsidRDefault="00B13EE4" w:rsidP="00F33A4E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4033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Виды работ</w:t>
            </w:r>
          </w:p>
        </w:tc>
      </w:tr>
      <w:tr w:rsidR="00B13EE4" w:rsidRPr="002C328E" w:rsidTr="00F33A4E">
        <w:trPr>
          <w:trHeight w:val="367"/>
        </w:trPr>
        <w:tc>
          <w:tcPr>
            <w:tcW w:w="717" w:type="pct"/>
          </w:tcPr>
          <w:p w:rsidR="00B13EE4" w:rsidRPr="00840336" w:rsidRDefault="00B13EE4" w:rsidP="00F33A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33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4" w:type="pct"/>
          </w:tcPr>
          <w:p w:rsidR="00B13EE4" w:rsidRPr="00840336" w:rsidRDefault="00B13EE4" w:rsidP="00F33A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33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9" w:type="pct"/>
          </w:tcPr>
          <w:p w:rsidR="00B13EE4" w:rsidRPr="00840336" w:rsidRDefault="00B13EE4" w:rsidP="00F33A4E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4033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10" w:type="pct"/>
          </w:tcPr>
          <w:p w:rsidR="00B13EE4" w:rsidRPr="00840336" w:rsidRDefault="00B13EE4" w:rsidP="00F33A4E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40336">
              <w:rPr>
                <w:b/>
                <w:sz w:val="28"/>
                <w:szCs w:val="28"/>
              </w:rPr>
              <w:t>4</w:t>
            </w:r>
          </w:p>
        </w:tc>
      </w:tr>
      <w:tr w:rsidR="00B13EE4" w:rsidRPr="002C328E" w:rsidTr="00F33A4E">
        <w:trPr>
          <w:trHeight w:val="367"/>
        </w:trPr>
        <w:tc>
          <w:tcPr>
            <w:tcW w:w="717" w:type="pct"/>
          </w:tcPr>
          <w:p w:rsidR="00B13EE4" w:rsidRPr="00840336" w:rsidRDefault="00840336" w:rsidP="008403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336">
              <w:rPr>
                <w:rFonts w:ascii="Times New Roman" w:hAnsi="Times New Roman" w:cs="Times New Roman"/>
                <w:sz w:val="24"/>
                <w:szCs w:val="24"/>
              </w:rPr>
              <w:t>ПК 1.1– 1.13</w:t>
            </w:r>
          </w:p>
        </w:tc>
        <w:tc>
          <w:tcPr>
            <w:tcW w:w="934" w:type="pct"/>
          </w:tcPr>
          <w:p w:rsidR="00B13EE4" w:rsidRPr="00840336" w:rsidRDefault="00840336" w:rsidP="00B60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336">
              <w:rPr>
                <w:rFonts w:ascii="Times New Roman" w:hAnsi="Times New Roman" w:cs="Times New Roman"/>
                <w:b/>
                <w:sz w:val="24"/>
                <w:szCs w:val="24"/>
              </w:rPr>
              <w:t>ПМ 01. Оперативно-служебная деятель-</w:t>
            </w:r>
            <w:proofErr w:type="spellStart"/>
            <w:r w:rsidRPr="00840336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539" w:type="pct"/>
          </w:tcPr>
          <w:p w:rsidR="00B13EE4" w:rsidRPr="00840336" w:rsidRDefault="00840336" w:rsidP="00F33A4E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</w:pPr>
            <w:r w:rsidRPr="00840336">
              <w:t>144</w:t>
            </w:r>
          </w:p>
        </w:tc>
        <w:tc>
          <w:tcPr>
            <w:tcW w:w="2810" w:type="pct"/>
          </w:tcPr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1. Составить индивидуальный календарный план </w:t>
            </w:r>
            <w:proofErr w:type="spellStart"/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прохож¬дения</w:t>
            </w:r>
            <w:proofErr w:type="spellEnd"/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производственной  практики.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2. Проанализировать нормативно – правовые акты регламентирующие деятельность суда.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3. Изучить структуру  и состав суда, его компетенцию.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4. Ознакомиться с должностным регламентом работника аппарата суда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5. Ознакомиться с системой  органов судейского сообщества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6. Изучить номенклатуру дел в судах. 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7. Ознакомиться с порядком приема граждан в суде.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8. Ознакомиться с инструкцией по организационно-штатной работе в федеральных судах общей юрисдикции.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9. Изучить инструкции  по организации делопроизводства  у мирового судьи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10.Изучить положения об аппарате федерального суда общей юрисдикции</w:t>
            </w:r>
          </w:p>
          <w:p w:rsidR="00B13EE4" w:rsidRPr="008355FD" w:rsidRDefault="00DC4843" w:rsidP="00835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11. Изучить инструкции по судебному делопроизводству в районном суде</w:t>
            </w:r>
          </w:p>
        </w:tc>
      </w:tr>
      <w:tr w:rsidR="00B13EE4" w:rsidRPr="002C328E" w:rsidTr="00F33A4E">
        <w:trPr>
          <w:trHeight w:val="367"/>
        </w:trPr>
        <w:tc>
          <w:tcPr>
            <w:tcW w:w="717" w:type="pct"/>
          </w:tcPr>
          <w:p w:rsidR="00B13EE4" w:rsidRPr="00840336" w:rsidRDefault="00840336" w:rsidP="00B60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336">
              <w:rPr>
                <w:rFonts w:ascii="Times New Roman" w:hAnsi="Times New Roman" w:cs="Times New Roman"/>
                <w:sz w:val="24"/>
                <w:szCs w:val="24"/>
              </w:rPr>
              <w:t>ПК 2.1-2.2</w:t>
            </w:r>
          </w:p>
        </w:tc>
        <w:tc>
          <w:tcPr>
            <w:tcW w:w="934" w:type="pct"/>
          </w:tcPr>
          <w:p w:rsidR="00B13EE4" w:rsidRPr="00840336" w:rsidRDefault="00840336" w:rsidP="00B604BE">
            <w:pPr>
              <w:pStyle w:val="western"/>
              <w:widowControl w:val="0"/>
              <w:spacing w:before="0" w:beforeAutospacing="0" w:after="0" w:afterAutospacing="0"/>
              <w:rPr>
                <w:b/>
              </w:rPr>
            </w:pPr>
            <w:r w:rsidRPr="00840336">
              <w:rPr>
                <w:b/>
              </w:rPr>
              <w:t xml:space="preserve">ПМ 02. </w:t>
            </w:r>
            <w:proofErr w:type="spellStart"/>
            <w:r w:rsidRPr="00840336">
              <w:rPr>
                <w:b/>
              </w:rPr>
              <w:t>Организацион</w:t>
            </w:r>
            <w:proofErr w:type="spellEnd"/>
            <w:r w:rsidRPr="00840336">
              <w:rPr>
                <w:b/>
              </w:rPr>
              <w:t>-но-управленческая деятельность.</w:t>
            </w:r>
          </w:p>
        </w:tc>
        <w:tc>
          <w:tcPr>
            <w:tcW w:w="539" w:type="pct"/>
          </w:tcPr>
          <w:p w:rsidR="00B13EE4" w:rsidRPr="00840336" w:rsidRDefault="00840336" w:rsidP="00F33A4E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</w:pPr>
            <w:r w:rsidRPr="00840336">
              <w:t>72</w:t>
            </w:r>
          </w:p>
        </w:tc>
        <w:tc>
          <w:tcPr>
            <w:tcW w:w="2810" w:type="pct"/>
          </w:tcPr>
          <w:p w:rsidR="00840336" w:rsidRPr="00AB1F75" w:rsidRDefault="00840336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цели и задачи прохождения производственной практики. Проведение инструктажа по охране труда и техники безопасности. Подготовить конспективный анализ организационно- правовых документов, определяющий систему управления подразделения прохождения </w:t>
            </w:r>
            <w:proofErr w:type="gramStart"/>
            <w:r w:rsidRPr="00AB1F75">
              <w:rPr>
                <w:rFonts w:ascii="Times New Roman" w:hAnsi="Times New Roman" w:cs="Times New Roman"/>
                <w:sz w:val="24"/>
                <w:szCs w:val="24"/>
              </w:rPr>
              <w:t>практики.</w:t>
            </w:r>
            <w:r w:rsidRPr="00AB1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840336" w:rsidRPr="00AB1F75" w:rsidRDefault="00840336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схему организационно-управленческих отношений в подразделении прохождения практики. </w:t>
            </w:r>
          </w:p>
          <w:p w:rsidR="00840336" w:rsidRPr="00AB1F75" w:rsidRDefault="00840336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 xml:space="preserve">3 Разработать и оформить план оптимизации организационно-управленческих отношений в подразделении прохождения практики. </w:t>
            </w:r>
          </w:p>
          <w:p w:rsidR="00840336" w:rsidRPr="00AB1F75" w:rsidRDefault="00840336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B1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>Разработать Памятку по вопросам культуры делового общения в правоохранительных органах (на примере подразделения прохождения практики</w:t>
            </w:r>
            <w:r w:rsidRPr="00AB1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40336" w:rsidRPr="00AB1F75" w:rsidRDefault="00840336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Правила общения сотрудников правоохранительных органов с различными категориями граждан.</w:t>
            </w:r>
            <w:r w:rsidRPr="00AB1F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 Разработать план разрешения конфликтной ситуации между сотрудниками </w:t>
            </w:r>
            <w:r w:rsidRPr="00AB1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подразделения прохождения практики.</w:t>
            </w:r>
          </w:p>
          <w:p w:rsidR="00840336" w:rsidRPr="00AB1F75" w:rsidRDefault="00840336" w:rsidP="00840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F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AB1F75">
              <w:rPr>
                <w:rFonts w:ascii="Times New Roman" w:hAnsi="Times New Roman" w:cs="Times New Roman"/>
                <w:bCs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>Разработать проект приказа о формировании и порядке деятельности Аттестационной комиссии подразделения прохождения практики.</w:t>
            </w:r>
          </w:p>
          <w:p w:rsidR="00840336" w:rsidRPr="00AB1F75" w:rsidRDefault="00840336" w:rsidP="00840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 xml:space="preserve">8 Разработать проект должностной инструкции для сотрудников подразделения прохождения практики. </w:t>
            </w:r>
          </w:p>
          <w:p w:rsidR="00840336" w:rsidRPr="00AB1F75" w:rsidRDefault="00840336" w:rsidP="00840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>9 Разработать проект плана повышения профессионального уровня сотрудников подразделения прохождения практики. Разработать Правила внутреннего распорядка в подразделении прохождения практики.</w:t>
            </w:r>
          </w:p>
          <w:p w:rsidR="00840336" w:rsidRPr="00AB1F75" w:rsidRDefault="00840336" w:rsidP="00840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>10 Составить номенклатуру дел в рамках делопроизводства подразделения прохождения практики.</w:t>
            </w:r>
          </w:p>
          <w:p w:rsidR="00B13EE4" w:rsidRPr="008355FD" w:rsidRDefault="00840336" w:rsidP="00F97940">
            <w:pPr>
              <w:spacing w:after="0" w:line="240" w:lineRule="auto"/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bdr w:val="none" w:sz="0" w:space="0" w:color="auto" w:frame="1"/>
              </w:rPr>
            </w:pP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D5F">
              <w:rPr>
                <w:rFonts w:ascii="Times New Roman" w:hAnsi="Times New Roman" w:cs="Times New Roman"/>
                <w:sz w:val="24"/>
                <w:szCs w:val="24"/>
              </w:rPr>
              <w:t>Разработать Памятку по соблюдению режима секретности работы с документами подразделения прохождения практики.</w:t>
            </w:r>
          </w:p>
        </w:tc>
      </w:tr>
      <w:tr w:rsidR="00B13EE4" w:rsidRPr="002C328E" w:rsidTr="00F33A4E">
        <w:trPr>
          <w:trHeight w:val="367"/>
        </w:trPr>
        <w:tc>
          <w:tcPr>
            <w:tcW w:w="1651" w:type="pct"/>
            <w:gridSpan w:val="2"/>
          </w:tcPr>
          <w:p w:rsidR="00B13EE4" w:rsidRPr="00840336" w:rsidRDefault="00B13EE4" w:rsidP="00F33A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3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 часов</w:t>
            </w:r>
          </w:p>
        </w:tc>
        <w:tc>
          <w:tcPr>
            <w:tcW w:w="539" w:type="pct"/>
          </w:tcPr>
          <w:p w:rsidR="00B13EE4" w:rsidRPr="00840336" w:rsidRDefault="00042E9C" w:rsidP="00F33A4E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840336">
              <w:rPr>
                <w:b/>
              </w:rPr>
              <w:t>216</w:t>
            </w:r>
          </w:p>
        </w:tc>
        <w:tc>
          <w:tcPr>
            <w:tcW w:w="2810" w:type="pct"/>
          </w:tcPr>
          <w:p w:rsidR="00B13EE4" w:rsidRPr="00840336" w:rsidRDefault="00C86A74" w:rsidP="00F33A4E">
            <w:pPr>
              <w:pStyle w:val="2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33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C86A74" w:rsidRDefault="00C86A7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D0A8D" w:rsidRDefault="00DD0A8D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D0A8D" w:rsidRDefault="00DD0A8D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72CF" w:rsidRDefault="001C72CF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72CF" w:rsidRDefault="001C72CF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72CF" w:rsidRDefault="001C72CF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72CF" w:rsidRDefault="001C72CF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55FD" w:rsidRDefault="008355FD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55FD" w:rsidRDefault="008355FD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55FD" w:rsidRDefault="008355FD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55FD" w:rsidRDefault="008355FD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55FD" w:rsidRDefault="008355FD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55FD" w:rsidRDefault="008355FD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55FD" w:rsidRDefault="008355FD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55FD" w:rsidRDefault="008355FD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1F75" w:rsidRDefault="00AB1F75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1F75" w:rsidRDefault="00AB1F75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55FD" w:rsidRDefault="008355FD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55FD" w:rsidRDefault="008355FD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6DDF" w:rsidRDefault="00076DDF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813">
        <w:rPr>
          <w:rFonts w:ascii="Times New Roman" w:hAnsi="Times New Roman" w:cs="Times New Roman"/>
          <w:b/>
          <w:bCs/>
          <w:sz w:val="28"/>
          <w:szCs w:val="28"/>
        </w:rPr>
        <w:lastRenderedPageBreak/>
        <w:t>3.2. Содержание </w:t>
      </w:r>
      <w:r w:rsidR="00C46FD4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="00C46FD4" w:rsidRPr="009328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2813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5"/>
        <w:gridCol w:w="4886"/>
        <w:gridCol w:w="3469"/>
        <w:gridCol w:w="3287"/>
        <w:gridCol w:w="1506"/>
      </w:tblGrid>
      <w:tr w:rsidR="00B13EE4" w:rsidRPr="00865E7F" w:rsidTr="00AB1F75">
        <w:trPr>
          <w:trHeight w:val="117"/>
        </w:trPr>
        <w:tc>
          <w:tcPr>
            <w:tcW w:w="1885" w:type="dxa"/>
            <w:vAlign w:val="center"/>
          </w:tcPr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Вид профессиональной</w:t>
            </w:r>
          </w:p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4886" w:type="dxa"/>
            <w:vAlign w:val="center"/>
          </w:tcPr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Виды</w:t>
            </w:r>
          </w:p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работ</w:t>
            </w:r>
          </w:p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освоенного учебного</w:t>
            </w:r>
          </w:p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материала</w:t>
            </w:r>
            <w:r w:rsidRPr="00865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необходимого для</w:t>
            </w:r>
          </w:p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выполнения видов</w:t>
            </w:r>
          </w:p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работ</w:t>
            </w:r>
          </w:p>
        </w:tc>
        <w:tc>
          <w:tcPr>
            <w:tcW w:w="3287" w:type="dxa"/>
            <w:vAlign w:val="center"/>
          </w:tcPr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Наименование учебных</w:t>
            </w:r>
          </w:p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дисциплин</w:t>
            </w:r>
            <w:r w:rsidRPr="00865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междисциплинарных курсов с указанием тем</w:t>
            </w:r>
            <w:r w:rsidRPr="00865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 xml:space="preserve"> обеспечивающих выполнение видов работ</w:t>
            </w:r>
          </w:p>
        </w:tc>
        <w:tc>
          <w:tcPr>
            <w:tcW w:w="1506" w:type="dxa"/>
            <w:vAlign w:val="center"/>
          </w:tcPr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часов</w:t>
            </w:r>
          </w:p>
          <w:p w:rsidR="00B13EE4" w:rsidRPr="00865E7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(недель</w:t>
            </w:r>
            <w:r w:rsidRPr="00865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56656" w:rsidRPr="002C328E" w:rsidTr="00AB1F75">
        <w:trPr>
          <w:trHeight w:val="117"/>
        </w:trPr>
        <w:tc>
          <w:tcPr>
            <w:tcW w:w="1885" w:type="dxa"/>
          </w:tcPr>
          <w:p w:rsidR="00756656" w:rsidRPr="00840336" w:rsidRDefault="00840336" w:rsidP="00B60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336">
              <w:rPr>
                <w:rFonts w:ascii="Times New Roman" w:hAnsi="Times New Roman" w:cs="Times New Roman"/>
                <w:b/>
                <w:sz w:val="24"/>
                <w:szCs w:val="24"/>
              </w:rPr>
              <w:t>ПМ.01 Опера-</w:t>
            </w:r>
            <w:proofErr w:type="spellStart"/>
            <w:r w:rsidRPr="00840336">
              <w:rPr>
                <w:rFonts w:ascii="Times New Roman" w:hAnsi="Times New Roman" w:cs="Times New Roman"/>
                <w:b/>
                <w:sz w:val="24"/>
                <w:szCs w:val="24"/>
              </w:rPr>
              <w:t>тивно</w:t>
            </w:r>
            <w:proofErr w:type="spellEnd"/>
            <w:r w:rsidRPr="00840336">
              <w:rPr>
                <w:rFonts w:ascii="Times New Roman" w:hAnsi="Times New Roman" w:cs="Times New Roman"/>
                <w:b/>
                <w:sz w:val="24"/>
                <w:szCs w:val="24"/>
              </w:rPr>
              <w:t>-служебная деятельность</w:t>
            </w:r>
          </w:p>
        </w:tc>
        <w:tc>
          <w:tcPr>
            <w:tcW w:w="4886" w:type="dxa"/>
          </w:tcPr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1. Составить индивидуальный календарный план </w:t>
            </w:r>
            <w:proofErr w:type="spellStart"/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прохож¬дения</w:t>
            </w:r>
            <w:proofErr w:type="spellEnd"/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производственной  практики.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2. Проанализировать нормативно – правовые акты регламентирующие деятельность суда.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3. Изучить структуру  и состав суда, его компетенцию.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4. Ознакомиться с должностным регламентом работника аппарата суда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5. Ознакомиться с системой  органов судейского сообщества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6. Изучить номенклатуру дел в судах. 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7. Ознакомиться с порядком приема граждан в суде.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8. Ознакомиться с инструкцией по организационно-штатной работе в федеральных судах общей юрисдикции.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9. Изучить инструкции  по организации делопроизводства  у мирового судьи</w:t>
            </w:r>
          </w:p>
          <w:p w:rsidR="00DC4843" w:rsidRPr="00DC4843" w:rsidRDefault="00DC4843" w:rsidP="00DC4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10.Изучить положения об аппарате федерального суда общей юрисдикции</w:t>
            </w:r>
          </w:p>
          <w:p w:rsidR="00756656" w:rsidRPr="00AB1F75" w:rsidRDefault="00DC4843" w:rsidP="00395F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11. Изучить инструкции по судебному делопроизводству в районном суде</w:t>
            </w:r>
          </w:p>
        </w:tc>
        <w:tc>
          <w:tcPr>
            <w:tcW w:w="3469" w:type="dxa"/>
          </w:tcPr>
          <w:p w:rsidR="00DC4843" w:rsidRPr="00DC4843" w:rsidRDefault="00DC4843" w:rsidP="00DC4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Тема 1.1. Характеристика, место, понятие и основы дисциплины</w:t>
            </w:r>
          </w:p>
          <w:p w:rsidR="00DC4843" w:rsidRPr="00DC4843" w:rsidRDefault="00DC4843" w:rsidP="00DC4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Тема 1.2. Профессиональная </w:t>
            </w:r>
            <w:proofErr w:type="spellStart"/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дея-</w:t>
            </w:r>
            <w:proofErr w:type="gramStart"/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тельность</w:t>
            </w:r>
            <w:proofErr w:type="spellEnd"/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 и</w:t>
            </w:r>
            <w:proofErr w:type="gramEnd"/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этика юриста </w:t>
            </w:r>
          </w:p>
          <w:p w:rsidR="00DC4843" w:rsidRPr="00DC4843" w:rsidRDefault="00DC4843" w:rsidP="00DC4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Тема 2.1. Правоохранительные органы Российской Федерации</w:t>
            </w:r>
          </w:p>
          <w:p w:rsidR="00DC4843" w:rsidRPr="00DC4843" w:rsidRDefault="00DC4843" w:rsidP="00DC4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  <w:p w:rsidR="00DC4843" w:rsidRPr="00DC4843" w:rsidRDefault="00DC4843" w:rsidP="00DC4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Тема 2.2. Организация </w:t>
            </w:r>
            <w:proofErr w:type="spellStart"/>
            <w:proofErr w:type="gramStart"/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взаимодей-ствия</w:t>
            </w:r>
            <w:proofErr w:type="spellEnd"/>
            <w:proofErr w:type="gramEnd"/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подразделений и служб ор-</w:t>
            </w:r>
            <w:proofErr w:type="spellStart"/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ганов</w:t>
            </w:r>
            <w:proofErr w:type="spellEnd"/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внутренних дел </w:t>
            </w:r>
          </w:p>
          <w:p w:rsidR="00756656" w:rsidRPr="002C328E" w:rsidRDefault="00DC4843" w:rsidP="00DC4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color w:val="FF0000"/>
                <w:sz w:val="24"/>
                <w:szCs w:val="24"/>
              </w:rPr>
            </w:pPr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Тема 2.3. Деятельность органов внутренних дел по </w:t>
            </w:r>
            <w:proofErr w:type="spellStart"/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предупрежде-нию</w:t>
            </w:r>
            <w:proofErr w:type="spellEnd"/>
            <w:r w:rsidRPr="00DC484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преступлений</w:t>
            </w:r>
          </w:p>
        </w:tc>
        <w:tc>
          <w:tcPr>
            <w:tcW w:w="3287" w:type="dxa"/>
          </w:tcPr>
          <w:p w:rsidR="00865E7F" w:rsidRPr="000F307E" w:rsidRDefault="00865E7F" w:rsidP="00865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07E">
              <w:rPr>
                <w:rFonts w:ascii="Times New Roman" w:hAnsi="Times New Roman" w:cs="Times New Roman"/>
                <w:bCs/>
                <w:sz w:val="24"/>
                <w:szCs w:val="24"/>
              </w:rPr>
              <w:t>МДК.01.03. Начальная</w:t>
            </w:r>
          </w:p>
          <w:p w:rsidR="00865E7F" w:rsidRPr="000F307E" w:rsidRDefault="00865E7F" w:rsidP="00865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07E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профессиональная</w:t>
            </w:r>
          </w:p>
          <w:p w:rsidR="00865E7F" w:rsidRPr="000F307E" w:rsidRDefault="00865E7F" w:rsidP="00865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07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введение в</w:t>
            </w:r>
          </w:p>
          <w:p w:rsidR="00756656" w:rsidRPr="002C328E" w:rsidRDefault="00865E7F" w:rsidP="00865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0F307E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1506" w:type="dxa"/>
          </w:tcPr>
          <w:p w:rsidR="00756656" w:rsidRPr="00DC4843" w:rsidRDefault="00DC4843" w:rsidP="008355FD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DC4843">
              <w:rPr>
                <w:b/>
              </w:rPr>
              <w:t>1</w:t>
            </w:r>
            <w:r w:rsidR="008355FD">
              <w:rPr>
                <w:b/>
              </w:rPr>
              <w:t>4</w:t>
            </w:r>
            <w:r w:rsidRPr="00DC4843">
              <w:rPr>
                <w:b/>
              </w:rPr>
              <w:t>4</w:t>
            </w:r>
          </w:p>
        </w:tc>
      </w:tr>
      <w:tr w:rsidR="00756656" w:rsidRPr="002C328E" w:rsidTr="00AB1F75">
        <w:trPr>
          <w:trHeight w:val="701"/>
        </w:trPr>
        <w:tc>
          <w:tcPr>
            <w:tcW w:w="1885" w:type="dxa"/>
          </w:tcPr>
          <w:p w:rsidR="00756656" w:rsidRPr="00865E7F" w:rsidRDefault="00865E7F" w:rsidP="00B604BE">
            <w:pPr>
              <w:pStyle w:val="western"/>
              <w:widowControl w:val="0"/>
              <w:spacing w:before="0" w:beforeAutospacing="0" w:after="0" w:afterAutospacing="0"/>
              <w:rPr>
                <w:b/>
              </w:rPr>
            </w:pPr>
            <w:r w:rsidRPr="00865E7F">
              <w:rPr>
                <w:b/>
              </w:rPr>
              <w:t xml:space="preserve">ПМ 02. </w:t>
            </w:r>
            <w:proofErr w:type="spellStart"/>
            <w:r w:rsidRPr="00865E7F">
              <w:rPr>
                <w:b/>
              </w:rPr>
              <w:t>Орга-низационно-управленче-ская</w:t>
            </w:r>
            <w:proofErr w:type="spellEnd"/>
            <w:r w:rsidRPr="00865E7F">
              <w:rPr>
                <w:b/>
              </w:rPr>
              <w:t xml:space="preserve"> деятель-</w:t>
            </w:r>
            <w:proofErr w:type="spellStart"/>
            <w:r w:rsidRPr="00865E7F">
              <w:rPr>
                <w:b/>
              </w:rPr>
              <w:t>ность</w:t>
            </w:r>
            <w:proofErr w:type="spellEnd"/>
            <w:r w:rsidRPr="00865E7F">
              <w:rPr>
                <w:b/>
              </w:rPr>
              <w:t>.</w:t>
            </w:r>
          </w:p>
        </w:tc>
        <w:tc>
          <w:tcPr>
            <w:tcW w:w="4886" w:type="dxa"/>
          </w:tcPr>
          <w:p w:rsidR="00840336" w:rsidRPr="00AB1F75" w:rsidRDefault="00840336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>Определить цели и задачи прохождения производственной практики. Проведение инструктажа по охране труда и техники безопасности. Подготовить конспективный анализ организационно- правовых документов, определяющий систему управления подраз</w:t>
            </w:r>
            <w:r w:rsidRPr="00AB1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деления прохождения </w:t>
            </w:r>
            <w:proofErr w:type="gramStart"/>
            <w:r w:rsidRPr="00AB1F75">
              <w:rPr>
                <w:rFonts w:ascii="Times New Roman" w:hAnsi="Times New Roman" w:cs="Times New Roman"/>
                <w:sz w:val="24"/>
                <w:szCs w:val="24"/>
              </w:rPr>
              <w:t>практики.</w:t>
            </w:r>
            <w:r w:rsidRPr="00AB1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840336" w:rsidRPr="00AB1F75" w:rsidRDefault="00840336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схему организационно-управленческих отношений в подразделении прохождения практики. </w:t>
            </w:r>
          </w:p>
          <w:p w:rsidR="00840336" w:rsidRPr="00AB1F75" w:rsidRDefault="00840336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 xml:space="preserve">3 Разработать и оформить план оптимизации организационно-управленческих отношений в подразделении прохождения практики. </w:t>
            </w:r>
          </w:p>
          <w:p w:rsidR="00840336" w:rsidRPr="00AB1F75" w:rsidRDefault="00840336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B1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>Разработать Памятку по вопросам культуры делового общения в правоохранительных органах (на примере подразделения прохождения практики</w:t>
            </w:r>
            <w:r w:rsidRPr="00AB1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40336" w:rsidRPr="00AB1F75" w:rsidRDefault="00840336" w:rsidP="00840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Правила общения сотрудников правоохранительных органов с различными категориями граждан.</w:t>
            </w:r>
            <w:r w:rsidRPr="00AB1F75">
              <w:rPr>
                <w:rFonts w:ascii="Times New Roman" w:hAnsi="Times New Roman" w:cs="Times New Roman"/>
                <w:sz w:val="24"/>
                <w:szCs w:val="24"/>
              </w:rPr>
              <w:br/>
              <w:t>6 Разработать план разрешения конфликтной ситуации между сотрудниками подразделения прохождения практики.</w:t>
            </w:r>
          </w:p>
          <w:p w:rsidR="00840336" w:rsidRPr="00AB1F75" w:rsidRDefault="00840336" w:rsidP="00840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F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AB1F75">
              <w:rPr>
                <w:rFonts w:ascii="Times New Roman" w:hAnsi="Times New Roman" w:cs="Times New Roman"/>
                <w:bCs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>Разработать проект приказа о формировании и порядке деятельности Аттестационной комиссии подразделения прохождения практики.</w:t>
            </w:r>
          </w:p>
          <w:p w:rsidR="00840336" w:rsidRPr="00AB1F75" w:rsidRDefault="00840336" w:rsidP="00840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 xml:space="preserve">8 Разработать проект должностной инструкции для сотрудников подразделения прохождения практики. </w:t>
            </w:r>
          </w:p>
          <w:p w:rsidR="00840336" w:rsidRPr="00AB1F75" w:rsidRDefault="00840336" w:rsidP="00840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>9 Разработать проект плана повышения профессионального уровня сотрудников подразделения прохождения практики. Разработать Правила внутреннего распорядка в подразделении прохождения практики.</w:t>
            </w:r>
          </w:p>
          <w:p w:rsidR="00840336" w:rsidRPr="00AB1F75" w:rsidRDefault="00840336" w:rsidP="00840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>10 Составить номенклатуру дел в рамках делопроизводства подразделения прохождения практики.</w:t>
            </w:r>
          </w:p>
          <w:p w:rsidR="00756656" w:rsidRPr="008355FD" w:rsidRDefault="00840336" w:rsidP="00395FE9">
            <w:pPr>
              <w:spacing w:after="0" w:line="240" w:lineRule="auto"/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bdr w:val="none" w:sz="0" w:space="0" w:color="auto" w:frame="1"/>
              </w:rPr>
            </w:pPr>
            <w:r w:rsidRPr="00AB1F75">
              <w:rPr>
                <w:rFonts w:ascii="Times New Roman" w:hAnsi="Times New Roman" w:cs="Times New Roman"/>
                <w:sz w:val="24"/>
                <w:szCs w:val="24"/>
              </w:rPr>
              <w:t>11 Разработать Памятку по соблюдению режима секретности работы с документами подразделения прохождения практики.</w:t>
            </w:r>
          </w:p>
        </w:tc>
        <w:tc>
          <w:tcPr>
            <w:tcW w:w="3469" w:type="dxa"/>
          </w:tcPr>
          <w:p w:rsidR="00865E7F" w:rsidRPr="008355FD" w:rsidRDefault="00865E7F" w:rsidP="00865E7F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2.1 </w:t>
            </w:r>
            <w:r w:rsidRPr="008355FD">
              <w:rPr>
                <w:rFonts w:ascii="Times New Roman" w:hAnsi="Times New Roman" w:cs="Times New Roman"/>
              </w:rPr>
              <w:t>Понятие и система правоохранительных органов РФ</w:t>
            </w:r>
            <w:r w:rsidRPr="008355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65E7F" w:rsidRPr="008355FD" w:rsidRDefault="00865E7F" w:rsidP="00865E7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2.2</w:t>
            </w:r>
            <w:r w:rsidRPr="008355FD">
              <w:rPr>
                <w:rFonts w:ascii="Times New Roman" w:hAnsi="Times New Roman" w:cs="Times New Roman"/>
              </w:rPr>
              <w:t>Судебная власть в РФ</w:t>
            </w:r>
          </w:p>
          <w:p w:rsidR="00756656" w:rsidRPr="008355FD" w:rsidRDefault="00865E7F" w:rsidP="00865E7F">
            <w:pPr>
              <w:spacing w:after="0" w:line="311" w:lineRule="atLeast"/>
              <w:outlineLvl w:val="0"/>
              <w:rPr>
                <w:rFonts w:ascii="Times New Roman" w:hAnsi="Times New Roman" w:cs="Times New Roman"/>
              </w:rPr>
            </w:pPr>
            <w:r w:rsidRPr="008355FD">
              <w:rPr>
                <w:rFonts w:ascii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Тема2.3.</w:t>
            </w:r>
            <w:r w:rsidRPr="008355FD">
              <w:rPr>
                <w:rFonts w:ascii="Times New Roman" w:hAnsi="Times New Roman" w:cs="Times New Roman"/>
              </w:rPr>
              <w:t xml:space="preserve"> Управление как вид государственной деятельности</w:t>
            </w:r>
            <w:r w:rsidR="00756656" w:rsidRPr="008355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865E7F" w:rsidRPr="008355FD" w:rsidRDefault="00865E7F" w:rsidP="00865E7F">
            <w:pPr>
              <w:spacing w:after="0" w:line="311" w:lineRule="atLeast"/>
              <w:outlineLvl w:val="0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lastRenderedPageBreak/>
              <w:t>Тема 2.4.</w:t>
            </w:r>
            <w:r w:rsidRPr="008355FD">
              <w:rPr>
                <w:rFonts w:ascii="Times New Roman" w:hAnsi="Times New Roman" w:cs="Times New Roman"/>
              </w:rPr>
              <w:t>Органы внутренних дел как система управления</w:t>
            </w:r>
          </w:p>
          <w:p w:rsidR="00865E7F" w:rsidRPr="008355FD" w:rsidRDefault="00865E7F" w:rsidP="00865E7F">
            <w:pPr>
              <w:spacing w:after="0" w:line="311" w:lineRule="atLeast"/>
              <w:outlineLvl w:val="0"/>
              <w:rPr>
                <w:rFonts w:ascii="Times New Roman" w:hAnsi="Times New Roman" w:cs="Times New Roman"/>
                <w:bCs/>
                <w:color w:val="FF0000"/>
                <w:kern w:val="36"/>
                <w:sz w:val="24"/>
                <w:szCs w:val="24"/>
                <w:bdr w:val="none" w:sz="0" w:space="0" w:color="auto" w:frame="1"/>
              </w:rPr>
            </w:pPr>
            <w:r w:rsidRPr="008355FD">
              <w:rPr>
                <w:rFonts w:ascii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Тема 2.5.</w:t>
            </w:r>
            <w:r w:rsidRPr="008355FD">
              <w:rPr>
                <w:rFonts w:ascii="Times New Roman" w:hAnsi="Times New Roman" w:cs="Times New Roman"/>
              </w:rPr>
              <w:t>Управление в органах обеспечения правопорядка и безопасности в Российской Федерации</w:t>
            </w:r>
            <w:r w:rsidRPr="008355FD">
              <w:rPr>
                <w:rFonts w:ascii="Times New Roman" w:hAnsi="Times New Roman" w:cs="Times New Roman"/>
                <w:bCs/>
                <w:color w:val="FF0000"/>
                <w:kern w:val="36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865E7F" w:rsidRPr="008355FD" w:rsidRDefault="00865E7F" w:rsidP="00865E7F">
            <w:pPr>
              <w:spacing w:after="0"/>
              <w:rPr>
                <w:rFonts w:ascii="Times New Roman" w:hAnsi="Times New Roman" w:cs="Times New Roman"/>
              </w:rPr>
            </w:pPr>
            <w:r w:rsidRPr="008355FD">
              <w:rPr>
                <w:rFonts w:ascii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Тема 2.6. </w:t>
            </w:r>
            <w:r w:rsidRPr="008355FD">
              <w:rPr>
                <w:rFonts w:ascii="Times New Roman" w:hAnsi="Times New Roman" w:cs="Times New Roman"/>
              </w:rPr>
              <w:t>Система государственной службы Российской Федерации</w:t>
            </w:r>
          </w:p>
          <w:p w:rsidR="00756656" w:rsidRPr="002C328E" w:rsidRDefault="00756656" w:rsidP="00D15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kern w:val="36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287" w:type="dxa"/>
          </w:tcPr>
          <w:p w:rsidR="00756656" w:rsidRPr="00865E7F" w:rsidRDefault="00865E7F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65E7F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lastRenderedPageBreak/>
              <w:t xml:space="preserve">МДК 02.01 Основы </w:t>
            </w:r>
            <w:proofErr w:type="spellStart"/>
            <w:r w:rsidRPr="00865E7F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управле-ния</w:t>
            </w:r>
            <w:proofErr w:type="spellEnd"/>
            <w:r w:rsidRPr="00865E7F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в правоохранительных органах</w:t>
            </w:r>
          </w:p>
        </w:tc>
        <w:tc>
          <w:tcPr>
            <w:tcW w:w="1506" w:type="dxa"/>
          </w:tcPr>
          <w:p w:rsidR="00756656" w:rsidRPr="00AB1F75" w:rsidRDefault="00865E7F" w:rsidP="00395FE9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AB1F75">
              <w:rPr>
                <w:b/>
              </w:rPr>
              <w:t>72</w:t>
            </w:r>
          </w:p>
        </w:tc>
      </w:tr>
    </w:tbl>
    <w:p w:rsidR="001C72CF" w:rsidRDefault="001C72CF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72CF" w:rsidRDefault="001C72CF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6DDF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81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3.3.Тематический план </w:t>
      </w:r>
      <w:r w:rsidR="00C46FD4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="00C46FD4" w:rsidRPr="009328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2813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</w:p>
    <w:p w:rsidR="00FB2395" w:rsidRPr="004645D1" w:rsidRDefault="00FB2395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1024"/>
        <w:gridCol w:w="2875"/>
        <w:gridCol w:w="2937"/>
        <w:gridCol w:w="969"/>
        <w:gridCol w:w="1107"/>
        <w:gridCol w:w="970"/>
        <w:gridCol w:w="3372"/>
        <w:gridCol w:w="1016"/>
      </w:tblGrid>
      <w:tr w:rsidR="00B13EE4" w:rsidRPr="002C328E" w:rsidTr="000F307E">
        <w:trPr>
          <w:trHeight w:val="242"/>
        </w:trPr>
        <w:tc>
          <w:tcPr>
            <w:tcW w:w="604" w:type="dxa"/>
            <w:vMerge w:val="restart"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24" w:type="dxa"/>
            <w:vMerge w:val="restart"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b/>
                <w:sz w:val="24"/>
                <w:szCs w:val="24"/>
              </w:rPr>
              <w:t>Индекс модуля</w:t>
            </w:r>
          </w:p>
        </w:tc>
        <w:tc>
          <w:tcPr>
            <w:tcW w:w="2875" w:type="dxa"/>
            <w:vMerge w:val="restart"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2937" w:type="dxa"/>
            <w:vMerge w:val="restart"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969" w:type="dxa"/>
            <w:vMerge w:val="restart"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77" w:type="dxa"/>
            <w:gridSpan w:val="2"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</w:t>
            </w:r>
          </w:p>
        </w:tc>
        <w:tc>
          <w:tcPr>
            <w:tcW w:w="3372" w:type="dxa"/>
            <w:vMerge w:val="restart"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  <w:tc>
          <w:tcPr>
            <w:tcW w:w="1016" w:type="dxa"/>
            <w:vMerge w:val="restart"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B13EE4" w:rsidRPr="002C328E" w:rsidTr="000F307E">
        <w:trPr>
          <w:trHeight w:val="54"/>
        </w:trPr>
        <w:tc>
          <w:tcPr>
            <w:tcW w:w="604" w:type="dxa"/>
            <w:vMerge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Merge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vMerge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</w:p>
        </w:tc>
        <w:tc>
          <w:tcPr>
            <w:tcW w:w="970" w:type="dxa"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</w:tc>
        <w:tc>
          <w:tcPr>
            <w:tcW w:w="3372" w:type="dxa"/>
            <w:vMerge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B13EE4" w:rsidRPr="008355FD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1D3" w:rsidRPr="000F307E" w:rsidTr="000F307E">
        <w:trPr>
          <w:trHeight w:val="442"/>
        </w:trPr>
        <w:tc>
          <w:tcPr>
            <w:tcW w:w="604" w:type="dxa"/>
            <w:vAlign w:val="center"/>
          </w:tcPr>
          <w:p w:rsidR="004F01D3" w:rsidRPr="008355FD" w:rsidRDefault="004F01D3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4F01D3" w:rsidRPr="008355FD" w:rsidRDefault="004F01D3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ПМ 01.</w:t>
            </w:r>
          </w:p>
        </w:tc>
        <w:tc>
          <w:tcPr>
            <w:tcW w:w="2875" w:type="dxa"/>
          </w:tcPr>
          <w:p w:rsidR="004F01D3" w:rsidRPr="008355FD" w:rsidRDefault="004F01D3" w:rsidP="004F0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1.Изучение положения об аппарате федерального суда общей юрисдикции</w:t>
            </w:r>
          </w:p>
        </w:tc>
        <w:tc>
          <w:tcPr>
            <w:tcW w:w="2937" w:type="dxa"/>
          </w:tcPr>
          <w:p w:rsidR="004F01D3" w:rsidRPr="008355FD" w:rsidRDefault="004F01D3" w:rsidP="00BE3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1.Изучение положения об аппарате федерального суда общей юрисдикции</w:t>
            </w:r>
          </w:p>
        </w:tc>
        <w:tc>
          <w:tcPr>
            <w:tcW w:w="969" w:type="dxa"/>
            <w:vAlign w:val="center"/>
          </w:tcPr>
          <w:p w:rsidR="004F01D3" w:rsidRPr="008355FD" w:rsidRDefault="00BF132F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7" w:type="dxa"/>
            <w:vAlign w:val="center"/>
          </w:tcPr>
          <w:p w:rsidR="004F01D3" w:rsidRPr="008355FD" w:rsidRDefault="000F307E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  <w:vAlign w:val="center"/>
          </w:tcPr>
          <w:p w:rsidR="004F01D3" w:rsidRPr="008355FD" w:rsidRDefault="00CA4AAD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  <w:tc>
          <w:tcPr>
            <w:tcW w:w="3372" w:type="dxa"/>
          </w:tcPr>
          <w:p w:rsidR="000F307E" w:rsidRPr="008355FD" w:rsidRDefault="000F307E" w:rsidP="000F3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0F307E" w:rsidRPr="008355FD" w:rsidRDefault="000F307E" w:rsidP="000F3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4F01D3" w:rsidRPr="008355FD" w:rsidRDefault="000F307E" w:rsidP="000F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  <w:vAlign w:val="center"/>
          </w:tcPr>
          <w:p w:rsidR="004F01D3" w:rsidRPr="008355FD" w:rsidRDefault="004F01D3" w:rsidP="00F6501C">
            <w:pPr>
              <w:spacing w:line="240" w:lineRule="auto"/>
              <w:ind w:left="-108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01D3" w:rsidRPr="000F307E" w:rsidTr="000F307E">
        <w:trPr>
          <w:trHeight w:val="379"/>
        </w:trPr>
        <w:tc>
          <w:tcPr>
            <w:tcW w:w="604" w:type="dxa"/>
            <w:vAlign w:val="center"/>
          </w:tcPr>
          <w:p w:rsidR="004F01D3" w:rsidRPr="008355FD" w:rsidRDefault="004F01D3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4" w:type="dxa"/>
            <w:vAlign w:val="center"/>
          </w:tcPr>
          <w:p w:rsidR="004F01D3" w:rsidRPr="008355FD" w:rsidRDefault="004F01D3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ПМ 01.</w:t>
            </w:r>
          </w:p>
        </w:tc>
        <w:tc>
          <w:tcPr>
            <w:tcW w:w="2875" w:type="dxa"/>
          </w:tcPr>
          <w:p w:rsidR="004F01D3" w:rsidRPr="008355FD" w:rsidRDefault="004F01D3" w:rsidP="004F0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1.Изучение инструкции по судебному делопроизводству в районном суде</w:t>
            </w:r>
          </w:p>
        </w:tc>
        <w:tc>
          <w:tcPr>
            <w:tcW w:w="2937" w:type="dxa"/>
          </w:tcPr>
          <w:p w:rsidR="004F01D3" w:rsidRPr="008355FD" w:rsidRDefault="004F01D3" w:rsidP="00BE3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1.Изучение инструкции по судебному делопроизводству в районном суде</w:t>
            </w:r>
          </w:p>
        </w:tc>
        <w:tc>
          <w:tcPr>
            <w:tcW w:w="969" w:type="dxa"/>
            <w:vAlign w:val="center"/>
          </w:tcPr>
          <w:p w:rsidR="004F01D3" w:rsidRPr="008355FD" w:rsidRDefault="00BF132F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7" w:type="dxa"/>
            <w:vAlign w:val="center"/>
          </w:tcPr>
          <w:p w:rsidR="004F01D3" w:rsidRPr="008355FD" w:rsidRDefault="000F307E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  <w:vAlign w:val="center"/>
          </w:tcPr>
          <w:p w:rsidR="004F01D3" w:rsidRPr="008355FD" w:rsidRDefault="00CA4AAD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  <w:tc>
          <w:tcPr>
            <w:tcW w:w="3372" w:type="dxa"/>
          </w:tcPr>
          <w:p w:rsidR="000F307E" w:rsidRPr="008355FD" w:rsidRDefault="000F307E" w:rsidP="000F3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0F307E" w:rsidRPr="008355FD" w:rsidRDefault="000F307E" w:rsidP="000F3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4F01D3" w:rsidRPr="008355FD" w:rsidRDefault="000F307E" w:rsidP="000F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  <w:vAlign w:val="center"/>
          </w:tcPr>
          <w:p w:rsidR="004F01D3" w:rsidRPr="008355FD" w:rsidRDefault="004F01D3" w:rsidP="00F6501C">
            <w:pPr>
              <w:spacing w:line="240" w:lineRule="auto"/>
              <w:ind w:left="-108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01D3" w:rsidRPr="000F307E" w:rsidTr="000F307E">
        <w:trPr>
          <w:trHeight w:val="429"/>
        </w:trPr>
        <w:tc>
          <w:tcPr>
            <w:tcW w:w="604" w:type="dxa"/>
            <w:vAlign w:val="center"/>
          </w:tcPr>
          <w:p w:rsidR="004F01D3" w:rsidRPr="008355FD" w:rsidRDefault="004F01D3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4" w:type="dxa"/>
            <w:vAlign w:val="center"/>
          </w:tcPr>
          <w:p w:rsidR="004F01D3" w:rsidRPr="008355FD" w:rsidRDefault="004F01D3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ПМ 01.</w:t>
            </w:r>
          </w:p>
        </w:tc>
        <w:tc>
          <w:tcPr>
            <w:tcW w:w="2875" w:type="dxa"/>
          </w:tcPr>
          <w:p w:rsidR="004F01D3" w:rsidRPr="008355FD" w:rsidRDefault="004F01D3" w:rsidP="004F0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1.Ознакомление с инструкцией по организационно-штатной работе в федеральных судах общей юрисдикции, федеральных арбитражных судах и системе Судебного департамента при Верховном Суде Российской Федерации</w:t>
            </w:r>
          </w:p>
        </w:tc>
        <w:tc>
          <w:tcPr>
            <w:tcW w:w="2937" w:type="dxa"/>
          </w:tcPr>
          <w:p w:rsidR="004F01D3" w:rsidRPr="008355FD" w:rsidRDefault="004F01D3" w:rsidP="00BE3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1.Ознакомление с инструкцией по организационно-штатной работе в федеральных судах общей юрисдикции, федеральных арбитражных судах и системе Судебного департамента при Верховном Суде Российской Федерации</w:t>
            </w:r>
          </w:p>
        </w:tc>
        <w:tc>
          <w:tcPr>
            <w:tcW w:w="969" w:type="dxa"/>
            <w:vAlign w:val="center"/>
          </w:tcPr>
          <w:p w:rsidR="004F01D3" w:rsidRPr="008355FD" w:rsidRDefault="008355FD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7" w:type="dxa"/>
            <w:vAlign w:val="center"/>
          </w:tcPr>
          <w:p w:rsidR="004F01D3" w:rsidRPr="008355FD" w:rsidRDefault="000F307E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  <w:vAlign w:val="center"/>
          </w:tcPr>
          <w:p w:rsidR="004F01D3" w:rsidRPr="008355FD" w:rsidRDefault="00CA4AAD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  <w:tc>
          <w:tcPr>
            <w:tcW w:w="3372" w:type="dxa"/>
          </w:tcPr>
          <w:p w:rsidR="000F307E" w:rsidRPr="008355FD" w:rsidRDefault="000F307E" w:rsidP="000F3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0F307E" w:rsidRPr="008355FD" w:rsidRDefault="000F307E" w:rsidP="000F3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4F01D3" w:rsidRPr="008355FD" w:rsidRDefault="000F307E" w:rsidP="000F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  <w:vAlign w:val="center"/>
          </w:tcPr>
          <w:p w:rsidR="004F01D3" w:rsidRPr="008355FD" w:rsidRDefault="004F01D3" w:rsidP="00F6501C">
            <w:pPr>
              <w:spacing w:line="240" w:lineRule="auto"/>
              <w:ind w:left="-108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0A6E" w:rsidRPr="000F307E" w:rsidTr="000F307E">
        <w:trPr>
          <w:trHeight w:val="418"/>
        </w:trPr>
        <w:tc>
          <w:tcPr>
            <w:tcW w:w="604" w:type="dxa"/>
            <w:vAlign w:val="center"/>
          </w:tcPr>
          <w:p w:rsidR="003F0A6E" w:rsidRPr="008355FD" w:rsidRDefault="003F0A6E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4" w:type="dxa"/>
            <w:vAlign w:val="center"/>
          </w:tcPr>
          <w:p w:rsidR="003F0A6E" w:rsidRPr="008355FD" w:rsidRDefault="003F0A6E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ПМ 01.</w:t>
            </w:r>
          </w:p>
        </w:tc>
        <w:tc>
          <w:tcPr>
            <w:tcW w:w="2875" w:type="dxa"/>
          </w:tcPr>
          <w:p w:rsidR="003F0A6E" w:rsidRPr="008355FD" w:rsidRDefault="003F0A6E" w:rsidP="004F01D3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1.Ознакомление  с типовым регламентом организации деятельности приемной суда общей юрисдикции</w:t>
            </w:r>
          </w:p>
        </w:tc>
        <w:tc>
          <w:tcPr>
            <w:tcW w:w="2937" w:type="dxa"/>
          </w:tcPr>
          <w:p w:rsidR="003F0A6E" w:rsidRPr="008355FD" w:rsidRDefault="003F0A6E" w:rsidP="00BE368B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1.Ознакомление  с типовым регламентом организации деятельности приемной суда общей юрисдикции</w:t>
            </w:r>
          </w:p>
        </w:tc>
        <w:tc>
          <w:tcPr>
            <w:tcW w:w="969" w:type="dxa"/>
            <w:vAlign w:val="center"/>
          </w:tcPr>
          <w:p w:rsidR="003F0A6E" w:rsidRPr="008355FD" w:rsidRDefault="008355FD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7" w:type="dxa"/>
            <w:vAlign w:val="center"/>
          </w:tcPr>
          <w:p w:rsidR="003F0A6E" w:rsidRPr="008355FD" w:rsidRDefault="000F307E" w:rsidP="008F3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  <w:vAlign w:val="center"/>
          </w:tcPr>
          <w:p w:rsidR="003F0A6E" w:rsidRPr="008355FD" w:rsidRDefault="003F0A6E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  <w:tc>
          <w:tcPr>
            <w:tcW w:w="3372" w:type="dxa"/>
          </w:tcPr>
          <w:p w:rsidR="000F307E" w:rsidRPr="008355FD" w:rsidRDefault="000F307E" w:rsidP="000F3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0F307E" w:rsidRPr="008355FD" w:rsidRDefault="000F307E" w:rsidP="000F3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3F0A6E" w:rsidRPr="008355FD" w:rsidRDefault="000F307E" w:rsidP="000F307E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  <w:vAlign w:val="center"/>
          </w:tcPr>
          <w:p w:rsidR="003F0A6E" w:rsidRPr="008355FD" w:rsidRDefault="003F0A6E" w:rsidP="00F6501C">
            <w:pPr>
              <w:spacing w:line="240" w:lineRule="auto"/>
              <w:ind w:left="-108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0A6E" w:rsidRPr="000F307E" w:rsidTr="000F307E">
        <w:trPr>
          <w:trHeight w:val="54"/>
        </w:trPr>
        <w:tc>
          <w:tcPr>
            <w:tcW w:w="604" w:type="dxa"/>
            <w:vAlign w:val="center"/>
          </w:tcPr>
          <w:p w:rsidR="003F0A6E" w:rsidRPr="008355FD" w:rsidRDefault="003F0A6E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24" w:type="dxa"/>
            <w:vAlign w:val="center"/>
          </w:tcPr>
          <w:p w:rsidR="003F0A6E" w:rsidRPr="008355FD" w:rsidRDefault="003F0A6E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ПМ 01.</w:t>
            </w:r>
          </w:p>
        </w:tc>
        <w:tc>
          <w:tcPr>
            <w:tcW w:w="2875" w:type="dxa"/>
          </w:tcPr>
          <w:p w:rsidR="003F0A6E" w:rsidRPr="008355FD" w:rsidRDefault="003F0A6E" w:rsidP="004F01D3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 Изучение инструкции  по организации делопроизводства  у мирового судьи</w:t>
            </w:r>
          </w:p>
        </w:tc>
        <w:tc>
          <w:tcPr>
            <w:tcW w:w="2937" w:type="dxa"/>
          </w:tcPr>
          <w:p w:rsidR="003F0A6E" w:rsidRPr="008355FD" w:rsidRDefault="003F0A6E" w:rsidP="00BE368B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 Изучение инструкции  по организации делопроизводства  у мирового судьи</w:t>
            </w:r>
          </w:p>
        </w:tc>
        <w:tc>
          <w:tcPr>
            <w:tcW w:w="969" w:type="dxa"/>
            <w:vAlign w:val="center"/>
          </w:tcPr>
          <w:p w:rsidR="003F0A6E" w:rsidRPr="008355FD" w:rsidRDefault="008355FD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7" w:type="dxa"/>
            <w:vAlign w:val="center"/>
          </w:tcPr>
          <w:p w:rsidR="003F0A6E" w:rsidRPr="008355FD" w:rsidRDefault="000F307E" w:rsidP="008F3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  <w:vAlign w:val="center"/>
          </w:tcPr>
          <w:p w:rsidR="003F0A6E" w:rsidRPr="008355FD" w:rsidRDefault="003F0A6E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  <w:tc>
          <w:tcPr>
            <w:tcW w:w="3372" w:type="dxa"/>
          </w:tcPr>
          <w:p w:rsidR="000F307E" w:rsidRPr="008355FD" w:rsidRDefault="000F307E" w:rsidP="000F3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0F307E" w:rsidRPr="008355FD" w:rsidRDefault="000F307E" w:rsidP="000F3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3F0A6E" w:rsidRPr="008355FD" w:rsidRDefault="000F307E" w:rsidP="000F307E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  <w:vAlign w:val="center"/>
          </w:tcPr>
          <w:p w:rsidR="003F0A6E" w:rsidRPr="008355FD" w:rsidRDefault="003F0A6E" w:rsidP="00F6501C">
            <w:pPr>
              <w:spacing w:line="240" w:lineRule="auto"/>
              <w:ind w:left="-108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0A6E" w:rsidRPr="000F307E" w:rsidTr="000F307E">
        <w:trPr>
          <w:trHeight w:val="276"/>
        </w:trPr>
        <w:tc>
          <w:tcPr>
            <w:tcW w:w="604" w:type="dxa"/>
            <w:vAlign w:val="center"/>
          </w:tcPr>
          <w:p w:rsidR="003F0A6E" w:rsidRPr="008355FD" w:rsidRDefault="003F0A6E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24" w:type="dxa"/>
            <w:vAlign w:val="center"/>
          </w:tcPr>
          <w:p w:rsidR="003F0A6E" w:rsidRPr="008355FD" w:rsidRDefault="003F0A6E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ПМ 01.</w:t>
            </w:r>
          </w:p>
        </w:tc>
        <w:tc>
          <w:tcPr>
            <w:tcW w:w="2875" w:type="dxa"/>
          </w:tcPr>
          <w:p w:rsidR="003F0A6E" w:rsidRPr="008355FD" w:rsidRDefault="003F0A6E" w:rsidP="004F01D3">
            <w:pPr>
              <w:tabs>
                <w:tab w:val="left" w:pos="1365"/>
              </w:tabs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1.Ознакомление с должностным  регламентом федерального государ</w:t>
            </w:r>
            <w:r w:rsidRPr="008355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lastRenderedPageBreak/>
              <w:t>ственного гражданского служащего, замещающего в республиканских и приравненных к ним  судах должность федеральной государственной гражданской службы консультанта отдела кодификации и обобщения судебной практики</w:t>
            </w:r>
          </w:p>
        </w:tc>
        <w:tc>
          <w:tcPr>
            <w:tcW w:w="2937" w:type="dxa"/>
          </w:tcPr>
          <w:p w:rsidR="003F0A6E" w:rsidRPr="008355FD" w:rsidRDefault="003F0A6E" w:rsidP="00BE368B">
            <w:pPr>
              <w:tabs>
                <w:tab w:val="left" w:pos="1365"/>
              </w:tabs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lastRenderedPageBreak/>
              <w:t>1.Ознакомление с должностным  регламентом федерального государ</w:t>
            </w:r>
            <w:r w:rsidRPr="008355FD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lastRenderedPageBreak/>
              <w:t>ственного гражданского служащего, замещающего в республиканских и приравненных к ним  судах должность федеральной государственной гражданской службы консультанта отдела кодификации и обобщения судебной практики</w:t>
            </w:r>
          </w:p>
        </w:tc>
        <w:tc>
          <w:tcPr>
            <w:tcW w:w="969" w:type="dxa"/>
            <w:vAlign w:val="center"/>
          </w:tcPr>
          <w:p w:rsidR="003F0A6E" w:rsidRPr="008355FD" w:rsidRDefault="008355FD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107" w:type="dxa"/>
            <w:vAlign w:val="center"/>
          </w:tcPr>
          <w:p w:rsidR="003F0A6E" w:rsidRPr="008355FD" w:rsidRDefault="003F0A6E" w:rsidP="008F3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</w:t>
            </w:r>
            <w:r w:rsidR="000F307E" w:rsidRPr="00835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0" w:type="dxa"/>
            <w:vAlign w:val="center"/>
          </w:tcPr>
          <w:p w:rsidR="003F0A6E" w:rsidRPr="008355FD" w:rsidRDefault="003F0A6E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</w:tc>
        <w:tc>
          <w:tcPr>
            <w:tcW w:w="3372" w:type="dxa"/>
          </w:tcPr>
          <w:p w:rsidR="000F307E" w:rsidRPr="008355FD" w:rsidRDefault="000F307E" w:rsidP="000F3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0F307E" w:rsidRPr="008355FD" w:rsidRDefault="000F307E" w:rsidP="000F3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3F0A6E" w:rsidRPr="008355FD" w:rsidRDefault="000F307E" w:rsidP="000F307E">
            <w:pPr>
              <w:tabs>
                <w:tab w:val="left" w:pos="1365"/>
              </w:tabs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обучающегося</w:t>
            </w:r>
          </w:p>
        </w:tc>
        <w:tc>
          <w:tcPr>
            <w:tcW w:w="1016" w:type="dxa"/>
            <w:vAlign w:val="center"/>
          </w:tcPr>
          <w:p w:rsidR="003F0A6E" w:rsidRPr="008355FD" w:rsidRDefault="003F0A6E" w:rsidP="00F6501C">
            <w:pPr>
              <w:spacing w:line="240" w:lineRule="auto"/>
              <w:ind w:left="-108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9B3B98" w:rsidRPr="000F307E" w:rsidTr="004F01D3">
        <w:trPr>
          <w:trHeight w:val="408"/>
        </w:trPr>
        <w:tc>
          <w:tcPr>
            <w:tcW w:w="1628" w:type="dxa"/>
            <w:gridSpan w:val="2"/>
            <w:vAlign w:val="center"/>
          </w:tcPr>
          <w:p w:rsidR="009B3B98" w:rsidRPr="008355FD" w:rsidRDefault="009B3B98" w:rsidP="00BE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ПМ 01</w:t>
            </w:r>
          </w:p>
        </w:tc>
        <w:tc>
          <w:tcPr>
            <w:tcW w:w="5812" w:type="dxa"/>
            <w:gridSpan w:val="2"/>
          </w:tcPr>
          <w:p w:rsidR="009B3B98" w:rsidRPr="008355FD" w:rsidRDefault="009B3B98" w:rsidP="00BE368B">
            <w:pPr>
              <w:pStyle w:val="a6"/>
              <w:widowControl w:val="0"/>
              <w:suppressAutoHyphens/>
              <w:spacing w:before="0" w:beforeAutospacing="0" w:after="0" w:afterAutospacing="0"/>
              <w:rPr>
                <w:b/>
              </w:rPr>
            </w:pPr>
            <w:r w:rsidRPr="008355FD">
              <w:rPr>
                <w:b/>
              </w:rPr>
              <w:t>Итого</w:t>
            </w:r>
          </w:p>
        </w:tc>
        <w:tc>
          <w:tcPr>
            <w:tcW w:w="969" w:type="dxa"/>
            <w:vAlign w:val="center"/>
          </w:tcPr>
          <w:p w:rsidR="009B3B98" w:rsidRPr="008355FD" w:rsidRDefault="00B764E4" w:rsidP="00835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355FD" w:rsidRPr="008355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355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65" w:type="dxa"/>
            <w:gridSpan w:val="4"/>
          </w:tcPr>
          <w:p w:rsidR="009B3B98" w:rsidRPr="008355FD" w:rsidRDefault="009B3B98" w:rsidP="00BE368B">
            <w:pPr>
              <w:spacing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76D2" w:rsidRPr="000F307E" w:rsidTr="00B764E4">
        <w:trPr>
          <w:trHeight w:val="512"/>
        </w:trPr>
        <w:tc>
          <w:tcPr>
            <w:tcW w:w="604" w:type="dxa"/>
            <w:vAlign w:val="center"/>
          </w:tcPr>
          <w:p w:rsidR="001D76D2" w:rsidRPr="008355FD" w:rsidRDefault="001D76D2" w:rsidP="004F0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1D76D2" w:rsidRPr="008355FD" w:rsidRDefault="001D76D2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ПМ 02.</w:t>
            </w:r>
          </w:p>
        </w:tc>
        <w:tc>
          <w:tcPr>
            <w:tcW w:w="2875" w:type="dxa"/>
          </w:tcPr>
          <w:p w:rsidR="001D76D2" w:rsidRPr="00AB1F75" w:rsidRDefault="001D76D2" w:rsidP="00AB1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5F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355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Определить цели и задачи прохождения производственной практики. Проведение инструктажа по охране труда и техники безопасности. Подготовить конспективный анализ организационно- правовых документов, определяющий систему управления подразделения прохождения практики.</w:t>
            </w:r>
            <w:r w:rsidRPr="008355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1D76D2" w:rsidRPr="00AB1F75" w:rsidRDefault="001D76D2" w:rsidP="00AB1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5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Определить цели и задачи прохождения производственной практики. Проведение инструктажа по охране труда и техники безопасности. Подготовить конспективный анализ организационно- правовых документов, определяющий систему управления подразделения прохождения практики.</w:t>
            </w:r>
            <w:r w:rsidRPr="008355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9" w:type="dxa"/>
            <w:vAlign w:val="center"/>
          </w:tcPr>
          <w:p w:rsidR="001D76D2" w:rsidRPr="008355FD" w:rsidRDefault="001D76D2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1D76D2" w:rsidRPr="008355FD" w:rsidRDefault="001D76D2" w:rsidP="00B764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</w:t>
            </w:r>
            <w:r w:rsidR="00B764E4" w:rsidRPr="00835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1D76D2" w:rsidRPr="008355FD" w:rsidRDefault="001D76D2" w:rsidP="00B764E4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764E4" w:rsidRPr="008355FD">
              <w:rPr>
                <w:rFonts w:ascii="Times New Roman" w:hAnsi="Times New Roman" w:cs="Times New Roman"/>
                <w:sz w:val="24"/>
                <w:szCs w:val="24"/>
              </w:rPr>
              <w:t>2.1-2.2</w:t>
            </w:r>
          </w:p>
        </w:tc>
        <w:tc>
          <w:tcPr>
            <w:tcW w:w="3372" w:type="dxa"/>
          </w:tcPr>
          <w:p w:rsidR="00B764E4" w:rsidRPr="008355FD" w:rsidRDefault="00B764E4" w:rsidP="00B76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</w:t>
            </w:r>
          </w:p>
          <w:p w:rsidR="00B764E4" w:rsidRPr="008355FD" w:rsidRDefault="00B764E4" w:rsidP="00B76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</w:p>
          <w:p w:rsidR="00B764E4" w:rsidRPr="008355FD" w:rsidRDefault="00B764E4" w:rsidP="00B76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аттестационный</w:t>
            </w:r>
          </w:p>
          <w:p w:rsidR="00B764E4" w:rsidRPr="008355FD" w:rsidRDefault="00B764E4" w:rsidP="00B76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</w:t>
            </w:r>
          </w:p>
          <w:p w:rsidR="00B764E4" w:rsidRPr="008355FD" w:rsidRDefault="00B764E4" w:rsidP="00B76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1D76D2" w:rsidRPr="008355FD" w:rsidRDefault="00B764E4" w:rsidP="00B7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1D76D2" w:rsidRPr="008355FD" w:rsidRDefault="001D76D2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D76D2" w:rsidRPr="000F307E" w:rsidTr="00B764E4">
        <w:trPr>
          <w:trHeight w:val="54"/>
        </w:trPr>
        <w:tc>
          <w:tcPr>
            <w:tcW w:w="604" w:type="dxa"/>
            <w:vAlign w:val="center"/>
          </w:tcPr>
          <w:p w:rsidR="001D76D2" w:rsidRPr="008355FD" w:rsidRDefault="001D76D2" w:rsidP="00D76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4" w:type="dxa"/>
          </w:tcPr>
          <w:p w:rsidR="001D76D2" w:rsidRPr="008355FD" w:rsidRDefault="001D76D2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ПМ 02.</w:t>
            </w:r>
          </w:p>
        </w:tc>
        <w:tc>
          <w:tcPr>
            <w:tcW w:w="2875" w:type="dxa"/>
          </w:tcPr>
          <w:p w:rsidR="001D76D2" w:rsidRPr="008355FD" w:rsidRDefault="001D76D2" w:rsidP="001D7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схему организационно-управленческих отношений в подразделении прохождения практики. </w:t>
            </w:r>
          </w:p>
          <w:p w:rsidR="001D76D2" w:rsidRPr="008355FD" w:rsidRDefault="001D76D2" w:rsidP="009B3B98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1D76D2" w:rsidRPr="008355FD" w:rsidRDefault="001D76D2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схему организационно-управленческих отношений в подразделении прохождения практики. </w:t>
            </w:r>
          </w:p>
          <w:p w:rsidR="001D76D2" w:rsidRPr="008355FD" w:rsidRDefault="001D76D2" w:rsidP="00E30609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1D76D2" w:rsidRPr="008355FD" w:rsidRDefault="00B764E4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1D76D2" w:rsidRPr="008355FD" w:rsidRDefault="00B764E4" w:rsidP="008F3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</w:tcPr>
          <w:p w:rsidR="001D76D2" w:rsidRPr="008355FD" w:rsidRDefault="00B764E4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2.1-2.2</w:t>
            </w:r>
          </w:p>
        </w:tc>
        <w:tc>
          <w:tcPr>
            <w:tcW w:w="3372" w:type="dxa"/>
          </w:tcPr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1D76D2" w:rsidRPr="008355FD" w:rsidRDefault="001F7168" w:rsidP="001F7168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1D76D2" w:rsidRPr="008355FD" w:rsidRDefault="001D76D2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D76D2" w:rsidRPr="000F307E" w:rsidTr="00B764E4">
        <w:trPr>
          <w:trHeight w:val="54"/>
        </w:trPr>
        <w:tc>
          <w:tcPr>
            <w:tcW w:w="604" w:type="dxa"/>
            <w:vAlign w:val="center"/>
          </w:tcPr>
          <w:p w:rsidR="001D76D2" w:rsidRPr="008355FD" w:rsidRDefault="001D76D2" w:rsidP="00D76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1D76D2" w:rsidRPr="008355FD" w:rsidRDefault="001D76D2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ПМ 02.</w:t>
            </w:r>
          </w:p>
        </w:tc>
        <w:tc>
          <w:tcPr>
            <w:tcW w:w="2875" w:type="dxa"/>
          </w:tcPr>
          <w:p w:rsidR="001D76D2" w:rsidRPr="008355FD" w:rsidRDefault="001D76D2" w:rsidP="001D7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оформить план оптимизации организационно-управленческих отношений в подразделении прохождения практики. </w:t>
            </w:r>
          </w:p>
          <w:p w:rsidR="001D76D2" w:rsidRPr="008355FD" w:rsidRDefault="001D76D2" w:rsidP="00F650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37" w:type="dxa"/>
          </w:tcPr>
          <w:p w:rsidR="001D76D2" w:rsidRPr="008355FD" w:rsidRDefault="001D76D2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Разработать и оформить план оптимизации организационно-управленческих отношений в подразделении прохождения практики. </w:t>
            </w:r>
          </w:p>
          <w:p w:rsidR="001D76D2" w:rsidRPr="008355FD" w:rsidRDefault="001D76D2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1D76D2" w:rsidRPr="008355FD" w:rsidRDefault="00B764E4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07" w:type="dxa"/>
            <w:vAlign w:val="center"/>
          </w:tcPr>
          <w:p w:rsidR="001D76D2" w:rsidRPr="008355FD" w:rsidRDefault="00B764E4" w:rsidP="008F3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</w:tcPr>
          <w:p w:rsidR="001D76D2" w:rsidRPr="008355FD" w:rsidRDefault="00B764E4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2.1-2.2</w:t>
            </w:r>
          </w:p>
        </w:tc>
        <w:tc>
          <w:tcPr>
            <w:tcW w:w="3372" w:type="dxa"/>
          </w:tcPr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1D76D2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1D76D2" w:rsidRPr="008355FD" w:rsidRDefault="001D76D2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D76D2" w:rsidRPr="000F307E" w:rsidTr="00B764E4">
        <w:trPr>
          <w:trHeight w:val="54"/>
        </w:trPr>
        <w:tc>
          <w:tcPr>
            <w:tcW w:w="604" w:type="dxa"/>
            <w:vAlign w:val="center"/>
          </w:tcPr>
          <w:p w:rsidR="001D76D2" w:rsidRPr="008355FD" w:rsidRDefault="001D76D2" w:rsidP="00D76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024" w:type="dxa"/>
          </w:tcPr>
          <w:p w:rsidR="001D76D2" w:rsidRPr="008355FD" w:rsidRDefault="001D76D2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ПМ 02</w:t>
            </w:r>
          </w:p>
        </w:tc>
        <w:tc>
          <w:tcPr>
            <w:tcW w:w="2875" w:type="dxa"/>
          </w:tcPr>
          <w:p w:rsidR="001D76D2" w:rsidRPr="008355FD" w:rsidRDefault="001D76D2" w:rsidP="00F6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Разработать Памятку по вопросам культуры делового общения в правоохранительных органах (на примере подразделения прохождения практики</w:t>
            </w:r>
          </w:p>
        </w:tc>
        <w:tc>
          <w:tcPr>
            <w:tcW w:w="2937" w:type="dxa"/>
          </w:tcPr>
          <w:p w:rsidR="001D76D2" w:rsidRPr="008355FD" w:rsidRDefault="001D76D2" w:rsidP="00E30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Разработать Памятку по вопросам культуры делового общения в правоохранительных органах (на примере подразделения прохождения практики</w:t>
            </w:r>
          </w:p>
        </w:tc>
        <w:tc>
          <w:tcPr>
            <w:tcW w:w="969" w:type="dxa"/>
            <w:vAlign w:val="center"/>
          </w:tcPr>
          <w:p w:rsidR="001D76D2" w:rsidRPr="008355FD" w:rsidRDefault="00B764E4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1D76D2" w:rsidRPr="008355FD" w:rsidRDefault="00B764E4" w:rsidP="008F3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</w:tcPr>
          <w:p w:rsidR="001D76D2" w:rsidRPr="008355FD" w:rsidRDefault="00B764E4" w:rsidP="00F6501C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2.1-2.2</w:t>
            </w:r>
          </w:p>
        </w:tc>
        <w:tc>
          <w:tcPr>
            <w:tcW w:w="3372" w:type="dxa"/>
          </w:tcPr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1D76D2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1D76D2" w:rsidRPr="008355FD" w:rsidRDefault="00B764E4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D76D2" w:rsidRPr="000F307E" w:rsidTr="00B764E4">
        <w:trPr>
          <w:trHeight w:val="54"/>
        </w:trPr>
        <w:tc>
          <w:tcPr>
            <w:tcW w:w="604" w:type="dxa"/>
            <w:vAlign w:val="center"/>
          </w:tcPr>
          <w:p w:rsidR="001D76D2" w:rsidRPr="008355FD" w:rsidRDefault="001D76D2" w:rsidP="00D76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24" w:type="dxa"/>
          </w:tcPr>
          <w:p w:rsidR="001D76D2" w:rsidRPr="008355FD" w:rsidRDefault="001D76D2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ПМ 02</w:t>
            </w:r>
          </w:p>
        </w:tc>
        <w:tc>
          <w:tcPr>
            <w:tcW w:w="2875" w:type="dxa"/>
          </w:tcPr>
          <w:p w:rsidR="001D76D2" w:rsidRPr="008355FD" w:rsidRDefault="001D76D2" w:rsidP="00F6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Составить Правила общения сотрудников правоохранительных органов с различными категориями граждан.</w:t>
            </w:r>
          </w:p>
        </w:tc>
        <w:tc>
          <w:tcPr>
            <w:tcW w:w="2937" w:type="dxa"/>
          </w:tcPr>
          <w:p w:rsidR="001D76D2" w:rsidRPr="008355FD" w:rsidRDefault="001D76D2" w:rsidP="00E30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Составить Правила общения сотрудников правоохранительных органов с различными категориями граждан.</w:t>
            </w:r>
          </w:p>
        </w:tc>
        <w:tc>
          <w:tcPr>
            <w:tcW w:w="969" w:type="dxa"/>
            <w:vAlign w:val="center"/>
          </w:tcPr>
          <w:p w:rsidR="001D76D2" w:rsidRPr="008355FD" w:rsidRDefault="00B764E4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1D76D2" w:rsidRPr="008355FD" w:rsidRDefault="00B764E4" w:rsidP="008F3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</w:tcPr>
          <w:p w:rsidR="001D76D2" w:rsidRPr="008355FD" w:rsidRDefault="00B764E4" w:rsidP="00F6501C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2.1-2.2</w:t>
            </w:r>
          </w:p>
        </w:tc>
        <w:tc>
          <w:tcPr>
            <w:tcW w:w="3372" w:type="dxa"/>
          </w:tcPr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1D76D2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1D76D2" w:rsidRPr="008355FD" w:rsidRDefault="00B764E4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D76D2" w:rsidRPr="000F307E" w:rsidTr="00B764E4">
        <w:trPr>
          <w:trHeight w:val="54"/>
        </w:trPr>
        <w:tc>
          <w:tcPr>
            <w:tcW w:w="604" w:type="dxa"/>
            <w:vAlign w:val="center"/>
          </w:tcPr>
          <w:p w:rsidR="001D76D2" w:rsidRPr="008355FD" w:rsidRDefault="001D76D2" w:rsidP="00D76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24" w:type="dxa"/>
          </w:tcPr>
          <w:p w:rsidR="001D76D2" w:rsidRPr="008355FD" w:rsidRDefault="001D76D2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ПМ 02</w:t>
            </w:r>
          </w:p>
        </w:tc>
        <w:tc>
          <w:tcPr>
            <w:tcW w:w="2875" w:type="dxa"/>
          </w:tcPr>
          <w:p w:rsidR="001D76D2" w:rsidRPr="008355FD" w:rsidRDefault="001D76D2" w:rsidP="001D7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Разработать план разрешения конфликтной ситуации между сотрудниками подразделения прохождения практики.</w:t>
            </w:r>
          </w:p>
          <w:p w:rsidR="001D76D2" w:rsidRPr="008355FD" w:rsidRDefault="001D76D2" w:rsidP="00F6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1D76D2" w:rsidRPr="008355FD" w:rsidRDefault="001D76D2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Разработать план разрешения конфликтной ситуации между сотрудниками подразделения прохождения практики.</w:t>
            </w:r>
          </w:p>
          <w:p w:rsidR="001D76D2" w:rsidRPr="008355FD" w:rsidRDefault="001D76D2" w:rsidP="00E30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1D76D2" w:rsidRPr="008355FD" w:rsidRDefault="00B764E4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1D76D2" w:rsidRPr="008355FD" w:rsidRDefault="00B764E4" w:rsidP="008F3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</w:tcPr>
          <w:p w:rsidR="001D76D2" w:rsidRPr="008355FD" w:rsidRDefault="00B764E4" w:rsidP="00F6501C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2.1-2.2</w:t>
            </w:r>
          </w:p>
        </w:tc>
        <w:tc>
          <w:tcPr>
            <w:tcW w:w="3372" w:type="dxa"/>
          </w:tcPr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1D76D2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1D76D2" w:rsidRPr="008355FD" w:rsidRDefault="00B764E4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D76D2" w:rsidRPr="000F307E" w:rsidTr="00B764E4">
        <w:trPr>
          <w:trHeight w:val="54"/>
        </w:trPr>
        <w:tc>
          <w:tcPr>
            <w:tcW w:w="604" w:type="dxa"/>
            <w:vAlign w:val="center"/>
          </w:tcPr>
          <w:p w:rsidR="001D76D2" w:rsidRPr="008355FD" w:rsidRDefault="001D76D2" w:rsidP="00D76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24" w:type="dxa"/>
          </w:tcPr>
          <w:p w:rsidR="001D76D2" w:rsidRPr="008355FD" w:rsidRDefault="001D76D2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ПМ 02</w:t>
            </w:r>
          </w:p>
        </w:tc>
        <w:tc>
          <w:tcPr>
            <w:tcW w:w="2875" w:type="dxa"/>
          </w:tcPr>
          <w:p w:rsidR="001D76D2" w:rsidRPr="008355FD" w:rsidRDefault="001D76D2" w:rsidP="001D7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Разработать проект приказа о формировании и порядке деятельности Аттестационной комиссии подразделения прохождения практики.</w:t>
            </w:r>
          </w:p>
          <w:p w:rsidR="001D76D2" w:rsidRPr="008355FD" w:rsidRDefault="001D76D2" w:rsidP="00F6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1D76D2" w:rsidRPr="008355FD" w:rsidRDefault="001D76D2" w:rsidP="00E30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Разработать проект приказа о формировании и порядке деятельности Аттестационной комиссии подразделения прохождения практики.</w:t>
            </w:r>
          </w:p>
          <w:p w:rsidR="001D76D2" w:rsidRPr="008355FD" w:rsidRDefault="001D76D2" w:rsidP="00E30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1D76D2" w:rsidRPr="008355FD" w:rsidRDefault="00B764E4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1D76D2" w:rsidRPr="008355FD" w:rsidRDefault="00B764E4" w:rsidP="008F3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</w:tcPr>
          <w:p w:rsidR="001D76D2" w:rsidRPr="008355FD" w:rsidRDefault="00B764E4" w:rsidP="00F6501C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2.1-2.2</w:t>
            </w:r>
          </w:p>
        </w:tc>
        <w:tc>
          <w:tcPr>
            <w:tcW w:w="3372" w:type="dxa"/>
          </w:tcPr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1D76D2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1D76D2" w:rsidRPr="008355FD" w:rsidRDefault="00B764E4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D76D2" w:rsidRPr="000F307E" w:rsidTr="00B764E4">
        <w:trPr>
          <w:trHeight w:val="54"/>
        </w:trPr>
        <w:tc>
          <w:tcPr>
            <w:tcW w:w="604" w:type="dxa"/>
            <w:vAlign w:val="center"/>
          </w:tcPr>
          <w:p w:rsidR="001D76D2" w:rsidRPr="008355FD" w:rsidRDefault="001D76D2" w:rsidP="00D76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24" w:type="dxa"/>
          </w:tcPr>
          <w:p w:rsidR="001D76D2" w:rsidRPr="008355FD" w:rsidRDefault="001D76D2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ПМ 02</w:t>
            </w:r>
          </w:p>
        </w:tc>
        <w:tc>
          <w:tcPr>
            <w:tcW w:w="2875" w:type="dxa"/>
          </w:tcPr>
          <w:p w:rsidR="001D76D2" w:rsidRPr="008355FD" w:rsidRDefault="001D76D2" w:rsidP="00F6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Разработать проект должностной инструкции для сотрудников подразделения прохождения практики.</w:t>
            </w:r>
          </w:p>
        </w:tc>
        <w:tc>
          <w:tcPr>
            <w:tcW w:w="2937" w:type="dxa"/>
          </w:tcPr>
          <w:p w:rsidR="001D76D2" w:rsidRPr="008355FD" w:rsidRDefault="001D76D2" w:rsidP="00E30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Разработать проект должностной инструкции для сотрудников подразделения прохождения практики.</w:t>
            </w:r>
          </w:p>
        </w:tc>
        <w:tc>
          <w:tcPr>
            <w:tcW w:w="969" w:type="dxa"/>
            <w:vAlign w:val="center"/>
          </w:tcPr>
          <w:p w:rsidR="001D76D2" w:rsidRPr="008355FD" w:rsidRDefault="00B764E4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1D76D2" w:rsidRPr="008355FD" w:rsidRDefault="00B764E4" w:rsidP="008F3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</w:tcPr>
          <w:p w:rsidR="001D76D2" w:rsidRPr="008355FD" w:rsidRDefault="00B764E4" w:rsidP="00F6501C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2.1-2.2</w:t>
            </w:r>
          </w:p>
        </w:tc>
        <w:tc>
          <w:tcPr>
            <w:tcW w:w="3372" w:type="dxa"/>
          </w:tcPr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1D76D2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1D76D2" w:rsidRPr="008355FD" w:rsidRDefault="00B764E4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D76D2" w:rsidRPr="001F7168" w:rsidTr="00B764E4">
        <w:trPr>
          <w:trHeight w:val="54"/>
        </w:trPr>
        <w:tc>
          <w:tcPr>
            <w:tcW w:w="604" w:type="dxa"/>
            <w:vAlign w:val="center"/>
          </w:tcPr>
          <w:p w:rsidR="001D76D2" w:rsidRPr="008355FD" w:rsidRDefault="001D76D2" w:rsidP="00D76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24" w:type="dxa"/>
          </w:tcPr>
          <w:p w:rsidR="001D76D2" w:rsidRPr="008355FD" w:rsidRDefault="001D76D2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ПМ 02</w:t>
            </w:r>
          </w:p>
        </w:tc>
        <w:tc>
          <w:tcPr>
            <w:tcW w:w="2875" w:type="dxa"/>
          </w:tcPr>
          <w:p w:rsidR="001D76D2" w:rsidRPr="008355FD" w:rsidRDefault="001D76D2" w:rsidP="001D7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Составить номенклатуру дел в рамках делопроизводства подразделения прохождения практики.</w:t>
            </w:r>
          </w:p>
          <w:p w:rsidR="001D76D2" w:rsidRPr="008355FD" w:rsidRDefault="001D76D2" w:rsidP="00F6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1D76D2" w:rsidRPr="008355FD" w:rsidRDefault="001D76D2" w:rsidP="00E30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Составить номенклатуру дел в рамках делопроизводства подразделения прохождения практики.</w:t>
            </w:r>
          </w:p>
          <w:p w:rsidR="001D76D2" w:rsidRPr="008355FD" w:rsidRDefault="001D76D2" w:rsidP="00E30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1D76D2" w:rsidRPr="008355FD" w:rsidRDefault="00B764E4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1D76D2" w:rsidRPr="008355FD" w:rsidRDefault="00B764E4" w:rsidP="008F3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</w:tcPr>
          <w:p w:rsidR="001D76D2" w:rsidRPr="008355FD" w:rsidRDefault="00B764E4" w:rsidP="00F6501C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2.1-2.2</w:t>
            </w:r>
          </w:p>
        </w:tc>
        <w:tc>
          <w:tcPr>
            <w:tcW w:w="3372" w:type="dxa"/>
          </w:tcPr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1D76D2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1D76D2" w:rsidRPr="008355FD" w:rsidRDefault="00B764E4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D76D2" w:rsidRPr="001F7168" w:rsidTr="00B764E4">
        <w:trPr>
          <w:trHeight w:val="54"/>
        </w:trPr>
        <w:tc>
          <w:tcPr>
            <w:tcW w:w="604" w:type="dxa"/>
            <w:vAlign w:val="center"/>
          </w:tcPr>
          <w:p w:rsidR="001D76D2" w:rsidRPr="008355FD" w:rsidRDefault="001D76D2" w:rsidP="00D76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5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024" w:type="dxa"/>
          </w:tcPr>
          <w:p w:rsidR="001D76D2" w:rsidRPr="008355FD" w:rsidRDefault="001D76D2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ПМ 02</w:t>
            </w:r>
          </w:p>
        </w:tc>
        <w:tc>
          <w:tcPr>
            <w:tcW w:w="2875" w:type="dxa"/>
          </w:tcPr>
          <w:p w:rsidR="001D76D2" w:rsidRPr="008355FD" w:rsidRDefault="001D76D2" w:rsidP="001D76D2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Разработать Памятку по соблюдению режима секретности работы с документами подразделения прохождения практики.</w:t>
            </w:r>
          </w:p>
          <w:p w:rsidR="001D76D2" w:rsidRPr="008355FD" w:rsidRDefault="001D76D2" w:rsidP="00F6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1D76D2" w:rsidRPr="008355FD" w:rsidRDefault="001D76D2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Разработать Памятку по соблюдению режима секретности работы с документами подразделения прохождения практики.</w:t>
            </w:r>
          </w:p>
          <w:p w:rsidR="001D76D2" w:rsidRPr="008355FD" w:rsidRDefault="001D76D2" w:rsidP="00E30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1D76D2" w:rsidRPr="008355FD" w:rsidRDefault="008355FD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1D76D2" w:rsidRPr="008355FD" w:rsidRDefault="00B764E4" w:rsidP="008F3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</w:tcPr>
          <w:p w:rsidR="001D76D2" w:rsidRPr="008355FD" w:rsidRDefault="00B764E4" w:rsidP="00F6501C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ПК 2.1-2.2</w:t>
            </w:r>
          </w:p>
        </w:tc>
        <w:tc>
          <w:tcPr>
            <w:tcW w:w="3372" w:type="dxa"/>
          </w:tcPr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Анализ дневника обучающегося, аттестационный</w:t>
            </w:r>
          </w:p>
          <w:p w:rsidR="001F7168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лист, письменный отчет</w:t>
            </w:r>
          </w:p>
          <w:p w:rsidR="001D76D2" w:rsidRPr="008355FD" w:rsidRDefault="001F7168" w:rsidP="001F7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1D76D2" w:rsidRPr="008355FD" w:rsidRDefault="00B764E4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5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764E4" w:rsidRPr="001F7168" w:rsidTr="00B764E4">
        <w:trPr>
          <w:trHeight w:val="54"/>
        </w:trPr>
        <w:tc>
          <w:tcPr>
            <w:tcW w:w="604" w:type="dxa"/>
            <w:vAlign w:val="center"/>
          </w:tcPr>
          <w:p w:rsidR="00B764E4" w:rsidRPr="001F7168" w:rsidRDefault="00B764E4" w:rsidP="00D76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1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024" w:type="dxa"/>
          </w:tcPr>
          <w:p w:rsidR="00B764E4" w:rsidRPr="001D76D2" w:rsidRDefault="00B764E4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6D2">
              <w:rPr>
                <w:rFonts w:ascii="Times New Roman" w:eastAsia="Calibri" w:hAnsi="Times New Roman" w:cs="Times New Roman"/>
                <w:sz w:val="24"/>
                <w:szCs w:val="24"/>
              </w:rPr>
              <w:t>ПМ 02</w:t>
            </w:r>
          </w:p>
        </w:tc>
        <w:tc>
          <w:tcPr>
            <w:tcW w:w="2875" w:type="dxa"/>
          </w:tcPr>
          <w:p w:rsidR="00B764E4" w:rsidRPr="001D76D2" w:rsidRDefault="00B764E4" w:rsidP="001D7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практики</w:t>
            </w:r>
          </w:p>
        </w:tc>
        <w:tc>
          <w:tcPr>
            <w:tcW w:w="2937" w:type="dxa"/>
          </w:tcPr>
          <w:p w:rsidR="00B764E4" w:rsidRPr="001D76D2" w:rsidRDefault="00B764E4" w:rsidP="00E30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B764E4" w:rsidRPr="001F7168" w:rsidRDefault="008355FD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7" w:type="dxa"/>
            <w:vAlign w:val="center"/>
          </w:tcPr>
          <w:p w:rsidR="00B764E4" w:rsidRPr="00B764E4" w:rsidRDefault="00B764E4" w:rsidP="008F3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4"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</w:tc>
        <w:tc>
          <w:tcPr>
            <w:tcW w:w="970" w:type="dxa"/>
          </w:tcPr>
          <w:p w:rsidR="00B764E4" w:rsidRPr="00B764E4" w:rsidRDefault="00B764E4" w:rsidP="00F6501C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4E4">
              <w:rPr>
                <w:rFonts w:ascii="Times New Roman" w:hAnsi="Times New Roman" w:cs="Times New Roman"/>
                <w:sz w:val="24"/>
                <w:szCs w:val="24"/>
              </w:rPr>
              <w:t>ПК 2.1-2.2</w:t>
            </w:r>
          </w:p>
        </w:tc>
        <w:tc>
          <w:tcPr>
            <w:tcW w:w="3372" w:type="dxa"/>
          </w:tcPr>
          <w:p w:rsidR="00B764E4" w:rsidRPr="001F7168" w:rsidRDefault="00B764E4" w:rsidP="00B76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168">
              <w:rPr>
                <w:rFonts w:ascii="Times New Roman" w:hAnsi="Times New Roman" w:cs="Times New Roman"/>
                <w:sz w:val="24"/>
                <w:szCs w:val="24"/>
              </w:rPr>
              <w:t>Анализ дневника</w:t>
            </w:r>
            <w:r w:rsidR="001F7168" w:rsidRPr="001F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168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  <w:r w:rsidR="001F7168" w:rsidRPr="001F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168">
              <w:rPr>
                <w:rFonts w:ascii="Times New Roman" w:hAnsi="Times New Roman" w:cs="Times New Roman"/>
                <w:sz w:val="24"/>
                <w:szCs w:val="24"/>
              </w:rPr>
              <w:t>аттестационный</w:t>
            </w:r>
          </w:p>
          <w:p w:rsidR="00B764E4" w:rsidRPr="001F7168" w:rsidRDefault="00B764E4" w:rsidP="00B76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168">
              <w:rPr>
                <w:rFonts w:ascii="Times New Roman" w:hAnsi="Times New Roman" w:cs="Times New Roman"/>
                <w:sz w:val="24"/>
                <w:szCs w:val="24"/>
              </w:rPr>
              <w:t>лист, письменный</w:t>
            </w:r>
            <w:r w:rsidR="001F7168" w:rsidRPr="001F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168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B764E4" w:rsidRPr="001F7168" w:rsidRDefault="00B764E4" w:rsidP="00B76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168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016" w:type="dxa"/>
          </w:tcPr>
          <w:p w:rsidR="00B764E4" w:rsidRPr="001F7168" w:rsidRDefault="00B764E4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F0A6E" w:rsidRPr="002C328E" w:rsidTr="00BE368B">
        <w:trPr>
          <w:trHeight w:val="54"/>
        </w:trPr>
        <w:tc>
          <w:tcPr>
            <w:tcW w:w="1628" w:type="dxa"/>
            <w:gridSpan w:val="2"/>
            <w:vAlign w:val="center"/>
          </w:tcPr>
          <w:p w:rsidR="003F0A6E" w:rsidRPr="001D76D2" w:rsidRDefault="003F0A6E" w:rsidP="00BE3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 02</w:t>
            </w:r>
          </w:p>
        </w:tc>
        <w:tc>
          <w:tcPr>
            <w:tcW w:w="5812" w:type="dxa"/>
            <w:gridSpan w:val="2"/>
          </w:tcPr>
          <w:p w:rsidR="003F0A6E" w:rsidRPr="001D76D2" w:rsidRDefault="003F0A6E" w:rsidP="00BE368B">
            <w:pPr>
              <w:pStyle w:val="a6"/>
              <w:widowControl w:val="0"/>
              <w:suppressAutoHyphens/>
              <w:spacing w:before="0" w:beforeAutospacing="0" w:after="0" w:afterAutospacing="0"/>
              <w:rPr>
                <w:b/>
              </w:rPr>
            </w:pPr>
            <w:r w:rsidRPr="001D76D2">
              <w:rPr>
                <w:b/>
              </w:rPr>
              <w:t>Итого</w:t>
            </w:r>
          </w:p>
        </w:tc>
        <w:tc>
          <w:tcPr>
            <w:tcW w:w="969" w:type="dxa"/>
            <w:vAlign w:val="center"/>
          </w:tcPr>
          <w:p w:rsidR="003F0A6E" w:rsidRPr="00B764E4" w:rsidRDefault="00B764E4" w:rsidP="00BE36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4E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6465" w:type="dxa"/>
            <w:gridSpan w:val="4"/>
          </w:tcPr>
          <w:p w:rsidR="003F0A6E" w:rsidRPr="002C328E" w:rsidRDefault="003F0A6E" w:rsidP="00BE368B">
            <w:pPr>
              <w:spacing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13EE4" w:rsidRPr="00932813" w:rsidRDefault="00B13EE4" w:rsidP="00DC74C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13EE4" w:rsidRPr="00932813" w:rsidSect="00076DDF">
          <w:pgSz w:w="16838" w:h="11906" w:orient="landscape"/>
          <w:pgMar w:top="851" w:right="851" w:bottom="709" w:left="1134" w:header="709" w:footer="709" w:gutter="0"/>
          <w:cols w:space="708"/>
          <w:docGrid w:linePitch="360"/>
        </w:sectPr>
      </w:pPr>
    </w:p>
    <w:p w:rsidR="00FB2DFD" w:rsidRPr="00076DDF" w:rsidRDefault="00FB2DFD" w:rsidP="00076DDF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  <w:szCs w:val="28"/>
        </w:rPr>
      </w:pPr>
      <w:r w:rsidRPr="00EF733E">
        <w:rPr>
          <w:b/>
          <w:caps/>
          <w:sz w:val="28"/>
          <w:szCs w:val="28"/>
        </w:rPr>
        <w:lastRenderedPageBreak/>
        <w:t>4. условия реализации программЫ ПРАКТИКИ</w:t>
      </w:r>
    </w:p>
    <w:p w:rsidR="00FB2DFD" w:rsidRPr="000F307E" w:rsidRDefault="00FB2DFD" w:rsidP="00FB2DFD">
      <w:pPr>
        <w:autoSpaceDE w:val="0"/>
        <w:autoSpaceDN w:val="0"/>
        <w:adjustRightInd w:val="0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0F307E">
        <w:rPr>
          <w:rFonts w:ascii="Times New Roman" w:hAnsi="Times New Roman"/>
          <w:b/>
          <w:bCs/>
          <w:sz w:val="28"/>
          <w:szCs w:val="28"/>
        </w:rPr>
        <w:t xml:space="preserve">4.1. </w:t>
      </w:r>
      <w:r w:rsidRPr="000F307E">
        <w:rPr>
          <w:rFonts w:ascii="Times New Roman" w:eastAsia="TimesNewRomanPS-BoldMT" w:hAnsi="Times New Roman"/>
          <w:b/>
          <w:bCs/>
          <w:sz w:val="28"/>
          <w:szCs w:val="28"/>
        </w:rPr>
        <w:t>Требования к документации</w:t>
      </w:r>
      <w:r w:rsidRPr="000F307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F307E">
        <w:rPr>
          <w:rFonts w:ascii="Times New Roman" w:eastAsia="TimesNewRomanPS-BoldMT" w:hAnsi="Times New Roman"/>
          <w:b/>
          <w:bCs/>
          <w:sz w:val="28"/>
          <w:szCs w:val="28"/>
        </w:rPr>
        <w:t>необходимой для проведения</w:t>
      </w:r>
    </w:p>
    <w:p w:rsidR="00FB2DFD" w:rsidRPr="000F307E" w:rsidRDefault="00FB2DFD" w:rsidP="00FB2DFD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0F307E">
        <w:rPr>
          <w:rFonts w:ascii="Times New Roman" w:eastAsia="TimesNewRomanPS-BoldMT" w:hAnsi="Times New Roman"/>
          <w:b/>
          <w:bCs/>
          <w:sz w:val="28"/>
          <w:szCs w:val="28"/>
        </w:rPr>
        <w:t>практики</w:t>
      </w:r>
      <w:r w:rsidRPr="000F307E">
        <w:rPr>
          <w:rFonts w:ascii="Times New Roman" w:hAnsi="Times New Roman"/>
          <w:b/>
          <w:bCs/>
          <w:sz w:val="28"/>
          <w:szCs w:val="28"/>
        </w:rPr>
        <w:t>:</w:t>
      </w:r>
    </w:p>
    <w:p w:rsidR="00AB1F75" w:rsidRDefault="000F307E" w:rsidP="00AB1F75">
      <w:pPr>
        <w:autoSpaceDE w:val="0"/>
        <w:autoSpaceDN w:val="0"/>
        <w:adjustRightInd w:val="0"/>
        <w:spacing w:after="0"/>
        <w:ind w:firstLine="709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0F307E">
        <w:rPr>
          <w:rFonts w:ascii="Times New Roman" w:eastAsiaTheme="minorEastAsia" w:hAnsi="Times New Roman"/>
          <w:bCs/>
          <w:sz w:val="28"/>
          <w:szCs w:val="28"/>
          <w:lang w:eastAsia="ru-RU"/>
        </w:rPr>
        <w:t>В образовательной организации предусматривается следующая документация по практике:</w:t>
      </w:r>
    </w:p>
    <w:p w:rsidR="00AB1F75" w:rsidRDefault="000F307E" w:rsidP="00AB1F75">
      <w:pPr>
        <w:autoSpaceDE w:val="0"/>
        <w:autoSpaceDN w:val="0"/>
        <w:adjustRightInd w:val="0"/>
        <w:spacing w:after="0"/>
        <w:ind w:firstLine="709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0F307E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– положение об учебной и производственной практике обучающихся, осваивающих ППССЗ; </w:t>
      </w:r>
    </w:p>
    <w:p w:rsidR="00AB1F75" w:rsidRDefault="000F307E" w:rsidP="00AB1F75">
      <w:pPr>
        <w:autoSpaceDE w:val="0"/>
        <w:autoSpaceDN w:val="0"/>
        <w:adjustRightInd w:val="0"/>
        <w:spacing w:after="0"/>
        <w:ind w:firstLine="709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0F307E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– программа учебной практики; </w:t>
      </w:r>
    </w:p>
    <w:p w:rsidR="00AB1F75" w:rsidRDefault="000F307E" w:rsidP="00AB1F75">
      <w:pPr>
        <w:autoSpaceDE w:val="0"/>
        <w:autoSpaceDN w:val="0"/>
        <w:adjustRightInd w:val="0"/>
        <w:spacing w:after="0"/>
        <w:ind w:firstLine="709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0F307E">
        <w:rPr>
          <w:rFonts w:ascii="Times New Roman" w:eastAsiaTheme="minorEastAsia" w:hAnsi="Times New Roman"/>
          <w:bCs/>
          <w:sz w:val="28"/>
          <w:szCs w:val="28"/>
          <w:lang w:eastAsia="ru-RU"/>
        </w:rPr>
        <w:t>– договор с организацией(</w:t>
      </w:r>
      <w:proofErr w:type="spellStart"/>
      <w:r w:rsidRPr="000F307E">
        <w:rPr>
          <w:rFonts w:ascii="Times New Roman" w:eastAsiaTheme="minorEastAsia" w:hAnsi="Times New Roman"/>
          <w:bCs/>
          <w:sz w:val="28"/>
          <w:szCs w:val="28"/>
          <w:lang w:eastAsia="ru-RU"/>
        </w:rPr>
        <w:t>ями</w:t>
      </w:r>
      <w:proofErr w:type="spellEnd"/>
      <w:r w:rsidRPr="000F307E">
        <w:rPr>
          <w:rFonts w:ascii="Times New Roman" w:eastAsiaTheme="minorEastAsia" w:hAnsi="Times New Roman"/>
          <w:bCs/>
          <w:sz w:val="28"/>
          <w:szCs w:val="28"/>
          <w:lang w:eastAsia="ru-RU"/>
        </w:rPr>
        <w:t>) на организацию и проведение практики;</w:t>
      </w:r>
    </w:p>
    <w:p w:rsidR="00AB1F75" w:rsidRDefault="000F307E" w:rsidP="00AB1F75">
      <w:pPr>
        <w:autoSpaceDE w:val="0"/>
        <w:autoSpaceDN w:val="0"/>
        <w:adjustRightInd w:val="0"/>
        <w:spacing w:after="0"/>
        <w:ind w:firstLine="709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0F307E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– приказ о практике обучающихся;</w:t>
      </w:r>
    </w:p>
    <w:p w:rsidR="00AB1F75" w:rsidRDefault="000F307E" w:rsidP="00AB1F75">
      <w:pPr>
        <w:autoSpaceDE w:val="0"/>
        <w:autoSpaceDN w:val="0"/>
        <w:adjustRightInd w:val="0"/>
        <w:spacing w:after="0"/>
        <w:ind w:firstLine="709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0F307E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– отчет обучающегося о практике;</w:t>
      </w:r>
    </w:p>
    <w:p w:rsidR="000F307E" w:rsidRDefault="000F307E" w:rsidP="00AB1F75">
      <w:pPr>
        <w:autoSpaceDE w:val="0"/>
        <w:autoSpaceDN w:val="0"/>
        <w:adjustRightInd w:val="0"/>
        <w:spacing w:after="0"/>
        <w:ind w:firstLine="709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0F307E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– дневник обучающегося, отражающий ежедневный объѐм выполненных работ на практике. </w:t>
      </w:r>
    </w:p>
    <w:p w:rsidR="000F307E" w:rsidRPr="000F307E" w:rsidRDefault="000F307E" w:rsidP="00FB2DFD">
      <w:pPr>
        <w:autoSpaceDE w:val="0"/>
        <w:autoSpaceDN w:val="0"/>
        <w:adjustRightInd w:val="0"/>
        <w:ind w:firstLine="709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0F307E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К отчету прилагается аттестационный лист, характеристика на обучающегося по освоению профессиональных компетенций в период прохождения практики. По результатам практики обучающийся должен составить письменный отчѐт о выполнении работ и представить приложение к отчѐту, свидетельствующее о закреплении знаний, умений, приобретении практического опыта, формировании общих и профессиональных компетенций, освоении профессионального модуля. К отчѐту прилагается характеристика, подписанная руководителем организации, на базе которой проводилась практика.  </w:t>
      </w:r>
    </w:p>
    <w:p w:rsidR="00FB2DFD" w:rsidRPr="000F307E" w:rsidRDefault="00FB2DFD" w:rsidP="000F307E">
      <w:pPr>
        <w:tabs>
          <w:tab w:val="left" w:pos="8940"/>
        </w:tabs>
        <w:autoSpaceDE w:val="0"/>
        <w:autoSpaceDN w:val="0"/>
        <w:adjustRightInd w:val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0F307E">
        <w:rPr>
          <w:rFonts w:ascii="Times New Roman" w:hAnsi="Times New Roman"/>
          <w:b/>
          <w:bCs/>
          <w:sz w:val="28"/>
          <w:szCs w:val="28"/>
        </w:rPr>
        <w:t>4.2.</w:t>
      </w:r>
      <w:r w:rsidRPr="000F307E">
        <w:rPr>
          <w:rFonts w:ascii="Times New Roman" w:eastAsia="TimesNewRomanPS-BoldMT" w:hAnsi="Times New Roman"/>
          <w:b/>
          <w:bCs/>
          <w:sz w:val="28"/>
          <w:szCs w:val="28"/>
        </w:rPr>
        <w:t>Требования к учебно-методическому обеспечению практики</w:t>
      </w:r>
      <w:r w:rsidRPr="000F307E">
        <w:rPr>
          <w:rFonts w:ascii="Times New Roman" w:hAnsi="Times New Roman"/>
          <w:b/>
          <w:bCs/>
          <w:sz w:val="28"/>
          <w:szCs w:val="28"/>
        </w:rPr>
        <w:t>:</w:t>
      </w:r>
      <w:r w:rsidR="000F307E" w:rsidRPr="000F307E">
        <w:rPr>
          <w:rFonts w:ascii="Times New Roman" w:hAnsi="Times New Roman"/>
          <w:b/>
          <w:bCs/>
          <w:sz w:val="28"/>
          <w:szCs w:val="28"/>
        </w:rPr>
        <w:tab/>
      </w:r>
    </w:p>
    <w:p w:rsidR="00FB2DFD" w:rsidRPr="000F307E" w:rsidRDefault="00FB2DFD" w:rsidP="00FB2DFD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0F307E">
        <w:rPr>
          <w:rFonts w:ascii="Times New Roman" w:eastAsia="TimesNewRomanPS-ItalicMT" w:hAnsi="Times New Roman"/>
          <w:iCs/>
          <w:sz w:val="28"/>
          <w:szCs w:val="28"/>
        </w:rPr>
        <w:t>Учебно-методический комплекс практики.</w:t>
      </w:r>
    </w:p>
    <w:p w:rsidR="00FB2DFD" w:rsidRPr="000F307E" w:rsidRDefault="00FB2DFD" w:rsidP="00FB2DFD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0F307E">
        <w:rPr>
          <w:rFonts w:ascii="Times New Roman" w:eastAsia="TimesNewRomanPS-ItalicMT" w:hAnsi="Times New Roman"/>
          <w:iCs/>
          <w:sz w:val="28"/>
          <w:szCs w:val="28"/>
        </w:rPr>
        <w:t>Индивидуальное задание.</w:t>
      </w:r>
    </w:p>
    <w:p w:rsidR="00FB2DFD" w:rsidRPr="000F307E" w:rsidRDefault="00FB2DFD" w:rsidP="00FB2DFD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0F307E">
        <w:rPr>
          <w:rFonts w:ascii="Times New Roman" w:eastAsia="TimesNewRomanPS-ItalicMT" w:hAnsi="Times New Roman"/>
          <w:iCs/>
          <w:sz w:val="28"/>
          <w:szCs w:val="28"/>
        </w:rPr>
        <w:t>Перечень утвержденных заданий практики.</w:t>
      </w:r>
    </w:p>
    <w:p w:rsidR="00FB2DFD" w:rsidRPr="000F307E" w:rsidRDefault="00FB2DFD" w:rsidP="00FB2DFD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0F307E">
        <w:rPr>
          <w:rFonts w:ascii="Times New Roman" w:eastAsia="TimesNewRomanPS-ItalicMT" w:hAnsi="Times New Roman"/>
          <w:iCs/>
          <w:sz w:val="28"/>
          <w:szCs w:val="28"/>
        </w:rPr>
        <w:t>Методические указания к выполнению заданий практики.</w:t>
      </w:r>
    </w:p>
    <w:p w:rsidR="00FB2DFD" w:rsidRPr="000F307E" w:rsidRDefault="00FB2DFD" w:rsidP="00FB2DFD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0F307E">
        <w:rPr>
          <w:rFonts w:ascii="Times New Roman" w:eastAsia="TimesNewRomanPS-ItalicMT" w:hAnsi="Times New Roman"/>
          <w:iCs/>
          <w:sz w:val="28"/>
          <w:szCs w:val="28"/>
        </w:rPr>
        <w:t>Календарно-тематическое планирование практики.</w:t>
      </w:r>
    </w:p>
    <w:p w:rsidR="000F307E" w:rsidRPr="00AB1F75" w:rsidRDefault="00FB2DFD" w:rsidP="00AB1F75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0F307E">
        <w:rPr>
          <w:rFonts w:ascii="Times New Roman" w:eastAsia="TimesNewRomanPS-ItalicMT" w:hAnsi="Times New Roman"/>
          <w:iCs/>
          <w:sz w:val="28"/>
          <w:szCs w:val="28"/>
        </w:rPr>
        <w:t>Методические рекомендации оформления портфолио по практике.</w:t>
      </w:r>
    </w:p>
    <w:p w:rsidR="00FB2DFD" w:rsidRPr="000F307E" w:rsidRDefault="00FB2DFD" w:rsidP="00FB2DFD">
      <w:pPr>
        <w:spacing w:after="0"/>
        <w:rPr>
          <w:rFonts w:ascii="Times New Roman" w:hAnsi="Times New Roman"/>
          <w:sz w:val="28"/>
          <w:szCs w:val="28"/>
        </w:rPr>
      </w:pPr>
      <w:r w:rsidRPr="002C328E">
        <w:rPr>
          <w:rFonts w:ascii="Times New Roman" w:eastAsia="TimesNewRomanPS-ItalicMT" w:hAnsi="Times New Roman"/>
          <w:b/>
          <w:bCs/>
          <w:iCs/>
          <w:color w:val="FF0000"/>
          <w:sz w:val="28"/>
          <w:szCs w:val="28"/>
        </w:rPr>
        <w:t xml:space="preserve">       </w:t>
      </w:r>
      <w:r w:rsidRPr="000F307E">
        <w:rPr>
          <w:rFonts w:ascii="Times New Roman" w:hAnsi="Times New Roman"/>
          <w:b/>
          <w:sz w:val="28"/>
          <w:szCs w:val="28"/>
        </w:rPr>
        <w:t xml:space="preserve">4.3. Требования к условиям проведения </w:t>
      </w:r>
      <w:r w:rsidR="00C46FD4" w:rsidRPr="000F307E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0F307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F307E">
        <w:rPr>
          <w:rFonts w:ascii="Times New Roman" w:hAnsi="Times New Roman"/>
          <w:b/>
          <w:sz w:val="28"/>
          <w:szCs w:val="28"/>
        </w:rPr>
        <w:t xml:space="preserve">практики </w:t>
      </w:r>
    </w:p>
    <w:p w:rsidR="00FB2DFD" w:rsidRDefault="00FB2DFD" w:rsidP="00FB2D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F307E">
        <w:rPr>
          <w:rFonts w:ascii="Times New Roman" w:hAnsi="Times New Roman"/>
          <w:sz w:val="28"/>
          <w:szCs w:val="28"/>
        </w:rPr>
        <w:t xml:space="preserve">Реализация программы предполагает проведение </w:t>
      </w:r>
      <w:r w:rsidR="00C46FD4" w:rsidRPr="000F307E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0F307E">
        <w:rPr>
          <w:rFonts w:ascii="Times New Roman" w:hAnsi="Times New Roman"/>
          <w:b/>
          <w:sz w:val="28"/>
          <w:szCs w:val="28"/>
        </w:rPr>
        <w:t xml:space="preserve">  практики </w:t>
      </w:r>
      <w:r w:rsidRPr="000F307E">
        <w:rPr>
          <w:rFonts w:ascii="Times New Roman" w:hAnsi="Times New Roman"/>
          <w:sz w:val="28"/>
          <w:szCs w:val="28"/>
        </w:rPr>
        <w:t>в</w:t>
      </w:r>
      <w:r w:rsidR="00076DDF" w:rsidRPr="000F307E">
        <w:rPr>
          <w:rFonts w:ascii="Times New Roman" w:hAnsi="Times New Roman"/>
          <w:sz w:val="28"/>
          <w:szCs w:val="28"/>
        </w:rPr>
        <w:t xml:space="preserve"> структуре </w:t>
      </w:r>
      <w:r w:rsidRPr="000F307E">
        <w:rPr>
          <w:rFonts w:ascii="Times New Roman" w:hAnsi="Times New Roman"/>
          <w:sz w:val="28"/>
          <w:szCs w:val="28"/>
        </w:rPr>
        <w:t xml:space="preserve"> </w:t>
      </w:r>
      <w:r w:rsidR="00076DDF" w:rsidRPr="000F307E">
        <w:rPr>
          <w:rFonts w:ascii="Times New Roman" w:hAnsi="Times New Roman"/>
          <w:sz w:val="28"/>
          <w:szCs w:val="28"/>
        </w:rPr>
        <w:t>МО Кизлярский район СП УФССП</w:t>
      </w:r>
      <w:r w:rsidRPr="000F307E">
        <w:rPr>
          <w:rFonts w:ascii="Times New Roman" w:hAnsi="Times New Roman"/>
          <w:sz w:val="28"/>
          <w:szCs w:val="28"/>
        </w:rPr>
        <w:t>.</w:t>
      </w:r>
    </w:p>
    <w:p w:rsidR="000F307E" w:rsidRPr="000F307E" w:rsidRDefault="000F307E" w:rsidP="00FB2DFD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FB2DFD" w:rsidRPr="000F307E" w:rsidRDefault="00FB2DFD" w:rsidP="00FB2DFD">
      <w:pPr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b/>
          <w:bCs/>
          <w:iCs/>
          <w:sz w:val="28"/>
          <w:szCs w:val="28"/>
        </w:rPr>
      </w:pPr>
      <w:r w:rsidRPr="002C328E">
        <w:rPr>
          <w:rFonts w:ascii="Times New Roman" w:eastAsia="TimesNewRomanPS-ItalicMT" w:hAnsi="Times New Roman"/>
          <w:b/>
          <w:bCs/>
          <w:iCs/>
          <w:color w:val="FF0000"/>
          <w:sz w:val="28"/>
          <w:szCs w:val="28"/>
        </w:rPr>
        <w:t xml:space="preserve">       </w:t>
      </w:r>
      <w:r w:rsidRPr="000F307E"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4.4. </w:t>
      </w:r>
      <w:r w:rsidRPr="000F307E">
        <w:rPr>
          <w:rFonts w:ascii="Times New Roman" w:eastAsia="TimesNewRomanPS-BoldMT" w:hAnsi="Times New Roman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0F307E">
        <w:rPr>
          <w:rFonts w:ascii="Times New Roman" w:eastAsia="TimesNewRomanPS-ItalicMT" w:hAnsi="Times New Roman"/>
          <w:b/>
          <w:bCs/>
          <w:iCs/>
          <w:sz w:val="28"/>
          <w:szCs w:val="28"/>
        </w:rPr>
        <w:t>:</w:t>
      </w:r>
    </w:p>
    <w:p w:rsidR="00EC4D59" w:rsidRPr="000F307E" w:rsidRDefault="00FB2DFD" w:rsidP="00076DD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F307E">
        <w:rPr>
          <w:rFonts w:ascii="Times New Roman" w:hAnsi="Times New Roman"/>
          <w:sz w:val="28"/>
          <w:szCs w:val="28"/>
        </w:rPr>
        <w:t xml:space="preserve">Реализация программы предполагает проведение </w:t>
      </w:r>
      <w:r w:rsidR="00C46FD4" w:rsidRPr="000F307E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="00C46FD4" w:rsidRPr="000F307E">
        <w:rPr>
          <w:rFonts w:ascii="Times New Roman" w:hAnsi="Times New Roman"/>
          <w:sz w:val="28"/>
          <w:szCs w:val="28"/>
        </w:rPr>
        <w:t xml:space="preserve"> </w:t>
      </w:r>
      <w:r w:rsidRPr="000F307E">
        <w:rPr>
          <w:rFonts w:ascii="Times New Roman" w:hAnsi="Times New Roman"/>
          <w:sz w:val="28"/>
          <w:szCs w:val="28"/>
        </w:rPr>
        <w:t>прак</w:t>
      </w:r>
      <w:r w:rsidR="00076DDF" w:rsidRPr="000F307E">
        <w:rPr>
          <w:rFonts w:ascii="Times New Roman" w:hAnsi="Times New Roman"/>
          <w:sz w:val="28"/>
          <w:szCs w:val="28"/>
        </w:rPr>
        <w:t>тики в структуре  МО Кизлярский район СП УФССП, оборудованном в соответствии с ФГОС СПО.</w:t>
      </w:r>
      <w:r w:rsidRPr="000F307E">
        <w:rPr>
          <w:rFonts w:ascii="Times New Roman" w:hAnsi="Times New Roman"/>
          <w:i/>
          <w:sz w:val="28"/>
          <w:szCs w:val="28"/>
        </w:rPr>
        <w:t xml:space="preserve"> </w:t>
      </w:r>
    </w:p>
    <w:p w:rsidR="000F307E" w:rsidRPr="000F307E" w:rsidRDefault="000F307E" w:rsidP="00076D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F307E">
        <w:rPr>
          <w:rFonts w:ascii="Times New Roman" w:hAnsi="Times New Roman"/>
          <w:sz w:val="28"/>
          <w:szCs w:val="28"/>
        </w:rPr>
        <w:t xml:space="preserve">– серверы на базе MS SQL </w:t>
      </w:r>
      <w:proofErr w:type="spellStart"/>
      <w:r w:rsidRPr="000F307E">
        <w:rPr>
          <w:rFonts w:ascii="Times New Roman" w:hAnsi="Times New Roman"/>
          <w:sz w:val="28"/>
          <w:szCs w:val="28"/>
        </w:rPr>
        <w:t>Server</w:t>
      </w:r>
      <w:proofErr w:type="spellEnd"/>
      <w:r w:rsidRPr="000F307E">
        <w:rPr>
          <w:rFonts w:ascii="Times New Roman" w:hAnsi="Times New Roman"/>
          <w:sz w:val="28"/>
          <w:szCs w:val="28"/>
        </w:rPr>
        <w:t>, файловый сервер с электронным образовательным ресурсом, базами данных;</w:t>
      </w:r>
    </w:p>
    <w:p w:rsidR="000F307E" w:rsidRPr="000F307E" w:rsidRDefault="000F307E" w:rsidP="00076D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F307E">
        <w:rPr>
          <w:rFonts w:ascii="Times New Roman" w:hAnsi="Times New Roman"/>
          <w:sz w:val="28"/>
          <w:szCs w:val="28"/>
        </w:rPr>
        <w:lastRenderedPageBreak/>
        <w:t xml:space="preserve"> – компьютеры с выходом в сеть Интернет; </w:t>
      </w:r>
    </w:p>
    <w:p w:rsidR="000F307E" w:rsidRPr="000F307E" w:rsidRDefault="000F307E" w:rsidP="00076D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F307E">
        <w:rPr>
          <w:rFonts w:ascii="Times New Roman" w:hAnsi="Times New Roman"/>
          <w:sz w:val="28"/>
          <w:szCs w:val="28"/>
        </w:rPr>
        <w:t xml:space="preserve">– сайт «Личная студия» с возможностью работы с электронным образовательным ресурсом; </w:t>
      </w:r>
    </w:p>
    <w:p w:rsidR="000F307E" w:rsidRPr="000F307E" w:rsidRDefault="000F307E" w:rsidP="00076D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F307E">
        <w:rPr>
          <w:rFonts w:ascii="Times New Roman" w:hAnsi="Times New Roman"/>
          <w:sz w:val="28"/>
          <w:szCs w:val="28"/>
        </w:rPr>
        <w:t>– электронные библиотечные ресурсы, размещенные в телекоммуникационной двухуровневой библиотеке (ТКДБ).</w:t>
      </w:r>
    </w:p>
    <w:p w:rsidR="00FB2DFD" w:rsidRPr="002C328E" w:rsidRDefault="00FB2DFD" w:rsidP="00FB2D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B2DFD" w:rsidRPr="000F307E" w:rsidRDefault="00FB2DFD" w:rsidP="00FB2D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 w:rsidRPr="000F307E">
        <w:rPr>
          <w:b/>
          <w:sz w:val="28"/>
          <w:szCs w:val="28"/>
        </w:rPr>
        <w:t>4.5. Общие требования к организации образовательного  процесса</w:t>
      </w:r>
    </w:p>
    <w:p w:rsidR="00FB2DFD" w:rsidRPr="000F307E" w:rsidRDefault="00C46FD4" w:rsidP="00FB2DFD">
      <w:pPr>
        <w:spacing w:after="0"/>
        <w:rPr>
          <w:rFonts w:ascii="Times New Roman" w:hAnsi="Times New Roman"/>
          <w:sz w:val="28"/>
          <w:szCs w:val="28"/>
        </w:rPr>
      </w:pPr>
      <w:r w:rsidRPr="000F307E">
        <w:rPr>
          <w:rFonts w:ascii="Times New Roman" w:hAnsi="Times New Roman" w:cs="Times New Roman"/>
          <w:b/>
          <w:sz w:val="28"/>
          <w:szCs w:val="28"/>
        </w:rPr>
        <w:t>Производственная</w:t>
      </w:r>
      <w:r w:rsidR="00FB2DFD" w:rsidRPr="000F307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FB2DFD" w:rsidRPr="000F307E">
        <w:rPr>
          <w:rFonts w:ascii="Times New Roman" w:hAnsi="Times New Roman"/>
          <w:b/>
          <w:sz w:val="28"/>
          <w:szCs w:val="28"/>
        </w:rPr>
        <w:t xml:space="preserve">практика  </w:t>
      </w:r>
      <w:r w:rsidR="00FB2DFD" w:rsidRPr="000F307E">
        <w:rPr>
          <w:rFonts w:ascii="Times New Roman" w:hAnsi="Times New Roman"/>
          <w:sz w:val="28"/>
          <w:szCs w:val="28"/>
        </w:rPr>
        <w:t>проводится</w:t>
      </w:r>
      <w:proofErr w:type="gramEnd"/>
      <w:r w:rsidR="00FB2DFD" w:rsidRPr="000F307E">
        <w:rPr>
          <w:rFonts w:ascii="Times New Roman" w:hAnsi="Times New Roman"/>
          <w:sz w:val="28"/>
          <w:szCs w:val="28"/>
        </w:rPr>
        <w:t xml:space="preserve"> концентрированно</w:t>
      </w:r>
      <w:r w:rsidR="00FB2DFD" w:rsidRPr="000F307E">
        <w:rPr>
          <w:rFonts w:ascii="Times New Roman" w:hAnsi="Times New Roman"/>
          <w:i/>
          <w:sz w:val="28"/>
          <w:szCs w:val="28"/>
        </w:rPr>
        <w:t xml:space="preserve"> </w:t>
      </w:r>
      <w:r w:rsidR="00FB2DFD" w:rsidRPr="000F307E">
        <w:rPr>
          <w:rFonts w:ascii="Times New Roman" w:hAnsi="Times New Roman"/>
          <w:sz w:val="28"/>
          <w:szCs w:val="28"/>
        </w:rPr>
        <w:t xml:space="preserve">в рамках Профессиональных модулей </w:t>
      </w:r>
      <w:r w:rsidR="00FB2DFD" w:rsidRPr="000F307E">
        <w:rPr>
          <w:rFonts w:ascii="Times New Roman" w:hAnsi="Times New Roman"/>
          <w:b/>
          <w:bCs/>
          <w:sz w:val="28"/>
          <w:szCs w:val="28"/>
        </w:rPr>
        <w:t>.</w:t>
      </w:r>
    </w:p>
    <w:p w:rsidR="00FB2DFD" w:rsidRPr="000F307E" w:rsidRDefault="00FB2DFD" w:rsidP="00FB2D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0F307E">
        <w:rPr>
          <w:rFonts w:ascii="Times New Roman" w:hAnsi="Times New Roman"/>
          <w:sz w:val="28"/>
          <w:szCs w:val="28"/>
        </w:rPr>
        <w:t>.</w:t>
      </w:r>
    </w:p>
    <w:p w:rsidR="00FB2DFD" w:rsidRPr="000F307E" w:rsidRDefault="00FB2DFD" w:rsidP="00FB2D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0F307E">
        <w:rPr>
          <w:b/>
          <w:sz w:val="28"/>
          <w:szCs w:val="28"/>
        </w:rPr>
        <w:t>4.6. Кадровое обеспечение образовательного процесса</w:t>
      </w:r>
    </w:p>
    <w:p w:rsidR="00FB2DFD" w:rsidRPr="000F307E" w:rsidRDefault="00FB2DFD" w:rsidP="00FB2DFD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F307E">
        <w:rPr>
          <w:rFonts w:ascii="Times New Roman" w:hAnsi="Times New Roman"/>
          <w:sz w:val="28"/>
          <w:szCs w:val="28"/>
        </w:rPr>
        <w:t>Руководство</w:t>
      </w:r>
      <w:r w:rsidR="00C46FD4" w:rsidRPr="000F307E">
        <w:rPr>
          <w:rFonts w:ascii="Times New Roman" w:hAnsi="Times New Roman" w:cs="Times New Roman"/>
          <w:b/>
          <w:sz w:val="28"/>
          <w:szCs w:val="28"/>
        </w:rPr>
        <w:t xml:space="preserve"> производственной</w:t>
      </w:r>
      <w:r w:rsidR="00C46FD4" w:rsidRPr="000F307E">
        <w:rPr>
          <w:rFonts w:ascii="Times New Roman" w:hAnsi="Times New Roman"/>
          <w:b/>
          <w:sz w:val="28"/>
          <w:szCs w:val="28"/>
        </w:rPr>
        <w:t xml:space="preserve"> </w:t>
      </w:r>
      <w:r w:rsidRPr="000F307E">
        <w:rPr>
          <w:rFonts w:ascii="Times New Roman" w:hAnsi="Times New Roman"/>
          <w:b/>
          <w:sz w:val="28"/>
          <w:szCs w:val="28"/>
        </w:rPr>
        <w:t xml:space="preserve">практикой </w:t>
      </w:r>
      <w:r w:rsidRPr="000F307E">
        <w:rPr>
          <w:rFonts w:ascii="Times New Roman" w:hAnsi="Times New Roman"/>
          <w:sz w:val="28"/>
          <w:szCs w:val="28"/>
        </w:rPr>
        <w:t xml:space="preserve">  осуществляют преподаватели колледжа</w:t>
      </w:r>
      <w:r w:rsidRPr="000F307E">
        <w:rPr>
          <w:rFonts w:ascii="Times New Roman" w:hAnsi="Times New Roman"/>
          <w:i/>
          <w:sz w:val="28"/>
          <w:szCs w:val="28"/>
        </w:rPr>
        <w:t>.</w:t>
      </w:r>
    </w:p>
    <w:p w:rsidR="00FB2DFD" w:rsidRPr="000F307E" w:rsidRDefault="00FB2DFD" w:rsidP="00FB2D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F307E">
        <w:rPr>
          <w:rFonts w:ascii="Times New Roman" w:hAnsi="Times New Roman"/>
          <w:sz w:val="28"/>
          <w:szCs w:val="28"/>
        </w:rPr>
        <w:t xml:space="preserve">Преподаватели имеют высшее профессиональное образование по профилю специальности, проходят  обязательную стажировку в профильных организациях не реже 1-го раза в 3 года. </w:t>
      </w:r>
    </w:p>
    <w:p w:rsidR="00B13EE4" w:rsidRPr="000F307E" w:rsidRDefault="00FB2DFD" w:rsidP="00EA6D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07E">
        <w:rPr>
          <w:b/>
          <w:i/>
          <w:caps/>
        </w:rPr>
        <w:br w:type="page"/>
      </w:r>
    </w:p>
    <w:p w:rsidR="00B13EE4" w:rsidRPr="000F307E" w:rsidRDefault="00B13EE4" w:rsidP="00B13EE4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F307E">
        <w:rPr>
          <w:rFonts w:ascii="Times New Roman" w:hAnsi="Times New Roman" w:cs="Times New Roman"/>
          <w:b/>
          <w:caps/>
          <w:sz w:val="28"/>
          <w:szCs w:val="28"/>
        </w:rPr>
        <w:lastRenderedPageBreak/>
        <w:t>5. Контроль и оценка результатов освоения ПРАКТИКИ</w:t>
      </w:r>
    </w:p>
    <w:p w:rsidR="00B13EE4" w:rsidRPr="000F307E" w:rsidRDefault="00B13EE4" w:rsidP="00B13EE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07E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 </w:t>
      </w:r>
      <w:r w:rsidR="00C46FD4" w:rsidRPr="000F307E">
        <w:rPr>
          <w:rFonts w:ascii="Times New Roman" w:hAnsi="Times New Roman" w:cs="Times New Roman"/>
          <w:b/>
          <w:sz w:val="28"/>
          <w:szCs w:val="28"/>
        </w:rPr>
        <w:t xml:space="preserve">производственной </w:t>
      </w:r>
      <w:r w:rsidRPr="000F307E">
        <w:rPr>
          <w:rFonts w:ascii="Times New Roman" w:hAnsi="Times New Roman" w:cs="Times New Roman"/>
          <w:b/>
          <w:sz w:val="28"/>
          <w:szCs w:val="28"/>
        </w:rPr>
        <w:t>практики</w:t>
      </w:r>
      <w:r w:rsidR="00354D2C" w:rsidRPr="000F307E">
        <w:rPr>
          <w:rFonts w:ascii="Times New Roman" w:hAnsi="Times New Roman" w:cs="Times New Roman"/>
          <w:b/>
          <w:sz w:val="28"/>
          <w:szCs w:val="28"/>
        </w:rPr>
        <w:t xml:space="preserve"> по специальности </w:t>
      </w:r>
      <w:r w:rsidRPr="000F307E">
        <w:rPr>
          <w:rFonts w:ascii="Times New Roman" w:hAnsi="Times New Roman" w:cs="Times New Roman"/>
          <w:sz w:val="28"/>
          <w:szCs w:val="28"/>
        </w:rPr>
        <w:t xml:space="preserve"> </w:t>
      </w:r>
      <w:r w:rsidR="000F307E" w:rsidRPr="000F307E">
        <w:rPr>
          <w:rFonts w:ascii="Times New Roman" w:hAnsi="Times New Roman" w:cs="Times New Roman"/>
          <w:b/>
          <w:sz w:val="28"/>
          <w:szCs w:val="28"/>
        </w:rPr>
        <w:t xml:space="preserve">40.02.02 Правоохранительная деятельность </w:t>
      </w:r>
      <w:r w:rsidRPr="000F307E">
        <w:rPr>
          <w:rFonts w:ascii="Times New Roman" w:hAnsi="Times New Roman" w:cs="Times New Roman"/>
          <w:sz w:val="28"/>
          <w:szCs w:val="28"/>
        </w:rPr>
        <w:t xml:space="preserve">осуществляется руководителем практики в форме дифференцированного зачета. Зачет  </w:t>
      </w:r>
      <w:r w:rsidRPr="000F307E">
        <w:rPr>
          <w:rFonts w:ascii="Times New Roman" w:eastAsia="Times New Roman" w:hAnsi="Times New Roman" w:cs="Times New Roman"/>
          <w:sz w:val="28"/>
          <w:szCs w:val="28"/>
        </w:rPr>
        <w:t>проходит в форме  защиты отчета по практике и сдае</w:t>
      </w:r>
      <w:r w:rsidRPr="000F307E">
        <w:rPr>
          <w:rFonts w:ascii="Times New Roman" w:hAnsi="Times New Roman" w:cs="Times New Roman"/>
          <w:sz w:val="28"/>
          <w:szCs w:val="28"/>
        </w:rPr>
        <w:t xml:space="preserve">тся в последний день  практики  руководителю практики.  Индивидуальное задание по практике включает в себя основные виды работ и содержание отчета. </w:t>
      </w:r>
    </w:p>
    <w:p w:rsidR="00B13EE4" w:rsidRPr="000F307E" w:rsidRDefault="00B13EE4" w:rsidP="00B13E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307E">
        <w:rPr>
          <w:rFonts w:ascii="Times New Roman" w:hAnsi="Times New Roman" w:cs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ведомостях.</w:t>
      </w:r>
    </w:p>
    <w:p w:rsidR="00B13EE4" w:rsidRPr="00AB1F75" w:rsidRDefault="00B13EE4" w:rsidP="00B13EE4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F75">
        <w:rPr>
          <w:rFonts w:ascii="Times New Roman" w:eastAsia="TimesNewRomanPSMT" w:hAnsi="Times New Roman" w:cs="Times New Roman"/>
          <w:b/>
          <w:sz w:val="28"/>
          <w:szCs w:val="28"/>
        </w:rPr>
        <w:t xml:space="preserve"> Результатом </w:t>
      </w:r>
      <w:r w:rsidR="00C46FD4" w:rsidRPr="00AB1F75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AB1F75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r w:rsidRPr="00AB1F75"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r w:rsidR="00354D2C" w:rsidRPr="00AB1F75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="00354D2C" w:rsidRPr="00AB1F75">
        <w:rPr>
          <w:rFonts w:ascii="Times New Roman" w:hAnsi="Times New Roman" w:cs="Times New Roman"/>
          <w:b/>
          <w:sz w:val="28"/>
          <w:szCs w:val="28"/>
        </w:rPr>
        <w:t xml:space="preserve">специальности  </w:t>
      </w:r>
      <w:r w:rsidR="000F307E" w:rsidRPr="00AB1F75">
        <w:rPr>
          <w:rFonts w:ascii="Times New Roman" w:hAnsi="Times New Roman" w:cs="Times New Roman"/>
          <w:b/>
          <w:sz w:val="28"/>
          <w:szCs w:val="28"/>
        </w:rPr>
        <w:t>40.02.02</w:t>
      </w:r>
      <w:proofErr w:type="gramEnd"/>
      <w:r w:rsidR="000F307E" w:rsidRPr="00AB1F75">
        <w:rPr>
          <w:rFonts w:ascii="Times New Roman" w:hAnsi="Times New Roman" w:cs="Times New Roman"/>
          <w:b/>
          <w:sz w:val="28"/>
          <w:szCs w:val="28"/>
        </w:rPr>
        <w:t xml:space="preserve"> Правоохранительная деятельность </w:t>
      </w:r>
      <w:r w:rsidRPr="00AB1F75">
        <w:rPr>
          <w:rFonts w:ascii="Times New Roman" w:eastAsia="TimesNewRomanPSMT" w:hAnsi="Times New Roman" w:cs="Times New Roman"/>
          <w:b/>
          <w:sz w:val="28"/>
          <w:szCs w:val="28"/>
        </w:rPr>
        <w:t xml:space="preserve">является освоение и оценка профессиональных компетенций </w:t>
      </w:r>
      <w:r w:rsidRPr="00AB1F75">
        <w:rPr>
          <w:rFonts w:ascii="Times New Roman" w:hAnsi="Times New Roman" w:cs="Times New Roman"/>
          <w:b/>
          <w:sz w:val="28"/>
          <w:szCs w:val="28"/>
        </w:rPr>
        <w:t>(</w:t>
      </w:r>
      <w:r w:rsidRPr="00AB1F75">
        <w:rPr>
          <w:rFonts w:ascii="Times New Roman" w:eastAsia="TimesNewRomanPSMT" w:hAnsi="Times New Roman" w:cs="Times New Roman"/>
          <w:b/>
          <w:sz w:val="28"/>
          <w:szCs w:val="28"/>
        </w:rPr>
        <w:t>ПК</w:t>
      </w:r>
      <w:r w:rsidRPr="00AB1F75">
        <w:rPr>
          <w:rFonts w:ascii="Times New Roman" w:hAnsi="Times New Roman" w:cs="Times New Roman"/>
          <w:b/>
          <w:sz w:val="28"/>
          <w:szCs w:val="28"/>
        </w:rPr>
        <w:t>)</w:t>
      </w:r>
    </w:p>
    <w:p w:rsidR="00B13EE4" w:rsidRPr="002C328E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5103"/>
      </w:tblGrid>
      <w:tr w:rsidR="00B13EE4" w:rsidRPr="002C328E" w:rsidTr="00F33A4E">
        <w:tc>
          <w:tcPr>
            <w:tcW w:w="5000" w:type="dxa"/>
            <w:vAlign w:val="center"/>
          </w:tcPr>
          <w:p w:rsidR="00B13EE4" w:rsidRPr="000F307E" w:rsidRDefault="00B13EE4" w:rsidP="001C3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13EE4" w:rsidRPr="000F307E" w:rsidRDefault="00B13EE4" w:rsidP="001C3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5103" w:type="dxa"/>
            <w:vAlign w:val="center"/>
          </w:tcPr>
          <w:p w:rsidR="00B13EE4" w:rsidRPr="000F307E" w:rsidRDefault="00B13EE4" w:rsidP="001C3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0F307E" w:rsidRPr="002C328E" w:rsidTr="00F33A4E">
        <w:trPr>
          <w:trHeight w:val="653"/>
        </w:trPr>
        <w:tc>
          <w:tcPr>
            <w:tcW w:w="5000" w:type="dxa"/>
          </w:tcPr>
          <w:p w:rsidR="000F307E" w:rsidRPr="00E34599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ПК 1.1. Юридически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квалифицировать факты,</w:t>
            </w:r>
          </w:p>
          <w:p w:rsidR="000F307E" w:rsidRPr="00E34599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события и обстоятельства.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Принимать решения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совершать юридические</w:t>
            </w:r>
          </w:p>
          <w:p w:rsidR="000F307E" w:rsidRPr="00EC4D59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действия в точном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соответствии с законом</w:t>
            </w:r>
          </w:p>
        </w:tc>
        <w:tc>
          <w:tcPr>
            <w:tcW w:w="5103" w:type="dxa"/>
            <w:vAlign w:val="center"/>
          </w:tcPr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смысла наблюдаемых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юридических фактов в области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делопроизводства, их верная правовая</w:t>
            </w:r>
          </w:p>
          <w:p w:rsidR="000F307E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Pr="001C3AA8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rPr>
          <w:trHeight w:val="653"/>
        </w:trPr>
        <w:tc>
          <w:tcPr>
            <w:tcW w:w="5000" w:type="dxa"/>
          </w:tcPr>
          <w:p w:rsidR="000F307E" w:rsidRPr="00E34599" w:rsidRDefault="000F307E" w:rsidP="00E306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ПК 1.2. Обеспечивать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</w:p>
          <w:p w:rsidR="000F307E" w:rsidRPr="00EC4D59" w:rsidRDefault="000F307E" w:rsidP="00E306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субъектами права</w:t>
            </w:r>
          </w:p>
        </w:tc>
        <w:tc>
          <w:tcPr>
            <w:tcW w:w="5103" w:type="dxa"/>
            <w:vAlign w:val="center"/>
          </w:tcPr>
          <w:p w:rsidR="000F307E" w:rsidRPr="00072C6B" w:rsidRDefault="000F307E" w:rsidP="00E30609">
            <w:pPr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порядком реализации</w:t>
            </w:r>
          </w:p>
          <w:p w:rsidR="000F307E" w:rsidRPr="00072C6B" w:rsidRDefault="000F307E" w:rsidP="00E30609">
            <w:pPr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правовых актов в области</w:t>
            </w:r>
          </w:p>
          <w:p w:rsidR="000F307E" w:rsidRPr="00072C6B" w:rsidRDefault="000F307E" w:rsidP="00E30609">
            <w:pPr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делопроизводства участниками</w:t>
            </w:r>
          </w:p>
          <w:p w:rsidR="000F307E" w:rsidRDefault="000F307E" w:rsidP="00E30609">
            <w:pPr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правоотношений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Pr="001C3AA8" w:rsidRDefault="000F307E" w:rsidP="00E30609">
            <w:pPr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rPr>
          <w:trHeight w:val="653"/>
        </w:trPr>
        <w:tc>
          <w:tcPr>
            <w:tcW w:w="5000" w:type="dxa"/>
          </w:tcPr>
          <w:p w:rsidR="000F307E" w:rsidRPr="00E34599" w:rsidRDefault="000F307E" w:rsidP="00E306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ПК 1.3. Осуществлять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реализацию норм</w:t>
            </w:r>
          </w:p>
          <w:p w:rsidR="000F307E" w:rsidRPr="00EC4D59" w:rsidRDefault="000F307E" w:rsidP="00E306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материального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процессуального права</w:t>
            </w:r>
          </w:p>
        </w:tc>
        <w:tc>
          <w:tcPr>
            <w:tcW w:w="5103" w:type="dxa"/>
            <w:vAlign w:val="center"/>
          </w:tcPr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нормативных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правовых актов при работе с</w:t>
            </w:r>
          </w:p>
          <w:p w:rsidR="000F307E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документами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Pr="001C3AA8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0F307E" w:rsidRPr="002C328E" w:rsidTr="003613C0">
        <w:trPr>
          <w:trHeight w:val="381"/>
        </w:trPr>
        <w:tc>
          <w:tcPr>
            <w:tcW w:w="5000" w:type="dxa"/>
          </w:tcPr>
          <w:p w:rsidR="000F307E" w:rsidRPr="00EC4D59" w:rsidRDefault="000F307E" w:rsidP="00E306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ПК 1.4. Обеспечивать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законность и правопорядок,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безопасность личности,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общества и государства,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охранять общественный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</w:p>
        </w:tc>
        <w:tc>
          <w:tcPr>
            <w:tcW w:w="5103" w:type="dxa"/>
            <w:vAlign w:val="center"/>
          </w:tcPr>
          <w:p w:rsidR="000F307E" w:rsidRPr="00072C6B" w:rsidRDefault="000F307E" w:rsidP="00E30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работе по поддержанию</w:t>
            </w:r>
          </w:p>
          <w:p w:rsidR="000F307E" w:rsidRPr="00072C6B" w:rsidRDefault="000F307E" w:rsidP="00E30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правопорядка в ходе служебной</w:t>
            </w:r>
          </w:p>
          <w:p w:rsidR="000F307E" w:rsidRDefault="000F307E" w:rsidP="00E30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деятельности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Pr="001C3AA8" w:rsidRDefault="000F307E" w:rsidP="00E30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rPr>
          <w:trHeight w:val="583"/>
        </w:trPr>
        <w:tc>
          <w:tcPr>
            <w:tcW w:w="5000" w:type="dxa"/>
          </w:tcPr>
          <w:p w:rsidR="000F307E" w:rsidRPr="00E34599" w:rsidRDefault="000F307E" w:rsidP="00E306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ПК 1.5. Осуществлять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оперативно-служебные</w:t>
            </w:r>
          </w:p>
          <w:p w:rsidR="000F307E" w:rsidRPr="00EC4D59" w:rsidRDefault="000F307E" w:rsidP="00E306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мероприятия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 профилем подготовки</w:t>
            </w:r>
          </w:p>
        </w:tc>
        <w:tc>
          <w:tcPr>
            <w:tcW w:w="5103" w:type="dxa"/>
            <w:vAlign w:val="center"/>
          </w:tcPr>
          <w:p w:rsidR="000F307E" w:rsidRPr="00072C6B" w:rsidRDefault="000F307E" w:rsidP="00E30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Демонстрация умений по работе со</w:t>
            </w:r>
          </w:p>
          <w:p w:rsidR="000F307E" w:rsidRDefault="000F307E" w:rsidP="00E30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служебной документацией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Pr="001C3AA8" w:rsidRDefault="000F307E" w:rsidP="00E30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rPr>
          <w:trHeight w:val="653"/>
        </w:trPr>
        <w:tc>
          <w:tcPr>
            <w:tcW w:w="5000" w:type="dxa"/>
          </w:tcPr>
          <w:p w:rsidR="000F307E" w:rsidRPr="00E34599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ПК 1.6. Применять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</w:p>
          <w:p w:rsidR="000F307E" w:rsidRPr="00EC4D59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пресечения правонарушений,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включая приме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физической силы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специальных средств</w:t>
            </w:r>
          </w:p>
        </w:tc>
        <w:tc>
          <w:tcPr>
            <w:tcW w:w="5103" w:type="dxa"/>
          </w:tcPr>
          <w:p w:rsidR="000F307E" w:rsidRPr="00072C6B" w:rsidRDefault="000F307E" w:rsidP="00E30609">
            <w:pPr>
              <w:spacing w:after="0" w:line="240" w:lineRule="auto"/>
              <w:ind w:left="34" w:hanging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Использование навыков применения</w:t>
            </w:r>
          </w:p>
          <w:p w:rsidR="000F307E" w:rsidRDefault="000F307E" w:rsidP="00E30609">
            <w:pPr>
              <w:spacing w:after="0" w:line="240" w:lineRule="auto"/>
              <w:ind w:left="34" w:hanging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приемов самообороны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Pr="001C3AA8" w:rsidRDefault="000F307E" w:rsidP="00E30609">
            <w:pPr>
              <w:spacing w:after="0" w:line="240" w:lineRule="auto"/>
              <w:ind w:left="34" w:hanging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rPr>
          <w:trHeight w:val="653"/>
        </w:trPr>
        <w:tc>
          <w:tcPr>
            <w:tcW w:w="5000" w:type="dxa"/>
          </w:tcPr>
          <w:p w:rsidR="000F307E" w:rsidRPr="00E34599" w:rsidRDefault="000F307E" w:rsidP="00E306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1.7. Обеспечивать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выявление, раскрытие и</w:t>
            </w:r>
          </w:p>
          <w:p w:rsidR="000F307E" w:rsidRPr="00E34599" w:rsidRDefault="000F307E" w:rsidP="00E306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расследование преступлений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 xml:space="preserve">и иных правонарушений </w:t>
            </w:r>
            <w:proofErr w:type="spellStart"/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всоответствии</w:t>
            </w:r>
            <w:proofErr w:type="spellEnd"/>
            <w:r w:rsidRPr="00E34599">
              <w:rPr>
                <w:rFonts w:ascii="Times New Roman" w:hAnsi="Times New Roman" w:cs="Times New Roman"/>
                <w:sz w:val="24"/>
                <w:szCs w:val="24"/>
              </w:rPr>
              <w:t xml:space="preserve"> с профилем</w:t>
            </w:r>
          </w:p>
          <w:p w:rsidR="000F307E" w:rsidRPr="00EC4D59" w:rsidRDefault="000F307E" w:rsidP="00E306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5103" w:type="dxa"/>
            <w:vAlign w:val="center"/>
          </w:tcPr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документированием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оперативно-</w:t>
            </w:r>
            <w:proofErr w:type="spellStart"/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разыскных</w:t>
            </w:r>
            <w:proofErr w:type="spellEnd"/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криминалистических действий при</w:t>
            </w:r>
          </w:p>
          <w:p w:rsidR="000F307E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раскрытии правонарушений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Pr="001C3AA8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rPr>
          <w:trHeight w:val="653"/>
        </w:trPr>
        <w:tc>
          <w:tcPr>
            <w:tcW w:w="5000" w:type="dxa"/>
          </w:tcPr>
          <w:p w:rsidR="000F307E" w:rsidRPr="00E3459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ПК 1.8. Осуществлять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технико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криминалистическое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специальное техническое</w:t>
            </w:r>
          </w:p>
          <w:p w:rsidR="000F307E" w:rsidRPr="00E3459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обеспечение оперативно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служебной</w:t>
            </w:r>
          </w:p>
          <w:p w:rsidR="000F307E" w:rsidRPr="00EC4D5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103" w:type="dxa"/>
            <w:vAlign w:val="center"/>
          </w:tcPr>
          <w:p w:rsidR="000F307E" w:rsidRPr="00072C6B" w:rsidRDefault="000F307E" w:rsidP="00E30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средствами</w:t>
            </w:r>
          </w:p>
          <w:p w:rsidR="000F307E" w:rsidRPr="00072C6B" w:rsidRDefault="000F307E" w:rsidP="00E30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специальной техники в служебной</w:t>
            </w:r>
          </w:p>
          <w:p w:rsidR="000F307E" w:rsidRDefault="000F307E" w:rsidP="00E30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Pr="001C3AA8" w:rsidRDefault="000F307E" w:rsidP="00E30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0F307E" w:rsidRPr="002C328E" w:rsidTr="001C3AA8">
        <w:trPr>
          <w:trHeight w:val="276"/>
        </w:trPr>
        <w:tc>
          <w:tcPr>
            <w:tcW w:w="5000" w:type="dxa"/>
          </w:tcPr>
          <w:p w:rsidR="000F307E" w:rsidRPr="00EC4D5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1.9. Оказывать первую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(доврачебную) медицинскую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5103" w:type="dxa"/>
            <w:vAlign w:val="center"/>
          </w:tcPr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Знание документов об основах</w:t>
            </w:r>
          </w:p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оказания доврачебной помощи</w:t>
            </w:r>
          </w:p>
          <w:p w:rsidR="000F307E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пострадавшим гражданам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Pr="001C3AA8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0F307E" w:rsidRPr="002C328E" w:rsidTr="001C3AA8">
        <w:trPr>
          <w:trHeight w:val="276"/>
        </w:trPr>
        <w:tc>
          <w:tcPr>
            <w:tcW w:w="5000" w:type="dxa"/>
          </w:tcPr>
          <w:p w:rsidR="000F307E" w:rsidRPr="00E3459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1.10. Использовать в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0F307E" w:rsidRPr="00E3459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деятельности нормативные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правовые акты и документы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по обеспечению режима</w:t>
            </w:r>
          </w:p>
          <w:p w:rsidR="000F307E" w:rsidRPr="00EC4D5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секретности в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5103" w:type="dxa"/>
            <w:vAlign w:val="center"/>
          </w:tcPr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Знание правил допуска к документам,</w:t>
            </w:r>
          </w:p>
          <w:p w:rsidR="000F307E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имеющим граф секретности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0F307E" w:rsidRPr="002C328E" w:rsidTr="001C3AA8">
        <w:trPr>
          <w:trHeight w:val="276"/>
        </w:trPr>
        <w:tc>
          <w:tcPr>
            <w:tcW w:w="5000" w:type="dxa"/>
          </w:tcPr>
          <w:p w:rsidR="000F307E" w:rsidRPr="00E3459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1.11. Обеспечивать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защиту сведений,</w:t>
            </w:r>
          </w:p>
          <w:p w:rsidR="000F307E" w:rsidRPr="00E3459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Составляющих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государственную тайну,</w:t>
            </w:r>
          </w:p>
          <w:p w:rsidR="000F307E" w:rsidRPr="00EC4D5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Сведений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конфиденциального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и иных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охраняемых законом тайн</w:t>
            </w:r>
          </w:p>
        </w:tc>
        <w:tc>
          <w:tcPr>
            <w:tcW w:w="5103" w:type="dxa"/>
            <w:vAlign w:val="center"/>
          </w:tcPr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Использование технических средств,</w:t>
            </w:r>
          </w:p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обеспечивающих тайну охраняемых</w:t>
            </w:r>
          </w:p>
          <w:p w:rsidR="000F307E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 сведений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0F307E" w:rsidRPr="002C328E" w:rsidTr="001C3AA8">
        <w:trPr>
          <w:trHeight w:val="276"/>
        </w:trPr>
        <w:tc>
          <w:tcPr>
            <w:tcW w:w="5000" w:type="dxa"/>
          </w:tcPr>
          <w:p w:rsidR="000F307E" w:rsidRPr="00E3459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1.12. Осуществлять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предупреждение</w:t>
            </w:r>
          </w:p>
          <w:p w:rsidR="000F307E" w:rsidRPr="00E3459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преступлений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правонарушений на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нове использования знаний о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закономерностях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преступности, преступного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методов их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предупреждения, выявлять и</w:t>
            </w:r>
          </w:p>
          <w:p w:rsidR="000F307E" w:rsidRPr="00EC4D5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устранять причины и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условия, способствующие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совершению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103" w:type="dxa"/>
            <w:vAlign w:val="center"/>
          </w:tcPr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Наблюдение и фиксация работы по</w:t>
            </w:r>
          </w:p>
          <w:p w:rsidR="000F307E" w:rsidRDefault="00A60937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профилактике правонарушений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0F307E" w:rsidRPr="002C328E" w:rsidTr="001C3AA8">
        <w:trPr>
          <w:trHeight w:val="276"/>
        </w:trPr>
        <w:tc>
          <w:tcPr>
            <w:tcW w:w="5000" w:type="dxa"/>
          </w:tcPr>
          <w:p w:rsidR="000F307E" w:rsidRPr="00E3459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1.13. Осуществлять свою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профессиональную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деятельность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взаимодействии с</w:t>
            </w:r>
          </w:p>
          <w:p w:rsidR="000F307E" w:rsidRPr="00E3459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Сотрудниками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правоохранительных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органов, органов местного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самоуправления, с</w:t>
            </w:r>
          </w:p>
          <w:p w:rsidR="000F307E" w:rsidRPr="00E3459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Представителями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общественных объединений,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 xml:space="preserve">с муниципальными </w:t>
            </w:r>
            <w:proofErr w:type="spellStart"/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органамиохраны</w:t>
            </w:r>
            <w:proofErr w:type="spellEnd"/>
            <w:r w:rsidRPr="00E34599">
              <w:rPr>
                <w:rFonts w:ascii="Times New Roman" w:hAnsi="Times New Roman" w:cs="Times New Roman"/>
                <w:sz w:val="24"/>
                <w:szCs w:val="24"/>
              </w:rPr>
              <w:t xml:space="preserve"> общест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венного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порядка, трудовыми</w:t>
            </w:r>
          </w:p>
          <w:p w:rsidR="000F307E" w:rsidRPr="00EC4D59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коллективами, гражданами</w:t>
            </w:r>
          </w:p>
        </w:tc>
        <w:tc>
          <w:tcPr>
            <w:tcW w:w="5103" w:type="dxa"/>
            <w:vAlign w:val="center"/>
          </w:tcPr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Консультирование с сотрудниками</w:t>
            </w:r>
          </w:p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и иных</w:t>
            </w:r>
          </w:p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государственных органов при</w:t>
            </w:r>
          </w:p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выработке способов решения</w:t>
            </w:r>
          </w:p>
          <w:p w:rsidR="000F307E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проблемных ситуаций в работе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0F307E" w:rsidRPr="002C328E" w:rsidTr="001C3AA8">
        <w:trPr>
          <w:trHeight w:val="276"/>
        </w:trPr>
        <w:tc>
          <w:tcPr>
            <w:tcW w:w="5000" w:type="dxa"/>
          </w:tcPr>
          <w:p w:rsidR="000F307E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E3F">
              <w:rPr>
                <w:rFonts w:ascii="Times New Roman" w:hAnsi="Times New Roman" w:cs="Times New Roman"/>
                <w:sz w:val="24"/>
                <w:szCs w:val="24"/>
              </w:rPr>
              <w:t xml:space="preserve">ПК  2.1.  Осуществлять  организационно-управленческие  функции  в  рамках  малых  групп,   как   в условиях  повседневной  служебной  деятельности,  так  и  в  нестандартных   условиях,   экстремальных ситуациях. </w:t>
            </w:r>
          </w:p>
        </w:tc>
        <w:tc>
          <w:tcPr>
            <w:tcW w:w="5103" w:type="dxa"/>
            <w:vAlign w:val="center"/>
          </w:tcPr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Консультирование с сотрудниками</w:t>
            </w:r>
          </w:p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и иных</w:t>
            </w:r>
          </w:p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государственных органов при</w:t>
            </w:r>
          </w:p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выработке способов решения</w:t>
            </w:r>
          </w:p>
          <w:p w:rsidR="000F307E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проблемных ситуаций в работе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0F307E" w:rsidRPr="002C328E" w:rsidTr="001C3AA8">
        <w:trPr>
          <w:trHeight w:val="276"/>
        </w:trPr>
        <w:tc>
          <w:tcPr>
            <w:tcW w:w="5000" w:type="dxa"/>
          </w:tcPr>
          <w:p w:rsidR="000F307E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ПК2.2</w:t>
            </w:r>
            <w:r w:rsidRPr="00593E3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документационное обеспечение управленческой деятельности</w:t>
            </w:r>
          </w:p>
        </w:tc>
        <w:tc>
          <w:tcPr>
            <w:tcW w:w="5103" w:type="dxa"/>
            <w:vAlign w:val="center"/>
          </w:tcPr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Консультирование с сотрудниками</w:t>
            </w:r>
          </w:p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и иных</w:t>
            </w:r>
          </w:p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государственных органов при</w:t>
            </w:r>
          </w:p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выработке способов решения</w:t>
            </w:r>
          </w:p>
          <w:p w:rsidR="000F307E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проблемных ситуаций в работе</w:t>
            </w:r>
          </w:p>
          <w:p w:rsidR="000F307E" w:rsidRPr="00072C6B" w:rsidRDefault="000F307E" w:rsidP="00E30609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F307E" w:rsidRPr="00072C6B" w:rsidRDefault="000F307E" w:rsidP="00E306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F307E" w:rsidRPr="00072C6B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</w:tbl>
    <w:p w:rsidR="00B13EE4" w:rsidRPr="002C328E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EE4" w:rsidRPr="00AB1F75" w:rsidRDefault="00B13EE4" w:rsidP="00B13EE4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F75">
        <w:rPr>
          <w:rFonts w:ascii="Times New Roman" w:eastAsia="TimesNewRomanPSMT" w:hAnsi="Times New Roman" w:cs="Times New Roman"/>
          <w:b/>
          <w:sz w:val="28"/>
          <w:szCs w:val="28"/>
        </w:rPr>
        <w:t xml:space="preserve">Результатом </w:t>
      </w:r>
      <w:r w:rsidR="00C46FD4" w:rsidRPr="00AB1F75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AB1F75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r w:rsidRPr="00AB1F75"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r w:rsidR="00354D2C" w:rsidRPr="00AB1F75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="00354D2C" w:rsidRPr="00AB1F75">
        <w:rPr>
          <w:rFonts w:ascii="Times New Roman" w:hAnsi="Times New Roman" w:cs="Times New Roman"/>
          <w:b/>
          <w:sz w:val="28"/>
          <w:szCs w:val="28"/>
        </w:rPr>
        <w:t xml:space="preserve">специальности  </w:t>
      </w:r>
      <w:r w:rsidR="000F307E" w:rsidRPr="00AB1F75">
        <w:rPr>
          <w:rFonts w:ascii="Times New Roman" w:hAnsi="Times New Roman" w:cs="Times New Roman"/>
          <w:b/>
          <w:sz w:val="28"/>
          <w:szCs w:val="28"/>
        </w:rPr>
        <w:t>40.02.02</w:t>
      </w:r>
      <w:proofErr w:type="gramEnd"/>
      <w:r w:rsidR="000F307E" w:rsidRPr="00AB1F75">
        <w:rPr>
          <w:rFonts w:ascii="Times New Roman" w:hAnsi="Times New Roman" w:cs="Times New Roman"/>
          <w:b/>
          <w:sz w:val="28"/>
          <w:szCs w:val="28"/>
        </w:rPr>
        <w:t xml:space="preserve"> Правоохранительная деятельность</w:t>
      </w:r>
      <w:r w:rsidR="00354D2C" w:rsidRPr="00AB1F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1F75">
        <w:rPr>
          <w:rFonts w:ascii="Times New Roman" w:eastAsia="TimesNewRomanPSMT" w:hAnsi="Times New Roman" w:cs="Times New Roman"/>
          <w:b/>
          <w:sz w:val="28"/>
          <w:szCs w:val="28"/>
        </w:rPr>
        <w:t xml:space="preserve">является освоение и оценка общих  компетенций </w:t>
      </w:r>
      <w:r w:rsidRPr="00AB1F75">
        <w:rPr>
          <w:rFonts w:ascii="Times New Roman" w:hAnsi="Times New Roman" w:cs="Times New Roman"/>
          <w:b/>
          <w:sz w:val="28"/>
          <w:szCs w:val="28"/>
        </w:rPr>
        <w:t>(</w:t>
      </w:r>
      <w:r w:rsidRPr="00AB1F75">
        <w:rPr>
          <w:rFonts w:ascii="Times New Roman" w:eastAsia="TimesNewRomanPSMT" w:hAnsi="Times New Roman" w:cs="Times New Roman"/>
          <w:b/>
          <w:sz w:val="28"/>
          <w:szCs w:val="28"/>
        </w:rPr>
        <w:t>ОК</w:t>
      </w:r>
      <w:r w:rsidRPr="00AB1F75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4900"/>
      </w:tblGrid>
      <w:tr w:rsidR="00B13EE4" w:rsidRPr="002C328E" w:rsidTr="00F33A4E">
        <w:tc>
          <w:tcPr>
            <w:tcW w:w="5000" w:type="dxa"/>
          </w:tcPr>
          <w:p w:rsidR="00B13EE4" w:rsidRPr="000F307E" w:rsidRDefault="00B13EE4" w:rsidP="00F33A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13EE4" w:rsidRPr="000F307E" w:rsidRDefault="00B13EE4" w:rsidP="00F33A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 компетенции)</w:t>
            </w:r>
          </w:p>
        </w:tc>
        <w:tc>
          <w:tcPr>
            <w:tcW w:w="4900" w:type="dxa"/>
          </w:tcPr>
          <w:p w:rsidR="00B13EE4" w:rsidRPr="000F307E" w:rsidRDefault="00B13EE4" w:rsidP="00F33A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0F307E" w:rsidRPr="002C328E" w:rsidTr="00F33A4E">
        <w:tc>
          <w:tcPr>
            <w:tcW w:w="5000" w:type="dxa"/>
          </w:tcPr>
          <w:p w:rsidR="000F307E" w:rsidRPr="00A0787A" w:rsidRDefault="000F307E" w:rsidP="00E3060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/>
                <w:color w:val="000000"/>
                <w:sz w:val="24"/>
                <w:szCs w:val="24"/>
              </w:rPr>
              <w:t>ОК 1.</w:t>
            </w:r>
            <w:r w:rsidRPr="00BA7330">
              <w:rPr>
                <w:rFonts w:ascii="Times New Roman" w:hAnsi="Times New Roman"/>
                <w:color w:val="000000"/>
                <w:sz w:val="24"/>
                <w:szCs w:val="24"/>
              </w:rPr>
              <w:t>Понимать сущность и социальную значимость своей будущей профессии, проявлят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ь .к.ней </w:t>
            </w:r>
            <w:r w:rsidRPr="00BA7330">
              <w:rPr>
                <w:rFonts w:ascii="Times New Roman" w:hAnsi="Times New Roman"/>
                <w:color w:val="000000"/>
                <w:sz w:val="24"/>
                <w:szCs w:val="24"/>
              </w:rPr>
              <w:t>устойчивый интерес.</w:t>
            </w:r>
          </w:p>
        </w:tc>
        <w:tc>
          <w:tcPr>
            <w:tcW w:w="4900" w:type="dxa"/>
          </w:tcPr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осознания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назначения деятельности</w:t>
            </w:r>
          </w:p>
          <w:p w:rsidR="000F307E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 ее место в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жизни общества</w:t>
            </w:r>
          </w:p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0F307E" w:rsidRPr="00AD1058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c>
          <w:tcPr>
            <w:tcW w:w="5000" w:type="dxa"/>
          </w:tcPr>
          <w:p w:rsidR="000F307E" w:rsidRPr="00282069" w:rsidRDefault="000F307E" w:rsidP="00E3060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Понимать и анализировать вопросы ценностно-мотивационной сферы.</w:t>
            </w:r>
          </w:p>
        </w:tc>
        <w:tc>
          <w:tcPr>
            <w:tcW w:w="4900" w:type="dxa"/>
          </w:tcPr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ставить цели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0F307E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деятельности и достигать их</w:t>
            </w:r>
          </w:p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0F307E" w:rsidRPr="00AD1058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c>
          <w:tcPr>
            <w:tcW w:w="5000" w:type="dxa"/>
          </w:tcPr>
          <w:p w:rsidR="000F307E" w:rsidRPr="00282069" w:rsidRDefault="000F307E" w:rsidP="00E3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00" w:type="dxa"/>
          </w:tcPr>
          <w:p w:rsidR="000F307E" w:rsidRPr="003334B0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Усвоение структуры и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содержание основных</w:t>
            </w:r>
          </w:p>
          <w:p w:rsidR="000F307E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организационных звеньев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0F307E" w:rsidRPr="00AD1058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c>
          <w:tcPr>
            <w:tcW w:w="5000" w:type="dxa"/>
          </w:tcPr>
          <w:p w:rsidR="000F307E" w:rsidRPr="00282069" w:rsidRDefault="000F307E" w:rsidP="00E3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ситуациях, в том числе ситуациях риска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,и нести за них ответственность.</w:t>
            </w:r>
          </w:p>
        </w:tc>
        <w:tc>
          <w:tcPr>
            <w:tcW w:w="4900" w:type="dxa"/>
          </w:tcPr>
          <w:p w:rsidR="000F307E" w:rsidRPr="003334B0" w:rsidRDefault="000F307E" w:rsidP="00E30609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Выработка предложений и </w:t>
            </w:r>
            <w:r w:rsidRPr="003334B0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рекомендация по</w:t>
            </w:r>
          </w:p>
          <w:p w:rsidR="000F307E" w:rsidRDefault="000F307E" w:rsidP="00E30609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bCs/>
                <w:sz w:val="24"/>
                <w:szCs w:val="24"/>
              </w:rPr>
              <w:t>разрешению различных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профессиональных задач</w:t>
            </w:r>
          </w:p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0F307E" w:rsidRPr="00AD1058" w:rsidRDefault="000F307E" w:rsidP="00E30609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c>
          <w:tcPr>
            <w:tcW w:w="5000" w:type="dxa"/>
          </w:tcPr>
          <w:p w:rsidR="000F307E" w:rsidRPr="00282069" w:rsidRDefault="000F307E" w:rsidP="00E3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Проявлять психологическую устойчивость в сложных и экстремальных ситуациях,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предупреждать и разрешать конфликты в процессе профессиональной деятельности.</w:t>
            </w:r>
          </w:p>
        </w:tc>
        <w:tc>
          <w:tcPr>
            <w:tcW w:w="4900" w:type="dxa"/>
          </w:tcPr>
          <w:p w:rsidR="000F307E" w:rsidRPr="003334B0" w:rsidRDefault="000F307E" w:rsidP="00E30609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 адекватная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bCs/>
                <w:sz w:val="24"/>
                <w:szCs w:val="24"/>
              </w:rPr>
              <w:t>и юридически верная оценка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bCs/>
                <w:sz w:val="24"/>
                <w:szCs w:val="24"/>
              </w:rPr>
              <w:t>конфликтных ситуаций в</w:t>
            </w:r>
          </w:p>
          <w:p w:rsidR="000F307E" w:rsidRDefault="000F307E" w:rsidP="00E30609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bCs/>
                <w:sz w:val="24"/>
                <w:szCs w:val="24"/>
              </w:rPr>
              <w:t>работе</w:t>
            </w:r>
          </w:p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0F307E" w:rsidRPr="00AD1058" w:rsidRDefault="000F307E" w:rsidP="00E30609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c>
          <w:tcPr>
            <w:tcW w:w="5000" w:type="dxa"/>
          </w:tcPr>
          <w:p w:rsidR="000F307E" w:rsidRPr="00282069" w:rsidRDefault="000F307E" w:rsidP="00E3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00" w:type="dxa"/>
          </w:tcPr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максимально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возможных источников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информации для решения</w:t>
            </w:r>
          </w:p>
          <w:p w:rsidR="000F307E" w:rsidRDefault="00A60937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служебных поручений</w:t>
            </w:r>
          </w:p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0F307E" w:rsidRPr="00AD1058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c>
          <w:tcPr>
            <w:tcW w:w="5000" w:type="dxa"/>
          </w:tcPr>
          <w:p w:rsidR="000F307E" w:rsidRPr="00282069" w:rsidRDefault="000F307E" w:rsidP="00E3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ОК.7.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00" w:type="dxa"/>
          </w:tcPr>
          <w:p w:rsidR="000F307E" w:rsidRPr="003334B0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использование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персонального компьютера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телекоммуникационных</w:t>
            </w:r>
          </w:p>
          <w:p w:rsidR="000F307E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средств в работе</w:t>
            </w:r>
          </w:p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0F307E" w:rsidRPr="00AD1058" w:rsidRDefault="000F307E" w:rsidP="00E306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c>
          <w:tcPr>
            <w:tcW w:w="5000" w:type="dxa"/>
          </w:tcPr>
          <w:p w:rsidR="000F307E" w:rsidRPr="00282069" w:rsidRDefault="000F307E" w:rsidP="00E3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Правильно строить отношения с колле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гами, с различными категориями граждан,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представителями различных национальностей и конфессий.</w:t>
            </w:r>
          </w:p>
        </w:tc>
        <w:tc>
          <w:tcPr>
            <w:tcW w:w="4900" w:type="dxa"/>
          </w:tcPr>
          <w:p w:rsidR="000F307E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Тактичное и вежливое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обращение с коллегами,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правильное восприятие </w:t>
            </w:r>
            <w:r w:rsidR="00A60937">
              <w:rPr>
                <w:rFonts w:ascii="Times New Roman" w:hAnsi="Times New Roman" w:cs="Times New Roman"/>
                <w:sz w:val="24"/>
                <w:szCs w:val="24"/>
              </w:rPr>
              <w:t>критики</w:t>
            </w:r>
          </w:p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0F307E" w:rsidRPr="00AD1058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c>
          <w:tcPr>
            <w:tcW w:w="5000" w:type="dxa"/>
          </w:tcPr>
          <w:p w:rsidR="000F307E" w:rsidRPr="00282069" w:rsidRDefault="000F307E" w:rsidP="00E3060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ОК9 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Устанавливать психологический контакт с окружающими.</w:t>
            </w:r>
          </w:p>
        </w:tc>
        <w:tc>
          <w:tcPr>
            <w:tcW w:w="4900" w:type="dxa"/>
          </w:tcPr>
          <w:p w:rsidR="000F307E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Добиться расположения и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уважения к себе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добросовестный труд</w:t>
            </w:r>
          </w:p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0F307E" w:rsidRPr="00AD1058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c>
          <w:tcPr>
            <w:tcW w:w="5000" w:type="dxa"/>
          </w:tcPr>
          <w:p w:rsidR="000F307E" w:rsidRPr="00282069" w:rsidRDefault="000F307E" w:rsidP="00E3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Адаптироваться к меняющимся условиям профессиональной деятельности.</w:t>
            </w:r>
          </w:p>
        </w:tc>
        <w:tc>
          <w:tcPr>
            <w:tcW w:w="4900" w:type="dxa"/>
          </w:tcPr>
          <w:p w:rsidR="000F307E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Быстрое переключение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между деятельностью</w:t>
            </w:r>
            <w: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различного характера,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теряя работоспособности</w:t>
            </w:r>
          </w:p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0F307E" w:rsidRPr="00AD1058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c>
          <w:tcPr>
            <w:tcW w:w="5000" w:type="dxa"/>
          </w:tcPr>
          <w:p w:rsidR="000F307E" w:rsidRPr="00282069" w:rsidRDefault="000F307E" w:rsidP="00E3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аниматься самообразованием, осознанно планировать повышение квалификации.</w:t>
            </w:r>
          </w:p>
        </w:tc>
        <w:tc>
          <w:tcPr>
            <w:tcW w:w="4900" w:type="dxa"/>
          </w:tcPr>
          <w:p w:rsidR="000F307E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свою работу,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ставить трудные,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достижимые задачи,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добиваться их исполнения</w:t>
            </w:r>
          </w:p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0F307E" w:rsidRPr="00AD1058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c>
          <w:tcPr>
            <w:tcW w:w="5000" w:type="dxa"/>
          </w:tcPr>
          <w:p w:rsidR="000F307E" w:rsidRPr="00282069" w:rsidRDefault="000F307E" w:rsidP="00E3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12 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Выполнять профессиональные задачи в соответствии с нормами морали,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рофессиональной этики и служебного этикета.</w:t>
            </w:r>
          </w:p>
        </w:tc>
        <w:tc>
          <w:tcPr>
            <w:tcW w:w="4900" w:type="dxa"/>
          </w:tcPr>
          <w:p w:rsidR="000F307E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нать и соблюдать нормы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профессиональной этики в</w:t>
            </w:r>
            <w:r w:rsidR="00A6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служебной деятельности</w:t>
            </w:r>
          </w:p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0F307E" w:rsidRPr="00AD1058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F307E" w:rsidRPr="002C328E" w:rsidTr="00F33A4E">
        <w:tc>
          <w:tcPr>
            <w:tcW w:w="5000" w:type="dxa"/>
          </w:tcPr>
          <w:p w:rsidR="000F307E" w:rsidRPr="00282069" w:rsidRDefault="000F307E" w:rsidP="00E3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13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Проявлять нетерпимость к коррупционному поведению, уважительно относиться к праву и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акону.</w:t>
            </w:r>
          </w:p>
        </w:tc>
        <w:tc>
          <w:tcPr>
            <w:tcW w:w="4900" w:type="dxa"/>
          </w:tcPr>
          <w:p w:rsidR="000F307E" w:rsidRDefault="000F307E" w:rsidP="00E306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по предупреждению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действий</w:t>
            </w:r>
          </w:p>
          <w:p w:rsidR="000F307E" w:rsidRPr="003334B0" w:rsidRDefault="000F307E" w:rsidP="00E306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0F307E" w:rsidRPr="00AD1058" w:rsidRDefault="000F307E" w:rsidP="00E306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Отзыв по итогам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937"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</w:tr>
      <w:tr w:rsidR="000F307E" w:rsidRPr="002C328E" w:rsidTr="00F33A4E">
        <w:tc>
          <w:tcPr>
            <w:tcW w:w="5000" w:type="dxa"/>
          </w:tcPr>
          <w:p w:rsidR="000F307E" w:rsidRPr="00282069" w:rsidRDefault="000F307E" w:rsidP="00E3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ОК 14.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Организовывать свою жизнь в соответствии с социально значимыми представлениями о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доровом образе жизни, поддерживать должный уровень физической подготовленности, необходимый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 xml:space="preserve">ля социальной и профессиональной деятельности.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4900" w:type="dxa"/>
          </w:tcPr>
          <w:p w:rsidR="000F307E" w:rsidRPr="003334B0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труда и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отдыха, принятие средств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профилактике возможных</w:t>
            </w:r>
          </w:p>
          <w:p w:rsidR="000F307E" w:rsidRDefault="000F307E" w:rsidP="00E306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</w:p>
          <w:p w:rsidR="000F307E" w:rsidRPr="00AD1058" w:rsidRDefault="000F307E" w:rsidP="00A609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 по итогам </w:t>
            </w:r>
            <w:r w:rsidR="00A6093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производственной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</w:tr>
    </w:tbl>
    <w:p w:rsidR="00B13EE4" w:rsidRPr="002C328E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73660" w:rsidRPr="002C328E" w:rsidRDefault="00073660" w:rsidP="00B13EE4">
      <w:pPr>
        <w:rPr>
          <w:color w:val="FF0000"/>
          <w:szCs w:val="24"/>
        </w:rPr>
      </w:pPr>
    </w:p>
    <w:sectPr w:rsidR="00073660" w:rsidRPr="002C328E" w:rsidSect="00F33A4E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4A30593"/>
    <w:multiLevelType w:val="hybridMultilevel"/>
    <w:tmpl w:val="0B8667BC"/>
    <w:lvl w:ilvl="0" w:tplc="489AA846">
      <w:numFmt w:val="bullet"/>
      <w:lvlText w:val="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021C6"/>
    <w:multiLevelType w:val="hybridMultilevel"/>
    <w:tmpl w:val="D6700B80"/>
    <w:lvl w:ilvl="0" w:tplc="E2A42C88">
      <w:start w:val="1"/>
      <w:numFmt w:val="bullet"/>
      <w:lvlText w:val="-"/>
      <w:lvlJc w:val="left"/>
      <w:pPr>
        <w:tabs>
          <w:tab w:val="num" w:pos="624"/>
        </w:tabs>
        <w:ind w:left="624" w:hanging="227"/>
      </w:pPr>
      <w:rPr>
        <w:rFonts w:ascii="Tahoma" w:hAnsi="Tahom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C1E0413"/>
    <w:multiLevelType w:val="hybridMultilevel"/>
    <w:tmpl w:val="0262A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7028A"/>
    <w:multiLevelType w:val="hybridMultilevel"/>
    <w:tmpl w:val="17D496B2"/>
    <w:lvl w:ilvl="0" w:tplc="18B087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62A39"/>
    <w:multiLevelType w:val="multilevel"/>
    <w:tmpl w:val="0DE0CD4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24F0D7B"/>
    <w:multiLevelType w:val="hybridMultilevel"/>
    <w:tmpl w:val="2BB8AC24"/>
    <w:lvl w:ilvl="0" w:tplc="E2A42C88">
      <w:start w:val="1"/>
      <w:numFmt w:val="bullet"/>
      <w:lvlText w:val="-"/>
      <w:lvlJc w:val="left"/>
      <w:pPr>
        <w:ind w:left="720" w:hanging="360"/>
      </w:pPr>
      <w:rPr>
        <w:rFonts w:ascii="Tahoma" w:hAnsi="Tahoma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8"/>
        <w:szCs w:val="28"/>
        <w:u w:val="none"/>
        <w:effect w:val="none"/>
        <w:vertAlign w:val="baseline"/>
        <w:specVanish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965700"/>
    <w:multiLevelType w:val="hybridMultilevel"/>
    <w:tmpl w:val="12E06B8E"/>
    <w:lvl w:ilvl="0" w:tplc="6B16A976">
      <w:start w:val="1"/>
      <w:numFmt w:val="bullet"/>
      <w:lvlText w:val=""/>
      <w:lvlJc w:val="left"/>
      <w:pPr>
        <w:ind w:left="10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10" w15:restartNumberingAfterBreak="0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11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2C47B42"/>
    <w:multiLevelType w:val="hybridMultilevel"/>
    <w:tmpl w:val="1B167C56"/>
    <w:lvl w:ilvl="0" w:tplc="489AA846">
      <w:numFmt w:val="bullet"/>
      <w:lvlText w:val="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37D06"/>
    <w:multiLevelType w:val="multilevel"/>
    <w:tmpl w:val="5CE655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462AFB"/>
    <w:multiLevelType w:val="hybridMultilevel"/>
    <w:tmpl w:val="4AAE5118"/>
    <w:lvl w:ilvl="0" w:tplc="489AA846">
      <w:numFmt w:val="bullet"/>
      <w:lvlText w:val="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F6797"/>
    <w:multiLevelType w:val="hybridMultilevel"/>
    <w:tmpl w:val="7F00ABF2"/>
    <w:lvl w:ilvl="0" w:tplc="F9F4B0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2AFB1730"/>
    <w:multiLevelType w:val="hybridMultilevel"/>
    <w:tmpl w:val="3E42C87C"/>
    <w:lvl w:ilvl="0" w:tplc="5D3C5AA0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EastAsia" w:hAnsiTheme="minorHAnsi" w:cstheme="minorBid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B102EE0"/>
    <w:multiLevelType w:val="hybridMultilevel"/>
    <w:tmpl w:val="6C3A6B76"/>
    <w:lvl w:ilvl="0" w:tplc="489AA846">
      <w:numFmt w:val="bullet"/>
      <w:lvlText w:val="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227AF"/>
    <w:multiLevelType w:val="hybridMultilevel"/>
    <w:tmpl w:val="5E94A97C"/>
    <w:lvl w:ilvl="0" w:tplc="489AA846">
      <w:numFmt w:val="bullet"/>
      <w:lvlText w:val="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F6F4E"/>
    <w:multiLevelType w:val="hybridMultilevel"/>
    <w:tmpl w:val="FD5094DC"/>
    <w:lvl w:ilvl="0" w:tplc="992E1E2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3C9904B2"/>
    <w:multiLevelType w:val="hybridMultilevel"/>
    <w:tmpl w:val="2160D95A"/>
    <w:lvl w:ilvl="0" w:tplc="6B16A976">
      <w:start w:val="1"/>
      <w:numFmt w:val="bullet"/>
      <w:lvlText w:val=""/>
      <w:lvlJc w:val="left"/>
      <w:pPr>
        <w:ind w:left="10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21" w15:restartNumberingAfterBreak="0">
    <w:nsid w:val="42574949"/>
    <w:multiLevelType w:val="hybridMultilevel"/>
    <w:tmpl w:val="5246A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6792C"/>
    <w:multiLevelType w:val="hybridMultilevel"/>
    <w:tmpl w:val="89EEDC9E"/>
    <w:lvl w:ilvl="0" w:tplc="B2063F2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84D83"/>
    <w:multiLevelType w:val="multilevel"/>
    <w:tmpl w:val="A34C04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5B95C33"/>
    <w:multiLevelType w:val="hybridMultilevel"/>
    <w:tmpl w:val="BAB2C56A"/>
    <w:lvl w:ilvl="0" w:tplc="B2063F2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67F4B"/>
    <w:multiLevelType w:val="hybridMultilevel"/>
    <w:tmpl w:val="8B26D854"/>
    <w:lvl w:ilvl="0" w:tplc="6B16A9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77856"/>
    <w:multiLevelType w:val="hybridMultilevel"/>
    <w:tmpl w:val="1C44B8BE"/>
    <w:lvl w:ilvl="0" w:tplc="8CBA6458">
      <w:start w:val="1"/>
      <w:numFmt w:val="decimal"/>
      <w:lvlText w:val="%1."/>
      <w:lvlJc w:val="left"/>
      <w:pPr>
        <w:ind w:left="720" w:hanging="360"/>
      </w:pPr>
      <w:rPr>
        <w:rFonts w:ascii="ArialMT" w:hAnsi="ArialMT" w:cs="ArialMT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7704D0"/>
    <w:multiLevelType w:val="hybridMultilevel"/>
    <w:tmpl w:val="474490D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167A8"/>
    <w:multiLevelType w:val="hybridMultilevel"/>
    <w:tmpl w:val="947E469E"/>
    <w:lvl w:ilvl="0" w:tplc="489AA846">
      <w:numFmt w:val="bullet"/>
      <w:lvlText w:val="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255CE"/>
    <w:multiLevelType w:val="hybridMultilevel"/>
    <w:tmpl w:val="2064224C"/>
    <w:lvl w:ilvl="0" w:tplc="E2A42C88">
      <w:start w:val="1"/>
      <w:numFmt w:val="bullet"/>
      <w:lvlText w:val="-"/>
      <w:lvlJc w:val="left"/>
      <w:pPr>
        <w:ind w:left="720" w:hanging="360"/>
      </w:pPr>
      <w:rPr>
        <w:rFonts w:ascii="Tahoma" w:hAnsi="Tahoma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8"/>
        <w:szCs w:val="28"/>
        <w:u w:val="none"/>
        <w:effect w:val="none"/>
        <w:vertAlign w:val="baseline"/>
        <w:specVanish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52AEC"/>
    <w:multiLevelType w:val="hybridMultilevel"/>
    <w:tmpl w:val="57ACF54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1763EA"/>
    <w:multiLevelType w:val="hybridMultilevel"/>
    <w:tmpl w:val="C26E742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3"/>
  </w:num>
  <w:num w:numId="4">
    <w:abstractNumId w:val="2"/>
  </w:num>
  <w:num w:numId="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4"/>
  </w:num>
  <w:num w:numId="9">
    <w:abstractNumId w:val="28"/>
  </w:num>
  <w:num w:numId="10">
    <w:abstractNumId w:val="17"/>
  </w:num>
  <w:num w:numId="11">
    <w:abstractNumId w:val="12"/>
  </w:num>
  <w:num w:numId="12">
    <w:abstractNumId w:val="1"/>
  </w:num>
  <w:num w:numId="13">
    <w:abstractNumId w:val="13"/>
  </w:num>
  <w:num w:numId="14">
    <w:abstractNumId w:val="21"/>
  </w:num>
  <w:num w:numId="15">
    <w:abstractNumId w:val="25"/>
  </w:num>
  <w:num w:numId="16">
    <w:abstractNumId w:val="9"/>
  </w:num>
  <w:num w:numId="17">
    <w:abstractNumId w:val="20"/>
  </w:num>
  <w:num w:numId="18">
    <w:abstractNumId w:val="31"/>
  </w:num>
  <w:num w:numId="19">
    <w:abstractNumId w:val="6"/>
  </w:num>
  <w:num w:numId="20">
    <w:abstractNumId w:val="24"/>
  </w:num>
  <w:num w:numId="21">
    <w:abstractNumId w:val="22"/>
  </w:num>
  <w:num w:numId="22">
    <w:abstractNumId w:val="7"/>
  </w:num>
  <w:num w:numId="23">
    <w:abstractNumId w:val="29"/>
  </w:num>
  <w:num w:numId="24">
    <w:abstractNumId w:val="27"/>
  </w:num>
  <w:num w:numId="25">
    <w:abstractNumId w:val="4"/>
  </w:num>
  <w:num w:numId="26">
    <w:abstractNumId w:val="5"/>
  </w:num>
  <w:num w:numId="27">
    <w:abstractNumId w:val="8"/>
  </w:num>
  <w:num w:numId="28">
    <w:abstractNumId w:val="10"/>
  </w:num>
  <w:num w:numId="29">
    <w:abstractNumId w:val="0"/>
  </w:num>
  <w:num w:numId="30">
    <w:abstractNumId w:val="19"/>
  </w:num>
  <w:num w:numId="31">
    <w:abstractNumId w:val="26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24120"/>
    <w:rsid w:val="000021C8"/>
    <w:rsid w:val="00002783"/>
    <w:rsid w:val="00037F12"/>
    <w:rsid w:val="00042E9C"/>
    <w:rsid w:val="000461FD"/>
    <w:rsid w:val="00073660"/>
    <w:rsid w:val="00076DDF"/>
    <w:rsid w:val="00091F4D"/>
    <w:rsid w:val="000A1043"/>
    <w:rsid w:val="000A5AF0"/>
    <w:rsid w:val="000A6610"/>
    <w:rsid w:val="000B5492"/>
    <w:rsid w:val="000C5128"/>
    <w:rsid w:val="000D6E2B"/>
    <w:rsid w:val="000F307E"/>
    <w:rsid w:val="000F440C"/>
    <w:rsid w:val="00104727"/>
    <w:rsid w:val="00160E7F"/>
    <w:rsid w:val="00191D9A"/>
    <w:rsid w:val="001A013C"/>
    <w:rsid w:val="001C3AA8"/>
    <w:rsid w:val="001C72CF"/>
    <w:rsid w:val="001D1524"/>
    <w:rsid w:val="001D76D2"/>
    <w:rsid w:val="001E3092"/>
    <w:rsid w:val="001E74BD"/>
    <w:rsid w:val="001F7168"/>
    <w:rsid w:val="0022363F"/>
    <w:rsid w:val="00223D67"/>
    <w:rsid w:val="002300A3"/>
    <w:rsid w:val="00230F9D"/>
    <w:rsid w:val="00237586"/>
    <w:rsid w:val="002955F2"/>
    <w:rsid w:val="00297333"/>
    <w:rsid w:val="002C328E"/>
    <w:rsid w:val="002D0A11"/>
    <w:rsid w:val="002D4896"/>
    <w:rsid w:val="002E7932"/>
    <w:rsid w:val="002F12CA"/>
    <w:rsid w:val="0034684C"/>
    <w:rsid w:val="00354D2C"/>
    <w:rsid w:val="00357F4D"/>
    <w:rsid w:val="003613C0"/>
    <w:rsid w:val="00382CC6"/>
    <w:rsid w:val="00395FE9"/>
    <w:rsid w:val="003C65E0"/>
    <w:rsid w:val="003D58E5"/>
    <w:rsid w:val="003E1D42"/>
    <w:rsid w:val="003E4FED"/>
    <w:rsid w:val="003F0A6E"/>
    <w:rsid w:val="004128D2"/>
    <w:rsid w:val="0042077B"/>
    <w:rsid w:val="00441E26"/>
    <w:rsid w:val="004443ED"/>
    <w:rsid w:val="00457D65"/>
    <w:rsid w:val="00462FE7"/>
    <w:rsid w:val="004645D1"/>
    <w:rsid w:val="00464907"/>
    <w:rsid w:val="00471EBD"/>
    <w:rsid w:val="00477319"/>
    <w:rsid w:val="00483B07"/>
    <w:rsid w:val="004870C7"/>
    <w:rsid w:val="00492D34"/>
    <w:rsid w:val="00497492"/>
    <w:rsid w:val="004C1BDC"/>
    <w:rsid w:val="004F01D3"/>
    <w:rsid w:val="004F470B"/>
    <w:rsid w:val="005121E7"/>
    <w:rsid w:val="00546FA5"/>
    <w:rsid w:val="005719EB"/>
    <w:rsid w:val="0059400B"/>
    <w:rsid w:val="005B5347"/>
    <w:rsid w:val="00646161"/>
    <w:rsid w:val="00661635"/>
    <w:rsid w:val="00667075"/>
    <w:rsid w:val="00687BA4"/>
    <w:rsid w:val="006B20B6"/>
    <w:rsid w:val="006C07A1"/>
    <w:rsid w:val="006E153E"/>
    <w:rsid w:val="006F1829"/>
    <w:rsid w:val="00712555"/>
    <w:rsid w:val="007207A0"/>
    <w:rsid w:val="007301A0"/>
    <w:rsid w:val="00753C62"/>
    <w:rsid w:val="007554D8"/>
    <w:rsid w:val="00756656"/>
    <w:rsid w:val="007A3CCF"/>
    <w:rsid w:val="007A7FCE"/>
    <w:rsid w:val="007C7DC9"/>
    <w:rsid w:val="008075C0"/>
    <w:rsid w:val="00824120"/>
    <w:rsid w:val="008355FD"/>
    <w:rsid w:val="00840336"/>
    <w:rsid w:val="00865E7F"/>
    <w:rsid w:val="008F31E5"/>
    <w:rsid w:val="00917DC1"/>
    <w:rsid w:val="009311DC"/>
    <w:rsid w:val="009577F2"/>
    <w:rsid w:val="009B3B98"/>
    <w:rsid w:val="009C2116"/>
    <w:rsid w:val="009F129C"/>
    <w:rsid w:val="009F31DF"/>
    <w:rsid w:val="00A115C2"/>
    <w:rsid w:val="00A237AC"/>
    <w:rsid w:val="00A33151"/>
    <w:rsid w:val="00A453F5"/>
    <w:rsid w:val="00A60937"/>
    <w:rsid w:val="00A71F04"/>
    <w:rsid w:val="00A76E43"/>
    <w:rsid w:val="00A827BB"/>
    <w:rsid w:val="00A867E9"/>
    <w:rsid w:val="00A86E59"/>
    <w:rsid w:val="00AB1F75"/>
    <w:rsid w:val="00AB5ECE"/>
    <w:rsid w:val="00AD4644"/>
    <w:rsid w:val="00AE7290"/>
    <w:rsid w:val="00AF5480"/>
    <w:rsid w:val="00B05AA2"/>
    <w:rsid w:val="00B13EE4"/>
    <w:rsid w:val="00B53CE8"/>
    <w:rsid w:val="00B54ABD"/>
    <w:rsid w:val="00B604BE"/>
    <w:rsid w:val="00B62546"/>
    <w:rsid w:val="00B764E4"/>
    <w:rsid w:val="00B81758"/>
    <w:rsid w:val="00B913D5"/>
    <w:rsid w:val="00B97148"/>
    <w:rsid w:val="00B97E92"/>
    <w:rsid w:val="00BC159A"/>
    <w:rsid w:val="00BE368B"/>
    <w:rsid w:val="00BE4EAE"/>
    <w:rsid w:val="00BE5981"/>
    <w:rsid w:val="00BF132F"/>
    <w:rsid w:val="00C01E73"/>
    <w:rsid w:val="00C211EE"/>
    <w:rsid w:val="00C46FD4"/>
    <w:rsid w:val="00C86A74"/>
    <w:rsid w:val="00CA4AAD"/>
    <w:rsid w:val="00CC5FBA"/>
    <w:rsid w:val="00CC61CE"/>
    <w:rsid w:val="00CF1D09"/>
    <w:rsid w:val="00D15328"/>
    <w:rsid w:val="00D76309"/>
    <w:rsid w:val="00D86E3D"/>
    <w:rsid w:val="00DA5110"/>
    <w:rsid w:val="00DA6470"/>
    <w:rsid w:val="00DC4843"/>
    <w:rsid w:val="00DC74CE"/>
    <w:rsid w:val="00DC7960"/>
    <w:rsid w:val="00DD0A8D"/>
    <w:rsid w:val="00DE563A"/>
    <w:rsid w:val="00DE6F86"/>
    <w:rsid w:val="00DF3A0A"/>
    <w:rsid w:val="00E03BB0"/>
    <w:rsid w:val="00E109E6"/>
    <w:rsid w:val="00E15281"/>
    <w:rsid w:val="00E225D4"/>
    <w:rsid w:val="00E30609"/>
    <w:rsid w:val="00E33C85"/>
    <w:rsid w:val="00E42821"/>
    <w:rsid w:val="00EA6DDD"/>
    <w:rsid w:val="00EC07C2"/>
    <w:rsid w:val="00EC4D59"/>
    <w:rsid w:val="00EC6E2A"/>
    <w:rsid w:val="00F33A4E"/>
    <w:rsid w:val="00F35DD6"/>
    <w:rsid w:val="00F47161"/>
    <w:rsid w:val="00F55917"/>
    <w:rsid w:val="00F63318"/>
    <w:rsid w:val="00F6501C"/>
    <w:rsid w:val="00F97940"/>
    <w:rsid w:val="00FB2395"/>
    <w:rsid w:val="00FB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8CC1"/>
  <w15:docId w15:val="{1A03C3C3-4A9D-4E19-A5CD-FDD9A193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EE4"/>
  </w:style>
  <w:style w:type="paragraph" w:styleId="1">
    <w:name w:val="heading 1"/>
    <w:basedOn w:val="a"/>
    <w:next w:val="a"/>
    <w:link w:val="10"/>
    <w:qFormat/>
    <w:rsid w:val="00E109E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764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86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0"/>
    <w:rsid w:val="00A86E59"/>
  </w:style>
  <w:style w:type="table" w:styleId="a3">
    <w:name w:val="Table Grid"/>
    <w:basedOn w:val="a1"/>
    <w:rsid w:val="00E42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471EB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A867E9"/>
    <w:pPr>
      <w:ind w:left="720"/>
      <w:contextualSpacing/>
    </w:pPr>
    <w:rPr>
      <w:rFonts w:eastAsiaTheme="minorEastAsia"/>
      <w:lang w:eastAsia="ru-RU"/>
    </w:rPr>
  </w:style>
  <w:style w:type="paragraph" w:styleId="2">
    <w:name w:val="List 2"/>
    <w:basedOn w:val="a"/>
    <w:uiPriority w:val="99"/>
    <w:unhideWhenUsed/>
    <w:rsid w:val="00C211EE"/>
    <w:pPr>
      <w:ind w:left="566" w:hanging="283"/>
      <w:contextualSpacing/>
    </w:pPr>
  </w:style>
  <w:style w:type="paragraph" w:styleId="a6">
    <w:name w:val="Normal (Web)"/>
    <w:basedOn w:val="a"/>
    <w:rsid w:val="00C211E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C211E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C211EE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0"/>
    <w:link w:val="3"/>
    <w:rsid w:val="00B13EE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9"/>
    <w:rsid w:val="00B13EE4"/>
    <w:pPr>
      <w:widowControl w:val="0"/>
      <w:shd w:val="clear" w:color="auto" w:fill="FFFFFF"/>
      <w:spacing w:before="720" w:after="5520" w:line="0" w:lineRule="atLeast"/>
      <w:ind w:hanging="460"/>
      <w:jc w:val="center"/>
    </w:pPr>
    <w:rPr>
      <w:sz w:val="26"/>
      <w:szCs w:val="26"/>
    </w:rPr>
  </w:style>
  <w:style w:type="paragraph" w:styleId="aa">
    <w:name w:val="footnote text"/>
    <w:basedOn w:val="a"/>
    <w:link w:val="ab"/>
    <w:semiHidden/>
    <w:rsid w:val="00546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546F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109E6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rsid w:val="00FB2DFD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FB2DF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B625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64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7A3C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3C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4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EBF31-D44E-401C-AAC8-47D839019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26</Pages>
  <Words>6327</Words>
  <Characters>36068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Bagir</dc:creator>
  <cp:lastModifiedBy>Магнат</cp:lastModifiedBy>
  <cp:revision>73</cp:revision>
  <cp:lastPrinted>2023-10-27T08:47:00Z</cp:lastPrinted>
  <dcterms:created xsi:type="dcterms:W3CDTF">2015-03-12T06:27:00Z</dcterms:created>
  <dcterms:modified xsi:type="dcterms:W3CDTF">2025-11-13T07:10:00Z</dcterms:modified>
</cp:coreProperties>
</file>