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641" w:rsidRDefault="00154641" w:rsidP="00154641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54641" w:rsidRDefault="00154641" w:rsidP="00154641">
      <w:pPr>
        <w:keepNext/>
        <w:keepLines/>
        <w:spacing w:after="0" w:line="24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РЕСПУБЛИКИ ДАГЕСТАН</w:t>
      </w:r>
    </w:p>
    <w:p w:rsidR="00154641" w:rsidRDefault="00154641" w:rsidP="00154641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Государственное бюджетное профессиональное образовательное учреждение РД </w:t>
      </w:r>
    </w:p>
    <w:p w:rsidR="00154641" w:rsidRDefault="00154641" w:rsidP="0015464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Кизлярский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профессионально-педагогический колледж»</w:t>
      </w:r>
    </w:p>
    <w:p w:rsidR="00154641" w:rsidRDefault="00154641" w:rsidP="00154641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821"/>
        <w:gridCol w:w="141"/>
      </w:tblGrid>
      <w:tr w:rsidR="00154641" w:rsidTr="00154641">
        <w:trPr>
          <w:gridAfter w:val="1"/>
          <w:wAfter w:w="141" w:type="dxa"/>
        </w:trPr>
        <w:tc>
          <w:tcPr>
            <w:tcW w:w="9606" w:type="dxa"/>
            <w:gridSpan w:val="2"/>
          </w:tcPr>
          <w:p w:rsidR="00154641" w:rsidRDefault="001546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 w:type="page"/>
            </w:r>
          </w:p>
        </w:tc>
      </w:tr>
      <w:tr w:rsidR="00B43C44" w:rsidTr="00154641">
        <w:tc>
          <w:tcPr>
            <w:tcW w:w="4785" w:type="dxa"/>
          </w:tcPr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СОГЛАСОВАНО С РАБОТОДАТЕЛЕМ</w:t>
            </w: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РД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г.Кизляр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Городской Суд</w:t>
            </w: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Помощник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Горунов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С.К.__________</w:t>
            </w: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«____» ___________ 2025г</w:t>
            </w: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gridSpan w:val="2"/>
          </w:tcPr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УПР </w:t>
            </w: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Т.Н.Зубкова</w:t>
            </w:r>
            <w:proofErr w:type="spellEnd"/>
          </w:p>
          <w:p w:rsidR="00B43C44" w:rsidRDefault="00B43C44" w:rsidP="00B43C4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_______2025г.                            </w:t>
            </w:r>
          </w:p>
        </w:tc>
      </w:tr>
    </w:tbl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р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абочая  программа учебной практики</w:t>
      </w:r>
    </w:p>
    <w:p w:rsidR="00154641" w:rsidRDefault="00154641" w:rsidP="00154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 специальности 40.02.02 Правоохранительная деятельность</w:t>
      </w:r>
    </w:p>
    <w:p w:rsidR="00154641" w:rsidRDefault="00154641" w:rsidP="001546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входящей в состав УГС 40.00.00 Юриспруденция</w:t>
      </w: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aps/>
          <w:sz w:val="24"/>
          <w:szCs w:val="24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Программа рассмотрена и одобрена предметно цикловой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комиссией социально</w:t>
      </w:r>
      <w:r>
        <w:rPr>
          <w:rFonts w:ascii="Tahoma" w:hAnsi="Tahoma" w:cs="Tahoma"/>
          <w:b/>
          <w:bCs/>
          <w:color w:val="535B63"/>
          <w:sz w:val="23"/>
          <w:szCs w:val="23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гуманитарных и профессиональных дисциплин по юридическим и экономическим специальностям</w:t>
      </w: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предметной (цикловой) комиссии</w:t>
      </w: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_______________/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Гаджимурадова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Э.Э.</w:t>
      </w: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«__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_»_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___________202</w:t>
      </w:r>
      <w:r w:rsidR="00B43C4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left="-426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4641" w:rsidRDefault="00154641" w:rsidP="001546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4641" w:rsidRDefault="00154641" w:rsidP="001546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4641" w:rsidRDefault="00154641" w:rsidP="001546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</w:p>
    <w:p w:rsidR="00154641" w:rsidRDefault="00154641" w:rsidP="001546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4641" w:rsidRDefault="00154641" w:rsidP="001546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43C44" w:rsidRDefault="00B43C44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54641" w:rsidRDefault="00154641" w:rsidP="0015464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Кизляр 202</w:t>
      </w:r>
      <w:r w:rsidR="00B43C44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CA560B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lastRenderedPageBreak/>
        <w:t xml:space="preserve">Рабочая  программа </w:t>
      </w:r>
      <w:r w:rsidRPr="00BB4973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932813">
        <w:rPr>
          <w:rFonts w:ascii="Times New Roman" w:hAnsi="Times New Roman" w:cs="Times New Roman"/>
          <w:sz w:val="28"/>
          <w:szCs w:val="28"/>
        </w:rPr>
        <w:t xml:space="preserve">практики разработана  на основе Федерального государственного образовательного стандарта по специальности среднего профессионального образования </w:t>
      </w:r>
      <w:r w:rsidR="00DF4C77" w:rsidRPr="00DF4C77">
        <w:rPr>
          <w:rFonts w:ascii="Times New Roman" w:hAnsi="Times New Roman" w:cs="Times New Roman"/>
          <w:b/>
          <w:sz w:val="28"/>
          <w:szCs w:val="28"/>
        </w:rPr>
        <w:t>40.02.02 Правоохранительная деятельность</w:t>
      </w:r>
      <w:r w:rsidRPr="00932813">
        <w:rPr>
          <w:rFonts w:ascii="Times New Roman" w:hAnsi="Times New Roman" w:cs="Times New Roman"/>
          <w:sz w:val="28"/>
          <w:szCs w:val="28"/>
        </w:rPr>
        <w:t xml:space="preserve"> (базовой подготовки)</w:t>
      </w:r>
      <w:r w:rsidRPr="00932813">
        <w:rPr>
          <w:rFonts w:ascii="Times New Roman" w:hAnsi="Times New Roman" w:cs="Times New Roman"/>
          <w:bCs/>
          <w:sz w:val="28"/>
          <w:szCs w:val="28"/>
        </w:rPr>
        <w:t xml:space="preserve">, утвержденного приказом </w:t>
      </w:r>
      <w:r w:rsidRPr="00CA560B">
        <w:rPr>
          <w:rFonts w:ascii="Times New Roman" w:hAnsi="Times New Roman" w:cs="Times New Roman"/>
          <w:bCs/>
          <w:sz w:val="28"/>
          <w:szCs w:val="28"/>
        </w:rPr>
        <w:t>МОН РФ №</w:t>
      </w:r>
      <w:r w:rsidR="00CA560B" w:rsidRPr="00CA560B">
        <w:rPr>
          <w:rFonts w:ascii="Times New Roman" w:hAnsi="Times New Roman" w:cs="Times New Roman"/>
          <w:bCs/>
          <w:sz w:val="28"/>
          <w:szCs w:val="28"/>
        </w:rPr>
        <w:t xml:space="preserve"> 513</w:t>
      </w:r>
      <w:r w:rsidRPr="00CA560B">
        <w:rPr>
          <w:rFonts w:ascii="Times New Roman" w:hAnsi="Times New Roman" w:cs="Times New Roman"/>
          <w:bCs/>
          <w:sz w:val="28"/>
          <w:szCs w:val="28"/>
        </w:rPr>
        <w:t xml:space="preserve">  от  </w:t>
      </w:r>
      <w:r w:rsidR="00CA560B" w:rsidRPr="00CA560B">
        <w:rPr>
          <w:rFonts w:ascii="Times New Roman" w:hAnsi="Times New Roman" w:cs="Times New Roman"/>
          <w:bCs/>
          <w:sz w:val="28"/>
          <w:szCs w:val="28"/>
        </w:rPr>
        <w:t>12</w:t>
      </w:r>
      <w:r w:rsidRPr="00CA560B">
        <w:rPr>
          <w:rFonts w:ascii="Times New Roman" w:hAnsi="Times New Roman" w:cs="Times New Roman"/>
          <w:bCs/>
          <w:sz w:val="28"/>
          <w:szCs w:val="28"/>
        </w:rPr>
        <w:t>.</w:t>
      </w:r>
      <w:r w:rsidR="00CA560B" w:rsidRPr="00CA560B">
        <w:rPr>
          <w:rFonts w:ascii="Times New Roman" w:hAnsi="Times New Roman" w:cs="Times New Roman"/>
          <w:bCs/>
          <w:sz w:val="28"/>
          <w:szCs w:val="28"/>
        </w:rPr>
        <w:t>05</w:t>
      </w:r>
      <w:r w:rsidRPr="00CA560B">
        <w:rPr>
          <w:rFonts w:ascii="Times New Roman" w:hAnsi="Times New Roman" w:cs="Times New Roman"/>
          <w:bCs/>
          <w:sz w:val="28"/>
          <w:szCs w:val="28"/>
        </w:rPr>
        <w:t>.</w:t>
      </w:r>
      <w:r w:rsidR="00CA560B" w:rsidRPr="00CA560B">
        <w:rPr>
          <w:rFonts w:ascii="Times New Roman" w:hAnsi="Times New Roman" w:cs="Times New Roman"/>
          <w:bCs/>
          <w:sz w:val="28"/>
          <w:szCs w:val="28"/>
        </w:rPr>
        <w:t>2014</w:t>
      </w:r>
      <w:r w:rsidRPr="00CA560B">
        <w:rPr>
          <w:rFonts w:ascii="Times New Roman" w:hAnsi="Times New Roman" w:cs="Times New Roman"/>
          <w:bCs/>
          <w:sz w:val="28"/>
          <w:szCs w:val="28"/>
        </w:rPr>
        <w:t>г.</w:t>
      </w:r>
      <w:r w:rsidR="00CA560B" w:rsidRPr="00CA560B">
        <w:rPr>
          <w:rFonts w:ascii="Times New Roman" w:hAnsi="Times New Roman" w:cs="Times New Roman"/>
          <w:bCs/>
          <w:sz w:val="28"/>
          <w:szCs w:val="28"/>
        </w:rPr>
        <w:t xml:space="preserve"> (№ 33360 от 30.07.2014г.)</w:t>
      </w: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C77" w:rsidRPr="00DF4C77" w:rsidRDefault="00DF4C77" w:rsidP="00DF4C7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F4C77">
        <w:rPr>
          <w:rFonts w:ascii="Times New Roman" w:hAnsi="Times New Roman"/>
          <w:sz w:val="28"/>
          <w:szCs w:val="28"/>
        </w:rPr>
        <w:t xml:space="preserve">Государственное бюджетное профессиональное образовательное  учреждение </w:t>
      </w: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t xml:space="preserve"> РД «</w:t>
      </w:r>
      <w:r w:rsidR="00DF4C77">
        <w:rPr>
          <w:rFonts w:ascii="Times New Roman" w:hAnsi="Times New Roman" w:cs="Times New Roman"/>
          <w:sz w:val="28"/>
          <w:szCs w:val="28"/>
        </w:rPr>
        <w:t xml:space="preserve">Кизлярский </w:t>
      </w:r>
      <w:r w:rsidRPr="00932813">
        <w:rPr>
          <w:rFonts w:ascii="Times New Roman" w:hAnsi="Times New Roman" w:cs="Times New Roman"/>
          <w:sz w:val="28"/>
          <w:szCs w:val="28"/>
        </w:rPr>
        <w:t>профессионально-педагогический колледж»</w:t>
      </w: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 xml:space="preserve">Разработчики: </w:t>
      </w:r>
    </w:p>
    <w:p w:rsidR="00CA560B" w:rsidRDefault="00CA560B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60B" w:rsidRPr="00932813" w:rsidRDefault="00C90EF4" w:rsidP="00CA560B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560B">
        <w:rPr>
          <w:rFonts w:ascii="Times New Roman" w:hAnsi="Times New Roman" w:cs="Times New Roman"/>
          <w:sz w:val="28"/>
          <w:szCs w:val="28"/>
        </w:rPr>
        <w:t>Магомедова А</w:t>
      </w:r>
      <w:r w:rsidR="00B13EE4" w:rsidRPr="00CA560B">
        <w:rPr>
          <w:rFonts w:ascii="Times New Roman" w:hAnsi="Times New Roman" w:cs="Times New Roman"/>
          <w:sz w:val="28"/>
          <w:szCs w:val="28"/>
        </w:rPr>
        <w:t>.</w:t>
      </w:r>
      <w:r w:rsidR="00CA560B" w:rsidRPr="00CA560B">
        <w:rPr>
          <w:rFonts w:ascii="Times New Roman" w:hAnsi="Times New Roman" w:cs="Times New Roman"/>
          <w:sz w:val="28"/>
          <w:szCs w:val="28"/>
        </w:rPr>
        <w:t>И.</w:t>
      </w:r>
      <w:r w:rsidR="00B13EE4" w:rsidRPr="00CA560B">
        <w:rPr>
          <w:rFonts w:ascii="Times New Roman" w:hAnsi="Times New Roman" w:cs="Times New Roman"/>
          <w:sz w:val="28"/>
          <w:szCs w:val="28"/>
        </w:rPr>
        <w:t>, преподаватель дисциплин предметной подготовки</w:t>
      </w:r>
      <w:r w:rsidR="00CA560B" w:rsidRPr="00CA560B">
        <w:rPr>
          <w:rFonts w:ascii="Times New Roman" w:hAnsi="Times New Roman" w:cs="Times New Roman"/>
          <w:sz w:val="28"/>
          <w:szCs w:val="28"/>
        </w:rPr>
        <w:t xml:space="preserve"> </w:t>
      </w:r>
      <w:r w:rsidR="00CA560B">
        <w:rPr>
          <w:rFonts w:ascii="Times New Roman" w:hAnsi="Times New Roman" w:cs="Times New Roman"/>
          <w:sz w:val="28"/>
          <w:szCs w:val="28"/>
        </w:rPr>
        <w:t>Г</w:t>
      </w:r>
      <w:r w:rsidR="00DF4C77">
        <w:rPr>
          <w:rFonts w:ascii="Times New Roman" w:hAnsi="Times New Roman" w:cs="Times New Roman"/>
          <w:sz w:val="28"/>
          <w:szCs w:val="28"/>
        </w:rPr>
        <w:t>БПОУ</w:t>
      </w:r>
      <w:r w:rsidR="00CA560B">
        <w:rPr>
          <w:rFonts w:ascii="Times New Roman" w:hAnsi="Times New Roman" w:cs="Times New Roman"/>
          <w:sz w:val="28"/>
          <w:szCs w:val="28"/>
        </w:rPr>
        <w:t xml:space="preserve"> </w:t>
      </w:r>
      <w:r w:rsidR="00CA560B" w:rsidRPr="00932813">
        <w:rPr>
          <w:rFonts w:ascii="Times New Roman" w:hAnsi="Times New Roman" w:cs="Times New Roman"/>
          <w:sz w:val="28"/>
          <w:szCs w:val="28"/>
        </w:rPr>
        <w:t>РД «</w:t>
      </w:r>
      <w:r w:rsidR="00DF4C77">
        <w:rPr>
          <w:rFonts w:ascii="Times New Roman" w:hAnsi="Times New Roman" w:cs="Times New Roman"/>
          <w:sz w:val="28"/>
          <w:szCs w:val="28"/>
        </w:rPr>
        <w:t xml:space="preserve">Кизлярский </w:t>
      </w:r>
      <w:r w:rsidR="00DF4C77" w:rsidRPr="00932813">
        <w:rPr>
          <w:rFonts w:ascii="Times New Roman" w:hAnsi="Times New Roman" w:cs="Times New Roman"/>
          <w:sz w:val="28"/>
          <w:szCs w:val="28"/>
        </w:rPr>
        <w:t>профессионально-педагогический колледж</w:t>
      </w:r>
      <w:r w:rsidR="00CA560B" w:rsidRPr="00932813">
        <w:rPr>
          <w:rFonts w:ascii="Times New Roman" w:hAnsi="Times New Roman" w:cs="Times New Roman"/>
          <w:sz w:val="28"/>
          <w:szCs w:val="28"/>
        </w:rPr>
        <w:t>»</w:t>
      </w:r>
    </w:p>
    <w:p w:rsidR="00B13EE4" w:rsidRPr="00CA560B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CA560B" w:rsidRDefault="00C90EF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560B">
        <w:rPr>
          <w:rFonts w:ascii="Times New Roman" w:hAnsi="Times New Roman" w:cs="Times New Roman"/>
          <w:sz w:val="28"/>
          <w:szCs w:val="28"/>
        </w:rPr>
        <w:t>Махт</w:t>
      </w:r>
      <w:r w:rsidR="00CA560B" w:rsidRPr="00CA560B">
        <w:rPr>
          <w:rFonts w:ascii="Times New Roman" w:hAnsi="Times New Roman" w:cs="Times New Roman"/>
          <w:sz w:val="28"/>
          <w:szCs w:val="28"/>
        </w:rPr>
        <w:t>а</w:t>
      </w:r>
      <w:r w:rsidRPr="00CA560B">
        <w:rPr>
          <w:rFonts w:ascii="Times New Roman" w:hAnsi="Times New Roman" w:cs="Times New Roman"/>
          <w:sz w:val="28"/>
          <w:szCs w:val="28"/>
        </w:rPr>
        <w:t>ев</w:t>
      </w:r>
      <w:proofErr w:type="spellEnd"/>
      <w:r w:rsidRPr="00CA560B">
        <w:rPr>
          <w:rFonts w:ascii="Times New Roman" w:hAnsi="Times New Roman" w:cs="Times New Roman"/>
          <w:sz w:val="28"/>
          <w:szCs w:val="28"/>
        </w:rPr>
        <w:t xml:space="preserve"> </w:t>
      </w:r>
      <w:r w:rsidR="00CA560B" w:rsidRPr="00CA560B">
        <w:rPr>
          <w:rFonts w:ascii="Times New Roman" w:hAnsi="Times New Roman" w:cs="Times New Roman"/>
          <w:sz w:val="28"/>
          <w:szCs w:val="28"/>
        </w:rPr>
        <w:t>Ш.И.,</w:t>
      </w:r>
      <w:r w:rsidR="00B13EE4" w:rsidRPr="00CA560B">
        <w:rPr>
          <w:rFonts w:ascii="Times New Roman" w:hAnsi="Times New Roman" w:cs="Times New Roman"/>
          <w:sz w:val="28"/>
          <w:szCs w:val="28"/>
        </w:rPr>
        <w:t xml:space="preserve"> преподаватель дисциплин предметной подготовки</w:t>
      </w:r>
      <w:r w:rsidR="00CA560B" w:rsidRPr="00CA560B">
        <w:rPr>
          <w:rFonts w:ascii="Times New Roman" w:hAnsi="Times New Roman" w:cs="Times New Roman"/>
          <w:sz w:val="28"/>
          <w:szCs w:val="28"/>
        </w:rPr>
        <w:t xml:space="preserve"> </w:t>
      </w:r>
      <w:r w:rsidR="00DF4C77">
        <w:rPr>
          <w:rFonts w:ascii="Times New Roman" w:hAnsi="Times New Roman" w:cs="Times New Roman"/>
          <w:sz w:val="28"/>
          <w:szCs w:val="28"/>
        </w:rPr>
        <w:t>ГБПОУ</w:t>
      </w:r>
      <w:r w:rsidR="00DF4C77" w:rsidRPr="00932813">
        <w:rPr>
          <w:rFonts w:ascii="Times New Roman" w:hAnsi="Times New Roman" w:cs="Times New Roman"/>
          <w:sz w:val="28"/>
          <w:szCs w:val="28"/>
        </w:rPr>
        <w:t xml:space="preserve"> </w:t>
      </w:r>
      <w:r w:rsidR="00CA560B" w:rsidRPr="00932813">
        <w:rPr>
          <w:rFonts w:ascii="Times New Roman" w:hAnsi="Times New Roman" w:cs="Times New Roman"/>
          <w:sz w:val="28"/>
          <w:szCs w:val="28"/>
        </w:rPr>
        <w:t>РД «</w:t>
      </w:r>
      <w:r w:rsidR="00DF4C77">
        <w:rPr>
          <w:rFonts w:ascii="Times New Roman" w:hAnsi="Times New Roman" w:cs="Times New Roman"/>
          <w:sz w:val="28"/>
          <w:szCs w:val="28"/>
        </w:rPr>
        <w:t xml:space="preserve">Кизлярский </w:t>
      </w:r>
      <w:r w:rsidR="00DF4C77" w:rsidRPr="00932813">
        <w:rPr>
          <w:rFonts w:ascii="Times New Roman" w:hAnsi="Times New Roman" w:cs="Times New Roman"/>
          <w:sz w:val="28"/>
          <w:szCs w:val="28"/>
        </w:rPr>
        <w:t>профессионально-педагогический колледж</w:t>
      </w:r>
      <w:r w:rsidR="00CA560B" w:rsidRPr="00932813">
        <w:rPr>
          <w:rFonts w:ascii="Times New Roman" w:hAnsi="Times New Roman" w:cs="Times New Roman"/>
          <w:sz w:val="28"/>
          <w:szCs w:val="28"/>
        </w:rPr>
        <w:t>»</w:t>
      </w:r>
    </w:p>
    <w:p w:rsidR="00B13EE4" w:rsidRPr="00483B07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13EE4" w:rsidRPr="00932813" w:rsidRDefault="00B13EE4" w:rsidP="00B13EE4">
      <w:pPr>
        <w:pStyle w:val="western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3EE4" w:rsidRPr="00932813" w:rsidRDefault="00B13EE4" w:rsidP="00B13EE4">
      <w:pPr>
        <w:pStyle w:val="western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3EE4" w:rsidRPr="00932813" w:rsidRDefault="00B13EE4" w:rsidP="00B13EE4">
      <w:pPr>
        <w:pStyle w:val="western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B13EE4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60B" w:rsidRPr="00932813" w:rsidRDefault="00CA560B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60B" w:rsidRDefault="00CA560B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560B" w:rsidRPr="00932813" w:rsidRDefault="00CA560B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1. ПАСПОРТ РАБОЧЕЙ ПРОГРАММЫ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2. РЕЗУЛЬТАТЫ  ОСВОЕНИЯ РАБОЧЕЙ ПРОГРАММЫ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3. СОДЕРЖАНИЕ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4. УСЛОВИЯ РЕАЛИЗАЦИИ  ПРОГРАММЫ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b/>
          <w:caps/>
          <w:sz w:val="28"/>
          <w:szCs w:val="28"/>
        </w:rPr>
        <w:t xml:space="preserve"> 5. Контроль и оценка результатов освоения ПРАКТИКИ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400B" w:rsidRPr="00932813" w:rsidRDefault="0059400B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932813">
        <w:rPr>
          <w:rFonts w:ascii="Times New Roman" w:hAnsi="Times New Roman" w:cs="Times New Roman"/>
          <w:b/>
          <w:caps/>
          <w:sz w:val="28"/>
          <w:szCs w:val="28"/>
        </w:rPr>
        <w:t>1. паспорт  РАБОЧЕЙ ПРОГРАММЫ ПРАКТИКИ</w:t>
      </w: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04727" w:rsidRDefault="00B13EE4" w:rsidP="00104727">
      <w:pPr>
        <w:pStyle w:val="a5"/>
        <w:widowControl w:val="0"/>
        <w:numPr>
          <w:ilvl w:val="1"/>
          <w:numId w:val="19"/>
        </w:num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4727">
        <w:rPr>
          <w:rFonts w:ascii="Times New Roman" w:hAnsi="Times New Roman" w:cs="Times New Roman"/>
          <w:b/>
          <w:sz w:val="28"/>
          <w:szCs w:val="28"/>
        </w:rPr>
        <w:t>Область применения программы</w:t>
      </w:r>
    </w:p>
    <w:p w:rsidR="00104727" w:rsidRPr="00104727" w:rsidRDefault="00104727" w:rsidP="00104727">
      <w:pPr>
        <w:pStyle w:val="a5"/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10472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932813">
        <w:rPr>
          <w:rFonts w:ascii="Times New Roman" w:hAnsi="Times New Roman" w:cs="Times New Roman"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b/>
          <w:sz w:val="28"/>
          <w:szCs w:val="28"/>
        </w:rPr>
        <w:t>практики</w:t>
      </w:r>
      <w:r w:rsidRPr="00932813">
        <w:rPr>
          <w:rFonts w:ascii="Times New Roman" w:hAnsi="Times New Roman" w:cs="Times New Roman"/>
          <w:sz w:val="28"/>
          <w:szCs w:val="28"/>
        </w:rPr>
        <w:t xml:space="preserve">  является частью основной профессиональной образовательной программы в соответствии с ФГОС СПО по специальности </w:t>
      </w:r>
      <w:r w:rsidR="00DF4C77" w:rsidRPr="00DF4C77">
        <w:rPr>
          <w:rFonts w:ascii="Times New Roman" w:hAnsi="Times New Roman" w:cs="Times New Roman"/>
          <w:b/>
          <w:sz w:val="28"/>
          <w:szCs w:val="28"/>
        </w:rPr>
        <w:t xml:space="preserve">40.02.02 Правоохранительная деятельность </w:t>
      </w:r>
      <w:r w:rsidRPr="00932813">
        <w:rPr>
          <w:rFonts w:ascii="Times New Roman" w:hAnsi="Times New Roman" w:cs="Times New Roman"/>
          <w:sz w:val="28"/>
          <w:szCs w:val="28"/>
        </w:rPr>
        <w:t>системах  в части освоения  основных  видов профессиональной деятельности (ВПД):</w:t>
      </w:r>
    </w:p>
    <w:p w:rsidR="0059400B" w:rsidRPr="0059400B" w:rsidRDefault="0059400B" w:rsidP="00615CA1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59400B">
        <w:rPr>
          <w:rFonts w:ascii="Times New Roman" w:hAnsi="Times New Roman" w:cs="Times New Roman"/>
          <w:b/>
          <w:sz w:val="28"/>
          <w:szCs w:val="28"/>
        </w:rPr>
        <w:t xml:space="preserve">ПМ 01. </w:t>
      </w:r>
      <w:r w:rsidR="00DF4C77" w:rsidRPr="00DF4C77">
        <w:rPr>
          <w:rFonts w:ascii="Times New Roman" w:hAnsi="Times New Roman" w:cs="Times New Roman"/>
          <w:b/>
          <w:sz w:val="28"/>
          <w:szCs w:val="28"/>
        </w:rPr>
        <w:t>Оперативно-служебная деятельность</w:t>
      </w:r>
      <w:r w:rsidRPr="0059400B">
        <w:rPr>
          <w:rFonts w:ascii="Times New Roman" w:hAnsi="Times New Roman" w:cs="Times New Roman"/>
          <w:b/>
          <w:sz w:val="28"/>
          <w:szCs w:val="28"/>
        </w:rPr>
        <w:t>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1.1. Юридически квалифицировать факты, события и обстоятельства. Принимать решения и</w:t>
      </w:r>
    </w:p>
    <w:p w:rsidR="00DF4C77" w:rsidRPr="00DF4C77" w:rsidRDefault="00DF4C77" w:rsidP="00DF4C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совершать юридические действия в точном соответствии с законом.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1.2. Обеспечивать соблюдение законодательства субъектами права.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1.3. Осуществлять реализацию норм материального и процессуального права.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1.4. Обеспечивать законность и правопорядок, безопасность личности, общества и государства,</w:t>
      </w:r>
      <w:r w:rsidR="004213CE"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охранять общественный порядок.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1.5. Осуществлять оперативно-служебные мероприятия в соответствии с профилем подготовки.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1.6. Применять меры административного пресечения правонарушений, включая применение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физической силы и специальных средств.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1.7. Обеспечивать выявление, раскрытие и расследование преступлений и иных</w:t>
      </w:r>
      <w:r w:rsidRPr="00DF4C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правонарушений в соответствии с профилем подготовки.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1.8. Осуществлять технико-криминалистическое и специальное техническое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оперативно-служебной деятельности.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1.9. Оказывать первую (доврачебную) медицинскую помощь.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1.10. Использовать в профессиональной деятельности нормативные правовые акты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документы по обеспечению режима секретности в Российской Федерации.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1.11. Обеспечивать защиту сведений, составляющих государственную тайну, сведений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конфиденциального характера и иных охраняемых законом тайн.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1.12. Осуществлять предупреждение преступлений и иных правонарушений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использования знаний о закономерностях преступности, преступного поведения и методов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предупреждения, выявлять и устранять причины и условия, способствующие совершению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правонарушений.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1.13. Осуществлять свою профессиональную деятельность во взаимодействии с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правоохранительных органов, органов местного самоуправления, с представителями общественных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 xml:space="preserve">объединений, с муниципальными органами охраны общественного порядка, трудовыми </w:t>
      </w:r>
      <w:proofErr w:type="spellStart"/>
      <w:proofErr w:type="gramStart"/>
      <w:r w:rsidRPr="00DF4C77">
        <w:rPr>
          <w:rFonts w:ascii="Times New Roman" w:hAnsi="Times New Roman" w:cs="Times New Roman"/>
          <w:sz w:val="28"/>
          <w:szCs w:val="28"/>
        </w:rPr>
        <w:t>коллективами,гражданами</w:t>
      </w:r>
      <w:proofErr w:type="spellEnd"/>
      <w:proofErr w:type="gramEnd"/>
    </w:p>
    <w:p w:rsidR="00DF4C77" w:rsidRDefault="00DF4C77" w:rsidP="00DF4C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4792C" w:rsidRDefault="0059400B" w:rsidP="002479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9400B">
        <w:rPr>
          <w:rFonts w:ascii="Times New Roman" w:hAnsi="Times New Roman" w:cs="Times New Roman"/>
          <w:b/>
          <w:sz w:val="28"/>
          <w:szCs w:val="28"/>
        </w:rPr>
        <w:t xml:space="preserve">ПМ 02. </w:t>
      </w:r>
      <w:r w:rsidR="0024792C" w:rsidRPr="0024792C">
        <w:rPr>
          <w:rFonts w:ascii="Times New Roman" w:hAnsi="Times New Roman" w:cs="Times New Roman"/>
          <w:b/>
          <w:sz w:val="28"/>
          <w:szCs w:val="28"/>
        </w:rPr>
        <w:t xml:space="preserve">Организационно-управленческая деятельность </w:t>
      </w:r>
    </w:p>
    <w:p w:rsidR="00DF4C77" w:rsidRPr="00DF4C77" w:rsidRDefault="00DF4C77" w:rsidP="0024792C">
      <w:pPr>
        <w:autoSpaceDE w:val="0"/>
        <w:autoSpaceDN w:val="0"/>
        <w:adjustRightInd w:val="0"/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>ПК 2.1. Осуществлять организационно-управленческие функции в рамках малых групп,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условиях повседневной служебной деятельности, так и в нестандартных условиях, экстремальных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C77">
        <w:rPr>
          <w:rFonts w:ascii="Times New Roman" w:hAnsi="Times New Roman" w:cs="Times New Roman"/>
          <w:sz w:val="28"/>
          <w:szCs w:val="28"/>
        </w:rPr>
        <w:t>ситуациях.</w:t>
      </w:r>
    </w:p>
    <w:p w:rsidR="00615CA1" w:rsidRPr="004213CE" w:rsidRDefault="00DF4C77" w:rsidP="004213C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C77">
        <w:rPr>
          <w:rFonts w:ascii="Times New Roman" w:hAnsi="Times New Roman" w:cs="Times New Roman"/>
          <w:sz w:val="28"/>
          <w:szCs w:val="28"/>
        </w:rPr>
        <w:t xml:space="preserve">ПК 2.2. Осуществлять документационное обеспечение управленческой </w:t>
      </w:r>
      <w:r w:rsidRPr="00DF4C77">
        <w:rPr>
          <w:rFonts w:ascii="Times New Roman" w:hAnsi="Times New Roman" w:cs="Times New Roman"/>
          <w:sz w:val="28"/>
          <w:szCs w:val="28"/>
        </w:rPr>
        <w:lastRenderedPageBreak/>
        <w:t>деятельности.</w:t>
      </w:r>
    </w:p>
    <w:p w:rsidR="00104727" w:rsidRPr="00932813" w:rsidRDefault="00104727" w:rsidP="00104727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932813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932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sz w:val="28"/>
          <w:szCs w:val="28"/>
        </w:rPr>
        <w:t xml:space="preserve"> практики  может быть использована в дополнительном профессиональном образовании и профессиональной подготовке работников в области специальности </w:t>
      </w:r>
      <w:r w:rsidR="00615CA1" w:rsidRPr="00615CA1">
        <w:rPr>
          <w:rFonts w:ascii="Times New Roman" w:hAnsi="Times New Roman" w:cs="Times New Roman"/>
          <w:b/>
          <w:sz w:val="28"/>
          <w:szCs w:val="28"/>
        </w:rPr>
        <w:t xml:space="preserve">40.02.02 Правоохранительная деятельность </w:t>
      </w:r>
      <w:r w:rsidRPr="00932813">
        <w:rPr>
          <w:rFonts w:ascii="Times New Roman" w:hAnsi="Times New Roman" w:cs="Times New Roman"/>
          <w:sz w:val="28"/>
          <w:szCs w:val="28"/>
        </w:rPr>
        <w:t>при наличии среднего (полного) общего образования. Опыт работы не требуется.</w:t>
      </w:r>
    </w:p>
    <w:p w:rsidR="004213CE" w:rsidRDefault="004213CE" w:rsidP="00CA56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13EE4" w:rsidRDefault="00B13EE4" w:rsidP="00CA560B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1.2. Пояснительная записка.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D574A9" w:rsidRDefault="00B13EE4" w:rsidP="00B13EE4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практика</w:t>
      </w:r>
    </w:p>
    <w:p w:rsidR="00615CA1" w:rsidRPr="00615CA1" w:rsidRDefault="00615CA1" w:rsidP="00221848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CA1">
        <w:rPr>
          <w:rFonts w:ascii="Times New Roman" w:hAnsi="Times New Roman" w:cs="Times New Roman"/>
          <w:sz w:val="28"/>
          <w:szCs w:val="28"/>
        </w:rPr>
        <w:t>Программа учебной практики обучающихся является частью программы подготовки</w:t>
      </w:r>
      <w:r w:rsidR="00221848">
        <w:rPr>
          <w:rFonts w:ascii="Times New Roman" w:hAnsi="Times New Roman" w:cs="Times New Roman"/>
          <w:sz w:val="28"/>
          <w:szCs w:val="28"/>
        </w:rPr>
        <w:t xml:space="preserve"> </w:t>
      </w:r>
      <w:r w:rsidRPr="00615CA1">
        <w:rPr>
          <w:rFonts w:ascii="Times New Roman" w:hAnsi="Times New Roman" w:cs="Times New Roman"/>
          <w:sz w:val="28"/>
          <w:szCs w:val="28"/>
        </w:rPr>
        <w:t>специалистов среднего звена (ППССЗ) в соответствии с ФГОС СПО по специальности 40.02.02«Правоохранительная деятельность».</w:t>
      </w:r>
    </w:p>
    <w:p w:rsidR="00615CA1" w:rsidRPr="00615CA1" w:rsidRDefault="00615CA1" w:rsidP="00615CA1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CA1">
        <w:rPr>
          <w:rFonts w:ascii="Times New Roman" w:hAnsi="Times New Roman" w:cs="Times New Roman"/>
          <w:sz w:val="28"/>
          <w:szCs w:val="28"/>
        </w:rPr>
        <w:t>Практика является обязательным разделом ППССЗ и представляет собой вид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CA1">
        <w:rPr>
          <w:rFonts w:ascii="Times New Roman" w:hAnsi="Times New Roman" w:cs="Times New Roman"/>
          <w:sz w:val="28"/>
          <w:szCs w:val="28"/>
        </w:rPr>
        <w:t>деятельности, направленной на формирование, закрепление, развитие практических навыков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CA1">
        <w:rPr>
          <w:rFonts w:ascii="Times New Roman" w:hAnsi="Times New Roman" w:cs="Times New Roman"/>
          <w:sz w:val="28"/>
          <w:szCs w:val="28"/>
        </w:rPr>
        <w:t>компетенций в процессе выполнения определенных видов работ, связанных с будущей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CA1">
        <w:rPr>
          <w:rFonts w:ascii="Times New Roman" w:hAnsi="Times New Roman" w:cs="Times New Roman"/>
          <w:sz w:val="28"/>
          <w:szCs w:val="28"/>
        </w:rPr>
        <w:t>профессиональной деятельностью. При реализации ППССЗ предусматриваются следующие виды</w:t>
      </w:r>
    </w:p>
    <w:p w:rsidR="00615CA1" w:rsidRPr="00615CA1" w:rsidRDefault="00615CA1" w:rsidP="00615CA1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5CA1">
        <w:rPr>
          <w:rFonts w:ascii="Times New Roman" w:hAnsi="Times New Roman" w:cs="Times New Roman"/>
          <w:sz w:val="28"/>
          <w:szCs w:val="28"/>
        </w:rPr>
        <w:t>практик: учебная и производственная.</w:t>
      </w:r>
    </w:p>
    <w:p w:rsidR="00B13EE4" w:rsidRPr="00615CA1" w:rsidRDefault="00615CA1" w:rsidP="00615CA1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5CA1">
        <w:rPr>
          <w:rFonts w:ascii="Times New Roman" w:hAnsi="Times New Roman" w:cs="Times New Roman"/>
          <w:sz w:val="28"/>
          <w:szCs w:val="28"/>
        </w:rPr>
        <w:t>Учебная практика проводится образовательной организацией при освоении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5CA1">
        <w:rPr>
          <w:rFonts w:ascii="Times New Roman" w:hAnsi="Times New Roman" w:cs="Times New Roman"/>
          <w:sz w:val="28"/>
          <w:szCs w:val="28"/>
        </w:rPr>
        <w:t>профессиональных компетенций в рамках профессиональных модулей.</w:t>
      </w:r>
      <w:r w:rsidRPr="00615CA1">
        <w:rPr>
          <w:rFonts w:ascii="Times New Roman" w:hAnsi="Times New Roman" w:cs="Times New Roman"/>
          <w:sz w:val="28"/>
          <w:szCs w:val="28"/>
        </w:rPr>
        <w:cr/>
      </w:r>
      <w:r w:rsidR="00B13EE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13EE4" w:rsidRPr="00932813">
        <w:rPr>
          <w:rFonts w:ascii="Times New Roman" w:hAnsi="Times New Roman" w:cs="Times New Roman"/>
          <w:b/>
          <w:sz w:val="28"/>
          <w:szCs w:val="28"/>
        </w:rPr>
        <w:t>Цель и за</w:t>
      </w:r>
      <w:r w:rsidR="00B13EE4">
        <w:rPr>
          <w:rFonts w:ascii="Times New Roman" w:hAnsi="Times New Roman" w:cs="Times New Roman"/>
          <w:b/>
          <w:sz w:val="28"/>
          <w:szCs w:val="28"/>
        </w:rPr>
        <w:t>дачи учебной  практики:</w:t>
      </w:r>
    </w:p>
    <w:p w:rsidR="00B13EE4" w:rsidRPr="00932813" w:rsidRDefault="00B13EE4" w:rsidP="00F33A4E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2B75D7" w:rsidRDefault="00B13EE4" w:rsidP="002B75D7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Цель</w:t>
      </w:r>
      <w:r w:rsidRPr="009328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учебной</w:t>
      </w:r>
      <w:r w:rsidRPr="00932813">
        <w:rPr>
          <w:rFonts w:ascii="Times New Roman" w:hAnsi="Times New Roman" w:cs="Times New Roman"/>
          <w:sz w:val="28"/>
          <w:szCs w:val="28"/>
        </w:rPr>
        <w:t xml:space="preserve">  практики</w:t>
      </w:r>
      <w:proofErr w:type="gramEnd"/>
      <w:r w:rsidRPr="00932813">
        <w:rPr>
          <w:rFonts w:ascii="Times New Roman" w:hAnsi="Times New Roman" w:cs="Times New Roman"/>
          <w:sz w:val="28"/>
          <w:szCs w:val="28"/>
        </w:rPr>
        <w:t xml:space="preserve">: </w:t>
      </w:r>
      <w:r w:rsidRPr="000754AF">
        <w:rPr>
          <w:color w:val="000000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color w:val="000000"/>
          <w:sz w:val="28"/>
          <w:szCs w:val="28"/>
        </w:rPr>
        <w:t>получение обучающимися первичных профессиональных знаний и умений в области</w:t>
      </w:r>
      <w:r w:rsidR="002B7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color w:val="000000"/>
          <w:sz w:val="28"/>
          <w:szCs w:val="28"/>
        </w:rPr>
        <w:t>оперативно-служебной деятельности органов внутренних дел, прокуратуры, суда, адвокатуры и</w:t>
      </w:r>
      <w:r w:rsidR="002B75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color w:val="000000"/>
          <w:sz w:val="28"/>
          <w:szCs w:val="28"/>
        </w:rPr>
        <w:t>иных правоохранительных органов и организаций</w:t>
      </w:r>
      <w:r w:rsidRPr="009328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3EE4" w:rsidRPr="00932813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учебной</w:t>
      </w:r>
      <w:r w:rsidRPr="00932813">
        <w:rPr>
          <w:rFonts w:ascii="Times New Roman" w:hAnsi="Times New Roman" w:cs="Times New Roman"/>
          <w:sz w:val="28"/>
          <w:szCs w:val="28"/>
        </w:rPr>
        <w:t xml:space="preserve">  практики:</w:t>
      </w:r>
    </w:p>
    <w:p w:rsidR="002B75D7" w:rsidRDefault="00F33A4E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33A4E">
        <w:rPr>
          <w:rFonts w:ascii="Times New Roman" w:hAnsi="Times New Roman" w:cs="Times New Roman"/>
          <w:sz w:val="28"/>
          <w:szCs w:val="28"/>
        </w:rPr>
        <w:t xml:space="preserve"> </w:t>
      </w:r>
      <w:r w:rsidR="002B75D7">
        <w:rPr>
          <w:rFonts w:ascii="Times New Roman" w:hAnsi="Times New Roman" w:cs="Times New Roman"/>
          <w:sz w:val="28"/>
          <w:szCs w:val="28"/>
        </w:rPr>
        <w:t>-</w:t>
      </w:r>
      <w:r w:rsidR="002B75D7" w:rsidRPr="002B75D7">
        <w:rPr>
          <w:rFonts w:ascii="Times New Roman" w:hAnsi="Times New Roman" w:cs="Times New Roman"/>
          <w:sz w:val="28"/>
          <w:szCs w:val="28"/>
        </w:rPr>
        <w:t>проверка и закрепление полученных теоретических знаний;</w:t>
      </w:r>
    </w:p>
    <w:p w:rsidR="002B75D7" w:rsidRP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75D7">
        <w:rPr>
          <w:rFonts w:ascii="Times New Roman" w:hAnsi="Times New Roman" w:cs="Times New Roman"/>
          <w:sz w:val="28"/>
          <w:szCs w:val="28"/>
        </w:rPr>
        <w:t xml:space="preserve"> 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5D7">
        <w:rPr>
          <w:rFonts w:ascii="Times New Roman" w:hAnsi="Times New Roman" w:cs="Times New Roman"/>
          <w:sz w:val="28"/>
          <w:szCs w:val="28"/>
        </w:rPr>
        <w:t>ориентация обучающихся, формирование у них полного представления о своей профессии;</w:t>
      </w:r>
    </w:p>
    <w:p w:rsid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75D7">
        <w:rPr>
          <w:rFonts w:ascii="Times New Roman" w:hAnsi="Times New Roman" w:cs="Times New Roman"/>
          <w:sz w:val="28"/>
          <w:szCs w:val="28"/>
        </w:rPr>
        <w:t>ознакомление с нормативно-правовыми актами, приказами, распоряжениями, указаниями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5D7">
        <w:rPr>
          <w:rFonts w:ascii="Times New Roman" w:hAnsi="Times New Roman" w:cs="Times New Roman"/>
          <w:sz w:val="28"/>
          <w:szCs w:val="28"/>
        </w:rPr>
        <w:t>инструкциями, регламентирующими деятельность органов и учреждений, принимающих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5D7">
        <w:rPr>
          <w:rFonts w:ascii="Times New Roman" w:hAnsi="Times New Roman" w:cs="Times New Roman"/>
          <w:sz w:val="28"/>
          <w:szCs w:val="28"/>
        </w:rPr>
        <w:t>студентов на практику, а также принимаемыми (издаваемыми) ими;</w:t>
      </w:r>
    </w:p>
    <w:p w:rsid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75D7">
        <w:rPr>
          <w:rFonts w:ascii="Times New Roman" w:hAnsi="Times New Roman" w:cs="Times New Roman"/>
          <w:sz w:val="28"/>
          <w:szCs w:val="28"/>
        </w:rPr>
        <w:t xml:space="preserve"> ознакомление со структурой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5D7">
        <w:rPr>
          <w:rFonts w:ascii="Times New Roman" w:hAnsi="Times New Roman" w:cs="Times New Roman"/>
          <w:sz w:val="28"/>
          <w:szCs w:val="28"/>
        </w:rPr>
        <w:t xml:space="preserve">данных органов и учреждений; </w:t>
      </w:r>
    </w:p>
    <w:p w:rsidR="002B75D7" w:rsidRP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B75D7">
        <w:rPr>
          <w:rFonts w:ascii="Times New Roman" w:hAnsi="Times New Roman" w:cs="Times New Roman"/>
          <w:sz w:val="28"/>
          <w:szCs w:val="28"/>
        </w:rPr>
        <w:t>ознакомление с организацией планирования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5D7">
        <w:rPr>
          <w:rFonts w:ascii="Times New Roman" w:hAnsi="Times New Roman" w:cs="Times New Roman"/>
          <w:sz w:val="28"/>
          <w:szCs w:val="28"/>
        </w:rPr>
        <w:t>организации или учреждения, формами деятельности органов государственной власти и местного</w:t>
      </w:r>
    </w:p>
    <w:p w:rsid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B75D7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2B75D7" w:rsidRP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75D7">
        <w:rPr>
          <w:rFonts w:ascii="Times New Roman" w:hAnsi="Times New Roman" w:cs="Times New Roman"/>
          <w:sz w:val="28"/>
          <w:szCs w:val="28"/>
        </w:rPr>
        <w:t xml:space="preserve"> участие в выполнении некоторых полномочий структурных подразделений баз</w:t>
      </w:r>
    </w:p>
    <w:p w:rsid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B75D7">
        <w:rPr>
          <w:rFonts w:ascii="Times New Roman" w:hAnsi="Times New Roman" w:cs="Times New Roman"/>
          <w:sz w:val="28"/>
          <w:szCs w:val="28"/>
        </w:rPr>
        <w:t>практики;</w:t>
      </w:r>
    </w:p>
    <w:p w:rsid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75D7">
        <w:rPr>
          <w:rFonts w:ascii="Times New Roman" w:hAnsi="Times New Roman" w:cs="Times New Roman"/>
          <w:sz w:val="28"/>
          <w:szCs w:val="28"/>
        </w:rPr>
        <w:t xml:space="preserve"> приобретение знаний о работе с процессуальными и иными документами; </w:t>
      </w:r>
    </w:p>
    <w:p w:rsidR="002B75D7" w:rsidRPr="002B75D7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B75D7">
        <w:rPr>
          <w:rFonts w:ascii="Times New Roman" w:hAnsi="Times New Roman" w:cs="Times New Roman"/>
          <w:sz w:val="28"/>
          <w:szCs w:val="28"/>
        </w:rPr>
        <w:t>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5D7">
        <w:rPr>
          <w:rFonts w:ascii="Times New Roman" w:hAnsi="Times New Roman" w:cs="Times New Roman"/>
          <w:sz w:val="28"/>
          <w:szCs w:val="28"/>
        </w:rPr>
        <w:t>навыков профессионального общения при проведении приема граждан и во время присутствия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5D7">
        <w:rPr>
          <w:rFonts w:ascii="Times New Roman" w:hAnsi="Times New Roman" w:cs="Times New Roman"/>
          <w:sz w:val="28"/>
          <w:szCs w:val="28"/>
        </w:rPr>
        <w:t>различных мероприятиях по реализации основных направлений деятельности указанных органов;</w:t>
      </w:r>
    </w:p>
    <w:p w:rsidR="00F33A4E" w:rsidRPr="00F33A4E" w:rsidRDefault="002B75D7" w:rsidP="002B75D7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B75D7">
        <w:rPr>
          <w:rFonts w:ascii="Times New Roman" w:hAnsi="Times New Roman" w:cs="Times New Roman"/>
          <w:sz w:val="28"/>
          <w:szCs w:val="28"/>
        </w:rPr>
        <w:t>сбор материалов, необходимых для составления отчета о практике и подготовки курсовых работ</w:t>
      </w:r>
    </w:p>
    <w:p w:rsidR="00B13EE4" w:rsidRPr="003A4734" w:rsidRDefault="00B13EE4" w:rsidP="00B13EE4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3A4734" w:rsidRDefault="00B13EE4" w:rsidP="002B7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4734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4419C9">
        <w:rPr>
          <w:rFonts w:ascii="Times New Roman" w:hAnsi="Times New Roman" w:cs="Times New Roman"/>
          <w:b/>
          <w:sz w:val="28"/>
          <w:szCs w:val="28"/>
        </w:rPr>
        <w:t>Профессионального модуля 01</w:t>
      </w:r>
      <w:r w:rsidR="002B75D7" w:rsidRPr="004419C9">
        <w:rPr>
          <w:rFonts w:ascii="Times New Roman" w:hAnsi="Times New Roman" w:cs="Times New Roman"/>
          <w:b/>
          <w:sz w:val="28"/>
          <w:szCs w:val="28"/>
        </w:rPr>
        <w:t>Оперативно-служебная деятельность</w:t>
      </w:r>
      <w:r w:rsidR="002B75D7" w:rsidRPr="002B75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4734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3A4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FA5" w:rsidRPr="00546FA5">
        <w:rPr>
          <w:rFonts w:ascii="Times New Roman" w:hAnsi="Times New Roman" w:cs="Times New Roman"/>
          <w:b/>
          <w:sz w:val="28"/>
          <w:szCs w:val="28"/>
        </w:rPr>
        <w:t>иметь</w:t>
      </w:r>
      <w:proofErr w:type="gramEnd"/>
      <w:r w:rsidRPr="003A4734">
        <w:rPr>
          <w:rFonts w:ascii="Times New Roman" w:hAnsi="Times New Roman" w:cs="Times New Roman"/>
          <w:b/>
          <w:sz w:val="28"/>
          <w:szCs w:val="28"/>
        </w:rPr>
        <w:t xml:space="preserve"> практический опыт работы</w:t>
      </w:r>
      <w:r w:rsidRPr="003A4734">
        <w:rPr>
          <w:rFonts w:ascii="Times New Roman" w:hAnsi="Times New Roman" w:cs="Times New Roman"/>
          <w:sz w:val="28"/>
          <w:szCs w:val="28"/>
        </w:rPr>
        <w:t>:</w:t>
      </w:r>
    </w:p>
    <w:p w:rsidR="002B75D7" w:rsidRPr="002B75D7" w:rsidRDefault="007207A0" w:rsidP="002B7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выполнения оперативно-служебных задач</w:t>
      </w:r>
      <w:r w:rsidR="002B75D7">
        <w:rPr>
          <w:rFonts w:ascii="Times New Roman" w:hAnsi="Times New Roman" w:cs="Times New Roman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sz w:val="28"/>
          <w:szCs w:val="28"/>
        </w:rPr>
        <w:t>в соответствии с профилем деятельности</w:t>
      </w:r>
      <w:r w:rsidR="002B75D7">
        <w:rPr>
          <w:rFonts w:ascii="Times New Roman" w:hAnsi="Times New Roman" w:cs="Times New Roman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sz w:val="28"/>
          <w:szCs w:val="28"/>
        </w:rPr>
        <w:t>правоохранительного органа в условиях</w:t>
      </w:r>
      <w:r w:rsidR="002B75D7">
        <w:rPr>
          <w:rFonts w:ascii="Times New Roman" w:hAnsi="Times New Roman" w:cs="Times New Roman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sz w:val="28"/>
          <w:szCs w:val="28"/>
        </w:rPr>
        <w:t>режима чрезвычайного положения, с</w:t>
      </w:r>
      <w:r w:rsidR="002B75D7">
        <w:rPr>
          <w:rFonts w:ascii="Times New Roman" w:hAnsi="Times New Roman" w:cs="Times New Roman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sz w:val="28"/>
          <w:szCs w:val="28"/>
        </w:rPr>
        <w:t>использованием специальной техники,</w:t>
      </w:r>
      <w:r w:rsidR="002B75D7">
        <w:rPr>
          <w:rFonts w:ascii="Times New Roman" w:hAnsi="Times New Roman" w:cs="Times New Roman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sz w:val="28"/>
          <w:szCs w:val="28"/>
        </w:rPr>
        <w:t>вооружения, с соблюдением требований</w:t>
      </w:r>
    </w:p>
    <w:p w:rsidR="002B75D7" w:rsidRDefault="002B75D7" w:rsidP="002B75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5D7">
        <w:rPr>
          <w:rFonts w:ascii="Times New Roman" w:hAnsi="Times New Roman" w:cs="Times New Roman"/>
          <w:sz w:val="28"/>
          <w:szCs w:val="28"/>
        </w:rPr>
        <w:t>делопроизводства и режима секретности</w:t>
      </w:r>
    </w:p>
    <w:p w:rsidR="007207A0" w:rsidRPr="007207A0" w:rsidRDefault="002B75D7" w:rsidP="002B75D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2B7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7A0" w:rsidRPr="007207A0">
        <w:rPr>
          <w:rFonts w:ascii="Times New Roman" w:hAnsi="Times New Roman" w:cs="Times New Roman"/>
          <w:b/>
          <w:sz w:val="28"/>
          <w:szCs w:val="28"/>
        </w:rPr>
        <w:t>уметь:</w:t>
      </w:r>
      <w:r w:rsidR="007207A0" w:rsidRPr="007207A0">
        <w:rPr>
          <w:rFonts w:ascii="Times New Roman" w:eastAsia="TimesNewRomanPSMT" w:hAnsi="Times New Roman" w:cs="Times New Roman"/>
          <w:b/>
          <w:sz w:val="28"/>
          <w:szCs w:val="28"/>
        </w:rPr>
        <w:t xml:space="preserve"> </w:t>
      </w:r>
    </w:p>
    <w:p w:rsidR="002B75D7" w:rsidRPr="002B75D7" w:rsidRDefault="007207A0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решать оперативно-служебные задачи в составе нарядов и групп;</w:t>
      </w:r>
    </w:p>
    <w:p w:rsidR="002B75D7" w:rsidRPr="002B75D7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использовать средства индивидуальной и коллективной защиты;</w:t>
      </w:r>
    </w:p>
    <w:p w:rsidR="002B75D7" w:rsidRPr="002B75D7" w:rsidRDefault="002B75D7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B75D7">
        <w:rPr>
          <w:rFonts w:ascii="Times New Roman" w:hAnsi="Times New Roman" w:cs="Times New Roman"/>
          <w:sz w:val="28"/>
          <w:szCs w:val="28"/>
        </w:rPr>
        <w:t>читать топографические карты, проводить измерения и ориентирование по карте и на</w:t>
      </w:r>
      <w:r w:rsidR="000D5A53">
        <w:rPr>
          <w:rFonts w:ascii="Times New Roman" w:hAnsi="Times New Roman" w:cs="Times New Roman"/>
          <w:sz w:val="28"/>
          <w:szCs w:val="28"/>
        </w:rPr>
        <w:t xml:space="preserve"> </w:t>
      </w:r>
      <w:r w:rsidRPr="002B75D7">
        <w:rPr>
          <w:rFonts w:ascii="Times New Roman" w:hAnsi="Times New Roman" w:cs="Times New Roman"/>
          <w:sz w:val="28"/>
          <w:szCs w:val="28"/>
        </w:rPr>
        <w:t>местности;</w:t>
      </w:r>
    </w:p>
    <w:p w:rsidR="002B75D7" w:rsidRPr="002B75D7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составлять служебные графические документы;</w:t>
      </w:r>
    </w:p>
    <w:p w:rsidR="000D5A53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75D7" w:rsidRPr="002B75D7">
        <w:rPr>
          <w:rFonts w:ascii="Times New Roman" w:hAnsi="Times New Roman" w:cs="Times New Roman"/>
          <w:sz w:val="28"/>
          <w:szCs w:val="28"/>
        </w:rPr>
        <w:t>обеспечивать безопасность: личную, подчиненных, граждан;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75D7" w:rsidRPr="002B75D7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использовать огнестрельное оружие;</w:t>
      </w:r>
    </w:p>
    <w:p w:rsidR="002B75D7" w:rsidRPr="002B75D7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обеспечивать законность и правопорядок;</w:t>
      </w:r>
    </w:p>
    <w:p w:rsidR="002B75D7" w:rsidRPr="002B75D7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охранять общественный порядок;</w:t>
      </w:r>
    </w:p>
    <w:p w:rsidR="002B75D7" w:rsidRPr="002B75D7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выбирать и тактически правильно применять средства специальной техники в 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sz w:val="28"/>
          <w:szCs w:val="28"/>
        </w:rPr>
        <w:t>оперативно-служебных ситуациях и документально оформлять это применение;</w:t>
      </w:r>
    </w:p>
    <w:p w:rsidR="002B75D7" w:rsidRPr="002B75D7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правильно составлять и оформлять служебные документы, в том числе секретные,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sz w:val="28"/>
          <w:szCs w:val="28"/>
        </w:rPr>
        <w:t>содержащие сведения ограниченного пользования;</w:t>
      </w:r>
    </w:p>
    <w:p w:rsidR="007207A0" w:rsidRPr="000D5A53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75D7" w:rsidRPr="002B75D7">
        <w:rPr>
          <w:rFonts w:ascii="Times New Roman" w:hAnsi="Times New Roman" w:cs="Times New Roman"/>
          <w:sz w:val="28"/>
          <w:szCs w:val="28"/>
        </w:rPr>
        <w:t>выполнять служебные обязанности в строгом соответствии с требованиями режима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75D7" w:rsidRPr="002B75D7">
        <w:rPr>
          <w:rFonts w:ascii="Times New Roman" w:hAnsi="Times New Roman" w:cs="Times New Roman"/>
          <w:sz w:val="28"/>
          <w:szCs w:val="28"/>
        </w:rPr>
        <w:t>секретности;</w:t>
      </w:r>
      <w:r w:rsidR="002B75D7" w:rsidRPr="002B75D7">
        <w:rPr>
          <w:rFonts w:ascii="Times New Roman" w:hAnsi="Times New Roman" w:cs="Times New Roman"/>
          <w:sz w:val="28"/>
          <w:szCs w:val="28"/>
        </w:rPr>
        <w:cr/>
      </w:r>
      <w:r w:rsidR="002B75D7" w:rsidRPr="002B75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07A0" w:rsidRPr="007207A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организационно-правовые основы и тактику деятельности сотрудников</w:t>
      </w:r>
    </w:p>
    <w:p w:rsid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D5A53">
        <w:rPr>
          <w:rFonts w:ascii="Times New Roman" w:hAnsi="Times New Roman" w:cs="Times New Roman"/>
          <w:sz w:val="28"/>
          <w:szCs w:val="28"/>
        </w:rPr>
        <w:t>правоохранительных органов в особых условиях, чрезвычайных обстоятельствах,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ситуациях, в условиях режима чрезвычайного положения и в военное время;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5A53">
        <w:rPr>
          <w:rFonts w:ascii="Times New Roman" w:hAnsi="Times New Roman" w:cs="Times New Roman"/>
          <w:sz w:val="28"/>
          <w:szCs w:val="28"/>
        </w:rPr>
        <w:t xml:space="preserve"> 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правоохранительных органов в системе гражданской обороны и в единой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системе предупреждения и ликвидации чрезвычайных ситуаций;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основы инженерной и топографической подготовки;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правовые основы, условия и пределы применения и использования огнестрельного оружия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сотрудниками правоохранительных органов;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основные виды вооружения, применяемого сотрудниками правоохранительных органов;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меры безопасности при обращении с огнестрельным оружием;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назначение, боевые свойства, устройство, правила сбережения табельного оружия,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правила обращения с ним и ухода;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тактику индивидуальных и групповых действий в процессе выполнения оперативно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служебных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задач с применением и использованием оружия;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5A53">
        <w:rPr>
          <w:rFonts w:ascii="Times New Roman" w:hAnsi="Times New Roman" w:cs="Times New Roman"/>
          <w:sz w:val="28"/>
          <w:szCs w:val="28"/>
        </w:rPr>
        <w:t>организационно-правовые и тактические основы обеспечения законности и правопорядка,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охраны общественного порядка;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5A53">
        <w:rPr>
          <w:rFonts w:ascii="Times New Roman" w:hAnsi="Times New Roman" w:cs="Times New Roman"/>
          <w:sz w:val="28"/>
          <w:szCs w:val="28"/>
        </w:rPr>
        <w:t>назначение, задачи, технические возможности, организационно-правовые основы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тактические особенности применения различных видов специальной техники и технических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средств;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установленный порядок организации делопроизводства, использования сведений,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содержащихся в документах;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5A53">
        <w:rPr>
          <w:rFonts w:ascii="Times New Roman" w:hAnsi="Times New Roman" w:cs="Times New Roman"/>
          <w:sz w:val="28"/>
          <w:szCs w:val="28"/>
        </w:rPr>
        <w:t>основные правила и порядок подготовки и оформления документов;</w:t>
      </w:r>
    </w:p>
    <w:p w:rsidR="000D5A53" w:rsidRP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организационно-правовые основы режима секретности в правоохранительных органах,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порядок отнесения сведений к государственной тайне, порядок засекречивания и рассекречивания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носителей сведений, составляющих государственную тайну, порядок допуска к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тайне;</w:t>
      </w:r>
    </w:p>
    <w:p w:rsidR="00104727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правила пользования и обращения с секретными документами и изделиями;</w:t>
      </w:r>
    </w:p>
    <w:p w:rsidR="000D5A53" w:rsidRDefault="000D5A53" w:rsidP="000D5A53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3A4734" w:rsidRDefault="00B13EE4" w:rsidP="00104727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A4734">
        <w:rPr>
          <w:rFonts w:ascii="Times New Roman" w:hAnsi="Times New Roman" w:cs="Times New Roman"/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Pr="004419C9">
        <w:rPr>
          <w:rFonts w:ascii="Times New Roman" w:hAnsi="Times New Roman" w:cs="Times New Roman"/>
          <w:b/>
          <w:sz w:val="28"/>
          <w:szCs w:val="28"/>
        </w:rPr>
        <w:t xml:space="preserve">Профессионального </w:t>
      </w:r>
      <w:proofErr w:type="gramStart"/>
      <w:r w:rsidRPr="004419C9">
        <w:rPr>
          <w:rFonts w:ascii="Times New Roman" w:hAnsi="Times New Roman" w:cs="Times New Roman"/>
          <w:b/>
          <w:sz w:val="28"/>
          <w:szCs w:val="28"/>
        </w:rPr>
        <w:t>модуля  02</w:t>
      </w:r>
      <w:proofErr w:type="gramEnd"/>
      <w:r w:rsidRPr="004419C9">
        <w:rPr>
          <w:rFonts w:ascii="Times New Roman" w:hAnsi="Times New Roman" w:cs="Times New Roman"/>
          <w:b/>
          <w:sz w:val="28"/>
          <w:szCs w:val="28"/>
        </w:rPr>
        <w:t>.</w:t>
      </w:r>
      <w:r w:rsidR="00DA6470" w:rsidRPr="00DA6470">
        <w:rPr>
          <w:rFonts w:ascii="ArialMT" w:hAnsi="ArialMT" w:cs="ArialMT"/>
          <w:sz w:val="20"/>
          <w:szCs w:val="20"/>
        </w:rPr>
        <w:t xml:space="preserve"> </w:t>
      </w:r>
      <w:r w:rsidR="000D5A53" w:rsidRPr="000D5A53">
        <w:rPr>
          <w:rFonts w:ascii="Times New Roman" w:hAnsi="Times New Roman" w:cs="Times New Roman"/>
          <w:b/>
          <w:sz w:val="28"/>
          <w:szCs w:val="28"/>
        </w:rPr>
        <w:t>Организационно-управленческая</w:t>
      </w:r>
      <w:r w:rsidR="000D5A53">
        <w:rPr>
          <w:rFonts w:ascii="Times New Roman" w:hAnsi="Times New Roman" w:cs="Times New Roman"/>
          <w:b/>
          <w:sz w:val="28"/>
          <w:szCs w:val="28"/>
        </w:rPr>
        <w:t xml:space="preserve"> деятельность </w:t>
      </w:r>
      <w:r w:rsidR="000D5A53" w:rsidRPr="000D5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A4734">
        <w:rPr>
          <w:rFonts w:ascii="Times New Roman" w:hAnsi="Times New Roman" w:cs="Times New Roman"/>
          <w:sz w:val="28"/>
          <w:szCs w:val="28"/>
        </w:rPr>
        <w:t xml:space="preserve">должен </w:t>
      </w:r>
      <w:r w:rsidRPr="003A47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FA5" w:rsidRPr="00546FA5">
        <w:rPr>
          <w:rFonts w:ascii="Times New Roman" w:hAnsi="Times New Roman" w:cs="Times New Roman"/>
          <w:b/>
          <w:sz w:val="28"/>
          <w:szCs w:val="28"/>
        </w:rPr>
        <w:t>иметь</w:t>
      </w:r>
      <w:r w:rsidRPr="003A4734">
        <w:rPr>
          <w:rFonts w:ascii="Times New Roman" w:hAnsi="Times New Roman" w:cs="Times New Roman"/>
          <w:b/>
          <w:sz w:val="28"/>
          <w:szCs w:val="28"/>
        </w:rPr>
        <w:t xml:space="preserve"> практический опыт работы</w:t>
      </w:r>
      <w:r w:rsidRPr="003A4734">
        <w:rPr>
          <w:rFonts w:ascii="Times New Roman" w:hAnsi="Times New Roman" w:cs="Times New Roman"/>
          <w:sz w:val="28"/>
          <w:szCs w:val="28"/>
        </w:rPr>
        <w:t>:</w:t>
      </w:r>
    </w:p>
    <w:p w:rsidR="000D5A53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5A53">
        <w:rPr>
          <w:rFonts w:ascii="Times New Roman" w:hAnsi="Times New Roman" w:cs="Times New Roman"/>
          <w:sz w:val="28"/>
          <w:szCs w:val="28"/>
        </w:rPr>
        <w:t>организации работы подчиненных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документационного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управленческой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соблюдения режима секретности;</w:t>
      </w:r>
      <w:r w:rsidRPr="000D5A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6470" w:rsidRPr="000D5A53" w:rsidRDefault="00DA6470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A6470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0D5A53" w:rsidRPr="000D5A53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разрабатывать планирующую, отчетную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другую управленческую документацию;</w:t>
      </w:r>
    </w:p>
    <w:p w:rsidR="000D5A53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принимать оптимальные 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решения;</w:t>
      </w:r>
    </w:p>
    <w:p w:rsidR="000D5A53" w:rsidRPr="000D5A53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D5A53">
        <w:rPr>
          <w:rFonts w:ascii="Times New Roman" w:hAnsi="Times New Roman" w:cs="Times New Roman"/>
          <w:sz w:val="28"/>
          <w:szCs w:val="28"/>
        </w:rPr>
        <w:t xml:space="preserve"> организовывать работу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подчиненных (ставить задачи,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организовывать взаимодействия,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обеспечивать и управлять);</w:t>
      </w:r>
    </w:p>
    <w:p w:rsidR="00DA6470" w:rsidRPr="000D5A53" w:rsidRDefault="000D5A53" w:rsidP="000D5A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D5A53">
        <w:rPr>
          <w:rFonts w:ascii="Times New Roman" w:hAnsi="Times New Roman" w:cs="Times New Roman"/>
          <w:sz w:val="28"/>
          <w:szCs w:val="28"/>
        </w:rPr>
        <w:t>осуществлять контроль и учет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5A53">
        <w:rPr>
          <w:rFonts w:ascii="Times New Roman" w:hAnsi="Times New Roman" w:cs="Times New Roman"/>
          <w:sz w:val="28"/>
          <w:szCs w:val="28"/>
        </w:rPr>
        <w:t>деятельности исполнителей;</w:t>
      </w:r>
      <w:r w:rsidRPr="000D5A53">
        <w:rPr>
          <w:rFonts w:ascii="Times New Roman" w:hAnsi="Times New Roman" w:cs="Times New Roman"/>
          <w:sz w:val="28"/>
          <w:szCs w:val="28"/>
        </w:rPr>
        <w:cr/>
      </w:r>
      <w:r w:rsidRPr="000D5A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470" w:rsidRPr="00DA6470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4C40BF" w:rsidRPr="004C40BF" w:rsidRDefault="004C40BF" w:rsidP="004C4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0BF">
        <w:rPr>
          <w:rFonts w:ascii="Times New Roman" w:hAnsi="Times New Roman" w:cs="Times New Roman"/>
          <w:sz w:val="28"/>
          <w:szCs w:val="28"/>
        </w:rPr>
        <w:t>кадрового, информационного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0BF">
        <w:rPr>
          <w:rFonts w:ascii="Times New Roman" w:hAnsi="Times New Roman" w:cs="Times New Roman"/>
          <w:sz w:val="28"/>
          <w:szCs w:val="28"/>
        </w:rPr>
        <w:t>документационного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0BF">
        <w:rPr>
          <w:rFonts w:ascii="Times New Roman" w:hAnsi="Times New Roman" w:cs="Times New Roman"/>
          <w:sz w:val="28"/>
          <w:szCs w:val="28"/>
        </w:rPr>
        <w:t>управленческой деятельности (по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0BF">
        <w:rPr>
          <w:rFonts w:ascii="Times New Roman" w:hAnsi="Times New Roman" w:cs="Times New Roman"/>
          <w:sz w:val="28"/>
          <w:szCs w:val="28"/>
        </w:rPr>
        <w:t>профилю подготовки);</w:t>
      </w:r>
    </w:p>
    <w:p w:rsidR="004C40BF" w:rsidRPr="004C40BF" w:rsidRDefault="004C40BF" w:rsidP="004C4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0BF">
        <w:rPr>
          <w:rFonts w:ascii="Times New Roman" w:hAnsi="Times New Roman" w:cs="Times New Roman"/>
          <w:sz w:val="28"/>
          <w:szCs w:val="28"/>
        </w:rPr>
        <w:t>методы управленческой деятельности;</w:t>
      </w:r>
    </w:p>
    <w:p w:rsidR="004C40BF" w:rsidRPr="004C40BF" w:rsidRDefault="004C40BF" w:rsidP="004C4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0BF">
        <w:rPr>
          <w:rFonts w:ascii="Times New Roman" w:hAnsi="Times New Roman" w:cs="Times New Roman"/>
          <w:sz w:val="28"/>
          <w:szCs w:val="28"/>
        </w:rPr>
        <w:t>основные положения научной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0BF">
        <w:rPr>
          <w:rFonts w:ascii="Times New Roman" w:hAnsi="Times New Roman" w:cs="Times New Roman"/>
          <w:sz w:val="28"/>
          <w:szCs w:val="28"/>
        </w:rPr>
        <w:t>труда;</w:t>
      </w:r>
    </w:p>
    <w:p w:rsidR="004C40BF" w:rsidRPr="004C40BF" w:rsidRDefault="004C40BF" w:rsidP="004C40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C40BF">
        <w:rPr>
          <w:rFonts w:ascii="Times New Roman" w:hAnsi="Times New Roman" w:cs="Times New Roman"/>
          <w:sz w:val="28"/>
          <w:szCs w:val="28"/>
        </w:rPr>
        <w:t>порядок подготовки и принятия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0BF">
        <w:rPr>
          <w:rFonts w:ascii="Times New Roman" w:hAnsi="Times New Roman" w:cs="Times New Roman"/>
          <w:sz w:val="28"/>
          <w:szCs w:val="28"/>
        </w:rPr>
        <w:t>управленческих решений, организации их</w:t>
      </w:r>
    </w:p>
    <w:p w:rsidR="00A71F04" w:rsidRDefault="004C40BF" w:rsidP="004C40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C40BF">
        <w:rPr>
          <w:rFonts w:ascii="Times New Roman" w:hAnsi="Times New Roman" w:cs="Times New Roman"/>
          <w:sz w:val="28"/>
          <w:szCs w:val="28"/>
        </w:rPr>
        <w:t>исполнения.</w:t>
      </w:r>
      <w:r w:rsidRPr="004C40BF">
        <w:rPr>
          <w:rFonts w:ascii="Times New Roman" w:hAnsi="Times New Roman" w:cs="Times New Roman"/>
          <w:sz w:val="28"/>
          <w:szCs w:val="28"/>
        </w:rPr>
        <w:cr/>
      </w:r>
    </w:p>
    <w:p w:rsidR="00B13EE4" w:rsidRDefault="00B13EE4" w:rsidP="00B13EE4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B53CE8">
        <w:rPr>
          <w:rFonts w:ascii="Times New Roman" w:hAnsi="Times New Roman" w:cs="Times New Roman"/>
          <w:sz w:val="28"/>
          <w:szCs w:val="28"/>
        </w:rPr>
        <w:t xml:space="preserve">В процессе подготовки и прохождения </w:t>
      </w:r>
      <w:r w:rsidR="00F47161" w:rsidRPr="00B53CE8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B53CE8">
        <w:rPr>
          <w:rFonts w:ascii="Times New Roman" w:hAnsi="Times New Roman" w:cs="Times New Roman"/>
          <w:sz w:val="28"/>
          <w:szCs w:val="28"/>
        </w:rPr>
        <w:t xml:space="preserve"> практики студенты колледжа должны:</w:t>
      </w:r>
    </w:p>
    <w:p w:rsidR="001F46DA" w:rsidRDefault="001F46DA" w:rsidP="001F46D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31D1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Изучить:</w:t>
      </w:r>
      <w:r w:rsidRPr="00910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46DA" w:rsidRPr="00ED79CB" w:rsidRDefault="001F46DA" w:rsidP="001F46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9CB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ED79CB">
        <w:rPr>
          <w:rFonts w:ascii="Times New Roman" w:hAnsi="Times New Roman" w:cs="Times New Roman"/>
          <w:sz w:val="28"/>
          <w:szCs w:val="28"/>
        </w:rPr>
        <w:t xml:space="preserve"> организацию системы управления, кадрового, информационного и документационного обеспечения управленческой деятельности (по профилю подготовки);</w:t>
      </w:r>
    </w:p>
    <w:p w:rsidR="001F46DA" w:rsidRPr="00ED79CB" w:rsidRDefault="001F46DA" w:rsidP="001F46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79C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D79CB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ED79CB">
        <w:rPr>
          <w:rFonts w:ascii="Times New Roman" w:hAnsi="Times New Roman" w:cs="Times New Roman"/>
          <w:sz w:val="28"/>
          <w:szCs w:val="28"/>
        </w:rPr>
        <w:t xml:space="preserve"> методы управленческой деятельности; </w:t>
      </w:r>
    </w:p>
    <w:p w:rsidR="001F46DA" w:rsidRDefault="001F46DA" w:rsidP="001F46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79CB">
        <w:rPr>
          <w:rFonts w:ascii="Times New Roman" w:hAnsi="Times New Roman" w:cs="Times New Roman"/>
          <w:sz w:val="28"/>
          <w:szCs w:val="28"/>
        </w:rPr>
        <w:t xml:space="preserve"> </w:t>
      </w:r>
      <w:r w:rsidRPr="00ED79CB">
        <w:rPr>
          <w:rFonts w:ascii="Times New Roman" w:hAnsi="Times New Roman" w:cs="Times New Roman"/>
          <w:color w:val="000000"/>
          <w:sz w:val="28"/>
          <w:szCs w:val="28"/>
        </w:rPr>
        <w:t xml:space="preserve">• </w:t>
      </w:r>
      <w:r w:rsidRPr="00ED79CB">
        <w:rPr>
          <w:rFonts w:ascii="Times New Roman" w:hAnsi="Times New Roman" w:cs="Times New Roman"/>
          <w:sz w:val="28"/>
          <w:szCs w:val="28"/>
        </w:rPr>
        <w:t xml:space="preserve">основные положения научной организации труда; </w:t>
      </w:r>
    </w:p>
    <w:p w:rsidR="001F46DA" w:rsidRPr="00B53CE8" w:rsidRDefault="001F46DA" w:rsidP="004213C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D79CB">
        <w:rPr>
          <w:rFonts w:ascii="Times New Roman" w:hAnsi="Times New Roman" w:cs="Times New Roman"/>
          <w:sz w:val="28"/>
          <w:szCs w:val="28"/>
        </w:rPr>
        <w:t xml:space="preserve"> </w:t>
      </w:r>
      <w:r w:rsidRPr="00ED79CB">
        <w:rPr>
          <w:rFonts w:ascii="Times New Roman" w:hAnsi="Times New Roman" w:cs="Times New Roman"/>
          <w:color w:val="000000"/>
          <w:sz w:val="28"/>
          <w:szCs w:val="28"/>
        </w:rPr>
        <w:t>•</w:t>
      </w:r>
      <w:r w:rsidRPr="00ED79CB">
        <w:rPr>
          <w:rFonts w:ascii="Times New Roman" w:hAnsi="Times New Roman" w:cs="Times New Roman"/>
          <w:sz w:val="28"/>
          <w:szCs w:val="28"/>
        </w:rPr>
        <w:t xml:space="preserve">  порядок подготовки и принятия управленческих решений, организации их исполнения;</w:t>
      </w:r>
    </w:p>
    <w:p w:rsidR="00F47161" w:rsidRPr="00F47161" w:rsidRDefault="00F47161" w:rsidP="00F471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161">
        <w:rPr>
          <w:rFonts w:ascii="Times New Roman" w:hAnsi="Times New Roman" w:cs="Times New Roman"/>
          <w:b/>
          <w:sz w:val="28"/>
          <w:szCs w:val="28"/>
        </w:rPr>
        <w:t xml:space="preserve">Овладеть: </w:t>
      </w:r>
    </w:p>
    <w:p w:rsidR="00B40E4F" w:rsidRPr="00B40E4F" w:rsidRDefault="00B40E4F" w:rsidP="00B40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0E4F">
        <w:rPr>
          <w:rFonts w:ascii="Times New Roman" w:hAnsi="Times New Roman" w:cs="Times New Roman"/>
          <w:sz w:val="28"/>
          <w:szCs w:val="28"/>
        </w:rPr>
        <w:t>юридической терминологией;</w:t>
      </w:r>
    </w:p>
    <w:p w:rsidR="00B40E4F" w:rsidRPr="00B40E4F" w:rsidRDefault="00B40E4F" w:rsidP="00B40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40E4F">
        <w:rPr>
          <w:rFonts w:ascii="Times New Roman" w:hAnsi="Times New Roman" w:cs="Times New Roman"/>
          <w:sz w:val="28"/>
          <w:szCs w:val="28"/>
        </w:rPr>
        <w:t xml:space="preserve">навыками работы с правовыми актами; </w:t>
      </w:r>
    </w:p>
    <w:p w:rsidR="00B40E4F" w:rsidRPr="00B40E4F" w:rsidRDefault="00B40E4F" w:rsidP="00B40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0E4F">
        <w:rPr>
          <w:rFonts w:ascii="Times New Roman" w:hAnsi="Times New Roman" w:cs="Times New Roman"/>
          <w:sz w:val="28"/>
          <w:szCs w:val="28"/>
        </w:rPr>
        <w:t>навыками анализа различных правовых явлений, юридических фактов, правовых норм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E4F">
        <w:rPr>
          <w:rFonts w:ascii="Times New Roman" w:hAnsi="Times New Roman" w:cs="Times New Roman"/>
          <w:sz w:val="28"/>
          <w:szCs w:val="28"/>
        </w:rPr>
        <w:t>правовых отношений, являющихся объектами профессиональной деятельности;</w:t>
      </w:r>
    </w:p>
    <w:p w:rsidR="00B53CE8" w:rsidRDefault="00B40E4F" w:rsidP="00B40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0E4F">
        <w:rPr>
          <w:rFonts w:ascii="Times New Roman" w:hAnsi="Times New Roman" w:cs="Times New Roman"/>
          <w:sz w:val="28"/>
          <w:szCs w:val="28"/>
        </w:rPr>
        <w:t>навыками анализа правоприменительной и правоохранительной практики, разрешения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0E4F">
        <w:rPr>
          <w:rFonts w:ascii="Times New Roman" w:hAnsi="Times New Roman" w:cs="Times New Roman"/>
          <w:sz w:val="28"/>
          <w:szCs w:val="28"/>
        </w:rPr>
        <w:t>правовых проблем и коллизий, реализации норм материального и процессуально</w:t>
      </w:r>
      <w:r>
        <w:rPr>
          <w:rFonts w:ascii="Times New Roman" w:hAnsi="Times New Roman" w:cs="Times New Roman"/>
          <w:sz w:val="28"/>
          <w:szCs w:val="28"/>
        </w:rPr>
        <w:t xml:space="preserve">го права, </w:t>
      </w:r>
      <w:r w:rsidRPr="00B40E4F">
        <w:rPr>
          <w:rFonts w:ascii="Times New Roman" w:hAnsi="Times New Roman" w:cs="Times New Roman"/>
          <w:sz w:val="28"/>
          <w:szCs w:val="28"/>
        </w:rPr>
        <w:t>принятия необходимых мер защиты прав человека и гражданина</w:t>
      </w:r>
    </w:p>
    <w:p w:rsidR="001F46DA" w:rsidRPr="00ED79CB" w:rsidRDefault="001F46DA" w:rsidP="001F46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D7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9CB">
        <w:rPr>
          <w:rFonts w:ascii="Times New Roman" w:hAnsi="Times New Roman" w:cs="Times New Roman"/>
          <w:sz w:val="28"/>
          <w:szCs w:val="28"/>
        </w:rPr>
        <w:t xml:space="preserve">разрабатывать планирующую, отчетную и другую управленческую документацию; </w:t>
      </w:r>
    </w:p>
    <w:p w:rsidR="001F46DA" w:rsidRPr="00ED79CB" w:rsidRDefault="001F46DA" w:rsidP="001F46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D79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D79CB">
        <w:rPr>
          <w:rFonts w:ascii="Times New Roman" w:hAnsi="Times New Roman" w:cs="Times New Roman"/>
          <w:sz w:val="28"/>
          <w:szCs w:val="28"/>
        </w:rPr>
        <w:t xml:space="preserve">принимать оптимальные управленческие решения; </w:t>
      </w:r>
    </w:p>
    <w:p w:rsidR="001F46DA" w:rsidRPr="00ED79CB" w:rsidRDefault="001F46DA" w:rsidP="001F46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D79C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ED79CB">
        <w:rPr>
          <w:rFonts w:ascii="Times New Roman" w:hAnsi="Times New Roman" w:cs="Times New Roman"/>
          <w:sz w:val="28"/>
          <w:szCs w:val="28"/>
        </w:rPr>
        <w:t xml:space="preserve">организовывать работу подчиненных (ставить задачи, организовывать взаимодействия, обеспечивать и управлять); </w:t>
      </w:r>
    </w:p>
    <w:p w:rsidR="001F46DA" w:rsidRPr="00ED79CB" w:rsidRDefault="001F46DA" w:rsidP="001F46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D79CB">
        <w:rPr>
          <w:rFonts w:ascii="Times New Roman" w:hAnsi="Times New Roman" w:cs="Times New Roman"/>
          <w:sz w:val="28"/>
          <w:szCs w:val="28"/>
        </w:rPr>
        <w:t xml:space="preserve"> осуществлять контроль и учет результатов деятельности исполнителей; </w:t>
      </w:r>
    </w:p>
    <w:p w:rsidR="001F46DA" w:rsidRDefault="001F46DA" w:rsidP="00B40E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7161" w:rsidRPr="00F47161" w:rsidRDefault="00F47161" w:rsidP="00F4716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161">
        <w:rPr>
          <w:rFonts w:ascii="Times New Roman" w:hAnsi="Times New Roman" w:cs="Times New Roman"/>
          <w:b/>
          <w:sz w:val="28"/>
          <w:szCs w:val="28"/>
        </w:rPr>
        <w:t xml:space="preserve">Учебная </w:t>
      </w:r>
      <w:r w:rsidRPr="00F47161">
        <w:rPr>
          <w:rFonts w:ascii="Times New Roman" w:hAnsi="Times New Roman" w:cs="Times New Roman"/>
          <w:bCs/>
          <w:sz w:val="28"/>
          <w:szCs w:val="28"/>
        </w:rPr>
        <w:t xml:space="preserve"> практика проводится при освоении студентами Профессиональн</w:t>
      </w:r>
      <w:r>
        <w:rPr>
          <w:rFonts w:ascii="Times New Roman" w:hAnsi="Times New Roman" w:cs="Times New Roman"/>
          <w:bCs/>
          <w:sz w:val="28"/>
          <w:szCs w:val="28"/>
        </w:rPr>
        <w:t>ых</w:t>
      </w:r>
      <w:r w:rsidRPr="00F47161">
        <w:rPr>
          <w:rFonts w:ascii="Times New Roman" w:hAnsi="Times New Roman" w:cs="Times New Roman"/>
          <w:bCs/>
          <w:sz w:val="28"/>
          <w:szCs w:val="28"/>
        </w:rPr>
        <w:t xml:space="preserve"> модул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47161">
        <w:rPr>
          <w:rFonts w:ascii="Times New Roman" w:hAnsi="Times New Roman" w:cs="Times New Roman"/>
          <w:sz w:val="28"/>
          <w:szCs w:val="28"/>
        </w:rPr>
        <w:t>по специальности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40E4F" w:rsidRPr="00B40E4F">
        <w:rPr>
          <w:rFonts w:ascii="Times New Roman" w:hAnsi="Times New Roman" w:cs="Times New Roman"/>
          <w:b/>
          <w:sz w:val="28"/>
          <w:szCs w:val="28"/>
        </w:rPr>
        <w:t>40.02.02 Правоохранительная деятельность</w:t>
      </w:r>
      <w:r w:rsidRPr="00F47161">
        <w:rPr>
          <w:rFonts w:ascii="Times New Roman" w:hAnsi="Times New Roman" w:cs="Times New Roman"/>
          <w:bCs/>
          <w:sz w:val="28"/>
          <w:szCs w:val="28"/>
        </w:rPr>
        <w:t xml:space="preserve">, реализуются концентрированно при обязательном сохранении в пределах учебного года объема часов, установленного учебным планом на теоретическую подготовку. </w:t>
      </w:r>
    </w:p>
    <w:p w:rsidR="00F47161" w:rsidRDefault="00F47161" w:rsidP="00F4716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7161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Pr="00F47161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F47161">
        <w:rPr>
          <w:rFonts w:ascii="Times New Roman" w:hAnsi="Times New Roman" w:cs="Times New Roman"/>
          <w:sz w:val="28"/>
          <w:szCs w:val="28"/>
        </w:rPr>
        <w:t xml:space="preserve"> практики студенты ежедневно посещают учебные кабинеты, лаборатории и мастерские колледжа.</w:t>
      </w:r>
    </w:p>
    <w:p w:rsidR="00F47161" w:rsidRPr="00F47161" w:rsidRDefault="00F47161" w:rsidP="00F47161">
      <w:pPr>
        <w:spacing w:after="0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7161">
        <w:rPr>
          <w:rFonts w:ascii="Times New Roman" w:hAnsi="Times New Roman" w:cs="Times New Roman"/>
          <w:sz w:val="28"/>
          <w:szCs w:val="28"/>
        </w:rPr>
        <w:t>Контроль за работой студентов, оказание методической помощи осуществляет заместитель директора по УПР, заведующий практикой, преподаватель спец. дисциплин, руководитель практики от колледжа.</w:t>
      </w:r>
    </w:p>
    <w:p w:rsidR="00B13EE4" w:rsidRPr="003A4734" w:rsidRDefault="00B13EE4" w:rsidP="00F47161">
      <w:pPr>
        <w:widowControl w:val="0"/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47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EE4" w:rsidRPr="003A4734" w:rsidRDefault="00B13EE4" w:rsidP="00B13EE4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3A4734">
        <w:rPr>
          <w:rFonts w:ascii="Times New Roman" w:hAnsi="Times New Roman" w:cs="Times New Roman"/>
          <w:b/>
          <w:sz w:val="28"/>
          <w:szCs w:val="28"/>
        </w:rPr>
        <w:t>1.3 Количество часов на освоение программы учебной  практики:</w:t>
      </w:r>
    </w:p>
    <w:p w:rsidR="00B13EE4" w:rsidRPr="003A4734" w:rsidRDefault="00B13EE4" w:rsidP="00B13EE4">
      <w:pPr>
        <w:tabs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191D9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1D9A">
        <w:rPr>
          <w:rFonts w:ascii="Times New Roman" w:hAnsi="Times New Roman" w:cs="Times New Roman"/>
          <w:sz w:val="28"/>
          <w:szCs w:val="28"/>
        </w:rPr>
        <w:t>3 недели, 108</w:t>
      </w:r>
      <w:r w:rsidRPr="003A473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8075C0">
        <w:rPr>
          <w:rFonts w:ascii="Times New Roman" w:hAnsi="Times New Roman" w:cs="Times New Roman"/>
          <w:sz w:val="28"/>
          <w:szCs w:val="28"/>
        </w:rPr>
        <w:t>ов</w:t>
      </w:r>
      <w:r w:rsidRPr="003A4734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B13EE4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освоения ПМ 01</w:t>
      </w:r>
      <w:r w:rsidRPr="003A4734">
        <w:rPr>
          <w:rFonts w:ascii="Times New Roman" w:hAnsi="Times New Roman" w:cs="Times New Roman"/>
          <w:sz w:val="28"/>
          <w:szCs w:val="28"/>
        </w:rPr>
        <w:t xml:space="preserve">. – </w:t>
      </w:r>
      <w:r w:rsidR="00191D9A">
        <w:rPr>
          <w:rFonts w:ascii="Times New Roman" w:hAnsi="Times New Roman" w:cs="Times New Roman"/>
          <w:sz w:val="28"/>
          <w:szCs w:val="28"/>
        </w:rPr>
        <w:t>2 недели, 72 часа</w:t>
      </w:r>
      <w:r w:rsidR="00191D9A" w:rsidRPr="003A4734">
        <w:rPr>
          <w:rFonts w:ascii="Times New Roman" w:hAnsi="Times New Roman" w:cs="Times New Roman"/>
          <w:sz w:val="28"/>
          <w:szCs w:val="28"/>
        </w:rPr>
        <w:t>.</w:t>
      </w:r>
    </w:p>
    <w:p w:rsidR="00B13EE4" w:rsidRPr="003A4734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освоения ПМ 02</w:t>
      </w:r>
      <w:r w:rsidRPr="003A4734">
        <w:rPr>
          <w:rFonts w:ascii="Times New Roman" w:hAnsi="Times New Roman" w:cs="Times New Roman"/>
          <w:sz w:val="28"/>
          <w:szCs w:val="28"/>
        </w:rPr>
        <w:t xml:space="preserve">. – </w:t>
      </w:r>
      <w:r w:rsidR="00191D9A">
        <w:rPr>
          <w:rFonts w:ascii="Times New Roman" w:hAnsi="Times New Roman" w:cs="Times New Roman"/>
          <w:sz w:val="28"/>
          <w:szCs w:val="28"/>
        </w:rPr>
        <w:t>1 неделя, 36</w:t>
      </w:r>
      <w:r w:rsidR="00191D9A" w:rsidRPr="003A4734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F47161" w:rsidRPr="003A4734" w:rsidRDefault="00F47161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10472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sz w:val="28"/>
          <w:szCs w:val="28"/>
        </w:rPr>
        <w:lastRenderedPageBreak/>
        <w:t>2. РЕЗУЛЬТАТЫ  ОСВОЕНИЯ РАБОЧЕЙ ПРОГРАММЫ ПРАКТИКИ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EE4" w:rsidRPr="00D574A9" w:rsidRDefault="00B13EE4" w:rsidP="00B13EE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574A9">
        <w:rPr>
          <w:rFonts w:ascii="Times New Roman" w:hAnsi="Times New Roman" w:cs="Times New Roman"/>
          <w:sz w:val="28"/>
          <w:szCs w:val="28"/>
        </w:rPr>
        <w:t>Результатом освоения</w:t>
      </w:r>
      <w:r w:rsidRPr="00D57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A9">
        <w:rPr>
          <w:rFonts w:ascii="Times New Roman" w:hAnsi="Times New Roman" w:cs="Times New Roman"/>
          <w:sz w:val="28"/>
          <w:szCs w:val="28"/>
        </w:rPr>
        <w:t>программы</w:t>
      </w:r>
      <w:r w:rsidR="00104727">
        <w:rPr>
          <w:rFonts w:ascii="Times New Roman" w:hAnsi="Times New Roman" w:cs="Times New Roman"/>
          <w:sz w:val="28"/>
          <w:szCs w:val="28"/>
        </w:rPr>
        <w:t xml:space="preserve"> </w:t>
      </w:r>
      <w:r w:rsidR="00104727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D57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A9">
        <w:rPr>
          <w:rFonts w:ascii="Times New Roman" w:hAnsi="Times New Roman" w:cs="Times New Roman"/>
          <w:sz w:val="28"/>
          <w:szCs w:val="28"/>
        </w:rPr>
        <w:t>практики</w:t>
      </w:r>
      <w:r w:rsidRPr="00D574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74A9">
        <w:rPr>
          <w:rFonts w:ascii="Times New Roman" w:hAnsi="Times New Roman" w:cs="Times New Roman"/>
          <w:sz w:val="28"/>
          <w:szCs w:val="28"/>
        </w:rPr>
        <w:t>является освоение  обучающимися профессиональных и общих компетенций в рамках Профессиональн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D574A9">
        <w:rPr>
          <w:rFonts w:ascii="Times New Roman" w:hAnsi="Times New Roman" w:cs="Times New Roman"/>
          <w:sz w:val="28"/>
          <w:szCs w:val="28"/>
        </w:rPr>
        <w:t xml:space="preserve"> модул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D574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C5FBA" w:rsidRPr="00F47161">
        <w:rPr>
          <w:rFonts w:ascii="Times New Roman" w:hAnsi="Times New Roman" w:cs="Times New Roman"/>
          <w:sz w:val="28"/>
          <w:szCs w:val="28"/>
        </w:rPr>
        <w:t>по специальности</w:t>
      </w:r>
      <w:r w:rsidR="00CC5FB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40E4F" w:rsidRPr="00B40E4F">
        <w:rPr>
          <w:rFonts w:ascii="Times New Roman" w:hAnsi="Times New Roman" w:cs="Times New Roman"/>
          <w:b/>
          <w:sz w:val="28"/>
          <w:szCs w:val="28"/>
        </w:rPr>
        <w:t>40.02.02 Правоохранительная деятельность</w:t>
      </w:r>
    </w:p>
    <w:p w:rsidR="00B13EE4" w:rsidRPr="00C74AAC" w:rsidRDefault="00B13EE4" w:rsidP="00B13EE4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74AAC">
        <w:rPr>
          <w:rFonts w:ascii="Times New Roman" w:hAnsi="Times New Roman" w:cs="Times New Roman"/>
          <w:sz w:val="28"/>
          <w:szCs w:val="28"/>
        </w:rPr>
        <w:t xml:space="preserve">Профессиональные компетенции (ПК) 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8320"/>
      </w:tblGrid>
      <w:tr w:rsidR="00B13EE4" w:rsidRPr="00C74AAC" w:rsidTr="00F33A4E">
        <w:trPr>
          <w:trHeight w:val="651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E4" w:rsidRPr="00C74AAC" w:rsidRDefault="00B13EE4" w:rsidP="00F33A4E">
            <w:pPr>
              <w:widowControl w:val="0"/>
              <w:suppressAutoHyphens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AC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E4" w:rsidRPr="00C74AAC" w:rsidRDefault="00B13EE4" w:rsidP="00F33A4E">
            <w:pPr>
              <w:widowControl w:val="0"/>
              <w:suppressAutoHyphens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B13EE4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Юридически квалифицировать факты, события и обстоятельства. Принимать решения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совершать юридические действия в точном соответствии с законом</w:t>
            </w:r>
          </w:p>
        </w:tc>
      </w:tr>
      <w:tr w:rsidR="00B13EE4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Обеспечивать соблюдение законодательства субъектами права.</w:t>
            </w:r>
          </w:p>
        </w:tc>
      </w:tr>
      <w:tr w:rsidR="00B13EE4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1.3.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Осуществлять реализацию норм материального и процессуального права.</w:t>
            </w:r>
          </w:p>
        </w:tc>
      </w:tr>
      <w:tr w:rsidR="00B13EE4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Обеспечивать законность и правопорядок, безопасность личности, общества и государства,</w:t>
            </w:r>
          </w:p>
        </w:tc>
      </w:tr>
      <w:tr w:rsidR="00B13EE4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40E4F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Осуществлять оперативно-служебные мероприятия в соответствии с профилем подготовки.</w:t>
            </w:r>
          </w:p>
        </w:tc>
      </w:tr>
      <w:tr w:rsidR="00CC5FBA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A" w:rsidRPr="00C74AAC" w:rsidRDefault="00B40E4F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1.6.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A" w:rsidRPr="00C74AAC" w:rsidRDefault="00B40E4F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Применять меры административного пресечения правонарушений, включая применение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физической силы и специальных средств.</w:t>
            </w:r>
          </w:p>
        </w:tc>
      </w:tr>
      <w:tr w:rsidR="00CC5FBA" w:rsidRPr="000754AF" w:rsidTr="004419C9">
        <w:trPr>
          <w:trHeight w:val="969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A" w:rsidRPr="00C74AAC" w:rsidRDefault="00102CF8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ПК 1.7.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A" w:rsidRPr="00C74AAC" w:rsidRDefault="00B40E4F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E4F">
              <w:rPr>
                <w:rFonts w:ascii="Times New Roman" w:hAnsi="Times New Roman" w:cs="Times New Roman"/>
                <w:sz w:val="28"/>
                <w:szCs w:val="28"/>
              </w:rPr>
              <w:t>Обеспечивать выявление, раскрытие и расследование преступлений и иных</w:t>
            </w:r>
            <w:r w:rsidR="00102CF8" w:rsidRPr="00102CF8">
              <w:rPr>
                <w:rFonts w:ascii="Times New Roman" w:hAnsi="Times New Roman" w:cs="Times New Roman"/>
                <w:sz w:val="28"/>
                <w:szCs w:val="28"/>
              </w:rPr>
              <w:t xml:space="preserve"> правонарушений в соответствии с профилем подготов</w:t>
            </w:r>
            <w:r w:rsidR="00102CF8">
              <w:rPr>
                <w:rFonts w:ascii="Times New Roman" w:hAnsi="Times New Roman" w:cs="Times New Roman"/>
                <w:sz w:val="28"/>
                <w:szCs w:val="28"/>
              </w:rPr>
              <w:t>ки.</w:t>
            </w:r>
          </w:p>
        </w:tc>
      </w:tr>
      <w:tr w:rsidR="00CC5FBA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A" w:rsidRPr="00932813" w:rsidRDefault="00102CF8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1.8.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A" w:rsidRPr="00C74AAC" w:rsidRDefault="00102CF8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технико-криминалистическое и специальное техническое обеспечение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оперативно-служебной деятельности.</w:t>
            </w:r>
          </w:p>
        </w:tc>
      </w:tr>
      <w:tr w:rsidR="00CC5FBA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A" w:rsidRPr="00C74AAC" w:rsidRDefault="00102CF8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1.9.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BA" w:rsidRPr="00932813" w:rsidRDefault="00102CF8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Оказывать первую (доврачебную) медицинскую помощь.</w:t>
            </w:r>
          </w:p>
        </w:tc>
      </w:tr>
      <w:tr w:rsidR="00B40E4F" w:rsidRPr="000754AF" w:rsidTr="004419C9">
        <w:trPr>
          <w:trHeight w:val="942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C74AAC" w:rsidRDefault="00102CF8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1.10.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932813" w:rsidRDefault="00102CF8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Использовать в профессиональной деятельности нормативные правовые акты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документы по обеспечению режима секретности в Российской Федерации.</w:t>
            </w:r>
          </w:p>
        </w:tc>
      </w:tr>
      <w:tr w:rsidR="00102CF8" w:rsidRPr="000754AF" w:rsidTr="004419C9">
        <w:trPr>
          <w:trHeight w:val="956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8" w:rsidRPr="00102CF8" w:rsidRDefault="00102CF8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1.11.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8" w:rsidRPr="00102CF8" w:rsidRDefault="00102CF8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Обеспечивать защиту сведений, составляющих государственную тайну, сведений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конфиденциального характера и иных охраняемых законом тайн.</w:t>
            </w:r>
          </w:p>
        </w:tc>
      </w:tr>
      <w:tr w:rsidR="00B40E4F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C74AAC" w:rsidRDefault="00102CF8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1.12.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932813" w:rsidRDefault="00102CF8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предупреждение преступлений и иных правонарушений на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использования знаний о закономерностях преступности, преступного поведения и методов 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предупреждения, выявлять и устранять причины и условия, способствующие совершению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правонарушений.</w:t>
            </w:r>
          </w:p>
        </w:tc>
      </w:tr>
      <w:tr w:rsidR="00B40E4F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C74AAC" w:rsidRDefault="00102CF8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1.13.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932813" w:rsidRDefault="00102CF8" w:rsidP="004419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свою профессиональную деятельность во взаимодействии с сотрудниками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правоохранительных органов, органов местного самоуправления, с представителями общественных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объединений, с муниципальными органами охраны общественного порядка, трудовыми коллективами,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гражданами.</w:t>
            </w:r>
          </w:p>
        </w:tc>
      </w:tr>
      <w:tr w:rsidR="00B40E4F" w:rsidRPr="000754AF" w:rsidTr="004419C9">
        <w:trPr>
          <w:trHeight w:val="559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C74AAC" w:rsidRDefault="00102CF8" w:rsidP="004419C9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ПК 2.1.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CF8" w:rsidRPr="00102CF8" w:rsidRDefault="00102CF8" w:rsidP="004419C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организационно-управленческие функ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ции в рамках малых групп, как в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условиях повседневной служебной деятельно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сти, так и в нестандартных условиях, экстремальных</w:t>
            </w:r>
          </w:p>
          <w:p w:rsidR="00B40E4F" w:rsidRPr="00932813" w:rsidRDefault="00102CF8" w:rsidP="004419C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ситуациях.</w:t>
            </w:r>
          </w:p>
        </w:tc>
      </w:tr>
      <w:tr w:rsidR="00B40E4F" w:rsidRPr="000754AF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C74AAC" w:rsidRDefault="00102CF8" w:rsidP="00FB2DFD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ПК 2.2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4F" w:rsidRPr="00932813" w:rsidRDefault="00102CF8" w:rsidP="00F33A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документационное обеспечение управленческой деятельности</w:t>
            </w:r>
          </w:p>
        </w:tc>
      </w:tr>
    </w:tbl>
    <w:p w:rsidR="00B13EE4" w:rsidRPr="00C74AAC" w:rsidRDefault="00B13EE4" w:rsidP="00546FA5">
      <w:pPr>
        <w:widowControl w:val="0"/>
        <w:shd w:val="clear" w:color="auto" w:fill="FFFFFF"/>
        <w:autoSpaceDE w:val="0"/>
        <w:autoSpaceDN w:val="0"/>
        <w:adjustRightInd w:val="0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C74AAC">
        <w:rPr>
          <w:rFonts w:ascii="Times New Roman" w:hAnsi="Times New Roman" w:cs="Times New Roman"/>
          <w:sz w:val="28"/>
          <w:szCs w:val="28"/>
        </w:rPr>
        <w:t>Общие компетенции (ОК)</w:t>
      </w:r>
    </w:p>
    <w:tbl>
      <w:tblPr>
        <w:tblW w:w="485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8320"/>
      </w:tblGrid>
      <w:tr w:rsidR="00B13EE4" w:rsidRPr="00C74AAC" w:rsidTr="00F33A4E">
        <w:trPr>
          <w:trHeight w:val="651"/>
        </w:trPr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E4" w:rsidRPr="00C74AAC" w:rsidRDefault="00B13EE4" w:rsidP="00546FA5">
            <w:pPr>
              <w:widowControl w:val="0"/>
              <w:suppressAutoHyphens/>
              <w:spacing w:before="240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AC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3EE4" w:rsidRPr="00C74AAC" w:rsidRDefault="00B13EE4" w:rsidP="00F33A4E">
            <w:pPr>
              <w:widowControl w:val="0"/>
              <w:suppressAutoHyphens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4A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результата обучения 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1.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102CF8" w:rsidP="0010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Понимать сущность и социальную значимость своей будущей профессии, проявлять к ней</w:t>
            </w:r>
            <w:r w:rsidR="003F2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устойчивый интерес.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 xml:space="preserve">ОК 2.  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102CF8" w:rsidP="00F33A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Понимать и анализировать вопросы ценностно-мотивационной сферы.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3.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102CF8" w:rsidP="00382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Организовывать собственную деятельность, выбирать типовые методы и способы</w:t>
            </w:r>
            <w:r w:rsidR="003F2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выполнения профессиональных задач, оценивать их эффективность и качество.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4.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102CF8" w:rsidP="00382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Принимать решения в стандартных и нестандартных ситуациях, в том числе ситуациях риска</w:t>
            </w:r>
            <w:r w:rsidR="003F25F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и нести за них ответственность.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5.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102CF8" w:rsidP="0010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Проявлять психологическую устойчивость в сложных и экстремальных ситуациях,</w:t>
            </w:r>
            <w:r w:rsidR="003F2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предупреждать и разрешать конфликты в процессе профессиональной деятельности.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 xml:space="preserve">ОК 6.  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102CF8" w:rsidP="0010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Осуществлять поиск и использование информации, необходимой для эффективного</w:t>
            </w:r>
            <w:r w:rsidR="003F2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выполнения профессиональных задач, профессионального и личностного развития.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7.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102CF8" w:rsidP="00382CC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Использовать информационно-коммуникационные технологии в профессиональной</w:t>
            </w:r>
            <w:r w:rsidR="003F2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 xml:space="preserve">ОК 8.  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102CF8" w:rsidP="00102C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Правильно строить отношения с коллегами, с различными категориями граждан, в том числе</w:t>
            </w:r>
            <w:r w:rsidR="003F25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с представителями различных национальностей и конфессий.</w:t>
            </w:r>
          </w:p>
        </w:tc>
      </w:tr>
      <w:tr w:rsidR="00B13EE4" w:rsidRPr="00932813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932813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9.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932813" w:rsidRDefault="003F25F7" w:rsidP="00F33A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Устанавливать психологический контакт с окружающими</w:t>
            </w:r>
          </w:p>
        </w:tc>
      </w:tr>
      <w:tr w:rsidR="00B13EE4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B13EE4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sz w:val="28"/>
                <w:szCs w:val="28"/>
              </w:rPr>
              <w:t>ОК 10.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EE4" w:rsidRPr="00C74AAC" w:rsidRDefault="003F25F7" w:rsidP="003F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Адаптироваться к меняющимся условиям профессиональной деятельности.</w:t>
            </w:r>
          </w:p>
        </w:tc>
      </w:tr>
      <w:tr w:rsidR="003F25F7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F7" w:rsidRPr="00932813" w:rsidRDefault="003F25F7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 11.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F7" w:rsidRPr="00382CC6" w:rsidRDefault="003F25F7" w:rsidP="003F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Самостоятельно определять задачи профессионального и личностного развития,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заниматься самообразованием, осознанно планировать повышение квалификации.</w:t>
            </w:r>
          </w:p>
        </w:tc>
      </w:tr>
      <w:tr w:rsidR="003F25F7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F7" w:rsidRPr="00932813" w:rsidRDefault="003F25F7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 12.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F7" w:rsidRPr="00382CC6" w:rsidRDefault="003F25F7" w:rsidP="003F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Выполнять профессиональные задачи в соответствии с нормами морали,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профессиональной этики и служебного этикета.</w:t>
            </w:r>
          </w:p>
        </w:tc>
      </w:tr>
      <w:tr w:rsidR="003F25F7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F7" w:rsidRPr="00932813" w:rsidRDefault="003F25F7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 13.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F7" w:rsidRPr="00382CC6" w:rsidRDefault="003F25F7" w:rsidP="003F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Проявлять нетерпимость к коррупционному поведению, уважительно относиться к праву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закону.</w:t>
            </w:r>
          </w:p>
        </w:tc>
      </w:tr>
      <w:tr w:rsidR="003F25F7" w:rsidRPr="00C74AAC" w:rsidTr="00F33A4E">
        <w:tc>
          <w:tcPr>
            <w:tcW w:w="7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F7" w:rsidRPr="00932813" w:rsidRDefault="003F25F7" w:rsidP="00F33A4E">
            <w:pPr>
              <w:widowControl w:val="0"/>
              <w:suppressAutoHyphens/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ОК 14.</w:t>
            </w:r>
          </w:p>
        </w:tc>
        <w:tc>
          <w:tcPr>
            <w:tcW w:w="4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F7" w:rsidRPr="00102CF8" w:rsidRDefault="003F25F7" w:rsidP="003F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Организовывать свою жизнь в соответствии с социально значимыми представлениями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здоровом образе жизни, поддерживать должный уровень физической подготовленности, необходимый</w:t>
            </w:r>
          </w:p>
          <w:p w:rsidR="003F25F7" w:rsidRPr="00382CC6" w:rsidRDefault="003F25F7" w:rsidP="003F2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2CF8">
              <w:rPr>
                <w:rFonts w:ascii="Times New Roman" w:hAnsi="Times New Roman" w:cs="Times New Roman"/>
                <w:sz w:val="28"/>
                <w:szCs w:val="28"/>
              </w:rPr>
              <w:t>для социальной и профессиональной деятельности.</w:t>
            </w:r>
          </w:p>
        </w:tc>
      </w:tr>
    </w:tbl>
    <w:p w:rsidR="00382CC6" w:rsidRDefault="00382CC6" w:rsidP="00382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25F7" w:rsidRDefault="00102CF8" w:rsidP="00102CF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C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CC6" w:rsidRDefault="00382CC6" w:rsidP="00382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3EE4" w:rsidRPr="00382CC6" w:rsidRDefault="00B13EE4" w:rsidP="00382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B13EE4" w:rsidRPr="00382CC6" w:rsidSect="00F33A4E">
          <w:pgSz w:w="11906" w:h="16838"/>
          <w:pgMar w:top="851" w:right="851" w:bottom="851" w:left="1134" w:header="708" w:footer="708" w:gutter="0"/>
          <w:cols w:space="708"/>
          <w:docGrid w:linePitch="360"/>
        </w:sectPr>
      </w:pPr>
    </w:p>
    <w:p w:rsidR="00B13EE4" w:rsidRPr="00932813" w:rsidRDefault="00B13EE4" w:rsidP="00382CC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813"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3. </w:t>
      </w:r>
      <w:r w:rsidRPr="00932813">
        <w:rPr>
          <w:rFonts w:ascii="Times New Roman" w:hAnsi="Times New Roman" w:cs="Times New Roman"/>
          <w:b/>
          <w:sz w:val="28"/>
          <w:szCs w:val="28"/>
        </w:rPr>
        <w:t>СОДЕРЖАНИЕ ПРАКТИКИ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813">
        <w:rPr>
          <w:rFonts w:ascii="Times New Roman" w:hAnsi="Times New Roman" w:cs="Times New Roman"/>
          <w:b/>
          <w:bCs/>
          <w:sz w:val="28"/>
          <w:szCs w:val="28"/>
        </w:rPr>
        <w:t xml:space="preserve">3.1. Содержание  </w:t>
      </w:r>
      <w:r w:rsidR="001E3092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9328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 </w:t>
      </w: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2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2827"/>
        <w:gridCol w:w="1632"/>
        <w:gridCol w:w="8506"/>
      </w:tblGrid>
      <w:tr w:rsidR="00B13EE4" w:rsidRPr="00932813" w:rsidTr="00F33A4E">
        <w:trPr>
          <w:trHeight w:val="897"/>
        </w:trPr>
        <w:tc>
          <w:tcPr>
            <w:tcW w:w="717" w:type="pct"/>
            <w:vAlign w:val="center"/>
          </w:tcPr>
          <w:p w:rsidR="00B13EE4" w:rsidRPr="00932813" w:rsidRDefault="00B13EE4" w:rsidP="00F33A4E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b/>
                <w:sz w:val="28"/>
                <w:szCs w:val="28"/>
              </w:rPr>
              <w:t>Код профессиональных компетенций</w:t>
            </w:r>
          </w:p>
        </w:tc>
        <w:tc>
          <w:tcPr>
            <w:tcW w:w="934" w:type="pct"/>
            <w:vAlign w:val="center"/>
          </w:tcPr>
          <w:p w:rsidR="00B13EE4" w:rsidRPr="00932813" w:rsidRDefault="00B13EE4" w:rsidP="00F33A4E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 Профессионального  модуля</w:t>
            </w:r>
          </w:p>
        </w:tc>
        <w:tc>
          <w:tcPr>
            <w:tcW w:w="539" w:type="pct"/>
            <w:vAlign w:val="center"/>
          </w:tcPr>
          <w:p w:rsidR="00B13EE4" w:rsidRPr="00932813" w:rsidRDefault="00B13EE4" w:rsidP="00F33A4E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Количество часов  по ПМ</w:t>
            </w:r>
          </w:p>
        </w:tc>
        <w:tc>
          <w:tcPr>
            <w:tcW w:w="2810" w:type="pct"/>
            <w:vAlign w:val="center"/>
          </w:tcPr>
          <w:p w:rsidR="00B13EE4" w:rsidRPr="00932813" w:rsidRDefault="00B13EE4" w:rsidP="00F33A4E">
            <w:pPr>
              <w:pStyle w:val="2"/>
              <w:widowControl w:val="0"/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Виды работ</w:t>
            </w:r>
          </w:p>
        </w:tc>
      </w:tr>
      <w:tr w:rsidR="00B13EE4" w:rsidRPr="00932813" w:rsidTr="00F33A4E">
        <w:trPr>
          <w:trHeight w:val="367"/>
        </w:trPr>
        <w:tc>
          <w:tcPr>
            <w:tcW w:w="717" w:type="pct"/>
          </w:tcPr>
          <w:p w:rsidR="00B13EE4" w:rsidRPr="00932813" w:rsidRDefault="00B13EE4" w:rsidP="00F33A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34" w:type="pct"/>
          </w:tcPr>
          <w:p w:rsidR="00B13EE4" w:rsidRPr="00932813" w:rsidRDefault="00B13EE4" w:rsidP="00F33A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281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9" w:type="pct"/>
          </w:tcPr>
          <w:p w:rsidR="00B13EE4" w:rsidRPr="00932813" w:rsidRDefault="00B13EE4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3281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10" w:type="pct"/>
          </w:tcPr>
          <w:p w:rsidR="00B13EE4" w:rsidRPr="00932813" w:rsidRDefault="00B13EE4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932813">
              <w:rPr>
                <w:b/>
                <w:sz w:val="28"/>
                <w:szCs w:val="28"/>
              </w:rPr>
              <w:t>4</w:t>
            </w:r>
          </w:p>
        </w:tc>
      </w:tr>
      <w:tr w:rsidR="00B13EE4" w:rsidRPr="00932813" w:rsidTr="00F33A4E">
        <w:trPr>
          <w:trHeight w:val="367"/>
        </w:trPr>
        <w:tc>
          <w:tcPr>
            <w:tcW w:w="717" w:type="pct"/>
          </w:tcPr>
          <w:p w:rsidR="00B13EE4" w:rsidRDefault="003F25F7" w:rsidP="00F33A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5F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  <w:r w:rsidR="00B13EE4" w:rsidRPr="00954F2F">
              <w:rPr>
                <w:rFonts w:ascii="Times New Roman" w:hAnsi="Times New Roman" w:cs="Times New Roman"/>
                <w:sz w:val="24"/>
                <w:szCs w:val="24"/>
              </w:rPr>
              <w:t>–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B13EE4" w:rsidRPr="00954F2F" w:rsidRDefault="00B13EE4" w:rsidP="003F25F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4" w:type="pct"/>
          </w:tcPr>
          <w:p w:rsidR="00B13EE4" w:rsidRPr="00B604BE" w:rsidRDefault="00B604BE" w:rsidP="00B60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 </w:t>
            </w:r>
            <w:r w:rsidR="00B13EE4" w:rsidRPr="00B604BE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13EE4" w:rsidRPr="00B60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F25F7" w:rsidRPr="003F25F7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Оперативно-служебная деятельность</w:t>
            </w:r>
          </w:p>
        </w:tc>
        <w:tc>
          <w:tcPr>
            <w:tcW w:w="539" w:type="pct"/>
          </w:tcPr>
          <w:p w:rsidR="00B13EE4" w:rsidRPr="00954F2F" w:rsidRDefault="00B604BE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</w:pPr>
            <w:r>
              <w:t>72</w:t>
            </w:r>
          </w:p>
        </w:tc>
        <w:tc>
          <w:tcPr>
            <w:tcW w:w="2810" w:type="pct"/>
          </w:tcPr>
          <w:p w:rsidR="009D79F4" w:rsidRPr="004213CE" w:rsidRDefault="009D79F4" w:rsidP="009D79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Составить индивидуальный календарный план прохож</w:t>
            </w: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дения учебной  практики.</w:t>
            </w:r>
          </w:p>
          <w:p w:rsidR="009D79F4" w:rsidRPr="004213CE" w:rsidRDefault="009D79F4" w:rsidP="009D79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sz w:val="26"/>
                <w:szCs w:val="26"/>
              </w:rPr>
              <w:t>- нормативно-методические документы по документационному обеспечению работы суда;</w:t>
            </w:r>
          </w:p>
          <w:p w:rsidR="009D79F4" w:rsidRPr="004213CE" w:rsidRDefault="009D79F4" w:rsidP="009D79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sz w:val="26"/>
                <w:szCs w:val="26"/>
              </w:rPr>
              <w:t>- классификация служебных документов и требования к ним в соответствии с ГОСТ;</w:t>
            </w:r>
          </w:p>
          <w:p w:rsidR="009D79F4" w:rsidRPr="004213CE" w:rsidRDefault="009D79F4" w:rsidP="009D79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sz w:val="26"/>
                <w:szCs w:val="26"/>
              </w:rPr>
              <w:t>- компьютерная техника и современные информационные технологии;</w:t>
            </w:r>
          </w:p>
          <w:p w:rsidR="00B13EE4" w:rsidRPr="004213CE" w:rsidRDefault="009D79F4" w:rsidP="009D79F4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NewRomanPS-BoldMT"/>
                <w:bCs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sz w:val="26"/>
                <w:szCs w:val="26"/>
              </w:rPr>
              <w:t>- основы охраны труда и техники безопасности</w:t>
            </w:r>
          </w:p>
        </w:tc>
      </w:tr>
      <w:tr w:rsidR="00B13EE4" w:rsidRPr="00932813" w:rsidTr="00F33A4E">
        <w:trPr>
          <w:trHeight w:val="367"/>
        </w:trPr>
        <w:tc>
          <w:tcPr>
            <w:tcW w:w="717" w:type="pct"/>
          </w:tcPr>
          <w:p w:rsidR="00B13EE4" w:rsidRPr="00954F2F" w:rsidRDefault="003F25F7" w:rsidP="00B604B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25F7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-2.2</w:t>
            </w:r>
          </w:p>
        </w:tc>
        <w:tc>
          <w:tcPr>
            <w:tcW w:w="934" w:type="pct"/>
          </w:tcPr>
          <w:p w:rsidR="00B13EE4" w:rsidRPr="00954F2F" w:rsidRDefault="00B604BE" w:rsidP="00B604BE">
            <w:pPr>
              <w:pStyle w:val="western"/>
              <w:widowControl w:val="0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ПМ </w:t>
            </w:r>
            <w:r w:rsidR="00B13EE4" w:rsidRPr="00954F2F">
              <w:rPr>
                <w:b/>
              </w:rPr>
              <w:t xml:space="preserve">02. </w:t>
            </w:r>
            <w:r w:rsidR="003F25F7" w:rsidRPr="003F25F7">
              <w:rPr>
                <w:b/>
              </w:rPr>
              <w:t>Организационно-управленческая деятельность.</w:t>
            </w:r>
          </w:p>
        </w:tc>
        <w:tc>
          <w:tcPr>
            <w:tcW w:w="539" w:type="pct"/>
          </w:tcPr>
          <w:p w:rsidR="00B13EE4" w:rsidRPr="00954F2F" w:rsidRDefault="00B604BE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</w:pPr>
            <w:r>
              <w:t>36</w:t>
            </w:r>
          </w:p>
        </w:tc>
        <w:tc>
          <w:tcPr>
            <w:tcW w:w="2810" w:type="pct"/>
          </w:tcPr>
          <w:p w:rsidR="001F46DA" w:rsidRPr="004213CE" w:rsidRDefault="001F46DA" w:rsidP="001F46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1. Составить индивидуальный календарный план прохож</w:t>
            </w: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дения учебной  практики.</w:t>
            </w:r>
          </w:p>
          <w:p w:rsidR="001F46DA" w:rsidRPr="004213CE" w:rsidRDefault="001F46DA" w:rsidP="001F46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2.</w:t>
            </w:r>
            <w:r w:rsidRPr="004213CE">
              <w:rPr>
                <w:rFonts w:ascii="Times New Roman" w:hAnsi="Times New Roman"/>
                <w:sz w:val="26"/>
                <w:szCs w:val="26"/>
              </w:rPr>
              <w:t xml:space="preserve"> Ознакомиться с требованиями организационно-правовых документов подразделений органов внутренних дел по охране труда и технике безопасности при организации и проведении занятий</w:t>
            </w: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:rsidR="001F46DA" w:rsidRPr="004213CE" w:rsidRDefault="001F46DA" w:rsidP="001F46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4213CE">
              <w:rPr>
                <w:rFonts w:ascii="Times New Roman" w:hAnsi="Times New Roman"/>
                <w:sz w:val="26"/>
                <w:szCs w:val="26"/>
              </w:rPr>
              <w:t>На основании правоустанавливающих документов разработать анализ требований</w:t>
            </w: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1F46DA" w:rsidRPr="004213CE" w:rsidRDefault="001F46DA" w:rsidP="001F46D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4. </w:t>
            </w:r>
            <w:r w:rsidRPr="004213CE">
              <w:rPr>
                <w:rFonts w:ascii="Times New Roman" w:hAnsi="Times New Roman" w:cs="Times New Roman"/>
                <w:sz w:val="26"/>
                <w:szCs w:val="26"/>
              </w:rPr>
              <w:t xml:space="preserve">Подготовить проекты приказов по личному составу подразделения прохождения практики, связанные с приемом на работу, прохождением службы, поощрением за успешное прохождение службы, привлечением к дисциплинарной ответственности, а также организации работы аттестационной </w:t>
            </w:r>
            <w:proofErr w:type="gramStart"/>
            <w:r w:rsidRPr="004213CE">
              <w:rPr>
                <w:rFonts w:ascii="Times New Roman" w:hAnsi="Times New Roman" w:cs="Times New Roman"/>
                <w:sz w:val="26"/>
                <w:szCs w:val="26"/>
              </w:rPr>
              <w:t>комиссии.</w:t>
            </w: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  <w:r w:rsidRPr="004213CE">
              <w:rPr>
                <w:rFonts w:ascii="Times New Roman" w:eastAsia="TimesNewRomanPS-BoldMT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C90EF4" w:rsidRPr="004213CE" w:rsidRDefault="001F46DA" w:rsidP="004213C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4213CE">
              <w:rPr>
                <w:rFonts w:ascii="Times New Roman" w:hAnsi="Times New Roman"/>
                <w:sz w:val="26"/>
                <w:szCs w:val="26"/>
              </w:rPr>
              <w:t>Подготовить процессуальные документы в рамках осуществления правоохранительной деятельности</w:t>
            </w:r>
            <w:r w:rsidRPr="004213C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  <w:tr w:rsidR="00B13EE4" w:rsidRPr="00932813" w:rsidTr="00F33A4E">
        <w:trPr>
          <w:trHeight w:val="367"/>
        </w:trPr>
        <w:tc>
          <w:tcPr>
            <w:tcW w:w="1651" w:type="pct"/>
            <w:gridSpan w:val="2"/>
          </w:tcPr>
          <w:p w:rsidR="00B13EE4" w:rsidRPr="00CA560B" w:rsidRDefault="00B13EE4" w:rsidP="00F33A4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560B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539" w:type="pct"/>
          </w:tcPr>
          <w:p w:rsidR="00B13EE4" w:rsidRPr="00CA560B" w:rsidRDefault="00B604BE" w:rsidP="00F33A4E">
            <w:pPr>
              <w:pStyle w:val="a6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CA560B">
              <w:rPr>
                <w:b/>
                <w:sz w:val="28"/>
                <w:szCs w:val="28"/>
              </w:rPr>
              <w:t>108</w:t>
            </w:r>
          </w:p>
        </w:tc>
        <w:tc>
          <w:tcPr>
            <w:tcW w:w="2810" w:type="pct"/>
          </w:tcPr>
          <w:p w:rsidR="00B13EE4" w:rsidRPr="004213CE" w:rsidRDefault="00C86A74" w:rsidP="00F33A4E">
            <w:pPr>
              <w:pStyle w:val="2"/>
              <w:widowControl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13CE"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 дифференцированного зачета</w:t>
            </w:r>
          </w:p>
        </w:tc>
      </w:tr>
    </w:tbl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8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3.2. Содержание  </w:t>
      </w:r>
      <w:r w:rsidR="00C86A74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9328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32813">
        <w:rPr>
          <w:rFonts w:ascii="Times New Roman" w:hAnsi="Times New Roman" w:cs="Times New Roman"/>
          <w:b/>
          <w:bCs/>
          <w:sz w:val="28"/>
          <w:szCs w:val="28"/>
        </w:rPr>
        <w:t>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85"/>
        <w:gridCol w:w="4480"/>
        <w:gridCol w:w="3875"/>
        <w:gridCol w:w="3287"/>
        <w:gridCol w:w="1506"/>
      </w:tblGrid>
      <w:tr w:rsidR="00B13EE4" w:rsidRPr="00932813" w:rsidTr="00F33A4E">
        <w:trPr>
          <w:trHeight w:val="117"/>
        </w:trPr>
        <w:tc>
          <w:tcPr>
            <w:tcW w:w="1885" w:type="dxa"/>
            <w:vAlign w:val="center"/>
          </w:tcPr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Вид профессиональной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4480" w:type="dxa"/>
            <w:vAlign w:val="center"/>
          </w:tcPr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Виды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работ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75" w:type="dxa"/>
            <w:vAlign w:val="center"/>
          </w:tcPr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освоенного учебного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материала</w:t>
            </w:r>
            <w:r w:rsidRPr="0095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необходимого для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выполнения видов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работ</w:t>
            </w:r>
          </w:p>
        </w:tc>
        <w:tc>
          <w:tcPr>
            <w:tcW w:w="3287" w:type="dxa"/>
            <w:vAlign w:val="center"/>
          </w:tcPr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Наименование учебных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дисциплин</w:t>
            </w:r>
            <w:r w:rsidRPr="0095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междисциплинарных курсов с указанием тем</w:t>
            </w:r>
            <w:r w:rsidRPr="0095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 xml:space="preserve"> обеспечивающих выполнение видов работ</w:t>
            </w:r>
          </w:p>
        </w:tc>
        <w:tc>
          <w:tcPr>
            <w:tcW w:w="1506" w:type="dxa"/>
            <w:vAlign w:val="center"/>
          </w:tcPr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часов</w:t>
            </w:r>
          </w:p>
          <w:p w:rsidR="00B13EE4" w:rsidRPr="00954F2F" w:rsidRDefault="00B13EE4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(недель</w:t>
            </w:r>
            <w:r w:rsidRPr="00954F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885E7B" w:rsidRPr="00932813" w:rsidTr="00FB2DFD">
        <w:trPr>
          <w:trHeight w:val="117"/>
        </w:trPr>
        <w:tc>
          <w:tcPr>
            <w:tcW w:w="1885" w:type="dxa"/>
          </w:tcPr>
          <w:p w:rsidR="00885E7B" w:rsidRPr="00B604BE" w:rsidRDefault="00885E7B" w:rsidP="00B60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4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ПМ.01 </w:t>
            </w:r>
            <w:r w:rsidR="00F53271" w:rsidRPr="00F53271"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Оперативно-служебная деятельность</w:t>
            </w:r>
          </w:p>
        </w:tc>
        <w:tc>
          <w:tcPr>
            <w:tcW w:w="4480" w:type="dxa"/>
          </w:tcPr>
          <w:p w:rsidR="009D79F4" w:rsidRPr="009D79F4" w:rsidRDefault="009D79F4" w:rsidP="009D79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 xml:space="preserve">- Ознакомиться </w:t>
            </w:r>
            <w:proofErr w:type="gramStart"/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с  системой</w:t>
            </w:r>
            <w:proofErr w:type="gramEnd"/>
            <w:r w:rsidRPr="009D79F4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законодательных и иных нормативных актов, регулирующих деятельность правоохрани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тельных органов .</w:t>
            </w:r>
          </w:p>
          <w:p w:rsidR="009D79F4" w:rsidRDefault="009D79F4" w:rsidP="009D79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 xml:space="preserve">- изучение основных </w:t>
            </w:r>
            <w:proofErr w:type="gramStart"/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положений  ГПК</w:t>
            </w:r>
            <w:proofErr w:type="gramEnd"/>
            <w:r w:rsidRPr="009D79F4">
              <w:rPr>
                <w:rFonts w:ascii="Times New Roman" w:hAnsi="Times New Roman" w:cs="Times New Roman"/>
                <w:sz w:val="24"/>
                <w:szCs w:val="24"/>
              </w:rPr>
              <w:t xml:space="preserve"> РФ ,УПК РФ;</w:t>
            </w:r>
          </w:p>
          <w:p w:rsidR="00885E7B" w:rsidRPr="00885E7B" w:rsidRDefault="00885E7B" w:rsidP="00C9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- нормативно-методические документы по документационному обеспечению работы суда;</w:t>
            </w:r>
          </w:p>
          <w:p w:rsidR="00885E7B" w:rsidRPr="00885E7B" w:rsidRDefault="00885E7B" w:rsidP="00C9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- классификация служебных документов и требования к ним в соответствии с ГОСТ;</w:t>
            </w:r>
          </w:p>
          <w:p w:rsidR="00885E7B" w:rsidRPr="00885E7B" w:rsidRDefault="00885E7B" w:rsidP="00C90E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- компьютерная техника и современные информационные технологии;</w:t>
            </w:r>
          </w:p>
          <w:p w:rsidR="00885E7B" w:rsidRPr="00885E7B" w:rsidRDefault="00885E7B" w:rsidP="00C90EF4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- основы охраны труда и техники безопасности</w:t>
            </w:r>
          </w:p>
        </w:tc>
        <w:tc>
          <w:tcPr>
            <w:tcW w:w="3875" w:type="dxa"/>
          </w:tcPr>
          <w:p w:rsidR="009D79F4" w:rsidRDefault="009D79F4" w:rsidP="00D46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D79F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Тема 1.1.</w:t>
            </w:r>
            <w:r w:rsidRPr="009D79F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Характеристика, место, понятие и основы дисциплины</w:t>
            </w:r>
          </w:p>
          <w:p w:rsidR="009D79F4" w:rsidRDefault="009D79F4" w:rsidP="009D7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D79F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Тема 1.2</w:t>
            </w:r>
            <w:r w:rsidRPr="009D79F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. Профессиональная деятельность  и этика юриста </w:t>
            </w:r>
          </w:p>
          <w:p w:rsidR="009D79F4" w:rsidRPr="00F06F27" w:rsidRDefault="009D79F4" w:rsidP="009D79F4">
            <w:pPr>
              <w:pStyle w:val="4"/>
              <w:pBdr>
                <w:bottom w:val="single" w:sz="8" w:space="0" w:color="AAAAAA"/>
              </w:pBdr>
              <w:shd w:val="clear" w:color="auto" w:fill="FFFFFF"/>
              <w:spacing w:before="72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9D79F4">
              <w:rPr>
                <w:rFonts w:ascii="Times New Roman" w:eastAsia="Calibri" w:hAnsi="Times New Roman" w:cs="Times New Roman"/>
                <w:bCs w:val="0"/>
                <w:i w:val="0"/>
                <w:color w:val="000000" w:themeColor="text1"/>
                <w:sz w:val="24"/>
                <w:szCs w:val="24"/>
              </w:rPr>
              <w:t>Тема 2.1.</w:t>
            </w:r>
            <w:r w:rsidRPr="00F06F27">
              <w:rPr>
                <w:rFonts w:ascii="Times New Roman" w:eastAsia="Calibri" w:hAnsi="Times New Roman" w:cs="Times New Roman"/>
                <w:bCs w:val="0"/>
                <w:i w:val="0"/>
                <w:sz w:val="24"/>
                <w:szCs w:val="24"/>
              </w:rPr>
              <w:t xml:space="preserve"> </w:t>
            </w:r>
            <w:r w:rsidRPr="009D79F4">
              <w:rPr>
                <w:rStyle w:val="mw-headline"/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Правоохранительные органы Российской Федерации</w:t>
            </w:r>
          </w:p>
          <w:p w:rsidR="009D79F4" w:rsidRDefault="00885E7B" w:rsidP="00D46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</w:pPr>
            <w:r w:rsidRP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  <w:br/>
            </w:r>
            <w:r w:rsidR="009D79F4" w:rsidRPr="009D79F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Тема 2.2.</w:t>
            </w:r>
            <w:r w:rsidR="009D79F4" w:rsidRPr="009D79F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Организация взаимодействия подразделений и служб органов внутренних дел</w:t>
            </w:r>
            <w:r w:rsidR="009D79F4" w:rsidRPr="009D79F4">
              <w:rPr>
                <w:rFonts w:ascii="Times New Roman" w:eastAsia="TimesNewRomanPS-BoldMT" w:hAnsi="Times New Roman" w:cs="Times New Roman"/>
                <w:bCs/>
                <w:sz w:val="24"/>
                <w:szCs w:val="24"/>
                <w:highlight w:val="yellow"/>
              </w:rPr>
              <w:t xml:space="preserve"> </w:t>
            </w:r>
          </w:p>
          <w:p w:rsidR="00885E7B" w:rsidRPr="00885E7B" w:rsidRDefault="009D79F4" w:rsidP="009D79F4">
            <w:pP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D79F4">
              <w:rPr>
                <w:rFonts w:ascii="Times New Roman" w:eastAsia="TimesNewRomanPS-BoldMT" w:hAnsi="Times New Roman" w:cs="Times New Roman"/>
                <w:b/>
                <w:bCs/>
                <w:sz w:val="24"/>
                <w:szCs w:val="24"/>
              </w:rPr>
              <w:t>Тема 2.3.</w:t>
            </w:r>
            <w:r w:rsidRPr="009D79F4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Деятельность органов внутренних дел по предупреждению преступлений</w:t>
            </w:r>
          </w:p>
        </w:tc>
        <w:tc>
          <w:tcPr>
            <w:tcW w:w="3287" w:type="dxa"/>
          </w:tcPr>
          <w:p w:rsidR="00F53271" w:rsidRPr="00F53271" w:rsidRDefault="00F53271" w:rsidP="00F53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МДК.01.03. Начальная</w:t>
            </w:r>
          </w:p>
          <w:p w:rsidR="00F53271" w:rsidRPr="00F53271" w:rsidRDefault="00F53271" w:rsidP="00F53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профессиональная</w:t>
            </w:r>
          </w:p>
          <w:p w:rsidR="00F53271" w:rsidRPr="00F53271" w:rsidRDefault="00F53271" w:rsidP="00F53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подготовка и введение в</w:t>
            </w:r>
          </w:p>
          <w:p w:rsidR="00D46889" w:rsidRPr="00954F2F" w:rsidRDefault="00F53271" w:rsidP="00F53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специальность</w:t>
            </w:r>
          </w:p>
        </w:tc>
        <w:tc>
          <w:tcPr>
            <w:tcW w:w="1506" w:type="dxa"/>
          </w:tcPr>
          <w:p w:rsidR="00885E7B" w:rsidRPr="00954F2F" w:rsidRDefault="00885E7B" w:rsidP="00885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  <w:p w:rsidR="00885E7B" w:rsidRPr="00954F2F" w:rsidRDefault="00885E7B" w:rsidP="00885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72</w:t>
            </w:r>
          </w:p>
        </w:tc>
      </w:tr>
      <w:tr w:rsidR="00B604BE" w:rsidRPr="00932813" w:rsidTr="00FB2DFD">
        <w:trPr>
          <w:trHeight w:val="701"/>
        </w:trPr>
        <w:tc>
          <w:tcPr>
            <w:tcW w:w="1885" w:type="dxa"/>
          </w:tcPr>
          <w:p w:rsidR="00B604BE" w:rsidRPr="00954F2F" w:rsidRDefault="003A3576" w:rsidP="00B604BE">
            <w:pPr>
              <w:pStyle w:val="western"/>
              <w:widowControl w:val="0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ПМ </w:t>
            </w:r>
            <w:r w:rsidRPr="00954F2F">
              <w:rPr>
                <w:b/>
              </w:rPr>
              <w:t xml:space="preserve">02. </w:t>
            </w:r>
            <w:r w:rsidRPr="003F25F7">
              <w:rPr>
                <w:b/>
              </w:rPr>
              <w:t>Организационно-управленческая деятельность.</w:t>
            </w:r>
          </w:p>
        </w:tc>
        <w:tc>
          <w:tcPr>
            <w:tcW w:w="4480" w:type="dxa"/>
          </w:tcPr>
          <w:p w:rsidR="00F53271" w:rsidRPr="00F53271" w:rsidRDefault="00F53271" w:rsidP="00F53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>Составить индивидуальный ка</w:t>
            </w:r>
            <w:r w:rsidR="004213CE">
              <w:rPr>
                <w:rFonts w:ascii="Times New Roman" w:hAnsi="Times New Roman" w:cs="Times New Roman"/>
                <w:sz w:val="24"/>
                <w:szCs w:val="24"/>
              </w:rPr>
              <w:t>лендарный план прохож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дения учебной  практики.</w:t>
            </w:r>
          </w:p>
          <w:p w:rsidR="00F53271" w:rsidRPr="00F53271" w:rsidRDefault="00F53271" w:rsidP="00F53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Ознакомиться с требованиями организационно-правовых документов подразделений органов внутренних дел по охране труда и технике безопасности при организации и проведении занятий </w:t>
            </w:r>
          </w:p>
          <w:p w:rsidR="00F53271" w:rsidRPr="00F53271" w:rsidRDefault="00F53271" w:rsidP="00F53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>На основании правоустанавливающих документов разработать анализ требований.</w:t>
            </w:r>
          </w:p>
          <w:p w:rsidR="00F53271" w:rsidRPr="00F53271" w:rsidRDefault="00F53271" w:rsidP="00F532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Подготовить проекты приказов 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личному составу подразделения прохождения практики, связанные с приемом на работу, прохождением службы, поощрением за успешное прохождение службы, привлечением к дисциплинарной ответственности, а также организации работы аттестационной </w:t>
            </w:r>
            <w:proofErr w:type="gramStart"/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комиссии..</w:t>
            </w:r>
            <w:proofErr w:type="gramEnd"/>
            <w:r w:rsidRPr="00F53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04BE" w:rsidRPr="00885E7B" w:rsidRDefault="00F53271" w:rsidP="00F53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Подготовить процессуальные документы в рамках осуществления правоохранительной деятельности.</w:t>
            </w:r>
          </w:p>
        </w:tc>
        <w:tc>
          <w:tcPr>
            <w:tcW w:w="3875" w:type="dxa"/>
          </w:tcPr>
          <w:p w:rsidR="00F53271" w:rsidRDefault="00F53271" w:rsidP="009D79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9F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1.1 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как процесс </w:t>
            </w:r>
          </w:p>
          <w:p w:rsidR="009D79F4" w:rsidRPr="009D79F4" w:rsidRDefault="009D79F4" w:rsidP="009D79F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F53271" w:rsidRDefault="00F53271" w:rsidP="009D7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Методы управления</w:t>
            </w:r>
          </w:p>
          <w:p w:rsidR="009D79F4" w:rsidRPr="009D79F4" w:rsidRDefault="009D79F4" w:rsidP="009D7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50607" w:rsidRDefault="00F53271" w:rsidP="009D7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D7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1.3.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Управленческие решения</w:t>
            </w:r>
            <w:r w:rsidRPr="009D79F4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  <w:p w:rsidR="009D79F4" w:rsidRPr="009D79F4" w:rsidRDefault="009D79F4" w:rsidP="009D79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53271" w:rsidRPr="009D79F4" w:rsidRDefault="00F53271" w:rsidP="009D79F4">
            <w:pPr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D7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1.4 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Человеческий фактор в менеджменте</w:t>
            </w:r>
            <w:r w:rsidRPr="009D79F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D79F4" w:rsidRDefault="009D79F4" w:rsidP="009D7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1.5 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Рабочая группа, команда</w:t>
            </w:r>
          </w:p>
          <w:p w:rsidR="000A4319" w:rsidRPr="009D79F4" w:rsidRDefault="009D79F4" w:rsidP="009D7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Тема1.6 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Руководитель и руковод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ство</w:t>
            </w:r>
          </w:p>
          <w:p w:rsidR="009D79F4" w:rsidRPr="009D79F4" w:rsidRDefault="009D79F4" w:rsidP="009D79F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79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1.7 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Мотивация и стимулирование персонала</w:t>
            </w:r>
          </w:p>
          <w:p w:rsidR="000A4319" w:rsidRPr="009D79F4" w:rsidRDefault="009D79F4" w:rsidP="009D79F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9F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9D79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1.8 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>Управленческие конфликты</w:t>
            </w:r>
          </w:p>
          <w:p w:rsidR="009D79F4" w:rsidRPr="009D79F4" w:rsidRDefault="009D79F4" w:rsidP="009D7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</w:rPr>
            </w:pPr>
            <w:r w:rsidRPr="009D79F4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  <w:bdr w:val="none" w:sz="0" w:space="0" w:color="auto" w:frame="1"/>
              </w:rPr>
              <w:t xml:space="preserve">Тема 1.9 </w:t>
            </w:r>
            <w:r w:rsidRPr="009D79F4"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</w:rPr>
              <w:t xml:space="preserve">Контроль в управлении </w:t>
            </w:r>
          </w:p>
          <w:p w:rsidR="00CA560B" w:rsidRPr="00630073" w:rsidRDefault="00CA560B" w:rsidP="00494E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kern w:val="36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287" w:type="dxa"/>
          </w:tcPr>
          <w:p w:rsidR="00F53271" w:rsidRPr="00954F2F" w:rsidRDefault="00D46889" w:rsidP="00F532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954F2F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>МДК 0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2</w:t>
            </w:r>
            <w:r w:rsidRPr="00954F2F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1 </w:t>
            </w:r>
            <w:r w:rsidR="00F53271" w:rsidRP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Основы</w:t>
            </w:r>
            <w:r w:rsidR="00F53271">
              <w:t xml:space="preserve"> </w:t>
            </w:r>
            <w:r w:rsidR="00F53271" w:rsidRP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управления в</w:t>
            </w:r>
            <w:r w:rsid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 xml:space="preserve"> </w:t>
            </w:r>
            <w:r w:rsidR="00F53271" w:rsidRPr="00F53271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правоохранительных органах</w:t>
            </w:r>
          </w:p>
          <w:p w:rsidR="00D46889" w:rsidRPr="00954F2F" w:rsidRDefault="00D46889" w:rsidP="00D468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06" w:type="dxa"/>
          </w:tcPr>
          <w:p w:rsidR="00B604BE" w:rsidRPr="00954F2F" w:rsidRDefault="00B604BE" w:rsidP="00F33A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36</w:t>
            </w:r>
          </w:p>
        </w:tc>
      </w:tr>
    </w:tbl>
    <w:p w:rsidR="000A5AF0" w:rsidRDefault="000A5AF0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889" w:rsidRDefault="00D46889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46889" w:rsidRDefault="00D46889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EC7" w:rsidRDefault="00494EC7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EC7" w:rsidRDefault="00494EC7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EC7" w:rsidRDefault="00494EC7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EC7" w:rsidRDefault="00494EC7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EC7" w:rsidRDefault="00494EC7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EC7" w:rsidRDefault="00494EC7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213CE" w:rsidRDefault="004213CE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94EC7" w:rsidRDefault="00494EC7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281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3.3.Тематический план </w:t>
      </w:r>
      <w:r w:rsidR="00B604BE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932813">
        <w:rPr>
          <w:rFonts w:ascii="Times New Roman" w:hAnsi="Times New Roman" w:cs="Times New Roman"/>
          <w:b/>
          <w:bCs/>
          <w:sz w:val="28"/>
          <w:szCs w:val="28"/>
        </w:rPr>
        <w:t xml:space="preserve"> практики</w:t>
      </w:r>
    </w:p>
    <w:p w:rsidR="00B13EE4" w:rsidRPr="00932813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14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1024"/>
        <w:gridCol w:w="2629"/>
        <w:gridCol w:w="3183"/>
        <w:gridCol w:w="748"/>
        <w:gridCol w:w="1276"/>
        <w:gridCol w:w="52"/>
        <w:gridCol w:w="970"/>
        <w:gridCol w:w="112"/>
        <w:gridCol w:w="2932"/>
        <w:gridCol w:w="1344"/>
      </w:tblGrid>
      <w:tr w:rsidR="00B13EE4" w:rsidRPr="00932813" w:rsidTr="003A02CB">
        <w:trPr>
          <w:trHeight w:val="242"/>
        </w:trPr>
        <w:tc>
          <w:tcPr>
            <w:tcW w:w="604" w:type="dxa"/>
            <w:vMerge w:val="restart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24" w:type="dxa"/>
            <w:vMerge w:val="restart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Индекс модуля</w:t>
            </w:r>
          </w:p>
        </w:tc>
        <w:tc>
          <w:tcPr>
            <w:tcW w:w="2629" w:type="dxa"/>
            <w:vMerge w:val="restart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</w:t>
            </w:r>
          </w:p>
        </w:tc>
        <w:tc>
          <w:tcPr>
            <w:tcW w:w="3183" w:type="dxa"/>
            <w:vMerge w:val="restart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</w:t>
            </w:r>
          </w:p>
        </w:tc>
        <w:tc>
          <w:tcPr>
            <w:tcW w:w="748" w:type="dxa"/>
            <w:vMerge w:val="restart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gridSpan w:val="4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Коды компетенций</w:t>
            </w:r>
          </w:p>
        </w:tc>
        <w:tc>
          <w:tcPr>
            <w:tcW w:w="2932" w:type="dxa"/>
            <w:vMerge w:val="restart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  <w:tc>
          <w:tcPr>
            <w:tcW w:w="1344" w:type="dxa"/>
            <w:vMerge w:val="restart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B13EE4" w:rsidRPr="00932813" w:rsidTr="003A02CB">
        <w:trPr>
          <w:trHeight w:val="54"/>
        </w:trPr>
        <w:tc>
          <w:tcPr>
            <w:tcW w:w="604" w:type="dxa"/>
            <w:vMerge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vMerge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  <w:vMerge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8" w:type="dxa"/>
            <w:vMerge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</w:p>
        </w:tc>
        <w:tc>
          <w:tcPr>
            <w:tcW w:w="1134" w:type="dxa"/>
            <w:gridSpan w:val="3"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3409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</w:p>
        </w:tc>
        <w:tc>
          <w:tcPr>
            <w:tcW w:w="2932" w:type="dxa"/>
            <w:vMerge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  <w:vMerge/>
          </w:tcPr>
          <w:p w:rsidR="00B13EE4" w:rsidRPr="005F3409" w:rsidRDefault="00B13EE4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5A" w:rsidRPr="00932813" w:rsidTr="003A02CB">
        <w:trPr>
          <w:trHeight w:val="442"/>
        </w:trPr>
        <w:tc>
          <w:tcPr>
            <w:tcW w:w="60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1F515A" w:rsidRPr="00C86A74" w:rsidRDefault="001F515A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ПМ 0</w:t>
            </w:r>
            <w:r w:rsidRPr="00C86A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1F515A" w:rsidRPr="00C86A74" w:rsidRDefault="001F515A" w:rsidP="001F5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3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865" w:rsidRPr="009D79F4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 системой законодательных и иных нормативных актов, регулирующих деятельность правоохрани</w:t>
            </w:r>
            <w:r w:rsidR="00A53865">
              <w:rPr>
                <w:rFonts w:ascii="Times New Roman" w:hAnsi="Times New Roman" w:cs="Times New Roman"/>
                <w:sz w:val="24"/>
                <w:szCs w:val="24"/>
              </w:rPr>
              <w:t>тельных органов</w:t>
            </w:r>
          </w:p>
        </w:tc>
        <w:tc>
          <w:tcPr>
            <w:tcW w:w="3183" w:type="dxa"/>
          </w:tcPr>
          <w:p w:rsidR="001F515A" w:rsidRPr="00C86A74" w:rsidRDefault="003A02CB" w:rsidP="001F5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</w:t>
            </w: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лассификация служебных документов и требования к ним в соответствии с ГОСТ;</w:t>
            </w:r>
            <w:r w:rsidR="004213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515A" w:rsidRPr="00885E7B">
              <w:rPr>
                <w:rFonts w:ascii="Times New Roman" w:hAnsi="Times New Roman" w:cs="Times New Roman"/>
                <w:sz w:val="24"/>
                <w:szCs w:val="24"/>
              </w:rPr>
              <w:t>суда;</w:t>
            </w:r>
          </w:p>
        </w:tc>
        <w:tc>
          <w:tcPr>
            <w:tcW w:w="748" w:type="dxa"/>
            <w:vAlign w:val="center"/>
          </w:tcPr>
          <w:p w:rsidR="001F515A" w:rsidRPr="00C86A74" w:rsidRDefault="001F515A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F515A" w:rsidRPr="00C86A74" w:rsidRDefault="000559FE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</w:t>
            </w:r>
            <w:r w:rsidR="003A02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3A02CB" w:rsidRPr="00954F2F" w:rsidRDefault="003A02CB" w:rsidP="003A02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1.1,-1.5</w:t>
            </w:r>
          </w:p>
          <w:p w:rsidR="001F515A" w:rsidRPr="00C86A74" w:rsidRDefault="001F515A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F515A" w:rsidRPr="00C86A74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344" w:type="dxa"/>
            <w:vAlign w:val="center"/>
          </w:tcPr>
          <w:p w:rsidR="001F515A" w:rsidRPr="00C86A74" w:rsidRDefault="001F515A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15A" w:rsidRPr="00932813" w:rsidTr="003A02CB">
        <w:trPr>
          <w:trHeight w:val="379"/>
        </w:trPr>
        <w:tc>
          <w:tcPr>
            <w:tcW w:w="60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629" w:type="dxa"/>
          </w:tcPr>
          <w:p w:rsidR="001F515A" w:rsidRPr="001F515A" w:rsidRDefault="001F515A" w:rsidP="001F5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53865" w:rsidRPr="009D79F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основных положений  ГПК РФ ,УПК РФ;</w:t>
            </w: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183" w:type="dxa"/>
          </w:tcPr>
          <w:p w:rsidR="001F515A" w:rsidRPr="001F515A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D79F4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основных положений  ГПК РФ ,УПК РФ</w:t>
            </w:r>
          </w:p>
        </w:tc>
        <w:tc>
          <w:tcPr>
            <w:tcW w:w="748" w:type="dxa"/>
            <w:vAlign w:val="center"/>
          </w:tcPr>
          <w:p w:rsidR="001F515A" w:rsidRPr="006B20B6" w:rsidRDefault="001F515A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F515A" w:rsidRPr="006B20B6" w:rsidRDefault="000559FE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</w:t>
            </w:r>
            <w:r w:rsidR="003A02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3A02CB" w:rsidRPr="00954F2F" w:rsidRDefault="003A02CB" w:rsidP="003A02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1.1,-1.5</w:t>
            </w:r>
          </w:p>
          <w:p w:rsidR="001F515A" w:rsidRPr="006B20B6" w:rsidRDefault="001F515A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F515A" w:rsidRPr="001F515A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344" w:type="dxa"/>
            <w:vAlign w:val="center"/>
          </w:tcPr>
          <w:p w:rsidR="001F515A" w:rsidRPr="006B20B6" w:rsidRDefault="001F515A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15A" w:rsidRPr="00932813" w:rsidTr="003A02CB">
        <w:trPr>
          <w:trHeight w:val="429"/>
        </w:trPr>
        <w:tc>
          <w:tcPr>
            <w:tcW w:w="60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629" w:type="dxa"/>
          </w:tcPr>
          <w:p w:rsidR="003A02CB" w:rsidRPr="00885E7B" w:rsidRDefault="001F515A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02CB" w:rsidRPr="00885E7B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нормативно-методические документы по документационному обеспечению работы суда;</w:t>
            </w:r>
          </w:p>
          <w:p w:rsidR="001F515A" w:rsidRPr="001F515A" w:rsidRDefault="001F515A" w:rsidP="001F5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1F515A" w:rsidRPr="001F515A" w:rsidRDefault="001F515A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A02C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A02CB" w:rsidRPr="00885E7B">
              <w:rPr>
                <w:rFonts w:ascii="Times New Roman" w:hAnsi="Times New Roman" w:cs="Times New Roman"/>
                <w:sz w:val="24"/>
                <w:szCs w:val="24"/>
              </w:rPr>
              <w:t>ормативно-методические документы по документационному обеспечению работы</w:t>
            </w:r>
          </w:p>
        </w:tc>
        <w:tc>
          <w:tcPr>
            <w:tcW w:w="748" w:type="dxa"/>
            <w:vAlign w:val="center"/>
          </w:tcPr>
          <w:p w:rsidR="001F515A" w:rsidRPr="006B20B6" w:rsidRDefault="001F515A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:rsidR="001F515A" w:rsidRPr="006B20B6" w:rsidRDefault="000559FE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</w:t>
            </w:r>
            <w:r w:rsidR="003A02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3A02CB" w:rsidRPr="00954F2F" w:rsidRDefault="003A02CB" w:rsidP="003A02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1.1,-1.5</w:t>
            </w:r>
          </w:p>
          <w:p w:rsidR="001F515A" w:rsidRPr="006B20B6" w:rsidRDefault="001F515A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3A02CB" w:rsidRPr="003A02CB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F515A" w:rsidRPr="001F515A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344" w:type="dxa"/>
            <w:vAlign w:val="center"/>
          </w:tcPr>
          <w:p w:rsidR="001F515A" w:rsidRPr="006B20B6" w:rsidRDefault="001F515A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15A" w:rsidRPr="00932813" w:rsidTr="003A02CB">
        <w:trPr>
          <w:trHeight w:val="418"/>
        </w:trPr>
        <w:tc>
          <w:tcPr>
            <w:tcW w:w="60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629" w:type="dxa"/>
          </w:tcPr>
          <w:p w:rsidR="003A02CB" w:rsidRPr="00885E7B" w:rsidRDefault="001F515A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A02CB" w:rsidRPr="00885E7B">
              <w:rPr>
                <w:rFonts w:ascii="Times New Roman" w:hAnsi="Times New Roman" w:cs="Times New Roman"/>
                <w:sz w:val="24"/>
                <w:szCs w:val="24"/>
              </w:rPr>
              <w:t>- компьютерная техника и современные информационные технологии;</w:t>
            </w:r>
          </w:p>
          <w:p w:rsidR="001F515A" w:rsidRPr="006B20B6" w:rsidRDefault="001F515A" w:rsidP="00F6501C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83" w:type="dxa"/>
          </w:tcPr>
          <w:p w:rsidR="001F515A" w:rsidRPr="006B20B6" w:rsidRDefault="001F515A" w:rsidP="00950607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</w:t>
            </w: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 xml:space="preserve">сновы охраны труда и техники </w:t>
            </w:r>
            <w:r w:rsidR="003A02C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3A02CB" w:rsidRPr="00885E7B">
              <w:rPr>
                <w:rFonts w:ascii="Times New Roman" w:hAnsi="Times New Roman" w:cs="Times New Roman"/>
                <w:sz w:val="24"/>
                <w:szCs w:val="24"/>
              </w:rPr>
              <w:t xml:space="preserve">омпьютерная техника и современные информационные </w:t>
            </w:r>
            <w:proofErr w:type="spellStart"/>
            <w:r w:rsidR="003A02CB" w:rsidRPr="00885E7B">
              <w:rPr>
                <w:rFonts w:ascii="Times New Roman" w:hAnsi="Times New Roman" w:cs="Times New Roman"/>
                <w:sz w:val="24"/>
                <w:szCs w:val="24"/>
              </w:rPr>
              <w:t>технологии;</w:t>
            </w: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748" w:type="dxa"/>
            <w:vAlign w:val="center"/>
          </w:tcPr>
          <w:p w:rsidR="001F515A" w:rsidRPr="006B20B6" w:rsidRDefault="001F515A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F515A" w:rsidRPr="006B20B6" w:rsidRDefault="000559FE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</w:t>
            </w:r>
            <w:r w:rsidR="003A02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3A02CB" w:rsidRPr="00954F2F" w:rsidRDefault="003A02CB" w:rsidP="003A02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1.1,-1.5</w:t>
            </w:r>
          </w:p>
          <w:p w:rsidR="001F515A" w:rsidRPr="006B20B6" w:rsidRDefault="001F515A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F515A" w:rsidRPr="006B20B6" w:rsidRDefault="003A02CB" w:rsidP="003A02CB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344" w:type="dxa"/>
            <w:vAlign w:val="center"/>
          </w:tcPr>
          <w:p w:rsidR="001F515A" w:rsidRPr="006B20B6" w:rsidRDefault="001F515A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F515A" w:rsidRPr="00932813" w:rsidTr="003A02CB">
        <w:trPr>
          <w:trHeight w:val="54"/>
        </w:trPr>
        <w:tc>
          <w:tcPr>
            <w:tcW w:w="60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24" w:type="dxa"/>
            <w:vAlign w:val="center"/>
          </w:tcPr>
          <w:p w:rsidR="001F515A" w:rsidRPr="005F3409" w:rsidRDefault="001F515A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40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ПМ 01.</w:t>
            </w:r>
          </w:p>
        </w:tc>
        <w:tc>
          <w:tcPr>
            <w:tcW w:w="2629" w:type="dxa"/>
          </w:tcPr>
          <w:p w:rsidR="001F515A" w:rsidRPr="006B20B6" w:rsidRDefault="001F515A" w:rsidP="00F6501C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1.Защита портфолио по практике</w:t>
            </w:r>
          </w:p>
        </w:tc>
        <w:tc>
          <w:tcPr>
            <w:tcW w:w="3183" w:type="dxa"/>
          </w:tcPr>
          <w:p w:rsidR="001F515A" w:rsidRPr="006B20B6" w:rsidRDefault="001F515A" w:rsidP="00950607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1.Защита портфолио по практике</w:t>
            </w:r>
          </w:p>
        </w:tc>
        <w:tc>
          <w:tcPr>
            <w:tcW w:w="748" w:type="dxa"/>
            <w:vAlign w:val="center"/>
          </w:tcPr>
          <w:p w:rsidR="001F515A" w:rsidRPr="006B20B6" w:rsidRDefault="001F515A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1F515A" w:rsidRPr="006B20B6" w:rsidRDefault="000559FE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</w:t>
            </w:r>
            <w:r w:rsidR="003A02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3"/>
            <w:vAlign w:val="center"/>
          </w:tcPr>
          <w:p w:rsidR="003A02CB" w:rsidRPr="00954F2F" w:rsidRDefault="003A02CB" w:rsidP="003A02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1.1,-1.5</w:t>
            </w:r>
          </w:p>
          <w:p w:rsidR="001F515A" w:rsidRPr="006B20B6" w:rsidRDefault="001F515A" w:rsidP="003A02C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Анализ дневника</w:t>
            </w:r>
          </w:p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аттестационный</w:t>
            </w:r>
          </w:p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лист, письменный</w:t>
            </w:r>
          </w:p>
          <w:p w:rsidR="003A02CB" w:rsidRPr="003A02CB" w:rsidRDefault="003A02CB" w:rsidP="003A02CB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отчет</w:t>
            </w:r>
          </w:p>
          <w:p w:rsidR="001F515A" w:rsidRPr="006B20B6" w:rsidRDefault="003A02CB" w:rsidP="003A02CB">
            <w:pPr>
              <w:spacing w:after="0"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lastRenderedPageBreak/>
              <w:t>обучающегося</w:t>
            </w:r>
          </w:p>
        </w:tc>
        <w:tc>
          <w:tcPr>
            <w:tcW w:w="1344" w:type="dxa"/>
            <w:vAlign w:val="center"/>
          </w:tcPr>
          <w:p w:rsidR="001F515A" w:rsidRPr="006B20B6" w:rsidRDefault="001F515A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1F515A" w:rsidRPr="00932813" w:rsidTr="003A02CB">
        <w:trPr>
          <w:trHeight w:val="276"/>
        </w:trPr>
        <w:tc>
          <w:tcPr>
            <w:tcW w:w="1628" w:type="dxa"/>
            <w:gridSpan w:val="2"/>
            <w:vAlign w:val="center"/>
          </w:tcPr>
          <w:p w:rsidR="001F515A" w:rsidRPr="001F515A" w:rsidRDefault="001F515A" w:rsidP="001F51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F5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ПМ 01.</w:t>
            </w:r>
          </w:p>
        </w:tc>
        <w:tc>
          <w:tcPr>
            <w:tcW w:w="5812" w:type="dxa"/>
            <w:gridSpan w:val="2"/>
          </w:tcPr>
          <w:p w:rsidR="001F515A" w:rsidRPr="001F515A" w:rsidRDefault="001F515A" w:rsidP="00F6501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5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8" w:type="dxa"/>
            <w:vAlign w:val="center"/>
          </w:tcPr>
          <w:p w:rsidR="001F515A" w:rsidRPr="001F515A" w:rsidRDefault="001F515A" w:rsidP="00F6501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515A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686" w:type="dxa"/>
            <w:gridSpan w:val="6"/>
            <w:vAlign w:val="center"/>
          </w:tcPr>
          <w:p w:rsidR="001F515A" w:rsidRPr="001F515A" w:rsidRDefault="001F515A" w:rsidP="00F6501C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515A" w:rsidRPr="00932813" w:rsidTr="003A02CB">
        <w:trPr>
          <w:trHeight w:val="512"/>
        </w:trPr>
        <w:tc>
          <w:tcPr>
            <w:tcW w:w="604" w:type="dxa"/>
            <w:vAlign w:val="center"/>
          </w:tcPr>
          <w:p w:rsidR="001F515A" w:rsidRPr="001D1645" w:rsidRDefault="001F515A" w:rsidP="00D763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24" w:type="dxa"/>
          </w:tcPr>
          <w:p w:rsidR="001F515A" w:rsidRPr="00F436F5" w:rsidRDefault="001F515A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 0</w:t>
            </w:r>
            <w:r w:rsidRPr="00F436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3A02CB" w:rsidRPr="00F53271" w:rsidRDefault="003A02CB" w:rsidP="003A02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Составить индивидуальный календарный план </w:t>
            </w:r>
            <w:proofErr w:type="spellStart"/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прохож¬дения</w:t>
            </w:r>
            <w:proofErr w:type="spellEnd"/>
            <w:r w:rsidRPr="00F53271">
              <w:rPr>
                <w:rFonts w:ascii="Times New Roman" w:hAnsi="Times New Roman" w:cs="Times New Roman"/>
                <w:sz w:val="24"/>
                <w:szCs w:val="24"/>
              </w:rPr>
              <w:t xml:space="preserve"> учебной  практики.</w:t>
            </w:r>
          </w:p>
          <w:p w:rsidR="001F515A" w:rsidRPr="00F436F5" w:rsidRDefault="001F515A" w:rsidP="003A02CB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83" w:type="dxa"/>
          </w:tcPr>
          <w:p w:rsidR="001F515A" w:rsidRPr="00885E7B" w:rsidRDefault="001F515A" w:rsidP="009506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орядок отбора на хранение в архив судов документов, их комплектования, учета и использования;</w:t>
            </w:r>
          </w:p>
          <w:p w:rsidR="001F515A" w:rsidRPr="00F436F5" w:rsidRDefault="001F515A" w:rsidP="00950607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:rsidR="001F515A" w:rsidRPr="00DD0A8D" w:rsidRDefault="00AC5DEC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gridSpan w:val="2"/>
          </w:tcPr>
          <w:p w:rsidR="001F515A" w:rsidRPr="00F436F5" w:rsidRDefault="000559FE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1-10</w:t>
            </w:r>
          </w:p>
        </w:tc>
        <w:tc>
          <w:tcPr>
            <w:tcW w:w="970" w:type="dxa"/>
          </w:tcPr>
          <w:p w:rsidR="001F515A" w:rsidRPr="00F436F5" w:rsidRDefault="0087641B" w:rsidP="00AC5DE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F2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AC5D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5DEC">
              <w:rPr>
                <w:rFonts w:ascii="Times New Roman" w:hAnsi="Times New Roman" w:cs="Times New Roman"/>
                <w:sz w:val="24"/>
                <w:szCs w:val="24"/>
              </w:rPr>
              <w:t>1-2,2</w:t>
            </w:r>
          </w:p>
        </w:tc>
        <w:tc>
          <w:tcPr>
            <w:tcW w:w="3044" w:type="dxa"/>
            <w:gridSpan w:val="2"/>
          </w:tcPr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F515A" w:rsidRPr="00F436F5" w:rsidRDefault="00AC5DEC" w:rsidP="00AC5DEC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r w:rsidRPr="00F43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44" w:type="dxa"/>
          </w:tcPr>
          <w:p w:rsidR="001F515A" w:rsidRPr="00F436F5" w:rsidRDefault="000559FE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F515A" w:rsidRPr="00932813" w:rsidTr="003A02CB">
        <w:trPr>
          <w:trHeight w:val="54"/>
        </w:trPr>
        <w:tc>
          <w:tcPr>
            <w:tcW w:w="604" w:type="dxa"/>
            <w:vAlign w:val="center"/>
          </w:tcPr>
          <w:p w:rsidR="001F515A" w:rsidRPr="001D1645" w:rsidRDefault="001F515A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24" w:type="dxa"/>
          </w:tcPr>
          <w:p w:rsidR="001F515A" w:rsidRPr="00F436F5" w:rsidRDefault="001F515A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 0</w:t>
            </w:r>
            <w:r w:rsidRPr="00F436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AC5DEC" w:rsidRPr="00F53271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Ознакомиться с требованиями организационно-правовых документов подразделений органов внутренних дел по охране труда и технике безопасности при организации и проведении занятий </w:t>
            </w:r>
          </w:p>
          <w:p w:rsidR="001F515A" w:rsidRPr="001F515A" w:rsidRDefault="001F515A" w:rsidP="001F5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1F515A" w:rsidRPr="001F515A" w:rsidRDefault="001F515A" w:rsidP="001F5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</w:t>
            </w: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еречень документов судов с указанием сроков хранения;</w:t>
            </w:r>
          </w:p>
        </w:tc>
        <w:tc>
          <w:tcPr>
            <w:tcW w:w="748" w:type="dxa"/>
            <w:vAlign w:val="center"/>
          </w:tcPr>
          <w:p w:rsidR="001F515A" w:rsidRPr="00DD0A8D" w:rsidRDefault="001F515A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gridSpan w:val="2"/>
          </w:tcPr>
          <w:p w:rsidR="001F515A" w:rsidRPr="00F436F5" w:rsidRDefault="000559FE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1-10</w:t>
            </w:r>
          </w:p>
        </w:tc>
        <w:tc>
          <w:tcPr>
            <w:tcW w:w="970" w:type="dxa"/>
          </w:tcPr>
          <w:p w:rsidR="001F515A" w:rsidRPr="00F436F5" w:rsidRDefault="00AC5DEC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F2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2.1-2,2</w:t>
            </w:r>
          </w:p>
        </w:tc>
        <w:tc>
          <w:tcPr>
            <w:tcW w:w="3044" w:type="dxa"/>
            <w:gridSpan w:val="2"/>
          </w:tcPr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F515A" w:rsidRPr="001F515A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344" w:type="dxa"/>
          </w:tcPr>
          <w:p w:rsidR="001F515A" w:rsidRPr="00F436F5" w:rsidRDefault="000559FE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F515A" w:rsidRPr="00932813" w:rsidTr="003A02CB">
        <w:trPr>
          <w:trHeight w:val="54"/>
        </w:trPr>
        <w:tc>
          <w:tcPr>
            <w:tcW w:w="604" w:type="dxa"/>
            <w:vAlign w:val="center"/>
          </w:tcPr>
          <w:p w:rsidR="001F515A" w:rsidRPr="001D1645" w:rsidRDefault="001F515A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24" w:type="dxa"/>
          </w:tcPr>
          <w:p w:rsidR="001F515A" w:rsidRPr="00F436F5" w:rsidRDefault="001F515A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 0</w:t>
            </w:r>
            <w:r w:rsidRPr="00F436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AC5DEC" w:rsidRPr="00F53271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>На основании правоустанавливающих документов разработать анализ требований.</w:t>
            </w:r>
          </w:p>
          <w:p w:rsidR="001F515A" w:rsidRPr="001F515A" w:rsidRDefault="001F515A" w:rsidP="001F5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3" w:type="dxa"/>
          </w:tcPr>
          <w:p w:rsidR="001F515A" w:rsidRPr="001F515A" w:rsidRDefault="001F515A" w:rsidP="001F51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</w:t>
            </w:r>
            <w:r w:rsidRPr="00885E7B">
              <w:rPr>
                <w:rFonts w:ascii="Times New Roman" w:hAnsi="Times New Roman" w:cs="Times New Roman"/>
                <w:sz w:val="24"/>
                <w:szCs w:val="24"/>
              </w:rPr>
              <w:t>ормативные условия хранения архивных документов;</w:t>
            </w:r>
          </w:p>
        </w:tc>
        <w:tc>
          <w:tcPr>
            <w:tcW w:w="748" w:type="dxa"/>
            <w:vAlign w:val="center"/>
          </w:tcPr>
          <w:p w:rsidR="001F515A" w:rsidRPr="00DD0A8D" w:rsidRDefault="001F515A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gridSpan w:val="2"/>
          </w:tcPr>
          <w:p w:rsidR="001F515A" w:rsidRPr="00F436F5" w:rsidRDefault="000559FE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1-10</w:t>
            </w:r>
          </w:p>
        </w:tc>
        <w:tc>
          <w:tcPr>
            <w:tcW w:w="970" w:type="dxa"/>
          </w:tcPr>
          <w:p w:rsidR="001F515A" w:rsidRPr="00F436F5" w:rsidRDefault="00AC5DEC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F2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2.1-2,2</w:t>
            </w:r>
          </w:p>
        </w:tc>
        <w:tc>
          <w:tcPr>
            <w:tcW w:w="3044" w:type="dxa"/>
            <w:gridSpan w:val="2"/>
          </w:tcPr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F515A" w:rsidRPr="001F515A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344" w:type="dxa"/>
          </w:tcPr>
          <w:p w:rsidR="001F515A" w:rsidRPr="00F436F5" w:rsidRDefault="000559FE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F515A" w:rsidRPr="00932813" w:rsidTr="003A02CB">
        <w:trPr>
          <w:trHeight w:val="54"/>
        </w:trPr>
        <w:tc>
          <w:tcPr>
            <w:tcW w:w="604" w:type="dxa"/>
            <w:vAlign w:val="center"/>
          </w:tcPr>
          <w:p w:rsidR="001F515A" w:rsidRPr="001D1645" w:rsidRDefault="001F515A" w:rsidP="00D7630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24" w:type="dxa"/>
          </w:tcPr>
          <w:p w:rsidR="001F515A" w:rsidRPr="00F436F5" w:rsidRDefault="001F515A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 0</w:t>
            </w:r>
            <w:r w:rsidRPr="00F436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AC5DEC" w:rsidRPr="00F53271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Подготовить проекты приказов по личному составу подразделения прохождения практики, связанные с приемом на работу, прохождением службы, поощрением за успешное прохождение службы, привлечением к дисципли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нарной ответственности, а также организации работы аттестационной </w:t>
            </w:r>
            <w:proofErr w:type="gramStart"/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комиссии..</w:t>
            </w:r>
            <w:proofErr w:type="gramEnd"/>
            <w:r w:rsidRPr="00F53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515A" w:rsidRPr="003D58E5" w:rsidRDefault="001F515A" w:rsidP="003D58E5">
            <w:pPr>
              <w:pStyle w:val="a6"/>
              <w:widowControl w:val="0"/>
              <w:suppressAutoHyphens/>
              <w:spacing w:before="0" w:beforeAutospacing="0" w:after="0" w:afterAutospacing="0"/>
            </w:pPr>
          </w:p>
        </w:tc>
        <w:tc>
          <w:tcPr>
            <w:tcW w:w="3183" w:type="dxa"/>
          </w:tcPr>
          <w:p w:rsidR="001F515A" w:rsidRPr="003D58E5" w:rsidRDefault="001F515A" w:rsidP="00950607">
            <w:pPr>
              <w:pStyle w:val="a6"/>
              <w:widowControl w:val="0"/>
              <w:suppressAutoHyphens/>
              <w:spacing w:before="0" w:beforeAutospacing="0" w:after="0" w:afterAutospacing="0"/>
            </w:pPr>
            <w:r>
              <w:lastRenderedPageBreak/>
              <w:t>1.П</w:t>
            </w:r>
            <w:r w:rsidRPr="00885E7B">
              <w:t>оложения о постоянно действующей экспертной комиссии суда</w:t>
            </w:r>
          </w:p>
        </w:tc>
        <w:tc>
          <w:tcPr>
            <w:tcW w:w="748" w:type="dxa"/>
            <w:vAlign w:val="center"/>
          </w:tcPr>
          <w:p w:rsidR="001F515A" w:rsidRPr="00DD0A8D" w:rsidRDefault="001F515A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gridSpan w:val="2"/>
          </w:tcPr>
          <w:p w:rsidR="001F515A" w:rsidRPr="00F436F5" w:rsidRDefault="000559FE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1-10</w:t>
            </w:r>
          </w:p>
        </w:tc>
        <w:tc>
          <w:tcPr>
            <w:tcW w:w="970" w:type="dxa"/>
          </w:tcPr>
          <w:p w:rsidR="001F515A" w:rsidRPr="00F436F5" w:rsidRDefault="00AC5DEC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F2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2.1-2,2</w:t>
            </w:r>
          </w:p>
        </w:tc>
        <w:tc>
          <w:tcPr>
            <w:tcW w:w="3044" w:type="dxa"/>
            <w:gridSpan w:val="2"/>
          </w:tcPr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1F515A" w:rsidRPr="003D58E5" w:rsidRDefault="00AC5DEC" w:rsidP="00AC5DEC">
            <w:pPr>
              <w:pStyle w:val="a6"/>
              <w:widowControl w:val="0"/>
              <w:suppressAutoHyphens/>
              <w:spacing w:before="0" w:beforeAutospacing="0" w:after="0" w:afterAutospacing="0"/>
            </w:pPr>
            <w:r w:rsidRPr="003A02CB">
              <w:t>обучающегося</w:t>
            </w:r>
          </w:p>
        </w:tc>
        <w:tc>
          <w:tcPr>
            <w:tcW w:w="1344" w:type="dxa"/>
          </w:tcPr>
          <w:p w:rsidR="001F515A" w:rsidRPr="00F436F5" w:rsidRDefault="000559FE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AC5DEC" w:rsidRPr="00932813" w:rsidTr="003A02CB">
        <w:trPr>
          <w:trHeight w:val="54"/>
        </w:trPr>
        <w:tc>
          <w:tcPr>
            <w:tcW w:w="604" w:type="dxa"/>
            <w:vAlign w:val="center"/>
          </w:tcPr>
          <w:p w:rsidR="00AC5DEC" w:rsidRDefault="00AC5DEC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024" w:type="dxa"/>
          </w:tcPr>
          <w:p w:rsidR="00AC5DEC" w:rsidRDefault="00AC5DEC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 0</w:t>
            </w:r>
            <w:r w:rsidRPr="00F436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29" w:type="dxa"/>
          </w:tcPr>
          <w:p w:rsidR="00AC5DEC" w:rsidRDefault="00AC5DEC" w:rsidP="00950607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53271">
              <w:rPr>
                <w:rFonts w:ascii="Times New Roman" w:hAnsi="Times New Roman" w:cs="Times New Roman"/>
                <w:sz w:val="24"/>
                <w:szCs w:val="24"/>
              </w:rPr>
              <w:tab/>
              <w:t>Подготовить процессуальные документы в рамках осуществления правоохранительной деятельности.</w:t>
            </w:r>
          </w:p>
        </w:tc>
        <w:tc>
          <w:tcPr>
            <w:tcW w:w="3183" w:type="dxa"/>
          </w:tcPr>
          <w:p w:rsidR="00AC5DEC" w:rsidRDefault="00AC5DEC" w:rsidP="00950607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48" w:type="dxa"/>
            <w:vAlign w:val="center"/>
          </w:tcPr>
          <w:p w:rsidR="00AC5DEC" w:rsidRDefault="00AC5DEC" w:rsidP="009506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gridSpan w:val="2"/>
            <w:vAlign w:val="center"/>
          </w:tcPr>
          <w:p w:rsidR="00AC5DEC" w:rsidRDefault="00AC5DEC" w:rsidP="009506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vAlign w:val="center"/>
          </w:tcPr>
          <w:p w:rsidR="00AC5DEC" w:rsidRPr="00954F2F" w:rsidRDefault="00AC5DEC" w:rsidP="009506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F2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2.1-2,2</w:t>
            </w:r>
          </w:p>
        </w:tc>
        <w:tc>
          <w:tcPr>
            <w:tcW w:w="3044" w:type="dxa"/>
            <w:gridSpan w:val="2"/>
          </w:tcPr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Анализ дневника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обучающегося,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аттестационный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лист, письменный</w:t>
            </w:r>
          </w:p>
          <w:p w:rsidR="00AC5DEC" w:rsidRPr="003A02CB" w:rsidRDefault="00AC5DEC" w:rsidP="00AC5D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AC5DEC" w:rsidRDefault="00AC5DEC" w:rsidP="00AC5DEC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 w:rsidRPr="003A02C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  <w:tc>
          <w:tcPr>
            <w:tcW w:w="1344" w:type="dxa"/>
            <w:vAlign w:val="center"/>
          </w:tcPr>
          <w:p w:rsidR="00AC5DEC" w:rsidRDefault="00AC5DEC" w:rsidP="00950607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15A" w:rsidRPr="00932813" w:rsidTr="003A02CB">
        <w:trPr>
          <w:trHeight w:val="54"/>
        </w:trPr>
        <w:tc>
          <w:tcPr>
            <w:tcW w:w="604" w:type="dxa"/>
            <w:vAlign w:val="center"/>
          </w:tcPr>
          <w:p w:rsidR="001F515A" w:rsidRPr="001D1645" w:rsidRDefault="00AC5DEC" w:rsidP="00F6501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24" w:type="dxa"/>
          </w:tcPr>
          <w:p w:rsidR="001F515A" w:rsidRPr="00F436F5" w:rsidRDefault="001F515A" w:rsidP="00F6501C">
            <w:pPr>
              <w:spacing w:before="24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ПМ 0</w:t>
            </w:r>
            <w:r w:rsidRPr="00F436F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29" w:type="dxa"/>
          </w:tcPr>
          <w:p w:rsidR="001F515A" w:rsidRPr="006B20B6" w:rsidRDefault="001F515A" w:rsidP="00950607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1.Защита портфолио по практике</w:t>
            </w:r>
          </w:p>
        </w:tc>
        <w:tc>
          <w:tcPr>
            <w:tcW w:w="3183" w:type="dxa"/>
          </w:tcPr>
          <w:p w:rsidR="001F515A" w:rsidRPr="006B20B6" w:rsidRDefault="001F515A" w:rsidP="00950607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1.Защита портфолио по практике</w:t>
            </w:r>
          </w:p>
        </w:tc>
        <w:tc>
          <w:tcPr>
            <w:tcW w:w="748" w:type="dxa"/>
            <w:vAlign w:val="center"/>
          </w:tcPr>
          <w:p w:rsidR="001F515A" w:rsidRPr="006B20B6" w:rsidRDefault="001F515A" w:rsidP="009506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8" w:type="dxa"/>
            <w:gridSpan w:val="2"/>
            <w:vAlign w:val="center"/>
          </w:tcPr>
          <w:p w:rsidR="001F515A" w:rsidRPr="006B20B6" w:rsidRDefault="000559FE" w:rsidP="009506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1-10</w:t>
            </w:r>
          </w:p>
        </w:tc>
        <w:tc>
          <w:tcPr>
            <w:tcW w:w="970" w:type="dxa"/>
            <w:vAlign w:val="center"/>
          </w:tcPr>
          <w:p w:rsidR="001F515A" w:rsidRPr="006B20B6" w:rsidRDefault="00AC5DEC" w:rsidP="0095060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F2F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2.1-2,2</w:t>
            </w:r>
          </w:p>
        </w:tc>
        <w:tc>
          <w:tcPr>
            <w:tcW w:w="3044" w:type="dxa"/>
            <w:gridSpan w:val="2"/>
          </w:tcPr>
          <w:p w:rsidR="001F515A" w:rsidRPr="006B20B6" w:rsidRDefault="001F515A" w:rsidP="00950607">
            <w:pPr>
              <w:spacing w:line="240" w:lineRule="auto"/>
              <w:jc w:val="both"/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 w:cs="Times New Roman"/>
                <w:bCs/>
                <w:sz w:val="24"/>
                <w:szCs w:val="24"/>
              </w:rPr>
              <w:t>1.Защита портфолио по практике</w:t>
            </w:r>
          </w:p>
        </w:tc>
        <w:tc>
          <w:tcPr>
            <w:tcW w:w="1344" w:type="dxa"/>
            <w:vAlign w:val="center"/>
          </w:tcPr>
          <w:p w:rsidR="001F515A" w:rsidRPr="006B20B6" w:rsidRDefault="001F515A" w:rsidP="00950607">
            <w:pPr>
              <w:spacing w:line="240" w:lineRule="auto"/>
              <w:ind w:left="-108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F515A" w:rsidRPr="00932813" w:rsidTr="003A02CB">
        <w:trPr>
          <w:trHeight w:val="437"/>
        </w:trPr>
        <w:tc>
          <w:tcPr>
            <w:tcW w:w="1628" w:type="dxa"/>
            <w:gridSpan w:val="2"/>
            <w:vAlign w:val="center"/>
          </w:tcPr>
          <w:p w:rsidR="001F515A" w:rsidRPr="001F515A" w:rsidRDefault="001F515A" w:rsidP="001F515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51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ПМ 02.</w:t>
            </w:r>
          </w:p>
        </w:tc>
        <w:tc>
          <w:tcPr>
            <w:tcW w:w="5812" w:type="dxa"/>
            <w:gridSpan w:val="2"/>
          </w:tcPr>
          <w:p w:rsidR="001F515A" w:rsidRPr="001F515A" w:rsidRDefault="001F515A" w:rsidP="00F6501C">
            <w:pPr>
              <w:pStyle w:val="a6"/>
              <w:widowControl w:val="0"/>
              <w:suppressAutoHyphens/>
              <w:spacing w:before="0" w:beforeAutospacing="0" w:after="0" w:afterAutospacing="0"/>
              <w:rPr>
                <w:b/>
                <w:bCs/>
              </w:rPr>
            </w:pPr>
          </w:p>
        </w:tc>
        <w:tc>
          <w:tcPr>
            <w:tcW w:w="748" w:type="dxa"/>
            <w:vAlign w:val="center"/>
          </w:tcPr>
          <w:p w:rsidR="001F515A" w:rsidRPr="001F515A" w:rsidRDefault="001F515A" w:rsidP="00D7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686" w:type="dxa"/>
            <w:gridSpan w:val="6"/>
          </w:tcPr>
          <w:p w:rsidR="001F515A" w:rsidRPr="001F515A" w:rsidRDefault="001F515A" w:rsidP="00F6501C">
            <w:pPr>
              <w:spacing w:before="240" w:after="0" w:line="240" w:lineRule="auto"/>
              <w:ind w:left="-108" w:right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F515A" w:rsidRPr="00932813" w:rsidTr="003A02CB">
        <w:trPr>
          <w:trHeight w:val="54"/>
        </w:trPr>
        <w:tc>
          <w:tcPr>
            <w:tcW w:w="7440" w:type="dxa"/>
            <w:gridSpan w:val="4"/>
          </w:tcPr>
          <w:p w:rsidR="001F515A" w:rsidRPr="002067BC" w:rsidRDefault="001F515A" w:rsidP="001F515A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067B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748" w:type="dxa"/>
          </w:tcPr>
          <w:p w:rsidR="001F515A" w:rsidRPr="002067BC" w:rsidRDefault="001F515A" w:rsidP="001F515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6686" w:type="dxa"/>
            <w:gridSpan w:val="6"/>
          </w:tcPr>
          <w:p w:rsidR="001F515A" w:rsidRPr="002067BC" w:rsidRDefault="001F515A" w:rsidP="00F6501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3EE4" w:rsidRPr="00932813" w:rsidRDefault="00B13EE4" w:rsidP="00DC74C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B13EE4" w:rsidRPr="00932813" w:rsidSect="004213CE">
          <w:pgSz w:w="16838" w:h="11906" w:orient="landscape"/>
          <w:pgMar w:top="709" w:right="851" w:bottom="851" w:left="1134" w:header="709" w:footer="709" w:gutter="0"/>
          <w:cols w:space="708"/>
          <w:docGrid w:linePitch="360"/>
        </w:sectPr>
      </w:pPr>
    </w:p>
    <w:p w:rsidR="00FB2DFD" w:rsidRPr="00EF733E" w:rsidRDefault="00FB2DFD" w:rsidP="00FB2DFD">
      <w:pPr>
        <w:pStyle w:val="1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8"/>
          <w:szCs w:val="28"/>
        </w:rPr>
      </w:pPr>
      <w:r w:rsidRPr="00EF733E">
        <w:rPr>
          <w:b/>
          <w:caps/>
          <w:sz w:val="28"/>
          <w:szCs w:val="28"/>
        </w:rPr>
        <w:lastRenderedPageBreak/>
        <w:t>4. условия реализации программЫ ПРАКТИКИ</w:t>
      </w:r>
    </w:p>
    <w:p w:rsidR="00FB2DFD" w:rsidRPr="00EF733E" w:rsidRDefault="00FB2DFD" w:rsidP="00FB2DFD">
      <w:pPr>
        <w:rPr>
          <w:rFonts w:ascii="Times New Roman" w:hAnsi="Times New Roman"/>
        </w:rPr>
      </w:pPr>
    </w:p>
    <w:p w:rsidR="00FB2DFD" w:rsidRPr="00EF733E" w:rsidRDefault="00FB2DFD" w:rsidP="00FB2DFD">
      <w:pPr>
        <w:autoSpaceDE w:val="0"/>
        <w:autoSpaceDN w:val="0"/>
        <w:adjustRightInd w:val="0"/>
        <w:ind w:firstLine="709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t xml:space="preserve">4.1. 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Требования к документации</w:t>
      </w:r>
      <w:r w:rsidRPr="00EF733E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необходимой для проведения</w:t>
      </w:r>
    </w:p>
    <w:p w:rsidR="00FB2DFD" w:rsidRPr="00EF733E" w:rsidRDefault="00FB2DFD" w:rsidP="00FB2DFD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практики</w:t>
      </w:r>
      <w:r w:rsidRPr="00EF733E">
        <w:rPr>
          <w:rFonts w:ascii="Times New Roman" w:hAnsi="Times New Roman"/>
          <w:b/>
          <w:bCs/>
          <w:sz w:val="28"/>
          <w:szCs w:val="28"/>
        </w:rPr>
        <w:t>:</w:t>
      </w:r>
    </w:p>
    <w:p w:rsidR="00AC5DEC" w:rsidRPr="00AC5DEC" w:rsidRDefault="00FB2DFD" w:rsidP="00AC5DE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AC5DEC">
        <w:rPr>
          <w:rFonts w:ascii="Times New Roman" w:hAnsi="Times New Roman"/>
          <w:bCs/>
          <w:sz w:val="28"/>
          <w:szCs w:val="28"/>
        </w:rPr>
        <w:t xml:space="preserve">Федеральный государственный образовательный стандарт среднего  профессионального образования по специальности </w:t>
      </w:r>
      <w:r w:rsidR="00AC5DEC" w:rsidRPr="00AC5DE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40.02.02 Правоохранительная деятельность</w:t>
      </w:r>
    </w:p>
    <w:p w:rsidR="00AC5DEC" w:rsidRPr="00AC5DEC" w:rsidRDefault="00FB2DFD" w:rsidP="00AC5DEC">
      <w:pPr>
        <w:keepNext/>
        <w:keepLines/>
        <w:spacing w:after="0" w:line="240" w:lineRule="auto"/>
        <w:outlineLvl w:val="3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AC5DEC">
        <w:rPr>
          <w:rFonts w:ascii="Times New Roman" w:hAnsi="Times New Roman"/>
          <w:bCs/>
          <w:sz w:val="28"/>
          <w:szCs w:val="28"/>
        </w:rPr>
        <w:t xml:space="preserve">Учебный план по специальности </w:t>
      </w:r>
      <w:r w:rsidR="00AC5DEC" w:rsidRPr="00AC5DEC">
        <w:rPr>
          <w:rFonts w:ascii="Times New Roman" w:eastAsia="Arial Unicode MS" w:hAnsi="Times New Roman" w:cs="Times New Roman"/>
          <w:b/>
          <w:sz w:val="28"/>
          <w:szCs w:val="28"/>
          <w:u w:val="single"/>
        </w:rPr>
        <w:t>40.02.02 Правоохранительная деятельность</w:t>
      </w:r>
    </w:p>
    <w:p w:rsidR="00FB2DFD" w:rsidRPr="00AC5DEC" w:rsidRDefault="00FB2DFD" w:rsidP="00FB2DFD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AC5DEC">
        <w:rPr>
          <w:rFonts w:ascii="Times New Roman" w:hAnsi="Times New Roman"/>
          <w:bCs/>
          <w:sz w:val="28"/>
          <w:szCs w:val="28"/>
        </w:rPr>
        <w:t xml:space="preserve"> Положение об учебной и производственной практике.</w:t>
      </w:r>
    </w:p>
    <w:p w:rsidR="00FB2DFD" w:rsidRPr="00EF733E" w:rsidRDefault="00FB2DFD" w:rsidP="00FB2DFD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</w:rPr>
      </w:pPr>
      <w:r w:rsidRPr="00EF733E">
        <w:rPr>
          <w:rFonts w:ascii="Times New Roman" w:hAnsi="Times New Roman"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sz w:val="28"/>
          <w:szCs w:val="28"/>
        </w:rPr>
        <w:t xml:space="preserve">учебной </w:t>
      </w:r>
      <w:r w:rsidRPr="00EF733E">
        <w:rPr>
          <w:rFonts w:ascii="Times New Roman" w:hAnsi="Times New Roman"/>
          <w:bCs/>
          <w:sz w:val="28"/>
          <w:szCs w:val="28"/>
        </w:rPr>
        <w:t xml:space="preserve"> практики.</w:t>
      </w:r>
    </w:p>
    <w:p w:rsidR="00FB2DFD" w:rsidRPr="00EF733E" w:rsidRDefault="00FB2DFD" w:rsidP="00FB2DFD">
      <w:pPr>
        <w:autoSpaceDE w:val="0"/>
        <w:autoSpaceDN w:val="0"/>
        <w:adjustRightInd w:val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EF733E">
        <w:rPr>
          <w:rFonts w:ascii="Times New Roman" w:hAnsi="Times New Roman"/>
          <w:b/>
          <w:bCs/>
          <w:sz w:val="28"/>
          <w:szCs w:val="28"/>
        </w:rPr>
        <w:t>4.2.</w:t>
      </w:r>
      <w:r w:rsidRPr="00EF733E">
        <w:rPr>
          <w:rFonts w:ascii="Times New Roman" w:eastAsia="TimesNewRomanPS-BoldMT" w:hAnsi="Times New Roman"/>
          <w:b/>
          <w:bCs/>
          <w:sz w:val="28"/>
          <w:szCs w:val="28"/>
        </w:rPr>
        <w:t>Требования к учебно-методическому обеспечению практики</w:t>
      </w:r>
      <w:r w:rsidRPr="00EF733E">
        <w:rPr>
          <w:rFonts w:ascii="Times New Roman" w:hAnsi="Times New Roman"/>
          <w:b/>
          <w:bCs/>
          <w:sz w:val="28"/>
          <w:szCs w:val="28"/>
        </w:rPr>
        <w:t>:</w:t>
      </w:r>
    </w:p>
    <w:p w:rsidR="00FB2DFD" w:rsidRPr="00EF733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Учебно-методический комплекс практики.</w:t>
      </w:r>
    </w:p>
    <w:p w:rsidR="00FB2DFD" w:rsidRPr="00EF733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Индивидуальное задание.</w:t>
      </w:r>
    </w:p>
    <w:p w:rsidR="00FB2DFD" w:rsidRPr="00EF733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Перечень утвержденных заданий практики.</w:t>
      </w:r>
    </w:p>
    <w:p w:rsidR="00FB2DFD" w:rsidRPr="00EF733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Методические указания к выполнению заданий практики.</w:t>
      </w:r>
    </w:p>
    <w:p w:rsidR="00FB2DFD" w:rsidRPr="00EF733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Календарно-тематическое планирование практики.</w:t>
      </w:r>
    </w:p>
    <w:p w:rsidR="00FB2DFD" w:rsidRPr="00EF733E" w:rsidRDefault="00FB2DFD" w:rsidP="00FB2DFD">
      <w:pPr>
        <w:pStyle w:val="a5"/>
        <w:numPr>
          <w:ilvl w:val="0"/>
          <w:numId w:val="28"/>
        </w:numPr>
        <w:autoSpaceDE w:val="0"/>
        <w:autoSpaceDN w:val="0"/>
        <w:adjustRightInd w:val="0"/>
        <w:rPr>
          <w:rFonts w:ascii="Times New Roman" w:eastAsia="TimesNewRomanPS-ItalicMT" w:hAnsi="Times New Roman"/>
          <w:iCs/>
          <w:sz w:val="28"/>
          <w:szCs w:val="28"/>
        </w:rPr>
      </w:pPr>
      <w:r w:rsidRPr="00EF733E">
        <w:rPr>
          <w:rFonts w:ascii="Times New Roman" w:eastAsia="TimesNewRomanPS-ItalicMT" w:hAnsi="Times New Roman"/>
          <w:iCs/>
          <w:sz w:val="28"/>
          <w:szCs w:val="28"/>
        </w:rPr>
        <w:t>Методические рекомендации оформления портфолио по практике.</w:t>
      </w:r>
    </w:p>
    <w:p w:rsidR="00FB2DFD" w:rsidRPr="00F41E1A" w:rsidRDefault="00FB2DFD" w:rsidP="00FB2DFD">
      <w:pPr>
        <w:spacing w:after="0"/>
        <w:rPr>
          <w:rFonts w:ascii="Times New Roman" w:hAnsi="Times New Roman"/>
          <w:sz w:val="28"/>
          <w:szCs w:val="28"/>
        </w:rPr>
      </w:pP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</w:t>
      </w:r>
      <w:r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  </w:t>
      </w: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</w:t>
      </w:r>
      <w:r w:rsidRPr="00F41E1A">
        <w:rPr>
          <w:rFonts w:ascii="Times New Roman" w:hAnsi="Times New Roman"/>
          <w:b/>
          <w:sz w:val="28"/>
          <w:szCs w:val="28"/>
        </w:rPr>
        <w:t xml:space="preserve">4.3. Требования к условиям проведения учебной </w:t>
      </w:r>
      <w:r w:rsidRPr="00F41E1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41E1A">
        <w:rPr>
          <w:rFonts w:ascii="Times New Roman" w:hAnsi="Times New Roman"/>
          <w:b/>
          <w:sz w:val="28"/>
          <w:szCs w:val="28"/>
        </w:rPr>
        <w:t xml:space="preserve">практики </w:t>
      </w:r>
    </w:p>
    <w:p w:rsidR="00FB2DFD" w:rsidRPr="00F41E1A" w:rsidRDefault="00FB2DFD" w:rsidP="00FB2DF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Pr="00F41E1A">
        <w:rPr>
          <w:rFonts w:ascii="Times New Roman" w:hAnsi="Times New Roman"/>
          <w:b/>
          <w:sz w:val="28"/>
          <w:szCs w:val="28"/>
        </w:rPr>
        <w:t xml:space="preserve">учебной  практики </w:t>
      </w:r>
      <w:r w:rsidRPr="00F41E1A">
        <w:rPr>
          <w:rFonts w:ascii="Times New Roman" w:hAnsi="Times New Roman"/>
          <w:sz w:val="28"/>
          <w:szCs w:val="28"/>
        </w:rPr>
        <w:t>в учебных кабинетах, лабораториях и мастерских колледжа.</w:t>
      </w:r>
    </w:p>
    <w:p w:rsidR="00FB2DFD" w:rsidRPr="00F41E1A" w:rsidRDefault="00FB2DFD" w:rsidP="00FB2DFD">
      <w:pPr>
        <w:autoSpaceDE w:val="0"/>
        <w:autoSpaceDN w:val="0"/>
        <w:adjustRightInd w:val="0"/>
        <w:spacing w:after="0"/>
        <w:rPr>
          <w:rFonts w:ascii="Times New Roman" w:eastAsia="TimesNewRomanPS-ItalicMT" w:hAnsi="Times New Roman"/>
          <w:b/>
          <w:bCs/>
          <w:iCs/>
          <w:sz w:val="28"/>
          <w:szCs w:val="28"/>
        </w:rPr>
      </w:pP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 xml:space="preserve">       4.4. </w:t>
      </w:r>
      <w:r w:rsidRPr="00F41E1A">
        <w:rPr>
          <w:rFonts w:ascii="Times New Roman" w:eastAsia="TimesNewRomanPS-BoldMT" w:hAnsi="Times New Roman"/>
          <w:b/>
          <w:bCs/>
          <w:iCs/>
          <w:sz w:val="28"/>
          <w:szCs w:val="28"/>
        </w:rPr>
        <w:t>Требования к материально-техническому обеспечению</w:t>
      </w:r>
      <w:r w:rsidRPr="00F41E1A">
        <w:rPr>
          <w:rFonts w:ascii="Times New Roman" w:eastAsia="TimesNewRomanPS-ItalicMT" w:hAnsi="Times New Roman"/>
          <w:b/>
          <w:bCs/>
          <w:iCs/>
          <w:sz w:val="28"/>
          <w:szCs w:val="28"/>
        </w:rPr>
        <w:t>:</w:t>
      </w:r>
    </w:p>
    <w:p w:rsidR="00FB2DFD" w:rsidRPr="00F41E1A" w:rsidRDefault="00FB2DFD" w:rsidP="00FB2D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 xml:space="preserve">Реализация программы предполагает проведение </w:t>
      </w:r>
      <w:r w:rsidRPr="00F41E1A">
        <w:rPr>
          <w:rFonts w:ascii="Times New Roman" w:hAnsi="Times New Roman"/>
          <w:b/>
          <w:sz w:val="28"/>
          <w:szCs w:val="28"/>
        </w:rPr>
        <w:t>учебной</w:t>
      </w:r>
      <w:r w:rsidRPr="00F41E1A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F41E1A">
        <w:rPr>
          <w:rFonts w:ascii="Times New Roman" w:hAnsi="Times New Roman"/>
          <w:sz w:val="28"/>
          <w:szCs w:val="28"/>
        </w:rPr>
        <w:t>практики в учебных кабинетах, спортивном зале и открытом стадионе</w:t>
      </w:r>
      <w:r w:rsidRPr="00F41E1A">
        <w:rPr>
          <w:rFonts w:ascii="Times New Roman" w:hAnsi="Times New Roman"/>
          <w:i/>
          <w:sz w:val="28"/>
          <w:szCs w:val="28"/>
        </w:rPr>
        <w:t xml:space="preserve">. </w:t>
      </w:r>
      <w:r w:rsidRPr="00F41E1A">
        <w:rPr>
          <w:rFonts w:ascii="Times New Roman" w:hAnsi="Times New Roman"/>
          <w:sz w:val="28"/>
          <w:szCs w:val="28"/>
        </w:rPr>
        <w:t xml:space="preserve">Требования к минимальному материально-техническому обеспечению реализации программы Профессионального модуля предполагает наличие в колледже: </w:t>
      </w:r>
    </w:p>
    <w:p w:rsidR="00FB2DFD" w:rsidRPr="00F41E1A" w:rsidRDefault="00FB2DFD" w:rsidP="00FB2DFD">
      <w:pPr>
        <w:pStyle w:val="a5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41E1A">
        <w:rPr>
          <w:rFonts w:ascii="Times New Roman" w:hAnsi="Times New Roman"/>
          <w:b/>
          <w:bCs/>
          <w:sz w:val="28"/>
          <w:szCs w:val="28"/>
        </w:rPr>
        <w:t xml:space="preserve">Оборудование </w:t>
      </w:r>
      <w:r w:rsidRPr="00F41E1A">
        <w:rPr>
          <w:rFonts w:ascii="Times New Roman" w:hAnsi="Times New Roman"/>
          <w:b/>
          <w:sz w:val="28"/>
          <w:szCs w:val="28"/>
        </w:rPr>
        <w:t xml:space="preserve">учебных кабинетов  </w:t>
      </w:r>
      <w:r w:rsidRPr="00F41E1A">
        <w:rPr>
          <w:rFonts w:ascii="Times New Roman" w:hAnsi="Times New Roman"/>
          <w:b/>
          <w:bCs/>
          <w:sz w:val="28"/>
          <w:szCs w:val="28"/>
        </w:rPr>
        <w:t xml:space="preserve">и рабочих мест учебных кабинетов: </w:t>
      </w:r>
    </w:p>
    <w:p w:rsidR="00FB2DFD" w:rsidRPr="00F41E1A" w:rsidRDefault="00FB2DFD" w:rsidP="00FB2DFD">
      <w:pPr>
        <w:pStyle w:val="a5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F41E1A">
        <w:rPr>
          <w:rFonts w:ascii="Times New Roman" w:hAnsi="Times New Roman"/>
          <w:b/>
          <w:bCs/>
          <w:sz w:val="28"/>
          <w:szCs w:val="28"/>
        </w:rPr>
        <w:t xml:space="preserve">1. Кабинет </w:t>
      </w:r>
      <w:r w:rsidR="00EC4D59">
        <w:rPr>
          <w:rFonts w:ascii="Times New Roman" w:hAnsi="Times New Roman"/>
          <w:b/>
          <w:bCs/>
          <w:sz w:val="28"/>
          <w:szCs w:val="28"/>
        </w:rPr>
        <w:t>социально-экономических дисциплин</w:t>
      </w:r>
      <w:r w:rsidRPr="00F41E1A">
        <w:rPr>
          <w:rFonts w:ascii="Times New Roman" w:hAnsi="Times New Roman"/>
          <w:b/>
          <w:bCs/>
          <w:sz w:val="28"/>
          <w:szCs w:val="28"/>
        </w:rPr>
        <w:t>:</w:t>
      </w:r>
    </w:p>
    <w:p w:rsidR="00EC4D59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C4D59">
        <w:rPr>
          <w:rFonts w:ascii="Times New Roman" w:hAnsi="Times New Roman"/>
          <w:sz w:val="28"/>
          <w:szCs w:val="28"/>
        </w:rPr>
        <w:t>- рабочие места по количеству обучающихся;</w:t>
      </w:r>
    </w:p>
    <w:p w:rsidR="00EC4D59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C4D59">
        <w:rPr>
          <w:rFonts w:ascii="Times New Roman" w:hAnsi="Times New Roman"/>
          <w:sz w:val="28"/>
          <w:szCs w:val="28"/>
        </w:rPr>
        <w:t>- рабочее место преподавателя;</w:t>
      </w:r>
    </w:p>
    <w:p w:rsidR="00EC4D59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C4D59">
        <w:rPr>
          <w:rFonts w:ascii="Times New Roman" w:hAnsi="Times New Roman"/>
          <w:sz w:val="28"/>
          <w:szCs w:val="28"/>
        </w:rPr>
        <w:t xml:space="preserve">- интерактивная доска с методическим обеспечением; </w:t>
      </w:r>
    </w:p>
    <w:p w:rsidR="00EC4D59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C4D59">
        <w:rPr>
          <w:rFonts w:ascii="Times New Roman" w:hAnsi="Times New Roman"/>
          <w:sz w:val="28"/>
          <w:szCs w:val="28"/>
        </w:rPr>
        <w:t>- персональный компьютер;</w:t>
      </w:r>
    </w:p>
    <w:p w:rsidR="00EC4D59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C4D59">
        <w:rPr>
          <w:rFonts w:ascii="Times New Roman" w:hAnsi="Times New Roman"/>
          <w:sz w:val="28"/>
          <w:szCs w:val="28"/>
        </w:rPr>
        <w:t>- проектор;</w:t>
      </w:r>
    </w:p>
    <w:p w:rsidR="00EC4D59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C4D59">
        <w:rPr>
          <w:rFonts w:ascii="Times New Roman" w:hAnsi="Times New Roman"/>
          <w:sz w:val="28"/>
          <w:szCs w:val="28"/>
        </w:rPr>
        <w:t>-комплект учебно-методических материалов, методические рекомендации и ра</w:t>
      </w:r>
      <w:r>
        <w:rPr>
          <w:rFonts w:ascii="Times New Roman" w:hAnsi="Times New Roman"/>
          <w:sz w:val="28"/>
          <w:szCs w:val="28"/>
        </w:rPr>
        <w:t>з</w:t>
      </w:r>
      <w:r w:rsidRPr="00EC4D59">
        <w:rPr>
          <w:rFonts w:ascii="Times New Roman" w:hAnsi="Times New Roman"/>
          <w:sz w:val="28"/>
          <w:szCs w:val="28"/>
        </w:rPr>
        <w:t>работки;</w:t>
      </w:r>
    </w:p>
    <w:p w:rsidR="00EC4D59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EC4D59">
        <w:rPr>
          <w:rFonts w:ascii="Times New Roman" w:hAnsi="Times New Roman"/>
          <w:sz w:val="28"/>
          <w:szCs w:val="28"/>
        </w:rPr>
        <w:t>- типовые стенды, плакаты.</w:t>
      </w:r>
    </w:p>
    <w:p w:rsidR="00EC4D59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FB2DFD" w:rsidRPr="00EC4D59" w:rsidRDefault="00EC4D59" w:rsidP="00EC4D59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FB2DFD" w:rsidRPr="00EC4D59">
        <w:rPr>
          <w:rFonts w:ascii="Times New Roman" w:hAnsi="Times New Roman"/>
          <w:b/>
          <w:bCs/>
          <w:sz w:val="28"/>
          <w:szCs w:val="28"/>
        </w:rPr>
        <w:t>. Кабинет психолого-педагогических дисциплин и педагогической практики:</w:t>
      </w:r>
    </w:p>
    <w:p w:rsidR="00FB2DFD" w:rsidRPr="00F41E1A" w:rsidRDefault="00FB2DFD" w:rsidP="00FB2DFD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41E1A">
        <w:rPr>
          <w:rFonts w:ascii="Times New Roman" w:hAnsi="Times New Roman"/>
          <w:bCs/>
          <w:sz w:val="28"/>
          <w:szCs w:val="28"/>
        </w:rPr>
        <w:t>- рабочие места по количеству обучающихся;</w:t>
      </w:r>
    </w:p>
    <w:p w:rsidR="00FB2DFD" w:rsidRPr="00F41E1A" w:rsidRDefault="00FB2DFD" w:rsidP="00FB2DFD">
      <w:pPr>
        <w:tabs>
          <w:tab w:val="left" w:pos="99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F41E1A">
        <w:rPr>
          <w:rFonts w:ascii="Times New Roman" w:hAnsi="Times New Roman"/>
          <w:bCs/>
          <w:sz w:val="28"/>
          <w:szCs w:val="28"/>
        </w:rPr>
        <w:lastRenderedPageBreak/>
        <w:t xml:space="preserve">- рабочее место учителя; </w:t>
      </w:r>
    </w:p>
    <w:p w:rsidR="00FB2DFD" w:rsidRPr="00F41E1A" w:rsidRDefault="00FB2DFD" w:rsidP="00FB2DFD">
      <w:pPr>
        <w:pStyle w:val="20"/>
        <w:numPr>
          <w:ilvl w:val="0"/>
          <w:numId w:val="29"/>
        </w:num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>- комплект учебно-методической документации;</w:t>
      </w:r>
    </w:p>
    <w:p w:rsidR="00FB2DFD" w:rsidRPr="00F41E1A" w:rsidRDefault="00FB2DFD" w:rsidP="00FB2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 xml:space="preserve">- наглядные пособия. </w:t>
      </w:r>
    </w:p>
    <w:p w:rsidR="00FB2DFD" w:rsidRDefault="00EC4D59" w:rsidP="00FB2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FB2DFD">
        <w:rPr>
          <w:rFonts w:ascii="Times New Roman" w:hAnsi="Times New Roman"/>
          <w:b/>
          <w:sz w:val="28"/>
          <w:szCs w:val="28"/>
        </w:rPr>
        <w:t>. Спортивный зал.</w:t>
      </w:r>
    </w:p>
    <w:p w:rsidR="00FB2DFD" w:rsidRPr="00F41E1A" w:rsidRDefault="00FB2DFD" w:rsidP="00FB2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FB2DFD" w:rsidRPr="00F41E1A" w:rsidRDefault="00FB2DFD" w:rsidP="00FB2D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sz w:val="28"/>
          <w:szCs w:val="28"/>
        </w:rPr>
      </w:pPr>
      <w:r w:rsidRPr="00F41E1A">
        <w:rPr>
          <w:b/>
          <w:sz w:val="28"/>
          <w:szCs w:val="28"/>
        </w:rPr>
        <w:t>4.5. Общие требования к организации образовательного  процесса</w:t>
      </w:r>
    </w:p>
    <w:p w:rsidR="00FB2DFD" w:rsidRPr="00F41E1A" w:rsidRDefault="00FB2DFD" w:rsidP="00FB2DFD">
      <w:pPr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F41E1A">
        <w:rPr>
          <w:rFonts w:ascii="Times New Roman" w:hAnsi="Times New Roman"/>
          <w:b/>
          <w:sz w:val="28"/>
          <w:szCs w:val="28"/>
        </w:rPr>
        <w:t>Учебная  практика</w:t>
      </w:r>
      <w:proofErr w:type="gramEnd"/>
      <w:r w:rsidRPr="00F41E1A">
        <w:rPr>
          <w:rFonts w:ascii="Times New Roman" w:hAnsi="Times New Roman"/>
          <w:b/>
          <w:sz w:val="28"/>
          <w:szCs w:val="28"/>
        </w:rPr>
        <w:t xml:space="preserve">  </w:t>
      </w:r>
      <w:r w:rsidRPr="00F41E1A">
        <w:rPr>
          <w:rFonts w:ascii="Times New Roman" w:hAnsi="Times New Roman"/>
          <w:sz w:val="28"/>
          <w:szCs w:val="28"/>
        </w:rPr>
        <w:t>проводится концентрированно</w:t>
      </w:r>
      <w:r w:rsidRPr="00F41E1A">
        <w:rPr>
          <w:rFonts w:ascii="Times New Roman" w:hAnsi="Times New Roman"/>
          <w:i/>
          <w:sz w:val="28"/>
          <w:szCs w:val="28"/>
        </w:rPr>
        <w:t xml:space="preserve"> </w:t>
      </w:r>
      <w:r w:rsidRPr="00F41E1A">
        <w:rPr>
          <w:rFonts w:ascii="Times New Roman" w:hAnsi="Times New Roman"/>
          <w:sz w:val="28"/>
          <w:szCs w:val="28"/>
        </w:rPr>
        <w:t>в рамках Профессиональн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F41E1A">
        <w:rPr>
          <w:rFonts w:ascii="Times New Roman" w:hAnsi="Times New Roman"/>
          <w:sz w:val="28"/>
          <w:szCs w:val="28"/>
        </w:rPr>
        <w:t>модул</w:t>
      </w:r>
      <w:r>
        <w:rPr>
          <w:rFonts w:ascii="Times New Roman" w:hAnsi="Times New Roman"/>
          <w:sz w:val="28"/>
          <w:szCs w:val="28"/>
        </w:rPr>
        <w:t xml:space="preserve">ей 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FB2DFD" w:rsidRPr="00F41E1A" w:rsidRDefault="00FB2DFD" w:rsidP="00FB2D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>.</w:t>
      </w:r>
    </w:p>
    <w:p w:rsidR="00FB2DFD" w:rsidRPr="00F41E1A" w:rsidRDefault="00FB2DFD" w:rsidP="00FB2DF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 w:val="28"/>
          <w:szCs w:val="28"/>
        </w:rPr>
      </w:pPr>
      <w:r w:rsidRPr="00F41E1A">
        <w:rPr>
          <w:b/>
          <w:sz w:val="28"/>
          <w:szCs w:val="28"/>
        </w:rPr>
        <w:t>4.6. Кадровое обеспечение образовательного процесса</w:t>
      </w:r>
    </w:p>
    <w:p w:rsidR="00FB2DFD" w:rsidRPr="00F41E1A" w:rsidRDefault="00FB2DFD" w:rsidP="00FB2DFD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 xml:space="preserve">Руководство </w:t>
      </w:r>
      <w:r w:rsidRPr="00F41E1A">
        <w:rPr>
          <w:rFonts w:ascii="Times New Roman" w:hAnsi="Times New Roman"/>
          <w:b/>
          <w:sz w:val="28"/>
          <w:szCs w:val="28"/>
        </w:rPr>
        <w:t xml:space="preserve">учебной практикой </w:t>
      </w:r>
      <w:r w:rsidRPr="00F41E1A">
        <w:rPr>
          <w:rFonts w:ascii="Times New Roman" w:hAnsi="Times New Roman"/>
          <w:sz w:val="28"/>
          <w:szCs w:val="28"/>
        </w:rPr>
        <w:t xml:space="preserve">  осуществляют преподаватели колледжа</w:t>
      </w:r>
      <w:r w:rsidRPr="00F41E1A">
        <w:rPr>
          <w:rFonts w:ascii="Times New Roman" w:hAnsi="Times New Roman"/>
          <w:i/>
          <w:sz w:val="28"/>
          <w:szCs w:val="28"/>
        </w:rPr>
        <w:t>.</w:t>
      </w:r>
    </w:p>
    <w:p w:rsidR="00FB2DFD" w:rsidRPr="00F41E1A" w:rsidRDefault="00FB2DFD" w:rsidP="00FB2DFD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41E1A">
        <w:rPr>
          <w:rFonts w:ascii="Times New Roman" w:hAnsi="Times New Roman"/>
          <w:sz w:val="28"/>
          <w:szCs w:val="28"/>
        </w:rPr>
        <w:t xml:space="preserve">Преподаватели имеют высшее профессиональное образование по профилю специальности, проходят  обязательную стажировку в профильных организациях не реже 1-го раза в 3 года. </w:t>
      </w:r>
    </w:p>
    <w:p w:rsidR="00B13EE4" w:rsidRPr="00932813" w:rsidRDefault="00FB2DFD" w:rsidP="00EA6DD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A2">
        <w:rPr>
          <w:b/>
          <w:i/>
          <w:caps/>
        </w:rPr>
        <w:br w:type="page"/>
      </w:r>
    </w:p>
    <w:p w:rsidR="00B13EE4" w:rsidRPr="00932813" w:rsidRDefault="00B13EE4" w:rsidP="00B13EE4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b/>
          <w:caps/>
          <w:sz w:val="28"/>
          <w:szCs w:val="28"/>
        </w:rPr>
        <w:lastRenderedPageBreak/>
        <w:t>5. Контроль и оценка результатов освоения ПРАКТИКИ</w:t>
      </w:r>
    </w:p>
    <w:p w:rsidR="00B13EE4" w:rsidRPr="00932813" w:rsidRDefault="00B13EE4" w:rsidP="00B13EE4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 </w:t>
      </w:r>
      <w:r w:rsidR="007301A0">
        <w:rPr>
          <w:rFonts w:ascii="Times New Roman" w:hAnsi="Times New Roman" w:cs="Times New Roman"/>
          <w:b/>
          <w:sz w:val="28"/>
          <w:szCs w:val="28"/>
        </w:rPr>
        <w:t>учебной</w:t>
      </w:r>
      <w:r w:rsidRPr="00932813">
        <w:rPr>
          <w:rFonts w:ascii="Times New Roman" w:hAnsi="Times New Roman" w:cs="Times New Roman"/>
          <w:b/>
          <w:sz w:val="28"/>
          <w:szCs w:val="28"/>
        </w:rPr>
        <w:t xml:space="preserve"> практики</w:t>
      </w:r>
      <w:r w:rsidRPr="00932813">
        <w:rPr>
          <w:rFonts w:ascii="Times New Roman" w:hAnsi="Times New Roman" w:cs="Times New Roman"/>
          <w:sz w:val="28"/>
          <w:szCs w:val="28"/>
        </w:rPr>
        <w:t xml:space="preserve"> осуществляется руководителем практики в форме дифференцированного зачета. Зачет  </w:t>
      </w:r>
      <w:r w:rsidRPr="00932813">
        <w:rPr>
          <w:rFonts w:ascii="Times New Roman" w:eastAsia="Times New Roman" w:hAnsi="Times New Roman" w:cs="Times New Roman"/>
          <w:sz w:val="28"/>
          <w:szCs w:val="28"/>
        </w:rPr>
        <w:t>проходит в форме  защиты отчета по практике и сдае</w:t>
      </w:r>
      <w:r w:rsidRPr="00932813">
        <w:rPr>
          <w:rFonts w:ascii="Times New Roman" w:hAnsi="Times New Roman" w:cs="Times New Roman"/>
          <w:sz w:val="28"/>
          <w:szCs w:val="28"/>
        </w:rPr>
        <w:t xml:space="preserve">тся в последний день  практики  руководителю практики.  Индивидуальное задание по практике включает в себя основные виды работ и содержание отчета. </w:t>
      </w:r>
    </w:p>
    <w:p w:rsidR="00B13EE4" w:rsidRPr="00932813" w:rsidRDefault="00B13EE4" w:rsidP="00B13EE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hAnsi="Times New Roman" w:cs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ведомостях.</w:t>
      </w:r>
    </w:p>
    <w:p w:rsidR="00B13EE4" w:rsidRPr="00932813" w:rsidRDefault="00B13EE4" w:rsidP="003923C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32813">
        <w:rPr>
          <w:rFonts w:ascii="Times New Roman" w:eastAsia="TimesNewRomanPSMT" w:hAnsi="Times New Roman" w:cs="Times New Roman"/>
          <w:sz w:val="28"/>
          <w:szCs w:val="28"/>
        </w:rPr>
        <w:t xml:space="preserve"> Результатом </w:t>
      </w:r>
      <w:r w:rsidR="007301A0">
        <w:rPr>
          <w:rFonts w:ascii="Times New Roman" w:hAnsi="Times New Roman" w:cs="Times New Roman"/>
          <w:b/>
          <w:sz w:val="28"/>
          <w:szCs w:val="28"/>
        </w:rPr>
        <w:t>учебно</w:t>
      </w:r>
      <w:r w:rsidRPr="00932813">
        <w:rPr>
          <w:rFonts w:ascii="Times New Roman" w:hAnsi="Times New Roman" w:cs="Times New Roman"/>
          <w:b/>
          <w:sz w:val="28"/>
          <w:szCs w:val="28"/>
        </w:rPr>
        <w:t>й практики</w:t>
      </w:r>
      <w:r w:rsidRPr="00932813">
        <w:rPr>
          <w:rFonts w:ascii="Times New Roman" w:eastAsia="TimesNewRomanPSMT" w:hAnsi="Times New Roman" w:cs="Times New Roman"/>
          <w:sz w:val="28"/>
          <w:szCs w:val="28"/>
        </w:rPr>
        <w:t xml:space="preserve"> является освоение и оценка профессиональных компетенций </w:t>
      </w:r>
      <w:r w:rsidRPr="00932813">
        <w:rPr>
          <w:rFonts w:ascii="Times New Roman" w:hAnsi="Times New Roman" w:cs="Times New Roman"/>
          <w:sz w:val="28"/>
          <w:szCs w:val="28"/>
        </w:rPr>
        <w:t>(</w:t>
      </w:r>
      <w:r w:rsidRPr="00932813">
        <w:rPr>
          <w:rFonts w:ascii="Times New Roman" w:eastAsia="TimesNewRomanPSMT" w:hAnsi="Times New Roman" w:cs="Times New Roman"/>
          <w:sz w:val="28"/>
          <w:szCs w:val="28"/>
        </w:rPr>
        <w:t>ПК</w:t>
      </w:r>
      <w:r w:rsidRPr="00932813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1010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5103"/>
      </w:tblGrid>
      <w:tr w:rsidR="00B13EE4" w:rsidRPr="00AC76D2" w:rsidTr="00F33A4E">
        <w:tc>
          <w:tcPr>
            <w:tcW w:w="5000" w:type="dxa"/>
            <w:vAlign w:val="center"/>
          </w:tcPr>
          <w:p w:rsidR="00B13EE4" w:rsidRPr="001C3AA8" w:rsidRDefault="00B13EE4" w:rsidP="001C3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13EE4" w:rsidRPr="001C3AA8" w:rsidRDefault="00B13EE4" w:rsidP="001C3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5103" w:type="dxa"/>
            <w:vAlign w:val="center"/>
          </w:tcPr>
          <w:p w:rsidR="00B13EE4" w:rsidRPr="001C3AA8" w:rsidRDefault="00B13EE4" w:rsidP="001C3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3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EC4D59" w:rsidRPr="00AC76D2" w:rsidTr="00F33A4E">
        <w:trPr>
          <w:trHeight w:val="653"/>
        </w:trPr>
        <w:tc>
          <w:tcPr>
            <w:tcW w:w="5000" w:type="dxa"/>
          </w:tcPr>
          <w:p w:rsidR="00E34599" w:rsidRPr="00E34599" w:rsidRDefault="00E34599" w:rsidP="00E34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1.1. Юридически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квалифицировать факты,</w:t>
            </w:r>
          </w:p>
          <w:p w:rsidR="00E34599" w:rsidRPr="00E34599" w:rsidRDefault="00E34599" w:rsidP="00E34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события и обстоятельства.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Принимать решения и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совершать юридические</w:t>
            </w:r>
          </w:p>
          <w:p w:rsidR="00EC4D59" w:rsidRPr="00EC4D59" w:rsidRDefault="00E34599" w:rsidP="00E34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действия в точном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соответствии с законом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смысла наблюдаемых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юридических фактов в области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делопроизводства, их верная правовая</w:t>
            </w:r>
          </w:p>
          <w:p w:rsidR="00EC4D59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оценка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C4D59" w:rsidRPr="00AC76D2" w:rsidTr="00F33A4E">
        <w:trPr>
          <w:trHeight w:val="653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1.2. Обеспечивать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</w:p>
          <w:p w:rsidR="00EC4D59" w:rsidRPr="00EC4D59" w:rsidRDefault="00072C6B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34599" w:rsidRPr="00E34599">
              <w:rPr>
                <w:rFonts w:ascii="Times New Roman" w:hAnsi="Times New Roman" w:cs="Times New Roman"/>
                <w:sz w:val="24"/>
                <w:szCs w:val="24"/>
              </w:rPr>
              <w:t>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4599" w:rsidRPr="00E34599">
              <w:rPr>
                <w:rFonts w:ascii="Times New Roman" w:hAnsi="Times New Roman" w:cs="Times New Roman"/>
                <w:sz w:val="24"/>
                <w:szCs w:val="24"/>
              </w:rPr>
              <w:t>субъектами права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порядком реализации</w:t>
            </w:r>
          </w:p>
          <w:p w:rsidR="00072C6B" w:rsidRPr="00072C6B" w:rsidRDefault="00072C6B" w:rsidP="00072C6B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правовых актов в области</w:t>
            </w:r>
          </w:p>
          <w:p w:rsidR="00072C6B" w:rsidRPr="00072C6B" w:rsidRDefault="00072C6B" w:rsidP="00072C6B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делопроизводства участниками</w:t>
            </w:r>
          </w:p>
          <w:p w:rsidR="00EC4D59" w:rsidRDefault="00072C6B" w:rsidP="00072C6B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правоотношений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spacing w:after="0" w:line="240" w:lineRule="auto"/>
              <w:ind w:left="3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C4D59" w:rsidRPr="00AC76D2" w:rsidTr="00F33A4E">
        <w:trPr>
          <w:trHeight w:val="653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1.3. Осуществлять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реализацию норм</w:t>
            </w:r>
          </w:p>
          <w:p w:rsidR="00EC4D59" w:rsidRPr="00EC4D5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материального и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процессуального права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нормативных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правовых актов при работе с</w:t>
            </w:r>
          </w:p>
          <w:p w:rsidR="00EC4D59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документами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C4D59" w:rsidRPr="00AC76D2" w:rsidTr="00F33A4E">
        <w:trPr>
          <w:trHeight w:val="653"/>
        </w:trPr>
        <w:tc>
          <w:tcPr>
            <w:tcW w:w="5000" w:type="dxa"/>
          </w:tcPr>
          <w:p w:rsidR="00EC4D59" w:rsidRPr="00EC4D5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1.4. Обеспечивать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законность и правопорядок,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безопасность личности,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общества и государства,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охранять общественный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порядок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Участие в работе по поддержанию</w:t>
            </w:r>
          </w:p>
          <w:p w:rsidR="00072C6B" w:rsidRPr="00072C6B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правопорядка в ходе служебной</w:t>
            </w:r>
          </w:p>
          <w:p w:rsidR="00EC4D59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деятельности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C4D59" w:rsidRPr="00AC76D2" w:rsidTr="00F33A4E">
        <w:trPr>
          <w:trHeight w:val="583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1.5. Осуществлять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оперативно-служебные</w:t>
            </w:r>
          </w:p>
          <w:p w:rsidR="00EC4D59" w:rsidRPr="00EC4D5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мероприятия в соответствии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 профилем подготовки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Демонстрация умений по работе со</w:t>
            </w:r>
          </w:p>
          <w:p w:rsidR="00EC4D59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служебной документацией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C4D59" w:rsidRPr="00AC76D2" w:rsidTr="00F33A4E">
        <w:trPr>
          <w:trHeight w:val="653"/>
        </w:trPr>
        <w:tc>
          <w:tcPr>
            <w:tcW w:w="5000" w:type="dxa"/>
          </w:tcPr>
          <w:p w:rsidR="00E34599" w:rsidRPr="00E34599" w:rsidRDefault="00E34599" w:rsidP="00E34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1.6. Применять меры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административного</w:t>
            </w:r>
          </w:p>
          <w:p w:rsidR="00EC4D59" w:rsidRPr="00EC4D59" w:rsidRDefault="00E34599" w:rsidP="00E345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пресечения правонарушений,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включая применение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физической силы и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специальных средств</w:t>
            </w:r>
          </w:p>
        </w:tc>
        <w:tc>
          <w:tcPr>
            <w:tcW w:w="5103" w:type="dxa"/>
          </w:tcPr>
          <w:p w:rsidR="00072C6B" w:rsidRPr="00072C6B" w:rsidRDefault="00072C6B" w:rsidP="00072C6B">
            <w:pPr>
              <w:spacing w:after="0" w:line="240" w:lineRule="auto"/>
              <w:ind w:left="34" w:hanging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навыков применения</w:t>
            </w:r>
          </w:p>
          <w:p w:rsidR="00EC4D59" w:rsidRDefault="00072C6B" w:rsidP="00072C6B">
            <w:pPr>
              <w:spacing w:after="0" w:line="240" w:lineRule="auto"/>
              <w:ind w:left="34" w:hanging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приемов самообороны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spacing w:after="0" w:line="240" w:lineRule="auto"/>
              <w:ind w:left="34" w:hanging="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C4D59" w:rsidRPr="00AC76D2" w:rsidTr="00F33A4E">
        <w:trPr>
          <w:trHeight w:val="653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1.7. Обеспечивать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выявление, раскрытие и</w:t>
            </w:r>
          </w:p>
          <w:p w:rsidR="00E34599" w:rsidRPr="00E3459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расследование преступлений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 xml:space="preserve">и иных правонарушений </w:t>
            </w:r>
            <w:proofErr w:type="spellStart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всоответствии</w:t>
            </w:r>
            <w:proofErr w:type="spellEnd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 xml:space="preserve"> с профилем</w:t>
            </w:r>
          </w:p>
          <w:p w:rsidR="00EC4D59" w:rsidRPr="00EC4D59" w:rsidRDefault="00E34599" w:rsidP="00E3459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за документированием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оперативно-</w:t>
            </w:r>
            <w:proofErr w:type="spellStart"/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разыскных</w:t>
            </w:r>
            <w:proofErr w:type="spellEnd"/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криминалистических действий при</w:t>
            </w:r>
          </w:p>
          <w:p w:rsidR="00EC4D59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раскрытии правонарушений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C4D59" w:rsidRPr="00AC76D2" w:rsidTr="00F33A4E">
        <w:trPr>
          <w:trHeight w:val="653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ПК 1.8. Осуществлять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технико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криминалистическое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специальное техническое</w:t>
            </w:r>
          </w:p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обеспечение оперативно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служебной</w:t>
            </w:r>
          </w:p>
          <w:p w:rsidR="00EC4D59" w:rsidRPr="00EC4D5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средствами</w:t>
            </w:r>
          </w:p>
          <w:p w:rsidR="00072C6B" w:rsidRPr="00072C6B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специальной техники в служебной</w:t>
            </w:r>
          </w:p>
          <w:p w:rsidR="00EC4D59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C4D59" w:rsidRPr="00AC76D2" w:rsidTr="001C3AA8">
        <w:trPr>
          <w:trHeight w:val="276"/>
        </w:trPr>
        <w:tc>
          <w:tcPr>
            <w:tcW w:w="5000" w:type="dxa"/>
          </w:tcPr>
          <w:p w:rsidR="00EC4D59" w:rsidRPr="00EC4D5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1.9. Оказывать первую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(доврачебную) медицинскую</w:t>
            </w:r>
            <w:r w:rsidR="00072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Знание документов об основах</w:t>
            </w:r>
          </w:p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оказания доврачебной помощи</w:t>
            </w:r>
          </w:p>
          <w:p w:rsidR="00EC4D59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пострадавшим гражданам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Pr="001C3AA8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34599" w:rsidRPr="00AC76D2" w:rsidTr="001C3AA8">
        <w:trPr>
          <w:trHeight w:val="276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1.10. Использовать в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деятельности нормативные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правовые акты и документы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 обеспечению режима</w:t>
            </w:r>
          </w:p>
          <w:p w:rsidR="00E34599" w:rsidRPr="00EC4D5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секретности в Российской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Федерации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Знание правил допуска к документам,</w:t>
            </w:r>
          </w:p>
          <w:p w:rsidR="00E34599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имеющим граф секретности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34599" w:rsidRPr="00AC76D2" w:rsidTr="001C3AA8">
        <w:trPr>
          <w:trHeight w:val="276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1.11. Обеспечивать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защиту сведений,</w:t>
            </w:r>
          </w:p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Составляющих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государственную тайну,</w:t>
            </w:r>
          </w:p>
          <w:p w:rsidR="00E34599" w:rsidRPr="00EC4D5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Сведений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конфиденциального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и иных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охраняемых законом тайн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Использование технических средств,</w:t>
            </w:r>
          </w:p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обеспечивающих тайну охраняемых</w:t>
            </w:r>
          </w:p>
          <w:p w:rsidR="00E34599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законом сведений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34599" w:rsidRPr="00AC76D2" w:rsidTr="001C3AA8">
        <w:trPr>
          <w:trHeight w:val="276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1.12. Осуществлять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предупреждение</w:t>
            </w:r>
          </w:p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преступлений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правонарушений на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нове использования знаний о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закономерностях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преступности, преступного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и методов их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предупреждения, выявлять и</w:t>
            </w:r>
          </w:p>
          <w:p w:rsidR="00E34599" w:rsidRPr="00EC4D5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устранять причины и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условия, способствующие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совершению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Наблюдение и фиксация работы по</w:t>
            </w:r>
          </w:p>
          <w:p w:rsidR="00E34599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профилактике правонарушений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E34599" w:rsidRPr="00AC76D2" w:rsidTr="001C3AA8">
        <w:trPr>
          <w:trHeight w:val="276"/>
        </w:trPr>
        <w:tc>
          <w:tcPr>
            <w:tcW w:w="5000" w:type="dxa"/>
          </w:tcPr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1.13. Осуществлять свою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профессиональную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деятельность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взаимодействии с</w:t>
            </w:r>
          </w:p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Сотрудниками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правоохранительных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органов, органов местного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самоуправления, с</w:t>
            </w:r>
          </w:p>
          <w:p w:rsidR="00E34599" w:rsidRPr="00E3459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общественных объединений,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 xml:space="preserve">с муниципальными </w:t>
            </w:r>
            <w:proofErr w:type="spellStart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органамиохраны</w:t>
            </w:r>
            <w:proofErr w:type="spellEnd"/>
            <w:r w:rsidRPr="00E34599">
              <w:rPr>
                <w:rFonts w:ascii="Times New Roman" w:hAnsi="Times New Roman" w:cs="Times New Roman"/>
                <w:sz w:val="24"/>
                <w:szCs w:val="24"/>
              </w:rPr>
              <w:t xml:space="preserve"> общест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венного </w:t>
            </w: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порядка, трудовыми</w:t>
            </w:r>
          </w:p>
          <w:p w:rsidR="00E34599" w:rsidRPr="00EC4D59" w:rsidRDefault="00E34599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4599">
              <w:rPr>
                <w:rFonts w:ascii="Times New Roman" w:hAnsi="Times New Roman" w:cs="Times New Roman"/>
                <w:sz w:val="24"/>
                <w:szCs w:val="24"/>
              </w:rPr>
              <w:t>коллективами, гражданами</w:t>
            </w:r>
          </w:p>
        </w:tc>
        <w:tc>
          <w:tcPr>
            <w:tcW w:w="5103" w:type="dxa"/>
            <w:vAlign w:val="center"/>
          </w:tcPr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Консультирование с сотрудниками</w:t>
            </w:r>
          </w:p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и иных</w:t>
            </w:r>
          </w:p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при</w:t>
            </w:r>
          </w:p>
          <w:p w:rsidR="00072C6B" w:rsidRP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выработке способов решения</w:t>
            </w:r>
          </w:p>
          <w:p w:rsidR="00E34599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проблемных ситуаций в работе</w:t>
            </w:r>
          </w:p>
          <w:p w:rsidR="00072C6B" w:rsidRPr="00072C6B" w:rsidRDefault="00072C6B" w:rsidP="00072C6B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072C6B" w:rsidRPr="00072C6B" w:rsidRDefault="00072C6B" w:rsidP="00072C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072C6B" w:rsidRDefault="00072C6B" w:rsidP="00072C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593E3F" w:rsidRPr="00AC76D2" w:rsidTr="001C3AA8">
        <w:trPr>
          <w:trHeight w:val="276"/>
        </w:trPr>
        <w:tc>
          <w:tcPr>
            <w:tcW w:w="5000" w:type="dxa"/>
          </w:tcPr>
          <w:p w:rsidR="00593E3F" w:rsidRDefault="00593E3F" w:rsidP="00593E3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E3F">
              <w:rPr>
                <w:rFonts w:ascii="Times New Roman" w:hAnsi="Times New Roman" w:cs="Times New Roman"/>
                <w:sz w:val="24"/>
                <w:szCs w:val="24"/>
              </w:rPr>
              <w:t xml:space="preserve">ПК  2.1.  Осуществлять  организационно-управленческие  функции  в  рамках  малых  групп,   как   в условиях  повседневной  служебной  деятельности,  так  и  в  нестандартных   условиях,   экстремальных ситуациях. </w:t>
            </w:r>
          </w:p>
        </w:tc>
        <w:tc>
          <w:tcPr>
            <w:tcW w:w="5103" w:type="dxa"/>
            <w:vAlign w:val="center"/>
          </w:tcPr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Консультирование с сотрудниками</w:t>
            </w:r>
          </w:p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правоохранительных и иных</w:t>
            </w:r>
          </w:p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при</w:t>
            </w:r>
          </w:p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выработке способов решения</w:t>
            </w:r>
          </w:p>
          <w:p w:rsidR="00593E3F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проблемных ситуаций в работе</w:t>
            </w:r>
          </w:p>
          <w:p w:rsidR="00593E3F" w:rsidRPr="00072C6B" w:rsidRDefault="00593E3F" w:rsidP="00593E3F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593E3F" w:rsidRPr="00072C6B" w:rsidRDefault="00593E3F" w:rsidP="00593E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  <w:tr w:rsidR="00593E3F" w:rsidRPr="00AC76D2" w:rsidTr="001C3AA8">
        <w:trPr>
          <w:trHeight w:val="276"/>
        </w:trPr>
        <w:tc>
          <w:tcPr>
            <w:tcW w:w="5000" w:type="dxa"/>
          </w:tcPr>
          <w:p w:rsidR="00593E3F" w:rsidRDefault="00593E3F" w:rsidP="00E3459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ПК2.2</w:t>
            </w:r>
            <w:r w:rsidRPr="00593E3F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документационное </w:t>
            </w:r>
            <w:r w:rsidRPr="00593E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обеспечение управленческой деятельности</w:t>
            </w:r>
          </w:p>
        </w:tc>
        <w:tc>
          <w:tcPr>
            <w:tcW w:w="5103" w:type="dxa"/>
            <w:vAlign w:val="center"/>
          </w:tcPr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Консультирование с сотрудниками</w:t>
            </w:r>
          </w:p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правоохранительных и иных</w:t>
            </w:r>
          </w:p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при</w:t>
            </w:r>
          </w:p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выработке способов решения</w:t>
            </w:r>
          </w:p>
          <w:p w:rsidR="00593E3F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проблемных ситуаций в работе</w:t>
            </w:r>
          </w:p>
          <w:p w:rsidR="00593E3F" w:rsidRPr="00072C6B" w:rsidRDefault="00593E3F" w:rsidP="00593E3F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дневника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обучающегося,</w:t>
            </w:r>
          </w:p>
          <w:p w:rsidR="00593E3F" w:rsidRPr="00072C6B" w:rsidRDefault="00593E3F" w:rsidP="00593E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Аттестационный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лист, письменный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отчет</w:t>
            </w:r>
          </w:p>
          <w:p w:rsidR="00593E3F" w:rsidRPr="00072C6B" w:rsidRDefault="00593E3F" w:rsidP="00593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обучающегося</w:t>
            </w:r>
          </w:p>
        </w:tc>
      </w:tr>
    </w:tbl>
    <w:p w:rsidR="00B13EE4" w:rsidRPr="00AC76D2" w:rsidRDefault="00B13EE4" w:rsidP="00B13EE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EE4" w:rsidRPr="00AC76D2" w:rsidRDefault="00B13EE4" w:rsidP="00B13EE4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C76D2">
        <w:rPr>
          <w:rFonts w:ascii="Times New Roman" w:eastAsia="TimesNewRomanPSMT" w:hAnsi="Times New Roman" w:cs="Times New Roman"/>
          <w:sz w:val="28"/>
          <w:szCs w:val="28"/>
        </w:rPr>
        <w:t xml:space="preserve">Результатом </w:t>
      </w:r>
      <w:r w:rsidR="007301A0">
        <w:rPr>
          <w:rFonts w:ascii="Times New Roman" w:hAnsi="Times New Roman" w:cs="Times New Roman"/>
          <w:b/>
          <w:sz w:val="28"/>
          <w:szCs w:val="28"/>
        </w:rPr>
        <w:t>учебно</w:t>
      </w:r>
      <w:r w:rsidRPr="00AC76D2">
        <w:rPr>
          <w:rFonts w:ascii="Times New Roman" w:hAnsi="Times New Roman" w:cs="Times New Roman"/>
          <w:b/>
          <w:sz w:val="28"/>
          <w:szCs w:val="28"/>
        </w:rPr>
        <w:t>й практики</w:t>
      </w:r>
      <w:r w:rsidRPr="00AC76D2">
        <w:rPr>
          <w:rFonts w:ascii="Times New Roman" w:eastAsia="TimesNewRomanPSMT" w:hAnsi="Times New Roman" w:cs="Times New Roman"/>
          <w:sz w:val="28"/>
          <w:szCs w:val="28"/>
        </w:rPr>
        <w:t xml:space="preserve"> является освоение и оценка общих  компетенций </w:t>
      </w:r>
      <w:r w:rsidRPr="00AC76D2">
        <w:rPr>
          <w:rFonts w:ascii="Times New Roman" w:hAnsi="Times New Roman" w:cs="Times New Roman"/>
          <w:sz w:val="28"/>
          <w:szCs w:val="28"/>
        </w:rPr>
        <w:t>(</w:t>
      </w:r>
      <w:r w:rsidRPr="00AC76D2">
        <w:rPr>
          <w:rFonts w:ascii="Times New Roman" w:eastAsia="TimesNewRomanPSMT" w:hAnsi="Times New Roman" w:cs="Times New Roman"/>
          <w:sz w:val="28"/>
          <w:szCs w:val="28"/>
        </w:rPr>
        <w:t>ОК</w:t>
      </w:r>
      <w:r w:rsidRPr="00AC76D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4900"/>
      </w:tblGrid>
      <w:tr w:rsidR="00B13EE4" w:rsidRPr="00AC76D2" w:rsidTr="00F33A4E">
        <w:tc>
          <w:tcPr>
            <w:tcW w:w="5000" w:type="dxa"/>
          </w:tcPr>
          <w:p w:rsidR="00B13EE4" w:rsidRPr="00AC76D2" w:rsidRDefault="00B13EE4" w:rsidP="00F33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B13EE4" w:rsidRPr="00AC76D2" w:rsidRDefault="00B13EE4" w:rsidP="00F33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общие  компетенции)</w:t>
            </w:r>
          </w:p>
        </w:tc>
        <w:tc>
          <w:tcPr>
            <w:tcW w:w="4900" w:type="dxa"/>
          </w:tcPr>
          <w:p w:rsidR="00B13EE4" w:rsidRPr="00AC76D2" w:rsidRDefault="00B13EE4" w:rsidP="00F33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76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A0787A" w:rsidRDefault="003334B0" w:rsidP="003334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/>
                <w:color w:val="000000"/>
                <w:sz w:val="24"/>
                <w:szCs w:val="24"/>
              </w:rPr>
              <w:t>ОК 1.</w:t>
            </w:r>
            <w:r w:rsidR="00072C6B" w:rsidRPr="00BA7330">
              <w:rPr>
                <w:rFonts w:ascii="Times New Roman" w:hAnsi="Times New Roman"/>
                <w:color w:val="000000"/>
                <w:sz w:val="24"/>
                <w:szCs w:val="24"/>
              </w:rPr>
              <w:t>Понимать сущность и социальную значимость своей будущей профессии, проявлят</w:t>
            </w:r>
            <w:r w:rsidR="00072C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ь .к.ней </w:t>
            </w:r>
            <w:r w:rsidR="00072C6B" w:rsidRPr="00BA7330">
              <w:rPr>
                <w:rFonts w:ascii="Times New Roman" w:hAnsi="Times New Roman"/>
                <w:color w:val="000000"/>
                <w:sz w:val="24"/>
                <w:szCs w:val="24"/>
              </w:rPr>
              <w:t>устойчивый интерес.</w:t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осознания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назначения деятельности</w:t>
            </w:r>
          </w:p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и ее место в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жизни общества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3334B0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334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Понимать и анализировать вопросы ценностно-мотивационной сферы.</w:t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ставить цели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деятельности и достигать их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333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334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Усвоение структуры и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содержание основных</w:t>
            </w:r>
          </w:p>
          <w:p w:rsidR="00072C6B" w:rsidRDefault="003334B0" w:rsidP="0033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организационных звеньев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333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334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ситуациях, в том числе ситуациях риска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,и нести за них ответственность.</w:t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Выработка предложений и </w:t>
            </w: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рекомендация по</w:t>
            </w:r>
          </w:p>
          <w:p w:rsidR="00072C6B" w:rsidRDefault="003334B0" w:rsidP="003334B0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разрешению различных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профессиональных задач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333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34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Проявлять психологическую устойчивость в сложных и экстремальных ситуациях,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предупреждать и разрешать конфликты в процессе профессиональной деятельности.</w:t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Психологически адекватная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и юридически верная оценка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конфликтных ситуаций в</w:t>
            </w:r>
          </w:p>
          <w:p w:rsidR="00072C6B" w:rsidRDefault="003334B0" w:rsidP="003334B0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bCs/>
                <w:sz w:val="24"/>
                <w:szCs w:val="24"/>
              </w:rPr>
              <w:t>работе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3334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334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максимально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возможных источников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информации для решения</w:t>
            </w:r>
          </w:p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служебных поручений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072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ОК.7.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использование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персонального компьютера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телекоммуникационных</w:t>
            </w:r>
          </w:p>
          <w:p w:rsidR="00072C6B" w:rsidRDefault="003334B0" w:rsidP="0033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средств в работе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072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Правильно строить отношения с коллегами, с различными категориями граждан,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представителями различных национальностей и конфессий.</w:t>
            </w:r>
          </w:p>
        </w:tc>
        <w:tc>
          <w:tcPr>
            <w:tcW w:w="4900" w:type="dxa"/>
          </w:tcPr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Тактичное и вежливое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обращение с коллегами,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правильное восприятие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критики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072C6B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ОК9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Устанавливать психологический контакт с окружающими.</w:t>
            </w:r>
          </w:p>
        </w:tc>
        <w:tc>
          <w:tcPr>
            <w:tcW w:w="4900" w:type="dxa"/>
          </w:tcPr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Добиться расположения и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уважения к себе через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добросовестный труд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072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Адаптироваться к меняющимся условиям профессиональной деятельности.</w:t>
            </w:r>
          </w:p>
        </w:tc>
        <w:tc>
          <w:tcPr>
            <w:tcW w:w="4900" w:type="dxa"/>
          </w:tcPr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Быстрое переключение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между деятельностью</w:t>
            </w:r>
            <w: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различного характера, 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теряя работоспособности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072C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аниматься самообразованием, осознанно планировать повышение квалификации.</w:t>
            </w:r>
          </w:p>
        </w:tc>
        <w:tc>
          <w:tcPr>
            <w:tcW w:w="4900" w:type="dxa"/>
          </w:tcPr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свою работу,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ставить трудные,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достижимые задачи,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добиваться их исполнения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593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12 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Выполнять профессиональные задачи в соответствии с нормами морали,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рофессиональной этики и служебного этикета.</w:t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нать и соблюдать нормы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профессиональной этики в</w:t>
            </w:r>
          </w:p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служебной деятельности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Анализ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невника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593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13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Проявлять нетерпимость к коррупционному поведению, уважительно относиться к праву и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акону.</w:t>
            </w:r>
          </w:p>
        </w:tc>
        <w:tc>
          <w:tcPr>
            <w:tcW w:w="4900" w:type="dxa"/>
          </w:tcPr>
          <w:p w:rsidR="00072C6B" w:rsidRDefault="003334B0" w:rsidP="003334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по предупреждению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действий</w:t>
            </w:r>
          </w:p>
          <w:p w:rsidR="003334B0" w:rsidRPr="003334B0" w:rsidRDefault="003334B0" w:rsidP="003334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отчѐт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обучающегося.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Отзыв по итогам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учебной практики</w:t>
            </w:r>
          </w:p>
        </w:tc>
      </w:tr>
      <w:tr w:rsidR="00072C6B" w:rsidRPr="00AC76D2" w:rsidTr="00F33A4E">
        <w:tc>
          <w:tcPr>
            <w:tcW w:w="5000" w:type="dxa"/>
          </w:tcPr>
          <w:p w:rsidR="00072C6B" w:rsidRPr="00282069" w:rsidRDefault="00072C6B" w:rsidP="00593E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072C6B">
              <w:rPr>
                <w:rFonts w:ascii="Times New Roman" w:hAnsi="Times New Roman" w:cs="Times New Roman"/>
                <w:sz w:val="24"/>
                <w:szCs w:val="24"/>
              </w:rPr>
              <w:t>ОК 14.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Организовывать свою жизнь в соответствии с социально значимыми представлениями о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>доровом образе жизни, поддерживать должный уровень физической подготовленности, необходимый</w:t>
            </w:r>
            <w:r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t xml:space="preserve">ля социальной и профессиональной деятельности. </w:t>
            </w:r>
            <w:r w:rsidRPr="0028206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4900" w:type="dxa"/>
          </w:tcPr>
          <w:p w:rsidR="003334B0" w:rsidRPr="003334B0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режима труда и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отдыха, принятие средств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профилактике возможных</w:t>
            </w:r>
          </w:p>
          <w:p w:rsidR="00072C6B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заболеваний</w:t>
            </w:r>
          </w:p>
          <w:p w:rsidR="003334B0" w:rsidRPr="00AD1058" w:rsidRDefault="003334B0" w:rsidP="003334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Отзыв по итогам </w:t>
            </w:r>
            <w:r w:rsidRPr="003334B0">
              <w:rPr>
                <w:rFonts w:ascii="Times New Roman" w:hAnsi="Times New Roman" w:cs="Times New Roman"/>
                <w:sz w:val="24"/>
                <w:szCs w:val="24"/>
              </w:rPr>
              <w:t>учебной практики</w:t>
            </w:r>
          </w:p>
        </w:tc>
      </w:tr>
    </w:tbl>
    <w:p w:rsidR="00B13EE4" w:rsidRPr="00932813" w:rsidRDefault="00B13EE4" w:rsidP="00B13EE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660" w:rsidRPr="00B13EE4" w:rsidRDefault="00073660" w:rsidP="00B13EE4">
      <w:pPr>
        <w:rPr>
          <w:szCs w:val="24"/>
        </w:rPr>
      </w:pPr>
    </w:p>
    <w:sectPr w:rsidR="00073660" w:rsidRPr="00B13EE4" w:rsidSect="00F33A4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4A30593"/>
    <w:multiLevelType w:val="hybridMultilevel"/>
    <w:tmpl w:val="0B8667BC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021C6"/>
    <w:multiLevelType w:val="hybridMultilevel"/>
    <w:tmpl w:val="D6700B80"/>
    <w:lvl w:ilvl="0" w:tplc="E2A42C88">
      <w:start w:val="1"/>
      <w:numFmt w:val="bullet"/>
      <w:lvlText w:val="-"/>
      <w:lvlJc w:val="left"/>
      <w:pPr>
        <w:tabs>
          <w:tab w:val="num" w:pos="624"/>
        </w:tabs>
        <w:ind w:left="624" w:hanging="227"/>
      </w:pPr>
      <w:rPr>
        <w:rFonts w:ascii="Tahoma" w:hAnsi="Tahoma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C1E0413"/>
    <w:multiLevelType w:val="hybridMultilevel"/>
    <w:tmpl w:val="0262A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7028A"/>
    <w:multiLevelType w:val="hybridMultilevel"/>
    <w:tmpl w:val="17D496B2"/>
    <w:lvl w:ilvl="0" w:tplc="18B0872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862A39"/>
    <w:multiLevelType w:val="multilevel"/>
    <w:tmpl w:val="0DE0CD4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 w15:restartNumberingAfterBreak="0">
    <w:nsid w:val="124F0D7B"/>
    <w:multiLevelType w:val="hybridMultilevel"/>
    <w:tmpl w:val="2BB8AC24"/>
    <w:lvl w:ilvl="0" w:tplc="E2A42C88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8"/>
        <w:szCs w:val="28"/>
        <w:u w:val="none"/>
        <w:effect w:val="none"/>
        <w:vertAlign w:val="baseli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505D38"/>
    <w:multiLevelType w:val="hybridMultilevel"/>
    <w:tmpl w:val="49CE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965700"/>
    <w:multiLevelType w:val="hybridMultilevel"/>
    <w:tmpl w:val="12E06B8E"/>
    <w:lvl w:ilvl="0" w:tplc="6B16A976">
      <w:start w:val="1"/>
      <w:numFmt w:val="bullet"/>
      <w:lvlText w:val=""/>
      <w:lvlJc w:val="left"/>
      <w:pPr>
        <w:ind w:left="10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0" w15:restartNumberingAfterBreak="0">
    <w:nsid w:val="1A503321"/>
    <w:multiLevelType w:val="hybridMultilevel"/>
    <w:tmpl w:val="70CA5D74"/>
    <w:lvl w:ilvl="0" w:tplc="0419000F">
      <w:start w:val="1"/>
      <w:numFmt w:val="decimal"/>
      <w:lvlText w:val="%1."/>
      <w:lvlJc w:val="left"/>
      <w:pPr>
        <w:ind w:left="75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11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2C47B42"/>
    <w:multiLevelType w:val="hybridMultilevel"/>
    <w:tmpl w:val="1B167C56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37D06"/>
    <w:multiLevelType w:val="multilevel"/>
    <w:tmpl w:val="5CE655C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9462AFB"/>
    <w:multiLevelType w:val="hybridMultilevel"/>
    <w:tmpl w:val="4AAE5118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B1730"/>
    <w:multiLevelType w:val="hybridMultilevel"/>
    <w:tmpl w:val="3E42C87C"/>
    <w:lvl w:ilvl="0" w:tplc="5D3C5AA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EastAsia" w:hAnsiTheme="minorHAnsi"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B102EE0"/>
    <w:multiLevelType w:val="hybridMultilevel"/>
    <w:tmpl w:val="6C3A6B76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E227AF"/>
    <w:multiLevelType w:val="hybridMultilevel"/>
    <w:tmpl w:val="5E94A97C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904B2"/>
    <w:multiLevelType w:val="hybridMultilevel"/>
    <w:tmpl w:val="2160D95A"/>
    <w:lvl w:ilvl="0" w:tplc="6B16A976">
      <w:start w:val="1"/>
      <w:numFmt w:val="bullet"/>
      <w:lvlText w:val=""/>
      <w:lvlJc w:val="left"/>
      <w:pPr>
        <w:ind w:left="10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19" w15:restartNumberingAfterBreak="0">
    <w:nsid w:val="42574949"/>
    <w:multiLevelType w:val="hybridMultilevel"/>
    <w:tmpl w:val="5246A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66792C"/>
    <w:multiLevelType w:val="hybridMultilevel"/>
    <w:tmpl w:val="89EEDC9E"/>
    <w:lvl w:ilvl="0" w:tplc="B2063F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84D83"/>
    <w:multiLevelType w:val="multilevel"/>
    <w:tmpl w:val="A34C04B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5B95C33"/>
    <w:multiLevelType w:val="hybridMultilevel"/>
    <w:tmpl w:val="BAB2C56A"/>
    <w:lvl w:ilvl="0" w:tplc="B2063F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67F4B"/>
    <w:multiLevelType w:val="hybridMultilevel"/>
    <w:tmpl w:val="8B26D854"/>
    <w:lvl w:ilvl="0" w:tplc="6B16A9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704D0"/>
    <w:multiLevelType w:val="hybridMultilevel"/>
    <w:tmpl w:val="474490D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167A8"/>
    <w:multiLevelType w:val="hybridMultilevel"/>
    <w:tmpl w:val="947E469E"/>
    <w:lvl w:ilvl="0" w:tplc="489AA846">
      <w:numFmt w:val="bullet"/>
      <w:lvlText w:val="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255CE"/>
    <w:multiLevelType w:val="hybridMultilevel"/>
    <w:tmpl w:val="2064224C"/>
    <w:lvl w:ilvl="0" w:tplc="E2A42C88">
      <w:start w:val="1"/>
      <w:numFmt w:val="bullet"/>
      <w:lvlText w:val="-"/>
      <w:lvlJc w:val="left"/>
      <w:pPr>
        <w:ind w:left="720" w:hanging="360"/>
      </w:pPr>
      <w:rPr>
        <w:rFonts w:ascii="Tahoma" w:hAnsi="Tahoma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8"/>
        <w:szCs w:val="28"/>
        <w:u w:val="none"/>
        <w:effect w:val="none"/>
        <w:vertAlign w:val="baseline"/>
        <w:specVanish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52AEC"/>
    <w:multiLevelType w:val="hybridMultilevel"/>
    <w:tmpl w:val="57ACF54A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1763EA"/>
    <w:multiLevelType w:val="hybridMultilevel"/>
    <w:tmpl w:val="C26E742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21"/>
  </w:num>
  <w:num w:numId="4">
    <w:abstractNumId w:val="2"/>
  </w:num>
  <w:num w:numId="5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4"/>
  </w:num>
  <w:num w:numId="9">
    <w:abstractNumId w:val="25"/>
  </w:num>
  <w:num w:numId="10">
    <w:abstractNumId w:val="16"/>
  </w:num>
  <w:num w:numId="11">
    <w:abstractNumId w:val="12"/>
  </w:num>
  <w:num w:numId="12">
    <w:abstractNumId w:val="1"/>
  </w:num>
  <w:num w:numId="13">
    <w:abstractNumId w:val="13"/>
  </w:num>
  <w:num w:numId="14">
    <w:abstractNumId w:val="19"/>
  </w:num>
  <w:num w:numId="15">
    <w:abstractNumId w:val="23"/>
  </w:num>
  <w:num w:numId="16">
    <w:abstractNumId w:val="9"/>
  </w:num>
  <w:num w:numId="17">
    <w:abstractNumId w:val="18"/>
  </w:num>
  <w:num w:numId="18">
    <w:abstractNumId w:val="28"/>
  </w:num>
  <w:num w:numId="19">
    <w:abstractNumId w:val="6"/>
  </w:num>
  <w:num w:numId="20">
    <w:abstractNumId w:val="22"/>
  </w:num>
  <w:num w:numId="21">
    <w:abstractNumId w:val="20"/>
  </w:num>
  <w:num w:numId="22">
    <w:abstractNumId w:val="7"/>
  </w:num>
  <w:num w:numId="23">
    <w:abstractNumId w:val="26"/>
  </w:num>
  <w:num w:numId="24">
    <w:abstractNumId w:val="24"/>
  </w:num>
  <w:num w:numId="25">
    <w:abstractNumId w:val="4"/>
  </w:num>
  <w:num w:numId="26">
    <w:abstractNumId w:val="5"/>
  </w:num>
  <w:num w:numId="27">
    <w:abstractNumId w:val="8"/>
  </w:num>
  <w:num w:numId="28">
    <w:abstractNumId w:val="10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24120"/>
    <w:rsid w:val="000021C8"/>
    <w:rsid w:val="00002783"/>
    <w:rsid w:val="000461FD"/>
    <w:rsid w:val="000559FE"/>
    <w:rsid w:val="00072C6B"/>
    <w:rsid w:val="00073660"/>
    <w:rsid w:val="00093CFA"/>
    <w:rsid w:val="000A0BF2"/>
    <w:rsid w:val="000A1043"/>
    <w:rsid w:val="000A4319"/>
    <w:rsid w:val="000A5AF0"/>
    <w:rsid w:val="000B5492"/>
    <w:rsid w:val="000C5128"/>
    <w:rsid w:val="000D5A53"/>
    <w:rsid w:val="000D6E2B"/>
    <w:rsid w:val="000F440C"/>
    <w:rsid w:val="00102CF8"/>
    <w:rsid w:val="00104727"/>
    <w:rsid w:val="00154641"/>
    <w:rsid w:val="00160E7F"/>
    <w:rsid w:val="00191D9A"/>
    <w:rsid w:val="001A013C"/>
    <w:rsid w:val="001C3AA8"/>
    <w:rsid w:val="001D1524"/>
    <w:rsid w:val="001E3092"/>
    <w:rsid w:val="001E74BD"/>
    <w:rsid w:val="001F46DA"/>
    <w:rsid w:val="001F515A"/>
    <w:rsid w:val="0020363C"/>
    <w:rsid w:val="00221848"/>
    <w:rsid w:val="00223D67"/>
    <w:rsid w:val="00230F9D"/>
    <w:rsid w:val="0024792C"/>
    <w:rsid w:val="00297333"/>
    <w:rsid w:val="002B75D7"/>
    <w:rsid w:val="002E7932"/>
    <w:rsid w:val="003334B0"/>
    <w:rsid w:val="00382CC6"/>
    <w:rsid w:val="003923C4"/>
    <w:rsid w:val="003A02CB"/>
    <w:rsid w:val="003A3576"/>
    <w:rsid w:val="003D58E5"/>
    <w:rsid w:val="003E1D42"/>
    <w:rsid w:val="003E4FED"/>
    <w:rsid w:val="003F25F7"/>
    <w:rsid w:val="00406B1D"/>
    <w:rsid w:val="004128D2"/>
    <w:rsid w:val="004213CE"/>
    <w:rsid w:val="004419C9"/>
    <w:rsid w:val="004443ED"/>
    <w:rsid w:val="00462FE7"/>
    <w:rsid w:val="00471EBD"/>
    <w:rsid w:val="00483B07"/>
    <w:rsid w:val="004870C7"/>
    <w:rsid w:val="00492D34"/>
    <w:rsid w:val="00494EC7"/>
    <w:rsid w:val="004C40BF"/>
    <w:rsid w:val="005002F9"/>
    <w:rsid w:val="00546FA5"/>
    <w:rsid w:val="005719EB"/>
    <w:rsid w:val="00593E3F"/>
    <w:rsid w:val="0059400B"/>
    <w:rsid w:val="00615CA1"/>
    <w:rsid w:val="00630073"/>
    <w:rsid w:val="00661635"/>
    <w:rsid w:val="00687BA4"/>
    <w:rsid w:val="006B20B6"/>
    <w:rsid w:val="006C07A1"/>
    <w:rsid w:val="007207A0"/>
    <w:rsid w:val="007301A0"/>
    <w:rsid w:val="00753C62"/>
    <w:rsid w:val="00765862"/>
    <w:rsid w:val="007A4BE9"/>
    <w:rsid w:val="007A7FCE"/>
    <w:rsid w:val="007C7DC9"/>
    <w:rsid w:val="008075C0"/>
    <w:rsid w:val="0081119C"/>
    <w:rsid w:val="00824120"/>
    <w:rsid w:val="00831976"/>
    <w:rsid w:val="00851CC9"/>
    <w:rsid w:val="00872DEF"/>
    <w:rsid w:val="0087641B"/>
    <w:rsid w:val="00885E7B"/>
    <w:rsid w:val="008C4204"/>
    <w:rsid w:val="00917DC1"/>
    <w:rsid w:val="009311DC"/>
    <w:rsid w:val="00950607"/>
    <w:rsid w:val="009C2116"/>
    <w:rsid w:val="009D79F4"/>
    <w:rsid w:val="009F129C"/>
    <w:rsid w:val="009F31DF"/>
    <w:rsid w:val="00A16EFB"/>
    <w:rsid w:val="00A237AC"/>
    <w:rsid w:val="00A272F7"/>
    <w:rsid w:val="00A33151"/>
    <w:rsid w:val="00A453F5"/>
    <w:rsid w:val="00A53865"/>
    <w:rsid w:val="00A71F04"/>
    <w:rsid w:val="00A827BB"/>
    <w:rsid w:val="00A867E9"/>
    <w:rsid w:val="00A86E59"/>
    <w:rsid w:val="00A91014"/>
    <w:rsid w:val="00A9451C"/>
    <w:rsid w:val="00AC5DEC"/>
    <w:rsid w:val="00AD1058"/>
    <w:rsid w:val="00AD4644"/>
    <w:rsid w:val="00AF5480"/>
    <w:rsid w:val="00B05AA2"/>
    <w:rsid w:val="00B13EE4"/>
    <w:rsid w:val="00B40E4F"/>
    <w:rsid w:val="00B43C44"/>
    <w:rsid w:val="00B53CE8"/>
    <w:rsid w:val="00B54ABD"/>
    <w:rsid w:val="00B604BE"/>
    <w:rsid w:val="00B913D5"/>
    <w:rsid w:val="00B97E8D"/>
    <w:rsid w:val="00B97E92"/>
    <w:rsid w:val="00BB4973"/>
    <w:rsid w:val="00BE4EAE"/>
    <w:rsid w:val="00BE5981"/>
    <w:rsid w:val="00C01E73"/>
    <w:rsid w:val="00C211EE"/>
    <w:rsid w:val="00C86A74"/>
    <w:rsid w:val="00C90EF4"/>
    <w:rsid w:val="00CA560B"/>
    <w:rsid w:val="00CB36A2"/>
    <w:rsid w:val="00CC5FBA"/>
    <w:rsid w:val="00CC61CE"/>
    <w:rsid w:val="00D46889"/>
    <w:rsid w:val="00D76309"/>
    <w:rsid w:val="00D86E3D"/>
    <w:rsid w:val="00DA6470"/>
    <w:rsid w:val="00DC74CE"/>
    <w:rsid w:val="00DC7960"/>
    <w:rsid w:val="00DD0A8D"/>
    <w:rsid w:val="00DE563A"/>
    <w:rsid w:val="00DE6F86"/>
    <w:rsid w:val="00DF4C77"/>
    <w:rsid w:val="00E109E6"/>
    <w:rsid w:val="00E15281"/>
    <w:rsid w:val="00E225D4"/>
    <w:rsid w:val="00E33C85"/>
    <w:rsid w:val="00E34599"/>
    <w:rsid w:val="00E42821"/>
    <w:rsid w:val="00EA6DDD"/>
    <w:rsid w:val="00EB4EEF"/>
    <w:rsid w:val="00EC07C2"/>
    <w:rsid w:val="00EC4D59"/>
    <w:rsid w:val="00EE165F"/>
    <w:rsid w:val="00F33A4E"/>
    <w:rsid w:val="00F35DD6"/>
    <w:rsid w:val="00F47161"/>
    <w:rsid w:val="00F53271"/>
    <w:rsid w:val="00F63318"/>
    <w:rsid w:val="00F6501C"/>
    <w:rsid w:val="00FB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CA63"/>
  <w15:docId w15:val="{BF174C28-26A1-452D-B0BA-9C29E81C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E4"/>
  </w:style>
  <w:style w:type="paragraph" w:styleId="1">
    <w:name w:val="heading 1"/>
    <w:basedOn w:val="a"/>
    <w:next w:val="a"/>
    <w:link w:val="10"/>
    <w:qFormat/>
    <w:rsid w:val="00E109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D79F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86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0"/>
    <w:rsid w:val="00A86E59"/>
  </w:style>
  <w:style w:type="table" w:styleId="a3">
    <w:name w:val="Table Grid"/>
    <w:basedOn w:val="a1"/>
    <w:rsid w:val="00E42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"/>
    <w:basedOn w:val="a"/>
    <w:rsid w:val="00471EBD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867E9"/>
    <w:pPr>
      <w:ind w:left="720"/>
      <w:contextualSpacing/>
    </w:pPr>
    <w:rPr>
      <w:rFonts w:eastAsiaTheme="minorEastAsia"/>
      <w:lang w:eastAsia="ru-RU"/>
    </w:rPr>
  </w:style>
  <w:style w:type="paragraph" w:styleId="2">
    <w:name w:val="List 2"/>
    <w:basedOn w:val="a"/>
    <w:uiPriority w:val="99"/>
    <w:unhideWhenUsed/>
    <w:rsid w:val="00C211EE"/>
    <w:pPr>
      <w:ind w:left="566" w:hanging="283"/>
      <w:contextualSpacing/>
    </w:pPr>
  </w:style>
  <w:style w:type="paragraph" w:styleId="a6">
    <w:name w:val="Normal (Web)"/>
    <w:basedOn w:val="a"/>
    <w:rsid w:val="00C211E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rsid w:val="00C211EE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C211EE"/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_"/>
    <w:basedOn w:val="a0"/>
    <w:link w:val="3"/>
    <w:rsid w:val="00B13EE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9"/>
    <w:rsid w:val="00B13EE4"/>
    <w:pPr>
      <w:widowControl w:val="0"/>
      <w:shd w:val="clear" w:color="auto" w:fill="FFFFFF"/>
      <w:spacing w:before="720" w:after="5520" w:line="0" w:lineRule="atLeast"/>
      <w:ind w:hanging="460"/>
      <w:jc w:val="center"/>
    </w:pPr>
    <w:rPr>
      <w:sz w:val="26"/>
      <w:szCs w:val="26"/>
    </w:rPr>
  </w:style>
  <w:style w:type="paragraph" w:styleId="aa">
    <w:name w:val="footnote text"/>
    <w:basedOn w:val="a"/>
    <w:link w:val="ab"/>
    <w:semiHidden/>
    <w:rsid w:val="00546F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546F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109E6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rsid w:val="00FB2DFD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1">
    <w:name w:val="Основной текст 2 Знак"/>
    <w:basedOn w:val="a0"/>
    <w:link w:val="20"/>
    <w:uiPriority w:val="99"/>
    <w:rsid w:val="00FB2DFD"/>
    <w:rPr>
      <w:rFonts w:ascii="Calibri" w:eastAsia="Times New Roman" w:hAnsi="Calibri"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D79F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mw-headline">
    <w:name w:val="mw-headline"/>
    <w:basedOn w:val="a0"/>
    <w:rsid w:val="009D79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8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22</Pages>
  <Words>5332</Words>
  <Characters>30396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Bagir</dc:creator>
  <cp:lastModifiedBy>Магнат</cp:lastModifiedBy>
  <cp:revision>53</cp:revision>
  <cp:lastPrinted>2018-12-03T09:32:00Z</cp:lastPrinted>
  <dcterms:created xsi:type="dcterms:W3CDTF">2015-03-12T06:27:00Z</dcterms:created>
  <dcterms:modified xsi:type="dcterms:W3CDTF">2025-11-13T07:12:00Z</dcterms:modified>
</cp:coreProperties>
</file>