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41" w:rsidRDefault="00154641" w:rsidP="0015464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54641" w:rsidRDefault="00154641" w:rsidP="0015464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154641" w:rsidRDefault="00154641" w:rsidP="001546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РД </w:t>
      </w:r>
    </w:p>
    <w:p w:rsidR="00154641" w:rsidRDefault="00154641" w:rsidP="001546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Кизлярский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профессионально-педагогический колледж»</w:t>
      </w:r>
    </w:p>
    <w:p w:rsidR="00154641" w:rsidRDefault="00154641" w:rsidP="0015464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154641" w:rsidTr="00154641">
        <w:trPr>
          <w:gridAfter w:val="1"/>
          <w:wAfter w:w="141" w:type="dxa"/>
        </w:trPr>
        <w:tc>
          <w:tcPr>
            <w:tcW w:w="9606" w:type="dxa"/>
            <w:gridSpan w:val="2"/>
          </w:tcPr>
          <w:p w:rsidR="00154641" w:rsidRDefault="00154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  <w:tr w:rsidR="00B43C44" w:rsidTr="00154641">
        <w:tc>
          <w:tcPr>
            <w:tcW w:w="4785" w:type="dxa"/>
          </w:tcPr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СОГЛАСОВАНО С РАБОТОДАТЕЛЕМ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г.Кизляр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Городской Суд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Горунов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С.К.__________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 2025г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</w:tcPr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УПР </w:t>
            </w: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Т.Н.Зубкова</w:t>
            </w:r>
            <w:proofErr w:type="spellEnd"/>
          </w:p>
          <w:p w:rsidR="00B43C44" w:rsidRDefault="00B43C44" w:rsidP="00B43C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_______2025г.                            </w:t>
            </w:r>
          </w:p>
        </w:tc>
      </w:tr>
    </w:tbl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абочая  программа учебной практики</w:t>
      </w:r>
    </w:p>
    <w:p w:rsidR="00154641" w:rsidRDefault="00154641" w:rsidP="0015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специальности 40.02.02 Правоохранительная деятельность</w:t>
      </w:r>
    </w:p>
    <w:p w:rsidR="00154641" w:rsidRDefault="00154641" w:rsidP="00154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входящей в состав УГС 40.00.00 Юриспруденция</w:t>
      </w: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рассмотрена и одобрена предметно цикловой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 социально</w:t>
      </w:r>
      <w:r>
        <w:rPr>
          <w:rFonts w:ascii="Tahoma" w:hAnsi="Tahoma" w:cs="Tahoma"/>
          <w:b/>
          <w:bCs/>
          <w:color w:val="535B63"/>
          <w:sz w:val="23"/>
          <w:szCs w:val="23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гуманитарных и профессиональных дисциплин по юридическим и экономическим специальностям</w:t>
      </w: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предметной (цикловой) комиссии</w:t>
      </w: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_______________/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Э.Э.</w:t>
      </w: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___________202</w:t>
      </w:r>
      <w:r w:rsidR="00B43C4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-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4641" w:rsidRDefault="00154641" w:rsidP="00154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4641" w:rsidRDefault="00154641" w:rsidP="001546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4641" w:rsidRDefault="00154641" w:rsidP="00154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154641" w:rsidRDefault="00154641" w:rsidP="00154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4641" w:rsidRDefault="00154641" w:rsidP="00154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43C44" w:rsidRDefault="00B43C44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54641" w:rsidRDefault="00154641" w:rsidP="001546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Кизляр 202</w:t>
      </w:r>
      <w:r w:rsidR="00B43C4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CA560B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lastRenderedPageBreak/>
        <w:t xml:space="preserve">Рабочая  программа </w:t>
      </w:r>
      <w:r w:rsidRPr="00BB4973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932813">
        <w:rPr>
          <w:rFonts w:ascii="Times New Roman" w:hAnsi="Times New Roman" w:cs="Times New Roman"/>
          <w:sz w:val="28"/>
          <w:szCs w:val="28"/>
        </w:rPr>
        <w:t xml:space="preserve">практики разработана  на основе Федерального государственного образовательного стандарта по специальности среднего профессионального образования </w:t>
      </w:r>
      <w:r w:rsidR="00DF4C77" w:rsidRPr="00DF4C77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  <w:r w:rsidRPr="00932813">
        <w:rPr>
          <w:rFonts w:ascii="Times New Roman" w:hAnsi="Times New Roman" w:cs="Times New Roman"/>
          <w:sz w:val="28"/>
          <w:szCs w:val="28"/>
        </w:rPr>
        <w:t xml:space="preserve"> (базовой подготовки)</w:t>
      </w:r>
      <w:r w:rsidRPr="00932813">
        <w:rPr>
          <w:rFonts w:ascii="Times New Roman" w:hAnsi="Times New Roman" w:cs="Times New Roman"/>
          <w:bCs/>
          <w:sz w:val="28"/>
          <w:szCs w:val="28"/>
        </w:rPr>
        <w:t xml:space="preserve">, утвержденного приказом </w:t>
      </w:r>
      <w:r w:rsidRPr="00CA560B">
        <w:rPr>
          <w:rFonts w:ascii="Times New Roman" w:hAnsi="Times New Roman" w:cs="Times New Roman"/>
          <w:bCs/>
          <w:sz w:val="28"/>
          <w:szCs w:val="28"/>
        </w:rPr>
        <w:t>МОН РФ №</w:t>
      </w:r>
      <w:r w:rsidR="00CA560B" w:rsidRPr="00CA560B">
        <w:rPr>
          <w:rFonts w:ascii="Times New Roman" w:hAnsi="Times New Roman" w:cs="Times New Roman"/>
          <w:bCs/>
          <w:sz w:val="28"/>
          <w:szCs w:val="28"/>
        </w:rPr>
        <w:t xml:space="preserve"> 513</w:t>
      </w:r>
      <w:r w:rsidRPr="00CA560B">
        <w:rPr>
          <w:rFonts w:ascii="Times New Roman" w:hAnsi="Times New Roman" w:cs="Times New Roman"/>
          <w:bCs/>
          <w:sz w:val="28"/>
          <w:szCs w:val="28"/>
        </w:rPr>
        <w:t xml:space="preserve">  от  </w:t>
      </w:r>
      <w:r w:rsidR="00CA560B" w:rsidRPr="00CA560B">
        <w:rPr>
          <w:rFonts w:ascii="Times New Roman" w:hAnsi="Times New Roman" w:cs="Times New Roman"/>
          <w:bCs/>
          <w:sz w:val="28"/>
          <w:szCs w:val="28"/>
        </w:rPr>
        <w:t>12</w:t>
      </w:r>
      <w:r w:rsidRPr="00CA560B">
        <w:rPr>
          <w:rFonts w:ascii="Times New Roman" w:hAnsi="Times New Roman" w:cs="Times New Roman"/>
          <w:bCs/>
          <w:sz w:val="28"/>
          <w:szCs w:val="28"/>
        </w:rPr>
        <w:t>.</w:t>
      </w:r>
      <w:r w:rsidR="00CA560B" w:rsidRPr="00CA560B">
        <w:rPr>
          <w:rFonts w:ascii="Times New Roman" w:hAnsi="Times New Roman" w:cs="Times New Roman"/>
          <w:bCs/>
          <w:sz w:val="28"/>
          <w:szCs w:val="28"/>
        </w:rPr>
        <w:t>05</w:t>
      </w:r>
      <w:r w:rsidRPr="00CA560B">
        <w:rPr>
          <w:rFonts w:ascii="Times New Roman" w:hAnsi="Times New Roman" w:cs="Times New Roman"/>
          <w:bCs/>
          <w:sz w:val="28"/>
          <w:szCs w:val="28"/>
        </w:rPr>
        <w:t>.</w:t>
      </w:r>
      <w:r w:rsidR="00CA560B" w:rsidRPr="00CA560B">
        <w:rPr>
          <w:rFonts w:ascii="Times New Roman" w:hAnsi="Times New Roman" w:cs="Times New Roman"/>
          <w:bCs/>
          <w:sz w:val="28"/>
          <w:szCs w:val="28"/>
        </w:rPr>
        <w:t>2014</w:t>
      </w:r>
      <w:r w:rsidRPr="00CA560B">
        <w:rPr>
          <w:rFonts w:ascii="Times New Roman" w:hAnsi="Times New Roman" w:cs="Times New Roman"/>
          <w:bCs/>
          <w:sz w:val="28"/>
          <w:szCs w:val="28"/>
        </w:rPr>
        <w:t>г.</w:t>
      </w:r>
      <w:r w:rsidR="00CA560B" w:rsidRPr="00CA560B">
        <w:rPr>
          <w:rFonts w:ascii="Times New Roman" w:hAnsi="Times New Roman" w:cs="Times New Roman"/>
          <w:bCs/>
          <w:sz w:val="28"/>
          <w:szCs w:val="28"/>
        </w:rPr>
        <w:t xml:space="preserve"> (№ 33360 от 30.07.2014г.)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C77" w:rsidRPr="00DF4C77" w:rsidRDefault="00DF4C77" w:rsidP="00DF4C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4C77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 учреждение 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 xml:space="preserve"> РД «</w:t>
      </w:r>
      <w:r w:rsidR="00DF4C77">
        <w:rPr>
          <w:rFonts w:ascii="Times New Roman" w:hAnsi="Times New Roman" w:cs="Times New Roman"/>
          <w:sz w:val="28"/>
          <w:szCs w:val="28"/>
        </w:rPr>
        <w:t xml:space="preserve">Кизлярский </w:t>
      </w:r>
      <w:r w:rsidRPr="00932813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колледж»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 xml:space="preserve">Разработчики: </w:t>
      </w:r>
    </w:p>
    <w:p w:rsidR="00CA560B" w:rsidRDefault="00CA56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60B" w:rsidRPr="00932813" w:rsidRDefault="00C90EF4" w:rsidP="00CA560B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60B">
        <w:rPr>
          <w:rFonts w:ascii="Times New Roman" w:hAnsi="Times New Roman" w:cs="Times New Roman"/>
          <w:sz w:val="28"/>
          <w:szCs w:val="28"/>
        </w:rPr>
        <w:t>Магомедова А</w:t>
      </w:r>
      <w:r w:rsidR="00B13EE4" w:rsidRPr="00CA560B">
        <w:rPr>
          <w:rFonts w:ascii="Times New Roman" w:hAnsi="Times New Roman" w:cs="Times New Roman"/>
          <w:sz w:val="28"/>
          <w:szCs w:val="28"/>
        </w:rPr>
        <w:t>.</w:t>
      </w:r>
      <w:r w:rsidR="00CA560B" w:rsidRPr="00CA560B">
        <w:rPr>
          <w:rFonts w:ascii="Times New Roman" w:hAnsi="Times New Roman" w:cs="Times New Roman"/>
          <w:sz w:val="28"/>
          <w:szCs w:val="28"/>
        </w:rPr>
        <w:t>И.</w:t>
      </w:r>
      <w:r w:rsidR="00B13EE4" w:rsidRPr="00CA560B">
        <w:rPr>
          <w:rFonts w:ascii="Times New Roman" w:hAnsi="Times New Roman" w:cs="Times New Roman"/>
          <w:sz w:val="28"/>
          <w:szCs w:val="28"/>
        </w:rPr>
        <w:t>, преподаватель дисциплин предметной подготовки</w:t>
      </w:r>
      <w:r w:rsidR="00CA560B" w:rsidRPr="00CA560B">
        <w:rPr>
          <w:rFonts w:ascii="Times New Roman" w:hAnsi="Times New Roman" w:cs="Times New Roman"/>
          <w:sz w:val="28"/>
          <w:szCs w:val="28"/>
        </w:rPr>
        <w:t xml:space="preserve"> </w:t>
      </w:r>
      <w:r w:rsidR="00CA560B">
        <w:rPr>
          <w:rFonts w:ascii="Times New Roman" w:hAnsi="Times New Roman" w:cs="Times New Roman"/>
          <w:sz w:val="28"/>
          <w:szCs w:val="28"/>
        </w:rPr>
        <w:t>Г</w:t>
      </w:r>
      <w:r w:rsidR="00DF4C77">
        <w:rPr>
          <w:rFonts w:ascii="Times New Roman" w:hAnsi="Times New Roman" w:cs="Times New Roman"/>
          <w:sz w:val="28"/>
          <w:szCs w:val="28"/>
        </w:rPr>
        <w:t>БПОУ</w:t>
      </w:r>
      <w:r w:rsidR="00CA560B">
        <w:rPr>
          <w:rFonts w:ascii="Times New Roman" w:hAnsi="Times New Roman" w:cs="Times New Roman"/>
          <w:sz w:val="28"/>
          <w:szCs w:val="28"/>
        </w:rPr>
        <w:t xml:space="preserve"> </w:t>
      </w:r>
      <w:r w:rsidR="00CA560B" w:rsidRPr="00932813">
        <w:rPr>
          <w:rFonts w:ascii="Times New Roman" w:hAnsi="Times New Roman" w:cs="Times New Roman"/>
          <w:sz w:val="28"/>
          <w:szCs w:val="28"/>
        </w:rPr>
        <w:t>РД «</w:t>
      </w:r>
      <w:r w:rsidR="00DF4C77">
        <w:rPr>
          <w:rFonts w:ascii="Times New Roman" w:hAnsi="Times New Roman" w:cs="Times New Roman"/>
          <w:sz w:val="28"/>
          <w:szCs w:val="28"/>
        </w:rPr>
        <w:t xml:space="preserve">Кизлярский </w:t>
      </w:r>
      <w:r w:rsidR="00DF4C77" w:rsidRPr="00932813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</w:t>
      </w:r>
      <w:r w:rsidR="00CA560B" w:rsidRPr="00932813">
        <w:rPr>
          <w:rFonts w:ascii="Times New Roman" w:hAnsi="Times New Roman" w:cs="Times New Roman"/>
          <w:sz w:val="28"/>
          <w:szCs w:val="28"/>
        </w:rPr>
        <w:t>»</w:t>
      </w:r>
    </w:p>
    <w:p w:rsidR="00B13EE4" w:rsidRPr="00CA560B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CA560B" w:rsidRDefault="00C90EF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560B">
        <w:rPr>
          <w:rFonts w:ascii="Times New Roman" w:hAnsi="Times New Roman" w:cs="Times New Roman"/>
          <w:sz w:val="28"/>
          <w:szCs w:val="28"/>
        </w:rPr>
        <w:t>Махт</w:t>
      </w:r>
      <w:r w:rsidR="00CA560B" w:rsidRPr="00CA560B">
        <w:rPr>
          <w:rFonts w:ascii="Times New Roman" w:hAnsi="Times New Roman" w:cs="Times New Roman"/>
          <w:sz w:val="28"/>
          <w:szCs w:val="28"/>
        </w:rPr>
        <w:t>а</w:t>
      </w:r>
      <w:r w:rsidRPr="00CA560B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CA560B">
        <w:rPr>
          <w:rFonts w:ascii="Times New Roman" w:hAnsi="Times New Roman" w:cs="Times New Roman"/>
          <w:sz w:val="28"/>
          <w:szCs w:val="28"/>
        </w:rPr>
        <w:t xml:space="preserve"> </w:t>
      </w:r>
      <w:r w:rsidR="00CA560B" w:rsidRPr="00CA560B">
        <w:rPr>
          <w:rFonts w:ascii="Times New Roman" w:hAnsi="Times New Roman" w:cs="Times New Roman"/>
          <w:sz w:val="28"/>
          <w:szCs w:val="28"/>
        </w:rPr>
        <w:t>Ш.И.,</w:t>
      </w:r>
      <w:r w:rsidR="00B13EE4" w:rsidRPr="00CA560B">
        <w:rPr>
          <w:rFonts w:ascii="Times New Roman" w:hAnsi="Times New Roman" w:cs="Times New Roman"/>
          <w:sz w:val="28"/>
          <w:szCs w:val="28"/>
        </w:rPr>
        <w:t xml:space="preserve"> преподаватель дисциплин предметной подготовки</w:t>
      </w:r>
      <w:r w:rsidR="00CA560B" w:rsidRPr="00CA560B">
        <w:rPr>
          <w:rFonts w:ascii="Times New Roman" w:hAnsi="Times New Roman" w:cs="Times New Roman"/>
          <w:sz w:val="28"/>
          <w:szCs w:val="28"/>
        </w:rPr>
        <w:t xml:space="preserve"> </w:t>
      </w:r>
      <w:r w:rsidR="00DF4C77">
        <w:rPr>
          <w:rFonts w:ascii="Times New Roman" w:hAnsi="Times New Roman" w:cs="Times New Roman"/>
          <w:sz w:val="28"/>
          <w:szCs w:val="28"/>
        </w:rPr>
        <w:t>ГБПОУ</w:t>
      </w:r>
      <w:r w:rsidR="00DF4C77" w:rsidRPr="00932813">
        <w:rPr>
          <w:rFonts w:ascii="Times New Roman" w:hAnsi="Times New Roman" w:cs="Times New Roman"/>
          <w:sz w:val="28"/>
          <w:szCs w:val="28"/>
        </w:rPr>
        <w:t xml:space="preserve"> </w:t>
      </w:r>
      <w:r w:rsidR="00CA560B" w:rsidRPr="00932813">
        <w:rPr>
          <w:rFonts w:ascii="Times New Roman" w:hAnsi="Times New Roman" w:cs="Times New Roman"/>
          <w:sz w:val="28"/>
          <w:szCs w:val="28"/>
        </w:rPr>
        <w:t>РД «</w:t>
      </w:r>
      <w:r w:rsidR="00DF4C77">
        <w:rPr>
          <w:rFonts w:ascii="Times New Roman" w:hAnsi="Times New Roman" w:cs="Times New Roman"/>
          <w:sz w:val="28"/>
          <w:szCs w:val="28"/>
        </w:rPr>
        <w:t xml:space="preserve">Кизлярский </w:t>
      </w:r>
      <w:r w:rsidR="00DF4C77" w:rsidRPr="00932813">
        <w:rPr>
          <w:rFonts w:ascii="Times New Roman" w:hAnsi="Times New Roman" w:cs="Times New Roman"/>
          <w:sz w:val="28"/>
          <w:szCs w:val="28"/>
        </w:rPr>
        <w:t>профессионально-педагогический колледж</w:t>
      </w:r>
      <w:r w:rsidR="00CA560B" w:rsidRPr="00932813">
        <w:rPr>
          <w:rFonts w:ascii="Times New Roman" w:hAnsi="Times New Roman" w:cs="Times New Roman"/>
          <w:sz w:val="28"/>
          <w:szCs w:val="28"/>
        </w:rPr>
        <w:t>»</w:t>
      </w:r>
    </w:p>
    <w:p w:rsidR="00B13EE4" w:rsidRPr="00483B07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13EE4" w:rsidRPr="00932813" w:rsidRDefault="00B13EE4" w:rsidP="00B13EE4">
      <w:pPr>
        <w:pStyle w:val="western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3EE4" w:rsidRPr="00932813" w:rsidRDefault="00B13EE4" w:rsidP="00B13EE4">
      <w:pPr>
        <w:pStyle w:val="western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3EE4" w:rsidRPr="00932813" w:rsidRDefault="00B13EE4" w:rsidP="00B13EE4">
      <w:pPr>
        <w:pStyle w:val="western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3EE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60B" w:rsidRPr="00932813" w:rsidRDefault="00CA56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60B" w:rsidRDefault="00CA56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60B" w:rsidRPr="00932813" w:rsidRDefault="00CA56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1. ПАСПОРТ РАБОЧЕЙ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2. РЕЗУЛЬТАТЫ  ОСВОЕНИЯ РАБОЧЕЙ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3. СОДЕРЖАНИЕ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4. УСЛОВИЯ РЕАЛИЗАЦИИ 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t xml:space="preserve"> 5. Контроль и оценка результатов освоения ПРАКТИКИ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00B" w:rsidRPr="00932813" w:rsidRDefault="0059400B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t>1. паспорт  РАБОЧЕЙ ПРОГРАММЫ ПРАКТИКИ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04727" w:rsidRDefault="00B13EE4" w:rsidP="00104727">
      <w:pPr>
        <w:pStyle w:val="a5"/>
        <w:widowControl w:val="0"/>
        <w:numPr>
          <w:ilvl w:val="1"/>
          <w:numId w:val="19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727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104727" w:rsidRPr="00104727" w:rsidRDefault="00104727" w:rsidP="00104727">
      <w:pPr>
        <w:pStyle w:val="a5"/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10472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932813">
        <w:rPr>
          <w:rFonts w:ascii="Times New Roman" w:hAnsi="Times New Roman" w:cs="Times New Roman"/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СПО по специальности </w:t>
      </w:r>
      <w:r w:rsidR="00DF4C77" w:rsidRPr="00DF4C77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rFonts w:ascii="Times New Roman" w:hAnsi="Times New Roman" w:cs="Times New Roman"/>
          <w:sz w:val="28"/>
          <w:szCs w:val="28"/>
        </w:rPr>
        <w:t>системах  в части освоения  основных  видов профессиональной деятельности (ВПД):</w:t>
      </w:r>
    </w:p>
    <w:p w:rsidR="0059400B" w:rsidRPr="0059400B" w:rsidRDefault="0059400B" w:rsidP="00615CA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9400B">
        <w:rPr>
          <w:rFonts w:ascii="Times New Roman" w:hAnsi="Times New Roman" w:cs="Times New Roman"/>
          <w:b/>
          <w:sz w:val="28"/>
          <w:szCs w:val="28"/>
        </w:rPr>
        <w:t xml:space="preserve">ПМ 01. </w:t>
      </w:r>
      <w:r w:rsidR="00DF4C77" w:rsidRPr="00DF4C77">
        <w:rPr>
          <w:rFonts w:ascii="Times New Roman" w:hAnsi="Times New Roman" w:cs="Times New Roman"/>
          <w:b/>
          <w:sz w:val="28"/>
          <w:szCs w:val="28"/>
        </w:rPr>
        <w:t>Оперативно-служебная деятельность</w:t>
      </w:r>
      <w:r w:rsidRPr="0059400B">
        <w:rPr>
          <w:rFonts w:ascii="Times New Roman" w:hAnsi="Times New Roman" w:cs="Times New Roman"/>
          <w:b/>
          <w:sz w:val="28"/>
          <w:szCs w:val="28"/>
        </w:rPr>
        <w:t>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1.1. Юридически квалифицировать факты, события и обстоятельства. Принимать решения и</w:t>
      </w:r>
    </w:p>
    <w:p w:rsidR="00DF4C77" w:rsidRPr="00DF4C77" w:rsidRDefault="00DF4C77" w:rsidP="00DF4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совершать юридические действия в точном соответствии с законом.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1.2. Обеспечивать соблюдение законодательства субъектами права.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</w:t>
      </w:r>
      <w:r w:rsidR="004213CE"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охранять общественный порядок.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1.5. Осуществлять оперативно-служебные мероприятия в соответствии с профилем подготовки.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1.6. Применять меры административного пресечения правонарушений, включая 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физической силы и специальных средств.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1.7. Обеспечивать выявление, раскрытие и расследование преступлений и иных</w:t>
      </w:r>
      <w:r w:rsidRPr="00DF4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правонарушений в соответствии с профилем подготовки.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1.8. Осуществлять технико-криминалистическое и специальное 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оперативно-служебной деятельности.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1.9. Оказывать первую (доврачебную) медицинскую помощь.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1.10. Использовать в профессиональной деятельности нормативные правовые акты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документы по обеспечению режима секретности в Российской Федерации.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1.11. Обеспечивать защиту сведений, составляющих государственную тайну,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конфиденциального характера и иных охраняемых законом тайн.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1.12. Осуществлять предупреждение преступлений и иных правонарушений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использования знаний о закономерностях преступности, преступного поведения и методов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предупреждения, выявлять и устранять причины и условия, способствующие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1.13. Осуществлять свою профессиональную деятельность во взаимодействии с сотрудниками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правоохранительных органов, органов местного самоуправления, с представителями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 xml:space="preserve">объединений, с муниципальными органами охраны общественного порядка, трудовыми </w:t>
      </w:r>
      <w:proofErr w:type="spellStart"/>
      <w:proofErr w:type="gramStart"/>
      <w:r w:rsidRPr="00DF4C77">
        <w:rPr>
          <w:rFonts w:ascii="Times New Roman" w:hAnsi="Times New Roman" w:cs="Times New Roman"/>
          <w:sz w:val="28"/>
          <w:szCs w:val="28"/>
        </w:rPr>
        <w:t>коллективами,гражданами</w:t>
      </w:r>
      <w:proofErr w:type="spellEnd"/>
      <w:proofErr w:type="gramEnd"/>
    </w:p>
    <w:p w:rsidR="00DF4C77" w:rsidRDefault="00DF4C77" w:rsidP="00DF4C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792C" w:rsidRDefault="0059400B" w:rsidP="002479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00B">
        <w:rPr>
          <w:rFonts w:ascii="Times New Roman" w:hAnsi="Times New Roman" w:cs="Times New Roman"/>
          <w:b/>
          <w:sz w:val="28"/>
          <w:szCs w:val="28"/>
        </w:rPr>
        <w:t xml:space="preserve">ПМ 02. </w:t>
      </w:r>
      <w:r w:rsidR="0024792C" w:rsidRPr="0024792C">
        <w:rPr>
          <w:rFonts w:ascii="Times New Roman" w:hAnsi="Times New Roman" w:cs="Times New Roman"/>
          <w:b/>
          <w:sz w:val="28"/>
          <w:szCs w:val="28"/>
        </w:rPr>
        <w:t xml:space="preserve">Организационно-управленческая деятельность </w:t>
      </w:r>
    </w:p>
    <w:p w:rsidR="00DF4C77" w:rsidRPr="00DF4C77" w:rsidRDefault="00DF4C77" w:rsidP="0024792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>ПК 2.1. Осуществлять организационно-управленческие функции в рамках малых групп,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условиях повседневной служебной деятельности, так и в нестандартных условиях,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C77">
        <w:rPr>
          <w:rFonts w:ascii="Times New Roman" w:hAnsi="Times New Roman" w:cs="Times New Roman"/>
          <w:sz w:val="28"/>
          <w:szCs w:val="28"/>
        </w:rPr>
        <w:t>ситуациях.</w:t>
      </w:r>
    </w:p>
    <w:p w:rsidR="00615CA1" w:rsidRPr="004213CE" w:rsidRDefault="00DF4C77" w:rsidP="004213C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C77">
        <w:rPr>
          <w:rFonts w:ascii="Times New Roman" w:hAnsi="Times New Roman" w:cs="Times New Roman"/>
          <w:sz w:val="28"/>
          <w:szCs w:val="28"/>
        </w:rPr>
        <w:t xml:space="preserve">ПК 2.2. Осуществлять документационное обеспечение управленческой </w:t>
      </w:r>
      <w:r w:rsidRPr="00DF4C77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</w:p>
    <w:p w:rsidR="00104727" w:rsidRPr="00932813" w:rsidRDefault="00104727" w:rsidP="001047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93281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sz w:val="28"/>
          <w:szCs w:val="28"/>
        </w:rPr>
        <w:t xml:space="preserve"> практики  может быть использована в дополнительном профессиональном образовании и профессиональной подготовке работников в области специальности </w:t>
      </w:r>
      <w:r w:rsidR="00615CA1" w:rsidRPr="00615CA1">
        <w:rPr>
          <w:rFonts w:ascii="Times New Roman" w:hAnsi="Times New Roman" w:cs="Times New Roman"/>
          <w:b/>
          <w:sz w:val="28"/>
          <w:szCs w:val="28"/>
        </w:rPr>
        <w:t xml:space="preserve">40.02.02 Правоохранительная деятельность </w:t>
      </w:r>
      <w:r w:rsidRPr="00932813">
        <w:rPr>
          <w:rFonts w:ascii="Times New Roman" w:hAnsi="Times New Roman" w:cs="Times New Roman"/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4213CE" w:rsidRDefault="004213CE" w:rsidP="00CA560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3EE4" w:rsidRDefault="00B13EE4" w:rsidP="00CA560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1.2. Пояснительная записка.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D574A9" w:rsidRDefault="00B13EE4" w:rsidP="00B13EE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615CA1" w:rsidRPr="00615CA1" w:rsidRDefault="00615CA1" w:rsidP="00221848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CA1">
        <w:rPr>
          <w:rFonts w:ascii="Times New Roman" w:hAnsi="Times New Roman" w:cs="Times New Roman"/>
          <w:sz w:val="28"/>
          <w:szCs w:val="28"/>
        </w:rPr>
        <w:t>Программа учебной практики обучающихся является частью программы подготовки</w:t>
      </w:r>
      <w:r w:rsidR="00221848">
        <w:rPr>
          <w:rFonts w:ascii="Times New Roman" w:hAnsi="Times New Roman" w:cs="Times New Roman"/>
          <w:sz w:val="28"/>
          <w:szCs w:val="28"/>
        </w:rPr>
        <w:t xml:space="preserve"> </w:t>
      </w:r>
      <w:r w:rsidRPr="00615CA1">
        <w:rPr>
          <w:rFonts w:ascii="Times New Roman" w:hAnsi="Times New Roman" w:cs="Times New Roman"/>
          <w:sz w:val="28"/>
          <w:szCs w:val="28"/>
        </w:rPr>
        <w:t>специалистов среднего звена (ППССЗ) в соответствии с ФГОС СПО по специальности 40.02.02«Правоохранительная деятельность».</w:t>
      </w:r>
    </w:p>
    <w:p w:rsidR="00615CA1" w:rsidRPr="00615CA1" w:rsidRDefault="00615CA1" w:rsidP="00615CA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CA1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ППССЗ и представляет собой вид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CA1">
        <w:rPr>
          <w:rFonts w:ascii="Times New Roman" w:hAnsi="Times New Roman" w:cs="Times New Roman"/>
          <w:sz w:val="28"/>
          <w:szCs w:val="28"/>
        </w:rPr>
        <w:t>деятельности, направленной на формирование, закрепление, развитие практических навыков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CA1">
        <w:rPr>
          <w:rFonts w:ascii="Times New Roman" w:hAnsi="Times New Roman" w:cs="Times New Roman"/>
          <w:sz w:val="28"/>
          <w:szCs w:val="28"/>
        </w:rPr>
        <w:t>компетенций в процессе выполнения определенных видов работ, связанных с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CA1">
        <w:rPr>
          <w:rFonts w:ascii="Times New Roman" w:hAnsi="Times New Roman" w:cs="Times New Roman"/>
          <w:sz w:val="28"/>
          <w:szCs w:val="28"/>
        </w:rPr>
        <w:t>профессиональной деятельностью. При реализации ППССЗ предусматриваются следующие виды</w:t>
      </w:r>
    </w:p>
    <w:p w:rsidR="00615CA1" w:rsidRPr="00615CA1" w:rsidRDefault="00615CA1" w:rsidP="00615CA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A1">
        <w:rPr>
          <w:rFonts w:ascii="Times New Roman" w:hAnsi="Times New Roman" w:cs="Times New Roman"/>
          <w:sz w:val="28"/>
          <w:szCs w:val="28"/>
        </w:rPr>
        <w:t>практик: учебная и производственная.</w:t>
      </w:r>
    </w:p>
    <w:p w:rsidR="00B13EE4" w:rsidRPr="00615CA1" w:rsidRDefault="00615CA1" w:rsidP="00615CA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5CA1">
        <w:rPr>
          <w:rFonts w:ascii="Times New Roman" w:hAnsi="Times New Roman" w:cs="Times New Roman"/>
          <w:sz w:val="28"/>
          <w:szCs w:val="28"/>
        </w:rPr>
        <w:t>Учебная практика проводится образовательной организацией при освоении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CA1">
        <w:rPr>
          <w:rFonts w:ascii="Times New Roman" w:hAnsi="Times New Roman" w:cs="Times New Roman"/>
          <w:sz w:val="28"/>
          <w:szCs w:val="28"/>
        </w:rPr>
        <w:t>профессиональных компетенций в рамках профессиональных модулей.</w:t>
      </w:r>
      <w:r w:rsidRPr="00615CA1">
        <w:rPr>
          <w:rFonts w:ascii="Times New Roman" w:hAnsi="Times New Roman" w:cs="Times New Roman"/>
          <w:sz w:val="28"/>
          <w:szCs w:val="28"/>
        </w:rPr>
        <w:cr/>
      </w:r>
      <w:r w:rsidR="00B13E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3EE4" w:rsidRPr="00932813">
        <w:rPr>
          <w:rFonts w:ascii="Times New Roman" w:hAnsi="Times New Roman" w:cs="Times New Roman"/>
          <w:b/>
          <w:sz w:val="28"/>
          <w:szCs w:val="28"/>
        </w:rPr>
        <w:t>Цель и за</w:t>
      </w:r>
      <w:r w:rsidR="00B13EE4">
        <w:rPr>
          <w:rFonts w:ascii="Times New Roman" w:hAnsi="Times New Roman" w:cs="Times New Roman"/>
          <w:b/>
          <w:sz w:val="28"/>
          <w:szCs w:val="28"/>
        </w:rPr>
        <w:t>дачи учебной  практики:</w:t>
      </w:r>
    </w:p>
    <w:p w:rsidR="00B13EE4" w:rsidRPr="00932813" w:rsidRDefault="00B13EE4" w:rsidP="00F33A4E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2B75D7" w:rsidRDefault="00B13EE4" w:rsidP="002B75D7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Цель</w:t>
      </w:r>
      <w:r w:rsidRPr="00932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sz w:val="28"/>
          <w:szCs w:val="28"/>
        </w:rPr>
        <w:t xml:space="preserve">  практики</w:t>
      </w:r>
      <w:proofErr w:type="gramEnd"/>
      <w:r w:rsidRPr="00932813">
        <w:rPr>
          <w:rFonts w:ascii="Times New Roman" w:hAnsi="Times New Roman" w:cs="Times New Roman"/>
          <w:sz w:val="28"/>
          <w:szCs w:val="28"/>
        </w:rPr>
        <w:t xml:space="preserve">: </w:t>
      </w:r>
      <w:r w:rsidRPr="000754AF">
        <w:rPr>
          <w:color w:val="000000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color w:val="000000"/>
          <w:sz w:val="28"/>
          <w:szCs w:val="28"/>
        </w:rPr>
        <w:t>получение обучающимися первичных профессиональных знаний и умений в области</w:t>
      </w:r>
      <w:r w:rsidR="002B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color w:val="000000"/>
          <w:sz w:val="28"/>
          <w:szCs w:val="28"/>
        </w:rPr>
        <w:t>оперативно-служебной деятельности органов внутренних дел, прокуратуры, суда, адвокатуры и</w:t>
      </w:r>
      <w:r w:rsidR="002B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color w:val="000000"/>
          <w:sz w:val="28"/>
          <w:szCs w:val="28"/>
        </w:rPr>
        <w:t>иных правоохранительных органов и организаций</w:t>
      </w:r>
      <w:r w:rsidRPr="00932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EE4" w:rsidRPr="00932813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932813">
        <w:rPr>
          <w:rFonts w:ascii="Times New Roman" w:hAnsi="Times New Roman" w:cs="Times New Roman"/>
          <w:sz w:val="28"/>
          <w:szCs w:val="28"/>
        </w:rPr>
        <w:t xml:space="preserve">  практики:</w:t>
      </w:r>
    </w:p>
    <w:p w:rsidR="002B75D7" w:rsidRDefault="00F33A4E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33A4E">
        <w:rPr>
          <w:rFonts w:ascii="Times New Roman" w:hAnsi="Times New Roman" w:cs="Times New Roman"/>
          <w:sz w:val="28"/>
          <w:szCs w:val="28"/>
        </w:rPr>
        <w:t xml:space="preserve"> </w:t>
      </w:r>
      <w:r w:rsidR="002B75D7">
        <w:rPr>
          <w:rFonts w:ascii="Times New Roman" w:hAnsi="Times New Roman" w:cs="Times New Roman"/>
          <w:sz w:val="28"/>
          <w:szCs w:val="28"/>
        </w:rPr>
        <w:t>-</w:t>
      </w:r>
      <w:r w:rsidR="002B75D7" w:rsidRPr="002B75D7">
        <w:rPr>
          <w:rFonts w:ascii="Times New Roman" w:hAnsi="Times New Roman" w:cs="Times New Roman"/>
          <w:sz w:val="28"/>
          <w:szCs w:val="28"/>
        </w:rPr>
        <w:t>проверка и закрепление полученных теоретических знаний;</w:t>
      </w:r>
    </w:p>
    <w:p w:rsidR="002B75D7" w:rsidRP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 xml:space="preserve"> 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ориентация обучающихся, формирование у них полного представления о своей профессии;</w:t>
      </w:r>
    </w:p>
    <w:p w:rsid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>ознакомление с нормативно-правовыми актами, приказами, распоряжениями, указаниями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инструкциями, регламентирующими деятельность органов и учреждений, принимающих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студентов на практику, а также принимаемыми (издаваемыми) ими;</w:t>
      </w:r>
    </w:p>
    <w:p w:rsid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 xml:space="preserve"> ознакомление со структурой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 xml:space="preserve">данных органов и учреждений; </w:t>
      </w:r>
    </w:p>
    <w:p w:rsidR="002B75D7" w:rsidRP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75D7">
        <w:rPr>
          <w:rFonts w:ascii="Times New Roman" w:hAnsi="Times New Roman" w:cs="Times New Roman"/>
          <w:sz w:val="28"/>
          <w:szCs w:val="28"/>
        </w:rPr>
        <w:t>ознакомление с организацией планирования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организации или учреждения, формами деятельности органов государственной власти и местного</w:t>
      </w:r>
    </w:p>
    <w:p w:rsid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75D7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2B75D7" w:rsidRP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 xml:space="preserve"> участие в выполнении некоторых полномочий структурных подразделений баз</w:t>
      </w:r>
    </w:p>
    <w:p w:rsid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B75D7">
        <w:rPr>
          <w:rFonts w:ascii="Times New Roman" w:hAnsi="Times New Roman" w:cs="Times New Roman"/>
          <w:sz w:val="28"/>
          <w:szCs w:val="28"/>
        </w:rPr>
        <w:t>практики;</w:t>
      </w:r>
    </w:p>
    <w:p w:rsid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 xml:space="preserve"> приобретение знаний о работе с процессуальными и иными документами; </w:t>
      </w:r>
    </w:p>
    <w:p w:rsidR="002B75D7" w:rsidRPr="002B75D7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B75D7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навыков профессионального общения при проведении приема граждан и во время присутствия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различных мероприятиях по реализации основных направлений деятельности указанных органов;</w:t>
      </w:r>
    </w:p>
    <w:p w:rsidR="00F33A4E" w:rsidRPr="00F33A4E" w:rsidRDefault="002B75D7" w:rsidP="002B75D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5D7">
        <w:rPr>
          <w:rFonts w:ascii="Times New Roman" w:hAnsi="Times New Roman" w:cs="Times New Roman"/>
          <w:sz w:val="28"/>
          <w:szCs w:val="28"/>
        </w:rPr>
        <w:t>сбор материалов, необходимых для составления отчета о практике и подготовки курсовых работ</w:t>
      </w:r>
    </w:p>
    <w:p w:rsidR="00B13EE4" w:rsidRPr="003A4734" w:rsidRDefault="00B13EE4" w:rsidP="00B13EE4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3A4734" w:rsidRDefault="00B13EE4" w:rsidP="002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4419C9">
        <w:rPr>
          <w:rFonts w:ascii="Times New Roman" w:hAnsi="Times New Roman" w:cs="Times New Roman"/>
          <w:b/>
          <w:sz w:val="28"/>
          <w:szCs w:val="28"/>
        </w:rPr>
        <w:t>Профессионального модуля 01</w:t>
      </w:r>
      <w:r w:rsidR="002B75D7" w:rsidRPr="004419C9">
        <w:rPr>
          <w:rFonts w:ascii="Times New Roman" w:hAnsi="Times New Roman" w:cs="Times New Roman"/>
          <w:b/>
          <w:sz w:val="28"/>
          <w:szCs w:val="28"/>
        </w:rPr>
        <w:t>Оперативно-служебная деятельность</w:t>
      </w:r>
      <w:r w:rsidR="002B75D7" w:rsidRPr="002B7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34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FA5" w:rsidRPr="00546FA5">
        <w:rPr>
          <w:rFonts w:ascii="Times New Roman" w:hAnsi="Times New Roman" w:cs="Times New Roman"/>
          <w:b/>
          <w:sz w:val="28"/>
          <w:szCs w:val="28"/>
        </w:rPr>
        <w:t>иметь</w:t>
      </w:r>
      <w:proofErr w:type="gramEnd"/>
      <w:r w:rsidRPr="003A4734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</w:t>
      </w:r>
      <w:r w:rsidRPr="003A4734">
        <w:rPr>
          <w:rFonts w:ascii="Times New Roman" w:hAnsi="Times New Roman" w:cs="Times New Roman"/>
          <w:sz w:val="28"/>
          <w:szCs w:val="28"/>
        </w:rPr>
        <w:t>:</w:t>
      </w:r>
    </w:p>
    <w:p w:rsidR="002B75D7" w:rsidRPr="002B75D7" w:rsidRDefault="007207A0" w:rsidP="002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выполнения оперативно-служебных задач</w:t>
      </w:r>
      <w:r w:rsidR="002B75D7"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в соответствии с профилем деятельности</w:t>
      </w:r>
      <w:r w:rsidR="002B75D7"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правоохранительного органа в условиях</w:t>
      </w:r>
      <w:r w:rsidR="002B75D7"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режима чрезвычайного положения, с</w:t>
      </w:r>
      <w:r w:rsidR="002B75D7"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использованием специальной техники,</w:t>
      </w:r>
      <w:r w:rsidR="002B75D7"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вооружения, с соблюдением требований</w:t>
      </w:r>
    </w:p>
    <w:p w:rsidR="002B75D7" w:rsidRDefault="002B75D7" w:rsidP="002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5D7">
        <w:rPr>
          <w:rFonts w:ascii="Times New Roman" w:hAnsi="Times New Roman" w:cs="Times New Roman"/>
          <w:sz w:val="28"/>
          <w:szCs w:val="28"/>
        </w:rPr>
        <w:t>делопроизводства и режима секретности</w:t>
      </w:r>
    </w:p>
    <w:p w:rsidR="007207A0" w:rsidRPr="007207A0" w:rsidRDefault="002B75D7" w:rsidP="002B75D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B7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7A0" w:rsidRPr="007207A0">
        <w:rPr>
          <w:rFonts w:ascii="Times New Roman" w:hAnsi="Times New Roman" w:cs="Times New Roman"/>
          <w:b/>
          <w:sz w:val="28"/>
          <w:szCs w:val="28"/>
        </w:rPr>
        <w:t>уметь:</w:t>
      </w:r>
      <w:r w:rsidR="007207A0" w:rsidRPr="007207A0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</w:p>
    <w:p w:rsidR="002B75D7" w:rsidRPr="002B75D7" w:rsidRDefault="007207A0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решать оперативно-служебные задачи в составе нарядов и групп;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использовать средства индивидуальной и коллективной защиты;</w:t>
      </w:r>
    </w:p>
    <w:p w:rsidR="002B75D7" w:rsidRPr="002B75D7" w:rsidRDefault="002B75D7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5D7">
        <w:rPr>
          <w:rFonts w:ascii="Times New Roman" w:hAnsi="Times New Roman" w:cs="Times New Roman"/>
          <w:sz w:val="28"/>
          <w:szCs w:val="28"/>
        </w:rPr>
        <w:t>читать топографические карты, проводить измерения и ориентирование по карте и на</w:t>
      </w:r>
      <w:r w:rsidR="000D5A53">
        <w:rPr>
          <w:rFonts w:ascii="Times New Roman" w:hAnsi="Times New Roman" w:cs="Times New Roman"/>
          <w:sz w:val="28"/>
          <w:szCs w:val="28"/>
        </w:rPr>
        <w:t xml:space="preserve"> </w:t>
      </w:r>
      <w:r w:rsidRPr="002B75D7">
        <w:rPr>
          <w:rFonts w:ascii="Times New Roman" w:hAnsi="Times New Roman" w:cs="Times New Roman"/>
          <w:sz w:val="28"/>
          <w:szCs w:val="28"/>
        </w:rPr>
        <w:t>местности;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составлять служебные графические документы;</w:t>
      </w:r>
    </w:p>
    <w:p w:rsid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75D7" w:rsidRPr="002B75D7">
        <w:rPr>
          <w:rFonts w:ascii="Times New Roman" w:hAnsi="Times New Roman" w:cs="Times New Roman"/>
          <w:sz w:val="28"/>
          <w:szCs w:val="28"/>
        </w:rPr>
        <w:t>обеспечивать безопасность: личную, подчиненных, граждан;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использовать огнестрельное оружие;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обеспечивать законность и правопорядок;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охранять общественный порядок;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выбирать и тактически правильно применять средства специальной техники в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оперативно-служебных ситуациях и документально оформлять это применение;</w:t>
      </w:r>
    </w:p>
    <w:p w:rsidR="002B75D7" w:rsidRPr="002B75D7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правильно составлять и оформлять служебные документы, в том числе секретные,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содержащие сведения ограниченного пользования;</w:t>
      </w:r>
    </w:p>
    <w:p w:rsidR="007207A0" w:rsidRP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75D7" w:rsidRPr="002B75D7">
        <w:rPr>
          <w:rFonts w:ascii="Times New Roman" w:hAnsi="Times New Roman" w:cs="Times New Roman"/>
          <w:sz w:val="28"/>
          <w:szCs w:val="28"/>
        </w:rPr>
        <w:t>выполнять служебные обязанности в строгом соответствии с требованиями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5D7" w:rsidRPr="002B75D7">
        <w:rPr>
          <w:rFonts w:ascii="Times New Roman" w:hAnsi="Times New Roman" w:cs="Times New Roman"/>
          <w:sz w:val="28"/>
          <w:szCs w:val="28"/>
        </w:rPr>
        <w:t>секретности;</w:t>
      </w:r>
      <w:r w:rsidR="002B75D7" w:rsidRPr="002B75D7">
        <w:rPr>
          <w:rFonts w:ascii="Times New Roman" w:hAnsi="Times New Roman" w:cs="Times New Roman"/>
          <w:sz w:val="28"/>
          <w:szCs w:val="28"/>
        </w:rPr>
        <w:cr/>
      </w:r>
      <w:r w:rsidR="002B75D7" w:rsidRPr="002B7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7A0" w:rsidRPr="007207A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организационно-правовые основы и тактику деятельности сотрудников</w:t>
      </w:r>
    </w:p>
    <w:p w:rsid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5A53">
        <w:rPr>
          <w:rFonts w:ascii="Times New Roman" w:hAnsi="Times New Roman" w:cs="Times New Roman"/>
          <w:sz w:val="28"/>
          <w:szCs w:val="28"/>
        </w:rPr>
        <w:t>правоохранительных органов в особых условиях, чрезвычайных обстоятельствах,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ситуациях, в условиях режима чрезвычайного положения и в военное время;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5A53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правоохранительных органов в системе гражданской обороны и в единой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системе предупреждения и ликвидации чрезвычайных ситуаций;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основы инженерной и топографической подготовки;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правовые основы, условия и пределы применения и использования огнестрельного оружия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сотрудниками правоохранительных органов;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основные виды вооружения, применяемого сотрудниками правоохранительных органов;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меры безопасности при обращении с огнестрельным оружием;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назначение, боевые свойства, устройство, правила сбережения табельного оружия,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правила обращения с ним и ухода;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тактику индивидуальных и групповых действий в процессе выполнения оперативно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задач с применением и использованием оружия;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5A53">
        <w:rPr>
          <w:rFonts w:ascii="Times New Roman" w:hAnsi="Times New Roman" w:cs="Times New Roman"/>
          <w:sz w:val="28"/>
          <w:szCs w:val="28"/>
        </w:rPr>
        <w:t>организационно-правовые и тактические основы обеспечения законности и правопорядка,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охраны общественного порядка;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5A53">
        <w:rPr>
          <w:rFonts w:ascii="Times New Roman" w:hAnsi="Times New Roman" w:cs="Times New Roman"/>
          <w:sz w:val="28"/>
          <w:szCs w:val="28"/>
        </w:rPr>
        <w:t>назначение, задачи, технические возможности, организационно-правовые основы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тактические особенности применения различных видов специальной техники и 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средств;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установленный порядок организации делопроизводства, использования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содержащихся в документах;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5A53">
        <w:rPr>
          <w:rFonts w:ascii="Times New Roman" w:hAnsi="Times New Roman" w:cs="Times New Roman"/>
          <w:sz w:val="28"/>
          <w:szCs w:val="28"/>
        </w:rPr>
        <w:t>основные правила и порядок подготовки и оформления документов;</w:t>
      </w:r>
    </w:p>
    <w:p w:rsidR="000D5A53" w:rsidRP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организационно-правовые основы режима секретности в правоохранительных 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порядок отнесения сведений к государственной тайне, порядок засекречивания и рассекречивания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носителей сведений, составляющих государственную тайну, порядок допуска к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тайне;</w:t>
      </w:r>
    </w:p>
    <w:p w:rsidR="00104727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правила пользования и обращения с секретными документами и изделиями;</w:t>
      </w:r>
    </w:p>
    <w:p w:rsidR="000D5A53" w:rsidRDefault="000D5A53" w:rsidP="000D5A53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3A4734" w:rsidRDefault="00B13EE4" w:rsidP="00104727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4419C9"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proofErr w:type="gramStart"/>
      <w:r w:rsidRPr="004419C9">
        <w:rPr>
          <w:rFonts w:ascii="Times New Roman" w:hAnsi="Times New Roman" w:cs="Times New Roman"/>
          <w:b/>
          <w:sz w:val="28"/>
          <w:szCs w:val="28"/>
        </w:rPr>
        <w:t>модуля  02</w:t>
      </w:r>
      <w:proofErr w:type="gramEnd"/>
      <w:r w:rsidRPr="004419C9">
        <w:rPr>
          <w:rFonts w:ascii="Times New Roman" w:hAnsi="Times New Roman" w:cs="Times New Roman"/>
          <w:b/>
          <w:sz w:val="28"/>
          <w:szCs w:val="28"/>
        </w:rPr>
        <w:t>.</w:t>
      </w:r>
      <w:r w:rsidR="00DA6470" w:rsidRPr="00DA6470">
        <w:rPr>
          <w:rFonts w:ascii="ArialMT" w:hAnsi="ArialMT" w:cs="ArialMT"/>
          <w:sz w:val="20"/>
          <w:szCs w:val="20"/>
        </w:rPr>
        <w:t xml:space="preserve"> </w:t>
      </w:r>
      <w:r w:rsidR="000D5A53" w:rsidRPr="000D5A53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</w:t>
      </w:r>
      <w:r w:rsidR="000D5A53">
        <w:rPr>
          <w:rFonts w:ascii="Times New Roman" w:hAnsi="Times New Roman" w:cs="Times New Roman"/>
          <w:b/>
          <w:sz w:val="28"/>
          <w:szCs w:val="28"/>
        </w:rPr>
        <w:t xml:space="preserve"> деятельность </w:t>
      </w:r>
      <w:r w:rsidR="000D5A53" w:rsidRPr="000D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734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FA5" w:rsidRPr="00546FA5">
        <w:rPr>
          <w:rFonts w:ascii="Times New Roman" w:hAnsi="Times New Roman" w:cs="Times New Roman"/>
          <w:b/>
          <w:sz w:val="28"/>
          <w:szCs w:val="28"/>
        </w:rPr>
        <w:t>иметь</w:t>
      </w:r>
      <w:r w:rsidRPr="003A4734">
        <w:rPr>
          <w:rFonts w:ascii="Times New Roman" w:hAnsi="Times New Roman" w:cs="Times New Roman"/>
          <w:b/>
          <w:sz w:val="28"/>
          <w:szCs w:val="28"/>
        </w:rPr>
        <w:t xml:space="preserve"> практический опыт работы</w:t>
      </w:r>
      <w:r w:rsidRPr="003A4734">
        <w:rPr>
          <w:rFonts w:ascii="Times New Roman" w:hAnsi="Times New Roman" w:cs="Times New Roman"/>
          <w:sz w:val="28"/>
          <w:szCs w:val="28"/>
        </w:rPr>
        <w:t>:</w:t>
      </w:r>
    </w:p>
    <w:p w:rsid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5A53">
        <w:rPr>
          <w:rFonts w:ascii="Times New Roman" w:hAnsi="Times New Roman" w:cs="Times New Roman"/>
          <w:sz w:val="28"/>
          <w:szCs w:val="28"/>
        </w:rPr>
        <w:t>организации работы подчиненных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управленческой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соблюдения режима секретности;</w:t>
      </w:r>
      <w:r w:rsidRPr="000D5A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470" w:rsidRPr="000D5A53" w:rsidRDefault="00DA6470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647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D5A53" w:rsidRP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разрабатывать планирующую, отчетную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другую управленческую документацию;</w:t>
      </w:r>
    </w:p>
    <w:p w:rsid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принимать оптимальные 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решения;</w:t>
      </w:r>
    </w:p>
    <w:p w:rsidR="000D5A53" w:rsidRP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5A53">
        <w:rPr>
          <w:rFonts w:ascii="Times New Roman" w:hAnsi="Times New Roman" w:cs="Times New Roman"/>
          <w:sz w:val="28"/>
          <w:szCs w:val="28"/>
        </w:rPr>
        <w:t xml:space="preserve"> организовывать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подчиненных (ставить задачи,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организовывать взаимодействия,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обеспечивать и управлять);</w:t>
      </w:r>
    </w:p>
    <w:p w:rsidR="00DA6470" w:rsidRPr="000D5A53" w:rsidRDefault="000D5A53" w:rsidP="000D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A53">
        <w:rPr>
          <w:rFonts w:ascii="Times New Roman" w:hAnsi="Times New Roman" w:cs="Times New Roman"/>
          <w:sz w:val="28"/>
          <w:szCs w:val="28"/>
        </w:rPr>
        <w:t>осуществлять контроль и учет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A53">
        <w:rPr>
          <w:rFonts w:ascii="Times New Roman" w:hAnsi="Times New Roman" w:cs="Times New Roman"/>
          <w:sz w:val="28"/>
          <w:szCs w:val="28"/>
        </w:rPr>
        <w:t>деятельности исполнителей;</w:t>
      </w:r>
      <w:r w:rsidRPr="000D5A53">
        <w:rPr>
          <w:rFonts w:ascii="Times New Roman" w:hAnsi="Times New Roman" w:cs="Times New Roman"/>
          <w:sz w:val="28"/>
          <w:szCs w:val="28"/>
        </w:rPr>
        <w:cr/>
      </w:r>
      <w:r w:rsidRPr="000D5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470" w:rsidRPr="00DA6470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4C40BF" w:rsidRPr="004C40BF" w:rsidRDefault="004C40BF" w:rsidP="004C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0BF">
        <w:rPr>
          <w:rFonts w:ascii="Times New Roman" w:hAnsi="Times New Roman" w:cs="Times New Roman"/>
          <w:sz w:val="28"/>
          <w:szCs w:val="28"/>
        </w:rPr>
        <w:t>кадрового, информационного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BF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BF">
        <w:rPr>
          <w:rFonts w:ascii="Times New Roman" w:hAnsi="Times New Roman" w:cs="Times New Roman"/>
          <w:sz w:val="28"/>
          <w:szCs w:val="28"/>
        </w:rPr>
        <w:t>управленческой деятельности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BF">
        <w:rPr>
          <w:rFonts w:ascii="Times New Roman" w:hAnsi="Times New Roman" w:cs="Times New Roman"/>
          <w:sz w:val="28"/>
          <w:szCs w:val="28"/>
        </w:rPr>
        <w:t>профилю подготовки);</w:t>
      </w:r>
    </w:p>
    <w:p w:rsidR="004C40BF" w:rsidRPr="004C40BF" w:rsidRDefault="004C40BF" w:rsidP="004C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0BF">
        <w:rPr>
          <w:rFonts w:ascii="Times New Roman" w:hAnsi="Times New Roman" w:cs="Times New Roman"/>
          <w:sz w:val="28"/>
          <w:szCs w:val="28"/>
        </w:rPr>
        <w:t>методы управленческой деятельности;</w:t>
      </w:r>
    </w:p>
    <w:p w:rsidR="004C40BF" w:rsidRPr="004C40BF" w:rsidRDefault="004C40BF" w:rsidP="004C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0BF">
        <w:rPr>
          <w:rFonts w:ascii="Times New Roman" w:hAnsi="Times New Roman" w:cs="Times New Roman"/>
          <w:sz w:val="28"/>
          <w:szCs w:val="28"/>
        </w:rPr>
        <w:t>основные положения научной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BF">
        <w:rPr>
          <w:rFonts w:ascii="Times New Roman" w:hAnsi="Times New Roman" w:cs="Times New Roman"/>
          <w:sz w:val="28"/>
          <w:szCs w:val="28"/>
        </w:rPr>
        <w:t>труда;</w:t>
      </w:r>
    </w:p>
    <w:p w:rsidR="004C40BF" w:rsidRPr="004C40BF" w:rsidRDefault="004C40BF" w:rsidP="004C4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0BF">
        <w:rPr>
          <w:rFonts w:ascii="Times New Roman" w:hAnsi="Times New Roman" w:cs="Times New Roman"/>
          <w:sz w:val="28"/>
          <w:szCs w:val="28"/>
        </w:rPr>
        <w:t>порядок подготовки и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0BF">
        <w:rPr>
          <w:rFonts w:ascii="Times New Roman" w:hAnsi="Times New Roman" w:cs="Times New Roman"/>
          <w:sz w:val="28"/>
          <w:szCs w:val="28"/>
        </w:rPr>
        <w:t>управленческих решений, организации их</w:t>
      </w:r>
    </w:p>
    <w:p w:rsidR="00A71F04" w:rsidRDefault="004C40BF" w:rsidP="004C40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40BF">
        <w:rPr>
          <w:rFonts w:ascii="Times New Roman" w:hAnsi="Times New Roman" w:cs="Times New Roman"/>
          <w:sz w:val="28"/>
          <w:szCs w:val="28"/>
        </w:rPr>
        <w:t>исполнения.</w:t>
      </w:r>
      <w:r w:rsidRPr="004C40BF">
        <w:rPr>
          <w:rFonts w:ascii="Times New Roman" w:hAnsi="Times New Roman" w:cs="Times New Roman"/>
          <w:sz w:val="28"/>
          <w:szCs w:val="28"/>
        </w:rPr>
        <w:cr/>
      </w:r>
    </w:p>
    <w:p w:rsidR="00B13EE4" w:rsidRDefault="00B13EE4" w:rsidP="00B13EE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53CE8">
        <w:rPr>
          <w:rFonts w:ascii="Times New Roman" w:hAnsi="Times New Roman" w:cs="Times New Roman"/>
          <w:sz w:val="28"/>
          <w:szCs w:val="28"/>
        </w:rPr>
        <w:t xml:space="preserve">В процессе подготовки и прохождения </w:t>
      </w:r>
      <w:r w:rsidR="00F47161" w:rsidRPr="00B53CE8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B53CE8">
        <w:rPr>
          <w:rFonts w:ascii="Times New Roman" w:hAnsi="Times New Roman" w:cs="Times New Roman"/>
          <w:sz w:val="28"/>
          <w:szCs w:val="28"/>
        </w:rPr>
        <w:t xml:space="preserve"> практики студенты колледжа должны:</w:t>
      </w:r>
    </w:p>
    <w:p w:rsidR="001F46DA" w:rsidRDefault="001F46DA" w:rsidP="001F46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1D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Изучить:</w:t>
      </w:r>
      <w:r w:rsidRPr="00910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D79CB">
        <w:rPr>
          <w:rFonts w:ascii="Times New Roman" w:hAnsi="Times New Roman" w:cs="Times New Roman"/>
          <w:sz w:val="28"/>
          <w:szCs w:val="28"/>
        </w:rPr>
        <w:t xml:space="preserve"> организацию системы управления, кадрового, информационного и документационного обеспечения управленческой деятельности (по профилю подготовки);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9C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D79CB">
        <w:rPr>
          <w:rFonts w:ascii="Times New Roman" w:hAnsi="Times New Roman" w:cs="Times New Roman"/>
          <w:sz w:val="28"/>
          <w:szCs w:val="28"/>
        </w:rPr>
        <w:t xml:space="preserve"> методы управленческой деятельности; </w:t>
      </w:r>
    </w:p>
    <w:p w:rsidR="001F46DA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9CB">
        <w:rPr>
          <w:rFonts w:ascii="Times New Roman" w:hAnsi="Times New Roman" w:cs="Times New Roman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ED79CB">
        <w:rPr>
          <w:rFonts w:ascii="Times New Roman" w:hAnsi="Times New Roman" w:cs="Times New Roman"/>
          <w:sz w:val="28"/>
          <w:szCs w:val="28"/>
        </w:rPr>
        <w:t xml:space="preserve">основные положения научной организации труда; </w:t>
      </w:r>
    </w:p>
    <w:p w:rsidR="001F46DA" w:rsidRPr="00B53CE8" w:rsidRDefault="001F46DA" w:rsidP="004213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9CB">
        <w:rPr>
          <w:rFonts w:ascii="Times New Roman" w:hAnsi="Times New Roman" w:cs="Times New Roman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ED79CB">
        <w:rPr>
          <w:rFonts w:ascii="Times New Roman" w:hAnsi="Times New Roman" w:cs="Times New Roman"/>
          <w:sz w:val="28"/>
          <w:szCs w:val="28"/>
        </w:rPr>
        <w:t xml:space="preserve">  порядок подготовки и принятия управленческих решений, организации их исполнения;</w:t>
      </w:r>
    </w:p>
    <w:p w:rsidR="00F47161" w:rsidRPr="00F47161" w:rsidRDefault="00F47161" w:rsidP="00F471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161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B40E4F" w:rsidRPr="00B40E4F" w:rsidRDefault="00B40E4F" w:rsidP="00B40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0E4F">
        <w:rPr>
          <w:rFonts w:ascii="Times New Roman" w:hAnsi="Times New Roman" w:cs="Times New Roman"/>
          <w:sz w:val="28"/>
          <w:szCs w:val="28"/>
        </w:rPr>
        <w:t>юридической терминологией;</w:t>
      </w:r>
    </w:p>
    <w:p w:rsidR="00B40E4F" w:rsidRPr="00B40E4F" w:rsidRDefault="00B40E4F" w:rsidP="00B40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40E4F">
        <w:rPr>
          <w:rFonts w:ascii="Times New Roman" w:hAnsi="Times New Roman" w:cs="Times New Roman"/>
          <w:sz w:val="28"/>
          <w:szCs w:val="28"/>
        </w:rPr>
        <w:t xml:space="preserve">навыками работы с правовыми актами; </w:t>
      </w:r>
    </w:p>
    <w:p w:rsidR="00B40E4F" w:rsidRPr="00B40E4F" w:rsidRDefault="00B40E4F" w:rsidP="00B40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0E4F">
        <w:rPr>
          <w:rFonts w:ascii="Times New Roman" w:hAnsi="Times New Roman" w:cs="Times New Roman"/>
          <w:sz w:val="28"/>
          <w:szCs w:val="28"/>
        </w:rPr>
        <w:t>навыками анализа различных правовых явлений, юридических фактов, правовых норм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4F">
        <w:rPr>
          <w:rFonts w:ascii="Times New Roman" w:hAnsi="Times New Roman" w:cs="Times New Roman"/>
          <w:sz w:val="28"/>
          <w:szCs w:val="28"/>
        </w:rPr>
        <w:t>правовых отношений, являющихся объектами профессиональной деятельности;</w:t>
      </w:r>
    </w:p>
    <w:p w:rsidR="00B53CE8" w:rsidRDefault="00B40E4F" w:rsidP="00B40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0E4F">
        <w:rPr>
          <w:rFonts w:ascii="Times New Roman" w:hAnsi="Times New Roman" w:cs="Times New Roman"/>
          <w:sz w:val="28"/>
          <w:szCs w:val="28"/>
        </w:rPr>
        <w:t>навыками анализа правоприменительной и правоохранительной практики,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E4F">
        <w:rPr>
          <w:rFonts w:ascii="Times New Roman" w:hAnsi="Times New Roman" w:cs="Times New Roman"/>
          <w:sz w:val="28"/>
          <w:szCs w:val="28"/>
        </w:rPr>
        <w:t>правовых проблем и коллизий, реализации норм материального и процессуально</w:t>
      </w:r>
      <w:r>
        <w:rPr>
          <w:rFonts w:ascii="Times New Roman" w:hAnsi="Times New Roman" w:cs="Times New Roman"/>
          <w:sz w:val="28"/>
          <w:szCs w:val="28"/>
        </w:rPr>
        <w:t xml:space="preserve">го права, </w:t>
      </w:r>
      <w:r w:rsidRPr="00B40E4F">
        <w:rPr>
          <w:rFonts w:ascii="Times New Roman" w:hAnsi="Times New Roman" w:cs="Times New Roman"/>
          <w:sz w:val="28"/>
          <w:szCs w:val="28"/>
        </w:rPr>
        <w:t>принятия необходимых мер защиты прав человека и гражданина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sz w:val="28"/>
          <w:szCs w:val="28"/>
        </w:rPr>
        <w:t xml:space="preserve">разрабатывать планирующую, отчетную и другую управленческую документацию; 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D79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sz w:val="28"/>
          <w:szCs w:val="28"/>
        </w:rPr>
        <w:t xml:space="preserve">принимать оптимальные управленческие решения; 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D79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79CB">
        <w:rPr>
          <w:rFonts w:ascii="Times New Roman" w:hAnsi="Times New Roman" w:cs="Times New Roman"/>
          <w:sz w:val="28"/>
          <w:szCs w:val="28"/>
        </w:rPr>
        <w:t xml:space="preserve">организовывать работу подчиненных (ставить задачи, организовывать взаимодействия, обеспечивать и управлять); </w:t>
      </w:r>
    </w:p>
    <w:p w:rsidR="001F46DA" w:rsidRPr="00ED79CB" w:rsidRDefault="001F46DA" w:rsidP="001F46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D79CB">
        <w:rPr>
          <w:rFonts w:ascii="Times New Roman" w:hAnsi="Times New Roman" w:cs="Times New Roman"/>
          <w:sz w:val="28"/>
          <w:szCs w:val="28"/>
        </w:rPr>
        <w:t xml:space="preserve"> осуществлять контроль и учет результатов деятельности исполнителей; </w:t>
      </w:r>
    </w:p>
    <w:p w:rsidR="001F46DA" w:rsidRDefault="001F46DA" w:rsidP="00B40E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161" w:rsidRPr="00F47161" w:rsidRDefault="00F47161" w:rsidP="00F471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161">
        <w:rPr>
          <w:rFonts w:ascii="Times New Roman" w:hAnsi="Times New Roman" w:cs="Times New Roman"/>
          <w:b/>
          <w:sz w:val="28"/>
          <w:szCs w:val="28"/>
        </w:rPr>
        <w:t xml:space="preserve">Учебная </w:t>
      </w:r>
      <w:r w:rsidRPr="00F47161">
        <w:rPr>
          <w:rFonts w:ascii="Times New Roman" w:hAnsi="Times New Roman" w:cs="Times New Roman"/>
          <w:bCs/>
          <w:sz w:val="28"/>
          <w:szCs w:val="28"/>
        </w:rPr>
        <w:t xml:space="preserve"> практика проводится при освоении студентами Профессиональн</w:t>
      </w:r>
      <w:r>
        <w:rPr>
          <w:rFonts w:ascii="Times New Roman" w:hAnsi="Times New Roman" w:cs="Times New Roman"/>
          <w:bCs/>
          <w:sz w:val="28"/>
          <w:szCs w:val="28"/>
        </w:rPr>
        <w:t>ых</w:t>
      </w:r>
      <w:r w:rsidRPr="00F47161">
        <w:rPr>
          <w:rFonts w:ascii="Times New Roman" w:hAnsi="Times New Roman" w:cs="Times New Roman"/>
          <w:bCs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7161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0E4F" w:rsidRPr="00B40E4F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  <w:r w:rsidRPr="00F47161">
        <w:rPr>
          <w:rFonts w:ascii="Times New Roman" w:hAnsi="Times New Roman" w:cs="Times New Roman"/>
          <w:bCs/>
          <w:sz w:val="28"/>
          <w:szCs w:val="28"/>
        </w:rPr>
        <w:t xml:space="preserve">, реализуются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47161" w:rsidRDefault="00F47161" w:rsidP="00F471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16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F47161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F47161">
        <w:rPr>
          <w:rFonts w:ascii="Times New Roman" w:hAnsi="Times New Roman" w:cs="Times New Roman"/>
          <w:sz w:val="28"/>
          <w:szCs w:val="28"/>
        </w:rPr>
        <w:t xml:space="preserve"> практики студенты ежедневно посещают учебные кабинеты, лаборатории и мастерские колледжа.</w:t>
      </w:r>
    </w:p>
    <w:p w:rsidR="00F47161" w:rsidRPr="00F47161" w:rsidRDefault="00F47161" w:rsidP="00F47161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161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преподаватель спец. дисциплин, руководитель практики от колледжа.</w:t>
      </w:r>
    </w:p>
    <w:p w:rsidR="00B13EE4" w:rsidRPr="003A4734" w:rsidRDefault="00B13EE4" w:rsidP="00F47161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EE4" w:rsidRPr="003A4734" w:rsidRDefault="00B13EE4" w:rsidP="00B13EE4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3A4734">
        <w:rPr>
          <w:rFonts w:ascii="Times New Roman" w:hAnsi="Times New Roman" w:cs="Times New Roman"/>
          <w:b/>
          <w:sz w:val="28"/>
          <w:szCs w:val="28"/>
        </w:rPr>
        <w:t>1.3 Количество часов на освоение программы учебной  практики:</w:t>
      </w:r>
    </w:p>
    <w:p w:rsidR="00B13EE4" w:rsidRPr="003A4734" w:rsidRDefault="00B13EE4" w:rsidP="00B13EE4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191D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9A">
        <w:rPr>
          <w:rFonts w:ascii="Times New Roman" w:hAnsi="Times New Roman" w:cs="Times New Roman"/>
          <w:sz w:val="28"/>
          <w:szCs w:val="28"/>
        </w:rPr>
        <w:t>3 недели, 108</w:t>
      </w:r>
      <w:r w:rsidRPr="003A47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8075C0">
        <w:rPr>
          <w:rFonts w:ascii="Times New Roman" w:hAnsi="Times New Roman" w:cs="Times New Roman"/>
          <w:sz w:val="28"/>
          <w:szCs w:val="28"/>
        </w:rPr>
        <w:t>ов</w:t>
      </w:r>
      <w:r w:rsidRPr="003A473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13EE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 01</w:t>
      </w:r>
      <w:r w:rsidRPr="003A4734">
        <w:rPr>
          <w:rFonts w:ascii="Times New Roman" w:hAnsi="Times New Roman" w:cs="Times New Roman"/>
          <w:sz w:val="28"/>
          <w:szCs w:val="28"/>
        </w:rPr>
        <w:t xml:space="preserve">. – </w:t>
      </w:r>
      <w:r w:rsidR="00191D9A">
        <w:rPr>
          <w:rFonts w:ascii="Times New Roman" w:hAnsi="Times New Roman" w:cs="Times New Roman"/>
          <w:sz w:val="28"/>
          <w:szCs w:val="28"/>
        </w:rPr>
        <w:t>2 недели, 72 часа</w:t>
      </w:r>
      <w:r w:rsidR="00191D9A" w:rsidRPr="003A4734">
        <w:rPr>
          <w:rFonts w:ascii="Times New Roman" w:hAnsi="Times New Roman" w:cs="Times New Roman"/>
          <w:sz w:val="28"/>
          <w:szCs w:val="28"/>
        </w:rPr>
        <w:t>.</w:t>
      </w:r>
    </w:p>
    <w:p w:rsidR="00B13EE4" w:rsidRPr="003A4734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ПМ 02</w:t>
      </w:r>
      <w:r w:rsidRPr="003A4734">
        <w:rPr>
          <w:rFonts w:ascii="Times New Roman" w:hAnsi="Times New Roman" w:cs="Times New Roman"/>
          <w:sz w:val="28"/>
          <w:szCs w:val="28"/>
        </w:rPr>
        <w:t xml:space="preserve">. – </w:t>
      </w:r>
      <w:r w:rsidR="00191D9A">
        <w:rPr>
          <w:rFonts w:ascii="Times New Roman" w:hAnsi="Times New Roman" w:cs="Times New Roman"/>
          <w:sz w:val="28"/>
          <w:szCs w:val="28"/>
        </w:rPr>
        <w:t>1 неделя, 36</w:t>
      </w:r>
      <w:r w:rsidR="00191D9A" w:rsidRPr="003A473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F47161" w:rsidRPr="003A4734" w:rsidRDefault="00F47161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1047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EE4" w:rsidRPr="00D574A9" w:rsidRDefault="00B13EE4" w:rsidP="00B13E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74A9">
        <w:rPr>
          <w:rFonts w:ascii="Times New Roman" w:hAnsi="Times New Roman" w:cs="Times New Roman"/>
          <w:sz w:val="28"/>
          <w:szCs w:val="28"/>
        </w:rPr>
        <w:t>Результатом освоения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программы</w:t>
      </w:r>
      <w:r w:rsidR="00104727">
        <w:rPr>
          <w:rFonts w:ascii="Times New Roman" w:hAnsi="Times New Roman" w:cs="Times New Roman"/>
          <w:sz w:val="28"/>
          <w:szCs w:val="28"/>
        </w:rPr>
        <w:t xml:space="preserve"> </w:t>
      </w:r>
      <w:r w:rsidR="0010472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практики</w:t>
      </w:r>
      <w:r w:rsidRPr="00D57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4A9">
        <w:rPr>
          <w:rFonts w:ascii="Times New Roman" w:hAnsi="Times New Roman" w:cs="Times New Roman"/>
          <w:sz w:val="28"/>
          <w:szCs w:val="28"/>
        </w:rPr>
        <w:t>является освоение  обучающимися профессиональных и общих компетенций в рамках Профессиональн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574A9">
        <w:rPr>
          <w:rFonts w:ascii="Times New Roman" w:hAnsi="Times New Roman" w:cs="Times New Roman"/>
          <w:sz w:val="28"/>
          <w:szCs w:val="28"/>
        </w:rPr>
        <w:t xml:space="preserve"> модул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574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5FBA" w:rsidRPr="00F47161">
        <w:rPr>
          <w:rFonts w:ascii="Times New Roman" w:hAnsi="Times New Roman" w:cs="Times New Roman"/>
          <w:sz w:val="28"/>
          <w:szCs w:val="28"/>
        </w:rPr>
        <w:t>по специальности</w:t>
      </w:r>
      <w:r w:rsidR="00CC5F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0E4F" w:rsidRPr="00B40E4F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</w:t>
      </w:r>
    </w:p>
    <w:p w:rsidR="00B13EE4" w:rsidRPr="00C74AAC" w:rsidRDefault="00B13EE4" w:rsidP="00B13EE4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AAC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8320"/>
      </w:tblGrid>
      <w:tr w:rsidR="00B13EE4" w:rsidRPr="00C74AAC" w:rsidTr="00F33A4E">
        <w:trPr>
          <w:trHeight w:val="65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B13EE4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Юридически квалифицировать факты, события и обстоятельства. Принимать решения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совершать юридические действия в точном соответствии с законом</w:t>
            </w:r>
          </w:p>
        </w:tc>
      </w:tr>
      <w:tr w:rsidR="00B13EE4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соблюдение законодательства субъектами права.</w:t>
            </w:r>
          </w:p>
        </w:tc>
      </w:tr>
      <w:tr w:rsidR="00B13EE4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Осуществлять реализацию норм материального и процессуального права.</w:t>
            </w:r>
          </w:p>
        </w:tc>
      </w:tr>
      <w:tr w:rsidR="00B13EE4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законность и правопорядок, безопасность личности, общества и государства,</w:t>
            </w:r>
          </w:p>
        </w:tc>
      </w:tr>
      <w:tr w:rsidR="00B13EE4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Осуществлять оперативно-служебные мероприятия в соответствии с профилем подготовки.</w:t>
            </w:r>
          </w:p>
        </w:tc>
      </w:tr>
      <w:tr w:rsidR="00CC5FBA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B40E4F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Применять меры административного пресечения правонарушений, включая применение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физической силы и специальных средств.</w:t>
            </w:r>
          </w:p>
        </w:tc>
      </w:tr>
      <w:tr w:rsidR="00CC5FBA" w:rsidRPr="000754AF" w:rsidTr="004419C9">
        <w:trPr>
          <w:trHeight w:val="969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ПК 1.7.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B40E4F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E4F">
              <w:rPr>
                <w:rFonts w:ascii="Times New Roman" w:hAnsi="Times New Roman" w:cs="Times New Roman"/>
                <w:sz w:val="28"/>
                <w:szCs w:val="28"/>
              </w:rPr>
              <w:t>Обеспечивать выявление, раскрытие и расследование преступлений и иных</w:t>
            </w:r>
            <w:r w:rsidR="00102CF8" w:rsidRPr="00102CF8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в соответствии с профилем подготов</w:t>
            </w:r>
            <w:r w:rsidR="00102CF8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CC5FBA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932813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1.8.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технико-криминалистическое и специальное техническое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оперативно-служебной деятельности.</w:t>
            </w:r>
          </w:p>
        </w:tc>
      </w:tr>
      <w:tr w:rsidR="00CC5FBA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1.9.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A" w:rsidRPr="00932813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Оказывать первую (доврачебную) медицинскую помощь.</w:t>
            </w:r>
          </w:p>
        </w:tc>
      </w:tr>
      <w:tr w:rsidR="00B40E4F" w:rsidRPr="000754AF" w:rsidTr="004419C9">
        <w:trPr>
          <w:trHeight w:val="942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1.10.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932813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Использовать в профессиональной деятельности нормативные правовые акты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документы по обеспечению режима секретности в Российской Федерации.</w:t>
            </w:r>
          </w:p>
        </w:tc>
      </w:tr>
      <w:tr w:rsidR="00102CF8" w:rsidRPr="000754AF" w:rsidTr="004419C9">
        <w:trPr>
          <w:trHeight w:val="956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8" w:rsidRPr="00102CF8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1.11.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8" w:rsidRPr="00102CF8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Обеспечивать защиту сведений, составляющих государственную тайну,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конфиденциального характера и иных охраняемых законом тайн.</w:t>
            </w:r>
          </w:p>
        </w:tc>
      </w:tr>
      <w:tr w:rsidR="00B40E4F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1.12.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932813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предупреждение преступлений и иных правонарушений на основе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использования знаний о закономерностях преступности, преступного поведения и методов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предупреждения, выявлять и устранять причины и условия, способствующие совершению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правонарушений.</w:t>
            </w:r>
          </w:p>
        </w:tc>
      </w:tr>
      <w:tr w:rsidR="00B40E4F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1.13.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932813" w:rsidRDefault="00102CF8" w:rsidP="0044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свою профессиональную деятельность во взаимодействии с сотрудниками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правоохранительных органов, органов местного самоуправления, с представителями общественных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объединений, с муниципальными органами охраны общественного порядка, трудовыми коллективами,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гражданами.</w:t>
            </w:r>
          </w:p>
        </w:tc>
      </w:tr>
      <w:tr w:rsidR="00B40E4F" w:rsidRPr="000754AF" w:rsidTr="004419C9">
        <w:trPr>
          <w:trHeight w:val="559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74AAC" w:rsidRDefault="00102CF8" w:rsidP="004419C9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ПК 2.1.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F8" w:rsidRPr="00102CF8" w:rsidRDefault="00102CF8" w:rsidP="004419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организационно-управленческие 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 в рамках малых групп, как в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условиях повседневной служебной деятельно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сти, так и в нестандартных условиях, экстремальных</w:t>
            </w:r>
          </w:p>
          <w:p w:rsidR="00B40E4F" w:rsidRPr="00932813" w:rsidRDefault="00102CF8" w:rsidP="004419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ситуациях.</w:t>
            </w:r>
          </w:p>
        </w:tc>
      </w:tr>
      <w:tr w:rsidR="00B40E4F" w:rsidRPr="000754AF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C74AAC" w:rsidRDefault="00102CF8" w:rsidP="00FB2DFD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2.2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E4F" w:rsidRPr="00932813" w:rsidRDefault="00102CF8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документационное обеспечение управленческой деятельности</w:t>
            </w:r>
          </w:p>
        </w:tc>
      </w:tr>
    </w:tbl>
    <w:p w:rsidR="00B13EE4" w:rsidRPr="00C74AAC" w:rsidRDefault="00B13EE4" w:rsidP="00546FA5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74AAC">
        <w:rPr>
          <w:rFonts w:ascii="Times New Roman" w:hAnsi="Times New Roman" w:cs="Times New Roman"/>
          <w:sz w:val="28"/>
          <w:szCs w:val="28"/>
        </w:rPr>
        <w:t>Общие компетенции (ОК)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8320"/>
      </w:tblGrid>
      <w:tr w:rsidR="00B13EE4" w:rsidRPr="00C74AAC" w:rsidTr="00F33A4E">
        <w:trPr>
          <w:trHeight w:val="65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546FA5">
            <w:pPr>
              <w:widowControl w:val="0"/>
              <w:suppressAutoHyphens/>
              <w:spacing w:before="24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E4" w:rsidRPr="00C74AAC" w:rsidRDefault="00B13EE4" w:rsidP="00F33A4E">
            <w:pPr>
              <w:widowControl w:val="0"/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A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10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устойчивый интерес.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2.  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Понимать и анализировать вопросы ценностно-мотивационной сферы.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38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выполнения профессиональных задач, оценивать их эффективность и качество.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38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ситуациях, в том числе ситуациях риска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и нести за них ответственность.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10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Проявлять психологическую устойчивость в сложных и экстремальных ситуациях,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предупреждать и разрешать конфликты в процессе профессиональной деятельности.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6.  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10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выполнения профессиональных задач, профессионального и личностного развития.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382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информационно-коммуникационные технологии в профессиональной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 xml:space="preserve">ОК 8.  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102CF8" w:rsidP="00102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Правильно строить отношения с коллегами, с различными категориями граждан, в том числе</w:t>
            </w:r>
            <w:r w:rsidR="003F2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 представителями различных национальностей и конфессий.</w:t>
            </w:r>
          </w:p>
        </w:tc>
      </w:tr>
      <w:tr w:rsidR="00B13EE4" w:rsidRPr="00932813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932813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932813" w:rsidRDefault="003F25F7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Устанавливать психологический контакт с окружающими</w:t>
            </w:r>
          </w:p>
        </w:tc>
      </w:tr>
      <w:tr w:rsidR="00B13EE4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B13EE4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E4" w:rsidRPr="00C74AAC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Адаптироваться к меняющимся условиям профессиональной деятельности.</w:t>
            </w:r>
          </w:p>
        </w:tc>
      </w:tr>
      <w:tr w:rsidR="003F25F7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932813" w:rsidRDefault="003F25F7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382CC6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заниматься самообразованием, осознанно планировать повышение квалификации.</w:t>
            </w:r>
          </w:p>
        </w:tc>
      </w:tr>
      <w:tr w:rsidR="003F25F7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932813" w:rsidRDefault="003F25F7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12.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382CC6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Выполнять профессиональные задачи в соответствии с нормами морали,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профессиональной этики и служебного этикета.</w:t>
            </w:r>
          </w:p>
        </w:tc>
      </w:tr>
      <w:tr w:rsidR="003F25F7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932813" w:rsidRDefault="003F25F7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13.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382CC6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закону.</w:t>
            </w:r>
          </w:p>
        </w:tc>
      </w:tr>
      <w:tr w:rsidR="003F25F7" w:rsidRPr="00C74AAC" w:rsidTr="00F33A4E"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932813" w:rsidRDefault="003F25F7" w:rsidP="00F33A4E">
            <w:pPr>
              <w:widowControl w:val="0"/>
              <w:suppressAutoHyphens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ОК 14.</w:t>
            </w:r>
          </w:p>
        </w:tc>
        <w:tc>
          <w:tcPr>
            <w:tcW w:w="4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5F7" w:rsidRPr="00102CF8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здоровом образе жизни, поддерживать должный уровень физической подготовленности, необходимый</w:t>
            </w:r>
          </w:p>
          <w:p w:rsidR="003F25F7" w:rsidRPr="00382CC6" w:rsidRDefault="003F25F7" w:rsidP="003F2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2CF8">
              <w:rPr>
                <w:rFonts w:ascii="Times New Roman" w:hAnsi="Times New Roman" w:cs="Times New Roman"/>
                <w:sz w:val="28"/>
                <w:szCs w:val="28"/>
              </w:rPr>
              <w:t>для социальной и профессиональной деятельности.</w:t>
            </w:r>
          </w:p>
        </w:tc>
      </w:tr>
    </w:tbl>
    <w:p w:rsidR="00382CC6" w:rsidRDefault="00382CC6" w:rsidP="0038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5F7" w:rsidRDefault="00102CF8" w:rsidP="00102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CC6" w:rsidRDefault="00382CC6" w:rsidP="0038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EE4" w:rsidRPr="00382CC6" w:rsidRDefault="00B13EE4" w:rsidP="00382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13EE4" w:rsidRPr="00382CC6" w:rsidSect="00F33A4E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:rsidR="00B13EE4" w:rsidRPr="00932813" w:rsidRDefault="00B13EE4" w:rsidP="00382CC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 </w:t>
      </w:r>
      <w:r w:rsidRPr="00932813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813">
        <w:rPr>
          <w:rFonts w:ascii="Times New Roman" w:hAnsi="Times New Roman" w:cs="Times New Roman"/>
          <w:b/>
          <w:bCs/>
          <w:sz w:val="28"/>
          <w:szCs w:val="28"/>
        </w:rPr>
        <w:t xml:space="preserve">3.1. Содержание  </w:t>
      </w:r>
      <w:r w:rsidR="001E3092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</w:t>
      </w: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827"/>
        <w:gridCol w:w="1632"/>
        <w:gridCol w:w="8506"/>
      </w:tblGrid>
      <w:tr w:rsidR="00B13EE4" w:rsidRPr="00932813" w:rsidTr="00F33A4E">
        <w:trPr>
          <w:trHeight w:val="897"/>
        </w:trPr>
        <w:tc>
          <w:tcPr>
            <w:tcW w:w="717" w:type="pct"/>
            <w:vAlign w:val="center"/>
          </w:tcPr>
          <w:p w:rsidR="00B13EE4" w:rsidRPr="00932813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34" w:type="pct"/>
            <w:vAlign w:val="center"/>
          </w:tcPr>
          <w:p w:rsidR="00B13EE4" w:rsidRPr="00932813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39" w:type="pct"/>
            <w:vAlign w:val="center"/>
          </w:tcPr>
          <w:p w:rsidR="00B13EE4" w:rsidRPr="00932813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810" w:type="pct"/>
            <w:vAlign w:val="center"/>
          </w:tcPr>
          <w:p w:rsidR="00B13EE4" w:rsidRPr="00932813" w:rsidRDefault="00B13EE4" w:rsidP="00F33A4E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Виды работ</w:t>
            </w:r>
          </w:p>
        </w:tc>
      </w:tr>
      <w:tr w:rsidR="00B13EE4" w:rsidRPr="00932813" w:rsidTr="00F33A4E">
        <w:trPr>
          <w:trHeight w:val="367"/>
        </w:trPr>
        <w:tc>
          <w:tcPr>
            <w:tcW w:w="717" w:type="pct"/>
          </w:tcPr>
          <w:p w:rsidR="00B13EE4" w:rsidRPr="00932813" w:rsidRDefault="00B13EE4" w:rsidP="00F33A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4" w:type="pct"/>
          </w:tcPr>
          <w:p w:rsidR="00B13EE4" w:rsidRPr="00932813" w:rsidRDefault="00B13EE4" w:rsidP="00F33A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8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9" w:type="pct"/>
          </w:tcPr>
          <w:p w:rsidR="00B13EE4" w:rsidRPr="00932813" w:rsidRDefault="00B13EE4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3281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10" w:type="pct"/>
          </w:tcPr>
          <w:p w:rsidR="00B13EE4" w:rsidRPr="00932813" w:rsidRDefault="00B13EE4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32813">
              <w:rPr>
                <w:b/>
                <w:sz w:val="28"/>
                <w:szCs w:val="28"/>
              </w:rPr>
              <w:t>4</w:t>
            </w:r>
          </w:p>
        </w:tc>
      </w:tr>
      <w:tr w:rsidR="00B13EE4" w:rsidRPr="00932813" w:rsidTr="00F33A4E">
        <w:trPr>
          <w:trHeight w:val="367"/>
        </w:trPr>
        <w:tc>
          <w:tcPr>
            <w:tcW w:w="717" w:type="pct"/>
          </w:tcPr>
          <w:p w:rsidR="00B13EE4" w:rsidRDefault="003F25F7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B13EE4" w:rsidRPr="00954F2F">
              <w:rPr>
                <w:rFonts w:ascii="Times New Roman" w:hAnsi="Times New Roman" w:cs="Times New Roman"/>
                <w:sz w:val="24"/>
                <w:szCs w:val="24"/>
              </w:rPr>
              <w:t>–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13EE4" w:rsidRPr="00954F2F" w:rsidRDefault="00B13EE4" w:rsidP="003F25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pct"/>
          </w:tcPr>
          <w:p w:rsidR="00B13EE4" w:rsidRPr="00B604BE" w:rsidRDefault="00B604BE" w:rsidP="00B6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 </w:t>
            </w:r>
            <w:r w:rsidR="00B13EE4" w:rsidRPr="00B604B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3EE4" w:rsidRPr="00B60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25F7" w:rsidRPr="003F25F7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Оперативно-служебная деятельность</w:t>
            </w:r>
          </w:p>
        </w:tc>
        <w:tc>
          <w:tcPr>
            <w:tcW w:w="539" w:type="pct"/>
          </w:tcPr>
          <w:p w:rsidR="00B13EE4" w:rsidRPr="00954F2F" w:rsidRDefault="00B604BE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</w:pPr>
            <w:r>
              <w:t>72</w:t>
            </w:r>
          </w:p>
        </w:tc>
        <w:tc>
          <w:tcPr>
            <w:tcW w:w="2810" w:type="pct"/>
          </w:tcPr>
          <w:p w:rsidR="009D79F4" w:rsidRPr="004213CE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Составить индивидуальный календарный план прохож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дения учебной  практики.</w:t>
            </w:r>
          </w:p>
          <w:p w:rsidR="009D79F4" w:rsidRPr="004213CE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- нормативно-методические документы по документационному обеспечению работы суда;</w:t>
            </w:r>
          </w:p>
          <w:p w:rsidR="009D79F4" w:rsidRPr="004213CE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- классификация служебных документов и требования к ним в соответствии с ГОСТ;</w:t>
            </w:r>
          </w:p>
          <w:p w:rsidR="009D79F4" w:rsidRPr="004213CE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- компьютерная техника и современные информационные технологии;</w:t>
            </w:r>
          </w:p>
          <w:p w:rsidR="00B13EE4" w:rsidRPr="004213CE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/>
                <w:bCs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- основы охраны труда и техники безопасности</w:t>
            </w:r>
          </w:p>
        </w:tc>
      </w:tr>
      <w:tr w:rsidR="00B13EE4" w:rsidRPr="00932813" w:rsidTr="00F33A4E">
        <w:trPr>
          <w:trHeight w:val="367"/>
        </w:trPr>
        <w:tc>
          <w:tcPr>
            <w:tcW w:w="717" w:type="pct"/>
          </w:tcPr>
          <w:p w:rsidR="00B13EE4" w:rsidRPr="00954F2F" w:rsidRDefault="003F25F7" w:rsidP="00B604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F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-2.2</w:t>
            </w:r>
          </w:p>
        </w:tc>
        <w:tc>
          <w:tcPr>
            <w:tcW w:w="934" w:type="pct"/>
          </w:tcPr>
          <w:p w:rsidR="00B13EE4" w:rsidRPr="00954F2F" w:rsidRDefault="00B604BE" w:rsidP="00B604BE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ПМ </w:t>
            </w:r>
            <w:r w:rsidR="00B13EE4" w:rsidRPr="00954F2F">
              <w:rPr>
                <w:b/>
              </w:rPr>
              <w:t xml:space="preserve">02. </w:t>
            </w:r>
            <w:r w:rsidR="003F25F7" w:rsidRPr="003F25F7">
              <w:rPr>
                <w:b/>
              </w:rPr>
              <w:t>Организационно-управленческая деятельность.</w:t>
            </w:r>
          </w:p>
        </w:tc>
        <w:tc>
          <w:tcPr>
            <w:tcW w:w="539" w:type="pct"/>
          </w:tcPr>
          <w:p w:rsidR="00B13EE4" w:rsidRPr="00954F2F" w:rsidRDefault="00B604BE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2810" w:type="pct"/>
          </w:tcPr>
          <w:p w:rsidR="001F46DA" w:rsidRPr="004213CE" w:rsidRDefault="001F46DA" w:rsidP="001F46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 Составить индивидуальный календарный план прохож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дения учебной  практики.</w:t>
            </w:r>
          </w:p>
          <w:p w:rsidR="001F46DA" w:rsidRPr="004213CE" w:rsidRDefault="001F46DA" w:rsidP="001F46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Pr="004213CE">
              <w:rPr>
                <w:rFonts w:ascii="Times New Roman" w:hAnsi="Times New Roman"/>
                <w:sz w:val="26"/>
                <w:szCs w:val="26"/>
              </w:rPr>
              <w:t xml:space="preserve"> Ознакомиться с требованиями организационно-правовых документов подразделений органов внутренних дел по охране труда и технике безопасности при организации и проведении занятий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F46DA" w:rsidRPr="004213CE" w:rsidRDefault="001F46DA" w:rsidP="001F46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  <w:r w:rsidRPr="004213CE">
              <w:rPr>
                <w:rFonts w:ascii="Times New Roman" w:hAnsi="Times New Roman"/>
                <w:sz w:val="26"/>
                <w:szCs w:val="26"/>
              </w:rPr>
              <w:t>На основании правоустанавливающих документов разработать анализ требований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1F46DA" w:rsidRPr="004213CE" w:rsidRDefault="001F46DA" w:rsidP="001F46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проекты приказов по личному составу подразделения прохождения практики, связанные с приемом на работу, прохождением службы, поощрением за успешное прохождение службы, привлечением к дисциплинарной ответственности, а также организации работы аттестационной </w:t>
            </w:r>
            <w:proofErr w:type="gramStart"/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комиссии.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213CE">
              <w:rPr>
                <w:rFonts w:ascii="Times New Roman" w:eastAsia="TimesNewRomanPS-BoldMT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C90EF4" w:rsidRPr="004213CE" w:rsidRDefault="001F46DA" w:rsidP="004213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Pr="004213CE">
              <w:rPr>
                <w:rFonts w:ascii="Times New Roman" w:hAnsi="Times New Roman"/>
                <w:sz w:val="26"/>
                <w:szCs w:val="26"/>
              </w:rPr>
              <w:t>Подготовить процессуальные документы в рамках осуществления правоохранительной деятельности</w:t>
            </w:r>
            <w:r w:rsidRPr="004213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B13EE4" w:rsidRPr="00932813" w:rsidTr="00F33A4E">
        <w:trPr>
          <w:trHeight w:val="367"/>
        </w:trPr>
        <w:tc>
          <w:tcPr>
            <w:tcW w:w="1651" w:type="pct"/>
            <w:gridSpan w:val="2"/>
          </w:tcPr>
          <w:p w:rsidR="00B13EE4" w:rsidRPr="00CA560B" w:rsidRDefault="00B13EE4" w:rsidP="00F33A4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0B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539" w:type="pct"/>
          </w:tcPr>
          <w:p w:rsidR="00B13EE4" w:rsidRPr="00CA560B" w:rsidRDefault="00B604BE" w:rsidP="00F33A4E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A560B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810" w:type="pct"/>
          </w:tcPr>
          <w:p w:rsidR="00B13EE4" w:rsidRPr="004213CE" w:rsidRDefault="00C86A74" w:rsidP="00F33A4E">
            <w:pPr>
              <w:pStyle w:val="2"/>
              <w:widowControl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13CE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 в форме дифференцированного зачета</w:t>
            </w:r>
          </w:p>
        </w:tc>
      </w:tr>
    </w:tbl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8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 Содержание  </w:t>
      </w:r>
      <w:r w:rsidR="00C86A74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3281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5"/>
        <w:gridCol w:w="4480"/>
        <w:gridCol w:w="3875"/>
        <w:gridCol w:w="3287"/>
        <w:gridCol w:w="1506"/>
      </w:tblGrid>
      <w:tr w:rsidR="00B13EE4" w:rsidRPr="00932813" w:rsidTr="00F33A4E">
        <w:trPr>
          <w:trHeight w:val="117"/>
        </w:trPr>
        <w:tc>
          <w:tcPr>
            <w:tcW w:w="1885" w:type="dxa"/>
            <w:vAlign w:val="center"/>
          </w:tcPr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Вид профессиональной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480" w:type="dxa"/>
            <w:vAlign w:val="center"/>
          </w:tcPr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Виды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75" w:type="dxa"/>
            <w:vAlign w:val="center"/>
          </w:tcPr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освоенного учебного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материала</w:t>
            </w:r>
            <w:r w:rsidRPr="0095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необходимого для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выполнения видов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3287" w:type="dxa"/>
            <w:vAlign w:val="center"/>
          </w:tcPr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Наименование учебных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дисциплин</w:t>
            </w:r>
            <w:r w:rsidRPr="0095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междисциплинарных курсов с указанием тем</w:t>
            </w:r>
            <w:r w:rsidRPr="0095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 xml:space="preserve"> обеспечивающих выполнение видов работ</w:t>
            </w:r>
          </w:p>
        </w:tc>
        <w:tc>
          <w:tcPr>
            <w:tcW w:w="1506" w:type="dxa"/>
            <w:vAlign w:val="center"/>
          </w:tcPr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B13EE4" w:rsidRPr="00954F2F" w:rsidRDefault="00B13EE4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(недель</w:t>
            </w:r>
            <w:r w:rsidRPr="00954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85E7B" w:rsidRPr="00932813" w:rsidTr="00FB2DFD">
        <w:trPr>
          <w:trHeight w:val="117"/>
        </w:trPr>
        <w:tc>
          <w:tcPr>
            <w:tcW w:w="1885" w:type="dxa"/>
          </w:tcPr>
          <w:p w:rsidR="00885E7B" w:rsidRPr="00B604BE" w:rsidRDefault="00885E7B" w:rsidP="00B6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</w:t>
            </w:r>
            <w:r w:rsidR="00F53271" w:rsidRPr="00F53271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Оперативно-служебная деятельность</w:t>
            </w:r>
          </w:p>
        </w:tc>
        <w:tc>
          <w:tcPr>
            <w:tcW w:w="4480" w:type="dxa"/>
          </w:tcPr>
          <w:p w:rsidR="009D79F4" w:rsidRPr="009D79F4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Ознакомиться </w:t>
            </w:r>
            <w:proofErr w:type="gramStart"/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с  системой</w:t>
            </w:r>
            <w:proofErr w:type="gramEnd"/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законодательных и иных нормативных актов, регулирующих деятельность правоохрани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органов .</w:t>
            </w:r>
          </w:p>
          <w:p w:rsidR="009D79F4" w:rsidRDefault="009D79F4" w:rsidP="009D7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- изучение основных </w:t>
            </w:r>
            <w:proofErr w:type="gramStart"/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положений  ГПК</w:t>
            </w:r>
            <w:proofErr w:type="gramEnd"/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 РФ ,УПК РФ;</w:t>
            </w:r>
          </w:p>
          <w:p w:rsidR="00885E7B" w:rsidRPr="00885E7B" w:rsidRDefault="00885E7B" w:rsidP="00C9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- нормативно-методические документы по документационному обеспечению работы суда;</w:t>
            </w:r>
          </w:p>
          <w:p w:rsidR="00885E7B" w:rsidRPr="00885E7B" w:rsidRDefault="00885E7B" w:rsidP="00C9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- классификация служебных документов и требования к ним в соответствии с ГОСТ;</w:t>
            </w:r>
          </w:p>
          <w:p w:rsidR="00885E7B" w:rsidRPr="00885E7B" w:rsidRDefault="00885E7B" w:rsidP="00C90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- компьютерная техника и современные информационные технологии;</w:t>
            </w:r>
          </w:p>
          <w:p w:rsidR="00885E7B" w:rsidRPr="00885E7B" w:rsidRDefault="00885E7B" w:rsidP="00C90E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- основы охраны труда и техники безопасности</w:t>
            </w:r>
          </w:p>
        </w:tc>
        <w:tc>
          <w:tcPr>
            <w:tcW w:w="3875" w:type="dxa"/>
          </w:tcPr>
          <w:p w:rsidR="009D79F4" w:rsidRDefault="009D79F4" w:rsidP="00D46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D79F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9D79F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Характеристика, место, понятие и основы дисциплины</w:t>
            </w:r>
          </w:p>
          <w:p w:rsidR="009D79F4" w:rsidRDefault="009D79F4" w:rsidP="009D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D79F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9D79F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. Профессиональная деятельность  и этика юриста </w:t>
            </w:r>
          </w:p>
          <w:p w:rsidR="009D79F4" w:rsidRPr="00F06F27" w:rsidRDefault="009D79F4" w:rsidP="009D79F4">
            <w:pPr>
              <w:pStyle w:val="4"/>
              <w:pBdr>
                <w:bottom w:val="single" w:sz="8" w:space="0" w:color="AAAAAA"/>
              </w:pBdr>
              <w:shd w:val="clear" w:color="auto" w:fill="FFFFFF"/>
              <w:spacing w:before="72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9D79F4">
              <w:rPr>
                <w:rFonts w:ascii="Times New Roman" w:eastAsia="Calibri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  <w:t>Тема 2.1.</w:t>
            </w:r>
            <w:r w:rsidRPr="00F06F27">
              <w:rPr>
                <w:rFonts w:ascii="Times New Roman" w:eastAsia="Calibri" w:hAnsi="Times New Roman" w:cs="Times New Roman"/>
                <w:bCs w:val="0"/>
                <w:i w:val="0"/>
                <w:sz w:val="24"/>
                <w:szCs w:val="24"/>
              </w:rPr>
              <w:t xml:space="preserve"> </w:t>
            </w:r>
            <w:r w:rsidRPr="009D79F4">
              <w:rPr>
                <w:rStyle w:val="mw-headline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Правоохранительные органы Российской Федерации</w:t>
            </w:r>
          </w:p>
          <w:p w:rsidR="009D79F4" w:rsidRDefault="00885E7B" w:rsidP="00D46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</w:pPr>
            <w:r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  <w:br/>
            </w:r>
            <w:r w:rsidR="009D79F4" w:rsidRPr="009D79F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Тема 2.2.</w:t>
            </w:r>
            <w:r w:rsidR="009D79F4" w:rsidRPr="009D79F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Организация взаимодействия подразделений и служб органов внутренних дел</w:t>
            </w:r>
            <w:r w:rsidR="009D79F4" w:rsidRPr="009D79F4">
              <w:rPr>
                <w:rFonts w:ascii="Times New Roman" w:eastAsia="TimesNewRomanPS-BoldMT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:rsidR="00885E7B" w:rsidRPr="00885E7B" w:rsidRDefault="009D79F4" w:rsidP="009D79F4">
            <w:pP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D79F4">
              <w:rPr>
                <w:rFonts w:ascii="Times New Roman" w:eastAsia="TimesNewRomanPS-BoldMT" w:hAnsi="Times New Roman" w:cs="Times New Roman"/>
                <w:b/>
                <w:bCs/>
                <w:sz w:val="24"/>
                <w:szCs w:val="24"/>
              </w:rPr>
              <w:t>Тема 2.3.</w:t>
            </w:r>
            <w:r w:rsidRPr="009D79F4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Деятельность органов внутренних дел по предупреждению преступлений</w:t>
            </w:r>
          </w:p>
        </w:tc>
        <w:tc>
          <w:tcPr>
            <w:tcW w:w="3287" w:type="dxa"/>
          </w:tcPr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МДК.01.03. Начальная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профессиональная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подготовка и введение в</w:t>
            </w:r>
          </w:p>
          <w:p w:rsidR="00D46889" w:rsidRPr="00954F2F" w:rsidRDefault="00F53271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1506" w:type="dxa"/>
          </w:tcPr>
          <w:p w:rsidR="00885E7B" w:rsidRPr="00954F2F" w:rsidRDefault="00885E7B" w:rsidP="0088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  <w:p w:rsidR="00885E7B" w:rsidRPr="00954F2F" w:rsidRDefault="00885E7B" w:rsidP="0088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B604BE" w:rsidRPr="00932813" w:rsidTr="00FB2DFD">
        <w:trPr>
          <w:trHeight w:val="701"/>
        </w:trPr>
        <w:tc>
          <w:tcPr>
            <w:tcW w:w="1885" w:type="dxa"/>
          </w:tcPr>
          <w:p w:rsidR="00B604BE" w:rsidRPr="00954F2F" w:rsidRDefault="003A3576" w:rsidP="00B604BE">
            <w:pPr>
              <w:pStyle w:val="western"/>
              <w:widowControl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ПМ </w:t>
            </w:r>
            <w:r w:rsidRPr="00954F2F">
              <w:rPr>
                <w:b/>
              </w:rPr>
              <w:t xml:space="preserve">02. </w:t>
            </w:r>
            <w:r w:rsidRPr="003F25F7">
              <w:rPr>
                <w:b/>
              </w:rPr>
              <w:t>Организационно-управленческая деятельность.</w:t>
            </w:r>
          </w:p>
        </w:tc>
        <w:tc>
          <w:tcPr>
            <w:tcW w:w="4480" w:type="dxa"/>
          </w:tcPr>
          <w:p w:rsidR="00F53271" w:rsidRPr="00F53271" w:rsidRDefault="00F53271" w:rsidP="00F53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>Составить индивидуальный ка</w:t>
            </w:r>
            <w:r w:rsidR="004213CE">
              <w:rPr>
                <w:rFonts w:ascii="Times New Roman" w:hAnsi="Times New Roman" w:cs="Times New Roman"/>
                <w:sz w:val="24"/>
                <w:szCs w:val="24"/>
              </w:rPr>
              <w:t>лендарный план прохож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дения учебной  практики.</w:t>
            </w:r>
          </w:p>
          <w:p w:rsidR="00F53271" w:rsidRPr="00F53271" w:rsidRDefault="00F53271" w:rsidP="00F53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Ознакомиться с требованиями организационно-правовых документов подразделений органов внутренних дел по охране труда и технике безопасности при организации и проведении занятий </w:t>
            </w:r>
          </w:p>
          <w:p w:rsidR="00F53271" w:rsidRPr="00F53271" w:rsidRDefault="00F53271" w:rsidP="00F53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основании правоустанавливающих документов разработать анализ требований.</w:t>
            </w:r>
          </w:p>
          <w:p w:rsidR="00F53271" w:rsidRPr="00F53271" w:rsidRDefault="00F53271" w:rsidP="00F53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Подготовить проекты приказов 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личному составу подразделения прохождения практики, связанные с приемом на работу, прохождением службы, поощрением за успешное прохождение службы, привлечением к дисциплинарной ответственности, а также организации работы аттестационной </w:t>
            </w:r>
            <w:proofErr w:type="gramStart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комиссии..</w:t>
            </w:r>
            <w:proofErr w:type="gramEnd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4BE" w:rsidRPr="00885E7B" w:rsidRDefault="00F53271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Подготовить процессуальные документы в рамках осуществления правоохранительной деятельности.</w:t>
            </w:r>
          </w:p>
        </w:tc>
        <w:tc>
          <w:tcPr>
            <w:tcW w:w="3875" w:type="dxa"/>
          </w:tcPr>
          <w:p w:rsidR="00F53271" w:rsidRDefault="00F53271" w:rsidP="009D7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1.1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как процесс </w:t>
            </w:r>
          </w:p>
          <w:p w:rsidR="009D79F4" w:rsidRPr="009D79F4" w:rsidRDefault="009D79F4" w:rsidP="009D79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53271" w:rsidRDefault="00F53271" w:rsidP="009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Методы управления</w:t>
            </w:r>
          </w:p>
          <w:p w:rsidR="009D79F4" w:rsidRPr="009D79F4" w:rsidRDefault="009D79F4" w:rsidP="009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50607" w:rsidRDefault="00F53271" w:rsidP="009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Управленческие решения</w:t>
            </w:r>
            <w:r w:rsidRPr="009D79F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9D79F4" w:rsidRPr="009D79F4" w:rsidRDefault="009D79F4" w:rsidP="009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3271" w:rsidRPr="009D79F4" w:rsidRDefault="00F53271" w:rsidP="009D79F4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Человеческий фактор в менеджменте</w:t>
            </w:r>
            <w:r w:rsidRPr="009D79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D79F4" w:rsidRDefault="009D79F4" w:rsidP="009D7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Рабочая группа, команда</w:t>
            </w:r>
          </w:p>
          <w:p w:rsidR="000A4319" w:rsidRPr="009D79F4" w:rsidRDefault="009D79F4" w:rsidP="009D7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Тема1.6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Руководитель и руковод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  <w:p w:rsidR="009D79F4" w:rsidRPr="009D79F4" w:rsidRDefault="009D79F4" w:rsidP="009D7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1.7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Мотивация и стимулирование персонала</w:t>
            </w:r>
          </w:p>
          <w:p w:rsidR="000A4319" w:rsidRPr="009D79F4" w:rsidRDefault="009D79F4" w:rsidP="009D79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F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D7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1.8 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>Управленческие конфликты</w:t>
            </w:r>
          </w:p>
          <w:p w:rsidR="009D79F4" w:rsidRPr="009D79F4" w:rsidRDefault="009D79F4" w:rsidP="009D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</w:pPr>
            <w:r w:rsidRPr="009D79F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Тема 1.9 </w:t>
            </w:r>
            <w:r w:rsidRPr="009D79F4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  <w:t xml:space="preserve">Контроль в управлении </w:t>
            </w:r>
          </w:p>
          <w:p w:rsidR="00CA560B" w:rsidRPr="00630073" w:rsidRDefault="00CA560B" w:rsidP="00494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87" w:type="dxa"/>
          </w:tcPr>
          <w:p w:rsidR="00F53271" w:rsidRPr="00954F2F" w:rsidRDefault="00D46889" w:rsidP="00F53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54F2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МДК 0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2</w:t>
            </w:r>
            <w:r w:rsidRPr="00954F2F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1 </w:t>
            </w:r>
            <w:r w:rsidR="00F53271"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Основы</w:t>
            </w:r>
            <w:r w:rsidR="00F53271">
              <w:t xml:space="preserve"> </w:t>
            </w:r>
            <w:r w:rsidR="00F53271"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управления в</w:t>
            </w:r>
            <w:r w:rsid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 </w:t>
            </w:r>
            <w:r w:rsidR="00F53271" w:rsidRPr="00F53271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правоохранительных органах</w:t>
            </w:r>
          </w:p>
          <w:p w:rsidR="00D46889" w:rsidRPr="00954F2F" w:rsidRDefault="00D46889" w:rsidP="00D46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6" w:type="dxa"/>
          </w:tcPr>
          <w:p w:rsidR="00B604BE" w:rsidRPr="00954F2F" w:rsidRDefault="00B604BE" w:rsidP="00F33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36</w:t>
            </w:r>
          </w:p>
        </w:tc>
      </w:tr>
    </w:tbl>
    <w:p w:rsidR="000A5AF0" w:rsidRDefault="000A5AF0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6889" w:rsidRDefault="00D46889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6889" w:rsidRDefault="00D46889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13CE" w:rsidRDefault="004213CE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EC7" w:rsidRDefault="00494EC7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281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3.3.Тематический план </w:t>
      </w:r>
      <w:r w:rsidR="00B604BE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B13EE4" w:rsidRPr="00932813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24"/>
        <w:gridCol w:w="2629"/>
        <w:gridCol w:w="3183"/>
        <w:gridCol w:w="748"/>
        <w:gridCol w:w="1276"/>
        <w:gridCol w:w="52"/>
        <w:gridCol w:w="970"/>
        <w:gridCol w:w="112"/>
        <w:gridCol w:w="2932"/>
        <w:gridCol w:w="1344"/>
      </w:tblGrid>
      <w:tr w:rsidR="00B13EE4" w:rsidRPr="00932813" w:rsidTr="003A02CB">
        <w:trPr>
          <w:trHeight w:val="242"/>
        </w:trPr>
        <w:tc>
          <w:tcPr>
            <w:tcW w:w="604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24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Индекс модуля</w:t>
            </w:r>
          </w:p>
        </w:tc>
        <w:tc>
          <w:tcPr>
            <w:tcW w:w="2629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183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748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4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</w:t>
            </w:r>
          </w:p>
        </w:tc>
        <w:tc>
          <w:tcPr>
            <w:tcW w:w="2932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344" w:type="dxa"/>
            <w:vMerge w:val="restart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13EE4" w:rsidRPr="00932813" w:rsidTr="003A02CB">
        <w:trPr>
          <w:trHeight w:val="54"/>
        </w:trPr>
        <w:tc>
          <w:tcPr>
            <w:tcW w:w="604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1134" w:type="dxa"/>
            <w:gridSpan w:val="3"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09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</w:p>
        </w:tc>
        <w:tc>
          <w:tcPr>
            <w:tcW w:w="2932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B13EE4" w:rsidRPr="005F3409" w:rsidRDefault="00B13EE4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5A" w:rsidRPr="00932813" w:rsidTr="003A02CB">
        <w:trPr>
          <w:trHeight w:val="442"/>
        </w:trPr>
        <w:tc>
          <w:tcPr>
            <w:tcW w:w="60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F515A" w:rsidRPr="00C86A74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 0</w:t>
            </w:r>
            <w:r w:rsidRPr="00C86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1F515A" w:rsidRPr="00C86A74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3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865"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 системой законодательных и иных нормативных актов, регулирующих деятельность правоохрани</w:t>
            </w:r>
            <w:r w:rsidR="00A53865">
              <w:rPr>
                <w:rFonts w:ascii="Times New Roman" w:hAnsi="Times New Roman" w:cs="Times New Roman"/>
                <w:sz w:val="24"/>
                <w:szCs w:val="24"/>
              </w:rPr>
              <w:t>тельных органов</w:t>
            </w:r>
          </w:p>
        </w:tc>
        <w:tc>
          <w:tcPr>
            <w:tcW w:w="3183" w:type="dxa"/>
          </w:tcPr>
          <w:p w:rsidR="001F515A" w:rsidRPr="00C86A74" w:rsidRDefault="003A02CB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лассификация служебных документов и требования к ним в соответствии с ГОСТ;</w:t>
            </w:r>
            <w:r w:rsidR="0042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15A" w:rsidRPr="00885E7B">
              <w:rPr>
                <w:rFonts w:ascii="Times New Roman" w:hAnsi="Times New Roman" w:cs="Times New Roman"/>
                <w:sz w:val="24"/>
                <w:szCs w:val="24"/>
              </w:rPr>
              <w:t>суда;</w:t>
            </w:r>
          </w:p>
        </w:tc>
        <w:tc>
          <w:tcPr>
            <w:tcW w:w="748" w:type="dxa"/>
            <w:vAlign w:val="center"/>
          </w:tcPr>
          <w:p w:rsidR="001F515A" w:rsidRPr="00C86A74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F515A" w:rsidRPr="00C86A74" w:rsidRDefault="000559FE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3A02CB" w:rsidRPr="00954F2F" w:rsidRDefault="003A02CB" w:rsidP="003A02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1.1,-1.5</w:t>
            </w:r>
          </w:p>
          <w:p w:rsidR="001F515A" w:rsidRPr="00C86A74" w:rsidRDefault="001F515A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C86A74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  <w:vAlign w:val="center"/>
          </w:tcPr>
          <w:p w:rsidR="001F515A" w:rsidRPr="00C86A74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379"/>
        </w:trPr>
        <w:tc>
          <w:tcPr>
            <w:tcW w:w="60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629" w:type="dxa"/>
          </w:tcPr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3865"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основных положений  ГПК РФ ,УПК РФ;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83" w:type="dxa"/>
          </w:tcPr>
          <w:p w:rsidR="001F515A" w:rsidRPr="001F515A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79F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основных положений  ГПК РФ ,УПК РФ</w:t>
            </w:r>
          </w:p>
        </w:tc>
        <w:tc>
          <w:tcPr>
            <w:tcW w:w="748" w:type="dxa"/>
            <w:vAlign w:val="center"/>
          </w:tcPr>
          <w:p w:rsidR="001F515A" w:rsidRPr="006B20B6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F515A" w:rsidRPr="006B20B6" w:rsidRDefault="000559FE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3A02CB" w:rsidRPr="00954F2F" w:rsidRDefault="003A02CB" w:rsidP="003A02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1.1,-1.5</w:t>
            </w:r>
          </w:p>
          <w:p w:rsidR="001F515A" w:rsidRPr="006B20B6" w:rsidRDefault="001F515A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1F515A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  <w:vAlign w:val="center"/>
          </w:tcPr>
          <w:p w:rsidR="001F515A" w:rsidRPr="006B20B6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429"/>
        </w:trPr>
        <w:tc>
          <w:tcPr>
            <w:tcW w:w="60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629" w:type="dxa"/>
          </w:tcPr>
          <w:p w:rsidR="003A02CB" w:rsidRPr="00885E7B" w:rsidRDefault="001F515A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2CB" w:rsidRPr="00885E7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нормативно-методические документы по документационному обеспечению работы суда;</w:t>
            </w:r>
          </w:p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1F515A" w:rsidRPr="001F515A" w:rsidRDefault="001F515A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A02CB" w:rsidRPr="00885E7B">
              <w:rPr>
                <w:rFonts w:ascii="Times New Roman" w:hAnsi="Times New Roman" w:cs="Times New Roman"/>
                <w:sz w:val="24"/>
                <w:szCs w:val="24"/>
              </w:rPr>
              <w:t>ормативно-методические документы по документационному обеспечению работы</w:t>
            </w:r>
          </w:p>
        </w:tc>
        <w:tc>
          <w:tcPr>
            <w:tcW w:w="748" w:type="dxa"/>
            <w:vAlign w:val="center"/>
          </w:tcPr>
          <w:p w:rsidR="001F515A" w:rsidRPr="006B20B6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1F515A" w:rsidRPr="006B20B6" w:rsidRDefault="000559FE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3A02CB" w:rsidRPr="00954F2F" w:rsidRDefault="003A02CB" w:rsidP="003A02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1.1,-1.5</w:t>
            </w:r>
          </w:p>
          <w:p w:rsidR="001F515A" w:rsidRPr="006B20B6" w:rsidRDefault="001F515A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3A02CB" w:rsidRPr="003A02CB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1F515A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  <w:vAlign w:val="center"/>
          </w:tcPr>
          <w:p w:rsidR="001F515A" w:rsidRPr="006B20B6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418"/>
        </w:trPr>
        <w:tc>
          <w:tcPr>
            <w:tcW w:w="60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629" w:type="dxa"/>
          </w:tcPr>
          <w:p w:rsidR="003A02CB" w:rsidRPr="00885E7B" w:rsidRDefault="001F515A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2CB" w:rsidRPr="00885E7B">
              <w:rPr>
                <w:rFonts w:ascii="Times New Roman" w:hAnsi="Times New Roman" w:cs="Times New Roman"/>
                <w:sz w:val="24"/>
                <w:szCs w:val="24"/>
              </w:rPr>
              <w:t>- компьютерная техника и современные информационные технологии;</w:t>
            </w:r>
          </w:p>
          <w:p w:rsidR="001F515A" w:rsidRPr="006B20B6" w:rsidRDefault="001F515A" w:rsidP="00F6501C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3" w:type="dxa"/>
          </w:tcPr>
          <w:p w:rsidR="001F515A" w:rsidRPr="006B20B6" w:rsidRDefault="001F515A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 xml:space="preserve">сновы охраны труда и техники 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02CB" w:rsidRPr="00885E7B">
              <w:rPr>
                <w:rFonts w:ascii="Times New Roman" w:hAnsi="Times New Roman" w:cs="Times New Roman"/>
                <w:sz w:val="24"/>
                <w:szCs w:val="24"/>
              </w:rPr>
              <w:t xml:space="preserve">омпьютерная техника и современные информационные </w:t>
            </w:r>
            <w:proofErr w:type="spellStart"/>
            <w:r w:rsidR="003A02CB" w:rsidRPr="00885E7B">
              <w:rPr>
                <w:rFonts w:ascii="Times New Roman" w:hAnsi="Times New Roman" w:cs="Times New Roman"/>
                <w:sz w:val="24"/>
                <w:szCs w:val="24"/>
              </w:rPr>
              <w:t>технологии;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748" w:type="dxa"/>
            <w:vAlign w:val="center"/>
          </w:tcPr>
          <w:p w:rsidR="001F515A" w:rsidRPr="006B20B6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F515A" w:rsidRPr="006B20B6" w:rsidRDefault="000559FE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3A02CB" w:rsidRPr="00954F2F" w:rsidRDefault="003A02CB" w:rsidP="003A02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1.1,-1.5</w:t>
            </w:r>
          </w:p>
          <w:p w:rsidR="001F515A" w:rsidRPr="006B20B6" w:rsidRDefault="001F515A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6B20B6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  <w:vAlign w:val="center"/>
          </w:tcPr>
          <w:p w:rsidR="001F515A" w:rsidRPr="006B20B6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54"/>
        </w:trPr>
        <w:tc>
          <w:tcPr>
            <w:tcW w:w="60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4" w:type="dxa"/>
            <w:vAlign w:val="center"/>
          </w:tcPr>
          <w:p w:rsidR="001F515A" w:rsidRPr="005F3409" w:rsidRDefault="001F515A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34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ПМ 01.</w:t>
            </w:r>
          </w:p>
        </w:tc>
        <w:tc>
          <w:tcPr>
            <w:tcW w:w="2629" w:type="dxa"/>
          </w:tcPr>
          <w:p w:rsidR="001F515A" w:rsidRPr="006B20B6" w:rsidRDefault="001F515A" w:rsidP="00F6501C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1.Защита портфолио по практике</w:t>
            </w:r>
          </w:p>
        </w:tc>
        <w:tc>
          <w:tcPr>
            <w:tcW w:w="3183" w:type="dxa"/>
          </w:tcPr>
          <w:p w:rsidR="001F515A" w:rsidRPr="006B20B6" w:rsidRDefault="001F515A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1.Защита портфолио по практике</w:t>
            </w:r>
          </w:p>
        </w:tc>
        <w:tc>
          <w:tcPr>
            <w:tcW w:w="748" w:type="dxa"/>
            <w:vAlign w:val="center"/>
          </w:tcPr>
          <w:p w:rsidR="001F515A" w:rsidRPr="006B20B6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F515A" w:rsidRPr="006B20B6" w:rsidRDefault="000559FE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</w:t>
            </w:r>
            <w:r w:rsidR="003A02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3"/>
            <w:vAlign w:val="center"/>
          </w:tcPr>
          <w:p w:rsidR="003A02CB" w:rsidRPr="00954F2F" w:rsidRDefault="003A02CB" w:rsidP="003A02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1.1,-1.5</w:t>
            </w:r>
          </w:p>
          <w:p w:rsidR="001F515A" w:rsidRPr="006B20B6" w:rsidRDefault="001F515A" w:rsidP="003A0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Анализ дневника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аттестационный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лист, письменный</w:t>
            </w:r>
          </w:p>
          <w:p w:rsidR="003A02CB" w:rsidRPr="003A02CB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отчет</w:t>
            </w:r>
          </w:p>
          <w:p w:rsidR="001F515A" w:rsidRPr="006B20B6" w:rsidRDefault="003A02CB" w:rsidP="003A02CB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344" w:type="dxa"/>
            <w:vAlign w:val="center"/>
          </w:tcPr>
          <w:p w:rsidR="001F515A" w:rsidRPr="006B20B6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1F515A" w:rsidRPr="00932813" w:rsidTr="003A02CB">
        <w:trPr>
          <w:trHeight w:val="276"/>
        </w:trPr>
        <w:tc>
          <w:tcPr>
            <w:tcW w:w="1628" w:type="dxa"/>
            <w:gridSpan w:val="2"/>
            <w:vAlign w:val="center"/>
          </w:tcPr>
          <w:p w:rsidR="001F515A" w:rsidRPr="001F515A" w:rsidRDefault="001F515A" w:rsidP="001F51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ПМ 01.</w:t>
            </w:r>
          </w:p>
        </w:tc>
        <w:tc>
          <w:tcPr>
            <w:tcW w:w="5812" w:type="dxa"/>
            <w:gridSpan w:val="2"/>
          </w:tcPr>
          <w:p w:rsidR="001F515A" w:rsidRPr="001F515A" w:rsidRDefault="001F515A" w:rsidP="00F650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1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48" w:type="dxa"/>
            <w:vAlign w:val="center"/>
          </w:tcPr>
          <w:p w:rsidR="001F515A" w:rsidRPr="001F515A" w:rsidRDefault="001F515A" w:rsidP="00F650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15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686" w:type="dxa"/>
            <w:gridSpan w:val="6"/>
            <w:vAlign w:val="center"/>
          </w:tcPr>
          <w:p w:rsidR="001F515A" w:rsidRPr="001F515A" w:rsidRDefault="001F515A" w:rsidP="00F6501C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15A" w:rsidRPr="00932813" w:rsidTr="003A02CB">
        <w:trPr>
          <w:trHeight w:val="512"/>
        </w:trPr>
        <w:tc>
          <w:tcPr>
            <w:tcW w:w="604" w:type="dxa"/>
            <w:vAlign w:val="center"/>
          </w:tcPr>
          <w:p w:rsidR="001F515A" w:rsidRPr="001D1645" w:rsidRDefault="001F515A" w:rsidP="00D76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1F515A" w:rsidRPr="00F436F5" w:rsidRDefault="001F515A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3A02CB" w:rsidRPr="00F53271" w:rsidRDefault="003A02CB" w:rsidP="003A0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Составить индивидуальный календарный план </w:t>
            </w:r>
            <w:proofErr w:type="spellStart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прохож¬дения</w:t>
            </w:r>
            <w:proofErr w:type="spellEnd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 xml:space="preserve"> учебной  практики.</w:t>
            </w:r>
          </w:p>
          <w:p w:rsidR="001F515A" w:rsidRPr="00F436F5" w:rsidRDefault="001F515A" w:rsidP="003A02CB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3" w:type="dxa"/>
          </w:tcPr>
          <w:p w:rsidR="001F515A" w:rsidRPr="00885E7B" w:rsidRDefault="001F515A" w:rsidP="00950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орядок отбора на хранение в архив судов документов, их комплектования, учета и использования;</w:t>
            </w:r>
          </w:p>
          <w:p w:rsidR="001F515A" w:rsidRPr="00F436F5" w:rsidRDefault="001F515A" w:rsidP="00950607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1F515A" w:rsidRPr="00DD0A8D" w:rsidRDefault="00AC5DEC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</w:tcPr>
          <w:p w:rsidR="001F515A" w:rsidRPr="00F436F5" w:rsidRDefault="000559FE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1-10</w:t>
            </w:r>
          </w:p>
        </w:tc>
        <w:tc>
          <w:tcPr>
            <w:tcW w:w="970" w:type="dxa"/>
          </w:tcPr>
          <w:p w:rsidR="001F515A" w:rsidRPr="00F436F5" w:rsidRDefault="0087641B" w:rsidP="00AC5DE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C5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5DEC">
              <w:rPr>
                <w:rFonts w:ascii="Times New Roman" w:hAnsi="Times New Roman" w:cs="Times New Roman"/>
                <w:sz w:val="24"/>
                <w:szCs w:val="24"/>
              </w:rPr>
              <w:t>1-2,2</w:t>
            </w:r>
          </w:p>
        </w:tc>
        <w:tc>
          <w:tcPr>
            <w:tcW w:w="3044" w:type="dxa"/>
            <w:gridSpan w:val="2"/>
          </w:tcPr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F436F5" w:rsidRDefault="00AC5DEC" w:rsidP="00AC5DE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F43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:rsidR="001F515A" w:rsidRPr="00F436F5" w:rsidRDefault="000559FE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54"/>
        </w:trPr>
        <w:tc>
          <w:tcPr>
            <w:tcW w:w="604" w:type="dxa"/>
            <w:vAlign w:val="center"/>
          </w:tcPr>
          <w:p w:rsidR="001F515A" w:rsidRPr="001D1645" w:rsidRDefault="001F515A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1F515A" w:rsidRPr="00F436F5" w:rsidRDefault="001F515A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AC5DEC" w:rsidRPr="00F53271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Ознакомиться с требованиями организационно-правовых документов подразделений органов внутренних дел по охране труда и технике безопасности при организации и проведении занятий </w:t>
            </w:r>
          </w:p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еречень документов судов с указанием сроков хранения;</w:t>
            </w:r>
          </w:p>
        </w:tc>
        <w:tc>
          <w:tcPr>
            <w:tcW w:w="748" w:type="dxa"/>
            <w:vAlign w:val="center"/>
          </w:tcPr>
          <w:p w:rsidR="001F515A" w:rsidRPr="00DD0A8D" w:rsidRDefault="001F515A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</w:tcPr>
          <w:p w:rsidR="001F515A" w:rsidRPr="00F436F5" w:rsidRDefault="000559FE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1-10</w:t>
            </w:r>
          </w:p>
        </w:tc>
        <w:tc>
          <w:tcPr>
            <w:tcW w:w="970" w:type="dxa"/>
          </w:tcPr>
          <w:p w:rsidR="001F515A" w:rsidRPr="00F436F5" w:rsidRDefault="00AC5DEC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2.1-2,2</w:t>
            </w:r>
          </w:p>
        </w:tc>
        <w:tc>
          <w:tcPr>
            <w:tcW w:w="3044" w:type="dxa"/>
            <w:gridSpan w:val="2"/>
          </w:tcPr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1F515A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</w:tcPr>
          <w:p w:rsidR="001F515A" w:rsidRPr="00F436F5" w:rsidRDefault="000559FE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54"/>
        </w:trPr>
        <w:tc>
          <w:tcPr>
            <w:tcW w:w="604" w:type="dxa"/>
            <w:vAlign w:val="center"/>
          </w:tcPr>
          <w:p w:rsidR="001F515A" w:rsidRPr="001D1645" w:rsidRDefault="001F515A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1F515A" w:rsidRPr="00F436F5" w:rsidRDefault="001F515A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AC5DEC" w:rsidRPr="00F53271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>На основании правоустанавливающих документов разработать анализ требований.</w:t>
            </w:r>
          </w:p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</w:tcPr>
          <w:p w:rsidR="001F515A" w:rsidRPr="001F515A" w:rsidRDefault="001F515A" w:rsidP="001F5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</w:t>
            </w:r>
            <w:r w:rsidRPr="00885E7B">
              <w:rPr>
                <w:rFonts w:ascii="Times New Roman" w:hAnsi="Times New Roman" w:cs="Times New Roman"/>
                <w:sz w:val="24"/>
                <w:szCs w:val="24"/>
              </w:rPr>
              <w:t>ормативные условия хранения архивных документов;</w:t>
            </w:r>
          </w:p>
        </w:tc>
        <w:tc>
          <w:tcPr>
            <w:tcW w:w="748" w:type="dxa"/>
            <w:vAlign w:val="center"/>
          </w:tcPr>
          <w:p w:rsidR="001F515A" w:rsidRPr="00DD0A8D" w:rsidRDefault="001F515A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</w:tcPr>
          <w:p w:rsidR="001F515A" w:rsidRPr="00F436F5" w:rsidRDefault="000559FE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1-10</w:t>
            </w:r>
          </w:p>
        </w:tc>
        <w:tc>
          <w:tcPr>
            <w:tcW w:w="970" w:type="dxa"/>
          </w:tcPr>
          <w:p w:rsidR="001F515A" w:rsidRPr="00F436F5" w:rsidRDefault="00AC5DEC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2.1-2,2</w:t>
            </w:r>
          </w:p>
        </w:tc>
        <w:tc>
          <w:tcPr>
            <w:tcW w:w="3044" w:type="dxa"/>
            <w:gridSpan w:val="2"/>
          </w:tcPr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1F515A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</w:tcPr>
          <w:p w:rsidR="001F515A" w:rsidRPr="00F436F5" w:rsidRDefault="000559FE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F515A" w:rsidRPr="00932813" w:rsidTr="003A02CB">
        <w:trPr>
          <w:trHeight w:val="54"/>
        </w:trPr>
        <w:tc>
          <w:tcPr>
            <w:tcW w:w="604" w:type="dxa"/>
            <w:vAlign w:val="center"/>
          </w:tcPr>
          <w:p w:rsidR="001F515A" w:rsidRPr="001D1645" w:rsidRDefault="001F515A" w:rsidP="00D763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1F515A" w:rsidRPr="00F436F5" w:rsidRDefault="001F515A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AC5DEC" w:rsidRPr="00F53271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Подготовить проекты приказов по личному составу подразделения прохождения практики, связанные с приемом на работу, прохождением службы, поощрением за успешное прохождение службы, привлечением к дисципли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нарной ответственности, а также организации работы аттестационной </w:t>
            </w:r>
            <w:proofErr w:type="gramStart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комиссии..</w:t>
            </w:r>
            <w:proofErr w:type="gramEnd"/>
            <w:r w:rsidRPr="00F5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15A" w:rsidRPr="003D58E5" w:rsidRDefault="001F515A" w:rsidP="003D58E5">
            <w:pPr>
              <w:pStyle w:val="a6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3183" w:type="dxa"/>
          </w:tcPr>
          <w:p w:rsidR="001F515A" w:rsidRPr="003D58E5" w:rsidRDefault="001F515A" w:rsidP="00950607">
            <w:pPr>
              <w:pStyle w:val="a6"/>
              <w:widowControl w:val="0"/>
              <w:suppressAutoHyphens/>
              <w:spacing w:before="0" w:beforeAutospacing="0" w:after="0" w:afterAutospacing="0"/>
            </w:pPr>
            <w:r>
              <w:lastRenderedPageBreak/>
              <w:t>1.П</w:t>
            </w:r>
            <w:r w:rsidRPr="00885E7B">
              <w:t>оложения о постоянно действующей экспертной комиссии суда</w:t>
            </w:r>
          </w:p>
        </w:tc>
        <w:tc>
          <w:tcPr>
            <w:tcW w:w="748" w:type="dxa"/>
            <w:vAlign w:val="center"/>
          </w:tcPr>
          <w:p w:rsidR="001F515A" w:rsidRPr="00DD0A8D" w:rsidRDefault="001F515A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</w:tcPr>
          <w:p w:rsidR="001F515A" w:rsidRPr="00F436F5" w:rsidRDefault="000559FE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1-10</w:t>
            </w:r>
          </w:p>
        </w:tc>
        <w:tc>
          <w:tcPr>
            <w:tcW w:w="970" w:type="dxa"/>
          </w:tcPr>
          <w:p w:rsidR="001F515A" w:rsidRPr="00F436F5" w:rsidRDefault="00AC5DEC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2.1-2,2</w:t>
            </w:r>
          </w:p>
        </w:tc>
        <w:tc>
          <w:tcPr>
            <w:tcW w:w="3044" w:type="dxa"/>
            <w:gridSpan w:val="2"/>
          </w:tcPr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1F515A" w:rsidRPr="003D58E5" w:rsidRDefault="00AC5DEC" w:rsidP="00AC5DEC">
            <w:pPr>
              <w:pStyle w:val="a6"/>
              <w:widowControl w:val="0"/>
              <w:suppressAutoHyphens/>
              <w:spacing w:before="0" w:beforeAutospacing="0" w:after="0" w:afterAutospacing="0"/>
            </w:pPr>
            <w:r w:rsidRPr="003A02CB">
              <w:t>обучающегося</w:t>
            </w:r>
          </w:p>
        </w:tc>
        <w:tc>
          <w:tcPr>
            <w:tcW w:w="1344" w:type="dxa"/>
          </w:tcPr>
          <w:p w:rsidR="001F515A" w:rsidRPr="00F436F5" w:rsidRDefault="000559FE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C5DEC" w:rsidRPr="00932813" w:rsidTr="003A02CB">
        <w:trPr>
          <w:trHeight w:val="54"/>
        </w:trPr>
        <w:tc>
          <w:tcPr>
            <w:tcW w:w="604" w:type="dxa"/>
            <w:vAlign w:val="center"/>
          </w:tcPr>
          <w:p w:rsidR="00AC5DEC" w:rsidRDefault="00AC5DEC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024" w:type="dxa"/>
          </w:tcPr>
          <w:p w:rsidR="00AC5DEC" w:rsidRDefault="00AC5DEC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AC5DEC" w:rsidRDefault="00AC5DEC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F53271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Подготовить процессуальные документы в рамках осуществления правоохранительной деятельности.</w:t>
            </w:r>
          </w:p>
        </w:tc>
        <w:tc>
          <w:tcPr>
            <w:tcW w:w="3183" w:type="dxa"/>
          </w:tcPr>
          <w:p w:rsidR="00AC5DEC" w:rsidRDefault="00AC5DEC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AC5DEC" w:rsidRDefault="00AC5DEC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  <w:vAlign w:val="center"/>
          </w:tcPr>
          <w:p w:rsidR="00AC5DEC" w:rsidRDefault="00AC5DEC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AC5DEC" w:rsidRPr="00954F2F" w:rsidRDefault="00AC5DEC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2.1-2,2</w:t>
            </w:r>
          </w:p>
        </w:tc>
        <w:tc>
          <w:tcPr>
            <w:tcW w:w="3044" w:type="dxa"/>
            <w:gridSpan w:val="2"/>
          </w:tcPr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Анализ дневника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аттестационный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лист, письменный</w:t>
            </w:r>
          </w:p>
          <w:p w:rsidR="00AC5DEC" w:rsidRPr="003A02CB" w:rsidRDefault="00AC5DEC" w:rsidP="00AC5D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AC5DEC" w:rsidRDefault="00AC5DEC" w:rsidP="00AC5DEC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3A02C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344" w:type="dxa"/>
            <w:vAlign w:val="center"/>
          </w:tcPr>
          <w:p w:rsidR="00AC5DEC" w:rsidRDefault="00AC5DEC" w:rsidP="00950607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5A" w:rsidRPr="00932813" w:rsidTr="003A02CB">
        <w:trPr>
          <w:trHeight w:val="54"/>
        </w:trPr>
        <w:tc>
          <w:tcPr>
            <w:tcW w:w="604" w:type="dxa"/>
            <w:vAlign w:val="center"/>
          </w:tcPr>
          <w:p w:rsidR="001F515A" w:rsidRPr="001D1645" w:rsidRDefault="00AC5DEC" w:rsidP="00F650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1F515A" w:rsidRPr="00F436F5" w:rsidRDefault="001F515A" w:rsidP="00F6501C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ПМ 0</w:t>
            </w:r>
            <w:r w:rsidRPr="00F436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1F515A" w:rsidRPr="006B20B6" w:rsidRDefault="001F515A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1.Защита портфолио по практике</w:t>
            </w:r>
          </w:p>
        </w:tc>
        <w:tc>
          <w:tcPr>
            <w:tcW w:w="3183" w:type="dxa"/>
          </w:tcPr>
          <w:p w:rsidR="001F515A" w:rsidRPr="006B20B6" w:rsidRDefault="001F515A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1.Защита портфолио по практике</w:t>
            </w:r>
          </w:p>
        </w:tc>
        <w:tc>
          <w:tcPr>
            <w:tcW w:w="748" w:type="dxa"/>
            <w:vAlign w:val="center"/>
          </w:tcPr>
          <w:p w:rsidR="001F515A" w:rsidRPr="006B20B6" w:rsidRDefault="001F515A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2"/>
            <w:vAlign w:val="center"/>
          </w:tcPr>
          <w:p w:rsidR="001F515A" w:rsidRPr="006B20B6" w:rsidRDefault="000559FE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1-10</w:t>
            </w:r>
          </w:p>
        </w:tc>
        <w:tc>
          <w:tcPr>
            <w:tcW w:w="970" w:type="dxa"/>
            <w:vAlign w:val="center"/>
          </w:tcPr>
          <w:p w:rsidR="001F515A" w:rsidRPr="006B20B6" w:rsidRDefault="00AC5DEC" w:rsidP="009506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F2F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2.1-2,2</w:t>
            </w:r>
          </w:p>
        </w:tc>
        <w:tc>
          <w:tcPr>
            <w:tcW w:w="3044" w:type="dxa"/>
            <w:gridSpan w:val="2"/>
          </w:tcPr>
          <w:p w:rsidR="001F515A" w:rsidRPr="006B20B6" w:rsidRDefault="001F515A" w:rsidP="00950607">
            <w:pPr>
              <w:spacing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1.Защита портфолио по практике</w:t>
            </w:r>
          </w:p>
        </w:tc>
        <w:tc>
          <w:tcPr>
            <w:tcW w:w="1344" w:type="dxa"/>
            <w:vAlign w:val="center"/>
          </w:tcPr>
          <w:p w:rsidR="001F515A" w:rsidRPr="006B20B6" w:rsidRDefault="001F515A" w:rsidP="00950607">
            <w:pPr>
              <w:spacing w:line="240" w:lineRule="auto"/>
              <w:ind w:left="-108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515A" w:rsidRPr="00932813" w:rsidTr="003A02CB">
        <w:trPr>
          <w:trHeight w:val="437"/>
        </w:trPr>
        <w:tc>
          <w:tcPr>
            <w:tcW w:w="1628" w:type="dxa"/>
            <w:gridSpan w:val="2"/>
            <w:vAlign w:val="center"/>
          </w:tcPr>
          <w:p w:rsidR="001F515A" w:rsidRPr="001F515A" w:rsidRDefault="001F515A" w:rsidP="001F515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51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 02.</w:t>
            </w:r>
          </w:p>
        </w:tc>
        <w:tc>
          <w:tcPr>
            <w:tcW w:w="5812" w:type="dxa"/>
            <w:gridSpan w:val="2"/>
          </w:tcPr>
          <w:p w:rsidR="001F515A" w:rsidRPr="001F515A" w:rsidRDefault="001F515A" w:rsidP="00F6501C">
            <w:pPr>
              <w:pStyle w:val="a6"/>
              <w:widowControl w:val="0"/>
              <w:suppressAutoHyphens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748" w:type="dxa"/>
            <w:vAlign w:val="center"/>
          </w:tcPr>
          <w:p w:rsidR="001F515A" w:rsidRPr="001F515A" w:rsidRDefault="001F515A" w:rsidP="00D7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686" w:type="dxa"/>
            <w:gridSpan w:val="6"/>
          </w:tcPr>
          <w:p w:rsidR="001F515A" w:rsidRPr="001F515A" w:rsidRDefault="001F515A" w:rsidP="00F6501C">
            <w:pPr>
              <w:spacing w:before="240" w:after="0" w:line="240" w:lineRule="auto"/>
              <w:ind w:left="-108" w:right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F515A" w:rsidRPr="00932813" w:rsidTr="003A02CB">
        <w:trPr>
          <w:trHeight w:val="54"/>
        </w:trPr>
        <w:tc>
          <w:tcPr>
            <w:tcW w:w="7440" w:type="dxa"/>
            <w:gridSpan w:val="4"/>
          </w:tcPr>
          <w:p w:rsidR="001F515A" w:rsidRPr="002067BC" w:rsidRDefault="001F515A" w:rsidP="001F515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7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748" w:type="dxa"/>
          </w:tcPr>
          <w:p w:rsidR="001F515A" w:rsidRPr="002067BC" w:rsidRDefault="001F515A" w:rsidP="001F51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6686" w:type="dxa"/>
            <w:gridSpan w:val="6"/>
          </w:tcPr>
          <w:p w:rsidR="001F515A" w:rsidRPr="002067BC" w:rsidRDefault="001F515A" w:rsidP="00F6501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EE4" w:rsidRPr="00932813" w:rsidRDefault="00B13EE4" w:rsidP="00DC74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13EE4" w:rsidRPr="00932813" w:rsidSect="004213CE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FB2DFD" w:rsidRPr="00EF733E" w:rsidRDefault="00FB2DFD" w:rsidP="00FB2DFD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</w:rPr>
      </w:pPr>
      <w:r w:rsidRPr="00EF733E"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FB2DFD" w:rsidRPr="00EF733E" w:rsidRDefault="00FB2DFD" w:rsidP="00FB2DFD">
      <w:pPr>
        <w:rPr>
          <w:rFonts w:ascii="Times New Roman" w:hAnsi="Times New Roman"/>
        </w:rPr>
      </w:pPr>
    </w:p>
    <w:p w:rsidR="00FB2DFD" w:rsidRPr="00EF733E" w:rsidRDefault="00FB2DFD" w:rsidP="00FB2DFD">
      <w:pPr>
        <w:autoSpaceDE w:val="0"/>
        <w:autoSpaceDN w:val="0"/>
        <w:adjustRightInd w:val="0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 xml:space="preserve">4.1.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документации</w:t>
      </w:r>
      <w:r w:rsidRPr="00EF733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необходимой для проведения</w:t>
      </w:r>
    </w:p>
    <w:p w:rsidR="00FB2DFD" w:rsidRPr="00EF733E" w:rsidRDefault="00FB2DFD" w:rsidP="00FB2DFD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AC5DEC" w:rsidRPr="00AC5DEC" w:rsidRDefault="00FB2DFD" w:rsidP="00AC5DE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C5DEC">
        <w:rPr>
          <w:rFonts w:ascii="Times New Roman" w:hAnsi="Times New Roman"/>
          <w:bCs/>
          <w:sz w:val="28"/>
          <w:szCs w:val="28"/>
        </w:rPr>
        <w:t xml:space="preserve">Федеральный государственный образовательный стандарт среднего  профессионального образования по специальности </w:t>
      </w:r>
      <w:r w:rsidR="00AC5DEC" w:rsidRPr="00AC5DEC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40.02.02 Правоохранительная деятельность</w:t>
      </w:r>
    </w:p>
    <w:p w:rsidR="00AC5DEC" w:rsidRPr="00AC5DEC" w:rsidRDefault="00FB2DFD" w:rsidP="00AC5DE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C5DEC">
        <w:rPr>
          <w:rFonts w:ascii="Times New Roman" w:hAnsi="Times New Roman"/>
          <w:bCs/>
          <w:sz w:val="28"/>
          <w:szCs w:val="28"/>
        </w:rPr>
        <w:t xml:space="preserve">Учебный план по специальности </w:t>
      </w:r>
      <w:r w:rsidR="00AC5DEC" w:rsidRPr="00AC5DEC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40.02.02 Правоохранительная деятельность</w:t>
      </w:r>
    </w:p>
    <w:p w:rsidR="00FB2DFD" w:rsidRPr="00AC5DEC" w:rsidRDefault="00FB2DFD" w:rsidP="00FB2DFD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AC5DEC">
        <w:rPr>
          <w:rFonts w:ascii="Times New Roman" w:hAnsi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FB2DFD" w:rsidRPr="00EF733E" w:rsidRDefault="00FB2DFD" w:rsidP="00FB2DFD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EF733E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учебной </w:t>
      </w:r>
      <w:r w:rsidRPr="00EF733E">
        <w:rPr>
          <w:rFonts w:ascii="Times New Roman" w:hAnsi="Times New Roman"/>
          <w:bCs/>
          <w:sz w:val="28"/>
          <w:szCs w:val="28"/>
        </w:rPr>
        <w:t xml:space="preserve"> практики.</w:t>
      </w:r>
    </w:p>
    <w:p w:rsidR="00FB2DFD" w:rsidRPr="00EF733E" w:rsidRDefault="00FB2DFD" w:rsidP="00FB2DFD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F733E">
        <w:rPr>
          <w:rFonts w:ascii="Times New Roman" w:hAnsi="Times New Roman"/>
          <w:b/>
          <w:bCs/>
          <w:sz w:val="28"/>
          <w:szCs w:val="28"/>
        </w:rPr>
        <w:t>4.2.</w:t>
      </w:r>
      <w:r w:rsidRPr="00EF733E">
        <w:rPr>
          <w:rFonts w:ascii="Times New Roman" w:eastAsia="TimesNewRomanPS-BoldMT" w:hAnsi="Times New Roman"/>
          <w:b/>
          <w:bCs/>
          <w:sz w:val="28"/>
          <w:szCs w:val="28"/>
        </w:rPr>
        <w:t>Требования к учебно-методическому обеспечению практики</w:t>
      </w:r>
      <w:r w:rsidRPr="00EF733E">
        <w:rPr>
          <w:rFonts w:ascii="Times New Roman" w:hAnsi="Times New Roman"/>
          <w:b/>
          <w:bCs/>
          <w:sz w:val="28"/>
          <w:szCs w:val="28"/>
        </w:rPr>
        <w:t>: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FB2DFD" w:rsidRPr="00EF733E" w:rsidRDefault="00FB2DFD" w:rsidP="00FB2DFD">
      <w:pPr>
        <w:pStyle w:val="a5"/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EF733E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FB2DFD" w:rsidRPr="00F41E1A" w:rsidRDefault="00FB2DFD" w:rsidP="00FB2DFD">
      <w:pPr>
        <w:spacing w:after="0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</w:t>
      </w:r>
      <w:r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4.3. Требования к условиям проведения учебной </w:t>
      </w:r>
      <w:r w:rsidRPr="00F41E1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1E1A">
        <w:rPr>
          <w:rFonts w:ascii="Times New Roman" w:hAnsi="Times New Roman"/>
          <w:b/>
          <w:sz w:val="28"/>
          <w:szCs w:val="28"/>
        </w:rPr>
        <w:t xml:space="preserve">практики </w:t>
      </w:r>
    </w:p>
    <w:p w:rsidR="00FB2DFD" w:rsidRPr="00F41E1A" w:rsidRDefault="00FB2DFD" w:rsidP="00FB2DF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F41E1A">
        <w:rPr>
          <w:rFonts w:ascii="Times New Roman" w:hAnsi="Times New Roman"/>
          <w:b/>
          <w:sz w:val="28"/>
          <w:szCs w:val="28"/>
        </w:rPr>
        <w:t xml:space="preserve">учебной  практики </w:t>
      </w:r>
      <w:r w:rsidRPr="00F41E1A">
        <w:rPr>
          <w:rFonts w:ascii="Times New Roman" w:hAnsi="Times New Roman"/>
          <w:sz w:val="28"/>
          <w:szCs w:val="28"/>
        </w:rPr>
        <w:t>в учебных кабинетах, лабораториях и мастерских колледжа.</w:t>
      </w:r>
    </w:p>
    <w:p w:rsidR="00FB2DFD" w:rsidRPr="00F41E1A" w:rsidRDefault="00FB2DFD" w:rsidP="00FB2DFD">
      <w:pPr>
        <w:autoSpaceDE w:val="0"/>
        <w:autoSpaceDN w:val="0"/>
        <w:adjustRightInd w:val="0"/>
        <w:spacing w:after="0"/>
        <w:rPr>
          <w:rFonts w:ascii="Times New Roman" w:eastAsia="TimesNewRomanPS-ItalicMT" w:hAnsi="Times New Roman"/>
          <w:b/>
          <w:bCs/>
          <w:iCs/>
          <w:sz w:val="28"/>
          <w:szCs w:val="28"/>
        </w:rPr>
      </w:pP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 xml:space="preserve">       4.4. </w:t>
      </w:r>
      <w:r w:rsidRPr="00F41E1A">
        <w:rPr>
          <w:rFonts w:ascii="Times New Roman" w:eastAsia="TimesNewRomanPS-BoldMT" w:hAnsi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F41E1A">
        <w:rPr>
          <w:rFonts w:ascii="Times New Roman" w:eastAsia="TimesNewRomanPS-ItalicMT" w:hAnsi="Times New Roman"/>
          <w:b/>
          <w:bCs/>
          <w:iCs/>
          <w:sz w:val="28"/>
          <w:szCs w:val="28"/>
        </w:rPr>
        <w:t>:</w:t>
      </w:r>
    </w:p>
    <w:p w:rsidR="00FB2DFD" w:rsidRPr="00F41E1A" w:rsidRDefault="00FB2DFD" w:rsidP="00FB2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Реализация программы предполагает проведение </w:t>
      </w:r>
      <w:r w:rsidRPr="00F41E1A">
        <w:rPr>
          <w:rFonts w:ascii="Times New Roman" w:hAnsi="Times New Roman"/>
          <w:b/>
          <w:sz w:val="28"/>
          <w:szCs w:val="28"/>
        </w:rPr>
        <w:t>учебной</w:t>
      </w:r>
      <w:r w:rsidRPr="00F41E1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1E1A">
        <w:rPr>
          <w:rFonts w:ascii="Times New Roman" w:hAnsi="Times New Roman"/>
          <w:sz w:val="28"/>
          <w:szCs w:val="28"/>
        </w:rPr>
        <w:t>практики в учебных кабинетах, спортивном зале и открытом стадионе</w:t>
      </w:r>
      <w:r w:rsidRPr="00F41E1A">
        <w:rPr>
          <w:rFonts w:ascii="Times New Roman" w:hAnsi="Times New Roman"/>
          <w:i/>
          <w:sz w:val="28"/>
          <w:szCs w:val="28"/>
        </w:rPr>
        <w:t xml:space="preserve">. </w:t>
      </w:r>
      <w:r w:rsidRPr="00F41E1A">
        <w:rPr>
          <w:rFonts w:ascii="Times New Roman" w:hAnsi="Times New Roman"/>
          <w:sz w:val="28"/>
          <w:szCs w:val="28"/>
        </w:rPr>
        <w:t xml:space="preserve">Требования к минимальному материально-техническому обеспечению реализации программы Профессионального модуля предполагает наличие в колледже: </w:t>
      </w:r>
    </w:p>
    <w:p w:rsidR="00FB2DFD" w:rsidRPr="00F41E1A" w:rsidRDefault="00FB2DFD" w:rsidP="00FB2DFD">
      <w:pPr>
        <w:pStyle w:val="a5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41E1A">
        <w:rPr>
          <w:rFonts w:ascii="Times New Roman" w:hAnsi="Times New Roman"/>
          <w:b/>
          <w:bCs/>
          <w:sz w:val="28"/>
          <w:szCs w:val="28"/>
        </w:rPr>
        <w:t xml:space="preserve">Оборудование </w:t>
      </w:r>
      <w:r w:rsidRPr="00F41E1A">
        <w:rPr>
          <w:rFonts w:ascii="Times New Roman" w:hAnsi="Times New Roman"/>
          <w:b/>
          <w:sz w:val="28"/>
          <w:szCs w:val="28"/>
        </w:rPr>
        <w:t xml:space="preserve">учебных кабинетов  </w:t>
      </w:r>
      <w:r w:rsidRPr="00F41E1A">
        <w:rPr>
          <w:rFonts w:ascii="Times New Roman" w:hAnsi="Times New Roman"/>
          <w:b/>
          <w:bCs/>
          <w:sz w:val="28"/>
          <w:szCs w:val="28"/>
        </w:rPr>
        <w:t xml:space="preserve">и рабочих мест учебных кабинетов: </w:t>
      </w:r>
    </w:p>
    <w:p w:rsidR="00FB2DFD" w:rsidRPr="00F41E1A" w:rsidRDefault="00FB2DFD" w:rsidP="00FB2DFD">
      <w:pPr>
        <w:pStyle w:val="a5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41E1A">
        <w:rPr>
          <w:rFonts w:ascii="Times New Roman" w:hAnsi="Times New Roman"/>
          <w:b/>
          <w:bCs/>
          <w:sz w:val="28"/>
          <w:szCs w:val="28"/>
        </w:rPr>
        <w:t xml:space="preserve">1. Кабинет </w:t>
      </w:r>
      <w:r w:rsidR="00EC4D59">
        <w:rPr>
          <w:rFonts w:ascii="Times New Roman" w:hAnsi="Times New Roman"/>
          <w:b/>
          <w:bCs/>
          <w:sz w:val="28"/>
          <w:szCs w:val="28"/>
        </w:rPr>
        <w:t>социально-экономических дисциплин</w:t>
      </w:r>
      <w:r w:rsidRPr="00F41E1A">
        <w:rPr>
          <w:rFonts w:ascii="Times New Roman" w:hAnsi="Times New Roman"/>
          <w:b/>
          <w:bCs/>
          <w:sz w:val="28"/>
          <w:szCs w:val="28"/>
        </w:rPr>
        <w:t>: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 рабочие места по количеству обучающихся;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 рабочее место преподавателя;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 xml:space="preserve">- интерактивная доска с методическим обеспечением; 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 персональный компьютер;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 проектор;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-комплект учебно-методических материалов, методические рекомендации и ра</w:t>
      </w:r>
      <w:r>
        <w:rPr>
          <w:rFonts w:ascii="Times New Roman" w:hAnsi="Times New Roman"/>
          <w:sz w:val="28"/>
          <w:szCs w:val="28"/>
        </w:rPr>
        <w:t>з</w:t>
      </w:r>
      <w:r w:rsidRPr="00EC4D59">
        <w:rPr>
          <w:rFonts w:ascii="Times New Roman" w:hAnsi="Times New Roman"/>
          <w:sz w:val="28"/>
          <w:szCs w:val="28"/>
        </w:rPr>
        <w:t>работки;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C4D59">
        <w:rPr>
          <w:rFonts w:ascii="Times New Roman" w:hAnsi="Times New Roman"/>
          <w:sz w:val="28"/>
          <w:szCs w:val="28"/>
        </w:rPr>
        <w:t>- типовые стенды, плакаты.</w:t>
      </w:r>
    </w:p>
    <w:p w:rsidR="00EC4D59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B2DFD" w:rsidRPr="00EC4D59" w:rsidRDefault="00EC4D59" w:rsidP="00EC4D59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FB2DFD" w:rsidRPr="00EC4D59">
        <w:rPr>
          <w:rFonts w:ascii="Times New Roman" w:hAnsi="Times New Roman"/>
          <w:b/>
          <w:bCs/>
          <w:sz w:val="28"/>
          <w:szCs w:val="28"/>
        </w:rPr>
        <w:t>. Кабинет психолого-педагогических дисциплин и педагогической практики:</w:t>
      </w:r>
    </w:p>
    <w:p w:rsidR="00FB2DFD" w:rsidRPr="00F41E1A" w:rsidRDefault="00FB2DFD" w:rsidP="00FB2DFD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41E1A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:rsidR="00FB2DFD" w:rsidRPr="00F41E1A" w:rsidRDefault="00FB2DFD" w:rsidP="00FB2DFD">
      <w:pPr>
        <w:tabs>
          <w:tab w:val="left" w:pos="99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F41E1A">
        <w:rPr>
          <w:rFonts w:ascii="Times New Roman" w:hAnsi="Times New Roman"/>
          <w:bCs/>
          <w:sz w:val="28"/>
          <w:szCs w:val="28"/>
        </w:rPr>
        <w:lastRenderedPageBreak/>
        <w:t xml:space="preserve">- рабочее место учителя; </w:t>
      </w:r>
    </w:p>
    <w:p w:rsidR="00FB2DFD" w:rsidRPr="00F41E1A" w:rsidRDefault="00FB2DFD" w:rsidP="00FB2DFD">
      <w:pPr>
        <w:pStyle w:val="20"/>
        <w:numPr>
          <w:ilvl w:val="0"/>
          <w:numId w:val="2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>- комплект учебно-методической документации;</w:t>
      </w:r>
    </w:p>
    <w:p w:rsidR="00FB2DFD" w:rsidRPr="00F41E1A" w:rsidRDefault="00FB2DFD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- наглядные пособия. </w:t>
      </w:r>
    </w:p>
    <w:p w:rsidR="00FB2DFD" w:rsidRDefault="00EC4D59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B2DFD">
        <w:rPr>
          <w:rFonts w:ascii="Times New Roman" w:hAnsi="Times New Roman"/>
          <w:b/>
          <w:sz w:val="28"/>
          <w:szCs w:val="28"/>
        </w:rPr>
        <w:t>. Спортивный зал.</w:t>
      </w:r>
    </w:p>
    <w:p w:rsidR="00FB2DFD" w:rsidRPr="00F41E1A" w:rsidRDefault="00FB2DFD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DFD" w:rsidRPr="00F41E1A" w:rsidRDefault="00FB2DFD" w:rsidP="00FB2D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F41E1A"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FB2DFD" w:rsidRPr="00F41E1A" w:rsidRDefault="00FB2DFD" w:rsidP="00FB2DFD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F41E1A">
        <w:rPr>
          <w:rFonts w:ascii="Times New Roman" w:hAnsi="Times New Roman"/>
          <w:b/>
          <w:sz w:val="28"/>
          <w:szCs w:val="28"/>
        </w:rPr>
        <w:t>Учебная  практика</w:t>
      </w:r>
      <w:proofErr w:type="gramEnd"/>
      <w:r w:rsidRPr="00F41E1A">
        <w:rPr>
          <w:rFonts w:ascii="Times New Roman" w:hAnsi="Times New Roman"/>
          <w:b/>
          <w:sz w:val="28"/>
          <w:szCs w:val="28"/>
        </w:rPr>
        <w:t xml:space="preserve">  </w:t>
      </w:r>
      <w:r w:rsidRPr="00F41E1A">
        <w:rPr>
          <w:rFonts w:ascii="Times New Roman" w:hAnsi="Times New Roman"/>
          <w:sz w:val="28"/>
          <w:szCs w:val="28"/>
        </w:rPr>
        <w:t>проводится концентрированно</w:t>
      </w:r>
      <w:r w:rsidRPr="00F41E1A">
        <w:rPr>
          <w:rFonts w:ascii="Times New Roman" w:hAnsi="Times New Roman"/>
          <w:i/>
          <w:sz w:val="28"/>
          <w:szCs w:val="28"/>
        </w:rPr>
        <w:t xml:space="preserve"> </w:t>
      </w:r>
      <w:r w:rsidRPr="00F41E1A">
        <w:rPr>
          <w:rFonts w:ascii="Times New Roman" w:hAnsi="Times New Roman"/>
          <w:sz w:val="28"/>
          <w:szCs w:val="28"/>
        </w:rPr>
        <w:t>в рамках Профессиональн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F41E1A">
        <w:rPr>
          <w:rFonts w:ascii="Times New Roman" w:hAnsi="Times New Roman"/>
          <w:sz w:val="28"/>
          <w:szCs w:val="28"/>
        </w:rPr>
        <w:t>модул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FB2DFD" w:rsidRPr="00F41E1A" w:rsidRDefault="00FB2DFD" w:rsidP="00FB2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>.</w:t>
      </w:r>
    </w:p>
    <w:p w:rsidR="00FB2DFD" w:rsidRPr="00F41E1A" w:rsidRDefault="00FB2DFD" w:rsidP="00FB2DF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F41E1A">
        <w:rPr>
          <w:b/>
          <w:sz w:val="28"/>
          <w:szCs w:val="28"/>
        </w:rPr>
        <w:t>4.6. Кадровое обеспечение образовательного процесса</w:t>
      </w:r>
    </w:p>
    <w:p w:rsidR="00FB2DFD" w:rsidRPr="00F41E1A" w:rsidRDefault="00FB2DFD" w:rsidP="00FB2DFD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Руководство </w:t>
      </w:r>
      <w:r w:rsidRPr="00F41E1A">
        <w:rPr>
          <w:rFonts w:ascii="Times New Roman" w:hAnsi="Times New Roman"/>
          <w:b/>
          <w:sz w:val="28"/>
          <w:szCs w:val="28"/>
        </w:rPr>
        <w:t xml:space="preserve">учебной практикой </w:t>
      </w:r>
      <w:r w:rsidRPr="00F41E1A">
        <w:rPr>
          <w:rFonts w:ascii="Times New Roman" w:hAnsi="Times New Roman"/>
          <w:sz w:val="28"/>
          <w:szCs w:val="28"/>
        </w:rPr>
        <w:t xml:space="preserve">  осуществляют преподаватели колледжа</w:t>
      </w:r>
      <w:r w:rsidRPr="00F41E1A">
        <w:rPr>
          <w:rFonts w:ascii="Times New Roman" w:hAnsi="Times New Roman"/>
          <w:i/>
          <w:sz w:val="28"/>
          <w:szCs w:val="28"/>
        </w:rPr>
        <w:t>.</w:t>
      </w:r>
    </w:p>
    <w:p w:rsidR="00FB2DFD" w:rsidRPr="00F41E1A" w:rsidRDefault="00FB2DFD" w:rsidP="00FB2DF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1E1A">
        <w:rPr>
          <w:rFonts w:ascii="Times New Roman" w:hAnsi="Times New Roman"/>
          <w:sz w:val="28"/>
          <w:szCs w:val="28"/>
        </w:rPr>
        <w:t xml:space="preserve"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 </w:t>
      </w:r>
    </w:p>
    <w:p w:rsidR="00B13EE4" w:rsidRPr="00932813" w:rsidRDefault="00FB2DFD" w:rsidP="00EA6D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A2">
        <w:rPr>
          <w:b/>
          <w:i/>
          <w:caps/>
        </w:rPr>
        <w:br w:type="page"/>
      </w:r>
    </w:p>
    <w:p w:rsidR="00B13EE4" w:rsidRPr="00932813" w:rsidRDefault="00B13EE4" w:rsidP="00B13EE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B13EE4" w:rsidRPr="00932813" w:rsidRDefault="00B13EE4" w:rsidP="00B13EE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 </w:t>
      </w:r>
      <w:r w:rsidR="007301A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932813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Pr="00932813">
        <w:rPr>
          <w:rFonts w:ascii="Times New Roman" w:hAnsi="Times New Roman" w:cs="Times New Roman"/>
          <w:sz w:val="28"/>
          <w:szCs w:val="28"/>
        </w:rPr>
        <w:t xml:space="preserve"> осуществляется руководителем практики в форме дифференцированного зачета. Зачет  </w:t>
      </w:r>
      <w:r w:rsidRPr="00932813">
        <w:rPr>
          <w:rFonts w:ascii="Times New Roman" w:eastAsia="Times New Roman" w:hAnsi="Times New Roman" w:cs="Times New Roman"/>
          <w:sz w:val="28"/>
          <w:szCs w:val="28"/>
        </w:rPr>
        <w:t>проходит в форме  защиты отчета по практике и сдае</w:t>
      </w:r>
      <w:r w:rsidRPr="00932813">
        <w:rPr>
          <w:rFonts w:ascii="Times New Roman" w:hAnsi="Times New Roman" w:cs="Times New Roman"/>
          <w:sz w:val="28"/>
          <w:szCs w:val="28"/>
        </w:rPr>
        <w:t xml:space="preserve">тся в последний день  практики  руководителю практики.  Индивидуальное задание по практике включает в себя основные виды работ и содержание отчета. </w:t>
      </w:r>
    </w:p>
    <w:p w:rsidR="00B13EE4" w:rsidRPr="00932813" w:rsidRDefault="00B13EE4" w:rsidP="00B13EE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B13EE4" w:rsidRPr="00932813" w:rsidRDefault="00B13EE4" w:rsidP="003923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2813">
        <w:rPr>
          <w:rFonts w:ascii="Times New Roman" w:eastAsia="TimesNewRomanPSMT" w:hAnsi="Times New Roman" w:cs="Times New Roman"/>
          <w:sz w:val="28"/>
          <w:szCs w:val="28"/>
        </w:rPr>
        <w:t xml:space="preserve"> Результатом </w:t>
      </w:r>
      <w:r w:rsidR="007301A0">
        <w:rPr>
          <w:rFonts w:ascii="Times New Roman" w:hAnsi="Times New Roman" w:cs="Times New Roman"/>
          <w:b/>
          <w:sz w:val="28"/>
          <w:szCs w:val="28"/>
        </w:rPr>
        <w:t>учебно</w:t>
      </w:r>
      <w:r w:rsidRPr="00932813">
        <w:rPr>
          <w:rFonts w:ascii="Times New Roman" w:hAnsi="Times New Roman" w:cs="Times New Roman"/>
          <w:b/>
          <w:sz w:val="28"/>
          <w:szCs w:val="28"/>
        </w:rPr>
        <w:t>й практики</w:t>
      </w:r>
      <w:r w:rsidRPr="00932813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профессиональных компетенций </w:t>
      </w:r>
      <w:r w:rsidRPr="00932813">
        <w:rPr>
          <w:rFonts w:ascii="Times New Roman" w:hAnsi="Times New Roman" w:cs="Times New Roman"/>
          <w:sz w:val="28"/>
          <w:szCs w:val="28"/>
        </w:rPr>
        <w:t>(</w:t>
      </w:r>
      <w:r w:rsidRPr="00932813">
        <w:rPr>
          <w:rFonts w:ascii="Times New Roman" w:eastAsia="TimesNewRomanPSMT" w:hAnsi="Times New Roman" w:cs="Times New Roman"/>
          <w:sz w:val="28"/>
          <w:szCs w:val="28"/>
        </w:rPr>
        <w:t>ПК</w:t>
      </w:r>
      <w:r w:rsidRPr="0093281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5103"/>
      </w:tblGrid>
      <w:tr w:rsidR="00B13EE4" w:rsidRPr="00AC76D2" w:rsidTr="00F33A4E">
        <w:tc>
          <w:tcPr>
            <w:tcW w:w="5000" w:type="dxa"/>
            <w:vAlign w:val="center"/>
          </w:tcPr>
          <w:p w:rsidR="00B13EE4" w:rsidRPr="001C3AA8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13EE4" w:rsidRPr="001C3AA8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A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103" w:type="dxa"/>
            <w:vAlign w:val="center"/>
          </w:tcPr>
          <w:p w:rsidR="00B13EE4" w:rsidRPr="001C3AA8" w:rsidRDefault="00B13EE4" w:rsidP="001C3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1.1. Юридически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квалифицировать факты,</w:t>
            </w:r>
          </w:p>
          <w:p w:rsidR="00E34599" w:rsidRPr="00E34599" w:rsidRDefault="00E34599" w:rsidP="00E3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события и обстоятельства.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Принимать решения и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совершать юридические</w:t>
            </w:r>
          </w:p>
          <w:p w:rsidR="00EC4D59" w:rsidRPr="00EC4D59" w:rsidRDefault="00E34599" w:rsidP="00E3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действия в точном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законом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смысла наблюдаемых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юридических фактов в области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делопроизводства, их верная правовая</w:t>
            </w:r>
          </w:p>
          <w:p w:rsidR="00EC4D59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1.2. Обеспечивать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EC4D59" w:rsidRPr="00EC4D59" w:rsidRDefault="00072C6B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4599" w:rsidRPr="00E34599">
              <w:rPr>
                <w:rFonts w:ascii="Times New Roman" w:hAnsi="Times New Roman" w:cs="Times New Roman"/>
                <w:sz w:val="24"/>
                <w:szCs w:val="24"/>
              </w:rPr>
              <w:t>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599" w:rsidRPr="00E34599">
              <w:rPr>
                <w:rFonts w:ascii="Times New Roman" w:hAnsi="Times New Roman" w:cs="Times New Roman"/>
                <w:sz w:val="24"/>
                <w:szCs w:val="24"/>
              </w:rPr>
              <w:t>субъектами права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порядком реализации</w:t>
            </w:r>
          </w:p>
          <w:p w:rsidR="00072C6B" w:rsidRPr="00072C6B" w:rsidRDefault="00072C6B" w:rsidP="00072C6B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правовых актов в области</w:t>
            </w:r>
          </w:p>
          <w:p w:rsidR="00072C6B" w:rsidRPr="00072C6B" w:rsidRDefault="00072C6B" w:rsidP="00072C6B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делопроизводства участниками</w:t>
            </w:r>
          </w:p>
          <w:p w:rsidR="00EC4D59" w:rsidRDefault="00072C6B" w:rsidP="00072C6B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правоотношений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spacing w:after="0" w:line="240" w:lineRule="auto"/>
              <w:ind w:left="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1.3. Осуществлять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реализацию норм</w:t>
            </w:r>
          </w:p>
          <w:p w:rsidR="00EC4D59" w:rsidRPr="00EC4D5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материального и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процессуального права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нормативных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правовых актов при работе с</w:t>
            </w:r>
          </w:p>
          <w:p w:rsidR="00EC4D59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документами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C4D59" w:rsidRPr="00EC4D5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1.4. Обеспечивать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законность и правопорядок,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безопасность личности,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общества и государства,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охранять общественный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работе по поддержанию</w:t>
            </w:r>
          </w:p>
          <w:p w:rsidR="00072C6B" w:rsidRPr="00072C6B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правопорядка в ходе служебной</w:t>
            </w:r>
          </w:p>
          <w:p w:rsidR="00EC4D59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583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1.5. Осуществлять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оперативно-служебные</w:t>
            </w:r>
          </w:p>
          <w:p w:rsidR="00EC4D59" w:rsidRPr="00EC4D5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мероприятия в соответствии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 профилем подготовки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Демонстрация умений по работе со</w:t>
            </w:r>
          </w:p>
          <w:p w:rsidR="00EC4D59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служебной документацией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1.6. Применять меры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EC4D59" w:rsidRPr="00EC4D59" w:rsidRDefault="00E34599" w:rsidP="00E34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пресечения правонарушений,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включая применение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физической силы и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специальных средств</w:t>
            </w:r>
          </w:p>
        </w:tc>
        <w:tc>
          <w:tcPr>
            <w:tcW w:w="5103" w:type="dxa"/>
          </w:tcPr>
          <w:p w:rsidR="00072C6B" w:rsidRPr="00072C6B" w:rsidRDefault="00072C6B" w:rsidP="00072C6B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навыков применения</w:t>
            </w:r>
          </w:p>
          <w:p w:rsidR="00EC4D59" w:rsidRDefault="00072C6B" w:rsidP="00072C6B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приемов самообороны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spacing w:after="0" w:line="240" w:lineRule="auto"/>
              <w:ind w:left="34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1.7. Обеспечивать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выявление, раскрытие и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расследование преступлений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всоответствии</w:t>
            </w:r>
            <w:proofErr w:type="spellEnd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 с профилем</w:t>
            </w:r>
          </w:p>
          <w:p w:rsidR="00EC4D59" w:rsidRPr="00EC4D59" w:rsidRDefault="00E34599" w:rsidP="00E345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документированием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оперативно-</w:t>
            </w:r>
            <w:proofErr w:type="spellStart"/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разыскных</w:t>
            </w:r>
            <w:proofErr w:type="spellEnd"/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криминалистических действий при</w:t>
            </w:r>
          </w:p>
          <w:p w:rsidR="00EC4D59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раскрытии правонарушений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F33A4E">
        <w:trPr>
          <w:trHeight w:val="653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ПК 1.8.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криминалистическое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специальное техническое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</w:p>
          <w:p w:rsidR="00EC4D5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Умение пользоваться средствами</w:t>
            </w:r>
          </w:p>
          <w:p w:rsidR="00072C6B" w:rsidRPr="00072C6B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специальной техники в служебной</w:t>
            </w:r>
          </w:p>
          <w:p w:rsidR="00EC4D59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C4D59" w:rsidRPr="00AC76D2" w:rsidTr="001C3AA8">
        <w:trPr>
          <w:trHeight w:val="276"/>
        </w:trPr>
        <w:tc>
          <w:tcPr>
            <w:tcW w:w="5000" w:type="dxa"/>
          </w:tcPr>
          <w:p w:rsidR="00EC4D5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1.9. Оказывать первую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(доврачебную) медицинскую</w:t>
            </w:r>
            <w:r w:rsidR="0007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Знание документов об основах</w:t>
            </w:r>
          </w:p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оказания доврачебной помощи</w:t>
            </w:r>
          </w:p>
          <w:p w:rsidR="00EC4D59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пострадавшим гражданам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Pr="001C3AA8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34599" w:rsidRPr="00AC76D2" w:rsidTr="001C3AA8">
        <w:trPr>
          <w:trHeight w:val="276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1.10. Использовать в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деятельности нормативные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 и документы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 обеспечению режима</w:t>
            </w:r>
          </w:p>
          <w:p w:rsidR="00E3459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секретности в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Знание правил допуска к документам,</w:t>
            </w:r>
          </w:p>
          <w:p w:rsidR="00E34599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имеющим граф секретности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34599" w:rsidRPr="00AC76D2" w:rsidTr="001C3AA8">
        <w:trPr>
          <w:trHeight w:val="276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1.11. Обеспечивать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защиту сведений,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Составляющих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государственную тайну,</w:t>
            </w:r>
          </w:p>
          <w:p w:rsidR="00E3459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конфиденциального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и иных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охраняемых законом тайн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средств,</w:t>
            </w:r>
          </w:p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обеспечивающих тайну охраняемых</w:t>
            </w:r>
          </w:p>
          <w:p w:rsidR="00E34599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 сведений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34599" w:rsidRPr="00AC76D2" w:rsidTr="001C3AA8">
        <w:trPr>
          <w:trHeight w:val="276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1.12. Осуществлять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преступлений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правонарушений на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нове использования знаний 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закономерностях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преступности, преступного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методов их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предупреждения, выявлять и</w:t>
            </w:r>
          </w:p>
          <w:p w:rsidR="00E3459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устранять причины и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условия, способствующие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Наблюдение и фиксация работы по</w:t>
            </w:r>
          </w:p>
          <w:p w:rsidR="00E34599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E34599" w:rsidRPr="00AC76D2" w:rsidTr="001C3AA8">
        <w:trPr>
          <w:trHeight w:val="276"/>
        </w:trPr>
        <w:tc>
          <w:tcPr>
            <w:tcW w:w="5000" w:type="dxa"/>
          </w:tcPr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1.13. Осуществлять свою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деятельность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взаимодействии с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органов, органов местного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самоуправления, с</w:t>
            </w:r>
          </w:p>
          <w:p w:rsidR="00E34599" w:rsidRPr="00E3459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с муниципальными </w:t>
            </w:r>
            <w:proofErr w:type="spellStart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органамиохраны</w:t>
            </w:r>
            <w:proofErr w:type="spellEnd"/>
            <w:r w:rsidRPr="00E34599">
              <w:rPr>
                <w:rFonts w:ascii="Times New Roman" w:hAnsi="Times New Roman" w:cs="Times New Roman"/>
                <w:sz w:val="24"/>
                <w:szCs w:val="24"/>
              </w:rPr>
              <w:t xml:space="preserve"> общест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венного </w:t>
            </w: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порядка, трудовыми</w:t>
            </w:r>
          </w:p>
          <w:p w:rsidR="00E34599" w:rsidRPr="00EC4D59" w:rsidRDefault="00E34599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99">
              <w:rPr>
                <w:rFonts w:ascii="Times New Roman" w:hAnsi="Times New Roman" w:cs="Times New Roman"/>
                <w:sz w:val="24"/>
                <w:szCs w:val="24"/>
              </w:rPr>
              <w:t>коллективами, гражданами</w:t>
            </w:r>
          </w:p>
        </w:tc>
        <w:tc>
          <w:tcPr>
            <w:tcW w:w="5103" w:type="dxa"/>
            <w:vAlign w:val="center"/>
          </w:tcPr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Консультирование с сотрудниками</w:t>
            </w:r>
          </w:p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и иных</w:t>
            </w:r>
          </w:p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072C6B" w:rsidRP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E34599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072C6B" w:rsidRPr="00072C6B" w:rsidRDefault="00072C6B" w:rsidP="00072C6B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072C6B" w:rsidRPr="00072C6B" w:rsidRDefault="00072C6B" w:rsidP="00072C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072C6B" w:rsidRDefault="00072C6B" w:rsidP="00072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593E3F" w:rsidRPr="00AC76D2" w:rsidTr="001C3AA8">
        <w:trPr>
          <w:trHeight w:val="276"/>
        </w:trPr>
        <w:tc>
          <w:tcPr>
            <w:tcW w:w="5000" w:type="dxa"/>
          </w:tcPr>
          <w:p w:rsidR="00593E3F" w:rsidRDefault="00593E3F" w:rsidP="00593E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F">
              <w:rPr>
                <w:rFonts w:ascii="Times New Roman" w:hAnsi="Times New Roman" w:cs="Times New Roman"/>
                <w:sz w:val="24"/>
                <w:szCs w:val="24"/>
              </w:rPr>
              <w:t xml:space="preserve">ПК  2.1.  Осуществлять  организационно-управленческие  функции  в  рамках  малых  групп,   как   в условиях  повседневной  служебной  деятельности,  так  и  в  нестандартных   условиях,   экстремальных ситуациях. </w:t>
            </w:r>
          </w:p>
        </w:tc>
        <w:tc>
          <w:tcPr>
            <w:tcW w:w="5103" w:type="dxa"/>
            <w:vAlign w:val="center"/>
          </w:tcPr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Консультирование с сотрудниками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и иных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593E3F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593E3F" w:rsidRPr="00072C6B" w:rsidRDefault="00593E3F" w:rsidP="00593E3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593E3F" w:rsidRPr="00072C6B" w:rsidRDefault="00593E3F" w:rsidP="00593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  <w:tr w:rsidR="00593E3F" w:rsidRPr="00AC76D2" w:rsidTr="001C3AA8">
        <w:trPr>
          <w:trHeight w:val="276"/>
        </w:trPr>
        <w:tc>
          <w:tcPr>
            <w:tcW w:w="5000" w:type="dxa"/>
          </w:tcPr>
          <w:p w:rsidR="00593E3F" w:rsidRDefault="00593E3F" w:rsidP="00E345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ПК2.2</w:t>
            </w:r>
            <w:r w:rsidRPr="00593E3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документационное </w:t>
            </w:r>
            <w:r w:rsidRPr="00593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управленческой деятельности</w:t>
            </w:r>
          </w:p>
        </w:tc>
        <w:tc>
          <w:tcPr>
            <w:tcW w:w="5103" w:type="dxa"/>
            <w:vAlign w:val="center"/>
          </w:tcPr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с сотрудниками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правоохранительных и иных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при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выработке способов решения</w:t>
            </w:r>
          </w:p>
          <w:p w:rsidR="00593E3F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в работе</w:t>
            </w:r>
          </w:p>
          <w:p w:rsidR="00593E3F" w:rsidRPr="00072C6B" w:rsidRDefault="00593E3F" w:rsidP="00593E3F">
            <w:pPr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дневника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обучающегося,</w:t>
            </w:r>
          </w:p>
          <w:p w:rsidR="00593E3F" w:rsidRPr="00072C6B" w:rsidRDefault="00593E3F" w:rsidP="00593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лист, письменный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</w:p>
          <w:p w:rsidR="00593E3F" w:rsidRPr="00072C6B" w:rsidRDefault="00593E3F" w:rsidP="00593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</w:p>
        </w:tc>
      </w:tr>
    </w:tbl>
    <w:p w:rsidR="00B13EE4" w:rsidRPr="00AC76D2" w:rsidRDefault="00B13EE4" w:rsidP="00B13E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EE4" w:rsidRPr="00AC76D2" w:rsidRDefault="00B13EE4" w:rsidP="00B13E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6D2">
        <w:rPr>
          <w:rFonts w:ascii="Times New Roman" w:eastAsia="TimesNewRomanPSMT" w:hAnsi="Times New Roman" w:cs="Times New Roman"/>
          <w:sz w:val="28"/>
          <w:szCs w:val="28"/>
        </w:rPr>
        <w:t xml:space="preserve">Результатом </w:t>
      </w:r>
      <w:r w:rsidR="007301A0">
        <w:rPr>
          <w:rFonts w:ascii="Times New Roman" w:hAnsi="Times New Roman" w:cs="Times New Roman"/>
          <w:b/>
          <w:sz w:val="28"/>
          <w:szCs w:val="28"/>
        </w:rPr>
        <w:t>учебно</w:t>
      </w:r>
      <w:r w:rsidRPr="00AC76D2">
        <w:rPr>
          <w:rFonts w:ascii="Times New Roman" w:hAnsi="Times New Roman" w:cs="Times New Roman"/>
          <w:b/>
          <w:sz w:val="28"/>
          <w:szCs w:val="28"/>
        </w:rPr>
        <w:t>й практики</w:t>
      </w:r>
      <w:r w:rsidRPr="00AC76D2">
        <w:rPr>
          <w:rFonts w:ascii="Times New Roman" w:eastAsia="TimesNewRomanPSMT" w:hAnsi="Times New Roman" w:cs="Times New Roman"/>
          <w:sz w:val="28"/>
          <w:szCs w:val="28"/>
        </w:rPr>
        <w:t xml:space="preserve"> является освоение и оценка общих  компетенций </w:t>
      </w:r>
      <w:r w:rsidRPr="00AC76D2">
        <w:rPr>
          <w:rFonts w:ascii="Times New Roman" w:hAnsi="Times New Roman" w:cs="Times New Roman"/>
          <w:sz w:val="28"/>
          <w:szCs w:val="28"/>
        </w:rPr>
        <w:t>(</w:t>
      </w:r>
      <w:r w:rsidRPr="00AC76D2">
        <w:rPr>
          <w:rFonts w:ascii="Times New Roman" w:eastAsia="TimesNewRomanPSMT" w:hAnsi="Times New Roman" w:cs="Times New Roman"/>
          <w:sz w:val="28"/>
          <w:szCs w:val="28"/>
        </w:rPr>
        <w:t>ОК</w:t>
      </w:r>
      <w:r w:rsidRPr="00AC76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B13EE4" w:rsidRPr="00AC76D2" w:rsidTr="00F33A4E">
        <w:tc>
          <w:tcPr>
            <w:tcW w:w="5000" w:type="dxa"/>
          </w:tcPr>
          <w:p w:rsidR="00B13EE4" w:rsidRPr="00AC76D2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13EE4" w:rsidRPr="00AC76D2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B13EE4" w:rsidRPr="00AC76D2" w:rsidRDefault="00B13EE4" w:rsidP="00F33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A0787A" w:rsidRDefault="003334B0" w:rsidP="003334B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/>
                <w:color w:val="000000"/>
                <w:sz w:val="24"/>
                <w:szCs w:val="24"/>
              </w:rPr>
              <w:t>ОК 1.</w:t>
            </w:r>
            <w:r w:rsidR="00072C6B" w:rsidRPr="00BA7330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</w:t>
            </w:r>
            <w:r w:rsidR="00072C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.к.ней </w:t>
            </w:r>
            <w:r w:rsidR="00072C6B" w:rsidRPr="00BA7330">
              <w:rPr>
                <w:rFonts w:ascii="Times New Roman" w:hAnsi="Times New Roman"/>
                <w:color w:val="000000"/>
                <w:sz w:val="24"/>
                <w:szCs w:val="24"/>
              </w:rPr>
              <w:t>устойчивый интерес.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осознания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назначения деятельности</w:t>
            </w:r>
          </w:p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ее место в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жизни общества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3334B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Понимать и анализировать вопросы ценностно-мотивационной сферы.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ставить цели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деятельности и достигать их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333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структуры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содержание основных</w:t>
            </w:r>
          </w:p>
          <w:p w:rsidR="00072C6B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организационных звеньев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333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ситуациях, в том числе ситуациях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,и нести за них ответственность.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Выработка предложений и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рекомендация по</w:t>
            </w:r>
          </w:p>
          <w:p w:rsidR="00072C6B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разрешению различных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333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Проявлять психологическую устойчивость в сложных и экстремальных ситуациях,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предупреждать и разрешать конфликты в процессе профессиональной деятельности.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 адекватная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и юридически верная оценка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конфликтных ситуаций в</w:t>
            </w:r>
          </w:p>
          <w:p w:rsidR="00072C6B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bCs/>
                <w:sz w:val="24"/>
                <w:szCs w:val="24"/>
              </w:rPr>
              <w:t>работе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3334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334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максимально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возможных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информации для решения</w:t>
            </w:r>
          </w:p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служебных поручений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072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ОК.7.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использование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персонального компьютера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</w:p>
          <w:p w:rsidR="00072C6B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средств в работе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072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Правильно строить отношения с коллегами, с различными категориями граждан,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представителями различных национальностей и конфессий.</w:t>
            </w:r>
          </w:p>
        </w:tc>
        <w:tc>
          <w:tcPr>
            <w:tcW w:w="4900" w:type="dxa"/>
          </w:tcPr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Тактичное и вежливое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обращение с коллегами,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восприятие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критики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072C6B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ОК9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Устанавливать психологический контакт с окружающими.</w:t>
            </w:r>
          </w:p>
        </w:tc>
        <w:tc>
          <w:tcPr>
            <w:tcW w:w="4900" w:type="dxa"/>
          </w:tcPr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Добиться расположения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уважения к себе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добросовестный труд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072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Адаптироваться к меняющимся условиям профессиональной деятельности.</w:t>
            </w:r>
          </w:p>
        </w:tc>
        <w:tc>
          <w:tcPr>
            <w:tcW w:w="4900" w:type="dxa"/>
          </w:tcPr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Быстрое переключение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между деятельностью</w:t>
            </w:r>
            <w: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различного характера,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теряя работоспособности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072C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</w:tcPr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свою работу,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ставить трудные,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достижимые задачи,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добиваться их исполнения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593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12 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Выполнять профессиональные задачи в соответствии с нормами морали,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рофессиональной этики и служебного этикета.</w:t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нать и соблюдать нормы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профессиональной этики в</w:t>
            </w:r>
          </w:p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служебной деятельности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невника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593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13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Проявлять нетерпимость к коррупционному поведению, уважительно относиться к праву и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акону.</w:t>
            </w:r>
          </w:p>
        </w:tc>
        <w:tc>
          <w:tcPr>
            <w:tcW w:w="4900" w:type="dxa"/>
          </w:tcPr>
          <w:p w:rsidR="00072C6B" w:rsidRDefault="003334B0" w:rsidP="00333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по предупреждению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действий</w:t>
            </w:r>
          </w:p>
          <w:p w:rsidR="003334B0" w:rsidRPr="003334B0" w:rsidRDefault="003334B0" w:rsidP="00333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отчѐт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обучающегося.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Отзыв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072C6B" w:rsidRPr="00AC76D2" w:rsidTr="00F33A4E">
        <w:tc>
          <w:tcPr>
            <w:tcW w:w="5000" w:type="dxa"/>
          </w:tcPr>
          <w:p w:rsidR="00072C6B" w:rsidRPr="00282069" w:rsidRDefault="00072C6B" w:rsidP="00593E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72C6B">
              <w:rPr>
                <w:rFonts w:ascii="Times New Roman" w:hAnsi="Times New Roman" w:cs="Times New Roman"/>
                <w:sz w:val="24"/>
                <w:szCs w:val="24"/>
              </w:rPr>
              <w:t>ОК 14.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Организовывать свою жизнь в соответствии с социально значимыми представлениями о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>доровом образе жизни, поддерживать должный уровень физической подготовленности, необходимый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t xml:space="preserve">ля социальной и профессиональной деятельности. </w:t>
            </w:r>
            <w:r w:rsidRPr="0028206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900" w:type="dxa"/>
          </w:tcPr>
          <w:p w:rsidR="003334B0" w:rsidRPr="003334B0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режима труда и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отдыха, принятие средств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профилактике возможных</w:t>
            </w:r>
          </w:p>
          <w:p w:rsidR="00072C6B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  <w:p w:rsidR="003334B0" w:rsidRPr="00AD1058" w:rsidRDefault="003334B0" w:rsidP="00333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Отзыв по итогам </w:t>
            </w:r>
            <w:r w:rsidRPr="003334B0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B13EE4" w:rsidRPr="00932813" w:rsidRDefault="00B13EE4" w:rsidP="00B13E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660" w:rsidRPr="00B13EE4" w:rsidRDefault="00073660" w:rsidP="00B13EE4">
      <w:pPr>
        <w:rPr>
          <w:szCs w:val="24"/>
        </w:rPr>
      </w:pPr>
    </w:p>
    <w:sectPr w:rsidR="00073660" w:rsidRPr="00B13EE4" w:rsidSect="00F33A4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A30593"/>
    <w:multiLevelType w:val="hybridMultilevel"/>
    <w:tmpl w:val="0B8667BC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1E0413"/>
    <w:multiLevelType w:val="hybridMultilevel"/>
    <w:tmpl w:val="0262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7028A"/>
    <w:multiLevelType w:val="hybridMultilevel"/>
    <w:tmpl w:val="17D496B2"/>
    <w:lvl w:ilvl="0" w:tplc="18B087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62A39"/>
    <w:multiLevelType w:val="multilevel"/>
    <w:tmpl w:val="0DE0CD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24F0D7B"/>
    <w:multiLevelType w:val="hybridMultilevel"/>
    <w:tmpl w:val="2BB8AC24"/>
    <w:lvl w:ilvl="0" w:tplc="E2A42C8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965700"/>
    <w:multiLevelType w:val="hybridMultilevel"/>
    <w:tmpl w:val="12E06B8E"/>
    <w:lvl w:ilvl="0" w:tplc="6B16A976">
      <w:start w:val="1"/>
      <w:numFmt w:val="bullet"/>
      <w:lvlText w:val="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0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2C47B42"/>
    <w:multiLevelType w:val="hybridMultilevel"/>
    <w:tmpl w:val="1B167C56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37D06"/>
    <w:multiLevelType w:val="multilevel"/>
    <w:tmpl w:val="5CE655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462AFB"/>
    <w:multiLevelType w:val="hybridMultilevel"/>
    <w:tmpl w:val="4AAE5118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B1730"/>
    <w:multiLevelType w:val="hybridMultilevel"/>
    <w:tmpl w:val="3E42C87C"/>
    <w:lvl w:ilvl="0" w:tplc="5D3C5AA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102EE0"/>
    <w:multiLevelType w:val="hybridMultilevel"/>
    <w:tmpl w:val="6C3A6B76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227AF"/>
    <w:multiLevelType w:val="hybridMultilevel"/>
    <w:tmpl w:val="5E94A97C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904B2"/>
    <w:multiLevelType w:val="hybridMultilevel"/>
    <w:tmpl w:val="2160D95A"/>
    <w:lvl w:ilvl="0" w:tplc="6B16A976">
      <w:start w:val="1"/>
      <w:numFmt w:val="bullet"/>
      <w:lvlText w:val=""/>
      <w:lvlJc w:val="left"/>
      <w:pPr>
        <w:ind w:left="10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9" w15:restartNumberingAfterBreak="0">
    <w:nsid w:val="42574949"/>
    <w:multiLevelType w:val="hybridMultilevel"/>
    <w:tmpl w:val="5246A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6792C"/>
    <w:multiLevelType w:val="hybridMultilevel"/>
    <w:tmpl w:val="89EEDC9E"/>
    <w:lvl w:ilvl="0" w:tplc="B2063F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5B95C33"/>
    <w:multiLevelType w:val="hybridMultilevel"/>
    <w:tmpl w:val="BAB2C56A"/>
    <w:lvl w:ilvl="0" w:tplc="B2063F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67F4B"/>
    <w:multiLevelType w:val="hybridMultilevel"/>
    <w:tmpl w:val="8B26D854"/>
    <w:lvl w:ilvl="0" w:tplc="6B16A9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704D0"/>
    <w:multiLevelType w:val="hybridMultilevel"/>
    <w:tmpl w:val="474490D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167A8"/>
    <w:multiLevelType w:val="hybridMultilevel"/>
    <w:tmpl w:val="947E469E"/>
    <w:lvl w:ilvl="0" w:tplc="489AA846">
      <w:numFmt w:val="bullet"/>
      <w:lvlText w:val="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255CE"/>
    <w:multiLevelType w:val="hybridMultilevel"/>
    <w:tmpl w:val="2064224C"/>
    <w:lvl w:ilvl="0" w:tplc="E2A42C88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52AEC"/>
    <w:multiLevelType w:val="hybridMultilevel"/>
    <w:tmpl w:val="57ACF54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763EA"/>
    <w:multiLevelType w:val="hybridMultilevel"/>
    <w:tmpl w:val="C26E74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1"/>
  </w:num>
  <w:num w:numId="4">
    <w:abstractNumId w:val="2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25"/>
  </w:num>
  <w:num w:numId="10">
    <w:abstractNumId w:val="16"/>
  </w:num>
  <w:num w:numId="11">
    <w:abstractNumId w:val="12"/>
  </w:num>
  <w:num w:numId="12">
    <w:abstractNumId w:val="1"/>
  </w:num>
  <w:num w:numId="13">
    <w:abstractNumId w:val="13"/>
  </w:num>
  <w:num w:numId="14">
    <w:abstractNumId w:val="19"/>
  </w:num>
  <w:num w:numId="15">
    <w:abstractNumId w:val="23"/>
  </w:num>
  <w:num w:numId="16">
    <w:abstractNumId w:val="9"/>
  </w:num>
  <w:num w:numId="17">
    <w:abstractNumId w:val="18"/>
  </w:num>
  <w:num w:numId="18">
    <w:abstractNumId w:val="28"/>
  </w:num>
  <w:num w:numId="19">
    <w:abstractNumId w:val="6"/>
  </w:num>
  <w:num w:numId="20">
    <w:abstractNumId w:val="22"/>
  </w:num>
  <w:num w:numId="21">
    <w:abstractNumId w:val="20"/>
  </w:num>
  <w:num w:numId="22">
    <w:abstractNumId w:val="7"/>
  </w:num>
  <w:num w:numId="23">
    <w:abstractNumId w:val="26"/>
  </w:num>
  <w:num w:numId="24">
    <w:abstractNumId w:val="24"/>
  </w:num>
  <w:num w:numId="25">
    <w:abstractNumId w:val="4"/>
  </w:num>
  <w:num w:numId="26">
    <w:abstractNumId w:val="5"/>
  </w:num>
  <w:num w:numId="27">
    <w:abstractNumId w:val="8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4120"/>
    <w:rsid w:val="000021C8"/>
    <w:rsid w:val="00002783"/>
    <w:rsid w:val="000461FD"/>
    <w:rsid w:val="000559FE"/>
    <w:rsid w:val="00072C6B"/>
    <w:rsid w:val="00073660"/>
    <w:rsid w:val="00093CFA"/>
    <w:rsid w:val="000A0BF2"/>
    <w:rsid w:val="000A1043"/>
    <w:rsid w:val="000A4319"/>
    <w:rsid w:val="000A5AF0"/>
    <w:rsid w:val="000B5492"/>
    <w:rsid w:val="000C5128"/>
    <w:rsid w:val="000D5A53"/>
    <w:rsid w:val="000D6E2B"/>
    <w:rsid w:val="000F440C"/>
    <w:rsid w:val="00102CF8"/>
    <w:rsid w:val="00104727"/>
    <w:rsid w:val="00154641"/>
    <w:rsid w:val="00160E7F"/>
    <w:rsid w:val="00191D9A"/>
    <w:rsid w:val="001A013C"/>
    <w:rsid w:val="001C3AA8"/>
    <w:rsid w:val="001D1524"/>
    <w:rsid w:val="001E3092"/>
    <w:rsid w:val="001E74BD"/>
    <w:rsid w:val="001F46DA"/>
    <w:rsid w:val="001F515A"/>
    <w:rsid w:val="0020363C"/>
    <w:rsid w:val="00221848"/>
    <w:rsid w:val="00223D67"/>
    <w:rsid w:val="00230F9D"/>
    <w:rsid w:val="0024792C"/>
    <w:rsid w:val="00297333"/>
    <w:rsid w:val="002B75D7"/>
    <w:rsid w:val="002E7932"/>
    <w:rsid w:val="003334B0"/>
    <w:rsid w:val="00382CC6"/>
    <w:rsid w:val="003923C4"/>
    <w:rsid w:val="003A02CB"/>
    <w:rsid w:val="003A3576"/>
    <w:rsid w:val="003D58E5"/>
    <w:rsid w:val="003E1D42"/>
    <w:rsid w:val="003E4FED"/>
    <w:rsid w:val="003F25F7"/>
    <w:rsid w:val="00406B1D"/>
    <w:rsid w:val="004128D2"/>
    <w:rsid w:val="004213CE"/>
    <w:rsid w:val="004419C9"/>
    <w:rsid w:val="004443ED"/>
    <w:rsid w:val="00462FE7"/>
    <w:rsid w:val="00471EBD"/>
    <w:rsid w:val="00483B07"/>
    <w:rsid w:val="004870C7"/>
    <w:rsid w:val="00492D34"/>
    <w:rsid w:val="00494EC7"/>
    <w:rsid w:val="004C40BF"/>
    <w:rsid w:val="005002F9"/>
    <w:rsid w:val="00546FA5"/>
    <w:rsid w:val="005719EB"/>
    <w:rsid w:val="00593E3F"/>
    <w:rsid w:val="0059400B"/>
    <w:rsid w:val="00615CA1"/>
    <w:rsid w:val="00630073"/>
    <w:rsid w:val="00661635"/>
    <w:rsid w:val="00687BA4"/>
    <w:rsid w:val="006B20B6"/>
    <w:rsid w:val="006C07A1"/>
    <w:rsid w:val="007207A0"/>
    <w:rsid w:val="007301A0"/>
    <w:rsid w:val="00753C62"/>
    <w:rsid w:val="00765862"/>
    <w:rsid w:val="007A4BE9"/>
    <w:rsid w:val="007A7FCE"/>
    <w:rsid w:val="007C7DC9"/>
    <w:rsid w:val="008075C0"/>
    <w:rsid w:val="0081119C"/>
    <w:rsid w:val="00824120"/>
    <w:rsid w:val="00831976"/>
    <w:rsid w:val="00851CC9"/>
    <w:rsid w:val="00872DEF"/>
    <w:rsid w:val="0087641B"/>
    <w:rsid w:val="00885E7B"/>
    <w:rsid w:val="008C4204"/>
    <w:rsid w:val="00917DC1"/>
    <w:rsid w:val="009311DC"/>
    <w:rsid w:val="00950607"/>
    <w:rsid w:val="009C2116"/>
    <w:rsid w:val="009D79F4"/>
    <w:rsid w:val="009F129C"/>
    <w:rsid w:val="009F31DF"/>
    <w:rsid w:val="00A16EFB"/>
    <w:rsid w:val="00A237AC"/>
    <w:rsid w:val="00A272F7"/>
    <w:rsid w:val="00A33151"/>
    <w:rsid w:val="00A453F5"/>
    <w:rsid w:val="00A53865"/>
    <w:rsid w:val="00A71F04"/>
    <w:rsid w:val="00A827BB"/>
    <w:rsid w:val="00A867E9"/>
    <w:rsid w:val="00A86E59"/>
    <w:rsid w:val="00A91014"/>
    <w:rsid w:val="00A9451C"/>
    <w:rsid w:val="00AC5DEC"/>
    <w:rsid w:val="00AD1058"/>
    <w:rsid w:val="00AD4644"/>
    <w:rsid w:val="00AF5480"/>
    <w:rsid w:val="00B05AA2"/>
    <w:rsid w:val="00B13EE4"/>
    <w:rsid w:val="00B40E4F"/>
    <w:rsid w:val="00B43C44"/>
    <w:rsid w:val="00B53CE8"/>
    <w:rsid w:val="00B54ABD"/>
    <w:rsid w:val="00B604BE"/>
    <w:rsid w:val="00B913D5"/>
    <w:rsid w:val="00B97E8D"/>
    <w:rsid w:val="00B97E92"/>
    <w:rsid w:val="00BB4973"/>
    <w:rsid w:val="00BE4EAE"/>
    <w:rsid w:val="00BE5981"/>
    <w:rsid w:val="00C01E73"/>
    <w:rsid w:val="00C211EE"/>
    <w:rsid w:val="00C86A74"/>
    <w:rsid w:val="00C90EF4"/>
    <w:rsid w:val="00CA560B"/>
    <w:rsid w:val="00CB36A2"/>
    <w:rsid w:val="00CC5FBA"/>
    <w:rsid w:val="00CC61CE"/>
    <w:rsid w:val="00D46889"/>
    <w:rsid w:val="00D76309"/>
    <w:rsid w:val="00D86E3D"/>
    <w:rsid w:val="00DA6470"/>
    <w:rsid w:val="00DC74CE"/>
    <w:rsid w:val="00DC7960"/>
    <w:rsid w:val="00DD0A8D"/>
    <w:rsid w:val="00DE563A"/>
    <w:rsid w:val="00DE6F86"/>
    <w:rsid w:val="00DF4C77"/>
    <w:rsid w:val="00E109E6"/>
    <w:rsid w:val="00E15281"/>
    <w:rsid w:val="00E225D4"/>
    <w:rsid w:val="00E33C85"/>
    <w:rsid w:val="00E34599"/>
    <w:rsid w:val="00E42821"/>
    <w:rsid w:val="00EA6DDD"/>
    <w:rsid w:val="00EB4EEF"/>
    <w:rsid w:val="00EC07C2"/>
    <w:rsid w:val="00EC4D59"/>
    <w:rsid w:val="00EE165F"/>
    <w:rsid w:val="00F33A4E"/>
    <w:rsid w:val="00F35DD6"/>
    <w:rsid w:val="00F47161"/>
    <w:rsid w:val="00F53271"/>
    <w:rsid w:val="00F63318"/>
    <w:rsid w:val="00F6501C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CA63"/>
  <w15:docId w15:val="{BF174C28-26A1-452D-B0BA-9C29E81C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E4"/>
  </w:style>
  <w:style w:type="paragraph" w:styleId="1">
    <w:name w:val="heading 1"/>
    <w:basedOn w:val="a"/>
    <w:next w:val="a"/>
    <w:link w:val="10"/>
    <w:qFormat/>
    <w:rsid w:val="00E109E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D7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8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A86E59"/>
  </w:style>
  <w:style w:type="table" w:styleId="a3">
    <w:name w:val="Table Grid"/>
    <w:basedOn w:val="a1"/>
    <w:rsid w:val="00E4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471EB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867E9"/>
    <w:pPr>
      <w:ind w:left="720"/>
      <w:contextualSpacing/>
    </w:pPr>
    <w:rPr>
      <w:rFonts w:eastAsiaTheme="minorEastAsia"/>
      <w:lang w:eastAsia="ru-RU"/>
    </w:rPr>
  </w:style>
  <w:style w:type="paragraph" w:styleId="2">
    <w:name w:val="List 2"/>
    <w:basedOn w:val="a"/>
    <w:uiPriority w:val="99"/>
    <w:unhideWhenUsed/>
    <w:rsid w:val="00C211EE"/>
    <w:pPr>
      <w:ind w:left="566" w:hanging="283"/>
      <w:contextualSpacing/>
    </w:pPr>
  </w:style>
  <w:style w:type="paragraph" w:styleId="a6">
    <w:name w:val="Normal (Web)"/>
    <w:basedOn w:val="a"/>
    <w:rsid w:val="00C211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C211E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211EE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0"/>
    <w:link w:val="3"/>
    <w:rsid w:val="00B13EE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B13EE4"/>
    <w:pPr>
      <w:widowControl w:val="0"/>
      <w:shd w:val="clear" w:color="auto" w:fill="FFFFFF"/>
      <w:spacing w:before="720" w:after="5520" w:line="0" w:lineRule="atLeast"/>
      <w:ind w:hanging="460"/>
      <w:jc w:val="center"/>
    </w:pPr>
    <w:rPr>
      <w:sz w:val="26"/>
      <w:szCs w:val="26"/>
    </w:rPr>
  </w:style>
  <w:style w:type="paragraph" w:styleId="aa">
    <w:name w:val="footnote text"/>
    <w:basedOn w:val="a"/>
    <w:link w:val="ab"/>
    <w:semiHidden/>
    <w:rsid w:val="0054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46F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109E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FB2DF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FB2DFD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9D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22</Pages>
  <Words>5332</Words>
  <Characters>30396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Bagir</dc:creator>
  <cp:lastModifiedBy>Магнат</cp:lastModifiedBy>
  <cp:revision>53</cp:revision>
  <cp:lastPrinted>2018-12-03T09:32:00Z</cp:lastPrinted>
  <dcterms:created xsi:type="dcterms:W3CDTF">2015-03-12T06:27:00Z</dcterms:created>
  <dcterms:modified xsi:type="dcterms:W3CDTF">2025-11-13T07:12:00Z</dcterms:modified>
</cp:coreProperties>
</file>