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C9B" w:rsidRDefault="00366C9B" w:rsidP="00366C9B">
      <w:pPr>
        <w:spacing w:after="67" w:line="259" w:lineRule="auto"/>
        <w:ind w:left="2179" w:right="3"/>
      </w:pPr>
      <w:r>
        <w:rPr>
          <w:b/>
        </w:rPr>
        <w:t xml:space="preserve">МИНИСТЕРСТВО ОБРАЗОВАНИЯ И НАУКИ РД </w:t>
      </w:r>
    </w:p>
    <w:p w:rsidR="00366C9B" w:rsidRDefault="00366C9B" w:rsidP="00366C9B">
      <w:pPr>
        <w:spacing w:after="135" w:line="320" w:lineRule="auto"/>
        <w:ind w:left="1220" w:right="3" w:firstLine="160"/>
      </w:pPr>
      <w:r>
        <w:rPr>
          <w:b/>
        </w:rPr>
        <w:t xml:space="preserve">ГОСУДАРСТВЕННОЕ БЮДЖЕТНОЕ ПРОФЕССИОНАЛЬНОЕ ОБРАЗОВАТЕЛЬНОЕ УЧРЕЖДЕНИЕ РЕСПУБЛИКИ ДАГЕСТАН </w:t>
      </w:r>
    </w:p>
    <w:p w:rsidR="00854842" w:rsidRPr="00366C9B" w:rsidRDefault="00366C9B" w:rsidP="00366C9B">
      <w:pPr>
        <w:spacing w:after="0" w:line="259" w:lineRule="auto"/>
        <w:ind w:right="195"/>
        <w:jc w:val="center"/>
        <w:rPr>
          <w:b/>
        </w:rPr>
      </w:pPr>
      <w:r w:rsidRPr="00366C9B">
        <w:rPr>
          <w:b/>
        </w:rPr>
        <w:t>«КИЗЛЯРСКИЙ ПРОФЕССИОНАЛЬНО-ПЕДАГОГИЧЕСКИЙ КОЛЛЕДЖ»</w:t>
      </w:r>
    </w:p>
    <w:p w:rsidR="00854842" w:rsidRPr="00366C9B" w:rsidRDefault="001D7331">
      <w:pPr>
        <w:spacing w:after="0" w:line="259" w:lineRule="auto"/>
        <w:ind w:right="0"/>
        <w:rPr>
          <w:b/>
        </w:rPr>
      </w:pPr>
      <w:r w:rsidRPr="00366C9B">
        <w:rPr>
          <w:b/>
          <w:sz w:val="26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6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6"/>
        </w:rPr>
        <w:t xml:space="preserve"> </w:t>
      </w:r>
    </w:p>
    <w:p w:rsidR="00854842" w:rsidRDefault="001D7331">
      <w:pPr>
        <w:spacing w:after="0" w:line="259" w:lineRule="auto"/>
        <w:ind w:right="0"/>
        <w:rPr>
          <w:sz w:val="26"/>
        </w:rPr>
      </w:pPr>
      <w:r>
        <w:rPr>
          <w:sz w:val="26"/>
        </w:rPr>
        <w:t xml:space="preserve"> </w:t>
      </w:r>
    </w:p>
    <w:p w:rsidR="00366C9B" w:rsidRDefault="00366C9B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854842" w:rsidRDefault="001D7331">
      <w:pPr>
        <w:spacing w:after="50" w:line="259" w:lineRule="auto"/>
        <w:ind w:right="0"/>
      </w:pPr>
      <w:r>
        <w:rPr>
          <w:sz w:val="26"/>
        </w:rPr>
        <w:t xml:space="preserve"> </w:t>
      </w:r>
    </w:p>
    <w:p w:rsidR="00854842" w:rsidRDefault="001D7331">
      <w:pPr>
        <w:spacing w:after="280" w:line="271" w:lineRule="auto"/>
        <w:ind w:left="2501" w:right="119" w:hanging="10"/>
      </w:pPr>
      <w:r>
        <w:rPr>
          <w:b/>
          <w:sz w:val="28"/>
        </w:rPr>
        <w:t xml:space="preserve">ФОНД ОЦЕНОЧНЫХ СРЕДСТВ </w:t>
      </w:r>
    </w:p>
    <w:p w:rsidR="00854842" w:rsidRDefault="001D7331">
      <w:pPr>
        <w:spacing w:after="4" w:line="271" w:lineRule="auto"/>
        <w:ind w:left="1860" w:right="119" w:hanging="10"/>
      </w:pPr>
      <w:r>
        <w:rPr>
          <w:b/>
          <w:sz w:val="28"/>
        </w:rPr>
        <w:t xml:space="preserve">ПО ПРОФЕССИОНАЛЬНОМУ МОДУЛЮ </w:t>
      </w:r>
    </w:p>
    <w:p w:rsidR="00854842" w:rsidRDefault="001D7331">
      <w:pPr>
        <w:spacing w:after="41" w:line="259" w:lineRule="auto"/>
        <w:ind w:right="0"/>
      </w:pPr>
      <w:r>
        <w:rPr>
          <w:b/>
          <w:sz w:val="27"/>
        </w:rPr>
        <w:t xml:space="preserve"> </w:t>
      </w:r>
    </w:p>
    <w:p w:rsidR="00854842" w:rsidRDefault="001D7331">
      <w:pPr>
        <w:spacing w:after="4" w:line="271" w:lineRule="auto"/>
        <w:ind w:left="1783" w:right="119" w:hanging="1372"/>
      </w:pPr>
      <w:r>
        <w:rPr>
          <w:b/>
          <w:sz w:val="28"/>
        </w:rPr>
        <w:t xml:space="preserve">ПМ.04  </w:t>
      </w:r>
      <w:r w:rsidR="00FC6C40">
        <w:rPr>
          <w:b/>
          <w:sz w:val="28"/>
        </w:rPr>
        <w:t>Выполнение работ по одной или нескольким профессиям рабочих, должностям служащих (</w:t>
      </w:r>
      <w:r>
        <w:rPr>
          <w:b/>
          <w:sz w:val="28"/>
        </w:rPr>
        <w:t>16199 Оператор электронно</w:t>
      </w:r>
      <w:r w:rsidR="00366C9B">
        <w:rPr>
          <w:b/>
          <w:sz w:val="28"/>
        </w:rPr>
        <w:t>-</w:t>
      </w:r>
      <w:r>
        <w:rPr>
          <w:b/>
          <w:sz w:val="28"/>
        </w:rPr>
        <w:t>вычислительных и вычислительных машин</w:t>
      </w:r>
      <w:r w:rsidR="00FC6C40">
        <w:rPr>
          <w:b/>
          <w:sz w:val="28"/>
        </w:rPr>
        <w:t>)</w:t>
      </w:r>
      <w:r>
        <w:rPr>
          <w:b/>
          <w:sz w:val="28"/>
        </w:rPr>
        <w:t xml:space="preserve"> </w:t>
      </w:r>
    </w:p>
    <w:p w:rsidR="00854842" w:rsidRDefault="001D7331">
      <w:pPr>
        <w:spacing w:after="26" w:line="259" w:lineRule="auto"/>
        <w:ind w:right="586"/>
        <w:jc w:val="center"/>
      </w:pPr>
      <w:r>
        <w:rPr>
          <w:sz w:val="28"/>
        </w:rPr>
        <w:t xml:space="preserve"> </w:t>
      </w:r>
    </w:p>
    <w:p w:rsidR="00854842" w:rsidRDefault="001D7331">
      <w:pPr>
        <w:spacing w:after="9" w:line="271" w:lineRule="auto"/>
        <w:ind w:left="3234" w:right="1763" w:hanging="1766"/>
      </w:pPr>
      <w:r>
        <w:rPr>
          <w:sz w:val="28"/>
        </w:rPr>
        <w:t xml:space="preserve">программы подготовки специалистов среднего звена по специальности СПО </w:t>
      </w:r>
    </w:p>
    <w:p w:rsidR="00854842" w:rsidRDefault="001D7331">
      <w:pPr>
        <w:spacing w:after="0" w:line="259" w:lineRule="auto"/>
        <w:ind w:left="-5" w:right="0" w:hanging="10"/>
      </w:pPr>
      <w:r>
        <w:rPr>
          <w:sz w:val="28"/>
          <w:u w:val="single"/>
        </w:rPr>
        <w:t>10.02.05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  <w:u w:val="single"/>
        </w:rPr>
        <w:t>Обеспечение информационной безопасности автоматизированных</w:t>
      </w:r>
      <w:r>
        <w:rPr>
          <w:sz w:val="28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0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0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0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0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0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0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0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20"/>
        </w:rPr>
        <w:t xml:space="preserve"> </w:t>
      </w:r>
    </w:p>
    <w:p w:rsidR="00854842" w:rsidRDefault="001D7331">
      <w:pPr>
        <w:spacing w:after="32" w:line="259" w:lineRule="auto"/>
        <w:ind w:right="0"/>
      </w:pPr>
      <w:r>
        <w:rPr>
          <w:sz w:val="20"/>
        </w:rPr>
        <w:t xml:space="preserve"> </w:t>
      </w:r>
    </w:p>
    <w:p w:rsidR="00854842" w:rsidRDefault="001D7331">
      <w:pPr>
        <w:spacing w:after="0" w:line="259" w:lineRule="auto"/>
        <w:ind w:right="0"/>
        <w:rPr>
          <w:sz w:val="30"/>
        </w:rPr>
      </w:pPr>
      <w:r>
        <w:rPr>
          <w:sz w:val="30"/>
        </w:rPr>
        <w:t xml:space="preserve"> </w:t>
      </w:r>
    </w:p>
    <w:p w:rsidR="002C5434" w:rsidRDefault="002C5434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2C5434" w:rsidRDefault="002C5434">
      <w:pPr>
        <w:spacing w:after="0" w:line="259" w:lineRule="auto"/>
        <w:ind w:right="0"/>
      </w:pPr>
    </w:p>
    <w:p w:rsidR="00854842" w:rsidRDefault="001D7331">
      <w:pPr>
        <w:spacing w:after="45" w:line="259" w:lineRule="auto"/>
        <w:ind w:right="0"/>
      </w:pPr>
      <w:r>
        <w:rPr>
          <w:sz w:val="25"/>
        </w:rPr>
        <w:t xml:space="preserve"> </w:t>
      </w:r>
    </w:p>
    <w:p w:rsidR="00854842" w:rsidRDefault="001D7331">
      <w:pPr>
        <w:spacing w:after="3" w:line="259" w:lineRule="auto"/>
        <w:ind w:left="10" w:right="645" w:hanging="10"/>
        <w:jc w:val="center"/>
      </w:pPr>
      <w:r>
        <w:rPr>
          <w:sz w:val="27"/>
        </w:rPr>
        <w:t xml:space="preserve">г. </w:t>
      </w:r>
      <w:r w:rsidR="00FC6C40">
        <w:rPr>
          <w:sz w:val="27"/>
        </w:rPr>
        <w:t xml:space="preserve">Кизляр </w:t>
      </w:r>
    </w:p>
    <w:p w:rsidR="00854842" w:rsidRDefault="001D7331">
      <w:pPr>
        <w:spacing w:after="3" w:line="259" w:lineRule="auto"/>
        <w:ind w:left="10" w:right="646" w:hanging="10"/>
        <w:jc w:val="center"/>
      </w:pPr>
      <w:r>
        <w:rPr>
          <w:sz w:val="27"/>
        </w:rPr>
        <w:t xml:space="preserve"> 202</w:t>
      </w:r>
      <w:r w:rsidR="002C5434">
        <w:rPr>
          <w:sz w:val="27"/>
        </w:rPr>
        <w:t>4</w:t>
      </w:r>
      <w:r>
        <w:rPr>
          <w:sz w:val="27"/>
        </w:rPr>
        <w:t xml:space="preserve"> </w:t>
      </w:r>
    </w:p>
    <w:p w:rsidR="00854842" w:rsidRDefault="00854842">
      <w:pPr>
        <w:sectPr w:rsidR="00854842" w:rsidSect="001D7331">
          <w:footerReference w:type="even" r:id="rId7"/>
          <w:footerReference w:type="default" r:id="rId8"/>
          <w:footerReference w:type="first" r:id="rId9"/>
          <w:pgSz w:w="11920" w:h="16850"/>
          <w:pgMar w:top="568" w:right="338" w:bottom="1440" w:left="1661" w:header="720" w:footer="720" w:gutter="0"/>
          <w:cols w:space="720"/>
          <w:docGrid w:linePitch="360"/>
        </w:sectPr>
      </w:pPr>
    </w:p>
    <w:p w:rsidR="00854842" w:rsidRDefault="001D7331">
      <w:pPr>
        <w:spacing w:after="4" w:line="271" w:lineRule="auto"/>
        <w:ind w:left="256" w:right="234" w:hanging="10"/>
        <w:jc w:val="both"/>
      </w:pPr>
      <w:r>
        <w:rPr>
          <w:sz w:val="28"/>
        </w:rPr>
        <w:lastRenderedPageBreak/>
        <w:t>Фонд оценочных средств по профессиональному модулю ПМ.04  «</w:t>
      </w:r>
      <w:r w:rsidR="00FC6C40" w:rsidRPr="00FC6C40">
        <w:rPr>
          <w:sz w:val="28"/>
        </w:rPr>
        <w:t>Выполнение работ по одной или нескольким профессиям рабочих, должностям служащих (16199 Оператор электронно-вычислительных и вычислительных машин)</w:t>
      </w:r>
      <w:r>
        <w:rPr>
          <w:sz w:val="28"/>
        </w:rPr>
        <w:t xml:space="preserve"> составлен на основе Федерального государственного образовательного стандарта по специальности среднего профессионального образования (далее – СПО) 10.02.05 «Обеспечение информационной безопасности автоматизированных систем», утвержденного Приказом Министерства образования и науки от 09.12.2016 № 1553. </w:t>
      </w:r>
    </w:p>
    <w:p w:rsidR="00854842" w:rsidRDefault="001D7331">
      <w:pPr>
        <w:spacing w:after="7" w:line="271" w:lineRule="auto"/>
        <w:ind w:left="256" w:right="0" w:hanging="10"/>
      </w:pPr>
      <w:r>
        <w:rPr>
          <w:sz w:val="28"/>
        </w:rPr>
        <w:t xml:space="preserve">Фонд оценочных средств соответствует требованиям к содержанию, структуре, оформлению. </w:t>
      </w:r>
    </w:p>
    <w:p w:rsidR="00854842" w:rsidRDefault="001D7331">
      <w:pPr>
        <w:spacing w:after="14" w:line="259" w:lineRule="auto"/>
        <w:ind w:right="0"/>
      </w:pPr>
      <w:r>
        <w:t xml:space="preserve"> </w:t>
      </w:r>
    </w:p>
    <w:p w:rsidR="00854842" w:rsidRDefault="001D7331">
      <w:pPr>
        <w:spacing w:after="0" w:line="259" w:lineRule="auto"/>
        <w:ind w:left="246" w:right="0"/>
      </w:pPr>
      <w:r>
        <w:rPr>
          <w:sz w:val="28"/>
        </w:rPr>
        <w:t xml:space="preserve"> </w:t>
      </w:r>
    </w:p>
    <w:p w:rsidR="00854842" w:rsidRDefault="001D7331">
      <w:pPr>
        <w:spacing w:after="65" w:line="259" w:lineRule="auto"/>
        <w:ind w:right="0"/>
      </w:pPr>
      <w:r>
        <w:rPr>
          <w:sz w:val="30"/>
        </w:rP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40"/>
        </w:rPr>
        <w:t xml:space="preserve"> </w:t>
      </w:r>
    </w:p>
    <w:p w:rsidR="00854842" w:rsidRDefault="001D7331">
      <w:pPr>
        <w:spacing w:after="4" w:line="271" w:lineRule="auto"/>
        <w:ind w:left="421" w:right="119" w:hanging="10"/>
      </w:pPr>
      <w:r>
        <w:rPr>
          <w:b/>
          <w:sz w:val="28"/>
        </w:rPr>
        <w:t xml:space="preserve">Организация-разработчик: </w:t>
      </w:r>
    </w:p>
    <w:p w:rsidR="00854842" w:rsidRDefault="001D7331">
      <w:pPr>
        <w:spacing w:after="237"/>
        <w:ind w:left="426" w:right="0" w:hanging="142"/>
      </w:pPr>
      <w:r>
        <w:t xml:space="preserve"> Государственное бюджетное профессиональное  образовательное  учреждение Республики Дагестан «</w:t>
      </w:r>
      <w:r w:rsidR="00FC6C40">
        <w:t>Кизлярский профессионально-педагогический колледж</w:t>
      </w:r>
      <w:r>
        <w:t xml:space="preserve">» </w:t>
      </w:r>
    </w:p>
    <w:p w:rsidR="00854842" w:rsidRDefault="001D7331">
      <w:pPr>
        <w:spacing w:after="74" w:line="259" w:lineRule="auto"/>
        <w:ind w:left="426" w:right="0"/>
      </w:pPr>
      <w:r>
        <w:t xml:space="preserve"> </w:t>
      </w:r>
    </w:p>
    <w:p w:rsidR="00854842" w:rsidRDefault="001D7331">
      <w:pPr>
        <w:spacing w:after="4" w:line="271" w:lineRule="auto"/>
        <w:ind w:left="421" w:right="119" w:hanging="10"/>
      </w:pPr>
      <w:r>
        <w:rPr>
          <w:b/>
          <w:sz w:val="28"/>
        </w:rPr>
        <w:t xml:space="preserve">Разработчик: </w:t>
      </w:r>
    </w:p>
    <w:p w:rsidR="00854842" w:rsidRDefault="00FC6C40">
      <w:pPr>
        <w:spacing w:after="10"/>
        <w:ind w:left="568" w:right="460" w:hanging="142"/>
      </w:pPr>
      <w:r>
        <w:t>Раджабова А.Н</w:t>
      </w:r>
      <w:r w:rsidR="001D7331">
        <w:t>., преподаватель общепрофессиональных дисциплин ГБПОУ РД «</w:t>
      </w:r>
      <w:r>
        <w:t>КППК</w:t>
      </w:r>
      <w:r w:rsidR="001D7331">
        <w:t xml:space="preserve">» </w:t>
      </w:r>
    </w:p>
    <w:p w:rsidR="00854842" w:rsidRDefault="001D7331">
      <w:pPr>
        <w:spacing w:after="0" w:line="259" w:lineRule="auto"/>
        <w:ind w:left="426" w:right="0"/>
      </w:pPr>
      <w:r>
        <w:t xml:space="preserve"> </w:t>
      </w:r>
    </w:p>
    <w:p w:rsidR="00854842" w:rsidRDefault="001D7331">
      <w:pPr>
        <w:spacing w:after="108" w:line="259" w:lineRule="auto"/>
        <w:ind w:left="426" w:right="0"/>
      </w:pPr>
      <w:r>
        <w:t xml:space="preserve"> </w:t>
      </w:r>
    </w:p>
    <w:p w:rsidR="00854842" w:rsidRDefault="001D7331">
      <w:pPr>
        <w:spacing w:after="0" w:line="259" w:lineRule="auto"/>
        <w:ind w:right="0"/>
      </w:pPr>
      <w:r>
        <w:rPr>
          <w:sz w:val="38"/>
        </w:rPr>
        <w:t xml:space="preserve"> </w:t>
      </w:r>
    </w:p>
    <w:p w:rsidR="00854842" w:rsidRDefault="00854842">
      <w:pPr>
        <w:spacing w:after="220" w:line="259" w:lineRule="auto"/>
        <w:ind w:left="1202" w:right="0"/>
      </w:pPr>
    </w:p>
    <w:p w:rsidR="00854842" w:rsidRDefault="001D7331">
      <w:pPr>
        <w:spacing w:after="218" w:line="259" w:lineRule="auto"/>
        <w:ind w:left="1202" w:right="0"/>
      </w:pPr>
      <w:r>
        <w:rPr>
          <w:rFonts w:ascii="Calibri" w:eastAsia="Calibri" w:hAnsi="Calibri" w:cs="Calibri"/>
          <w:color w:val="0D0D0D"/>
        </w:rPr>
        <w:t xml:space="preserve"> </w:t>
      </w:r>
    </w:p>
    <w:p w:rsidR="00854842" w:rsidRDefault="001D7331">
      <w:pPr>
        <w:spacing w:after="106" w:line="229" w:lineRule="auto"/>
        <w:ind w:left="426" w:right="9494"/>
      </w:pPr>
      <w:r>
        <w:t xml:space="preserve"> </w:t>
      </w:r>
      <w:r>
        <w:rPr>
          <w:sz w:val="30"/>
        </w:rPr>
        <w:t xml:space="preserve"> </w:t>
      </w:r>
    </w:p>
    <w:p w:rsidR="00854842" w:rsidRDefault="001D7331">
      <w:pPr>
        <w:spacing w:after="0" w:line="259" w:lineRule="auto"/>
        <w:ind w:left="426" w:right="0"/>
      </w:pPr>
      <w:r>
        <w:rPr>
          <w:sz w:val="40"/>
        </w:rPr>
        <w:t xml:space="preserve"> </w:t>
      </w:r>
    </w:p>
    <w:p w:rsidR="00854842" w:rsidRDefault="001D7331">
      <w:pPr>
        <w:spacing w:after="0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spacing w:after="0" w:line="259" w:lineRule="auto"/>
        <w:ind w:left="426" w:right="0"/>
      </w:pPr>
      <w:r>
        <w:rPr>
          <w:rFonts w:ascii="Microsoft Sans Serif" w:eastAsia="Microsoft Sans Serif" w:hAnsi="Microsoft Sans Serif" w:cs="Microsoft Sans Serif"/>
        </w:rPr>
        <w:t xml:space="preserve">  </w:t>
      </w:r>
    </w:p>
    <w:p w:rsidR="00854842" w:rsidRDefault="001D7331">
      <w:pPr>
        <w:spacing w:after="2917" w:line="259" w:lineRule="auto"/>
        <w:ind w:right="0"/>
        <w:rPr>
          <w:rFonts w:ascii="Microsoft Sans Serif" w:eastAsia="Microsoft Sans Serif" w:hAnsi="Microsoft Sans Serif" w:cs="Microsoft Sans Serif"/>
          <w:sz w:val="22"/>
        </w:rPr>
      </w:pPr>
      <w:r>
        <w:rPr>
          <w:rFonts w:ascii="Microsoft Sans Serif" w:eastAsia="Microsoft Sans Serif" w:hAnsi="Microsoft Sans Serif" w:cs="Microsoft Sans Serif"/>
          <w:sz w:val="22"/>
        </w:rPr>
        <w:t xml:space="preserve"> </w:t>
      </w:r>
      <w:r>
        <w:rPr>
          <w:rFonts w:ascii="Microsoft Sans Serif" w:eastAsia="Microsoft Sans Serif" w:hAnsi="Microsoft Sans Serif" w:cs="Microsoft Sans Serif"/>
          <w:sz w:val="22"/>
        </w:rPr>
        <w:tab/>
        <w:t xml:space="preserve"> </w:t>
      </w:r>
    </w:p>
    <w:p w:rsidR="00FC6C40" w:rsidRDefault="00FC6C40">
      <w:pPr>
        <w:spacing w:after="2917" w:line="259" w:lineRule="auto"/>
        <w:ind w:right="0"/>
      </w:pPr>
    </w:p>
    <w:p w:rsidR="00854842" w:rsidRDefault="001D7331">
      <w:pPr>
        <w:spacing w:after="0" w:line="259" w:lineRule="auto"/>
        <w:ind w:left="249" w:right="0"/>
      </w:pPr>
      <w:r>
        <w:rPr>
          <w:rFonts w:ascii="Microsoft Sans Serif" w:eastAsia="Microsoft Sans Serif" w:hAnsi="Microsoft Sans Serif" w:cs="Microsoft Sans Serif"/>
        </w:rPr>
        <w:lastRenderedPageBreak/>
        <w:t xml:space="preserve">  </w:t>
      </w:r>
    </w:p>
    <w:p w:rsidR="00854842" w:rsidRDefault="001D7331">
      <w:pPr>
        <w:numPr>
          <w:ilvl w:val="0"/>
          <w:numId w:val="1"/>
        </w:numPr>
        <w:spacing w:after="4" w:line="271" w:lineRule="auto"/>
        <w:ind w:left="3128" w:right="119" w:hanging="754"/>
      </w:pPr>
      <w:r>
        <w:rPr>
          <w:b/>
          <w:sz w:val="28"/>
        </w:rPr>
        <w:t xml:space="preserve">Паспорт фонда оценочных средств </w:t>
      </w:r>
    </w:p>
    <w:p w:rsidR="00854842" w:rsidRDefault="001D7331">
      <w:pPr>
        <w:spacing w:after="19" w:line="259" w:lineRule="auto"/>
        <w:ind w:right="0"/>
      </w:pPr>
      <w:r>
        <w:rPr>
          <w:b/>
          <w:sz w:val="28"/>
        </w:rPr>
        <w:t xml:space="preserve"> </w:t>
      </w:r>
    </w:p>
    <w:p w:rsidR="00854842" w:rsidRDefault="001D7331">
      <w:pPr>
        <w:numPr>
          <w:ilvl w:val="1"/>
          <w:numId w:val="1"/>
        </w:numPr>
        <w:spacing w:after="4" w:line="271" w:lineRule="auto"/>
        <w:ind w:left="3584" w:right="119" w:hanging="490"/>
      </w:pPr>
      <w:r>
        <w:rPr>
          <w:b/>
          <w:sz w:val="28"/>
        </w:rPr>
        <w:t>Область применения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8"/>
        </w:rPr>
        <w:t>фонда</w:t>
      </w:r>
      <w:r>
        <w:rPr>
          <w:b/>
          <w:sz w:val="28"/>
        </w:rPr>
        <w:t xml:space="preserve"> оценочных средств </w:t>
      </w:r>
    </w:p>
    <w:p w:rsidR="00854842" w:rsidRDefault="001D7331">
      <w:pPr>
        <w:spacing w:after="4" w:line="271" w:lineRule="auto"/>
        <w:ind w:left="246" w:right="240" w:firstLine="780"/>
        <w:jc w:val="both"/>
      </w:pPr>
      <w:r>
        <w:rPr>
          <w:sz w:val="28"/>
        </w:rPr>
        <w:t xml:space="preserve">Фонд оценочных средств (ФОС) предназначены для контроля и оценки образовательных достижений обучающихся, освоивших программу ПМ.04  Освоение работ по профессии 16199 Оператор электронно-вычислительных и вычислительных машин. </w:t>
      </w:r>
    </w:p>
    <w:p w:rsidR="00854842" w:rsidRDefault="001D7331">
      <w:pPr>
        <w:spacing w:after="17" w:line="271" w:lineRule="auto"/>
        <w:ind w:left="246" w:right="0" w:firstLine="780"/>
      </w:pPr>
      <w:r>
        <w:rPr>
          <w:sz w:val="28"/>
        </w:rPr>
        <w:t xml:space="preserve">ФОС </w:t>
      </w:r>
      <w:r>
        <w:rPr>
          <w:sz w:val="28"/>
        </w:rPr>
        <w:tab/>
        <w:t xml:space="preserve">включают </w:t>
      </w:r>
      <w:r>
        <w:rPr>
          <w:sz w:val="28"/>
        </w:rPr>
        <w:tab/>
        <w:t xml:space="preserve">контрольные </w:t>
      </w:r>
      <w:r>
        <w:rPr>
          <w:sz w:val="28"/>
        </w:rPr>
        <w:tab/>
        <w:t xml:space="preserve">материалы </w:t>
      </w:r>
      <w:r>
        <w:rPr>
          <w:sz w:val="28"/>
        </w:rPr>
        <w:tab/>
        <w:t xml:space="preserve">для </w:t>
      </w:r>
      <w:r>
        <w:rPr>
          <w:sz w:val="28"/>
        </w:rPr>
        <w:tab/>
        <w:t xml:space="preserve">проведения промежуточной аттестации в форме дифференцированного зачета. </w:t>
      </w:r>
    </w:p>
    <w:p w:rsidR="00854842" w:rsidRDefault="001D7331">
      <w:pPr>
        <w:spacing w:after="4" w:line="271" w:lineRule="auto"/>
        <w:ind w:left="246" w:right="242" w:firstLine="780"/>
        <w:jc w:val="both"/>
      </w:pPr>
      <w:r>
        <w:rPr>
          <w:sz w:val="28"/>
        </w:rPr>
        <w:t xml:space="preserve">ФОС разработан на основании рабочей программы ПМ.04  Освоение работ по профессии 16199 Оператор электронно-вычислительных и вычислительных машин </w:t>
      </w:r>
    </w:p>
    <w:p w:rsidR="00854842" w:rsidRDefault="001D7331">
      <w:pPr>
        <w:spacing w:after="39" w:line="259" w:lineRule="auto"/>
        <w:ind w:right="0"/>
      </w:pPr>
      <w:r>
        <w:rPr>
          <w:sz w:val="27"/>
        </w:rPr>
        <w:t xml:space="preserve"> </w:t>
      </w:r>
    </w:p>
    <w:p w:rsidR="00854842" w:rsidRDefault="001D7331">
      <w:pPr>
        <w:numPr>
          <w:ilvl w:val="1"/>
          <w:numId w:val="1"/>
        </w:numPr>
        <w:spacing w:after="4" w:line="271" w:lineRule="auto"/>
        <w:ind w:left="3584" w:right="119" w:hanging="490"/>
      </w:pPr>
      <w:r>
        <w:rPr>
          <w:b/>
          <w:sz w:val="28"/>
        </w:rPr>
        <w:t xml:space="preserve">Система контроля и оценки освоения программы ПМ </w:t>
      </w:r>
    </w:p>
    <w:p w:rsidR="00854842" w:rsidRDefault="001D7331">
      <w:pPr>
        <w:spacing w:after="0"/>
        <w:ind w:left="2527" w:right="460"/>
      </w:pPr>
      <w:r>
        <w:t xml:space="preserve">Перечень общих компетенций и личностных результатов </w:t>
      </w:r>
    </w:p>
    <w:tbl>
      <w:tblPr>
        <w:tblStyle w:val="13"/>
        <w:tblW w:w="9634" w:type="dxa"/>
        <w:tblInd w:w="113" w:type="dxa"/>
        <w:tblCellMar>
          <w:top w:w="12" w:type="dxa"/>
          <w:left w:w="7" w:type="dxa"/>
        </w:tblCellMar>
        <w:tblLook w:val="04A0" w:firstRow="1" w:lastRow="0" w:firstColumn="1" w:lastColumn="0" w:noHBand="0" w:noVBand="1"/>
      </w:tblPr>
      <w:tblGrid>
        <w:gridCol w:w="1619"/>
        <w:gridCol w:w="8015"/>
      </w:tblGrid>
      <w:tr w:rsidR="00854842">
        <w:trPr>
          <w:trHeight w:val="44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7" w:right="0"/>
            </w:pPr>
            <w:r>
              <w:t xml:space="preserve">Код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5"/>
              <w:jc w:val="center"/>
            </w:pPr>
            <w:r>
              <w:t xml:space="preserve">Наименование общих компетенций </w:t>
            </w:r>
          </w:p>
        </w:tc>
      </w:tr>
      <w:tr w:rsidR="00854842">
        <w:trPr>
          <w:trHeight w:val="677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7" w:right="0"/>
            </w:pPr>
            <w:r>
              <w:t xml:space="preserve">ОК 01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4" w:right="175"/>
            </w:pPr>
            <w:r>
              <w:t xml:space="preserve">Выбирать способы </w:t>
            </w:r>
            <w:r>
              <w:tab/>
              <w:t xml:space="preserve">решения задач </w:t>
            </w:r>
            <w:r w:rsidR="002C5434">
              <w:t xml:space="preserve"> </w:t>
            </w:r>
            <w:r>
              <w:t xml:space="preserve">профессиональной </w:t>
            </w:r>
            <w:r w:rsidR="002C5434">
              <w:t xml:space="preserve"> </w:t>
            </w:r>
            <w:r>
              <w:t xml:space="preserve">деятельности, применительно к различным контекстам </w:t>
            </w:r>
          </w:p>
        </w:tc>
      </w:tr>
      <w:tr w:rsidR="00854842">
        <w:trPr>
          <w:trHeight w:val="92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7" w:right="0"/>
            </w:pPr>
            <w:r>
              <w:t xml:space="preserve">ОК 02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4" w:right="101"/>
              <w:jc w:val="both"/>
            </w:pPr>
            <w: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</w:tr>
      <w:tr w:rsidR="00854842">
        <w:trPr>
          <w:trHeight w:val="92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7" w:right="0"/>
            </w:pPr>
            <w:r>
              <w:t xml:space="preserve">ОК 05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4" w:right="108"/>
              <w:jc w:val="both"/>
            </w:pPr>
            <w: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</w:tr>
      <w:tr w:rsidR="00854842">
        <w:trPr>
          <w:trHeight w:val="67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7" w:right="0"/>
            </w:pPr>
            <w:r>
              <w:t xml:space="preserve">ОК 09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tabs>
                <w:tab w:val="center" w:pos="6779"/>
              </w:tabs>
              <w:spacing w:after="27" w:line="259" w:lineRule="auto"/>
              <w:ind w:right="0"/>
            </w:pPr>
            <w:r>
              <w:t>Пользоваться профессиональной документацией на государственном</w:t>
            </w:r>
          </w:p>
          <w:p w:rsidR="00854842" w:rsidRDefault="001D7331">
            <w:pPr>
              <w:tabs>
                <w:tab w:val="center" w:pos="2776"/>
              </w:tabs>
              <w:spacing w:after="0" w:line="259" w:lineRule="auto"/>
              <w:ind w:right="0"/>
            </w:pPr>
            <w:r>
              <w:t xml:space="preserve"> и иностранном языках </w:t>
            </w:r>
          </w:p>
        </w:tc>
      </w:tr>
      <w:tr w:rsidR="00854842">
        <w:trPr>
          <w:trHeight w:val="31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1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2" w:right="0"/>
            </w:pPr>
            <w:r>
              <w:t>Осознающий себя гражданином и защитником великой страны.</w:t>
            </w:r>
            <w:r>
              <w:rPr>
                <w:b/>
                <w:i/>
              </w:rPr>
              <w:t xml:space="preserve"> </w:t>
            </w:r>
          </w:p>
        </w:tc>
      </w:tr>
      <w:tr w:rsidR="00854842">
        <w:trPr>
          <w:trHeight w:val="1667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2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5" w:firstLine="102"/>
              <w:jc w:val="both"/>
            </w:pPr>
            <w: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 </w:t>
            </w:r>
          </w:p>
        </w:tc>
      </w:tr>
      <w:tr w:rsidR="00854842">
        <w:trPr>
          <w:trHeight w:val="166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3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4" w:firstLine="102"/>
              <w:jc w:val="both"/>
            </w:pPr>
            <w: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 </w:t>
            </w:r>
          </w:p>
        </w:tc>
      </w:tr>
      <w:tr w:rsidR="00854842">
        <w:trPr>
          <w:trHeight w:val="85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4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5" w:firstLine="102"/>
              <w:jc w:val="both"/>
            </w:pPr>
            <w:r>
              <w:t xml:space="preserve"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 </w:t>
            </w:r>
          </w:p>
        </w:tc>
      </w:tr>
      <w:tr w:rsidR="00854842">
        <w:trPr>
          <w:trHeight w:val="85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lastRenderedPageBreak/>
              <w:t xml:space="preserve">ЛР 5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5" w:firstLine="102"/>
              <w:jc w:val="both"/>
            </w:pPr>
            <w:r>
              <w:t xml:space="preserve"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 </w:t>
            </w:r>
          </w:p>
        </w:tc>
      </w:tr>
      <w:tr w:rsidR="00854842">
        <w:trPr>
          <w:trHeight w:val="69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6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 w:firstLine="102"/>
              <w:jc w:val="both"/>
            </w:pPr>
            <w:r>
              <w:t xml:space="preserve">Проявляющий уважение к людям старшего поколения и готовность к участию в социальной поддержке и волонтерских движениях. </w:t>
            </w:r>
          </w:p>
        </w:tc>
      </w:tr>
      <w:tr w:rsidR="00854842">
        <w:trPr>
          <w:trHeight w:val="83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7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6" w:firstLine="102"/>
              <w:jc w:val="both"/>
            </w:pPr>
            <w: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</w:tr>
      <w:tr w:rsidR="00854842">
        <w:trPr>
          <w:trHeight w:val="139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8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 w:rsidP="002C5434">
            <w:pPr>
              <w:spacing w:after="0" w:line="265" w:lineRule="auto"/>
              <w:ind w:right="4" w:firstLine="102"/>
              <w:jc w:val="both"/>
            </w:pPr>
            <w:r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</w:tr>
      <w:tr w:rsidR="00854842">
        <w:trPr>
          <w:trHeight w:val="1390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9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4" w:firstLine="102"/>
              <w:jc w:val="both"/>
            </w:pPr>
            <w: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 </w:t>
            </w:r>
          </w:p>
        </w:tc>
      </w:tr>
      <w:tr w:rsidR="00854842">
        <w:trPr>
          <w:trHeight w:val="56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10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 w:firstLine="102"/>
              <w:jc w:val="both"/>
            </w:pPr>
            <w:r>
              <w:t xml:space="preserve">Заботящийся о защите окружающей среды, собственной и чужой безопасности, в том числе цифровой. </w:t>
            </w:r>
          </w:p>
        </w:tc>
      </w:tr>
      <w:tr w:rsidR="00854842">
        <w:trPr>
          <w:trHeight w:val="57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11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 w:firstLine="102"/>
              <w:jc w:val="both"/>
            </w:pPr>
            <w:r>
              <w:t xml:space="preserve">Проявляющий уважение к эстетическим ценностям, обладающий основами эстетической культуры. </w:t>
            </w:r>
          </w:p>
        </w:tc>
      </w:tr>
      <w:tr w:rsidR="00854842">
        <w:trPr>
          <w:trHeight w:val="113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12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7" w:firstLine="102"/>
              <w:jc w:val="both"/>
            </w:pPr>
            <w:r>
              <w:t xml:space="preserve"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 </w:t>
            </w:r>
          </w:p>
        </w:tc>
      </w:tr>
      <w:tr w:rsidR="00854842">
        <w:trPr>
          <w:trHeight w:val="568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3" w:right="0"/>
            </w:pPr>
            <w:r>
              <w:t xml:space="preserve">Личностные результаты реализации программы воспитания, определенные субъектом Российской Федерации (при наличии) </w:t>
            </w:r>
          </w:p>
        </w:tc>
      </w:tr>
      <w:tr w:rsidR="00854842">
        <w:trPr>
          <w:trHeight w:val="617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7" w:right="0"/>
            </w:pPr>
            <w:r>
              <w:t xml:space="preserve">ЛР 13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4" w:right="0"/>
            </w:pPr>
            <w:r>
              <w:t xml:space="preserve">Сохраняющий национально-культурную идентичность в условиях поликультурного образовательного пространства. </w:t>
            </w:r>
          </w:p>
        </w:tc>
      </w:tr>
      <w:tr w:rsidR="00854842">
        <w:trPr>
          <w:trHeight w:val="570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3" w:right="0"/>
            </w:pPr>
            <w:r>
              <w:t xml:space="preserve">Личностные результаты реализации программы воспитания, определенные субъектами образовательного процесса </w:t>
            </w:r>
          </w:p>
        </w:tc>
      </w:tr>
      <w:tr w:rsidR="00854842">
        <w:trPr>
          <w:trHeight w:val="90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14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/>
            </w:pPr>
            <w:r>
              <w:t xml:space="preserve">Уважающий лучшие традиции техникума, стремящийся к сохранению положительной деловой репутации и приумножению позитивного имиджа образовательной организации </w:t>
            </w:r>
          </w:p>
        </w:tc>
      </w:tr>
      <w:tr w:rsidR="00854842">
        <w:trPr>
          <w:trHeight w:val="56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59" w:right="0"/>
            </w:pPr>
            <w:r>
              <w:t xml:space="preserve">ЛР 15 </w:t>
            </w:r>
          </w:p>
        </w:tc>
        <w:tc>
          <w:tcPr>
            <w:tcW w:w="8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/>
            </w:pPr>
            <w:r>
              <w:t xml:space="preserve">Содействующий поддержанию престижа своей профессии, отрасли и образовательной организации. </w:t>
            </w:r>
          </w:p>
        </w:tc>
      </w:tr>
    </w:tbl>
    <w:p w:rsidR="00854842" w:rsidRDefault="001D7331">
      <w:pPr>
        <w:spacing w:after="4" w:line="259" w:lineRule="auto"/>
        <w:ind w:left="175" w:right="163" w:hanging="10"/>
        <w:jc w:val="center"/>
      </w:pPr>
      <w:r>
        <w:t xml:space="preserve">Перечень профессиональных компетенций </w:t>
      </w:r>
    </w:p>
    <w:p w:rsidR="00854842" w:rsidRDefault="001D7331">
      <w:pPr>
        <w:spacing w:after="0" w:line="259" w:lineRule="auto"/>
        <w:ind w:right="0"/>
      </w:pPr>
      <w:r>
        <w:t xml:space="preserve"> </w:t>
      </w:r>
    </w:p>
    <w:tbl>
      <w:tblPr>
        <w:tblStyle w:val="13"/>
        <w:tblW w:w="9634" w:type="dxa"/>
        <w:tblInd w:w="113" w:type="dxa"/>
        <w:tblCellMar>
          <w:top w:w="8" w:type="dxa"/>
          <w:left w:w="113" w:type="dxa"/>
          <w:right w:w="37" w:type="dxa"/>
        </w:tblCellMar>
        <w:tblLook w:val="04A0" w:firstRow="1" w:lastRow="0" w:firstColumn="1" w:lastColumn="0" w:noHBand="0" w:noVBand="1"/>
      </w:tblPr>
      <w:tblGrid>
        <w:gridCol w:w="2235"/>
        <w:gridCol w:w="7399"/>
      </w:tblGrid>
      <w:tr w:rsidR="00854842">
        <w:trPr>
          <w:trHeight w:val="4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" w:right="0"/>
            </w:pPr>
            <w:r>
              <w:t xml:space="preserve">Код 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/>
              <w:jc w:val="both"/>
            </w:pPr>
            <w:r>
              <w:t xml:space="preserve">Наименование видов деятельности и профессиональных компетенций </w:t>
            </w:r>
          </w:p>
        </w:tc>
      </w:tr>
      <w:tr w:rsidR="00854842">
        <w:trPr>
          <w:trHeight w:val="111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" w:right="0"/>
            </w:pPr>
            <w:r>
              <w:t xml:space="preserve">ПК 1.1 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67"/>
              <w:jc w:val="both"/>
            </w:pPr>
            <w:r>
              <w:t xml:space="preserve">Производить установку и настройку компонентов автоматизированных (информационных) систем в защищенном исполнении в соответствии с требованиями эксплуатационной документации. </w:t>
            </w:r>
          </w:p>
        </w:tc>
      </w:tr>
      <w:tr w:rsidR="00854842">
        <w:trPr>
          <w:trHeight w:val="111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" w:right="0"/>
            </w:pPr>
            <w:r>
              <w:t xml:space="preserve">ПК 1.4 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64"/>
              <w:jc w:val="both"/>
            </w:pPr>
            <w:r>
              <w:t xml:space="preserve">Осуществлять проверку технического состояния, техническое обслуживание и текущий ремонт, устранять отказы и восстанавливать работоспособность автоматизированных (информационных) систем в защищенном исполнении. </w:t>
            </w:r>
          </w:p>
        </w:tc>
      </w:tr>
      <w:tr w:rsidR="00854842">
        <w:trPr>
          <w:trHeight w:val="6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" w:right="0"/>
            </w:pPr>
            <w:r>
              <w:lastRenderedPageBreak/>
              <w:t xml:space="preserve">ПК 2.1 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/>
            </w:pPr>
            <w:r>
              <w:t xml:space="preserve">Осуществлять установку и настройку отдельных программных, программно-аппаратных средств защиты информации. </w:t>
            </w:r>
          </w:p>
        </w:tc>
      </w:tr>
      <w:tr w:rsidR="00854842">
        <w:trPr>
          <w:trHeight w:val="67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" w:right="0"/>
            </w:pPr>
            <w:r>
              <w:t xml:space="preserve">ПК 2.4 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/>
            </w:pPr>
            <w:r>
              <w:t xml:space="preserve">Осуществлять обработку, хранение и передачу информации ограниченного доступа. </w:t>
            </w:r>
          </w:p>
        </w:tc>
      </w:tr>
      <w:tr w:rsidR="00854842">
        <w:trPr>
          <w:trHeight w:val="83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" w:right="0"/>
            </w:pPr>
            <w:r>
              <w:t xml:space="preserve">ПК 3.1 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/>
            </w:pPr>
            <w:r>
              <w:t xml:space="preserve">Осуществлять установку, монтаж, настройку и техническое обслуживание технических средств защиты информации в соответствии с требованиями эксплуатационной документации. </w:t>
            </w:r>
          </w:p>
        </w:tc>
      </w:tr>
      <w:tr w:rsidR="00854842">
        <w:trPr>
          <w:trHeight w:val="83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" w:right="0"/>
            </w:pPr>
            <w:r>
              <w:t xml:space="preserve">ПК 3.2 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/>
            </w:pPr>
            <w:r>
              <w:t xml:space="preserve">Осуществлять эксплуатацию технических средств защиты информации в соответствии с требованиями эксплуатационной документации. </w:t>
            </w:r>
          </w:p>
        </w:tc>
      </w:tr>
    </w:tbl>
    <w:p w:rsidR="00854842" w:rsidRDefault="001D7331">
      <w:pPr>
        <w:spacing w:after="34" w:line="259" w:lineRule="auto"/>
        <w:ind w:right="0"/>
      </w:pPr>
      <w:r>
        <w:rPr>
          <w:b/>
          <w:sz w:val="27"/>
        </w:rPr>
        <w:t xml:space="preserve"> </w:t>
      </w:r>
    </w:p>
    <w:p w:rsidR="00854842" w:rsidRDefault="001D7331" w:rsidP="00FC6C40">
      <w:pPr>
        <w:spacing w:after="0" w:line="277" w:lineRule="auto"/>
        <w:ind w:right="243"/>
        <w:jc w:val="center"/>
      </w:pPr>
      <w:r>
        <w:rPr>
          <w:sz w:val="28"/>
        </w:rPr>
        <w:t>Контроль и оценка результатов освоения ПМ осуществляется преподавателем в процессе проведения теоретических и практических занятий, дифференцированного зачета.</w:t>
      </w:r>
    </w:p>
    <w:p w:rsidR="00854842" w:rsidRDefault="001D7331">
      <w:pPr>
        <w:spacing w:after="0" w:line="259" w:lineRule="auto"/>
        <w:ind w:right="0"/>
      </w:pPr>
      <w:r>
        <w:rPr>
          <w:sz w:val="28"/>
        </w:rPr>
        <w:t xml:space="preserve"> </w:t>
      </w:r>
    </w:p>
    <w:tbl>
      <w:tblPr>
        <w:tblStyle w:val="13"/>
        <w:tblW w:w="9768" w:type="dxa"/>
        <w:tblInd w:w="13" w:type="dxa"/>
        <w:tblCellMar>
          <w:top w:w="13" w:type="dxa"/>
          <w:left w:w="109" w:type="dxa"/>
          <w:right w:w="233" w:type="dxa"/>
        </w:tblCellMar>
        <w:tblLook w:val="04A0" w:firstRow="1" w:lastRow="0" w:firstColumn="1" w:lastColumn="0" w:noHBand="0" w:noVBand="1"/>
      </w:tblPr>
      <w:tblGrid>
        <w:gridCol w:w="5911"/>
        <w:gridCol w:w="3857"/>
      </w:tblGrid>
      <w:tr w:rsidR="00854842">
        <w:trPr>
          <w:trHeight w:val="885"/>
        </w:trPr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8" w:right="0"/>
              <w:jc w:val="center"/>
            </w:pPr>
            <w:r>
              <w:rPr>
                <w:b/>
              </w:rPr>
              <w:t xml:space="preserve">Результаты обучения (освоенные умения, усвоенные знания), с учетом личностных результатов и профессионального стандарта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452" w:right="60" w:firstLine="24"/>
              <w:jc w:val="both"/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54842">
        <w:trPr>
          <w:trHeight w:val="6322"/>
        </w:trPr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79" w:lineRule="auto"/>
              <w:ind w:left="12" w:right="1584"/>
            </w:pPr>
            <w:r>
              <w:rPr>
                <w:b/>
                <w:u w:val="single"/>
              </w:rPr>
              <w:t>умения:</w:t>
            </w:r>
            <w:r>
              <w:rPr>
                <w:b/>
              </w:rPr>
              <w:t xml:space="preserve"> </w:t>
            </w:r>
            <w:r>
              <w:t xml:space="preserve">основные принципы структуризации и нормализации базы данных; </w:t>
            </w:r>
          </w:p>
          <w:p w:rsidR="00854842" w:rsidRDefault="001D7331">
            <w:pPr>
              <w:spacing w:after="0" w:line="276" w:lineRule="auto"/>
              <w:ind w:left="12" w:right="40"/>
              <w:jc w:val="both"/>
            </w:pPr>
            <w:r>
              <w:t xml:space="preserve">проектировать логическую и физическую схемы базы данных; </w:t>
            </w:r>
          </w:p>
          <w:p w:rsidR="00854842" w:rsidRDefault="001D7331">
            <w:pPr>
              <w:spacing w:after="0" w:line="277" w:lineRule="auto"/>
              <w:ind w:left="12" w:right="0"/>
            </w:pPr>
            <w:r>
              <w:t xml:space="preserve">создавать хранимые процедуры и триггеры на базах данных; </w:t>
            </w:r>
          </w:p>
          <w:p w:rsidR="00854842" w:rsidRDefault="001D7331">
            <w:pPr>
              <w:spacing w:after="1" w:line="276" w:lineRule="auto"/>
              <w:ind w:left="12" w:right="49"/>
            </w:pPr>
            <w:r>
              <w:t xml:space="preserve">применять стандартные методы для защиты объектов базы данных; </w:t>
            </w:r>
          </w:p>
          <w:p w:rsidR="00854842" w:rsidRDefault="001D7331">
            <w:pPr>
              <w:spacing w:after="12" w:line="278" w:lineRule="auto"/>
              <w:ind w:left="12" w:right="84"/>
            </w:pPr>
            <w:r>
              <w:t xml:space="preserve">выполнять стандартные процедуры резервного копирования и мониторинга выполнения этой процедуры; выполнять процедуру восстановления базы данных и вести мониторинг выполнения этой процедуры; обеспечивать информационную безопасность на уровне базы данных </w:t>
            </w:r>
            <w:r>
              <w:rPr>
                <w:b/>
                <w:u w:val="single"/>
              </w:rPr>
              <w:t>знания:</w:t>
            </w:r>
            <w:r>
              <w:rPr>
                <w:b/>
              </w:rPr>
              <w:t xml:space="preserve"> </w:t>
            </w:r>
            <w:r>
              <w:t xml:space="preserve">основные положения теории баз данных, хранилищ данных, баз знаний; основные принципы структуризации и </w:t>
            </w:r>
          </w:p>
          <w:p w:rsidR="00854842" w:rsidRDefault="001D7331">
            <w:pPr>
              <w:spacing w:after="0" w:line="259" w:lineRule="auto"/>
              <w:ind w:left="12" w:right="0"/>
            </w:pPr>
            <w:r>
              <w:t xml:space="preserve">нормализации б азы данных;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/>
            </w:pPr>
            <w:r>
              <w:rPr>
                <w:sz w:val="22"/>
              </w:rPr>
              <w:t xml:space="preserve"> </w:t>
            </w:r>
          </w:p>
          <w:p w:rsidR="00854842" w:rsidRDefault="001D7331">
            <w:pPr>
              <w:spacing w:after="0" w:line="278" w:lineRule="auto"/>
              <w:ind w:left="12" w:right="48"/>
            </w:pPr>
            <w:r>
              <w:t xml:space="preserve">Экспертное наблюдение и оценка при выполнении практической работы, проверка </w:t>
            </w:r>
          </w:p>
          <w:p w:rsidR="00854842" w:rsidRDefault="001D7331">
            <w:pPr>
              <w:spacing w:after="7" w:line="273" w:lineRule="auto"/>
              <w:ind w:left="12" w:right="1448"/>
            </w:pPr>
            <w:r>
              <w:t xml:space="preserve">домашнего задания. </w:t>
            </w:r>
          </w:p>
          <w:p w:rsidR="00854842" w:rsidRDefault="001D7331">
            <w:pPr>
              <w:spacing w:after="0" w:line="278" w:lineRule="auto"/>
              <w:ind w:left="12" w:right="304"/>
              <w:jc w:val="both"/>
            </w:pPr>
            <w:r>
              <w:t xml:space="preserve">Тестирование, защита практической работы, устный и письменный опрос, дифференцированный зачет, экзамен </w:t>
            </w:r>
          </w:p>
          <w:p w:rsidR="00854842" w:rsidRDefault="001D7331">
            <w:pPr>
              <w:spacing w:after="0" w:line="259" w:lineRule="auto"/>
              <w:ind w:right="0"/>
            </w:pPr>
            <w:r>
              <w:rPr>
                <w:sz w:val="26"/>
              </w:rPr>
              <w:t xml:space="preserve"> </w:t>
            </w:r>
          </w:p>
          <w:p w:rsidR="00854842" w:rsidRDefault="001D7331">
            <w:pPr>
              <w:spacing w:after="7" w:line="259" w:lineRule="auto"/>
              <w:ind w:right="0"/>
            </w:pPr>
            <w:r>
              <w:rPr>
                <w:sz w:val="21"/>
              </w:rPr>
              <w:t xml:space="preserve"> </w:t>
            </w:r>
          </w:p>
          <w:p w:rsidR="00854842" w:rsidRDefault="001D7331">
            <w:pPr>
              <w:spacing w:after="0" w:line="278" w:lineRule="auto"/>
              <w:ind w:left="12" w:right="48"/>
            </w:pPr>
            <w:r>
              <w:t xml:space="preserve">Экспертное наблюдение и оценка при выполнении практической работы, проверка </w:t>
            </w:r>
          </w:p>
          <w:p w:rsidR="00854842" w:rsidRDefault="001D7331">
            <w:pPr>
              <w:spacing w:after="1" w:line="276" w:lineRule="auto"/>
              <w:ind w:left="12" w:right="1448"/>
            </w:pPr>
            <w:r>
              <w:t xml:space="preserve">домашнего задания. </w:t>
            </w:r>
          </w:p>
          <w:p w:rsidR="00854842" w:rsidRDefault="001D7331">
            <w:pPr>
              <w:spacing w:after="0" w:line="278" w:lineRule="auto"/>
              <w:ind w:left="12" w:right="304"/>
              <w:jc w:val="both"/>
            </w:pPr>
            <w:r>
              <w:t xml:space="preserve">Тестирование, защита практической работы, устный и письменный опрос, дифференцированный зачет, </w:t>
            </w:r>
          </w:p>
          <w:p w:rsidR="00854842" w:rsidRDefault="001D7331">
            <w:pPr>
              <w:spacing w:after="0" w:line="259" w:lineRule="auto"/>
              <w:ind w:left="12" w:right="0"/>
            </w:pPr>
            <w:r>
              <w:t xml:space="preserve">экзамен </w:t>
            </w:r>
          </w:p>
        </w:tc>
      </w:tr>
    </w:tbl>
    <w:p w:rsidR="00854842" w:rsidRDefault="00854842">
      <w:pPr>
        <w:sectPr w:rsidR="00854842">
          <w:footerReference w:type="even" r:id="rId10"/>
          <w:footerReference w:type="default" r:id="rId11"/>
          <w:footerReference w:type="first" r:id="rId12"/>
          <w:pgSz w:w="11900" w:h="16850"/>
          <w:pgMar w:top="925" w:right="625" w:bottom="218" w:left="1280" w:header="720" w:footer="218" w:gutter="0"/>
          <w:cols w:space="720"/>
          <w:titlePg/>
          <w:docGrid w:linePitch="360"/>
        </w:sectPr>
      </w:pPr>
    </w:p>
    <w:p w:rsidR="00854842" w:rsidRDefault="001D7331" w:rsidP="00FC6C40">
      <w:pPr>
        <w:numPr>
          <w:ilvl w:val="1"/>
          <w:numId w:val="1"/>
        </w:numPr>
        <w:spacing w:after="0" w:line="259" w:lineRule="auto"/>
        <w:ind w:left="10" w:right="234" w:hanging="10"/>
        <w:jc w:val="center"/>
      </w:pPr>
      <w:r w:rsidRPr="00FC6C40">
        <w:rPr>
          <w:b/>
          <w:sz w:val="28"/>
        </w:rPr>
        <w:lastRenderedPageBreak/>
        <w:t>Формы промежуточной аттестации при освоении профессионального</w:t>
      </w:r>
      <w:r w:rsidR="00FC6C40">
        <w:rPr>
          <w:b/>
          <w:sz w:val="28"/>
        </w:rPr>
        <w:t xml:space="preserve"> </w:t>
      </w:r>
      <w:r w:rsidRPr="00FC6C40">
        <w:rPr>
          <w:b/>
          <w:sz w:val="28"/>
        </w:rPr>
        <w:t>модуля</w:t>
      </w:r>
    </w:p>
    <w:tbl>
      <w:tblPr>
        <w:tblStyle w:val="13"/>
        <w:tblW w:w="10910" w:type="dxa"/>
        <w:tblInd w:w="35" w:type="dxa"/>
        <w:tblCellMar>
          <w:left w:w="109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1552"/>
        <w:gridCol w:w="4879"/>
        <w:gridCol w:w="4479"/>
      </w:tblGrid>
      <w:tr w:rsidR="00854842">
        <w:trPr>
          <w:trHeight w:val="978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right="0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4842" w:rsidRDefault="001D7331">
            <w:pPr>
              <w:spacing w:after="0" w:line="259" w:lineRule="auto"/>
              <w:ind w:left="1316" w:right="370" w:firstLine="466"/>
            </w:pPr>
            <w:r>
              <w:rPr>
                <w:b/>
              </w:rPr>
              <w:t xml:space="preserve">Элементы модуля, профессиональный модуль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234" w:right="436"/>
              <w:jc w:val="center"/>
            </w:pPr>
            <w:r>
              <w:rPr>
                <w:b/>
              </w:rPr>
              <w:t xml:space="preserve">Формы промежуточной аттестации </w:t>
            </w:r>
          </w:p>
        </w:tc>
      </w:tr>
      <w:tr w:rsidR="00854842">
        <w:trPr>
          <w:trHeight w:val="286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972" w:right="0"/>
            </w:pPr>
            <w:r>
              <w:t xml:space="preserve">1 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734" w:right="0"/>
              <w:jc w:val="center"/>
            </w:pPr>
            <w:r>
              <w:t xml:space="preserve">2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523" w:right="0"/>
              <w:jc w:val="center"/>
            </w:pPr>
            <w:r>
              <w:t xml:space="preserve">3 </w:t>
            </w:r>
          </w:p>
        </w:tc>
      </w:tr>
      <w:tr w:rsidR="00854842">
        <w:trPr>
          <w:trHeight w:val="562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8" w:right="0"/>
            </w:pPr>
            <w:r>
              <w:t>УП.0</w:t>
            </w:r>
            <w:r w:rsidR="00FC6C40">
              <w:t>4</w:t>
            </w:r>
            <w:r>
              <w:t xml:space="preserve"> 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08" w:right="0"/>
            </w:pPr>
            <w:r>
              <w:rPr>
                <w:i/>
              </w:rPr>
              <w:t xml:space="preserve">Учебная практика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35" w:right="0"/>
              <w:jc w:val="center"/>
            </w:pPr>
            <w:r>
              <w:t xml:space="preserve">4 семестр-дифференцированный зачет </w:t>
            </w:r>
          </w:p>
        </w:tc>
      </w:tr>
      <w:tr w:rsidR="00854842">
        <w:trPr>
          <w:trHeight w:val="560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8" w:right="0"/>
            </w:pPr>
            <w:r>
              <w:t>ПП.0</w:t>
            </w:r>
            <w:r w:rsidR="00FC6C40">
              <w:t>4</w:t>
            </w:r>
            <w:r>
              <w:t xml:space="preserve"> 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0" w:line="259" w:lineRule="auto"/>
              <w:ind w:left="108" w:right="0"/>
            </w:pPr>
            <w:r>
              <w:rPr>
                <w:i/>
              </w:rPr>
              <w:t xml:space="preserve">Производственная практика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35" w:right="0"/>
              <w:jc w:val="center"/>
            </w:pPr>
            <w:r>
              <w:t xml:space="preserve">4 семестр-дифференцированный зачет </w:t>
            </w:r>
          </w:p>
        </w:tc>
      </w:tr>
      <w:tr w:rsidR="00854842">
        <w:trPr>
          <w:trHeight w:val="286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8" w:right="0"/>
            </w:pPr>
            <w:r>
              <w:t>ПМ.0</w:t>
            </w:r>
            <w:r w:rsidR="00FC6C40">
              <w:t>4</w:t>
            </w:r>
            <w:r>
              <w:t xml:space="preserve">.ЭК 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108" w:right="0"/>
            </w:pPr>
            <w:r>
              <w:t xml:space="preserve">Экзамен по модулю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0" w:line="259" w:lineRule="auto"/>
              <w:ind w:left="500" w:right="0"/>
            </w:pPr>
            <w:r>
              <w:t xml:space="preserve">4 семестр – экзамен(кос) </w:t>
            </w:r>
          </w:p>
        </w:tc>
      </w:tr>
    </w:tbl>
    <w:p w:rsidR="00FC6C40" w:rsidRDefault="00FC6C40">
      <w:pPr>
        <w:spacing w:after="9" w:line="271" w:lineRule="auto"/>
        <w:ind w:left="246" w:right="0" w:firstLine="708"/>
        <w:rPr>
          <w:sz w:val="28"/>
        </w:rPr>
      </w:pPr>
    </w:p>
    <w:p w:rsidR="00854842" w:rsidRDefault="001D7331">
      <w:pPr>
        <w:spacing w:after="9" w:line="271" w:lineRule="auto"/>
        <w:ind w:left="246" w:right="0" w:firstLine="708"/>
      </w:pPr>
      <w:r>
        <w:rPr>
          <w:sz w:val="28"/>
        </w:rPr>
        <w:t xml:space="preserve">Предметом оценки по учебной и производственной практике является приобретение умений и практического опыта. </w:t>
      </w:r>
    </w:p>
    <w:p w:rsidR="00854842" w:rsidRDefault="001D7331">
      <w:pPr>
        <w:spacing w:after="8" w:line="271" w:lineRule="auto"/>
        <w:ind w:left="246" w:right="0" w:firstLine="708"/>
      </w:pPr>
      <w:r>
        <w:rPr>
          <w:sz w:val="28"/>
        </w:rPr>
        <w:t xml:space="preserve">Контроль и оценка по практике проводится на основе характеристики обучающегося с места прохождения практики. </w:t>
      </w:r>
    </w:p>
    <w:p w:rsidR="00854842" w:rsidRDefault="001D7331">
      <w:pPr>
        <w:spacing w:after="0" w:line="259" w:lineRule="auto"/>
        <w:ind w:right="0"/>
      </w:pPr>
      <w:r>
        <w:rPr>
          <w:sz w:val="30"/>
        </w:rPr>
        <w:t xml:space="preserve"> </w:t>
      </w:r>
      <w:r>
        <w:rPr>
          <w:sz w:val="30"/>
        </w:rPr>
        <w:tab/>
        <w:t xml:space="preserve"> </w:t>
      </w:r>
      <w:r>
        <w:br w:type="page" w:clear="all"/>
      </w:r>
    </w:p>
    <w:p w:rsidR="00854842" w:rsidRDefault="001D7331">
      <w:pPr>
        <w:numPr>
          <w:ilvl w:val="0"/>
          <w:numId w:val="1"/>
        </w:numPr>
        <w:spacing w:after="4" w:line="271" w:lineRule="auto"/>
        <w:ind w:left="3128" w:right="119" w:hanging="754"/>
      </w:pPr>
      <w:r>
        <w:rPr>
          <w:b/>
          <w:sz w:val="28"/>
        </w:rPr>
        <w:lastRenderedPageBreak/>
        <w:t xml:space="preserve">Комплект оценочных средств(КОС) </w:t>
      </w:r>
    </w:p>
    <w:p w:rsidR="00854842" w:rsidRDefault="001D7331">
      <w:pPr>
        <w:pStyle w:val="1"/>
        <w:ind w:left="363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Контрольные вопросы к экзамену по </w:t>
      </w:r>
      <w:r w:rsidR="00535E66">
        <w:t>ПМ.04</w:t>
      </w:r>
      <w:bookmarkStart w:id="0" w:name="_GoBack"/>
      <w:bookmarkEnd w:id="0"/>
      <w:r>
        <w:t xml:space="preserve">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Определение ЭВМ: Дайте определение ЭВМ и опишите ее основные компоненты.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Классификация ЭВМ: Какие существуют виды ЭВМ и в чем их ключевые отличия?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Архитектура ЭВМ: Что такое архитектура ЭВМ? Опишите основные ее элементы.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Операционная система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Основные функции ОС: Назовите и прокомментируйте функции операционной системы.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Работа с файлами: Как осуществляется работа с файловой системой в ОС Windows?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Процессы и потоки: Объясните разницу между процессом и потоком в операционной системе.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Диагностика и обслуживание ЭВМ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Диагностика неполадок: Каковы основные этапы диагностики и устранения проблем в работе ЭВМ?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Безопасность данных: Какие меры безопасности необходимы для защиты данных на ЭВМ?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Резервное копирование: Объясните процесс резервного копирования данных. </w:t>
      </w:r>
    </w:p>
    <w:p w:rsidR="00854842" w:rsidRDefault="001D7331">
      <w:pPr>
        <w:spacing w:after="58" w:line="271" w:lineRule="auto"/>
        <w:ind w:left="802" w:right="0" w:hanging="10"/>
      </w:pPr>
      <w:r>
        <w:rPr>
          <w:sz w:val="28"/>
        </w:rPr>
        <w:t xml:space="preserve">Почему это важно? </w:t>
      </w:r>
    </w:p>
    <w:p w:rsidR="00854842" w:rsidRDefault="001D7331">
      <w:pPr>
        <w:numPr>
          <w:ilvl w:val="0"/>
          <w:numId w:val="2"/>
        </w:numPr>
        <w:spacing w:after="8" w:line="271" w:lineRule="auto"/>
        <w:ind w:right="0" w:hanging="420"/>
      </w:pPr>
      <w:r>
        <w:rPr>
          <w:sz w:val="28"/>
        </w:rPr>
        <w:t xml:space="preserve">Модуль "Microsoft Office"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Word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Создание документа: Как создать новый документ в Microsoft Word? Опишите основные шаги.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Форматирование текста: Какие способы форматирования текста доступны в Word? </w:t>
      </w:r>
    </w:p>
    <w:p w:rsidR="00854842" w:rsidRDefault="001D7331">
      <w:pPr>
        <w:numPr>
          <w:ilvl w:val="0"/>
          <w:numId w:val="2"/>
        </w:numPr>
        <w:spacing w:after="6" w:line="271" w:lineRule="auto"/>
        <w:ind w:right="0" w:hanging="420"/>
      </w:pPr>
      <w:r>
        <w:rPr>
          <w:sz w:val="28"/>
        </w:rPr>
        <w:t xml:space="preserve">Работа с таблицами: Как создать и отредактировать таблицу в Word?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Excel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Основы работы с таблицами: Как создать новую таблицу в Excel?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Формулы и функции: Назовите несколько основных функций Excel и их применение. </w:t>
      </w:r>
    </w:p>
    <w:p w:rsidR="00854842" w:rsidRDefault="001D7331">
      <w:pPr>
        <w:numPr>
          <w:ilvl w:val="0"/>
          <w:numId w:val="2"/>
        </w:numPr>
        <w:spacing w:after="6" w:line="271" w:lineRule="auto"/>
        <w:ind w:right="0" w:hanging="420"/>
      </w:pPr>
      <w:r>
        <w:rPr>
          <w:sz w:val="28"/>
        </w:rPr>
        <w:t xml:space="preserve">Построение диаграмм: Как создать диаграмму на основе данных в Excel?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PowerPoint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Создание презентации: Опишите процесс создания новой презентации в PowerPoint.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lastRenderedPageBreak/>
        <w:t xml:space="preserve">Элементы слайдов: Какие основные элементы может содержать слайд в PowerPoint?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Анимация и переходы: Как применить анимацию к слайдам и элементы переходов?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Модуль "Создание сайта и HTML"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Основы HTML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Структура документа HTML: Опишите базовую структуру HTML-документа.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Теги: Что такое теги в HTML? Приведите примеры наиболее используемых тегов.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Списки и таблицы: Как создать маркированный и нумерованный список в HTML? Как создать таблицу?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CSS </w:t>
      </w:r>
    </w:p>
    <w:p w:rsidR="00854842" w:rsidRDefault="001D7331">
      <w:pPr>
        <w:numPr>
          <w:ilvl w:val="0"/>
          <w:numId w:val="2"/>
        </w:numPr>
        <w:spacing w:after="58" w:line="271" w:lineRule="auto"/>
        <w:ind w:right="0" w:hanging="420"/>
      </w:pPr>
      <w:r>
        <w:rPr>
          <w:sz w:val="28"/>
        </w:rPr>
        <w:t xml:space="preserve">Введение в CSS: Что такое CSS и как он используется для стилизации вебстраниц? </w:t>
      </w:r>
    </w:p>
    <w:p w:rsidR="00854842" w:rsidRDefault="001D7331">
      <w:pPr>
        <w:numPr>
          <w:ilvl w:val="2"/>
          <w:numId w:val="4"/>
        </w:numPr>
        <w:spacing w:after="58" w:line="271" w:lineRule="auto"/>
        <w:ind w:right="0" w:hanging="420"/>
      </w:pPr>
      <w:r>
        <w:rPr>
          <w:sz w:val="28"/>
        </w:rPr>
        <w:t xml:space="preserve">Селекторы: Какие типы селекторов существуют в CSS? Как они работают? </w:t>
      </w:r>
    </w:p>
    <w:p w:rsidR="00854842" w:rsidRDefault="001D7331">
      <w:pPr>
        <w:numPr>
          <w:ilvl w:val="2"/>
          <w:numId w:val="4"/>
        </w:numPr>
        <w:spacing w:after="58" w:line="271" w:lineRule="auto"/>
        <w:ind w:right="0" w:hanging="420"/>
      </w:pPr>
      <w:r>
        <w:rPr>
          <w:sz w:val="28"/>
        </w:rPr>
        <w:t xml:space="preserve">Применение стилей: Как применить CSS-стили к HTML-элементам? </w:t>
      </w:r>
    </w:p>
    <w:p w:rsidR="00854842" w:rsidRDefault="001D7331">
      <w:pPr>
        <w:numPr>
          <w:ilvl w:val="2"/>
          <w:numId w:val="4"/>
        </w:numPr>
        <w:spacing w:after="58" w:line="271" w:lineRule="auto"/>
        <w:ind w:right="0" w:hanging="420"/>
      </w:pPr>
      <w:r>
        <w:rPr>
          <w:sz w:val="28"/>
        </w:rPr>
        <w:t xml:space="preserve">Разработка сайта </w:t>
      </w:r>
    </w:p>
    <w:p w:rsidR="00854842" w:rsidRDefault="001D7331">
      <w:pPr>
        <w:numPr>
          <w:ilvl w:val="2"/>
          <w:numId w:val="4"/>
        </w:numPr>
        <w:spacing w:after="58" w:line="271" w:lineRule="auto"/>
        <w:ind w:right="0" w:hanging="420"/>
      </w:pPr>
      <w:r>
        <w:rPr>
          <w:sz w:val="28"/>
        </w:rPr>
        <w:t xml:space="preserve">Создание веб-страницы: Каковы основные этапы разработки веб-страницы? </w:t>
      </w:r>
    </w:p>
    <w:p w:rsidR="00854842" w:rsidRDefault="001D7331">
      <w:pPr>
        <w:numPr>
          <w:ilvl w:val="2"/>
          <w:numId w:val="4"/>
        </w:numPr>
        <w:spacing w:after="58" w:line="271" w:lineRule="auto"/>
        <w:ind w:right="0" w:hanging="420"/>
      </w:pPr>
      <w:r>
        <w:rPr>
          <w:sz w:val="28"/>
        </w:rPr>
        <w:t xml:space="preserve">Фреймы и таблицы: В чем разница между использованием фреймов и таблиц для вёрстки страниц? </w:t>
      </w:r>
    </w:p>
    <w:p w:rsidR="00854842" w:rsidRDefault="001D7331">
      <w:pPr>
        <w:numPr>
          <w:ilvl w:val="2"/>
          <w:numId w:val="4"/>
        </w:numPr>
        <w:spacing w:after="7" w:line="271" w:lineRule="auto"/>
        <w:ind w:right="0" w:hanging="420"/>
      </w:pPr>
      <w:r>
        <w:rPr>
          <w:sz w:val="28"/>
        </w:rPr>
        <w:t xml:space="preserve">Адаптивный веб-дизайн: Что такое адаптивный дизайн, и почему он важен? </w:t>
      </w:r>
    </w:p>
    <w:p w:rsidR="00854842" w:rsidRDefault="001D7331">
      <w:pPr>
        <w:spacing w:after="77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spacing w:after="53" w:line="271" w:lineRule="auto"/>
        <w:ind w:left="411" w:right="1830" w:firstLine="2109"/>
      </w:pPr>
      <w:r>
        <w:rPr>
          <w:b/>
          <w:sz w:val="28"/>
        </w:rPr>
        <w:t>2.2.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Тестовые вопросы к экзамену по </w:t>
      </w:r>
      <w:r w:rsidR="00FC6C40">
        <w:rPr>
          <w:b/>
          <w:sz w:val="28"/>
        </w:rPr>
        <w:t>ПМ.</w:t>
      </w:r>
      <w:r>
        <w:rPr>
          <w:b/>
          <w:sz w:val="28"/>
        </w:rPr>
        <w:t>04</w:t>
      </w:r>
      <w:r>
        <w:rPr>
          <w:sz w:val="28"/>
        </w:rPr>
        <w:t xml:space="preserve"> Устройства вывода информации: </w:t>
      </w:r>
    </w:p>
    <w:p w:rsidR="00854842" w:rsidRDefault="001D7331">
      <w:pPr>
        <w:tabs>
          <w:tab w:val="center" w:pos="1833"/>
          <w:tab w:val="center" w:pos="4248"/>
          <w:tab w:val="center" w:pos="4957"/>
        </w:tabs>
        <w:spacing w:after="58" w:line="271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монитор, мышь, плоттер 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*плоттер, монитор, принтер </w:t>
      </w:r>
    </w:p>
    <w:p w:rsidR="00854842" w:rsidRDefault="001D7331">
      <w:pPr>
        <w:tabs>
          <w:tab w:val="center" w:pos="2112"/>
          <w:tab w:val="center" w:pos="4248"/>
          <w:tab w:val="center" w:pos="4957"/>
        </w:tabs>
        <w:spacing w:after="58" w:line="271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монитор, колонки, микрофон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</w:p>
    <w:p w:rsidR="00854842" w:rsidRDefault="001D7331">
      <w:pPr>
        <w:spacing w:after="6" w:line="271" w:lineRule="auto"/>
        <w:ind w:left="10" w:right="0" w:hanging="10"/>
      </w:pPr>
      <w:r>
        <w:rPr>
          <w:sz w:val="28"/>
        </w:rPr>
        <w:t xml:space="preserve">      колонки, сканер, принтер </w:t>
      </w:r>
    </w:p>
    <w:p w:rsidR="00854842" w:rsidRDefault="001D7331">
      <w:pPr>
        <w:spacing w:after="69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spacing w:after="58" w:line="271" w:lineRule="auto"/>
        <w:ind w:left="421" w:right="545" w:hanging="10"/>
      </w:pPr>
      <w:r>
        <w:rPr>
          <w:sz w:val="28"/>
        </w:rPr>
        <w:t xml:space="preserve">2. Монитор - это: устройство для быстрого перемещения по экрану и выбора нужной информации; сведения об окружающем мире; устройство для печати информации на бумаге; </w:t>
      </w:r>
    </w:p>
    <w:p w:rsidR="00854842" w:rsidRDefault="001D7331">
      <w:pPr>
        <w:spacing w:after="6" w:line="271" w:lineRule="auto"/>
        <w:ind w:left="10" w:right="0" w:hanging="10"/>
      </w:pPr>
      <w:r>
        <w:rPr>
          <w:sz w:val="28"/>
        </w:rPr>
        <w:t xml:space="preserve">     * устройство для визуального отображения информации. </w:t>
      </w:r>
    </w:p>
    <w:p w:rsidR="00854842" w:rsidRDefault="001D7331">
      <w:pPr>
        <w:spacing w:after="75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12" w:line="271" w:lineRule="auto"/>
        <w:ind w:right="0" w:hanging="420"/>
      </w:pPr>
      <w:r>
        <w:rPr>
          <w:sz w:val="28"/>
        </w:rPr>
        <w:t xml:space="preserve">Средства защиты информации не делится на.. (выберите несколько вариантов) </w:t>
      </w:r>
    </w:p>
    <w:p w:rsidR="00854842" w:rsidRDefault="001D7331">
      <w:pPr>
        <w:spacing w:after="9" w:line="271" w:lineRule="auto"/>
        <w:ind w:left="421" w:right="6077" w:hanging="10"/>
      </w:pPr>
      <w:r>
        <w:rPr>
          <w:sz w:val="28"/>
        </w:rPr>
        <w:t xml:space="preserve">Технические средства *Системные средства </w:t>
      </w:r>
    </w:p>
    <w:p w:rsidR="00854842" w:rsidRDefault="001D7331">
      <w:pPr>
        <w:spacing w:after="12" w:line="271" w:lineRule="auto"/>
        <w:ind w:left="421" w:right="0" w:hanging="10"/>
      </w:pPr>
      <w:r>
        <w:rPr>
          <w:sz w:val="28"/>
        </w:rPr>
        <w:t xml:space="preserve">Программные средства </w:t>
      </w:r>
    </w:p>
    <w:p w:rsidR="00854842" w:rsidRDefault="001D7331">
      <w:pPr>
        <w:spacing w:after="0" w:line="271" w:lineRule="auto"/>
        <w:ind w:left="421" w:right="0" w:hanging="10"/>
      </w:pPr>
      <w:r>
        <w:rPr>
          <w:sz w:val="28"/>
        </w:rPr>
        <w:lastRenderedPageBreak/>
        <w:t xml:space="preserve">Организационные средства </w:t>
      </w:r>
    </w:p>
    <w:p w:rsidR="00854842" w:rsidRDefault="001D7331">
      <w:pPr>
        <w:spacing w:after="72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Бывает механической, оптической, лазерной: *манипулятор «мышь»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клавиатура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панель задач </w:t>
      </w:r>
    </w:p>
    <w:p w:rsidR="00854842" w:rsidRDefault="001D7331">
      <w:pPr>
        <w:spacing w:after="73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12" w:line="271" w:lineRule="auto"/>
        <w:ind w:right="0" w:hanging="420"/>
      </w:pPr>
      <w:r>
        <w:rPr>
          <w:sz w:val="28"/>
        </w:rPr>
        <w:t xml:space="preserve">К видам компьютерной графики не относятся: (выберите несколько вариантов) </w:t>
      </w:r>
    </w:p>
    <w:p w:rsidR="00854842" w:rsidRDefault="001D7331">
      <w:pPr>
        <w:spacing w:after="12" w:line="271" w:lineRule="auto"/>
        <w:ind w:left="421" w:right="0" w:hanging="10"/>
      </w:pPr>
      <w:r>
        <w:rPr>
          <w:sz w:val="28"/>
        </w:rPr>
        <w:t xml:space="preserve">Растровая графика </w:t>
      </w:r>
    </w:p>
    <w:p w:rsidR="00854842" w:rsidRDefault="001D7331">
      <w:pPr>
        <w:spacing w:after="12" w:line="271" w:lineRule="auto"/>
        <w:ind w:left="421" w:right="0" w:hanging="10"/>
      </w:pPr>
      <w:r>
        <w:rPr>
          <w:sz w:val="28"/>
        </w:rPr>
        <w:t xml:space="preserve">Векторная графика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#Геометрическая графика </w:t>
      </w:r>
    </w:p>
    <w:p w:rsidR="00854842" w:rsidRDefault="001D7331">
      <w:pPr>
        <w:spacing w:after="0" w:line="271" w:lineRule="auto"/>
        <w:ind w:left="421" w:right="0" w:hanging="10"/>
      </w:pPr>
      <w:r>
        <w:rPr>
          <w:sz w:val="28"/>
        </w:rPr>
        <w:t xml:space="preserve">#Видеографика </w:t>
      </w:r>
    </w:p>
    <w:p w:rsidR="00854842" w:rsidRDefault="001D7331">
      <w:pPr>
        <w:spacing w:after="69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Свойством ПЗУ является: </w:t>
      </w:r>
    </w:p>
    <w:p w:rsidR="00854842" w:rsidRDefault="001D7331">
      <w:pPr>
        <w:spacing w:after="58" w:line="271" w:lineRule="auto"/>
        <w:ind w:left="360" w:right="5388" w:hanging="360"/>
      </w:pPr>
      <w:r>
        <w:rPr>
          <w:sz w:val="28"/>
        </w:rPr>
        <w:t xml:space="preserve">      *только чтение информации;   перезапись информации; энергозависимость; кратковременное хранение информации. </w:t>
      </w:r>
    </w:p>
    <w:p w:rsidR="00854842" w:rsidRDefault="001D7331">
      <w:pPr>
        <w:spacing w:after="70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Свойством СМОS является: энергозависимость; </w:t>
      </w:r>
    </w:p>
    <w:p w:rsidR="00854842" w:rsidRDefault="001D7331">
      <w:pPr>
        <w:spacing w:after="58" w:line="271" w:lineRule="auto"/>
        <w:ind w:left="360" w:right="5388" w:hanging="360"/>
      </w:pPr>
      <w:r>
        <w:rPr>
          <w:sz w:val="28"/>
        </w:rPr>
        <w:t xml:space="preserve">       *перезапись информации; только чтение информации;  кратковременное хранение информации. </w:t>
      </w:r>
    </w:p>
    <w:p w:rsidR="00854842" w:rsidRDefault="001D7331">
      <w:pPr>
        <w:spacing w:after="72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Наименьшим элементов оперативной памяти является: </w:t>
      </w:r>
    </w:p>
    <w:p w:rsidR="00854842" w:rsidRDefault="001D7331">
      <w:pPr>
        <w:spacing w:after="58" w:line="271" w:lineRule="auto"/>
        <w:ind w:left="360" w:right="8595" w:hanging="360"/>
      </w:pPr>
      <w:r>
        <w:rPr>
          <w:sz w:val="28"/>
        </w:rPr>
        <w:t xml:space="preserve">     *ячейка; байт; регистр; файл. </w:t>
      </w:r>
    </w:p>
    <w:p w:rsidR="00854842" w:rsidRDefault="001D7331">
      <w:pPr>
        <w:spacing w:after="71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Каждый байт ОЗУ имеет: имя; индекс; </w:t>
      </w:r>
    </w:p>
    <w:p w:rsidR="00854842" w:rsidRDefault="001D7331">
      <w:pPr>
        <w:spacing w:after="58" w:line="271" w:lineRule="auto"/>
        <w:ind w:left="411" w:right="8129" w:firstLine="66"/>
      </w:pPr>
      <w:r>
        <w:rPr>
          <w:sz w:val="28"/>
        </w:rPr>
        <w:t xml:space="preserve">*адрес; название. </w:t>
      </w:r>
    </w:p>
    <w:p w:rsidR="00854842" w:rsidRDefault="001D7331">
      <w:pPr>
        <w:spacing w:after="68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Физически ОЗУ реализуется на: </w:t>
      </w:r>
    </w:p>
    <w:p w:rsidR="00854842" w:rsidRDefault="001D7331">
      <w:pPr>
        <w:spacing w:after="58" w:line="271" w:lineRule="auto"/>
        <w:ind w:left="421" w:right="6774" w:hanging="10"/>
      </w:pPr>
      <w:r>
        <w:rPr>
          <w:sz w:val="28"/>
        </w:rPr>
        <w:t xml:space="preserve">катушках индуктивности;  *триггерах и конденсаторах; резисторах; диодах. </w:t>
      </w:r>
    </w:p>
    <w:p w:rsidR="00854842" w:rsidRDefault="001D7331">
      <w:pPr>
        <w:spacing w:after="71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Наименьшая адресуемая часть оперативной памяти: </w:t>
      </w:r>
    </w:p>
    <w:p w:rsidR="00854842" w:rsidRDefault="001D7331">
      <w:pPr>
        <w:spacing w:after="58" w:line="271" w:lineRule="auto"/>
        <w:ind w:left="421" w:right="8973" w:hanging="10"/>
      </w:pPr>
      <w:r>
        <w:rPr>
          <w:sz w:val="28"/>
        </w:rPr>
        <w:lastRenderedPageBreak/>
        <w:t xml:space="preserve">бит; файл; килобайт;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*байт. </w:t>
      </w:r>
    </w:p>
    <w:p w:rsidR="00854842" w:rsidRDefault="001D7331">
      <w:pPr>
        <w:spacing w:after="65" w:line="259" w:lineRule="auto"/>
        <w:ind w:left="426" w:right="0"/>
      </w:pPr>
      <w:r>
        <w:rPr>
          <w:b/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ОЗУ размещается: </w:t>
      </w:r>
    </w:p>
    <w:p w:rsidR="00854842" w:rsidRDefault="001D7331">
      <w:pPr>
        <w:spacing w:after="58" w:line="271" w:lineRule="auto"/>
        <w:ind w:left="421" w:right="8088" w:hanging="10"/>
      </w:pPr>
      <w:r>
        <w:rPr>
          <w:sz w:val="28"/>
        </w:rPr>
        <w:t xml:space="preserve">в процессоре; на магистрали; на жестком диске; *на материнской плате. </w:t>
      </w:r>
    </w:p>
    <w:p w:rsidR="00854842" w:rsidRDefault="001D7331">
      <w:pPr>
        <w:spacing w:after="67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Объем ОЗУ измеряется: </w:t>
      </w:r>
    </w:p>
    <w:p w:rsidR="00854842" w:rsidRDefault="001D7331">
      <w:pPr>
        <w:spacing w:after="58" w:line="271" w:lineRule="auto"/>
        <w:ind w:left="421" w:right="8910" w:hanging="10"/>
      </w:pPr>
      <w:r>
        <w:rPr>
          <w:sz w:val="28"/>
        </w:rPr>
        <w:t xml:space="preserve">в ячейках; *в байтах; в МГц; в пикселях. </w:t>
      </w:r>
    </w:p>
    <w:p w:rsidR="00854842" w:rsidRDefault="001D7331">
      <w:pPr>
        <w:spacing w:after="69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Какой топологии не существует?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Кольцо </w:t>
      </w:r>
    </w:p>
    <w:p w:rsidR="00854842" w:rsidRDefault="001D7331">
      <w:pPr>
        <w:spacing w:after="58" w:line="271" w:lineRule="auto"/>
        <w:ind w:left="421" w:right="8755" w:hanging="10"/>
      </w:pPr>
      <w:r>
        <w:rPr>
          <w:sz w:val="28"/>
        </w:rPr>
        <w:t xml:space="preserve">*Квадрат Шина звезда </w:t>
      </w:r>
    </w:p>
    <w:p w:rsidR="00854842" w:rsidRDefault="001D7331">
      <w:pPr>
        <w:spacing w:after="75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Из скольких частей состоит адрес электронной почты?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4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*2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5 </w:t>
      </w:r>
    </w:p>
    <w:p w:rsidR="00854842" w:rsidRDefault="001D7331">
      <w:pPr>
        <w:spacing w:after="8" w:line="271" w:lineRule="auto"/>
        <w:ind w:left="421" w:right="0" w:hanging="10"/>
      </w:pPr>
      <w:r>
        <w:rPr>
          <w:sz w:val="28"/>
        </w:rPr>
        <w:t xml:space="preserve">1 </w:t>
      </w:r>
    </w:p>
    <w:p w:rsidR="00854842" w:rsidRDefault="001D7331">
      <w:pPr>
        <w:spacing w:after="67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2"/>
          <w:numId w:val="3"/>
        </w:numPr>
        <w:spacing w:after="58" w:line="271" w:lineRule="auto"/>
        <w:ind w:right="0" w:hanging="420"/>
      </w:pPr>
      <w:r>
        <w:rPr>
          <w:sz w:val="28"/>
        </w:rPr>
        <w:t xml:space="preserve">Что делают гиперссылки? </w:t>
      </w:r>
    </w:p>
    <w:p w:rsidR="00854842" w:rsidRDefault="001D7331">
      <w:pPr>
        <w:spacing w:after="58" w:line="271" w:lineRule="auto"/>
        <w:ind w:left="421" w:right="635" w:hanging="10"/>
      </w:pPr>
      <w:r>
        <w:rPr>
          <w:sz w:val="28"/>
        </w:rPr>
        <w:t xml:space="preserve">*реализуют перходы внутри исходного документа, находящемся на компьютере обеспечивают передачу информации между компьютерами в сети делают подключение компьютера к локальной сети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ставят в соответствие числовому IP-адресу компьютера уникальное доменное имя </w:t>
      </w:r>
    </w:p>
    <w:p w:rsidR="00854842" w:rsidRDefault="001D7331">
      <w:pPr>
        <w:spacing w:after="72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spacing w:after="8" w:line="271" w:lineRule="auto"/>
        <w:ind w:left="421" w:right="0" w:hanging="10"/>
      </w:pPr>
      <w:r>
        <w:rPr>
          <w:sz w:val="28"/>
        </w:rPr>
        <w:t xml:space="preserve">16 По какой форме записывается адрес электронной почты? </w:t>
      </w:r>
    </w:p>
    <w:p w:rsidR="00854842" w:rsidRDefault="001D7331">
      <w:pPr>
        <w:spacing w:after="3" w:line="271" w:lineRule="auto"/>
        <w:ind w:left="421" w:right="7139" w:hanging="10"/>
        <w:rPr>
          <w:lang w:val="en-US"/>
        </w:rPr>
      </w:pPr>
      <w:r>
        <w:rPr>
          <w:sz w:val="28"/>
          <w:lang w:val="en-US"/>
        </w:rPr>
        <w:t xml:space="preserve">user_name user_name@ user_name@server *user_name@!server_name </w:t>
      </w:r>
    </w:p>
    <w:p w:rsidR="00854842" w:rsidRDefault="001D7331">
      <w:pPr>
        <w:spacing w:after="71" w:line="259" w:lineRule="auto"/>
        <w:ind w:left="360" w:right="0"/>
        <w:rPr>
          <w:lang w:val="en-US"/>
        </w:rPr>
      </w:pPr>
      <w:r>
        <w:rPr>
          <w:sz w:val="28"/>
          <w:lang w:val="en-US"/>
        </w:rPr>
        <w:lastRenderedPageBreak/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Что необходимо создать для работы с электронной почтой? *учетную запись адрес электронной почты пароль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почтовую программу </w:t>
      </w:r>
    </w:p>
    <w:p w:rsidR="00854842" w:rsidRDefault="001D7331">
      <w:pPr>
        <w:spacing w:after="73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Какие почтовые сообщения хранятся в папках, которые автоматичсески создает почтовая программа? только входящие только исходящие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входящие и исходящие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*входящие,исходящие и удаленные </w:t>
      </w:r>
    </w:p>
    <w:p w:rsidR="00854842" w:rsidRDefault="001D7331">
      <w:pPr>
        <w:spacing w:after="72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Что используют почтовые черви для своего распространения? *электронную почту адрес электронной почты почтовые программы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учетную запись </w:t>
      </w:r>
    </w:p>
    <w:p w:rsidR="00854842" w:rsidRDefault="001D7331">
      <w:pPr>
        <w:spacing w:after="64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Что такое спам? универсальный указатель документа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средство доступа к информационным ресурсам </w:t>
      </w:r>
    </w:p>
    <w:p w:rsidR="00854842" w:rsidRDefault="001D7331">
      <w:pPr>
        <w:spacing w:after="58" w:line="271" w:lineRule="auto"/>
        <w:ind w:left="421" w:right="961" w:hanging="10"/>
      </w:pPr>
      <w:r>
        <w:rPr>
          <w:sz w:val="28"/>
        </w:rPr>
        <w:t xml:space="preserve">*массовая автоматическая рассылка рекламных электронных сообщений сеть сетей </w:t>
      </w:r>
    </w:p>
    <w:p w:rsidR="00854842" w:rsidRDefault="001D7331">
      <w:pPr>
        <w:spacing w:after="70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Что используют для борьбы со спамом? </w:t>
      </w:r>
    </w:p>
    <w:p w:rsidR="00854842" w:rsidRDefault="001D7331">
      <w:pPr>
        <w:spacing w:after="58" w:line="271" w:lineRule="auto"/>
        <w:ind w:left="421" w:right="6731" w:hanging="10"/>
      </w:pPr>
      <w:r>
        <w:rPr>
          <w:sz w:val="28"/>
        </w:rPr>
        <w:t xml:space="preserve">электронную почту почтовые программы электронные письма *антиспамовые фильтры </w:t>
      </w:r>
    </w:p>
    <w:p w:rsidR="00854842" w:rsidRDefault="001D7331">
      <w:pPr>
        <w:spacing w:after="69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Что не позволяет электронная почта? обеспечить передачу сообщения в течене нескольких десятков секунду посылать сообщение сразу нескольким абонентам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*передачу сообщения к Интернету и доставку собщения в свой почтовый ящик на удаленном сервере </w:t>
      </w:r>
    </w:p>
    <w:p w:rsidR="00854842" w:rsidRDefault="001D7331">
      <w:pPr>
        <w:spacing w:after="74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Что необходимо сделать для регистрации почтового ящика? *загрузить в браузер домашнюю страницу зайти на Web-cайт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разослать электронные сообщения </w:t>
      </w:r>
    </w:p>
    <w:p w:rsidR="00854842" w:rsidRDefault="001D7331">
      <w:pPr>
        <w:spacing w:after="71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Какая профилактическая защита от почтовых червей? </w:t>
      </w:r>
    </w:p>
    <w:p w:rsidR="00854842" w:rsidRDefault="001D7331">
      <w:pPr>
        <w:spacing w:after="58" w:line="271" w:lineRule="auto"/>
        <w:ind w:left="421" w:right="1171" w:hanging="10"/>
      </w:pPr>
      <w:r>
        <w:rPr>
          <w:sz w:val="28"/>
        </w:rPr>
        <w:t xml:space="preserve">нужно автоматически рассылать рекламные электронные сообщения нужно регистрироваться на сайтах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нужно загружать в браузер домашнюю страницу сервера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lastRenderedPageBreak/>
        <w:t xml:space="preserve">*не рекомендуется открывать вложенные в почтовые сообщения файлы, полученные из сомнительных источников </w:t>
      </w:r>
    </w:p>
    <w:p w:rsidR="00854842" w:rsidRDefault="001D7331">
      <w:pPr>
        <w:spacing w:after="72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Обобщенная геометрическая характеристика компьютерной сети – это: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*Топология сети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Сервер сети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Удаленность компьютеров сети </w:t>
      </w:r>
    </w:p>
    <w:p w:rsidR="00854842" w:rsidRDefault="001D7331">
      <w:pPr>
        <w:spacing w:after="73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Наиболее полно, правильно перечислены характеристики компьютерной сети в списке: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Совокупность однотипных (по архитектуре) соединяемых компьютеров *Компьютеры, соединенные общими программными, сетевыми ресурсами, протоколами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Компьютеры каждый из которых должен соединяться и взаимодействовать с другим </w:t>
      </w:r>
    </w:p>
    <w:p w:rsidR="00854842" w:rsidRDefault="001D7331">
      <w:pPr>
        <w:spacing w:after="71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Маршрутизатор – устройство, соединяющее различные: </w:t>
      </w:r>
    </w:p>
    <w:p w:rsidR="00854842" w:rsidRDefault="001D7331">
      <w:pPr>
        <w:spacing w:after="58" w:line="271" w:lineRule="auto"/>
        <w:ind w:left="421" w:right="6812" w:hanging="10"/>
      </w:pPr>
      <w:r>
        <w:rPr>
          <w:sz w:val="28"/>
        </w:rPr>
        <w:t xml:space="preserve">*Компьютерные сети По архитектуре компьютеры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маршруты передачи адресов для e-mail </w:t>
      </w:r>
    </w:p>
    <w:p w:rsidR="00854842" w:rsidRDefault="001D7331">
      <w:pPr>
        <w:spacing w:after="73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Основной (неделимой) единицей сетевого информационного обмена является: *Пакет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Бит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Канал </w:t>
      </w:r>
    </w:p>
    <w:p w:rsidR="00854842" w:rsidRDefault="001D7331">
      <w:pPr>
        <w:spacing w:after="74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В каких элементах таблицы хранятся данные базы (несколько вариантов ответа): а) в записях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#б) в полях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 в строках </w:t>
      </w:r>
    </w:p>
    <w:p w:rsidR="00854842" w:rsidRDefault="001D7331">
      <w:pPr>
        <w:spacing w:after="58" w:line="271" w:lineRule="auto"/>
        <w:ind w:left="421" w:right="8263" w:hanging="10"/>
      </w:pPr>
      <w:r>
        <w:rPr>
          <w:sz w:val="28"/>
        </w:rPr>
        <w:t xml:space="preserve">г) в столбцах #д) в ячейках </w:t>
      </w:r>
    </w:p>
    <w:p w:rsidR="00854842" w:rsidRDefault="001D7331">
      <w:pPr>
        <w:spacing w:after="72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Сеть, где нет специально выделяемого сервера называется: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*Одноранговой (пиринговой)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Не привязанной к серверу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Одноуровневой </w:t>
      </w:r>
    </w:p>
    <w:p w:rsidR="00854842" w:rsidRDefault="001D7331">
      <w:pPr>
        <w:spacing w:after="69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Выделенным называется сервер: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*Функционирующий лишь как сервер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lastRenderedPageBreak/>
        <w:t xml:space="preserve">На котором размещается сетевая информация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Отвечающий за безопасность ресурсов, клиентов </w:t>
      </w:r>
    </w:p>
    <w:p w:rsidR="00854842" w:rsidRDefault="001D7331">
      <w:pPr>
        <w:spacing w:after="72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Сервер, управляющий клиентским доступом к файлам называется: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*Файл-сервером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Почтовым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Прокси </w:t>
      </w:r>
    </w:p>
    <w:p w:rsidR="00854842" w:rsidRDefault="001D7331">
      <w:pPr>
        <w:spacing w:after="74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Сервер для реализации прикладных клиентских приложений называется: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Коммуникационным сервером </w:t>
      </w:r>
    </w:p>
    <w:p w:rsidR="00854842" w:rsidRDefault="001D7331">
      <w:pPr>
        <w:spacing w:after="58" w:line="271" w:lineRule="auto"/>
        <w:ind w:left="421" w:right="5155" w:hanging="10"/>
      </w:pPr>
      <w:r>
        <w:rPr>
          <w:sz w:val="28"/>
        </w:rPr>
        <w:t xml:space="preserve">*Сервером приложений Вспомогательным </w:t>
      </w:r>
    </w:p>
    <w:p w:rsidR="00854842" w:rsidRDefault="001D7331">
      <w:pPr>
        <w:spacing w:after="72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Какие сети называются одноранговыми: соединённые одним кабелем соединённые через сервер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*в которых все компьютеры равноправны  </w:t>
      </w:r>
    </w:p>
    <w:p w:rsidR="00854842" w:rsidRDefault="001D7331">
      <w:pPr>
        <w:spacing w:after="72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В одноранговых локальных сетях с топологией звезда все компьютеры соединяются с: маршрутизатором *концентратором 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модемом </w:t>
      </w:r>
    </w:p>
    <w:p w:rsidR="00854842" w:rsidRDefault="001D7331">
      <w:pPr>
        <w:spacing w:after="70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Основная функция сетевого адаптера: </w:t>
      </w:r>
    </w:p>
    <w:p w:rsidR="00854842" w:rsidRDefault="001D7331">
      <w:pPr>
        <w:spacing w:after="58" w:line="271" w:lineRule="auto"/>
        <w:ind w:left="421" w:right="4637" w:hanging="10"/>
      </w:pPr>
      <w:r>
        <w:rPr>
          <w:sz w:val="28"/>
        </w:rPr>
        <w:t xml:space="preserve">подача напряжения к компьютеру обеспечение точки доступа </w:t>
      </w:r>
    </w:p>
    <w:p w:rsidR="00854842" w:rsidRDefault="001D7331">
      <w:pPr>
        <w:spacing w:after="8" w:line="271" w:lineRule="auto"/>
        <w:ind w:left="421" w:right="0" w:hanging="10"/>
      </w:pPr>
      <w:r>
        <w:rPr>
          <w:sz w:val="28"/>
        </w:rPr>
        <w:t xml:space="preserve">*приём и передача информации из сети  </w:t>
      </w:r>
    </w:p>
    <w:p w:rsidR="00854842" w:rsidRDefault="001D7331">
      <w:pPr>
        <w:spacing w:after="70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По какому протоколу передаются веб – страницы: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*HTТР 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SMРТ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HTМL </w:t>
      </w:r>
    </w:p>
    <w:p w:rsidR="00854842" w:rsidRDefault="001D7331">
      <w:pPr>
        <w:spacing w:after="68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Что такое домашняя страница: страница, созданная пользователем и размещена в сети Интернет сайты современных веб – порталов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*определенная страница, установленная в настройках браузера, с которой пользователь начинает работу в WWW  </w:t>
      </w:r>
    </w:p>
    <w:p w:rsidR="00854842" w:rsidRDefault="001D7331">
      <w:pPr>
        <w:spacing w:after="70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Постоянная память предназначена для: </w:t>
      </w:r>
    </w:p>
    <w:p w:rsidR="00854842" w:rsidRDefault="001D7331">
      <w:pPr>
        <w:spacing w:after="58" w:line="271" w:lineRule="auto"/>
        <w:ind w:left="421" w:right="4038" w:hanging="10"/>
      </w:pPr>
      <w:r>
        <w:rPr>
          <w:sz w:val="28"/>
        </w:rPr>
        <w:t xml:space="preserve">хранения неизменяемой информации  *длительного хранения информации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lastRenderedPageBreak/>
        <w:t xml:space="preserve">кратковременного хранения информации в текущий момент времени </w:t>
      </w:r>
    </w:p>
    <w:p w:rsidR="00854842" w:rsidRDefault="001D7331">
      <w:pPr>
        <w:spacing w:after="72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При подключении компьютера к телефонной сети используется: а)принтер;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б)факс; </w:t>
      </w:r>
    </w:p>
    <w:p w:rsidR="00854842" w:rsidRDefault="001D7331">
      <w:pPr>
        <w:spacing w:after="58" w:line="271" w:lineRule="auto"/>
        <w:ind w:left="421" w:right="7914" w:hanging="10"/>
      </w:pPr>
      <w:r>
        <w:rPr>
          <w:sz w:val="28"/>
        </w:rPr>
        <w:t xml:space="preserve">в)сканер; *г)модем;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д)монитор. </w:t>
      </w:r>
    </w:p>
    <w:p w:rsidR="00854842" w:rsidRDefault="001D7331">
      <w:pPr>
        <w:spacing w:after="72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Принцип программного управления работой компьютера предполагает: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а)двоичное кодирование данных в компьютере;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б)моделирование информационной деятельности человека при управлении компьютером;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в)необходимость использования операционной системы для синхронной работы аппаратных средств; </w:t>
      </w:r>
    </w:p>
    <w:p w:rsidR="00854842" w:rsidRDefault="001D7331">
      <w:pPr>
        <w:spacing w:after="26" w:line="271" w:lineRule="auto"/>
        <w:ind w:left="421" w:right="0" w:hanging="10"/>
      </w:pPr>
      <w:r>
        <w:rPr>
          <w:sz w:val="28"/>
        </w:rPr>
        <w:t xml:space="preserve">*г)возможность выполнения без внешнего вмешательства целой серии команд; д)использование формул исчисления высказываний для реализации команд в компьютере. </w:t>
      </w:r>
    </w:p>
    <w:p w:rsidR="00854842" w:rsidRDefault="001D7331">
      <w:pPr>
        <w:spacing w:after="72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Какая операция нарушает признак, по которому подобраны все остальные операции из приводимого ниже списка: а)сохранение текста;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б)форматирование текста;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в)перемещение фрагмента текста;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*г)удаление фрагмента текста;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д)копирование фрагмента текста. </w:t>
      </w:r>
    </w:p>
    <w:p w:rsidR="00854842" w:rsidRDefault="001D7331">
      <w:pPr>
        <w:spacing w:after="74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Поиск слова в тексте по заданному образцу является процессом: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*а)хранения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б)обработки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в)передачи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г)уничтожения информации;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д)получения информации. </w:t>
      </w:r>
    </w:p>
    <w:p w:rsidR="00854842" w:rsidRDefault="001D7331">
      <w:pPr>
        <w:spacing w:after="70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Электронная таблица представляет собой: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*а)совокупность нумерованных строк и поименованных с использованием букв латинского алфавита столбцов;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б)совокупность поименованных с использованием букв латинского алфавита строк и нумерованных столбцов;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в)совокупность пронумерованных строк и столбцов;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lastRenderedPageBreak/>
        <w:t xml:space="preserve">г)совокупность строк и столбцов, именуемых пользователем произвольным образом; </w:t>
      </w:r>
    </w:p>
    <w:p w:rsidR="00854842" w:rsidRDefault="001D7331">
      <w:pPr>
        <w:spacing w:after="8" w:line="271" w:lineRule="auto"/>
        <w:ind w:left="421" w:right="0" w:hanging="10"/>
      </w:pPr>
      <w:r>
        <w:rPr>
          <w:sz w:val="28"/>
        </w:rPr>
        <w:t xml:space="preserve">д)таблицу, набранную в текстовом редакторе.  </w:t>
      </w:r>
    </w:p>
    <w:p w:rsidR="00854842" w:rsidRDefault="001D7331">
      <w:pPr>
        <w:spacing w:after="69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Диапазон в электронной таблице — это: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*а)все ячейки одной строки;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б)все ячейки одного столбца;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в)множество допустимых значений;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г)совокупность клеток, образующих в таблице область прямоугольной формы; </w:t>
      </w:r>
    </w:p>
    <w:p w:rsidR="00854842" w:rsidRDefault="001D7331">
      <w:pPr>
        <w:spacing w:after="8" w:line="271" w:lineRule="auto"/>
        <w:ind w:left="421" w:right="0" w:hanging="10"/>
      </w:pPr>
      <w:r>
        <w:rPr>
          <w:sz w:val="28"/>
        </w:rPr>
        <w:t xml:space="preserve">д)область таблицы произвольной формы. </w:t>
      </w:r>
    </w:p>
    <w:p w:rsidR="00854842" w:rsidRDefault="001D7331">
      <w:pPr>
        <w:spacing w:after="0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В ячейке H5 электронной таблицы записана формула =$B$5*V5. Какая формула будет получена из нее при копировании в ячейку H7: а)=$B$5*V7;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б)=$B$5*V5; </w:t>
      </w:r>
    </w:p>
    <w:p w:rsidR="00854842" w:rsidRDefault="001D7331">
      <w:pPr>
        <w:spacing w:after="20" w:line="271" w:lineRule="auto"/>
        <w:ind w:left="421" w:right="7321" w:hanging="10"/>
      </w:pPr>
      <w:r>
        <w:rPr>
          <w:sz w:val="28"/>
        </w:rPr>
        <w:t xml:space="preserve">в)2 =$B$7*V7; *г)=B$7*V7; д)=$B$5*5. </w:t>
      </w:r>
    </w:p>
    <w:p w:rsidR="00854842" w:rsidRDefault="001D7331">
      <w:pPr>
        <w:spacing w:after="20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spacing w:after="67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Гистограмма — это диаграмма: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а)в которой отдельные значения представлены вертикальными столбцами различной высоты;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б)из параллелепипедов, размещенных вдоль оси Х; </w:t>
      </w:r>
    </w:p>
    <w:p w:rsidR="00854842" w:rsidRDefault="001D7331">
      <w:pPr>
        <w:spacing w:after="38" w:line="271" w:lineRule="auto"/>
        <w:ind w:left="421" w:right="626" w:hanging="10"/>
        <w:jc w:val="both"/>
      </w:pPr>
      <w:r>
        <w:rPr>
          <w:sz w:val="28"/>
        </w:rPr>
        <w:t xml:space="preserve">в)в которой используется система координат с тремя координатными осями, что позволяет получить эффект пространственного представления рядов данных. г)в которой отдельные значения представлены полосами различной длины, расположенными горизонтально вдоль оси Х; *д)представленная в виде круга разбитого на секторы. </w:t>
      </w:r>
    </w:p>
    <w:p w:rsidR="00854842" w:rsidRDefault="001D7331">
      <w:pPr>
        <w:spacing w:after="75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Система управления базами данных представляет собой программный продукт, входящий в состав: *а)операционной системы;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б)системного программного обеспечения;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в)систем программирования;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г)уникального программного обеспечения;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д)прикладного программного обеспечения. </w:t>
      </w:r>
    </w:p>
    <w:p w:rsidR="00854842" w:rsidRDefault="001D7331">
      <w:pPr>
        <w:spacing w:after="73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Примером иерархической базы данных является: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а)страница классного журнала;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б)каталог файлов, хранимых на диске;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в)расписание поездов;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lastRenderedPageBreak/>
        <w:t xml:space="preserve">г)электронная таблица;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*д)экспертная система. </w:t>
      </w:r>
    </w:p>
    <w:p w:rsidR="00854842" w:rsidRDefault="001D7331">
      <w:pPr>
        <w:spacing w:after="74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В записи файла реляционной базы данных (БД) может содержаться: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а)неоднородная информация (данные разных типов); </w:t>
      </w:r>
    </w:p>
    <w:p w:rsidR="00854842" w:rsidRDefault="001D7331">
      <w:pPr>
        <w:spacing w:after="58" w:line="271" w:lineRule="auto"/>
        <w:ind w:left="421" w:right="309" w:hanging="10"/>
      </w:pPr>
      <w:r>
        <w:rPr>
          <w:sz w:val="28"/>
        </w:rPr>
        <w:t xml:space="preserve">*б)исключительно однородная информация (данные только одного типа); в)только текстовая информация;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г)исключительно числовая информация;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д)только логические величины. </w:t>
      </w:r>
    </w:p>
    <w:p w:rsidR="00854842" w:rsidRDefault="001D7331">
      <w:pPr>
        <w:spacing w:after="74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Компьютер, подключенный к сети Интернет, обязательно имеет: </w:t>
      </w:r>
    </w:p>
    <w:p w:rsidR="00854842" w:rsidRDefault="001D7331">
      <w:pPr>
        <w:spacing w:after="58" w:line="271" w:lineRule="auto"/>
        <w:ind w:left="421" w:right="6631" w:hanging="10"/>
      </w:pPr>
      <w:r>
        <w:rPr>
          <w:sz w:val="28"/>
        </w:rPr>
        <w:t xml:space="preserve">а)доменное имя; *б)WEB-страницу; в)IP-адрес;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г)URL-адрес;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д)домашнюю WEB-страницу. </w:t>
      </w:r>
    </w:p>
    <w:p w:rsidR="00854842" w:rsidRDefault="001D7331">
      <w:pPr>
        <w:spacing w:after="71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Укажите перечень основных устройств персонального компьютера: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 микропроцессор, сопроцессор, монитор; </w:t>
      </w:r>
    </w:p>
    <w:p w:rsidR="00854842" w:rsidRDefault="001D7331">
      <w:pPr>
        <w:spacing w:after="58" w:line="271" w:lineRule="auto"/>
        <w:ind w:left="421" w:right="907" w:hanging="10"/>
      </w:pPr>
      <w:r>
        <w:rPr>
          <w:sz w:val="28"/>
        </w:rPr>
        <w:t xml:space="preserve">*б) центральный процессор, оперативная память, устройства ввода-вывода; в) монитор, винчестер, принтер;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 АЛУ, УУ, сопроцессор; </w:t>
      </w:r>
    </w:p>
    <w:p w:rsidR="00854842" w:rsidRDefault="001D7331">
      <w:pPr>
        <w:spacing w:after="8" w:line="271" w:lineRule="auto"/>
        <w:ind w:left="421" w:right="0" w:hanging="10"/>
      </w:pPr>
      <w:r>
        <w:rPr>
          <w:sz w:val="28"/>
        </w:rPr>
        <w:t xml:space="preserve">д) сканер, мышь монитор, принтер. </w:t>
      </w:r>
    </w:p>
    <w:p w:rsidR="00854842" w:rsidRDefault="001D7331">
      <w:pPr>
        <w:spacing w:after="72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Укажите перечень устройств, входящих в состав процессора: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 оперативное запоминающее устройство, принтер;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 кэш-память, видеопамять;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 сканер, ПЗУ; </w:t>
      </w:r>
    </w:p>
    <w:p w:rsidR="00854842" w:rsidRDefault="001D7331">
      <w:pPr>
        <w:spacing w:after="58" w:line="271" w:lineRule="auto"/>
        <w:ind w:left="421" w:right="2270" w:hanging="10"/>
      </w:pPr>
      <w:r>
        <w:rPr>
          <w:sz w:val="28"/>
        </w:rPr>
        <w:t xml:space="preserve">*г) арифметико-логическое устройство, устройство управления; д) дисплейный процессор, видеоадаптер. </w:t>
      </w:r>
    </w:p>
    <w:p w:rsidR="00854842" w:rsidRDefault="001D7331">
      <w:pPr>
        <w:spacing w:after="71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58" w:line="271" w:lineRule="auto"/>
        <w:ind w:right="0" w:hanging="420"/>
      </w:pPr>
      <w:r>
        <w:rPr>
          <w:sz w:val="28"/>
        </w:rPr>
        <w:t xml:space="preserve">Программы обслуживания устройств ЭВМ называются: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 загрузчиками;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*б) драйверами;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 трансляторами;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 компиляторами;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д) интерпретаторами. </w:t>
      </w:r>
    </w:p>
    <w:p w:rsidR="00854842" w:rsidRDefault="001D7331">
      <w:pPr>
        <w:spacing w:after="66" w:line="259" w:lineRule="auto"/>
        <w:ind w:left="360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5"/>
        </w:numPr>
        <w:spacing w:after="6" w:line="271" w:lineRule="auto"/>
        <w:ind w:right="0" w:hanging="420"/>
      </w:pPr>
      <w:r>
        <w:rPr>
          <w:sz w:val="28"/>
        </w:rPr>
        <w:t xml:space="preserve">База данных — это: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lastRenderedPageBreak/>
        <w:t xml:space="preserve">*а) специальным образом организованная и хранящаяся на внешнем носителе совокупность взаимосвязанных данных о некотором объекте;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 совокупность программ для хранения и обработки больших массивов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 интерфейс, поддерживающий наполнение и манипулирование данными; </w:t>
      </w:r>
    </w:p>
    <w:p w:rsidR="00854842" w:rsidRDefault="001D7331">
      <w:pPr>
        <w:spacing w:after="8" w:line="271" w:lineRule="auto"/>
        <w:ind w:left="421" w:right="0" w:hanging="10"/>
      </w:pPr>
      <w:r>
        <w:rPr>
          <w:sz w:val="28"/>
        </w:rPr>
        <w:t xml:space="preserve">г) произвольный набор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д) компьютерная программа, позволяющая в некоторой предметной области делать выводы, сопоставимые с выводами человека-эксперта. </w:t>
      </w:r>
    </w:p>
    <w:p w:rsidR="00854842" w:rsidRDefault="001D7331">
      <w:pPr>
        <w:spacing w:after="73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56.Сетевая база данных предполагает такую организацию данных, при которой: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 связи между данными описываются в виде дерева;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 связи между данными отражаются в виде таблицы;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 связи между данными отражаются в виде совокупности нескольких таблиц;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*г) помимо вертикальных иерархических связей (между данными) существуют и горизонтальные; </w:t>
      </w:r>
    </w:p>
    <w:p w:rsidR="00854842" w:rsidRDefault="001D7331">
      <w:pPr>
        <w:spacing w:after="430" w:line="271" w:lineRule="auto"/>
        <w:ind w:left="421" w:right="0" w:hanging="10"/>
      </w:pPr>
      <w:r>
        <w:rPr>
          <w:sz w:val="28"/>
        </w:rPr>
        <w:t xml:space="preserve">д) между ними имеются исключительно вертикальные связи.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57. Структура файла реляционной базы данных (БД) меняется: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*а) при удалении любого поля;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 при изменении любой записи;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 при удалении диапазона записей;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 при уничтожении всех записей;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 при добавлении одной или нескольких записей. </w:t>
      </w:r>
    </w:p>
    <w:p w:rsidR="00854842" w:rsidRDefault="001D7331">
      <w:pPr>
        <w:spacing w:after="20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spacing w:after="72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58.Система управления базами данных — это: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 набор программ, обеспечивающий работу всех аппаратных устройств компьютера и доступ пользователя к ним;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*б) программная система, поддерживающая наполнение и манипулирование данными в файлах баз данных;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в) прикладная программа для обработки текстов и различных документов;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 оболочка операционной системы, позволяющая более комфортно работать с файлами;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 экспертная система. </w:t>
      </w:r>
    </w:p>
    <w:p w:rsidR="00854842" w:rsidRDefault="001D7331">
      <w:pPr>
        <w:spacing w:after="69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6"/>
        </w:numPr>
        <w:spacing w:after="58" w:line="271" w:lineRule="auto"/>
        <w:ind w:right="0" w:hanging="420"/>
      </w:pPr>
      <w:r>
        <w:rPr>
          <w:sz w:val="28"/>
        </w:rPr>
        <w:t xml:space="preserve">Глобальная компьютерная сеть — это: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а) информационная система с гиперсвязями;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 множество компьютеров, связанных каналами передачи информации и находящихся в пределах одного помещения, здания;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lastRenderedPageBreak/>
        <w:t xml:space="preserve">в) совокупность хост-компьютеров и файл-серверов;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г) система обмена информацией на определенную тему;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*д) совокупность локальных сетей и компьютеров, расположенных на больших расстояниях и соединенных с помощью каналов связи в единую систему. </w:t>
      </w:r>
    </w:p>
    <w:p w:rsidR="00854842" w:rsidRDefault="001D7331">
      <w:pPr>
        <w:spacing w:after="73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6"/>
        </w:numPr>
        <w:spacing w:after="58" w:line="271" w:lineRule="auto"/>
        <w:ind w:right="0" w:hanging="420"/>
      </w:pPr>
      <w:r>
        <w:rPr>
          <w:sz w:val="28"/>
        </w:rPr>
        <w:t xml:space="preserve">Обмен информацией между компьютерными сетями, в которых действуют разные сетевые протоколы, осуществляется с использованием: *а) хост-компьютеров; б) шлюзов;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 электронной почты;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 модемов; </w:t>
      </w:r>
    </w:p>
    <w:p w:rsidR="00854842" w:rsidRDefault="001D7331">
      <w:pPr>
        <w:spacing w:after="428" w:line="271" w:lineRule="auto"/>
        <w:ind w:left="421" w:right="0" w:hanging="10"/>
      </w:pPr>
      <w:r>
        <w:rPr>
          <w:sz w:val="28"/>
        </w:rPr>
        <w:t xml:space="preserve">д) файл-серверов. </w:t>
      </w:r>
    </w:p>
    <w:p w:rsidR="00854842" w:rsidRDefault="001D7331">
      <w:pPr>
        <w:numPr>
          <w:ilvl w:val="0"/>
          <w:numId w:val="6"/>
        </w:numPr>
        <w:spacing w:after="58" w:line="271" w:lineRule="auto"/>
        <w:ind w:right="0" w:hanging="420"/>
      </w:pPr>
      <w:r>
        <w:rPr>
          <w:sz w:val="28"/>
        </w:rPr>
        <w:t xml:space="preserve">Какой домен верхнего уровня в Internet имеет Россия: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*а) ru; </w:t>
      </w:r>
    </w:p>
    <w:p w:rsidR="00854842" w:rsidRDefault="001D7331">
      <w:pPr>
        <w:tabs>
          <w:tab w:val="center" w:pos="677"/>
          <w:tab w:val="center" w:pos="1417"/>
        </w:tabs>
        <w:spacing w:after="58" w:line="271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б) su; </w:t>
      </w:r>
      <w:r>
        <w:rPr>
          <w:sz w:val="28"/>
        </w:rPr>
        <w:tab/>
        <w:t xml:space="preserve"> </w:t>
      </w:r>
    </w:p>
    <w:p w:rsidR="00854842" w:rsidRDefault="001D7331">
      <w:pPr>
        <w:tabs>
          <w:tab w:val="center" w:pos="672"/>
          <w:tab w:val="center" w:pos="1417"/>
        </w:tabs>
        <w:spacing w:after="58" w:line="271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в) us; </w:t>
      </w:r>
      <w:r>
        <w:rPr>
          <w:sz w:val="28"/>
        </w:rPr>
        <w:tab/>
        <w:t xml:space="preserve"> </w:t>
      </w:r>
    </w:p>
    <w:p w:rsidR="00854842" w:rsidRDefault="001D7331">
      <w:pPr>
        <w:tabs>
          <w:tab w:val="center" w:pos="647"/>
          <w:tab w:val="center" w:pos="1417"/>
        </w:tabs>
        <w:spacing w:after="58" w:line="271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г) ra; </w:t>
      </w:r>
      <w:r>
        <w:rPr>
          <w:sz w:val="28"/>
        </w:rPr>
        <w:tab/>
        <w:t xml:space="preserve"> </w:t>
      </w:r>
    </w:p>
    <w:p w:rsidR="00854842" w:rsidRDefault="001D7331">
      <w:pPr>
        <w:spacing w:after="425" w:line="271" w:lineRule="auto"/>
        <w:ind w:left="421" w:right="0" w:hanging="10"/>
      </w:pPr>
      <w:r>
        <w:rPr>
          <w:sz w:val="28"/>
        </w:rPr>
        <w:t xml:space="preserve">д) ss. </w:t>
      </w:r>
    </w:p>
    <w:p w:rsidR="00854842" w:rsidRDefault="001D7331">
      <w:pPr>
        <w:numPr>
          <w:ilvl w:val="0"/>
          <w:numId w:val="6"/>
        </w:numPr>
        <w:spacing w:after="58" w:line="271" w:lineRule="auto"/>
        <w:ind w:right="0" w:hanging="420"/>
      </w:pPr>
      <w:r>
        <w:rPr>
          <w:sz w:val="28"/>
        </w:rPr>
        <w:t xml:space="preserve">Телеконференция — это: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 обмен письмами в глобальных сетях;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 информационная система в гиперсвязях;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 служба приема и передачи файлов любого формата;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 процесс создания, приема и передачи WEB-страниц;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*д) система обмена информацией между абонентами компьютерной сети. </w:t>
      </w:r>
    </w:p>
    <w:p w:rsidR="00854842" w:rsidRDefault="001D7331">
      <w:pPr>
        <w:spacing w:after="70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6"/>
        </w:numPr>
        <w:spacing w:after="58" w:line="271" w:lineRule="auto"/>
        <w:ind w:right="0" w:hanging="420"/>
      </w:pPr>
      <w:r>
        <w:rPr>
          <w:sz w:val="28"/>
        </w:rPr>
        <w:t xml:space="preserve">Служба FTP в Интернете предназначена: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 для создания, приема и передачи WEB-страниц;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 для обеспечения функционирования электронной почты; </w:t>
      </w:r>
    </w:p>
    <w:p w:rsidR="00854842" w:rsidRDefault="001D7331">
      <w:pPr>
        <w:spacing w:after="58" w:line="271" w:lineRule="auto"/>
        <w:ind w:left="421" w:right="4074" w:hanging="10"/>
      </w:pPr>
      <w:r>
        <w:rPr>
          <w:sz w:val="28"/>
        </w:rPr>
        <w:t xml:space="preserve">в) для обеспечения работы телеконференций; *г) для приема и передачи файлов любого формата;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 для удаленного управления техническими системами </w:t>
      </w:r>
    </w:p>
    <w:p w:rsidR="00854842" w:rsidRDefault="001D7331">
      <w:pPr>
        <w:spacing w:after="67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6"/>
        </w:numPr>
        <w:spacing w:after="58" w:line="271" w:lineRule="auto"/>
        <w:ind w:right="0" w:hanging="420"/>
      </w:pPr>
      <w:r>
        <w:rPr>
          <w:sz w:val="28"/>
        </w:rPr>
        <w:t xml:space="preserve">Поиск информации — это: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а)написание реферата;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б)ее трансляция во времени;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в)декодирование;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г)процесс наблюдения;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lastRenderedPageBreak/>
        <w:t xml:space="preserve">*д)извлечение хранимой информации. </w:t>
      </w:r>
    </w:p>
    <w:p w:rsidR="00854842" w:rsidRDefault="001D7331">
      <w:pPr>
        <w:spacing w:after="72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6"/>
        </w:numPr>
        <w:spacing w:after="58" w:line="271" w:lineRule="auto"/>
        <w:ind w:right="0" w:hanging="420"/>
      </w:pPr>
      <w:r>
        <w:rPr>
          <w:sz w:val="28"/>
        </w:rPr>
        <w:t xml:space="preserve">Расследование преступления представляет собой информационный процесс: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а)кодирования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*б)поиска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в)хранения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г)передачи информации;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д)защиты информации. </w:t>
      </w:r>
    </w:p>
    <w:p w:rsidR="00854842" w:rsidRDefault="001D7331">
      <w:pPr>
        <w:spacing w:after="72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6"/>
        </w:numPr>
        <w:spacing w:after="58" w:line="271" w:lineRule="auto"/>
        <w:ind w:right="0" w:hanging="420"/>
      </w:pPr>
      <w:r>
        <w:rPr>
          <w:sz w:val="28"/>
        </w:rPr>
        <w:t xml:space="preserve">При передаче информации в обязательном порядке предполагается наличие: а)двух людей;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б)осмысленности передаваемой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*в)источника и приемника информации, а также канала связи между ними; г)избыточности передающейся информации; </w:t>
      </w:r>
    </w:p>
    <w:p w:rsidR="00854842" w:rsidRDefault="001D7331">
      <w:pPr>
        <w:spacing w:after="427" w:line="271" w:lineRule="auto"/>
        <w:ind w:left="421" w:right="0" w:hanging="10"/>
      </w:pPr>
      <w:r>
        <w:rPr>
          <w:sz w:val="28"/>
        </w:rPr>
        <w:t xml:space="preserve">д)дуплексного канала связи. </w:t>
      </w:r>
    </w:p>
    <w:p w:rsidR="00854842" w:rsidRDefault="001D7331">
      <w:pPr>
        <w:spacing w:after="58" w:line="271" w:lineRule="auto"/>
        <w:ind w:left="421" w:right="1505" w:hanging="10"/>
      </w:pPr>
      <w:r>
        <w:rPr>
          <w:sz w:val="28"/>
        </w:rPr>
        <w:t xml:space="preserve">67 . Внутреннее представление информации в компьютере: а)непрерывно;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б)дискретно;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в)частично дискретно, частично непрерывно;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г)нельзя описать с использованием терминов “дискретно”, “непрерывно”; </w:t>
      </w:r>
    </w:p>
    <w:p w:rsidR="00854842" w:rsidRDefault="001D7331">
      <w:pPr>
        <w:spacing w:after="431" w:line="271" w:lineRule="auto"/>
        <w:ind w:left="421" w:right="0" w:hanging="10"/>
      </w:pPr>
      <w:r>
        <w:rPr>
          <w:sz w:val="28"/>
        </w:rPr>
        <w:t xml:space="preserve">д)и дискретно, и непрерывно одновременно. </w:t>
      </w:r>
    </w:p>
    <w:p w:rsidR="00854842" w:rsidRDefault="001D7331">
      <w:pPr>
        <w:numPr>
          <w:ilvl w:val="0"/>
          <w:numId w:val="7"/>
        </w:numPr>
        <w:spacing w:after="58" w:line="271" w:lineRule="auto"/>
        <w:ind w:right="0" w:hanging="420"/>
      </w:pPr>
      <w:r>
        <w:rPr>
          <w:sz w:val="28"/>
        </w:rPr>
        <w:t xml:space="preserve">Перевод текста с английского языка на русский является процессом: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а)хранения информации;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б)передачи информации; </w:t>
      </w:r>
    </w:p>
    <w:p w:rsidR="00854842" w:rsidRDefault="001D7331">
      <w:pPr>
        <w:spacing w:after="58" w:line="271" w:lineRule="auto"/>
        <w:ind w:left="421" w:right="5911" w:hanging="10"/>
      </w:pPr>
      <w:r>
        <w:rPr>
          <w:sz w:val="28"/>
        </w:rPr>
        <w:t xml:space="preserve">в)поиска информации; *г)обработки информации;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д)ни одним из перечисленных выше процессов. </w:t>
      </w:r>
    </w:p>
    <w:p w:rsidR="00854842" w:rsidRDefault="001D7331">
      <w:pPr>
        <w:spacing w:after="69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7"/>
        </w:numPr>
        <w:spacing w:after="58" w:line="271" w:lineRule="auto"/>
        <w:ind w:right="0" w:hanging="420"/>
      </w:pPr>
      <w:r>
        <w:rPr>
          <w:sz w:val="28"/>
        </w:rPr>
        <w:t xml:space="preserve">В разомкнутой системе управления: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а)имеется несколько каналов обратной связи;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*б)информация о состоянии объекта управления не поступает в управляющую систему;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в)осуществляется информационное взаимодействие не только по линии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“управляющая система — объект управления”, но и по линии “объект управления — управляющая система”;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lastRenderedPageBreak/>
        <w:t xml:space="preserve">г)управленческие воздействия корректируются в зависимости от состояния управляемого объекта;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д)поведение объекта управления влияет на последовательность прямых управляющих воздействий. </w:t>
      </w:r>
    </w:p>
    <w:p w:rsidR="00854842" w:rsidRDefault="001D7331">
      <w:pPr>
        <w:spacing w:after="73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7"/>
        </w:numPr>
        <w:spacing w:after="58" w:line="271" w:lineRule="auto"/>
        <w:ind w:right="0" w:hanging="420"/>
      </w:pPr>
      <w:r>
        <w:rPr>
          <w:sz w:val="28"/>
        </w:rPr>
        <w:t xml:space="preserve">Файловая система персонального компьютера наиболее адекватно может быть описана с использованием: а)табличной модели; </w:t>
      </w:r>
    </w:p>
    <w:p w:rsidR="00854842" w:rsidRDefault="001D7331">
      <w:pPr>
        <w:spacing w:after="58" w:line="271" w:lineRule="auto"/>
        <w:ind w:left="421" w:right="5907" w:hanging="10"/>
      </w:pPr>
      <w:r>
        <w:rPr>
          <w:sz w:val="28"/>
        </w:rPr>
        <w:t xml:space="preserve">б)графической модели; *в)иерархической модели; г)сетевой модели;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д)вербальной модели. </w:t>
      </w:r>
    </w:p>
    <w:p w:rsidR="00854842" w:rsidRDefault="001D7331">
      <w:pPr>
        <w:spacing w:after="20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spacing w:after="72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7"/>
        </w:numPr>
        <w:spacing w:after="58" w:line="271" w:lineRule="auto"/>
        <w:ind w:right="0" w:hanging="420"/>
      </w:pPr>
      <w:r>
        <w:rPr>
          <w:sz w:val="28"/>
        </w:rPr>
        <w:t xml:space="preserve">Постоянное запоминающее устройство служит для хранения: *а)программ начальной загрузки компьютера и тестирования его узлов; б)программы пользователя во время работы;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в)особо ценных прикладных программ;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г)постоянно используемых программ; </w:t>
      </w:r>
    </w:p>
    <w:p w:rsidR="00854842" w:rsidRDefault="001D7331">
      <w:pPr>
        <w:spacing w:after="425" w:line="271" w:lineRule="auto"/>
        <w:ind w:left="421" w:right="0" w:hanging="10"/>
      </w:pPr>
      <w:r>
        <w:rPr>
          <w:sz w:val="28"/>
        </w:rPr>
        <w:t xml:space="preserve">д)особо ценных документов. </w:t>
      </w:r>
    </w:p>
    <w:p w:rsidR="00854842" w:rsidRDefault="001D7331">
      <w:pPr>
        <w:numPr>
          <w:ilvl w:val="0"/>
          <w:numId w:val="7"/>
        </w:numPr>
        <w:spacing w:after="6" w:line="271" w:lineRule="auto"/>
        <w:ind w:right="0" w:hanging="420"/>
      </w:pPr>
      <w:r>
        <w:rPr>
          <w:sz w:val="28"/>
        </w:rPr>
        <w:t xml:space="preserve">Периферийные устройства – это: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*это устройства, которые подключаются к компьютеру с помощью специальных разъёмов </w:t>
      </w:r>
    </w:p>
    <w:p w:rsidR="00854842" w:rsidRDefault="001D7331">
      <w:pPr>
        <w:spacing w:after="58" w:line="271" w:lineRule="auto"/>
        <w:ind w:left="421" w:right="1160" w:hanging="10"/>
      </w:pPr>
      <w:r>
        <w:rPr>
          <w:sz w:val="28"/>
        </w:rPr>
        <w:t xml:space="preserve">это устройства, которые находятся в основных устройствах компьютера это устройства, которые находятся в другом помещении и здании </w:t>
      </w:r>
    </w:p>
    <w:p w:rsidR="00854842" w:rsidRDefault="001D7331">
      <w:pPr>
        <w:spacing w:after="20" w:line="259" w:lineRule="auto"/>
        <w:ind w:right="0"/>
      </w:pPr>
      <w:r>
        <w:rPr>
          <w:sz w:val="28"/>
        </w:rPr>
        <w:t xml:space="preserve"> </w:t>
      </w:r>
    </w:p>
    <w:p w:rsidR="00854842" w:rsidRDefault="001D7331">
      <w:pPr>
        <w:spacing w:after="30" w:line="259" w:lineRule="auto"/>
        <w:ind w:left="792" w:right="0"/>
      </w:pPr>
      <w:r>
        <w:rPr>
          <w:b/>
          <w:sz w:val="28"/>
        </w:rPr>
        <w:t xml:space="preserve"> </w:t>
      </w:r>
    </w:p>
    <w:p w:rsidR="00854842" w:rsidRDefault="001D7331">
      <w:pPr>
        <w:spacing w:after="60" w:line="271" w:lineRule="auto"/>
        <w:ind w:left="411" w:right="119" w:firstLine="1528"/>
      </w:pPr>
      <w:r>
        <w:rPr>
          <w:b/>
          <w:sz w:val="28"/>
        </w:rPr>
        <w:t>2.3.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b/>
          <w:sz w:val="28"/>
        </w:rPr>
        <w:t xml:space="preserve">Практические задания к экзамену по МДК 04.01 Категория А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………… — устройство для оптического ввода изображений в память компьютера.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[сканер] </w:t>
      </w:r>
    </w:p>
    <w:p w:rsidR="00854842" w:rsidRDefault="001D7331">
      <w:pPr>
        <w:spacing w:after="77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26" w:line="271" w:lineRule="auto"/>
        <w:ind w:left="1401" w:right="0" w:hanging="990"/>
      </w:pPr>
      <w:r>
        <w:rPr>
          <w:sz w:val="28"/>
        </w:rPr>
        <w:t xml:space="preserve">К какому виду периферийного оборудования относится устройство представленное на изображении (Рис. 1) (Ввод ответа с клавиатуры без учета регистра) </w:t>
      </w:r>
    </w:p>
    <w:p w:rsidR="00854842" w:rsidRDefault="001D7331">
      <w:pPr>
        <w:spacing w:after="12" w:line="259" w:lineRule="auto"/>
        <w:ind w:left="492" w:right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1175385" cy="831215"/>
                <wp:effectExtent l="0" t="0" r="0" b="0"/>
                <wp:docPr id="3" name="Picture 33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58" name="Picture 3358"/>
                        <pic:cNvPic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175385" cy="831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92.55pt;height:65.45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>
      <w:pPr>
        <w:spacing w:after="58" w:line="271" w:lineRule="auto"/>
        <w:ind w:left="411" w:right="3853" w:firstLine="4747"/>
      </w:pPr>
      <w:r>
        <w:rPr>
          <w:sz w:val="28"/>
        </w:rPr>
        <w:lastRenderedPageBreak/>
        <w:t xml:space="preserve">Рис. 1 [вывод информации]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….… — это массовая рассылка на большое число адресов, содержащая рекламу или коммерческие предложения.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[спам] </w:t>
      </w:r>
    </w:p>
    <w:p w:rsidR="00854842" w:rsidRDefault="001D7331">
      <w:pPr>
        <w:spacing w:after="68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Из скольких частей состоит адрес электронной почты </w:t>
      </w:r>
      <w:r>
        <w:rPr>
          <w:sz w:val="28"/>
          <w:u w:val="single"/>
        </w:rPr>
        <w:t>petrov@yandex.ru</w:t>
      </w:r>
      <w:r>
        <w:rPr>
          <w:sz w:val="28"/>
        </w:rPr>
        <w:t xml:space="preserve">? (В ответе введите число)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[2] </w:t>
      </w:r>
    </w:p>
    <w:p w:rsidR="00854842" w:rsidRDefault="001D7331">
      <w:pPr>
        <w:spacing w:after="77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…… — это устройство перевода графической информации с твердого носителя в цифровой вид. 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[сканер] </w:t>
      </w:r>
    </w:p>
    <w:p w:rsidR="00854842" w:rsidRDefault="001D7331">
      <w:pPr>
        <w:spacing w:after="79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…….. – это технологии, позволяющие с помощью технических средств и специального программного обеспечения объединить на компьютере текстовую, графическую, звуковую и видео информацию. (Ввод ответа с клавиатуры без учета регистра)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[мультимедийные технологии] </w:t>
      </w:r>
    </w:p>
    <w:p w:rsidR="00854842" w:rsidRDefault="001D7331">
      <w:pPr>
        <w:spacing w:after="77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…….. – это группа компьютеров, соединённых линиями связи.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[компьютерная сеть] </w:t>
      </w:r>
    </w:p>
    <w:p w:rsidR="00854842" w:rsidRDefault="001D7331">
      <w:pPr>
        <w:spacing w:after="0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…….. – соединяют компьютеры в одном или нескольких соседних зданиях. (Ввод ответа с клавиатуры без учета регистра)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[локальные] </w:t>
      </w:r>
    </w:p>
    <w:p w:rsidR="00854842" w:rsidRDefault="001D7331">
      <w:pPr>
        <w:spacing w:after="79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…….. – соединяют компьютеры одной фирмы, возможно в разных городах.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[корпоративные]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0" w:line="320" w:lineRule="auto"/>
        <w:ind w:left="1401" w:right="0" w:hanging="990"/>
      </w:pPr>
      <w:r>
        <w:rPr>
          <w:sz w:val="28"/>
        </w:rPr>
        <w:t xml:space="preserve">…….. – сети органов управления (милиция, паспортный стол, и т.д.).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[муниципальные] </w:t>
      </w:r>
    </w:p>
    <w:p w:rsidR="00854842" w:rsidRDefault="001D7331">
      <w:pPr>
        <w:spacing w:after="78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0" w:line="319" w:lineRule="auto"/>
        <w:ind w:left="1401" w:right="0" w:hanging="990"/>
      </w:pPr>
      <w:r>
        <w:rPr>
          <w:sz w:val="28"/>
        </w:rPr>
        <w:t xml:space="preserve">Какой вид локальной сети представлен на Рис. 1 ? (Ввод ответа с клавиатуры без учета регистра) </w:t>
      </w:r>
    </w:p>
    <w:p w:rsidR="00854842" w:rsidRDefault="001D7331">
      <w:pPr>
        <w:spacing w:after="10" w:line="259" w:lineRule="auto"/>
        <w:ind w:left="492" w:right="0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3038094" cy="2552954"/>
                <wp:effectExtent l="0" t="0" r="0" b="0"/>
                <wp:docPr id="4" name="Picture 34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73" name="Picture 3473"/>
                        <pic:cNvPic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38093" cy="25529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239.22pt;height:201.02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>
      <w:pPr>
        <w:spacing w:after="75" w:line="259" w:lineRule="auto"/>
        <w:ind w:left="4329" w:right="3897" w:hanging="10"/>
        <w:jc w:val="center"/>
      </w:pPr>
      <w:r>
        <w:rPr>
          <w:sz w:val="28"/>
        </w:rPr>
        <w:t xml:space="preserve">Рис. 1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[звезда]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0" w:line="320" w:lineRule="auto"/>
        <w:ind w:left="1401" w:right="0" w:hanging="990"/>
      </w:pPr>
      <w:r>
        <w:rPr>
          <w:sz w:val="28"/>
        </w:rPr>
        <w:t xml:space="preserve">Бывает струйным, лазерным, матричным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[принтер]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Делятся на ЭЛТ и ЖК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[монитор]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Свойством ОЗУ является: (Ввод ответа с клавиатуры без учета регистра)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[энергозависимость]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Предоставляющий свои ресурсы пользователям сети компьютер – это: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[сервер] </w:t>
      </w:r>
    </w:p>
    <w:p w:rsidR="00854842" w:rsidRDefault="001D7331">
      <w:pPr>
        <w:spacing w:after="0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9" w:line="271" w:lineRule="auto"/>
        <w:ind w:left="1401" w:right="0" w:hanging="990"/>
      </w:pPr>
      <w:r>
        <w:rPr>
          <w:sz w:val="28"/>
        </w:rPr>
        <w:t xml:space="preserve">В ячейки D5, D6, E5, E6 введены соответственно числа: 14, 7, 5, 2. В ячейке G3 введена формула =СУММ(D5:E6). Какое число будет в ячейке G3?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[28] </w:t>
      </w:r>
    </w:p>
    <w:p w:rsidR="00854842" w:rsidRDefault="001D7331">
      <w:pPr>
        <w:spacing w:after="73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6" w:line="271" w:lineRule="auto"/>
        <w:ind w:left="1401" w:right="0" w:hanging="990"/>
      </w:pPr>
      <w:r>
        <w:rPr>
          <w:sz w:val="28"/>
        </w:rPr>
        <w:t xml:space="preserve">В ячейки С4, С5, D4, D5 введены соответственно числа: 15, 13, 4, 8. В ячейке Е9 введена формула =СУММ(С4:D5). Какое число будет в ячейке Е9? [40] </w:t>
      </w:r>
    </w:p>
    <w:p w:rsidR="00854842" w:rsidRDefault="001D7331">
      <w:pPr>
        <w:spacing w:after="72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15" w:line="271" w:lineRule="auto"/>
        <w:ind w:left="1401" w:right="0" w:hanging="990"/>
      </w:pPr>
      <w:r>
        <w:rPr>
          <w:sz w:val="28"/>
        </w:rPr>
        <w:t xml:space="preserve">В ячейки С4, С5, D4, D5 введены соответственно числа: 5, 3, 4, 8. В ячейке Е9 введена формула =СУММА(С4:D5). Какое число будет в ячейке Е9? </w:t>
      </w:r>
    </w:p>
    <w:p w:rsidR="00854842" w:rsidRDefault="001D7331">
      <w:pPr>
        <w:spacing w:after="8" w:line="271" w:lineRule="auto"/>
        <w:ind w:left="421" w:right="0" w:hanging="10"/>
      </w:pPr>
      <w:r>
        <w:rPr>
          <w:sz w:val="28"/>
        </w:rPr>
        <w:t xml:space="preserve">[20]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lastRenderedPageBreak/>
        <w:t xml:space="preserve">Центральная машина сети называется: (Ввод ответа с клавиатуры без учета регистра) </w:t>
      </w:r>
    </w:p>
    <w:p w:rsidR="00854842" w:rsidRDefault="001D7331">
      <w:pPr>
        <w:spacing w:after="7" w:line="271" w:lineRule="auto"/>
        <w:ind w:left="421" w:right="0" w:hanging="10"/>
      </w:pPr>
      <w:r>
        <w:rPr>
          <w:sz w:val="28"/>
        </w:rPr>
        <w:t xml:space="preserve">[сервером]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Сеть, разрабатываемая в рамках одного учреждения, предприятия – сеть: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[локальная]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Как называется сеть которая объединяет несколько компьютеров и позволяет использовать ресурсы компьютеров и подключённых к сети периферийных устройств: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[локальная]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0" w:line="321" w:lineRule="auto"/>
        <w:ind w:left="1401" w:right="0" w:hanging="990"/>
      </w:pPr>
      <w:r>
        <w:rPr>
          <w:sz w:val="28"/>
        </w:rPr>
        <w:t xml:space="preserve">Сеть на основе сервера имеет топологию: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[звезда] </w:t>
      </w:r>
    </w:p>
    <w:p w:rsidR="00854842" w:rsidRDefault="001D7331">
      <w:pPr>
        <w:spacing w:after="75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ЛВС – это: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[локальная вычислительная сеть] </w:t>
      </w:r>
    </w:p>
    <w:p w:rsidR="00854842" w:rsidRDefault="001D7331">
      <w:pPr>
        <w:spacing w:after="77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0" w:line="321" w:lineRule="auto"/>
        <w:ind w:left="1401" w:right="0" w:hanging="990"/>
      </w:pPr>
      <w:r>
        <w:rPr>
          <w:sz w:val="28"/>
        </w:rPr>
        <w:t xml:space="preserve">Какая из приведенных схем соединения компьютеров представляет собой замкнутую цепочку: (Ввод ответа с клавиатуры без учета регистра)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[кольцо] </w:t>
      </w:r>
    </w:p>
    <w:p w:rsidR="00854842" w:rsidRDefault="001D7331">
      <w:pPr>
        <w:spacing w:after="72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0" w:line="320" w:lineRule="auto"/>
        <w:ind w:left="1401" w:right="0" w:hanging="990"/>
      </w:pPr>
      <w:r>
        <w:rPr>
          <w:sz w:val="28"/>
        </w:rPr>
        <w:t xml:space="preserve">**** - это совокупность взаимосвязанных компьютеров и устройств, которые могут обмениваться данными и ресурсами. </w:t>
      </w:r>
    </w:p>
    <w:p w:rsidR="00854842" w:rsidRDefault="001D7331">
      <w:pPr>
        <w:spacing w:after="6" w:line="271" w:lineRule="auto"/>
        <w:ind w:left="421" w:right="0" w:hanging="10"/>
      </w:pPr>
      <w:r>
        <w:rPr>
          <w:sz w:val="28"/>
        </w:rPr>
        <w:t xml:space="preserve">[Компьютерная сеть] </w:t>
      </w:r>
    </w:p>
    <w:p w:rsidR="00854842" w:rsidRDefault="001D7331">
      <w:pPr>
        <w:spacing w:after="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Какая операция в алгебре логики соответствует логическому "ИЛИ"? </w:t>
      </w:r>
    </w:p>
    <w:p w:rsidR="00854842" w:rsidRDefault="001D7331">
      <w:pPr>
        <w:spacing w:after="58" w:line="271" w:lineRule="auto"/>
        <w:ind w:left="421" w:right="0" w:hanging="10"/>
      </w:pPr>
      <w:r>
        <w:rPr>
          <w:sz w:val="28"/>
        </w:rPr>
        <w:t xml:space="preserve">[Дизъюнкция] </w:t>
      </w:r>
    </w:p>
    <w:p w:rsidR="00854842" w:rsidRDefault="001D7331">
      <w:pPr>
        <w:numPr>
          <w:ilvl w:val="0"/>
          <w:numId w:val="8"/>
        </w:numPr>
        <w:spacing w:after="258" w:line="271" w:lineRule="auto"/>
        <w:ind w:left="1401" w:right="0" w:hanging="990"/>
      </w:pPr>
      <w:r>
        <w:rPr>
          <w:sz w:val="28"/>
        </w:rPr>
        <w:t xml:space="preserve">Как называется программа для просмотра html- файла [браузер]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Дана база данных «Больница». Какое поле в данной таблице является ключевым? </w:t>
      </w:r>
    </w:p>
    <w:p w:rsidR="00854842" w:rsidRDefault="001D7331">
      <w:pPr>
        <w:spacing w:after="211" w:line="259" w:lineRule="auto"/>
        <w:ind w:left="426" w:right="0"/>
      </w:pPr>
      <w:r>
        <w:rPr>
          <w:noProof/>
        </w:rPr>
        <mc:AlternateContent>
          <mc:Choice Requires="wpg">
            <w:drawing>
              <wp:inline distT="0" distB="0" distL="0" distR="0">
                <wp:extent cx="1894586" cy="814705"/>
                <wp:effectExtent l="0" t="0" r="0" b="0"/>
                <wp:docPr id="5" name="Picture 37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41" name="Picture 3741"/>
                        <pic:cNvPic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1894586" cy="814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49.18pt;height:64.1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>
      <w:pPr>
        <w:spacing w:after="263" w:line="271" w:lineRule="auto"/>
        <w:ind w:left="421" w:right="0" w:hanging="10"/>
      </w:pPr>
      <w:r>
        <w:rPr>
          <w:sz w:val="28"/>
        </w:rPr>
        <w:t xml:space="preserve">[код]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lastRenderedPageBreak/>
        <w:t xml:space="preserve">Дана база данных «Больница». Какой тип данных имеет поле «Фамилия пациента»? </w:t>
      </w:r>
    </w:p>
    <w:p w:rsidR="00854842" w:rsidRDefault="001D7331">
      <w:pPr>
        <w:spacing w:after="205" w:line="259" w:lineRule="auto"/>
        <w:ind w:left="456" w:right="0"/>
      </w:pPr>
      <w:r>
        <w:rPr>
          <w:noProof/>
        </w:rPr>
        <mc:AlternateContent>
          <mc:Choice Requires="wpg">
            <w:drawing>
              <wp:inline distT="0" distB="0" distL="0" distR="0">
                <wp:extent cx="5146040" cy="1329055"/>
                <wp:effectExtent l="0" t="0" r="0" b="0"/>
                <wp:docPr id="6" name="Picture 37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43" name="Picture 3743"/>
                        <pic:cNvPic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146040" cy="1329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05.20pt;height:104.65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>
      <w:pPr>
        <w:spacing w:after="206" w:line="271" w:lineRule="auto"/>
        <w:ind w:left="421" w:right="0" w:hanging="10"/>
      </w:pPr>
      <w:r>
        <w:rPr>
          <w:sz w:val="28"/>
        </w:rPr>
        <w:t xml:space="preserve">[текстовый] </w:t>
      </w:r>
    </w:p>
    <w:p w:rsidR="00854842" w:rsidRDefault="001D7331">
      <w:pPr>
        <w:spacing w:after="2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Дана база данных «Больница». Какой тип данных имеет поле «Имя пациента»? </w:t>
      </w:r>
    </w:p>
    <w:p w:rsidR="00854842" w:rsidRDefault="001D7331">
      <w:pPr>
        <w:spacing w:after="160" w:line="259" w:lineRule="auto"/>
        <w:ind w:left="456" w:right="0"/>
      </w:pPr>
      <w:r>
        <w:rPr>
          <w:noProof/>
        </w:rPr>
        <mc:AlternateContent>
          <mc:Choice Requires="wpg">
            <w:drawing>
              <wp:inline distT="0" distB="0" distL="0" distR="0">
                <wp:extent cx="5146040" cy="1329055"/>
                <wp:effectExtent l="0" t="0" r="0" b="0"/>
                <wp:docPr id="7" name="Picture 37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45" name="Picture 3745"/>
                        <pic:cNvPic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146040" cy="1329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05.20pt;height:104.65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>
      <w:pPr>
        <w:spacing w:after="265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spacing w:after="206" w:line="271" w:lineRule="auto"/>
        <w:ind w:left="421" w:right="0" w:hanging="10"/>
      </w:pPr>
      <w:r>
        <w:rPr>
          <w:sz w:val="28"/>
        </w:rPr>
        <w:t xml:space="preserve">[текстовый] </w:t>
      </w:r>
    </w:p>
    <w:p w:rsidR="00854842" w:rsidRDefault="001D7331">
      <w:pPr>
        <w:spacing w:after="2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58" w:line="271" w:lineRule="auto"/>
        <w:ind w:left="1401" w:right="0" w:hanging="990"/>
      </w:pPr>
      <w:r>
        <w:rPr>
          <w:sz w:val="28"/>
        </w:rPr>
        <w:t xml:space="preserve">Дана база данных «Больница». Какой тип данных имеет поле «№ Карточки пациента»? </w:t>
      </w:r>
    </w:p>
    <w:p w:rsidR="00854842" w:rsidRDefault="001D7331">
      <w:pPr>
        <w:spacing w:after="212" w:line="259" w:lineRule="auto"/>
        <w:ind w:right="1546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5146040" cy="1329055"/>
                <wp:effectExtent l="0" t="0" r="0" b="0"/>
                <wp:docPr id="8" name="Picture 38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46" name="Picture 3846"/>
                        <pic:cNvPic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146040" cy="1329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05.20pt;height:104.65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>
      <w:pPr>
        <w:spacing w:after="206" w:line="271" w:lineRule="auto"/>
        <w:ind w:left="421" w:right="0" w:hanging="10"/>
      </w:pPr>
      <w:r>
        <w:rPr>
          <w:sz w:val="28"/>
        </w:rPr>
        <w:t xml:space="preserve">[числовой] </w:t>
      </w:r>
    </w:p>
    <w:p w:rsidR="00854842" w:rsidRDefault="001D7331">
      <w:pPr>
        <w:spacing w:after="220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spacing w:after="276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8"/>
        </w:numPr>
        <w:spacing w:after="1" w:line="271" w:lineRule="auto"/>
        <w:ind w:left="1401" w:right="0" w:hanging="990"/>
      </w:pPr>
      <w:r>
        <w:rPr>
          <w:sz w:val="28"/>
        </w:rPr>
        <w:t xml:space="preserve">Дана база данных «Больница». Какой тип данных имеет поле «Код»? </w:t>
      </w:r>
    </w:p>
    <w:p w:rsidR="00854842" w:rsidRDefault="001D7331">
      <w:pPr>
        <w:spacing w:after="212" w:line="259" w:lineRule="auto"/>
        <w:ind w:right="1546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46040" cy="1329055"/>
                <wp:effectExtent l="0" t="0" r="0" b="0"/>
                <wp:docPr id="9" name="Picture 38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48" name="Picture 3848"/>
                        <pic:cNvPic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146040" cy="1329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05.20pt;height:104.65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>
      <w:pPr>
        <w:spacing w:after="261" w:line="271" w:lineRule="auto"/>
        <w:ind w:left="421" w:right="0" w:hanging="10"/>
      </w:pPr>
      <w:r>
        <w:rPr>
          <w:sz w:val="28"/>
        </w:rPr>
        <w:t xml:space="preserve">[счетчик]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Проектор для отображения непрозрачных документов – это…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[Эпидиаском]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Устройства </w:t>
      </w:r>
      <w:r>
        <w:rPr>
          <w:sz w:val="28"/>
        </w:rPr>
        <w:tab/>
        <w:t xml:space="preserve">для </w:t>
      </w:r>
      <w:r>
        <w:rPr>
          <w:sz w:val="28"/>
        </w:rPr>
        <w:tab/>
        <w:t xml:space="preserve">получения </w:t>
      </w:r>
      <w:r>
        <w:rPr>
          <w:sz w:val="28"/>
        </w:rPr>
        <w:tab/>
        <w:t xml:space="preserve">изображения </w:t>
      </w:r>
      <w:r>
        <w:rPr>
          <w:sz w:val="28"/>
        </w:rPr>
        <w:tab/>
        <w:t xml:space="preserve">на </w:t>
      </w:r>
      <w:r>
        <w:rPr>
          <w:sz w:val="28"/>
        </w:rPr>
        <w:tab/>
        <w:t xml:space="preserve">экране </w:t>
      </w:r>
      <w:r>
        <w:rPr>
          <w:sz w:val="28"/>
        </w:rPr>
        <w:tab/>
        <w:t xml:space="preserve">с </w:t>
      </w:r>
      <w:r>
        <w:rPr>
          <w:sz w:val="28"/>
        </w:rPr>
        <w:tab/>
        <w:t xml:space="preserve">прозрачных большеформатных слайдов – это…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[Кодоскоп]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Способ представления объектов и изображений в компьютерной графике, основанный на использовании элементарных геометрических объектов, таких как: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точки, линии, геометрические фигуры, многоугольники называется…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[Векторным]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Изображение, представляющее собой сетку пикселей— цветных точек (обычно прямоугольных) на мониторе, бумаге и других отображающих устройствах называют…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[Растровым] 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язык программирования в основном используется для создания интерактивных веб-приложений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 [JavaScript]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Что такое "респонсивный" дизайн?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 [Адаптивность]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принцип описывает удобство и простоту взаимодействия пользователя с сайтом? 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[Юзабилити]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тип файлов используется для хранения изображений на сайте?  [JPEG]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центральный элемент организации контента на веб-странице?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 [Блок]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инструмент помогает отслеживать производительность и поведение пользователей на сайте?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 [Аналитика]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 называется структура данных, хранящая информацию о содержимом и пользователях? 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[База]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стандарт защищает сайт и данные пользователей? 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[HTTPS]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метод позволяет уменьшить время загрузки сайта?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lastRenderedPageBreak/>
        <w:t xml:space="preserve"> [Кэширование]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 называется файловая система для управления и хранения данных сайта? </w:t>
      </w:r>
    </w:p>
    <w:p w:rsidR="00854842" w:rsidRDefault="001D7331" w:rsidP="00FC6C40">
      <w:pPr>
        <w:spacing w:after="0" w:line="240" w:lineRule="auto"/>
        <w:ind w:left="730" w:right="0" w:hanging="10"/>
      </w:pPr>
      <w:r>
        <w:rPr>
          <w:sz w:val="28"/>
        </w:rPr>
        <w:t xml:space="preserve">[Сервер]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фреймворк упрощает процесс разработки с использованием JavaScript? [React]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 называется топология, в которой каждый узел соединен с несколькими другими узлами?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 [Смешанная]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тип сети подразумевает отсутствие центрального устройства? 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[Пиринговая]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тип топологии может быть легко расширен?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 [Звезда]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 называется наиболее простая топология, где все устройства подключены к одной линии? 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[Шина]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В какой топологии устройства могут обмениваться данными только с соседями? </w:t>
      </w:r>
    </w:p>
    <w:p w:rsidR="00854842" w:rsidRDefault="001D7331" w:rsidP="00FC6C40">
      <w:pPr>
        <w:spacing w:after="0" w:line="240" w:lineRule="auto"/>
        <w:ind w:left="730" w:right="0" w:hanging="10"/>
      </w:pPr>
      <w:r>
        <w:rPr>
          <w:sz w:val="28"/>
        </w:rPr>
        <w:t xml:space="preserve">[Кольцевая]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 называется механизм, обеспечивающий передачу данных в кольцевой топологии? [Ток данных]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Какое оборудование чаще всего используется в звездообразных топологиях? </w:t>
      </w:r>
    </w:p>
    <w:p w:rsidR="00854842" w:rsidRDefault="001D7331" w:rsidP="00FC6C40">
      <w:pPr>
        <w:spacing w:after="0" w:line="240" w:lineRule="auto"/>
        <w:ind w:left="730" w:right="0" w:hanging="10"/>
      </w:pPr>
      <w:r>
        <w:rPr>
          <w:sz w:val="28"/>
        </w:rPr>
        <w:t xml:space="preserve">[Коммутатор] </w:t>
      </w:r>
    </w:p>
    <w:p w:rsidR="00854842" w:rsidRDefault="001D7331" w:rsidP="00FC6C40">
      <w:pPr>
        <w:numPr>
          <w:ilvl w:val="0"/>
          <w:numId w:val="8"/>
        </w:numPr>
        <w:spacing w:after="0" w:line="240" w:lineRule="auto"/>
        <w:ind w:left="1401" w:right="0" w:hanging="990"/>
      </w:pPr>
      <w:r>
        <w:rPr>
          <w:sz w:val="28"/>
        </w:rPr>
        <w:t xml:space="preserve">Какие устройства могут быть использованы для соединения нескольких топологий? [Роутеры] </w:t>
      </w:r>
    </w:p>
    <w:p w:rsidR="00854842" w:rsidRDefault="001D7331" w:rsidP="00FC6C40">
      <w:pPr>
        <w:spacing w:after="0" w:line="240" w:lineRule="auto"/>
        <w:ind w:left="720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1" w:right="119" w:hanging="10"/>
      </w:pPr>
      <w:r>
        <w:rPr>
          <w:b/>
          <w:sz w:val="28"/>
        </w:rPr>
        <w:t xml:space="preserve">Категория В 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9"/>
        </w:numPr>
        <w:spacing w:after="0" w:line="271" w:lineRule="auto"/>
        <w:ind w:left="1401" w:right="0" w:hanging="990"/>
      </w:pPr>
      <w:r>
        <w:rPr>
          <w:sz w:val="28"/>
        </w:rPr>
        <w:t xml:space="preserve">Какой тип кабеля представлен на Рис. 1? </w:t>
      </w:r>
    </w:p>
    <w:p w:rsidR="00854842" w:rsidRDefault="001D7331">
      <w:pPr>
        <w:spacing w:after="10" w:line="259" w:lineRule="auto"/>
        <w:ind w:right="178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4129024" cy="2113280"/>
                <wp:effectExtent l="0" t="0" r="0" b="0"/>
                <wp:docPr id="10" name="Picture 40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58" name="Picture 4058"/>
                        <pic:cNvPic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4129024" cy="2113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25.12pt;height:166.40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>
      <w:pPr>
        <w:spacing w:after="58" w:line="271" w:lineRule="auto"/>
        <w:ind w:left="411" w:right="2804" w:firstLine="4747"/>
      </w:pPr>
      <w:r>
        <w:rPr>
          <w:sz w:val="28"/>
        </w:rPr>
        <w:t xml:space="preserve">Рис. 1 [коаксиальный] </w:t>
      </w:r>
    </w:p>
    <w:p w:rsidR="00854842" w:rsidRDefault="001D7331">
      <w:pPr>
        <w:spacing w:after="77" w:line="259" w:lineRule="auto"/>
        <w:ind w:left="426" w:right="0"/>
      </w:pPr>
      <w:r>
        <w:rPr>
          <w:sz w:val="28"/>
        </w:rPr>
        <w:t xml:space="preserve"> </w:t>
      </w:r>
    </w:p>
    <w:p w:rsidR="00854842" w:rsidRDefault="001D7331">
      <w:pPr>
        <w:numPr>
          <w:ilvl w:val="0"/>
          <w:numId w:val="9"/>
        </w:numPr>
        <w:spacing w:after="58" w:line="271" w:lineRule="auto"/>
        <w:ind w:left="1401" w:right="0" w:hanging="990"/>
      </w:pPr>
      <w:r>
        <w:rPr>
          <w:sz w:val="28"/>
        </w:rPr>
        <w:t xml:space="preserve">Какой тип кабеля представлен на Рис. 1? (Ввод ответа с клавиатуры без учета регистра) </w:t>
      </w:r>
    </w:p>
    <w:p w:rsidR="00854842" w:rsidRDefault="001D7331">
      <w:pPr>
        <w:spacing w:after="10" w:line="259" w:lineRule="auto"/>
        <w:ind w:left="492" w:right="0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947164" cy="1858010"/>
                <wp:effectExtent l="0" t="0" r="0" b="0"/>
                <wp:docPr id="11" name="Picture 41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29" name="Picture 4129"/>
                        <pic:cNvPic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1947164" cy="1858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53.32pt;height:146.30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11" w:right="3930" w:firstLine="4747"/>
      </w:pPr>
      <w:r>
        <w:rPr>
          <w:sz w:val="28"/>
        </w:rPr>
        <w:t xml:space="preserve">Рис. 1 [витая пара]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тип кабеля представлен на Рис. 1?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93" w:right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1447800" cy="1447800"/>
                <wp:effectExtent l="0" t="0" r="0" b="0"/>
                <wp:docPr id="12" name="Picture 41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1" name="Picture 4131"/>
                        <pic:cNvPic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1447800" cy="14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114.00pt;height:114.00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11" w:right="2476" w:firstLine="4747"/>
      </w:pPr>
      <w:r>
        <w:rPr>
          <w:sz w:val="28"/>
        </w:rPr>
        <w:t xml:space="preserve">Рис. 1 [оптоволоконный]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…….. –– компьютер, пользующийся услугами сервера.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[клиент]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Какая топология изображена на Рис. 1 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2198" w:right="0"/>
      </w:pPr>
      <w:r>
        <w:rPr>
          <w:noProof/>
        </w:rPr>
        <mc:AlternateContent>
          <mc:Choice Requires="wpg">
            <w:drawing>
              <wp:inline distT="0" distB="0" distL="0" distR="0">
                <wp:extent cx="4221099" cy="1024255"/>
                <wp:effectExtent l="0" t="0" r="0" b="0"/>
                <wp:docPr id="13" name="Picture 41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3" name="Picture 4133"/>
                        <pic:cNvPic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4221099" cy="102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332.37pt;height:80.65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329" w:right="3897" w:hanging="10"/>
        <w:jc w:val="center"/>
      </w:pPr>
      <w:r>
        <w:rPr>
          <w:sz w:val="28"/>
        </w:rPr>
        <w:t xml:space="preserve">Рис. 1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[шина]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Какая топология изображена на Рис. 1 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93" w:right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2552700" cy="1238250"/>
                <wp:effectExtent l="0" t="0" r="0" b="0"/>
                <wp:docPr id="14" name="Picture 42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7" name="Picture 4257"/>
                        <pic:cNvPic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2552700" cy="1238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201.00pt;height:97.50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329" w:right="3897" w:hanging="10"/>
        <w:jc w:val="center"/>
      </w:pPr>
      <w:r>
        <w:rPr>
          <w:sz w:val="28"/>
        </w:rPr>
        <w:t xml:space="preserve">Рис. 1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[звезда]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lastRenderedPageBreak/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Какая топология изображена на Рис. 1 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93" w:right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3333750" cy="1143000"/>
                <wp:effectExtent l="0" t="0" r="0" b="0"/>
                <wp:docPr id="15" name="Picture 42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9" name="Picture 4259"/>
                        <pic:cNvPic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262.50pt;height:90.00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329" w:right="3897" w:hanging="10"/>
        <w:jc w:val="center"/>
      </w:pPr>
      <w:r>
        <w:rPr>
          <w:sz w:val="28"/>
        </w:rPr>
        <w:t xml:space="preserve">Рис. 1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[кольцо] </w:t>
      </w:r>
    </w:p>
    <w:p w:rsidR="00854842" w:rsidRDefault="001D7331" w:rsidP="00FC6C40">
      <w:pPr>
        <w:spacing w:after="0" w:line="240" w:lineRule="auto"/>
        <w:ind w:left="494" w:right="0"/>
        <w:jc w:val="center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……. – это набор соглашений и правил, определяющих порядок обмена данными в сети.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[протокол]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Домен верхнего уровня для </w:t>
      </w:r>
      <w:r>
        <w:rPr>
          <w:sz w:val="28"/>
          <w:u w:val="single"/>
        </w:rPr>
        <w:t>коммерческих организаций</w:t>
      </w:r>
      <w:r>
        <w:rPr>
          <w:sz w:val="28"/>
        </w:rPr>
        <w:t xml:space="preserve">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[com]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Домен верхнего уровня для </w:t>
      </w:r>
      <w:r>
        <w:rPr>
          <w:sz w:val="28"/>
          <w:u w:val="single"/>
        </w:rPr>
        <w:t>образовательных учреждений</w:t>
      </w:r>
      <w:r>
        <w:rPr>
          <w:sz w:val="28"/>
        </w:rPr>
        <w:t xml:space="preserve">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[edu]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Домен верхнего уровня для </w:t>
      </w:r>
      <w:r>
        <w:rPr>
          <w:sz w:val="28"/>
          <w:u w:val="single"/>
        </w:rPr>
        <w:t xml:space="preserve">правительственных организаций </w:t>
      </w:r>
      <w:r>
        <w:rPr>
          <w:sz w:val="28"/>
        </w:rPr>
        <w:t xml:space="preserve">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[gov]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Домен верхнего уровня для </w:t>
      </w:r>
      <w:r>
        <w:rPr>
          <w:sz w:val="28"/>
          <w:u w:val="single"/>
        </w:rPr>
        <w:t>военных организаций</w:t>
      </w:r>
      <w:r>
        <w:rPr>
          <w:sz w:val="28"/>
        </w:rPr>
        <w:t xml:space="preserve">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[mil]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Домен верхнего уровня для </w:t>
      </w:r>
      <w:r>
        <w:rPr>
          <w:sz w:val="28"/>
          <w:u w:val="single"/>
        </w:rPr>
        <w:t>организаций, имеющих, как правило,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отношениек сетевым услугам </w:t>
      </w:r>
      <w:r>
        <w:rPr>
          <w:sz w:val="28"/>
        </w:rPr>
        <w:t xml:space="preserve">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[net]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Домен верхнего уровня для </w:t>
      </w:r>
      <w:r>
        <w:rPr>
          <w:sz w:val="28"/>
          <w:u w:val="single"/>
        </w:rPr>
        <w:t xml:space="preserve">общественных организаций </w:t>
      </w:r>
      <w:r>
        <w:rPr>
          <w:sz w:val="28"/>
        </w:rPr>
        <w:t xml:space="preserve">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[org]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Домен верхнего уровня для </w:t>
      </w:r>
      <w:r>
        <w:rPr>
          <w:sz w:val="28"/>
          <w:u w:val="single"/>
        </w:rPr>
        <w:t>информационных сайтов</w:t>
      </w:r>
      <w:r>
        <w:rPr>
          <w:sz w:val="28"/>
        </w:rPr>
        <w:t xml:space="preserve">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[inf]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Какой кабель обеспечивает скоростью передачи данных до 10 Мбит/с: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[витая пара]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lastRenderedPageBreak/>
        <w:t xml:space="preserve">Самый большой размер сети (до 20 км) имеет эта топология: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[кольцо]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Самый маленький размер сети (до 200 м) имеет эта топология: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[шина]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Как называется топология компьютерной сети, в которой все компьютеры сети присоединены к центральному узлу: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[звезда]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Процесс упорядочения записей в таблице называют: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[Сортировка]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Строка, описывающая свойства элемента таблицы базы данных, называется: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[Запись]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Многоуровневая, региональная, отраслевая сеть со свободными связями представляют собой модель организации данных следующего типа: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[Иерархическая] </w:t>
      </w:r>
    </w:p>
    <w:p w:rsidR="00854842" w:rsidRDefault="001D7331" w:rsidP="00FC6C40">
      <w:pPr>
        <w:numPr>
          <w:ilvl w:val="0"/>
          <w:numId w:val="9"/>
        </w:numPr>
        <w:spacing w:after="0" w:line="240" w:lineRule="auto"/>
        <w:ind w:left="1401" w:right="0" w:hanging="990"/>
      </w:pPr>
      <w:r>
        <w:rPr>
          <w:sz w:val="28"/>
        </w:rPr>
        <w:t xml:space="preserve">Многоуровневая, региональная, отраслевая сеть с фиксированными связями представляют собой модель организации данных следующего типа: [Сетевая] </w:t>
      </w:r>
    </w:p>
    <w:p w:rsidR="00854842" w:rsidRDefault="001D7331" w:rsidP="00FC6C40">
      <w:pPr>
        <w:numPr>
          <w:ilvl w:val="0"/>
          <w:numId w:val="10"/>
        </w:numPr>
        <w:spacing w:after="0" w:line="240" w:lineRule="auto"/>
        <w:ind w:left="1401" w:right="0" w:hanging="990"/>
      </w:pPr>
      <w:r>
        <w:rPr>
          <w:sz w:val="28"/>
        </w:rPr>
        <w:t xml:space="preserve">Установите соответствие: </w:t>
      </w:r>
    </w:p>
    <w:tbl>
      <w:tblPr>
        <w:tblStyle w:val="13"/>
        <w:tblW w:w="5857" w:type="dxa"/>
        <w:tblInd w:w="534" w:type="dxa"/>
        <w:tblLook w:val="04A0" w:firstRow="1" w:lastRow="0" w:firstColumn="1" w:lastColumn="0" w:noHBand="0" w:noVBand="1"/>
      </w:tblPr>
      <w:tblGrid>
        <w:gridCol w:w="4985"/>
        <w:gridCol w:w="872"/>
      </w:tblGrid>
      <w:tr w:rsidR="00854842">
        <w:trPr>
          <w:trHeight w:val="440"/>
        </w:trPr>
        <w:tc>
          <w:tcPr>
            <w:tcW w:w="4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4842" w:rsidRDefault="001D7331" w:rsidP="00FC6C40">
            <w:pPr>
              <w:spacing w:after="0" w:line="240" w:lineRule="auto"/>
              <w:ind w:right="0"/>
            </w:pPr>
            <w:r>
              <w:rPr>
                <w:sz w:val="28"/>
              </w:rPr>
              <w:t xml:space="preserve">1.MS Word </w:t>
            </w:r>
          </w:p>
        </w:tc>
        <w:tc>
          <w:tcPr>
            <w:tcW w:w="8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4842" w:rsidRDefault="001D7331" w:rsidP="00FC6C40">
            <w:pPr>
              <w:spacing w:after="0" w:line="240" w:lineRule="auto"/>
              <w:ind w:right="0"/>
              <w:jc w:val="both"/>
            </w:pPr>
            <w:r>
              <w:rPr>
                <w:sz w:val="28"/>
              </w:rPr>
              <w:t xml:space="preserve">А.pptx </w:t>
            </w:r>
          </w:p>
        </w:tc>
      </w:tr>
      <w:tr w:rsidR="00854842">
        <w:trPr>
          <w:trHeight w:val="570"/>
        </w:trPr>
        <w:tc>
          <w:tcPr>
            <w:tcW w:w="4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54842" w:rsidRDefault="001D7331" w:rsidP="00FC6C40">
            <w:pPr>
              <w:spacing w:after="0" w:line="240" w:lineRule="auto"/>
              <w:ind w:right="0"/>
            </w:pPr>
            <w:r>
              <w:rPr>
                <w:sz w:val="28"/>
              </w:rPr>
              <w:t xml:space="preserve">2.MS Ecxel </w:t>
            </w:r>
          </w:p>
        </w:tc>
        <w:tc>
          <w:tcPr>
            <w:tcW w:w="8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54842" w:rsidRDefault="001D7331" w:rsidP="00FC6C40">
            <w:pPr>
              <w:spacing w:after="0" w:line="240" w:lineRule="auto"/>
              <w:ind w:right="0"/>
            </w:pPr>
            <w:r>
              <w:rPr>
                <w:sz w:val="28"/>
              </w:rPr>
              <w:t xml:space="preserve">Б.pub </w:t>
            </w:r>
          </w:p>
        </w:tc>
      </w:tr>
      <w:tr w:rsidR="00854842">
        <w:trPr>
          <w:trHeight w:val="440"/>
        </w:trPr>
        <w:tc>
          <w:tcPr>
            <w:tcW w:w="4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54842" w:rsidRDefault="001D7331" w:rsidP="00FC6C40">
            <w:pPr>
              <w:spacing w:after="0" w:line="240" w:lineRule="auto"/>
              <w:ind w:right="0"/>
            </w:pPr>
            <w:r>
              <w:rPr>
                <w:sz w:val="28"/>
              </w:rPr>
              <w:t xml:space="preserve">3.MS Publisher </w:t>
            </w:r>
          </w:p>
        </w:tc>
        <w:tc>
          <w:tcPr>
            <w:tcW w:w="8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54842" w:rsidRDefault="001D7331" w:rsidP="00FC6C40">
            <w:pPr>
              <w:spacing w:after="0" w:line="240" w:lineRule="auto"/>
              <w:ind w:right="0"/>
              <w:jc w:val="both"/>
            </w:pPr>
            <w:r>
              <w:rPr>
                <w:sz w:val="28"/>
              </w:rPr>
              <w:t xml:space="preserve">В.docx </w:t>
            </w:r>
          </w:p>
        </w:tc>
      </w:tr>
    </w:tbl>
    <w:p w:rsidR="00854842" w:rsidRDefault="001D7331" w:rsidP="00FC6C40">
      <w:pPr>
        <w:tabs>
          <w:tab w:val="center" w:pos="1531"/>
          <w:tab w:val="center" w:pos="5869"/>
        </w:tabs>
        <w:spacing w:after="0" w:line="240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4.MS PowerPoint </w:t>
      </w:r>
      <w:r>
        <w:rPr>
          <w:sz w:val="28"/>
        </w:rPr>
        <w:tab/>
        <w:t xml:space="preserve">Г.xlsx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Ответ: 1-в, 2-г, 3-б, 4-а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0"/>
        </w:numPr>
        <w:spacing w:after="0" w:line="240" w:lineRule="auto"/>
        <w:ind w:left="1401" w:right="0" w:hanging="990"/>
      </w:pPr>
      <w:r>
        <w:rPr>
          <w:sz w:val="28"/>
        </w:rPr>
        <w:t xml:space="preserve">процессы сбора, хранения, обработки, поиска и передачи информации________ [Информационный процесс]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0"/>
        </w:numPr>
        <w:spacing w:after="0" w:line="240" w:lineRule="auto"/>
        <w:ind w:left="1401" w:right="0" w:hanging="990"/>
      </w:pPr>
      <w:r>
        <w:rPr>
          <w:sz w:val="28"/>
        </w:rPr>
        <w:t xml:space="preserve">Основной ресурс информационного общества – это _________________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 информация]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0"/>
        </w:numPr>
        <w:spacing w:after="0" w:line="240" w:lineRule="auto"/>
        <w:ind w:left="1401" w:right="0" w:hanging="990"/>
      </w:pPr>
      <w:r>
        <w:rPr>
          <w:sz w:val="28"/>
        </w:rPr>
        <w:t xml:space="preserve">Несложные графические объекты, которые удобно использовать в документах это …..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[Автофигура] </w:t>
      </w:r>
    </w:p>
    <w:p w:rsidR="00854842" w:rsidRDefault="001D7331" w:rsidP="00FC6C40">
      <w:pPr>
        <w:numPr>
          <w:ilvl w:val="0"/>
          <w:numId w:val="10"/>
        </w:numPr>
        <w:spacing w:after="0" w:line="240" w:lineRule="auto"/>
        <w:ind w:left="1401" w:right="0" w:hanging="990"/>
      </w:pPr>
      <w:r>
        <w:rPr>
          <w:sz w:val="28"/>
        </w:rPr>
        <w:t xml:space="preserve">Фрагменты текста, пункты которого отмечены специальными знаками это ___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[Списки]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0"/>
        </w:numPr>
        <w:spacing w:after="0" w:line="240" w:lineRule="auto"/>
        <w:ind w:left="1401" w:right="0" w:hanging="990"/>
      </w:pPr>
      <w:r>
        <w:rPr>
          <w:sz w:val="28"/>
        </w:rPr>
        <w:t xml:space="preserve">Объединение основного документа со списком получателей, в результате чего создается комплект выходных документов это. 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[Слияние документов]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0"/>
        </w:numPr>
        <w:spacing w:after="0" w:line="240" w:lineRule="auto"/>
        <w:ind w:left="1401" w:right="0" w:hanging="990"/>
      </w:pPr>
      <w:r>
        <w:rPr>
          <w:sz w:val="28"/>
        </w:rPr>
        <w:lastRenderedPageBreak/>
        <w:t>Что нужно нажать для того чтобы запустить слияние документов ? [начать слияние] 63.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Как называется образ, представляющий элементы пользовательского интерфейса?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[Модуль] </w:t>
      </w:r>
    </w:p>
    <w:p w:rsidR="00854842" w:rsidRDefault="001D7331" w:rsidP="00FC6C40">
      <w:pPr>
        <w:spacing w:after="0" w:line="240" w:lineRule="auto"/>
        <w:ind w:left="771" w:right="0" w:hanging="360"/>
      </w:pPr>
      <w:r>
        <w:rPr>
          <w:sz w:val="28"/>
        </w:rPr>
        <w:t>64.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Какой принцип разработки предполагает точное следование стилю и структуре дизайна?  </w:t>
      </w:r>
    </w:p>
    <w:p w:rsidR="00854842" w:rsidRDefault="001D7331" w:rsidP="00FC6C40">
      <w:pPr>
        <w:spacing w:after="0" w:line="240" w:lineRule="auto"/>
        <w:ind w:left="421" w:right="3940" w:hanging="10"/>
      </w:pPr>
      <w:r>
        <w:rPr>
          <w:sz w:val="28"/>
        </w:rPr>
        <w:t>[Дизайн] 65.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Какой файл содержит настройки проекта на PHP?  [Конфиг] </w:t>
      </w:r>
    </w:p>
    <w:p w:rsidR="00854842" w:rsidRDefault="001D7331" w:rsidP="00FC6C40">
      <w:pPr>
        <w:numPr>
          <w:ilvl w:val="0"/>
          <w:numId w:val="11"/>
        </w:numPr>
        <w:spacing w:after="0" w:line="240" w:lineRule="auto"/>
        <w:ind w:right="62" w:hanging="66"/>
      </w:pPr>
      <w:r>
        <w:rPr>
          <w:sz w:val="28"/>
        </w:rPr>
        <w:t xml:space="preserve">Как называется основная структура сайта, включающая главное меню, подменю и контент?  [Шаблон] </w:t>
      </w:r>
    </w:p>
    <w:p w:rsidR="00854842" w:rsidRDefault="001D7331" w:rsidP="00FC6C40">
      <w:pPr>
        <w:numPr>
          <w:ilvl w:val="0"/>
          <w:numId w:val="11"/>
        </w:numPr>
        <w:spacing w:after="0" w:line="240" w:lineRule="auto"/>
        <w:ind w:right="62" w:hanging="66"/>
      </w:pPr>
      <w:r>
        <w:rPr>
          <w:sz w:val="28"/>
        </w:rPr>
        <w:t xml:space="preserve">Какой принцип разработан для создания хорошего опыта для пользователя?  [UX]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1" w:right="119" w:hanging="10"/>
      </w:pPr>
      <w:r>
        <w:rPr>
          <w:b/>
          <w:sz w:val="28"/>
        </w:rPr>
        <w:t xml:space="preserve">Категория С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b/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1" w:right="0" w:hanging="10"/>
        <w:jc w:val="both"/>
      </w:pPr>
      <w:r>
        <w:rPr>
          <w:b/>
          <w:sz w:val="28"/>
        </w:rPr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sz w:val="28"/>
        </w:rPr>
        <w:t xml:space="preserve">Доступ к файлу slon.txt, находящемуся на сервере circ.org, осуществляется по протоколу http. Фрагменты адреса файла закодированы буквами от А до Ж. Запишите последовательность этих букв, кодирующую адрес указанного файла в сети Интернет.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 </w:t>
      </w:r>
    </w:p>
    <w:p w:rsidR="00854842" w:rsidRDefault="001D7331" w:rsidP="00FC6C40">
      <w:pPr>
        <w:numPr>
          <w:ilvl w:val="0"/>
          <w:numId w:val="12"/>
        </w:numPr>
        <w:spacing w:after="0" w:line="240" w:lineRule="auto"/>
        <w:ind w:right="0" w:hanging="365"/>
      </w:pPr>
      <w:r>
        <w:rPr>
          <w:sz w:val="28"/>
        </w:rPr>
        <w:t xml:space="preserve">.txt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Б) :// </w:t>
      </w:r>
    </w:p>
    <w:p w:rsidR="00854842" w:rsidRDefault="001D7331" w:rsidP="00FC6C40">
      <w:pPr>
        <w:numPr>
          <w:ilvl w:val="0"/>
          <w:numId w:val="12"/>
        </w:numPr>
        <w:spacing w:after="0" w:line="240" w:lineRule="auto"/>
        <w:ind w:right="0" w:hanging="365"/>
      </w:pPr>
      <w:r>
        <w:rPr>
          <w:sz w:val="28"/>
        </w:rPr>
        <w:t xml:space="preserve">http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Г) circ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Д) 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Е) .org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Ж) slon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[вбгеджа]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1" w:right="0" w:hanging="10"/>
        <w:jc w:val="both"/>
      </w:pPr>
      <w:r>
        <w:rPr>
          <w:b/>
          <w:sz w:val="28"/>
        </w:rPr>
        <w:t>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sz w:val="28"/>
        </w:rPr>
        <w:t xml:space="preserve">Доступ к файлу slon.txt, находящемуся на сервере circ.org, осуществляется по протоколу http. Фрагменты адреса файла закодированы буквами от А до Ж. Запишите последовательность этих букв, кодирующую адрес указанного файла в сети Интернет.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 </w:t>
      </w:r>
    </w:p>
    <w:p w:rsidR="00854842" w:rsidRDefault="001D7331" w:rsidP="00FC6C40">
      <w:pPr>
        <w:numPr>
          <w:ilvl w:val="0"/>
          <w:numId w:val="13"/>
        </w:numPr>
        <w:spacing w:after="0" w:line="240" w:lineRule="auto"/>
        <w:ind w:right="0" w:hanging="365"/>
      </w:pPr>
      <w:r>
        <w:rPr>
          <w:sz w:val="28"/>
        </w:rPr>
        <w:t xml:space="preserve">.txt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Б) :// </w:t>
      </w:r>
    </w:p>
    <w:p w:rsidR="00854842" w:rsidRDefault="001D7331" w:rsidP="00FC6C40">
      <w:pPr>
        <w:numPr>
          <w:ilvl w:val="0"/>
          <w:numId w:val="13"/>
        </w:numPr>
        <w:spacing w:after="0" w:line="240" w:lineRule="auto"/>
        <w:ind w:right="0" w:hanging="365"/>
      </w:pPr>
      <w:r>
        <w:rPr>
          <w:sz w:val="28"/>
        </w:rPr>
        <w:t xml:space="preserve">http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Г) circ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Д) 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Е) .org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Ж) slon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[вбгеджа]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1" w:right="0" w:hanging="10"/>
        <w:jc w:val="both"/>
      </w:pPr>
      <w:r>
        <w:rPr>
          <w:b/>
          <w:sz w:val="28"/>
        </w:rPr>
        <w:t>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sz w:val="28"/>
        </w:rPr>
        <w:t xml:space="preserve">Доступ к файлу test.xls, находящемуся на сервере school.org, осуществляется по протоколу ftp. Фрагменты адреса файла закодированы буквами от А до Ж. Запишите последовательность этих букв, кодирующую адрес указанного файла в сети Интернет.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4"/>
        </w:numPr>
        <w:spacing w:after="0" w:line="240" w:lineRule="auto"/>
        <w:ind w:left="1401" w:right="0" w:hanging="990"/>
      </w:pPr>
      <w:r>
        <w:rPr>
          <w:sz w:val="28"/>
        </w:rPr>
        <w:lastRenderedPageBreak/>
        <w:t xml:space="preserve">test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Б) school </w:t>
      </w:r>
    </w:p>
    <w:p w:rsidR="00854842" w:rsidRDefault="001D7331" w:rsidP="00FC6C40">
      <w:pPr>
        <w:numPr>
          <w:ilvl w:val="0"/>
          <w:numId w:val="14"/>
        </w:numPr>
        <w:spacing w:after="0" w:line="240" w:lineRule="auto"/>
        <w:ind w:left="1401" w:right="0" w:hanging="990"/>
      </w:pPr>
      <w:r>
        <w:rPr>
          <w:sz w:val="28"/>
        </w:rPr>
        <w:t xml:space="preserve">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Г) ://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Д) .org </w:t>
      </w:r>
    </w:p>
    <w:p w:rsidR="00854842" w:rsidRDefault="001D7331" w:rsidP="00FC6C40">
      <w:pPr>
        <w:spacing w:after="0" w:line="240" w:lineRule="auto"/>
        <w:ind w:left="421" w:right="9062" w:hanging="10"/>
      </w:pPr>
      <w:r>
        <w:rPr>
          <w:sz w:val="28"/>
        </w:rPr>
        <w:t xml:space="preserve">Е) .xls Ж) ftp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[жгбдвае]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5"/>
        </w:numPr>
        <w:spacing w:after="0" w:line="240" w:lineRule="auto"/>
        <w:ind w:right="0" w:hanging="10"/>
      </w:pPr>
      <w:r>
        <w:rPr>
          <w:sz w:val="28"/>
        </w:rPr>
        <w:t xml:space="preserve">Введите название протокола передачи данных.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[tcp/ip]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5"/>
        </w:numPr>
        <w:spacing w:after="0" w:line="240" w:lineRule="auto"/>
        <w:ind w:right="0" w:hanging="10"/>
      </w:pPr>
      <w:r>
        <w:rPr>
          <w:sz w:val="28"/>
        </w:rPr>
        <w:t xml:space="preserve">Введите название прикладного протокола передачи гипертекста для службы WWW.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[http]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5"/>
        </w:numPr>
        <w:spacing w:after="0" w:line="240" w:lineRule="auto"/>
        <w:ind w:right="0" w:hanging="10"/>
      </w:pPr>
      <w:r>
        <w:rPr>
          <w:sz w:val="28"/>
        </w:rPr>
        <w:t xml:space="preserve">Доступ к файлу tiger.doc, находящемуся на сервере zoo.org, осуществляется по протоколу http. Фрагменты адреса файла закодированы буквами от А до Ж. Запишите последовательность этих букв, кодирующую адрес указанного файла в сети Интернет.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 </w:t>
      </w:r>
    </w:p>
    <w:p w:rsidR="00854842" w:rsidRDefault="001D7331" w:rsidP="00FC6C40">
      <w:pPr>
        <w:numPr>
          <w:ilvl w:val="0"/>
          <w:numId w:val="16"/>
        </w:numPr>
        <w:spacing w:after="0" w:line="240" w:lineRule="auto"/>
        <w:ind w:right="0" w:hanging="365"/>
      </w:pPr>
      <w:r>
        <w:rPr>
          <w:sz w:val="28"/>
        </w:rPr>
        <w:t xml:space="preserve">.doc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Б) zoo </w:t>
      </w:r>
    </w:p>
    <w:p w:rsidR="00854842" w:rsidRDefault="001D7331" w:rsidP="00FC6C40">
      <w:pPr>
        <w:numPr>
          <w:ilvl w:val="0"/>
          <w:numId w:val="16"/>
        </w:numPr>
        <w:spacing w:after="0" w:line="240" w:lineRule="auto"/>
        <w:ind w:right="0" w:hanging="365"/>
      </w:pPr>
      <w:r>
        <w:rPr>
          <w:sz w:val="28"/>
        </w:rPr>
        <w:t xml:space="preserve">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Г) ://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Д) tiger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Е) .org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Ж) http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[жгбевда]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7"/>
        </w:numPr>
        <w:spacing w:after="0" w:line="240" w:lineRule="auto"/>
        <w:ind w:right="0" w:hanging="10"/>
      </w:pPr>
      <w:r>
        <w:rPr>
          <w:sz w:val="28"/>
        </w:rPr>
        <w:t xml:space="preserve">Доступ к файлу test.rar, находящемуся на сервере olympiada.ru, осуществляется по протоколу http. Фрагменты адреса файла закодированы буквами от А до Ж. Запишите последовательность этих букв, кодирующую адрес указанного файла в сети Интернет.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А) test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Б) http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В) 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Г) .ru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Д) olympiada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Е) ://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Ж) .rar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[бедгваж]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7"/>
        </w:numPr>
        <w:spacing w:after="0" w:line="240" w:lineRule="auto"/>
        <w:ind w:right="0" w:hanging="10"/>
      </w:pPr>
      <w:r>
        <w:rPr>
          <w:sz w:val="28"/>
        </w:rPr>
        <w:t xml:space="preserve">Введите название протокола передачи файлов.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lastRenderedPageBreak/>
        <w:t xml:space="preserve">[ftp]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7"/>
        </w:numPr>
        <w:spacing w:after="0" w:line="240" w:lineRule="auto"/>
        <w:ind w:right="0" w:hanging="10"/>
      </w:pPr>
      <w:r>
        <w:rPr>
          <w:sz w:val="28"/>
        </w:rPr>
        <w:t xml:space="preserve">Введите название протокола передачи электронной почты.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[smtp]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7"/>
        </w:numPr>
        <w:spacing w:after="0" w:line="240" w:lineRule="auto"/>
        <w:ind w:right="0" w:hanging="10"/>
      </w:pPr>
      <w:r>
        <w:rPr>
          <w:sz w:val="28"/>
        </w:rPr>
        <w:t xml:space="preserve">…….  – это уникальный адрес, который получает каждый компьютер, подключенный к Интернет, состоящий их четырех чисел, разделенных точками.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[ip]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7"/>
        </w:numPr>
        <w:spacing w:after="0" w:line="240" w:lineRule="auto"/>
        <w:ind w:right="0" w:hanging="10"/>
      </w:pPr>
      <w:r>
        <w:rPr>
          <w:sz w:val="28"/>
        </w:rPr>
        <w:t xml:space="preserve">Пример DNS-имени: </w:t>
      </w:r>
      <w:r>
        <w:rPr>
          <w:sz w:val="28"/>
          <w:u w:val="single"/>
        </w:rPr>
        <w:t>kuzma.anitex.by</w:t>
      </w:r>
      <w:r>
        <w:rPr>
          <w:sz w:val="28"/>
        </w:rPr>
        <w:t xml:space="preserve">  Что из приведенного примера DNSимени является доменом верхнего уровня (высшего или первого)?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[by]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7"/>
        </w:numPr>
        <w:spacing w:after="0" w:line="240" w:lineRule="auto"/>
        <w:ind w:right="0" w:hanging="10"/>
      </w:pPr>
      <w:r>
        <w:rPr>
          <w:sz w:val="28"/>
        </w:rPr>
        <w:t xml:space="preserve">Пример DNS-имени: </w:t>
      </w:r>
      <w:r>
        <w:rPr>
          <w:sz w:val="28"/>
          <w:u w:val="single"/>
        </w:rPr>
        <w:t>kuzma.anitex.by</w:t>
      </w:r>
      <w:r>
        <w:rPr>
          <w:sz w:val="28"/>
        </w:rPr>
        <w:t xml:space="preserve">  Что из приведенного примера DNSимени является доменомвторого уровня, и он принадлежит коммерческой организации? (Ввод ответа с клавиатуры без учета регистра) [anitex]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7"/>
        </w:numPr>
        <w:spacing w:after="0" w:line="240" w:lineRule="auto"/>
        <w:ind w:right="0" w:hanging="10"/>
      </w:pPr>
      <w:r>
        <w:rPr>
          <w:sz w:val="28"/>
        </w:rPr>
        <w:t xml:space="preserve">Пример DNS-имени: </w:t>
      </w:r>
      <w:r>
        <w:rPr>
          <w:sz w:val="28"/>
          <w:u w:val="single"/>
        </w:rPr>
        <w:t>kuzma.anitex.by</w:t>
      </w:r>
      <w:r>
        <w:rPr>
          <w:sz w:val="28"/>
        </w:rPr>
        <w:t xml:space="preserve">  Что из приведенного примера DNSимени является доменом третьего уровня?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[kuzma]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17"/>
        </w:numPr>
        <w:spacing w:after="0" w:line="240" w:lineRule="auto"/>
        <w:ind w:right="0" w:hanging="10"/>
      </w:pPr>
      <w:r>
        <w:rPr>
          <w:sz w:val="28"/>
        </w:rPr>
        <w:t xml:space="preserve">Доступ к файлу doc.htm, находящемуся на сервере site.com, осуществляется по протоколу http. Фрагменты адреса файла закодированы буквами от А до Ж. Запишите последовательность этих букв, кодирующую адрес указанного файла в сети Интернет. (Ввод ответа с клавиатуры без учета регистра) </w:t>
      </w:r>
    </w:p>
    <w:p w:rsidR="00854842" w:rsidRDefault="001D7331" w:rsidP="00FC6C40">
      <w:pPr>
        <w:numPr>
          <w:ilvl w:val="0"/>
          <w:numId w:val="18"/>
        </w:numPr>
        <w:spacing w:after="0" w:line="240" w:lineRule="auto"/>
        <w:ind w:right="0" w:hanging="365"/>
      </w:pPr>
      <w:r>
        <w:rPr>
          <w:sz w:val="28"/>
        </w:rPr>
        <w:t xml:space="preserve">site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Б) :// </w:t>
      </w:r>
    </w:p>
    <w:p w:rsidR="00854842" w:rsidRDefault="001D7331" w:rsidP="00FC6C40">
      <w:pPr>
        <w:numPr>
          <w:ilvl w:val="0"/>
          <w:numId w:val="18"/>
        </w:numPr>
        <w:spacing w:after="0" w:line="240" w:lineRule="auto"/>
        <w:ind w:right="0" w:hanging="365"/>
      </w:pPr>
      <w:r>
        <w:rPr>
          <w:sz w:val="28"/>
        </w:rPr>
        <w:t xml:space="preserve">doc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Г) 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Д) .htm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Е) .com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Ж) http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[жбаегвд]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1" w:right="0" w:hanging="10"/>
        <w:jc w:val="both"/>
      </w:pPr>
      <w:r>
        <w:rPr>
          <w:b/>
          <w:sz w:val="28"/>
        </w:rPr>
        <w:t>15.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sz w:val="28"/>
        </w:rPr>
        <w:t xml:space="preserve">Доступ к файлу img.bmp, находящемуся на сервере pic.kz, осуществляется по протоколу http. Фрагменты адреса файла закодированы буквами от А до Ж. Запишите последовательность этих букв, кодирующую адрес указанного файла в сети Интернет. (Ввод ответа с клавиатуры без учета регистра) </w:t>
      </w:r>
    </w:p>
    <w:p w:rsidR="00854842" w:rsidRDefault="001D7331" w:rsidP="00FC6C40">
      <w:pPr>
        <w:numPr>
          <w:ilvl w:val="0"/>
          <w:numId w:val="19"/>
        </w:numPr>
        <w:spacing w:after="0" w:line="240" w:lineRule="auto"/>
        <w:ind w:right="0" w:hanging="365"/>
      </w:pPr>
      <w:r>
        <w:rPr>
          <w:sz w:val="28"/>
        </w:rPr>
        <w:t xml:space="preserve">img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Б) / </w:t>
      </w:r>
    </w:p>
    <w:p w:rsidR="00854842" w:rsidRDefault="001D7331" w:rsidP="00FC6C40">
      <w:pPr>
        <w:numPr>
          <w:ilvl w:val="0"/>
          <w:numId w:val="19"/>
        </w:numPr>
        <w:spacing w:after="0" w:line="240" w:lineRule="auto"/>
        <w:ind w:right="0" w:hanging="365"/>
      </w:pPr>
      <w:r>
        <w:rPr>
          <w:sz w:val="28"/>
        </w:rPr>
        <w:t xml:space="preserve">kz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Г) ://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lastRenderedPageBreak/>
        <w:t xml:space="preserve">Д) http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Е) .bmp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Ж) pic.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[дгжвбае]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Разрешение экрана 1280*1024 точек. Глубина цвета 32 бита/пиксель. Рассчитать объём видеопамяти в мегабайтах для 1 страницы.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[5]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Самый высокий уровень безопасности у этой топологии: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[звезда]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Для общего доступа пользователей сети используется: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[сервер] 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Канал связи, обеспечивающий высокоскоростную передачу: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[оптоволокно]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…………— корпус, в котором находятся основные функциональные компоненты персонального компьютера.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[системный блок]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…………— это устройство компьютерного вывода предназначенное для отображения текста или графической информации.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[монитор]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…………—  одно из основных устройств ввода информации от пользователя в компьютер.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[клавиатура]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…… — это устройство, преобразующее графический образ, который хранится как содержимое памяти компьютера, в форму, пригодную для дальнейшего вывода на экран монитора. (Рис. 1).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right="776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940044" cy="1449324"/>
                <wp:effectExtent l="0" t="0" r="0" b="0"/>
                <wp:docPr id="16" name="Picture 56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87" name="Picture 5687"/>
                        <pic:cNvPic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940044" cy="1449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67.72pt;height:114.12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Рис. 1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[видеокарта]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К какому виду периферийного оборудования относится устройство представленное на изображении (Рис. 1)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93" w:right="0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377315" cy="1033145"/>
                <wp:effectExtent l="0" t="0" r="0" b="0"/>
                <wp:docPr id="17" name="Picture 57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69" name="Picture 5769"/>
                        <pic:cNvPic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1377315" cy="1033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108.45pt;height:81.35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329" w:right="3897" w:hanging="10"/>
        <w:jc w:val="center"/>
      </w:pPr>
      <w:r>
        <w:rPr>
          <w:sz w:val="28"/>
        </w:rPr>
        <w:t xml:space="preserve">Рис. 1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[вывод информации]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К какому виду памяти относится устройство представленное на изображении (Рис. 1)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2929" w:right="0"/>
      </w:pPr>
      <w:r>
        <w:rPr>
          <w:noProof/>
        </w:rPr>
        <mc:AlternateContent>
          <mc:Choice Requires="wpg">
            <w:drawing>
              <wp:inline distT="0" distB="0" distL="0" distR="0">
                <wp:extent cx="3300730" cy="2203069"/>
                <wp:effectExtent l="0" t="0" r="0" b="0"/>
                <wp:docPr id="18" name="Picture 57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71" name="Picture 5771"/>
                        <pic:cNvPic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3300730" cy="2203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259.90pt;height:173.47pt;mso-wrap-distance-left:0.00pt;mso-wrap-distance-top:0.00pt;mso-wrap-distance-right:0.00pt;mso-wrap-distance-bottom:0.00pt;" stroked="false">
                <v:path textboxrect="0,0,0,0"/>
                <v:imagedata r:id="rId47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329" w:right="3897" w:hanging="10"/>
        <w:jc w:val="center"/>
      </w:pPr>
      <w:r>
        <w:rPr>
          <w:sz w:val="28"/>
        </w:rPr>
        <w:t xml:space="preserve">Рис. 1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[внутренняя]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Для какого компонента системного блока предназначен слот представленный на изображении (Рис. 1)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right="1322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4714494" cy="2144395"/>
                <wp:effectExtent l="0" t="0" r="0" b="0"/>
                <wp:docPr id="19" name="Picture 57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73" name="Picture 5773"/>
                        <pic:cNvPic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4714494" cy="2144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371.22pt;height:168.85pt;mso-wrap-distance-left:0.00pt;mso-wrap-distance-top:0.00pt;mso-wrap-distance-right:0.00pt;mso-wrap-distance-bottom:0.00pt;" stroked="false">
                <v:path textboxrect="0,0,0,0"/>
                <v:imagedata r:id="rId49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329" w:right="3897" w:hanging="10"/>
        <w:jc w:val="center"/>
      </w:pPr>
      <w:r>
        <w:rPr>
          <w:sz w:val="28"/>
        </w:rPr>
        <w:t xml:space="preserve">Рис. 1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[видеокарта] </w:t>
      </w:r>
    </w:p>
    <w:p w:rsidR="00854842" w:rsidRDefault="001D7331" w:rsidP="00FC6C40">
      <w:pPr>
        <w:numPr>
          <w:ilvl w:val="0"/>
          <w:numId w:val="20"/>
        </w:numPr>
        <w:spacing w:after="0" w:line="240" w:lineRule="auto"/>
        <w:ind w:right="0" w:hanging="990"/>
      </w:pPr>
      <w:r>
        <w:rPr>
          <w:sz w:val="28"/>
        </w:rPr>
        <w:t xml:space="preserve">Для какого компонента системного блока предназначен слот представленный на изображении (Рис. 1) (Ввод ответа с клавиатуры без учета регистра) </w:t>
      </w:r>
    </w:p>
    <w:p w:rsidR="00854842" w:rsidRDefault="001D7331" w:rsidP="00FC6C40">
      <w:pPr>
        <w:tabs>
          <w:tab w:val="center" w:pos="601"/>
          <w:tab w:val="center" w:pos="1417"/>
        </w:tabs>
        <w:spacing w:after="0" w:line="240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8"/>
        </w:rPr>
        <w:t>29.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right="776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939790" cy="3244850"/>
                <wp:effectExtent l="0" t="0" r="0" b="0"/>
                <wp:docPr id="20" name="Picture 58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30" name="Picture 5830"/>
                        <pic:cNvPic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5939790" cy="324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67.70pt;height:255.50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11" w:right="3102" w:firstLine="4747"/>
      </w:pPr>
      <w:r>
        <w:rPr>
          <w:sz w:val="28"/>
        </w:rPr>
        <w:t xml:space="preserve">Рис. 1 [оперативная память]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……. — это разъем на материнской плате  для подключения центрального процессора и системы его охлаждения (Рис. 1). (Ввод ответа с клавиатуры без учета регистра) </w:t>
      </w:r>
    </w:p>
    <w:p w:rsidR="00854842" w:rsidRDefault="001D7331" w:rsidP="00FC6C40">
      <w:pPr>
        <w:spacing w:after="0" w:line="240" w:lineRule="auto"/>
        <w:ind w:left="494" w:right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3199892" cy="2766060"/>
                <wp:effectExtent l="0" t="0" r="0" b="0"/>
                <wp:docPr id="21" name="Picture 58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32" name="Picture 5832"/>
                        <pic:cNvPic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3199892" cy="2766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251.96pt;height:217.80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4329" w:right="3897" w:hanging="10"/>
        <w:jc w:val="center"/>
      </w:pPr>
      <w:r>
        <w:rPr>
          <w:sz w:val="28"/>
        </w:rPr>
        <w:t xml:space="preserve">Рис. 1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[сокет]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Среди приведённых ниже трёх чисел, записанных в десятичной системе счисления, найдите число, в двоичной записи которого наибольшее количество единиц. В ответе запишите количество единиц в двоичной записи этого числа. 45, 72, 61 </w:t>
      </w:r>
    </w:p>
    <w:p w:rsidR="00854842" w:rsidRDefault="001D7331" w:rsidP="00FC6C40">
      <w:pPr>
        <w:spacing w:after="0" w:line="240" w:lineRule="auto"/>
        <w:ind w:left="421" w:right="0" w:hanging="10"/>
      </w:pPr>
      <w:r>
        <w:rPr>
          <w:sz w:val="28"/>
        </w:rPr>
        <w:t xml:space="preserve">[5] </w:t>
      </w:r>
    </w:p>
    <w:p w:rsidR="00854842" w:rsidRDefault="001D7331" w:rsidP="00FC6C40">
      <w:pPr>
        <w:spacing w:after="0" w:line="240" w:lineRule="auto"/>
        <w:ind w:left="426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…………веб Совокупность серверов, работающих по протоколу http и поддерживающих множество страниц, созданных с использованием языков разметки (HTML, XML), </w:t>
      </w:r>
    </w:p>
    <w:p w:rsidR="00854842" w:rsidRDefault="001D7331" w:rsidP="00FC6C40">
      <w:pPr>
        <w:spacing w:after="0" w:line="240" w:lineRule="auto"/>
        <w:ind w:left="730" w:right="0" w:hanging="10"/>
      </w:pPr>
      <w:r>
        <w:rPr>
          <w:sz w:val="28"/>
        </w:rPr>
        <w:t xml:space="preserve">[всемирная паутина] </w:t>
      </w:r>
    </w:p>
    <w:p w:rsidR="00854842" w:rsidRDefault="001D7331" w:rsidP="00FC6C40">
      <w:pPr>
        <w:spacing w:after="0" w:line="240" w:lineRule="auto"/>
        <w:ind w:left="720" w:right="0"/>
      </w:pPr>
      <w:r>
        <w:rPr>
          <w:sz w:val="28"/>
        </w:rPr>
        <w:lastRenderedPageBreak/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……….документ или комплект документов, предназначенный для представления чего-либо (организации, проекта, продукта и т. п.).  [презентация] </w:t>
      </w:r>
    </w:p>
    <w:p w:rsidR="00854842" w:rsidRDefault="001D7331" w:rsidP="00FC6C40">
      <w:pPr>
        <w:spacing w:after="0" w:line="240" w:lineRule="auto"/>
        <w:ind w:left="720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Какой тег следует использовать для создания кнопки в HTML? [button] </w:t>
      </w:r>
    </w:p>
    <w:p w:rsidR="00854842" w:rsidRDefault="001D7331" w:rsidP="00FC6C40">
      <w:pPr>
        <w:spacing w:after="0" w:line="240" w:lineRule="auto"/>
        <w:ind w:left="720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Какой тег следует использовать для создания нумерованного списка в HTML? </w:t>
      </w:r>
    </w:p>
    <w:p w:rsidR="00854842" w:rsidRDefault="001D7331" w:rsidP="00FC6C40">
      <w:pPr>
        <w:spacing w:after="0" w:line="240" w:lineRule="auto"/>
        <w:ind w:left="730" w:right="0" w:hanging="10"/>
      </w:pPr>
      <w:r>
        <w:rPr>
          <w:sz w:val="28"/>
        </w:rPr>
        <w:t xml:space="preserve">[ol] </w:t>
      </w:r>
    </w:p>
    <w:p w:rsidR="00854842" w:rsidRDefault="001D7331" w:rsidP="00FC6C40">
      <w:pPr>
        <w:spacing w:after="0" w:line="240" w:lineRule="auto"/>
        <w:ind w:left="720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Какой тег следует использовать для создания маркированнаго списка в HTML? </w:t>
      </w:r>
    </w:p>
    <w:p w:rsidR="00854842" w:rsidRDefault="001D7331" w:rsidP="00FC6C40">
      <w:pPr>
        <w:spacing w:after="0" w:line="240" w:lineRule="auto"/>
        <w:ind w:left="730" w:right="0" w:hanging="10"/>
      </w:pPr>
      <w:r>
        <w:rPr>
          <w:sz w:val="28"/>
        </w:rPr>
        <w:t xml:space="preserve">[ul] </w:t>
      </w:r>
    </w:p>
    <w:p w:rsidR="00854842" w:rsidRDefault="001D7331" w:rsidP="00FC6C40">
      <w:pPr>
        <w:spacing w:after="0" w:line="240" w:lineRule="auto"/>
        <w:ind w:left="720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Использование тэга … позволяет добавлять одну строку текста без начала нового абзаца. [br] </w:t>
      </w:r>
    </w:p>
    <w:p w:rsidR="00854842" w:rsidRDefault="001D7331" w:rsidP="00FC6C40">
      <w:pPr>
        <w:spacing w:after="0" w:line="240" w:lineRule="auto"/>
        <w:ind w:left="720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Какой тэг содержит навигацию? [nav] </w:t>
      </w:r>
    </w:p>
    <w:p w:rsidR="00854842" w:rsidRDefault="001D7331" w:rsidP="00FC6C40">
      <w:pPr>
        <w:spacing w:after="0" w:line="240" w:lineRule="auto"/>
        <w:ind w:left="720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Тэг, подключающий к существующему HTML-документу скрипты, которые выполняются на клиентской стороне – это: </w:t>
      </w:r>
    </w:p>
    <w:p w:rsidR="00854842" w:rsidRDefault="001D7331" w:rsidP="00FC6C40">
      <w:pPr>
        <w:spacing w:after="0" w:line="240" w:lineRule="auto"/>
        <w:ind w:left="730" w:right="0" w:hanging="10"/>
      </w:pPr>
      <w:r>
        <w:rPr>
          <w:sz w:val="28"/>
        </w:rPr>
        <w:t xml:space="preserve">[script] </w:t>
      </w:r>
    </w:p>
    <w:p w:rsidR="00854842" w:rsidRDefault="001D7331" w:rsidP="00FC6C40">
      <w:pPr>
        <w:spacing w:after="0" w:line="240" w:lineRule="auto"/>
        <w:ind w:left="720" w:right="0"/>
      </w:pPr>
      <w:r>
        <w:rPr>
          <w:sz w:val="28"/>
        </w:rPr>
        <w:t xml:space="preserve">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Какой HTML-тэг используется для определения футера документа или раздела? [footer]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Какой термин описывает размер сайта и количество его страниц?  [Объем]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Какой язык используется для работы с базами данных?  </w:t>
      </w:r>
    </w:p>
    <w:p w:rsidR="00854842" w:rsidRDefault="001D7331" w:rsidP="00FC6C40">
      <w:pPr>
        <w:spacing w:after="0" w:line="240" w:lineRule="auto"/>
        <w:ind w:left="730" w:right="0" w:hanging="10"/>
      </w:pPr>
      <w:r>
        <w:rPr>
          <w:sz w:val="28"/>
        </w:rPr>
        <w:t xml:space="preserve">[SQL] </w:t>
      </w:r>
    </w:p>
    <w:p w:rsidR="00854842" w:rsidRDefault="001D7331" w:rsidP="00FC6C40">
      <w:pPr>
        <w:numPr>
          <w:ilvl w:val="0"/>
          <w:numId w:val="21"/>
        </w:numPr>
        <w:spacing w:after="0" w:line="240" w:lineRule="auto"/>
        <w:ind w:right="96" w:hanging="708"/>
      </w:pPr>
      <w:r>
        <w:rPr>
          <w:sz w:val="28"/>
        </w:rPr>
        <w:t xml:space="preserve">Какой тип анимации улучшает интерфейс сайта?  [CSS] </w:t>
      </w:r>
      <w:r>
        <w:rPr>
          <w:color w:val="212529"/>
          <w:sz w:val="28"/>
        </w:rPr>
        <w:t>44.</w:t>
      </w:r>
      <w:r>
        <w:rPr>
          <w:rFonts w:ascii="Arial" w:eastAsia="Arial" w:hAnsi="Arial" w:cs="Arial"/>
          <w:color w:val="212529"/>
          <w:sz w:val="28"/>
        </w:rPr>
        <w:t xml:space="preserve"> </w:t>
      </w:r>
      <w:r>
        <w:rPr>
          <w:rFonts w:ascii="Arial" w:eastAsia="Arial" w:hAnsi="Arial" w:cs="Arial"/>
          <w:color w:val="212529"/>
          <w:sz w:val="28"/>
        </w:rPr>
        <w:tab/>
      </w:r>
      <w:r>
        <w:rPr>
          <w:sz w:val="28"/>
        </w:rPr>
        <w:t xml:space="preserve">Какой часть сайта обеспечивает безопасность пользовательских данных? [Форма] </w:t>
      </w:r>
      <w:r>
        <w:rPr>
          <w:color w:val="212529"/>
          <w:sz w:val="28"/>
        </w:rPr>
        <w:t xml:space="preserve"> </w:t>
      </w:r>
    </w:p>
    <w:p w:rsidR="00854842" w:rsidRDefault="001D7331" w:rsidP="00FC6C40">
      <w:pPr>
        <w:numPr>
          <w:ilvl w:val="2"/>
          <w:numId w:val="22"/>
        </w:numPr>
        <w:spacing w:after="0" w:line="240" w:lineRule="auto"/>
        <w:ind w:left="1416" w:right="0" w:hanging="708"/>
      </w:pPr>
      <w:r>
        <w:rPr>
          <w:sz w:val="28"/>
        </w:rPr>
        <w:t xml:space="preserve">Какие параметры необходимо учитывать при выборе топологии для корпоративной сети? </w:t>
      </w:r>
    </w:p>
    <w:p w:rsidR="00854842" w:rsidRDefault="001D7331" w:rsidP="00FC6C40">
      <w:pPr>
        <w:spacing w:after="0" w:line="240" w:lineRule="auto"/>
        <w:ind w:left="718" w:right="0" w:hanging="10"/>
      </w:pPr>
      <w:r>
        <w:rPr>
          <w:sz w:val="28"/>
        </w:rPr>
        <w:t xml:space="preserve"> [Пропускная способность] </w:t>
      </w:r>
    </w:p>
    <w:p w:rsidR="00854842" w:rsidRDefault="001D7331" w:rsidP="00FC6C40">
      <w:pPr>
        <w:numPr>
          <w:ilvl w:val="2"/>
          <w:numId w:val="22"/>
        </w:numPr>
        <w:spacing w:after="0" w:line="240" w:lineRule="auto"/>
        <w:ind w:left="1416" w:right="0" w:hanging="708"/>
      </w:pPr>
      <w:r>
        <w:rPr>
          <w:sz w:val="28"/>
        </w:rPr>
        <w:t xml:space="preserve">Как влияет выбор топологии на безопасность сети? </w:t>
      </w:r>
    </w:p>
    <w:p w:rsidR="00854842" w:rsidRDefault="001D7331" w:rsidP="00FC6C40">
      <w:pPr>
        <w:spacing w:after="0" w:line="240" w:lineRule="auto"/>
        <w:ind w:left="718" w:right="0" w:hanging="10"/>
      </w:pPr>
      <w:r>
        <w:rPr>
          <w:sz w:val="28"/>
        </w:rPr>
        <w:t xml:space="preserve"> [Уязвимости] </w:t>
      </w:r>
    </w:p>
    <w:p w:rsidR="00854842" w:rsidRDefault="001D7331" w:rsidP="00FC6C40">
      <w:pPr>
        <w:numPr>
          <w:ilvl w:val="2"/>
          <w:numId w:val="22"/>
        </w:numPr>
        <w:spacing w:after="0" w:line="240" w:lineRule="auto"/>
        <w:ind w:left="1416" w:right="0" w:hanging="708"/>
      </w:pPr>
      <w:r>
        <w:rPr>
          <w:sz w:val="28"/>
        </w:rPr>
        <w:t xml:space="preserve">Какой метод может использоваться для улучшения отказоустойчивости кольцевой топологии? </w:t>
      </w:r>
    </w:p>
    <w:p w:rsidR="00854842" w:rsidRDefault="001D7331" w:rsidP="00FC6C40">
      <w:pPr>
        <w:spacing w:after="0" w:line="240" w:lineRule="auto"/>
        <w:ind w:left="718" w:right="0" w:hanging="10"/>
      </w:pPr>
      <w:r>
        <w:rPr>
          <w:sz w:val="28"/>
        </w:rPr>
        <w:t xml:space="preserve"> [Дублирование] </w:t>
      </w:r>
    </w:p>
    <w:p w:rsidR="00854842" w:rsidRDefault="001D7331" w:rsidP="00FC6C40">
      <w:pPr>
        <w:numPr>
          <w:ilvl w:val="2"/>
          <w:numId w:val="22"/>
        </w:numPr>
        <w:spacing w:after="0" w:line="240" w:lineRule="auto"/>
        <w:ind w:left="1416" w:right="0" w:hanging="708"/>
      </w:pPr>
      <w:r>
        <w:rPr>
          <w:sz w:val="28"/>
        </w:rPr>
        <w:t xml:space="preserve">Как архитектура сети влияет на её производительность? </w:t>
      </w:r>
    </w:p>
    <w:p w:rsidR="00854842" w:rsidRDefault="001D7331" w:rsidP="00FC6C40">
      <w:pPr>
        <w:spacing w:after="0" w:line="240" w:lineRule="auto"/>
        <w:ind w:left="718" w:right="0" w:hanging="10"/>
      </w:pPr>
      <w:r>
        <w:rPr>
          <w:sz w:val="28"/>
        </w:rPr>
        <w:t xml:space="preserve"> [Задержка] </w:t>
      </w:r>
    </w:p>
    <w:p w:rsidR="00854842" w:rsidRDefault="001D7331" w:rsidP="00FC6C40">
      <w:pPr>
        <w:numPr>
          <w:ilvl w:val="2"/>
          <w:numId w:val="22"/>
        </w:numPr>
        <w:spacing w:after="0" w:line="240" w:lineRule="auto"/>
        <w:ind w:left="1416" w:right="0" w:hanging="708"/>
      </w:pPr>
      <w:r>
        <w:rPr>
          <w:sz w:val="28"/>
        </w:rPr>
        <w:t xml:space="preserve">Как можно минимизировать затраты при использовании смешанной топологии? </w:t>
      </w:r>
    </w:p>
    <w:p w:rsidR="00854842" w:rsidRDefault="001D7331" w:rsidP="00FC6C40">
      <w:pPr>
        <w:spacing w:after="0" w:line="240" w:lineRule="auto"/>
        <w:ind w:left="718" w:right="0" w:hanging="10"/>
      </w:pPr>
      <w:r>
        <w:rPr>
          <w:sz w:val="28"/>
        </w:rPr>
        <w:t xml:space="preserve"> [Оптимизация конфигурации] </w:t>
      </w:r>
    </w:p>
    <w:p w:rsidR="00854842" w:rsidRDefault="001D7331" w:rsidP="00FC6C40">
      <w:pPr>
        <w:numPr>
          <w:ilvl w:val="2"/>
          <w:numId w:val="22"/>
        </w:numPr>
        <w:spacing w:after="0" w:line="240" w:lineRule="auto"/>
        <w:ind w:left="1416" w:right="0" w:hanging="708"/>
      </w:pPr>
      <w:r>
        <w:rPr>
          <w:sz w:val="28"/>
        </w:rPr>
        <w:t xml:space="preserve">Какой фактор может влиять на выбор между кольцевой и звёздной топологией? [Сложность обслуживания] </w:t>
      </w:r>
    </w:p>
    <w:p w:rsidR="00854842" w:rsidRDefault="001D7331" w:rsidP="00FC6C40">
      <w:pPr>
        <w:numPr>
          <w:ilvl w:val="2"/>
          <w:numId w:val="22"/>
        </w:numPr>
        <w:spacing w:after="0" w:line="240" w:lineRule="auto"/>
        <w:ind w:left="1416" w:right="0" w:hanging="708"/>
      </w:pPr>
      <w:r>
        <w:rPr>
          <w:sz w:val="28"/>
        </w:rPr>
        <w:t xml:space="preserve">Какова роль протоколов управления сетью в распределённых топологиях? </w:t>
      </w:r>
    </w:p>
    <w:p w:rsidR="00854842" w:rsidRDefault="001D7331" w:rsidP="00FC6C40">
      <w:pPr>
        <w:spacing w:after="0" w:line="240" w:lineRule="auto"/>
        <w:ind w:left="730" w:right="0" w:hanging="10"/>
      </w:pPr>
      <w:r>
        <w:rPr>
          <w:sz w:val="28"/>
        </w:rPr>
        <w:t xml:space="preserve">[Управление трафиком] </w:t>
      </w:r>
    </w:p>
    <w:p w:rsidR="00854842" w:rsidRDefault="001D7331" w:rsidP="00FC6C40">
      <w:pPr>
        <w:spacing w:after="0" w:line="240" w:lineRule="auto"/>
        <w:ind w:left="360" w:right="0"/>
      </w:pPr>
      <w:r>
        <w:rPr>
          <w:sz w:val="28"/>
        </w:rPr>
        <w:lastRenderedPageBreak/>
        <w:t xml:space="preserve"> </w:t>
      </w:r>
      <w:r>
        <w:rPr>
          <w:sz w:val="28"/>
        </w:rPr>
        <w:tab/>
      </w:r>
      <w:r>
        <w:rPr>
          <w:color w:val="212529"/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843" w:right="119" w:hanging="432"/>
      </w:pPr>
      <w:r>
        <w:rPr>
          <w:b/>
          <w:sz w:val="28"/>
        </w:rPr>
        <w:t>50.1.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b/>
          <w:sz w:val="28"/>
        </w:rPr>
        <w:t xml:space="preserve">Контрольные вопросы к дифференцированному зачету по УП.04 Учебная практика </w:t>
      </w:r>
    </w:p>
    <w:p w:rsidR="00854842" w:rsidRDefault="001D7331" w:rsidP="00FC6C40">
      <w:pPr>
        <w:numPr>
          <w:ilvl w:val="0"/>
          <w:numId w:val="23"/>
        </w:numPr>
        <w:spacing w:after="0" w:line="240" w:lineRule="auto"/>
        <w:ind w:right="0" w:hanging="426"/>
      </w:pPr>
      <w:r>
        <w:rPr>
          <w:sz w:val="28"/>
        </w:rPr>
        <w:t xml:space="preserve">Настройки параметров функционирования персонального компьютера, периферийного и мультимедийного оборудования </w:t>
      </w:r>
    </w:p>
    <w:p w:rsidR="00854842" w:rsidRDefault="001D7331" w:rsidP="00FC6C40">
      <w:pPr>
        <w:numPr>
          <w:ilvl w:val="0"/>
          <w:numId w:val="23"/>
        </w:numPr>
        <w:spacing w:after="0" w:line="240" w:lineRule="auto"/>
        <w:ind w:right="0" w:hanging="426"/>
      </w:pPr>
      <w:r>
        <w:rPr>
          <w:sz w:val="28"/>
        </w:rPr>
        <w:t xml:space="preserve">Работа с устройствами компьютерной системы </w:t>
      </w:r>
    </w:p>
    <w:p w:rsidR="00854842" w:rsidRDefault="001D7331" w:rsidP="00FC6C40">
      <w:pPr>
        <w:numPr>
          <w:ilvl w:val="0"/>
          <w:numId w:val="23"/>
        </w:numPr>
        <w:spacing w:after="0" w:line="240" w:lineRule="auto"/>
        <w:ind w:right="0" w:hanging="426"/>
      </w:pPr>
      <w:r>
        <w:rPr>
          <w:sz w:val="28"/>
        </w:rPr>
        <w:t xml:space="preserve">Работа с программным обеспечением компьютерной системы </w:t>
      </w:r>
    </w:p>
    <w:p w:rsidR="00854842" w:rsidRDefault="001D7331" w:rsidP="00FC6C40">
      <w:pPr>
        <w:numPr>
          <w:ilvl w:val="0"/>
          <w:numId w:val="23"/>
        </w:numPr>
        <w:spacing w:after="0" w:line="240" w:lineRule="auto"/>
        <w:ind w:right="0" w:hanging="426"/>
      </w:pPr>
      <w:r>
        <w:rPr>
          <w:sz w:val="28"/>
        </w:rPr>
        <w:t xml:space="preserve">Сканирования, обработки и распознавания документов; </w:t>
      </w:r>
    </w:p>
    <w:p w:rsidR="00854842" w:rsidRDefault="001D7331" w:rsidP="00FC6C40">
      <w:pPr>
        <w:numPr>
          <w:ilvl w:val="0"/>
          <w:numId w:val="23"/>
        </w:numPr>
        <w:spacing w:after="0" w:line="240" w:lineRule="auto"/>
        <w:ind w:right="0" w:hanging="426"/>
      </w:pPr>
      <w:r>
        <w:rPr>
          <w:sz w:val="28"/>
        </w:rPr>
        <w:t xml:space="preserve">Диагностика неисправностей системы, ведение документации </w:t>
      </w:r>
    </w:p>
    <w:p w:rsidR="00854842" w:rsidRDefault="001D7331" w:rsidP="00FC6C40">
      <w:pPr>
        <w:numPr>
          <w:ilvl w:val="0"/>
          <w:numId w:val="23"/>
        </w:numPr>
        <w:spacing w:after="0" w:line="240" w:lineRule="auto"/>
        <w:ind w:right="0" w:hanging="426"/>
      </w:pPr>
      <w:r>
        <w:rPr>
          <w:sz w:val="28"/>
        </w:rPr>
        <w:t xml:space="preserve">Работа в текстовом процессоре </w:t>
      </w:r>
    </w:p>
    <w:p w:rsidR="00854842" w:rsidRDefault="001D7331" w:rsidP="00FC6C40">
      <w:pPr>
        <w:numPr>
          <w:ilvl w:val="0"/>
          <w:numId w:val="23"/>
        </w:numPr>
        <w:spacing w:after="0" w:line="240" w:lineRule="auto"/>
        <w:ind w:right="0" w:hanging="426"/>
      </w:pPr>
      <w:r>
        <w:rPr>
          <w:sz w:val="28"/>
        </w:rPr>
        <w:t xml:space="preserve">Работа с таблицами , диаграммами и графическими объектами  в текстовом редакторе </w:t>
      </w:r>
    </w:p>
    <w:p w:rsidR="00854842" w:rsidRDefault="001D7331" w:rsidP="00FC6C40">
      <w:pPr>
        <w:numPr>
          <w:ilvl w:val="0"/>
          <w:numId w:val="23"/>
        </w:numPr>
        <w:spacing w:after="0" w:line="240" w:lineRule="auto"/>
        <w:ind w:right="0" w:hanging="426"/>
      </w:pPr>
      <w:r>
        <w:rPr>
          <w:sz w:val="28"/>
        </w:rPr>
        <w:t xml:space="preserve">Работа в редакторе электронных таблиц </w:t>
      </w:r>
    </w:p>
    <w:p w:rsidR="00854842" w:rsidRDefault="001D7331" w:rsidP="00FC6C40">
      <w:pPr>
        <w:numPr>
          <w:ilvl w:val="0"/>
          <w:numId w:val="23"/>
        </w:numPr>
        <w:spacing w:after="0" w:line="240" w:lineRule="auto"/>
        <w:ind w:right="0" w:hanging="426"/>
      </w:pPr>
      <w:r>
        <w:rPr>
          <w:sz w:val="28"/>
        </w:rPr>
        <w:t>Создание форм и работа с диаграммами в электронном редакторе 10.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Что такое электронная вычислительная машина (ЭВМ)?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Опишите основные компоненты ЭВМ.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В чем разница между аппаратным и программным обеспечением?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Виды памяти существуют в ЭВМ?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Основная функция процессора в ЭВМ?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Системная шина и какова её роль в ЭВМ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работает алгебра логики в контексте ЭВМ?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Что такое операционная система и какие функции она выполняет?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Объясните, что такое программный интерфейс и его значение.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В чем разница между языками программирования низкого и высокого уровня?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Компилятор и интерпретатор?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Какие существуют основные форматы сохранения документов в Word?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вставить таблицу в документ Word?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использовать функции проверки правописания и грамматики в Word?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создать и использовать стили для форматирования текста?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Что такое формулы и как их использовать в Excel?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Объясните разницу между абсолютной и относительной ссылкой в формулах.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создать диаграмму на основе данных в Excel?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Условное форматирование, и как его применить?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настроить фильтры для сортировки данных в таблице?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вставить мультимедиа (видео, аудио) в презентацию?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использовать анимацию и переходы между слайдами?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Что такое реляционная база данных?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Объясни, как Access поддерживает реляционную модель.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создать новую таблицу в Access?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Опишите шаги, необходимые для создания таблицы и задания полей.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Что такое первичный ключ и зачем он нужен?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 создать запрос в Access?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Какие типы запросов существуют и для чего они используются?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Что такое HTML и какова его основная цель?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Определите HTML и его функции в веб-разработке.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Какова структура базового HTML-документа?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lastRenderedPageBreak/>
        <w:t xml:space="preserve">Перечислите основные элементы, которые должны присутствовать в каждом HTML-документе.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Приведите примеры кода для создания нумерованных и ненумерованных списков. </w:t>
      </w:r>
    </w:p>
    <w:p w:rsidR="00854842" w:rsidRDefault="001D7331" w:rsidP="00FC6C40">
      <w:pPr>
        <w:numPr>
          <w:ilvl w:val="0"/>
          <w:numId w:val="24"/>
        </w:numPr>
        <w:spacing w:after="0" w:line="240" w:lineRule="auto"/>
        <w:ind w:right="0" w:hanging="426"/>
      </w:pPr>
      <w:r>
        <w:rPr>
          <w:sz w:val="28"/>
        </w:rPr>
        <w:t xml:space="preserve">Каковы лучшие практики для работы с документами и файлами в офисном пакете Microsoft? </w:t>
      </w:r>
    </w:p>
    <w:p w:rsidR="00854842" w:rsidRDefault="001D7331" w:rsidP="00FC6C40">
      <w:pPr>
        <w:spacing w:after="0" w:line="240" w:lineRule="auto"/>
        <w:ind w:left="852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852" w:right="0"/>
      </w:pPr>
      <w:r>
        <w:rPr>
          <w:sz w:val="28"/>
        </w:rPr>
        <w:t xml:space="preserve"> </w:t>
      </w:r>
    </w:p>
    <w:p w:rsidR="00854842" w:rsidRDefault="001D7331" w:rsidP="00FC6C40">
      <w:pPr>
        <w:spacing w:after="0" w:line="240" w:lineRule="auto"/>
        <w:ind w:left="843" w:right="119" w:hanging="432"/>
      </w:pPr>
      <w:r>
        <w:rPr>
          <w:b/>
          <w:sz w:val="28"/>
        </w:rPr>
        <w:t>50.2.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b/>
          <w:sz w:val="28"/>
        </w:rPr>
        <w:t xml:space="preserve">Контрольные вопросы к дифференцированному зачету по ПП.04 Производственная практика </w:t>
      </w:r>
    </w:p>
    <w:p w:rsidR="00854842" w:rsidRDefault="001D7331" w:rsidP="00FC6C40">
      <w:pPr>
        <w:spacing w:after="0" w:line="240" w:lineRule="auto"/>
        <w:ind w:left="360" w:right="0"/>
      </w:pPr>
      <w:r>
        <w:rPr>
          <w:b/>
          <w:sz w:val="28"/>
        </w:rPr>
        <w:t xml:space="preserve"> </w:t>
      </w:r>
    </w:p>
    <w:p w:rsidR="00854842" w:rsidRDefault="001D7331" w:rsidP="00FC6C40">
      <w:pPr>
        <w:numPr>
          <w:ilvl w:val="0"/>
          <w:numId w:val="25"/>
        </w:numPr>
        <w:spacing w:after="0" w:line="240" w:lineRule="auto"/>
        <w:ind w:right="0" w:hanging="426"/>
      </w:pPr>
      <w:r>
        <w:rPr>
          <w:sz w:val="28"/>
        </w:rPr>
        <w:t xml:space="preserve">Определение ЭВМ. </w:t>
      </w:r>
    </w:p>
    <w:p w:rsidR="00854842" w:rsidRDefault="001D7331" w:rsidP="00FC6C40">
      <w:pPr>
        <w:numPr>
          <w:ilvl w:val="0"/>
          <w:numId w:val="25"/>
        </w:numPr>
        <w:spacing w:after="0" w:line="240" w:lineRule="auto"/>
        <w:ind w:right="0" w:hanging="426"/>
      </w:pPr>
      <w:r>
        <w:rPr>
          <w:sz w:val="28"/>
        </w:rPr>
        <w:t xml:space="preserve">Основные компоненты? </w:t>
      </w:r>
    </w:p>
    <w:p w:rsidR="00854842" w:rsidRDefault="001D7331" w:rsidP="00FC6C40">
      <w:pPr>
        <w:numPr>
          <w:ilvl w:val="0"/>
          <w:numId w:val="25"/>
        </w:numPr>
        <w:spacing w:after="0" w:line="240" w:lineRule="auto"/>
        <w:ind w:right="0" w:hanging="426"/>
      </w:pPr>
      <w:r>
        <w:rPr>
          <w:sz w:val="28"/>
        </w:rPr>
        <w:t xml:space="preserve">Классификация ЭВМ </w:t>
      </w:r>
    </w:p>
    <w:p w:rsidR="00854842" w:rsidRDefault="001D7331" w:rsidP="00FC6C40">
      <w:pPr>
        <w:numPr>
          <w:ilvl w:val="0"/>
          <w:numId w:val="25"/>
        </w:numPr>
        <w:spacing w:after="0" w:line="240" w:lineRule="auto"/>
        <w:ind w:right="0" w:hanging="426"/>
      </w:pPr>
      <w:r>
        <w:rPr>
          <w:sz w:val="28"/>
        </w:rPr>
        <w:t xml:space="preserve">Виды ЭВМ и чем они отличаются друг от друга </w:t>
      </w:r>
    </w:p>
    <w:p w:rsidR="00854842" w:rsidRDefault="001D7331" w:rsidP="00FC6C40">
      <w:pPr>
        <w:numPr>
          <w:ilvl w:val="0"/>
          <w:numId w:val="25"/>
        </w:numPr>
        <w:spacing w:after="0" w:line="240" w:lineRule="auto"/>
        <w:ind w:right="0" w:hanging="426"/>
      </w:pPr>
      <w:r>
        <w:rPr>
          <w:sz w:val="28"/>
        </w:rPr>
        <w:t xml:space="preserve">Архитектура ЭВМ </w:t>
      </w:r>
    </w:p>
    <w:p w:rsidR="00854842" w:rsidRDefault="001D7331" w:rsidP="00FC6C40">
      <w:pPr>
        <w:numPr>
          <w:ilvl w:val="0"/>
          <w:numId w:val="25"/>
        </w:numPr>
        <w:spacing w:after="0" w:line="240" w:lineRule="auto"/>
        <w:ind w:right="0" w:hanging="426"/>
      </w:pPr>
      <w:r>
        <w:rPr>
          <w:sz w:val="28"/>
        </w:rPr>
        <w:t>Какие основные элементы входят в ее состав? 7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Операционная система 8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Функции ОС. </w:t>
      </w:r>
    </w:p>
    <w:p w:rsidR="00854842" w:rsidRDefault="001D7331" w:rsidP="00FC6C40">
      <w:pPr>
        <w:numPr>
          <w:ilvl w:val="0"/>
          <w:numId w:val="26"/>
        </w:numPr>
        <w:spacing w:after="0" w:line="240" w:lineRule="auto"/>
        <w:ind w:right="302" w:hanging="426"/>
      </w:pPr>
      <w:r>
        <w:rPr>
          <w:sz w:val="28"/>
        </w:rPr>
        <w:t xml:space="preserve">Управление файлами </w:t>
      </w:r>
    </w:p>
    <w:p w:rsidR="00854842" w:rsidRDefault="001D7331" w:rsidP="00FC6C40">
      <w:pPr>
        <w:numPr>
          <w:ilvl w:val="0"/>
          <w:numId w:val="26"/>
        </w:numPr>
        <w:spacing w:after="0" w:line="240" w:lineRule="auto"/>
        <w:ind w:right="302" w:hanging="426"/>
      </w:pPr>
      <w:r>
        <w:rPr>
          <w:sz w:val="28"/>
        </w:rPr>
        <w:t>Работа с файловой системой в операционных системах Windows и Linux 11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Процессы и потоки:  </w:t>
      </w:r>
    </w:p>
    <w:p w:rsidR="00854842" w:rsidRDefault="001D7331" w:rsidP="00FC6C40">
      <w:pPr>
        <w:numPr>
          <w:ilvl w:val="0"/>
          <w:numId w:val="27"/>
        </w:numPr>
        <w:spacing w:after="0" w:line="240" w:lineRule="auto"/>
        <w:ind w:right="0" w:hanging="426"/>
      </w:pPr>
      <w:r>
        <w:rPr>
          <w:sz w:val="28"/>
        </w:rPr>
        <w:t xml:space="preserve">Программное обеспечение </w:t>
      </w:r>
    </w:p>
    <w:p w:rsidR="00854842" w:rsidRDefault="001D7331" w:rsidP="00FC6C40">
      <w:pPr>
        <w:numPr>
          <w:ilvl w:val="0"/>
          <w:numId w:val="27"/>
        </w:numPr>
        <w:spacing w:after="0" w:line="240" w:lineRule="auto"/>
        <w:ind w:right="0" w:hanging="426"/>
      </w:pPr>
      <w:r>
        <w:rPr>
          <w:sz w:val="28"/>
        </w:rPr>
        <w:t xml:space="preserve">Типы ПО </w:t>
      </w:r>
    </w:p>
    <w:p w:rsidR="00854842" w:rsidRDefault="001D7331" w:rsidP="00FC6C40">
      <w:pPr>
        <w:numPr>
          <w:ilvl w:val="0"/>
          <w:numId w:val="27"/>
        </w:numPr>
        <w:spacing w:after="0" w:line="240" w:lineRule="auto"/>
        <w:ind w:right="0" w:hanging="426"/>
      </w:pPr>
      <w:r>
        <w:rPr>
          <w:sz w:val="28"/>
        </w:rPr>
        <w:t xml:space="preserve">Какие основные типы программного обеспечения существуют и какие функции они выполняют? </w:t>
      </w:r>
    </w:p>
    <w:p w:rsidR="00854842" w:rsidRDefault="001D7331" w:rsidP="00FC6C40">
      <w:pPr>
        <w:numPr>
          <w:ilvl w:val="0"/>
          <w:numId w:val="27"/>
        </w:numPr>
        <w:spacing w:after="0" w:line="240" w:lineRule="auto"/>
        <w:ind w:right="0" w:hanging="426"/>
      </w:pPr>
      <w:r>
        <w:rPr>
          <w:sz w:val="28"/>
        </w:rPr>
        <w:t xml:space="preserve">Установка ПО  </w:t>
      </w:r>
    </w:p>
    <w:p w:rsidR="00854842" w:rsidRDefault="001D7331" w:rsidP="00FC6C40">
      <w:pPr>
        <w:numPr>
          <w:ilvl w:val="0"/>
          <w:numId w:val="27"/>
        </w:numPr>
        <w:spacing w:after="0" w:line="240" w:lineRule="auto"/>
        <w:ind w:right="0" w:hanging="426"/>
      </w:pPr>
      <w:r>
        <w:rPr>
          <w:sz w:val="28"/>
        </w:rPr>
        <w:t>Процесс установки программного обеспечения на ЭВМ.  17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Обновление ПО:  </w:t>
      </w:r>
    </w:p>
    <w:p w:rsidR="00854842" w:rsidRDefault="001D7331" w:rsidP="00FC6C40">
      <w:pPr>
        <w:spacing w:after="0" w:line="240" w:lineRule="auto"/>
        <w:ind w:left="576" w:right="7486" w:hanging="10"/>
        <w:jc w:val="both"/>
      </w:pPr>
      <w:r>
        <w:rPr>
          <w:sz w:val="28"/>
        </w:rPr>
        <w:t>18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Работа с данными 19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Ввод данных 20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Вывод данных: 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Безопасность данных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Безопасность информации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Антивирусные программы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Резервное копирование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Технические аспекты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Диагностика: Как осуществляется диагностика и устранение неполадок в работе ЭВМ?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Аппаратное обеспечение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Настройка оборудования: Как происходит настройка периферийных устройств (принтеров, сканеров и т. д.)?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Управление временем и задачами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Планирование задач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Оптимизация рабочего процесса: Завершение работы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Отчетность </w:t>
      </w:r>
    </w:p>
    <w:p w:rsidR="00854842" w:rsidRDefault="001D7331" w:rsidP="00FC6C40">
      <w:pPr>
        <w:numPr>
          <w:ilvl w:val="0"/>
          <w:numId w:val="28"/>
        </w:numPr>
        <w:spacing w:after="0" w:line="240" w:lineRule="auto"/>
        <w:ind w:right="0" w:hanging="426"/>
      </w:pPr>
      <w:r>
        <w:rPr>
          <w:sz w:val="28"/>
        </w:rPr>
        <w:t xml:space="preserve">Оценка результатов </w:t>
      </w:r>
    </w:p>
    <w:p w:rsidR="00854842" w:rsidRDefault="001D7331">
      <w:pPr>
        <w:spacing w:after="0" w:line="259" w:lineRule="auto"/>
        <w:ind w:left="212" w:right="0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ab/>
        <w:t xml:space="preserve"> </w:t>
      </w:r>
      <w:r>
        <w:br w:type="page" w:clear="all"/>
      </w:r>
    </w:p>
    <w:p w:rsidR="00854842" w:rsidRDefault="001D7331">
      <w:pPr>
        <w:spacing w:after="64" w:line="259" w:lineRule="auto"/>
        <w:ind w:left="212" w:right="0"/>
      </w:pPr>
      <w:r>
        <w:rPr>
          <w:color w:val="FF0000"/>
          <w:sz w:val="28"/>
        </w:rPr>
        <w:lastRenderedPageBreak/>
        <w:t xml:space="preserve"> </w:t>
      </w:r>
    </w:p>
    <w:p w:rsidR="00FC6C40" w:rsidRDefault="001D7331" w:rsidP="00FC6C40">
      <w:pPr>
        <w:pStyle w:val="1"/>
        <w:ind w:left="363" w:right="614"/>
        <w:rPr>
          <w:sz w:val="22"/>
        </w:rPr>
      </w:pPr>
      <w:r>
        <w:t xml:space="preserve">2.6. КОС по модулю ПМ.04 </w:t>
      </w:r>
      <w:r>
        <w:rPr>
          <w:sz w:val="22"/>
        </w:rPr>
        <w:t xml:space="preserve">  </w:t>
      </w:r>
    </w:p>
    <w:p w:rsidR="00854842" w:rsidRDefault="001D7331" w:rsidP="00FC6C40">
      <w:pPr>
        <w:pStyle w:val="1"/>
        <w:ind w:left="363" w:right="614"/>
      </w:pPr>
      <w:r>
        <w:t xml:space="preserve">Министерство образования и науки РД </w:t>
      </w:r>
    </w:p>
    <w:p w:rsidR="00854842" w:rsidRDefault="001D7331" w:rsidP="00FC6C40">
      <w:pPr>
        <w:spacing w:after="0"/>
        <w:ind w:left="1910" w:right="365" w:hanging="10"/>
        <w:jc w:val="center"/>
      </w:pPr>
      <w:r>
        <w:rPr>
          <w:b/>
        </w:rPr>
        <w:t>ГБПОУ РД «</w:t>
      </w:r>
      <w:r w:rsidR="00FC6C40">
        <w:rPr>
          <w:b/>
        </w:rPr>
        <w:t>КИЗЛЯРСКИЙ ПРОФЕССИОНАЛЬНО-ПЕДАГОГИЧЕСКИЙ КОЛЛЕДЖ</w:t>
      </w:r>
      <w:r>
        <w:rPr>
          <w:b/>
        </w:rPr>
        <w:t>»</w:t>
      </w:r>
    </w:p>
    <w:tbl>
      <w:tblPr>
        <w:tblStyle w:val="13"/>
        <w:tblW w:w="10862" w:type="dxa"/>
        <w:tblInd w:w="-115" w:type="dxa"/>
        <w:tblCellMar>
          <w:top w:w="97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7135"/>
        <w:gridCol w:w="3727"/>
      </w:tblGrid>
      <w:tr w:rsidR="00854842">
        <w:trPr>
          <w:trHeight w:val="2066"/>
        </w:trPr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58" w:line="259" w:lineRule="auto"/>
              <w:ind w:left="32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5" w:line="259" w:lineRule="auto"/>
              <w:ind w:left="4"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1 </w:t>
            </w:r>
          </w:p>
          <w:p w:rsidR="00854842" w:rsidRDefault="001D7331">
            <w:pPr>
              <w:spacing w:after="23" w:line="259" w:lineRule="auto"/>
              <w:ind w:left="32" w:right="0"/>
            </w:pPr>
            <w:r>
              <w:t xml:space="preserve"> </w:t>
            </w:r>
          </w:p>
          <w:p w:rsidR="00854842" w:rsidRDefault="001D7331">
            <w:pPr>
              <w:spacing w:after="0" w:line="303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 электронновычислительных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4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0"/>
              <w:jc w:val="center"/>
            </w:pPr>
            <w:r>
              <w:t xml:space="preserve">«УТВЕРЖДАЮ» </w:t>
            </w:r>
          </w:p>
          <w:p w:rsidR="00854842" w:rsidRDefault="001D7331" w:rsidP="00FC6C40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 </w:t>
            </w:r>
          </w:p>
          <w:p w:rsidR="00854842" w:rsidRDefault="001D7331">
            <w:pPr>
              <w:spacing w:after="0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65934" cy="19050"/>
                      <wp:effectExtent l="0" t="0" r="0" b="0"/>
                      <wp:docPr id="22" name="Group 1442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65934" cy="19050"/>
                                <a:chOff x="0" y="0"/>
                                <a:chExt cx="2265934" cy="19050"/>
                              </a:xfrm>
                            </wpg:grpSpPr>
                            <wps:wsp>
                              <wps:cNvPr id="23" name="Полилиния: фигура 23"/>
                              <wps:cNvSpPr/>
                              <wps:spPr bwMode="auto">
                                <a:xfrm>
                                  <a:off x="0" y="0"/>
                                  <a:ext cx="2265934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5934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65934" y="0"/>
                                      </a:lnTo>
                                      <a:lnTo>
                                        <a:pt x="2265934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3" o:spid="_x0000_s0000" style="width:178.42pt;height:1.50pt;mso-wrap-distance-left:0.00pt;mso-wrap-distance-top:0.00pt;mso-wrap-distance-right:0.00pt;mso-wrap-distance-bottom:0.00pt;" coordorigin="0,0" coordsize="22659,190">
                      <v:shape id="shape 24" o:spid="_x0000_s24" style="position:absolute;left:0;top:0;width:22659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15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right="1"/>
              <w:jc w:val="center"/>
            </w:pPr>
            <w:r>
              <w:t xml:space="preserve">«    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3"/>
        <w:ind w:left="708" w:right="460"/>
      </w:pPr>
      <w:r>
        <w:t xml:space="preserve">Внимательно прочитайте ЗАДАНИЕ. </w:t>
      </w:r>
    </w:p>
    <w:p w:rsidR="00854842" w:rsidRDefault="001D7331">
      <w:pPr>
        <w:spacing w:after="13"/>
        <w:ind w:left="708" w:right="460"/>
      </w:pPr>
      <w:r>
        <w:t xml:space="preserve">Спланируйте вашу работу. </w:t>
      </w:r>
    </w:p>
    <w:p w:rsidR="00854842" w:rsidRDefault="001D7331">
      <w:pPr>
        <w:spacing w:after="16"/>
        <w:ind w:left="708" w:right="0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>
      <w:pPr>
        <w:spacing w:after="12"/>
        <w:ind w:left="708" w:right="748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>
      <w:pPr>
        <w:spacing w:after="314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>
      <w:pPr>
        <w:spacing w:after="263" w:line="259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>
      <w:pPr>
        <w:spacing w:after="0"/>
        <w:ind w:left="488" w:right="460"/>
      </w:pPr>
      <w:r>
        <w:t xml:space="preserve">1. Наберите текст в программе MS Word </w:t>
      </w:r>
    </w:p>
    <w:p w:rsidR="00854842" w:rsidRDefault="001D7331">
      <w:pPr>
        <w:spacing w:after="42" w:line="259" w:lineRule="auto"/>
        <w:ind w:left="142" w:right="0"/>
      </w:pPr>
      <w:r>
        <w:t xml:space="preserve"> </w:t>
      </w:r>
    </w:p>
    <w:p w:rsidR="00854842" w:rsidRDefault="001D7331">
      <w:pPr>
        <w:spacing w:after="21" w:line="259" w:lineRule="auto"/>
        <w:ind w:right="5128"/>
      </w:pPr>
      <w:r>
        <w:t xml:space="preserve"> </w:t>
      </w:r>
    </w:p>
    <w:p w:rsidR="00854842" w:rsidRDefault="001D7331">
      <w:pPr>
        <w:spacing w:after="16"/>
        <w:ind w:right="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-35955</wp:posOffset>
                </wp:positionV>
                <wp:extent cx="954405" cy="828675"/>
                <wp:effectExtent l="0" t="0" r="0" b="0"/>
                <wp:wrapSquare wrapText="bothSides"/>
                <wp:docPr id="108" name="Picture 68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0" name="Picture 6880"/>
                        <pic:cNvPic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954405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position:absolute;z-index:251658240;o:allowoverlap:true;o:allowincell:true;mso-position-horizontal-relative:text;margin-left:200.15pt;mso-position-horizontal:absolute;mso-position-vertical-relative:text;margin-top:-2.83pt;mso-position-vertical:absolute;width:75.15pt;height:65.25pt;mso-wrap-distance-left:9.00pt;mso-wrap-distance-top:0.00pt;mso-wrap-distance-right:9.00pt;mso-wrap-distance-bottom:0.00pt;" stroked="false">
                <v:path textboxrect="0,0,0,0"/>
                <w10:wrap type="square"/>
                <v:imagedata r:id="rId55" o:title=""/>
              </v:shape>
            </w:pict>
          </mc:Fallback>
        </mc:AlternateContent>
      </w:r>
      <w:r>
        <w:t xml:space="preserve">ИСПОЛНИТЕЛЬ   ЗАКАЗЧИК  </w:t>
      </w:r>
    </w:p>
    <w:p w:rsidR="00854842" w:rsidRDefault="001D7331">
      <w:pPr>
        <w:spacing w:after="13"/>
        <w:ind w:left="-5" w:right="365" w:hanging="10"/>
      </w:pPr>
      <w:r>
        <w:t>УП «</w:t>
      </w:r>
      <w:r>
        <w:rPr>
          <w:b/>
        </w:rPr>
        <w:t>СтройМир</w:t>
      </w:r>
      <w:r>
        <w:t xml:space="preserve">»  </w:t>
      </w:r>
      <w:r>
        <w:rPr>
          <w:b/>
        </w:rPr>
        <w:t xml:space="preserve">УО «Средняя школа №55/5», </w:t>
      </w:r>
      <w:r>
        <w:t xml:space="preserve"> </w:t>
      </w:r>
    </w:p>
    <w:p w:rsidR="00854842" w:rsidRDefault="001D7331">
      <w:pPr>
        <w:spacing w:after="0"/>
        <w:ind w:right="679"/>
      </w:pPr>
      <w:r>
        <w:t xml:space="preserve">220099, г. Минск,  220668, г. Минск, ул. Киселева, 129,  ул. Богдановича, 287  Р/с 3012640125006 Филиал 527  р/с 3012027770009 в ОАО АСБ «Беларусбанк» г. Минск (код </w:t>
      </w:r>
    </w:p>
    <w:tbl>
      <w:tblPr>
        <w:tblStyle w:val="13"/>
        <w:tblW w:w="9833" w:type="dxa"/>
        <w:tblInd w:w="0" w:type="dxa"/>
        <w:tblLook w:val="04A0" w:firstRow="1" w:lastRow="0" w:firstColumn="1" w:lastColumn="0" w:noHBand="0" w:noVBand="1"/>
      </w:tblPr>
      <w:tblGrid>
        <w:gridCol w:w="4003"/>
        <w:gridCol w:w="2234"/>
        <w:gridCol w:w="3596"/>
      </w:tblGrid>
      <w:tr w:rsidR="00854842">
        <w:trPr>
          <w:trHeight w:val="1430"/>
        </w:trPr>
        <w:tc>
          <w:tcPr>
            <w:tcW w:w="40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54842" w:rsidRDefault="001D7331">
            <w:pPr>
              <w:spacing w:after="22" w:line="259" w:lineRule="auto"/>
              <w:ind w:right="0"/>
            </w:pPr>
            <w:r>
              <w:t xml:space="preserve">«Технобанк» в г. Минске, ул. </w:t>
            </w:r>
          </w:p>
          <w:p w:rsidR="00854842" w:rsidRDefault="001D7331">
            <w:pPr>
              <w:spacing w:after="22" w:line="259" w:lineRule="auto"/>
              <w:ind w:right="0"/>
            </w:pPr>
            <w:r>
              <w:t xml:space="preserve">Кропоткина, 44 код 182  </w:t>
            </w:r>
          </w:p>
          <w:p w:rsidR="00854842" w:rsidRDefault="001D7331">
            <w:pPr>
              <w:spacing w:after="0" w:line="278" w:lineRule="auto"/>
              <w:ind w:right="0"/>
            </w:pPr>
            <w:r>
              <w:t xml:space="preserve">УНП 104567853, ОКПО 33367445  Исполнитель _____________ </w:t>
            </w:r>
          </w:p>
          <w:p w:rsidR="00854842" w:rsidRDefault="001D7331">
            <w:pPr>
              <w:spacing w:after="0" w:line="259" w:lineRule="auto"/>
              <w:ind w:right="0"/>
            </w:pPr>
            <w:r>
              <w:t xml:space="preserve">м.п.  </w:t>
            </w:r>
          </w:p>
        </w:tc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4842" w:rsidRDefault="001D7331">
            <w:pPr>
              <w:spacing w:after="0" w:line="259" w:lineRule="auto"/>
              <w:ind w:left="107" w:right="0"/>
            </w:pPr>
            <w:r>
              <w:t xml:space="preserve">  </w:t>
            </w:r>
          </w:p>
          <w:p w:rsidR="00854842" w:rsidRDefault="001D7331">
            <w:pPr>
              <w:spacing w:after="0" w:line="259" w:lineRule="auto"/>
              <w:ind w:left="107" w:right="0"/>
            </w:pPr>
            <w:r>
              <w:t xml:space="preserve"> 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54842" w:rsidRDefault="001D7331">
            <w:pPr>
              <w:spacing w:after="22" w:line="259" w:lineRule="auto"/>
              <w:ind w:right="0"/>
            </w:pPr>
            <w:r>
              <w:t xml:space="preserve">254), ул. Воронянского, 7а  </w:t>
            </w:r>
          </w:p>
          <w:p w:rsidR="00854842" w:rsidRDefault="001D7331">
            <w:pPr>
              <w:spacing w:after="0" w:line="259" w:lineRule="auto"/>
              <w:ind w:right="119"/>
              <w:jc w:val="both"/>
            </w:pPr>
            <w:r>
              <w:t xml:space="preserve">УНП 101486199, ОКПО 05787206  Покупатель  _____________ м.п. </w:t>
            </w:r>
          </w:p>
        </w:tc>
      </w:tr>
    </w:tbl>
    <w:p w:rsidR="00854842" w:rsidRDefault="001D7331">
      <w:pPr>
        <w:spacing w:after="0" w:line="259" w:lineRule="auto"/>
        <w:ind w:right="0"/>
      </w:pPr>
      <w:r>
        <w:t xml:space="preserve"> </w:t>
      </w:r>
    </w:p>
    <w:p w:rsidR="00854842" w:rsidRDefault="001D7331">
      <w:pPr>
        <w:spacing w:after="74" w:line="259" w:lineRule="auto"/>
        <w:ind w:left="142" w:right="0"/>
      </w:pPr>
      <w:r>
        <w:t xml:space="preserve"> </w:t>
      </w:r>
    </w:p>
    <w:p w:rsidR="00854842" w:rsidRDefault="001D7331">
      <w:pPr>
        <w:tabs>
          <w:tab w:val="center" w:pos="3683"/>
          <w:tab w:val="center" w:pos="4390"/>
          <w:tab w:val="center" w:pos="5099"/>
          <w:tab w:val="center" w:pos="5809"/>
          <w:tab w:val="center" w:pos="7257"/>
        </w:tabs>
        <w:ind w:right="0"/>
      </w:pPr>
      <w:r>
        <w:t xml:space="preserve">13 апреля 2023 года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Руководителю   </w:t>
      </w:r>
    </w:p>
    <w:p w:rsidR="00854842" w:rsidRDefault="001D7331">
      <w:pPr>
        <w:spacing w:after="8"/>
        <w:ind w:left="1035" w:right="460"/>
      </w:pPr>
      <w:r>
        <w:t xml:space="preserve">                                                                                           УП «КомпьютерСервис»  </w:t>
      </w:r>
    </w:p>
    <w:p w:rsidR="00854842" w:rsidRDefault="001D7331">
      <w:pPr>
        <w:spacing w:after="18" w:line="259" w:lineRule="auto"/>
        <w:ind w:left="142" w:right="0"/>
      </w:pPr>
      <w:r>
        <w:t xml:space="preserve">  </w:t>
      </w:r>
    </w:p>
    <w:p w:rsidR="00854842" w:rsidRDefault="001D7331" w:rsidP="00FC6C40">
      <w:pPr>
        <w:spacing w:after="15" w:line="259" w:lineRule="auto"/>
        <w:ind w:left="142" w:right="0"/>
      </w:pPr>
      <w:r>
        <w:t xml:space="preserve">  Просим выслать коммерческое предложение для закупки принтера со следующими техническими характеристиками:  </w:t>
      </w:r>
    </w:p>
    <w:p w:rsidR="00854842" w:rsidRDefault="001D7331">
      <w:pPr>
        <w:numPr>
          <w:ilvl w:val="0"/>
          <w:numId w:val="31"/>
        </w:numPr>
        <w:ind w:right="2330"/>
      </w:pPr>
      <w:r>
        <w:t xml:space="preserve">Лазерный цветной  </w:t>
      </w:r>
    </w:p>
    <w:p w:rsidR="00854842" w:rsidRDefault="001D7331">
      <w:pPr>
        <w:numPr>
          <w:ilvl w:val="0"/>
          <w:numId w:val="31"/>
        </w:numPr>
        <w:spacing w:after="0" w:line="316" w:lineRule="auto"/>
        <w:ind w:right="2330"/>
      </w:pPr>
      <w:r>
        <w:rPr>
          <w:shd w:val="clear" w:color="auto" w:fill="FCFCFC"/>
        </w:rPr>
        <w:t>Максимальная разрешающая способность – 1200 dpi</w:t>
      </w:r>
      <w:r>
        <w:t xml:space="preserve">  3)</w:t>
      </w:r>
      <w:r>
        <w:rPr>
          <w:rFonts w:ascii="Arial" w:eastAsia="Arial" w:hAnsi="Arial" w:cs="Arial"/>
        </w:rPr>
        <w:t xml:space="preserve"> </w:t>
      </w:r>
      <w:r>
        <w:t xml:space="preserve">Скорость печати – 18 страниц в минуту  </w:t>
      </w:r>
    </w:p>
    <w:p w:rsidR="00854842" w:rsidRDefault="001D7331">
      <w:pPr>
        <w:spacing w:after="0"/>
        <w:ind w:left="502" w:right="460"/>
      </w:pPr>
      <w:r>
        <w:t xml:space="preserve">4) Стоимость – не более 1000 у.е.  </w:t>
      </w:r>
    </w:p>
    <w:p w:rsidR="00854842" w:rsidRDefault="001D7331">
      <w:pPr>
        <w:spacing w:after="87" w:line="259" w:lineRule="auto"/>
        <w:ind w:left="142" w:right="0"/>
      </w:pPr>
      <w:r>
        <w:lastRenderedPageBreak/>
        <w:t xml:space="preserve">  </w:t>
      </w:r>
    </w:p>
    <w:p w:rsidR="00854842" w:rsidRDefault="001D7331">
      <w:pPr>
        <w:spacing w:after="0"/>
        <w:ind w:left="142" w:right="460"/>
      </w:pPr>
      <w:r>
        <w:t xml:space="preserve">Просим также указать стоимость расходных материалов и их ресурсы.  </w:t>
      </w:r>
    </w:p>
    <w:p w:rsidR="00854842" w:rsidRDefault="001D7331">
      <w:pPr>
        <w:spacing w:after="18" w:line="259" w:lineRule="auto"/>
        <w:ind w:left="142" w:right="0"/>
      </w:pPr>
      <w:r>
        <w:t xml:space="preserve">  </w:t>
      </w:r>
    </w:p>
    <w:p w:rsidR="00854842" w:rsidRDefault="001D7331" w:rsidP="00FC6C40">
      <w:pPr>
        <w:spacing w:after="68" w:line="259" w:lineRule="auto"/>
        <w:ind w:left="142" w:right="0"/>
      </w:pPr>
      <w:r>
        <w:t xml:space="preserve">  </w:t>
      </w:r>
      <w:r>
        <w:rPr>
          <w:rFonts w:ascii="Calibri" w:eastAsia="Calibri" w:hAnsi="Calibri" w:cs="Calibri"/>
          <w:sz w:val="22"/>
        </w:rPr>
        <w:tab/>
      </w:r>
      <w:r>
        <w:t xml:space="preserve">С уважением, директор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Васнецов А.В. </w:t>
      </w:r>
    </w:p>
    <w:p w:rsidR="00854842" w:rsidRDefault="001D7331">
      <w:pPr>
        <w:spacing w:after="137" w:line="259" w:lineRule="auto"/>
        <w:ind w:right="0"/>
      </w:pPr>
      <w:r>
        <w:t xml:space="preserve"> </w:t>
      </w:r>
    </w:p>
    <w:p w:rsidR="00854842" w:rsidRDefault="001D7331">
      <w:pPr>
        <w:numPr>
          <w:ilvl w:val="0"/>
          <w:numId w:val="29"/>
        </w:numPr>
        <w:ind w:right="460" w:hanging="360"/>
      </w:pPr>
      <w:r>
        <w:t xml:space="preserve">Вставить изображение из файла Логотип.jpg  </w:t>
      </w:r>
    </w:p>
    <w:p w:rsidR="00854842" w:rsidRDefault="001D7331">
      <w:pPr>
        <w:numPr>
          <w:ilvl w:val="0"/>
          <w:numId w:val="29"/>
        </w:numPr>
        <w:spacing w:after="83"/>
        <w:ind w:right="460" w:hanging="360"/>
      </w:pPr>
      <w:r>
        <w:t xml:space="preserve">Адрес школы, рисунок, адрес банка выравнивается с помощью таблицы с границами белого цвета.  </w:t>
      </w:r>
    </w:p>
    <w:p w:rsidR="00854842" w:rsidRDefault="001D7331">
      <w:pPr>
        <w:numPr>
          <w:ilvl w:val="0"/>
          <w:numId w:val="29"/>
        </w:numPr>
        <w:spacing w:after="81"/>
        <w:ind w:right="460" w:hanging="360"/>
      </w:pPr>
      <w:r>
        <w:t xml:space="preserve">Для адреса школы и банка применить следующее форматирование шрифта: шрифт TimesNewRoman, размер 12, разреженный на 0,4 пт.  </w:t>
      </w:r>
    </w:p>
    <w:p w:rsidR="00854842" w:rsidRDefault="001D7331">
      <w:pPr>
        <w:numPr>
          <w:ilvl w:val="0"/>
          <w:numId w:val="29"/>
        </w:numPr>
        <w:ind w:right="460" w:hanging="360"/>
      </w:pPr>
      <w:r>
        <w:t xml:space="preserve">Для основного текста применить   </w:t>
      </w:r>
    </w:p>
    <w:p w:rsidR="00854842" w:rsidRDefault="001D7331">
      <w:pPr>
        <w:numPr>
          <w:ilvl w:val="1"/>
          <w:numId w:val="29"/>
        </w:numPr>
        <w:spacing w:after="15"/>
        <w:ind w:right="230" w:hanging="361"/>
      </w:pPr>
      <w:r>
        <w:t xml:space="preserve">форматирование шрифта: шрифт TimesNewRoman, размер 15.  </w:t>
      </w:r>
    </w:p>
    <w:p w:rsidR="00854842" w:rsidRDefault="001D7331">
      <w:pPr>
        <w:numPr>
          <w:ilvl w:val="1"/>
          <w:numId w:val="29"/>
        </w:numPr>
        <w:spacing w:after="82"/>
        <w:ind w:right="230" w:hanging="361"/>
      </w:pPr>
      <w:r>
        <w:t xml:space="preserve">параметры абзаца: междустрочный интервал – полуторный, интервал после – 6 пт, первая строка – отступ на 2 см, выравнивание – по ширине.  </w:t>
      </w:r>
    </w:p>
    <w:p w:rsidR="00854842" w:rsidRDefault="001D7331">
      <w:pPr>
        <w:numPr>
          <w:ilvl w:val="0"/>
          <w:numId w:val="29"/>
        </w:numPr>
        <w:spacing w:after="265"/>
        <w:ind w:right="460" w:hanging="360"/>
      </w:pPr>
      <w:r>
        <w:t xml:space="preserve">Сохранить документ под название «Word ФИО».  </w:t>
      </w:r>
    </w:p>
    <w:p w:rsidR="00854842" w:rsidRDefault="001D7331">
      <w:pPr>
        <w:spacing w:after="330" w:line="259" w:lineRule="auto"/>
        <w:ind w:left="509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>
      <w:pPr>
        <w:numPr>
          <w:ilvl w:val="0"/>
          <w:numId w:val="30"/>
        </w:numPr>
        <w:spacing w:after="0"/>
        <w:ind w:right="1230" w:firstLine="488"/>
      </w:pPr>
      <w:r>
        <w:t xml:space="preserve">Создать электронную таблицу в программе MS Excel:  </w:t>
      </w:r>
    </w:p>
    <w:p w:rsidR="00854842" w:rsidRDefault="001D7331">
      <w:pPr>
        <w:spacing w:after="0" w:line="259" w:lineRule="auto"/>
        <w:ind w:right="284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353048" cy="5305425"/>
                <wp:effectExtent l="0" t="0" r="0" b="0"/>
                <wp:docPr id="24" name="Picture 70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05" name="Picture 7005"/>
                        <pic:cNvPic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6353048" cy="5305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500.24pt;height:417.75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>
        <w:t xml:space="preserve"> </w:t>
      </w:r>
    </w:p>
    <w:p w:rsidR="00854842" w:rsidRDefault="001D7331">
      <w:pPr>
        <w:spacing w:after="165" w:line="259" w:lineRule="auto"/>
        <w:ind w:left="142" w:right="0"/>
      </w:pPr>
      <w:r>
        <w:lastRenderedPageBreak/>
        <w:t xml:space="preserve">  </w:t>
      </w:r>
    </w:p>
    <w:p w:rsidR="00854842" w:rsidRDefault="001D7331">
      <w:pPr>
        <w:numPr>
          <w:ilvl w:val="0"/>
          <w:numId w:val="30"/>
        </w:numPr>
        <w:spacing w:after="14"/>
        <w:ind w:right="1230" w:firstLine="488"/>
      </w:pPr>
      <w:r>
        <w:t xml:space="preserve">Ячейки, выделенные голубым цветом, заполнить формулами.  </w:t>
      </w:r>
      <w:r>
        <w:rPr>
          <w:u w:val="single"/>
        </w:rPr>
        <w:t>Примечание:</w:t>
      </w:r>
      <w:r>
        <w:t xml:space="preserve">  </w:t>
      </w:r>
    </w:p>
    <w:p w:rsidR="00854842" w:rsidRDefault="001D7331">
      <w:pPr>
        <w:numPr>
          <w:ilvl w:val="0"/>
          <w:numId w:val="32"/>
        </w:numPr>
        <w:spacing w:after="12"/>
        <w:ind w:right="460" w:hanging="360"/>
      </w:pPr>
      <w:r>
        <w:t xml:space="preserve">Отпускная стоимость всех материалов=Стоимость материалов+ТЗР  </w:t>
      </w:r>
      <w:r>
        <w:rPr>
          <w:rFonts w:ascii="Wingdings" w:eastAsia="Wingdings" w:hAnsi="Wingdings" w:cs="Wingdings"/>
        </w:rPr>
        <w:t>✓</w:t>
      </w:r>
      <w:r>
        <w:rPr>
          <w:rFonts w:ascii="Arial" w:eastAsia="Arial" w:hAnsi="Arial" w:cs="Arial"/>
        </w:rPr>
        <w:t xml:space="preserve"> </w:t>
      </w:r>
      <w:r>
        <w:t xml:space="preserve">З/П=Норм.врем.*Час.ставка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Дополнительная зарплата=22,4% от основной зарплаты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Отчисление на соцстрах=35% от суммы основной зарплаты и дополнительной зарплаты  </w:t>
      </w:r>
    </w:p>
    <w:p w:rsidR="00854842" w:rsidRDefault="001D7331">
      <w:pPr>
        <w:numPr>
          <w:ilvl w:val="0"/>
          <w:numId w:val="32"/>
        </w:numPr>
        <w:spacing w:after="17"/>
        <w:ind w:right="460" w:hanging="360"/>
      </w:pPr>
      <w:r>
        <w:t xml:space="preserve">Отчисление в фонд занятости=5% от суммы основной зарплаты и дополнительной зарплаты  </w:t>
      </w:r>
    </w:p>
    <w:p w:rsidR="00854842" w:rsidRDefault="001D7331">
      <w:pPr>
        <w:numPr>
          <w:ilvl w:val="0"/>
          <w:numId w:val="32"/>
        </w:numPr>
        <w:spacing w:after="13"/>
        <w:ind w:right="460" w:hanging="360"/>
      </w:pPr>
      <w:r>
        <w:t xml:space="preserve">Себестоимость= Дополнительная зарплата+ Отчисление на соцстрах+ Отчисление в фонд занятости+Основная зарплата+ Отпускная стоимость всех материалов  </w:t>
      </w:r>
    </w:p>
    <w:p w:rsidR="00854842" w:rsidRDefault="001D7331">
      <w:pPr>
        <w:numPr>
          <w:ilvl w:val="0"/>
          <w:numId w:val="32"/>
        </w:numPr>
        <w:ind w:right="460" w:hanging="360"/>
      </w:pPr>
      <w:r>
        <w:t xml:space="preserve">Общепроизводственные расходы=120% от основной зарплаты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Производственная себестоимость=Себестоимость+ Общепроизводственные расходы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Отчисления в инновационный фонд=2% от производственной себестоимости  </w:t>
      </w:r>
    </w:p>
    <w:p w:rsidR="00854842" w:rsidRDefault="001D7331">
      <w:pPr>
        <w:numPr>
          <w:ilvl w:val="0"/>
          <w:numId w:val="32"/>
        </w:numPr>
        <w:spacing w:after="15"/>
        <w:ind w:right="460" w:hanging="360"/>
      </w:pPr>
      <w:r>
        <w:t xml:space="preserve">Полная себестоимость= Производственная себестоимость+ Отчисления в инновационный фонд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Прибыль=30% от полной себестоимости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Расчетная оптовая цена= Полная себестоимость+ Прибыль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В местный целевой=2,5% от расчетной оптовой цены+ Расчетная оптовая цена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Отчисления в фонд поддержки с/х=2% от В местный целевой + В местный целевой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Отпускная цена без НДС=округление Отчисления в фонд поддержки с/х до целых  </w:t>
      </w:r>
    </w:p>
    <w:p w:rsidR="00854842" w:rsidRDefault="001D7331">
      <w:pPr>
        <w:numPr>
          <w:ilvl w:val="0"/>
          <w:numId w:val="32"/>
        </w:numPr>
        <w:spacing w:after="15"/>
        <w:ind w:right="460" w:hanging="360"/>
      </w:pPr>
      <w:r>
        <w:t xml:space="preserve">Отпускная цена единицы продукции без НДС= Отпускная цена без НДС/100  </w:t>
      </w:r>
    </w:p>
    <w:p w:rsidR="00854842" w:rsidRDefault="001D7331">
      <w:pPr>
        <w:numPr>
          <w:ilvl w:val="0"/>
          <w:numId w:val="32"/>
        </w:numPr>
        <w:spacing w:after="16"/>
        <w:ind w:right="460" w:hanging="360"/>
      </w:pPr>
      <w:r>
        <w:t xml:space="preserve">НДС=18% от Отпускная цена без НДС  </w:t>
      </w:r>
    </w:p>
    <w:p w:rsidR="00854842" w:rsidRDefault="001D7331">
      <w:pPr>
        <w:numPr>
          <w:ilvl w:val="0"/>
          <w:numId w:val="32"/>
        </w:numPr>
        <w:spacing w:after="0"/>
        <w:ind w:right="460" w:hanging="360"/>
      </w:pPr>
      <w:r>
        <w:t xml:space="preserve">Стоимость печати= Отпускная цена без НДС+ НДС  </w:t>
      </w:r>
    </w:p>
    <w:p w:rsidR="00854842" w:rsidRDefault="001D7331">
      <w:pPr>
        <w:spacing w:after="96" w:line="259" w:lineRule="auto"/>
        <w:ind w:left="426" w:right="0"/>
      </w:pPr>
      <w:r>
        <w:t xml:space="preserve">  </w:t>
      </w:r>
    </w:p>
    <w:p w:rsidR="00854842" w:rsidRDefault="001D7331">
      <w:pPr>
        <w:numPr>
          <w:ilvl w:val="1"/>
          <w:numId w:val="32"/>
        </w:numPr>
        <w:ind w:right="460" w:hanging="360"/>
      </w:pPr>
      <w:r>
        <w:t xml:space="preserve">Применить форматирование текста (цвет, размер).  </w:t>
      </w:r>
    </w:p>
    <w:p w:rsidR="00854842" w:rsidRDefault="001D7331">
      <w:pPr>
        <w:numPr>
          <w:ilvl w:val="1"/>
          <w:numId w:val="32"/>
        </w:numPr>
        <w:ind w:right="460" w:hanging="360"/>
      </w:pPr>
      <w:r>
        <w:t xml:space="preserve">Построить гистограмму  по наименованиям статей и стоимости их.  </w:t>
      </w:r>
    </w:p>
    <w:p w:rsidR="00854842" w:rsidRDefault="001D7331">
      <w:pPr>
        <w:numPr>
          <w:ilvl w:val="1"/>
          <w:numId w:val="32"/>
        </w:numPr>
        <w:spacing w:after="272"/>
        <w:ind w:right="460" w:hanging="360"/>
      </w:pPr>
      <w:r>
        <w:t xml:space="preserve">Сохранить документ под название «Excel ФИО».  </w:t>
      </w:r>
    </w:p>
    <w:p w:rsidR="00854842" w:rsidRDefault="001D7331">
      <w:pPr>
        <w:spacing w:after="263" w:line="259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 </w:t>
      </w:r>
    </w:p>
    <w:p w:rsidR="00854842" w:rsidRDefault="001D7331">
      <w:pPr>
        <w:spacing w:after="7"/>
        <w:ind w:left="-5" w:right="365" w:hanging="10"/>
      </w:pPr>
      <w:r>
        <w:rPr>
          <w:b/>
        </w:rPr>
        <w:t xml:space="preserve">1.В технике под информацией понимают: </w:t>
      </w:r>
    </w:p>
    <w:p w:rsidR="00854842" w:rsidRDefault="001D7331">
      <w:pPr>
        <w:ind w:right="460"/>
      </w:pPr>
      <w:r>
        <w:t xml:space="preserve">а)воспринимаемые человеком или специальными устройствами сведения об окружающем мире и протекающих в нем процессах; </w:t>
      </w:r>
    </w:p>
    <w:p w:rsidR="00854842" w:rsidRDefault="001D7331">
      <w:pPr>
        <w:ind w:right="460"/>
      </w:pPr>
      <w:r>
        <w:t xml:space="preserve">б)часть знаний, использующихся для ориентирования, активного действия, управления; </w:t>
      </w:r>
    </w:p>
    <w:p w:rsidR="00854842" w:rsidRDefault="001D7331">
      <w:pPr>
        <w:ind w:right="460"/>
      </w:pPr>
      <w:r>
        <w:t xml:space="preserve">в)сообщения, передающиеся  в форме знаков или сигналов; </w:t>
      </w:r>
    </w:p>
    <w:p w:rsidR="00854842" w:rsidRDefault="001D7331">
      <w:pPr>
        <w:ind w:right="460"/>
      </w:pPr>
      <w:r>
        <w:t xml:space="preserve">г)сведения, обладающие новизной; </w:t>
      </w:r>
    </w:p>
    <w:p w:rsidR="00854842" w:rsidRDefault="001D7331">
      <w:pPr>
        <w:spacing w:after="6"/>
        <w:ind w:right="460"/>
      </w:pPr>
      <w:r>
        <w:t xml:space="preserve">д)все то, что фиксируется в виде документов.  </w:t>
      </w:r>
    </w:p>
    <w:p w:rsidR="00854842" w:rsidRDefault="001D7331">
      <w:pPr>
        <w:spacing w:after="68" w:line="259" w:lineRule="auto"/>
        <w:ind w:right="0"/>
      </w:pPr>
      <w:r>
        <w:t xml:space="preserve"> </w:t>
      </w:r>
    </w:p>
    <w:p w:rsidR="00854842" w:rsidRDefault="001D7331">
      <w:pPr>
        <w:ind w:left="-5" w:right="365" w:hanging="10"/>
      </w:pPr>
      <w:r>
        <w:rPr>
          <w:b/>
        </w:rPr>
        <w:t xml:space="preserve">2.Информация в теории информации — это: </w:t>
      </w:r>
    </w:p>
    <w:p w:rsidR="00854842" w:rsidRDefault="001D7331">
      <w:pPr>
        <w:ind w:right="460"/>
      </w:pPr>
      <w:r>
        <w:t xml:space="preserve">а)то, что поступает в наш мозг из многих источников и во многих формах и, взаимодействуя там, образует нашу структуру знания; </w:t>
      </w:r>
    </w:p>
    <w:p w:rsidR="00854842" w:rsidRDefault="001D7331">
      <w:pPr>
        <w:ind w:right="460"/>
      </w:pPr>
      <w:r>
        <w:t xml:space="preserve">б)сведения, полностью снимающие или уменьшающие существующую до их получения неопределенность; </w:t>
      </w:r>
    </w:p>
    <w:p w:rsidR="00854842" w:rsidRDefault="001D7331">
      <w:pPr>
        <w:ind w:right="460"/>
      </w:pPr>
      <w:r>
        <w:t xml:space="preserve">в)неотъемлемый атрибут материи; </w:t>
      </w:r>
    </w:p>
    <w:p w:rsidR="00854842" w:rsidRDefault="001D7331">
      <w:pPr>
        <w:ind w:right="460"/>
      </w:pPr>
      <w:r>
        <w:t xml:space="preserve">г)отраженное разнообразие; </w:t>
      </w:r>
    </w:p>
    <w:p w:rsidR="00854842" w:rsidRDefault="001D7331">
      <w:pPr>
        <w:spacing w:after="9"/>
        <w:ind w:right="460"/>
      </w:pPr>
      <w:r>
        <w:t xml:space="preserve">д)сведения, обладающие новизной. </w:t>
      </w:r>
    </w:p>
    <w:p w:rsidR="00854842" w:rsidRDefault="001D7331">
      <w:pPr>
        <w:spacing w:after="66" w:line="259" w:lineRule="auto"/>
        <w:ind w:right="0"/>
      </w:pPr>
      <w:r>
        <w:lastRenderedPageBreak/>
        <w:t xml:space="preserve"> </w:t>
      </w:r>
    </w:p>
    <w:p w:rsidR="00854842" w:rsidRDefault="001D7331">
      <w:pPr>
        <w:ind w:left="-5" w:right="365" w:hanging="10"/>
      </w:pPr>
      <w:r>
        <w:rPr>
          <w:b/>
        </w:rPr>
        <w:t xml:space="preserve">3.Информацию, не зависящую от чьего-либо мнения или суждения, называют: </w:t>
      </w:r>
      <w:r>
        <w:t xml:space="preserve">а)достоверной; </w:t>
      </w:r>
    </w:p>
    <w:p w:rsidR="00854842" w:rsidRDefault="001D7331">
      <w:pPr>
        <w:ind w:right="460"/>
      </w:pPr>
      <w:r>
        <w:t xml:space="preserve">б)актуальной; </w:t>
      </w:r>
    </w:p>
    <w:p w:rsidR="00854842" w:rsidRDefault="001D7331">
      <w:pPr>
        <w:ind w:right="460"/>
      </w:pPr>
      <w:r>
        <w:t xml:space="preserve">в)объективной; </w:t>
      </w:r>
    </w:p>
    <w:p w:rsidR="00854842" w:rsidRDefault="001D7331">
      <w:pPr>
        <w:ind w:right="460"/>
      </w:pPr>
      <w:r>
        <w:t xml:space="preserve">г)полезной; </w:t>
      </w:r>
    </w:p>
    <w:p w:rsidR="00854842" w:rsidRDefault="001D7331">
      <w:pPr>
        <w:spacing w:after="6"/>
        <w:ind w:right="460"/>
      </w:pPr>
      <w:r>
        <w:t xml:space="preserve">д)понятной. </w:t>
      </w:r>
    </w:p>
    <w:p w:rsidR="00854842" w:rsidRDefault="001D7331">
      <w:pPr>
        <w:spacing w:after="69" w:line="259" w:lineRule="auto"/>
        <w:ind w:right="0"/>
      </w:pPr>
      <w:r>
        <w:t xml:space="preserve"> </w:t>
      </w:r>
    </w:p>
    <w:p w:rsidR="00854842" w:rsidRDefault="001D7331">
      <w:pPr>
        <w:ind w:left="-5" w:right="2170" w:hanging="10"/>
      </w:pPr>
      <w:r>
        <w:rPr>
          <w:b/>
        </w:rPr>
        <w:t xml:space="preserve">4.Наибольший объем информации человек получает при помощи: </w:t>
      </w:r>
      <w:r>
        <w:t xml:space="preserve">а)осязания; </w:t>
      </w:r>
    </w:p>
    <w:p w:rsidR="00854842" w:rsidRDefault="001D7331">
      <w:pPr>
        <w:ind w:right="460"/>
      </w:pPr>
      <w:r>
        <w:t xml:space="preserve">б)слуха; </w:t>
      </w:r>
    </w:p>
    <w:p w:rsidR="00854842" w:rsidRDefault="001D7331">
      <w:pPr>
        <w:ind w:right="460"/>
      </w:pPr>
      <w:r>
        <w:t xml:space="preserve">в)обоняния; </w:t>
      </w:r>
    </w:p>
    <w:p w:rsidR="00854842" w:rsidRDefault="001D7331">
      <w:pPr>
        <w:ind w:right="460"/>
      </w:pPr>
      <w:r>
        <w:t xml:space="preserve">г)зрения; </w:t>
      </w:r>
    </w:p>
    <w:p w:rsidR="00854842" w:rsidRDefault="001D7331">
      <w:pPr>
        <w:spacing w:after="8"/>
        <w:ind w:right="460"/>
      </w:pPr>
      <w:r>
        <w:t xml:space="preserve">д)вкусовых рецепторов. </w:t>
      </w:r>
    </w:p>
    <w:p w:rsidR="00854842" w:rsidRDefault="001D7331">
      <w:pPr>
        <w:spacing w:after="68" w:line="259" w:lineRule="auto"/>
        <w:ind w:right="0"/>
      </w:pPr>
      <w:r>
        <w:t xml:space="preserve"> </w:t>
      </w:r>
    </w:p>
    <w:p w:rsidR="00854842" w:rsidRDefault="001D7331">
      <w:pPr>
        <w:ind w:left="-5" w:right="365" w:hanging="10"/>
      </w:pPr>
      <w:r>
        <w:rPr>
          <w:b/>
        </w:rPr>
        <w:t xml:space="preserve">5.Примером текстовой информации может служить: </w:t>
      </w:r>
    </w:p>
    <w:p w:rsidR="00854842" w:rsidRDefault="001D7331">
      <w:pPr>
        <w:ind w:right="460"/>
      </w:pPr>
      <w:r>
        <w:t xml:space="preserve">а)музыкальная заставка; </w:t>
      </w:r>
    </w:p>
    <w:p w:rsidR="00854842" w:rsidRDefault="001D7331">
      <w:pPr>
        <w:ind w:right="460"/>
      </w:pPr>
      <w:r>
        <w:t xml:space="preserve">б)таблица умножения; </w:t>
      </w:r>
    </w:p>
    <w:p w:rsidR="00854842" w:rsidRDefault="001D7331">
      <w:pPr>
        <w:ind w:right="460"/>
      </w:pPr>
      <w:r>
        <w:t xml:space="preserve">в)иллюстрация в книге; </w:t>
      </w:r>
    </w:p>
    <w:p w:rsidR="00854842" w:rsidRDefault="001D7331">
      <w:pPr>
        <w:ind w:right="460"/>
      </w:pPr>
      <w:r>
        <w:t xml:space="preserve">г)фотография; </w:t>
      </w:r>
    </w:p>
    <w:p w:rsidR="00854842" w:rsidRDefault="001D7331">
      <w:pPr>
        <w:spacing w:after="9"/>
        <w:ind w:right="460"/>
      </w:pPr>
      <w:r>
        <w:t>д)реплика актера в спектакле</w:t>
      </w:r>
      <w:r>
        <w:rPr>
          <w:b/>
        </w:rPr>
        <w:t xml:space="preserve">. </w:t>
      </w:r>
    </w:p>
    <w:p w:rsidR="00854842" w:rsidRDefault="001D7331">
      <w:pPr>
        <w:spacing w:after="16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0" w:line="259" w:lineRule="auto"/>
        <w:ind w:right="2378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 w:clear="all"/>
      </w:r>
    </w:p>
    <w:p w:rsidR="00854842" w:rsidRDefault="001D7331">
      <w:pPr>
        <w:pStyle w:val="2"/>
        <w:ind w:right="6"/>
      </w:pPr>
      <w:r>
        <w:lastRenderedPageBreak/>
        <w:t>ГБПОУ РД «</w:t>
      </w:r>
      <w:r w:rsidR="00FC6C40">
        <w:t>КИЗЛЯРСКИЙ ПРОФЕССИОНАЛЬНО-ПЕДАГОГИЧЕСКИЙ КОЛЛЕДЖ</w:t>
      </w:r>
      <w:r>
        <w:t xml:space="preserve">» </w:t>
      </w:r>
    </w:p>
    <w:tbl>
      <w:tblPr>
        <w:tblStyle w:val="13"/>
        <w:tblW w:w="11026" w:type="dxa"/>
        <w:tblInd w:w="-115" w:type="dxa"/>
        <w:tblCellMar>
          <w:left w:w="79" w:type="dxa"/>
          <w:right w:w="77" w:type="dxa"/>
        </w:tblCellMar>
        <w:tblLook w:val="04A0" w:firstRow="1" w:lastRow="0" w:firstColumn="1" w:lastColumn="0" w:noHBand="0" w:noVBand="1"/>
      </w:tblPr>
      <w:tblGrid>
        <w:gridCol w:w="7243"/>
        <w:gridCol w:w="3783"/>
      </w:tblGrid>
      <w:tr w:rsidR="00854842">
        <w:trPr>
          <w:trHeight w:val="2230"/>
        </w:trPr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58" w:line="259" w:lineRule="auto"/>
              <w:ind w:left="32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4" w:line="259" w:lineRule="auto"/>
              <w:ind w:left="2"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2 </w:t>
            </w:r>
          </w:p>
          <w:p w:rsidR="00854842" w:rsidRDefault="001D7331">
            <w:pPr>
              <w:spacing w:after="23" w:line="259" w:lineRule="auto"/>
              <w:ind w:left="32" w:right="0"/>
            </w:pPr>
            <w:r>
              <w:t xml:space="preserve"> </w:t>
            </w:r>
          </w:p>
          <w:p w:rsidR="00854842" w:rsidRDefault="001D7331">
            <w:pPr>
              <w:spacing w:after="0" w:line="302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 электронновычислительных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62" w:right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22" w:line="259" w:lineRule="auto"/>
              <w:ind w:right="2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left="20"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302765" cy="19050"/>
                      <wp:effectExtent l="0" t="0" r="0" b="0"/>
                      <wp:docPr id="25" name="Group 145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302765" cy="19050"/>
                                <a:chOff x="0" y="0"/>
                                <a:chExt cx="2302765" cy="19050"/>
                              </a:xfrm>
                            </wpg:grpSpPr>
                            <wps:wsp>
                              <wps:cNvPr id="26" name="Полилиния: фигура 26"/>
                              <wps:cNvSpPr/>
                              <wps:spPr bwMode="auto">
                                <a:xfrm>
                                  <a:off x="0" y="0"/>
                                  <a:ext cx="2302765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2765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302765" y="0"/>
                                      </a:lnTo>
                                      <a:lnTo>
                                        <a:pt x="2302765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" o:spid="_x0000_s0000" style="width:181.32pt;height:1.50pt;mso-wrap-distance-left:0.00pt;mso-wrap-distance-top:0.00pt;mso-wrap-distance-right:0.00pt;mso-wrap-distance-bottom:0.00pt;" coordorigin="0,0" coordsize="23027,190">
                      <v:shape id="shape 28" o:spid="_x0000_s28" style="position:absolute;left:0;top:0;width:23027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" w:right="0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3"/>
        <w:ind w:left="708" w:right="460"/>
      </w:pPr>
      <w:r>
        <w:t xml:space="preserve">Внимательно прочитайте ЗАДАНИЕ. </w:t>
      </w:r>
    </w:p>
    <w:p w:rsidR="00854842" w:rsidRDefault="001D7331">
      <w:pPr>
        <w:spacing w:after="13"/>
        <w:ind w:left="708" w:right="460"/>
      </w:pPr>
      <w:r>
        <w:t xml:space="preserve">Спланируйте вашу работу. </w:t>
      </w:r>
    </w:p>
    <w:p w:rsidR="00854842" w:rsidRDefault="001D7331">
      <w:pPr>
        <w:spacing w:after="23" w:line="259" w:lineRule="auto"/>
        <w:ind w:left="122" w:right="208" w:hanging="10"/>
        <w:jc w:val="right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>
      <w:pPr>
        <w:spacing w:after="11"/>
        <w:ind w:left="708" w:right="750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>
      <w:pPr>
        <w:spacing w:after="315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>
      <w:pPr>
        <w:spacing w:after="338" w:line="259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>
      <w:pPr>
        <w:numPr>
          <w:ilvl w:val="0"/>
          <w:numId w:val="33"/>
        </w:numPr>
        <w:spacing w:after="0"/>
        <w:ind w:right="460" w:hanging="360"/>
      </w:pPr>
      <w:r>
        <w:t xml:space="preserve">Создать базу данных, содержащую следующие таблицы:  </w:t>
      </w:r>
    </w:p>
    <w:p w:rsidR="00854842" w:rsidRDefault="001D7331">
      <w:pPr>
        <w:spacing w:after="16" w:line="259" w:lineRule="auto"/>
        <w:ind w:right="238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59232" cy="2655469"/>
                <wp:effectExtent l="0" t="0" r="0" b="0"/>
                <wp:docPr id="1" name="Group 145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59232" cy="2655469"/>
                          <a:chOff x="0" y="0"/>
                          <a:chExt cx="6559232" cy="2655469"/>
                        </a:xfrm>
                      </wpg:grpSpPr>
                      <wps:wsp>
                        <wps:cNvPr id="2" name="Прямоугольник 2"/>
                        <wps:cNvSpPr/>
                        <wps:spPr bwMode="auto">
                          <a:xfrm>
                            <a:off x="5163439" y="12368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 bwMode="auto">
                          <a:xfrm>
                            <a:off x="5201666" y="12368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 bwMode="auto">
                          <a:xfrm>
                            <a:off x="5163439" y="248676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 bwMode="auto">
                          <a:xfrm>
                            <a:off x="5201666" y="248676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7321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 bwMode="auto">
                          <a:xfrm>
                            <a:off x="142557" y="0"/>
                            <a:ext cx="6416675" cy="1198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7325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 bwMode="auto">
                          <a:xfrm>
                            <a:off x="0" y="1283716"/>
                            <a:ext cx="5038725" cy="1304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45407" o:spid="_x0000_s1026" style="width:516.45pt;height:209.1pt;mso-position-horizontal-relative:char;mso-position-vertical-relative:line" coordsize="65592,2655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2sGmQMAAP8OAAAOAAAAZHJzL2Uyb0RvYy54bWzkV01u2zgU3g8wdyC4&#10;b/Qv20KcYjCZBgU6rYFOD0BTlEWMJBIkHTtdFei2QI8wh5hN0XZ6BuVGfSRlx01SOIiBIoMuJPCJ&#10;Ivnx+97jezx+vG4bdM6U5qKb4ugoxIh1VJS8W0zxq7+ePBpjpA3pStKIjk3xBdP48cmvvxyvZMFi&#10;UYumZArBJJ0uVnKKa2NkEQSa1qwl+khI1kFnJVRLDJhqEZSKrGD2tgniMMyDlVClVIIyreHrqe/E&#10;J27+qmLUvKgqzQxqphiwGfdW7j237+DkmBQLRWTN6QCD3ANFS3gHi26nOiWGoKXiN6ZqOVVCi8oc&#10;UdEGoqo4ZW4PsJsovLabMyWW0u1lUawWcksTUHuNp3tPS5+fzxTiJWiHUUdakMitiqI0S8OR5Wcl&#10;FwX8dqbkSzlTw4eFt9B89acoYRBZGuEIWFeqtUTA1tDa8Xyx5ZmtDaLwMc+ySZzEGFHoi8FK84lX&#10;gtYg141xtP5jz8iAFH7hwKIdwFno4FX6ijh9GHEvayKZ00NbRgbiYB+euP6fyzeX7/vP/ZfLt/2/&#10;/Zf+0+W7/r/+Q/8RxZ5IN2zLoi40ELqXwizKkzSZYARkRXGSj+OxJ2tDZxbmo2QgM06TsfPqLSOk&#10;kEqbMyZaZBtTrCAonFTk/Jk2oCf8uvnFKtd09t2JJ7xpfK/9AsR6vJ5Vs56vnSvoYi7KC9hGLdTr&#10;F3ASVI1YTbEYWtgeDrCo7cWoedqBBEkehjYWdw21a8x3DWWa34WLXg/rN/C0ijvcFpJffcAHWv8o&#10;0Ud3UX2In/vJDgdCnucPT/bhtPip1Yestj/mXZhaH4Wz4pCgj9NxPsrdEUKK7wV9ZM+EHxD0Tv3t&#10;cfZzxj6cxfvVdxntvurvxP7DUz/ZJLOHpr7ktIBnqJOgdSPd768nYZRZKoaHSdo7zdES9fdSPoKS&#10;ThLD57zh5sKVp5BnLajufMbpTHnjqnJIIAt6R4JuuyoaJbELZDvI/mdH2bi29jeTzBsubYK2OdG2&#10;B7hQ2V6rDG/Zsa86TwVdtqwzvoxWrAHkotM1lxojVbB2zqAqVE9LB4gU2ihmaL1BcwXAYrtTIROl&#10;cZZB3rylIEwh1Y0yX8NE0WQcp9kh55njy2IaqAOInnto/H+8Y1uRz668w9FiGX8o3jGkpcO9A2LB&#10;FbjjZBTlVvzdXJeMR/HGPZIwnYBxQLq71T3czQFuWS6LDjdCe43btaG9e289+Qo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DBBQABgAIAAAAIQANJ+i93gAAAAYBAAAPAAAAZHJzL2Rvd25y&#10;ZXYueG1sTI9Ba8JAEIXvhf6HZQre6ibRFptmIyK2JylUC6W3MTsmwexsyK5J/PeuvbSXgcd7vPdN&#10;thxNI3rqXG1ZQTyNQBAXVtdcKvjavz0uQDiPrLGxTAou5GCZ399lmGo78Cf1O1+KUMIuRQWV920q&#10;pSsqMuimtiUO3tF2Bn2QXSl1h0MoN41MouhZGqw5LFTY0rqi4rQ7GwXvAw6rWbzpt6fj+vKzf/r4&#10;3sak1ORhXL2C8DT6vzDc8AM65IHpYM+snWgUhEf877150Sx5AXFQMI8XCcg8k//x8ysAAAD//wMA&#10;UEsDBAoAAAAAAAAAIQAyO2218C8BAPAvAQAUAAAAZHJzL21lZGlhL2ltYWdlMS5qcGf/2P/gABBK&#10;RklGAAEBAQBgAGAAAP/bAEMAAwICAwICAwMDAwQDAwQFCAUFBAQFCgcHBggMCgwMCwoLCw0OEhAN&#10;DhEOCwsQFhARExQVFRUMDxcYFhQYEhQVFP/bAEMBAwQEBQQFCQUFCRQNCw0UFBQUFBQUFBQUFBQU&#10;FBQUFBQUFBQUFBQUFBQUFBQUFBQUFBQUFBQUFBQUFBQUFBQUFP/AABEIAM8E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GfVNQbw/Z2uj6&#10;hbaXeNt3XF1OkUS/Jvf53il/9Brj9S1H4iQ2uqyxeN9D322/yEXUbdvM/dI3y/6F+9+dv9n+7Wpb&#10;6x/wibWmszvqn2W3+9/ZNr9quPmTb8sWxv7392sfWPjTaXlhrsEVt48f7ezbd/huXY37pE/e/wCj&#10;/wCz/BXi5DWjOhL28Y/F9o9XNoSjU/dS+yXfC/jTxLp/xAt9G1rxHZa1b3WmXV2n2KeK4RWilt1+&#10;8tvF/wA9f9qtr4p/G3TvhJ4Pl8S6rZ6heaXayxRXLafEsrwKz7fNfc6/ul3fNXn3/CST+P8A4q6Z&#10;fW1t4mS0tdHv4pbjXNMltfma4tdiJ+6T+4/yf7FXfiT4V1XxJ4D1rSLC0stUn1K2a1+yarcywW7I&#10;3yPuZVZv/Hf++a+ezvF1KWYQjQj7vu/Ce1lWGjLCc1WXvHVaJ+0R4c1rxRreird/Y20vUItIW+vZ&#10;Yore/vGi837Pb/PullRfvfLWxD8ZfC9zs8jxPo8vmrcOu2+ibd5H/Hx/H/yy/i/u18/+H/2V9N0f&#10;4ZeDfC66xqNpe+Hb1dVj1jTmiEr3nz75f3iSq3+tb7y/3K82X9jbxdeWvhXTdQ8QWY06yn1r+13i&#10;ml828gvJUlWL/VIvz7Nsv3fvPtrD2sZy+M6/Y2j8J9b2/wC0Z8P7rULOwg8e+Gpr++8r7Japq9q8&#10;s/m/c2rv+bdV61+OHhHUo9Ze08W6LdjRVY6l5WoRN9h+/wD6/wCb919x/vf3K+Y/BP7NHifw/H8N&#10;IrrVbOOPw74av9GvpbK4ld/Mn27Gg3J935f4tlc1oH7I/izQvA934dig0SHU7rSP+Ebl8Rt4h1G4&#10;drBpd8rpayp5UXy/8skbbuf7y/xVz07P3/65iPZ/D7p9Zj9ojwC+iS6wvjvw42jQz/ZZNQXV4Ps6&#10;y437d+/bu/2ayvF2paV4y0e18U6DfW2qQMu77Vp8qSxXUX95WX71fOesfsq+K5tT1H+ytQ0vTre6&#10;8URa1bXxnle4s7VbNYNiRNF5TSv8y/PuVV/2q9Y+BHww1f4Y/CHwz4U1e5gub/TLbyJ2sZXe3b53&#10;f5d6r/f/ALtDxjwsY16U/wCUz+rRr/u5f3jRR/lopj2baVeS2LfcT54P+uVPr9MoV44ilGrE+Dq0&#10;5UZ8kgooorcnUKKKKA1CiiigNQooooDUKKKKA1CiiigNQooooAKKKKA1CiiigNQooooDUKKKKA1C&#10;iiigNQooooDUKKKKA1CiiigNQooooAKKKKA1CiiigNQooooDUKKKKA1CiiigNQooooDUKKKKA1Ci&#10;iigNQooooDUKKKKA1CiiigNQooooDUKKKKA1CiiigNQooooDUKKKKA1CiiigNQooooDUKKKKA1Ci&#10;iigNQooooDUKKKKA1CiiigNQooooDUKKKKA1CiiigNQooooDUKKKKA1CiiigNQooooDUKKKKA1Ci&#10;iigNQooooDUKKKKA1CiiigNQooooDUKKKKA1CiiigNQooooDUKKKKA1CiiigAooooDUKKKKA1Cii&#10;igAooooDUKKKKBBRRRQPUKKKKA1PY7Pw+0NnbxNt3qqo2ypf7DX/AGa1amhtt9rLPu2J/wAsv9qv&#10;D+oUP5T0frVT+YxP7DX/AGaP7DX/AGa1aKPqGG/lH9bq/wAxi2emxX9nbzr9yVVlXfUv9hr/ALNc&#10;F8RfG154G8M/D+7tp7lLe61aztbxLSze6llt2ifeiRKjt/An3PmqjoPxY1d9Bt9V8qHW9Q8Ua7LZ&#10;aBpPnxW8Vrbxb/8Aj4lVHZfkt5ZW+8ys+3ZUf2fhv5S/rlf+Y9L/ALDX/Zo/sNf9muHvPjHfab4S&#10;8S3N94egh8RaDeW+nz6Ymo77eWWd4vs/lXHlbtr/AGhP+WX9+ug+HXjO+8YWusJqemW2lahpepy6&#10;bPDaXj3UTMqI+9HaKL+//cq/7Pw38hH1yry/EbH9hr/s1FeabFYWdxO33IlaVtlVPiN8TvCfwl0O&#10;31fxdrkei6fPL9nW4a1nlTzfv7P3UTfPs/762P8A3GrS1qSO68LXdxGXEU9i8qJNBLFMu6L7rRSq&#10;rK3+w670pf2fhv5SvrlX+YxfEngNdetU8qVYbuL/AFE3/wAX/s1yP/CtfEf/AFC//AyX/wCNV63X&#10;h/x1+KPirRF8S2PhO50/SpdB0y11C8vru1+1Ss09w8UUUUXyKv8Aqn3O+7/c/irtpx+rx5InHUl7&#10;X3pGt/wrTxL/AHdL/wDAyX/41R/wrTxL/d0v/wADJf8A41Qnxd1XQbDxLba4vh3+1dB1OKyl1C41&#10;P+ytMlWWJJYpXeXzWi+R9vlfvfm/2fu5/wDw0tbf2D4M1VdFWa3168uLW8mt75JYrNYrhIJbhJdn&#10;72Le6f3fl+atuYjlND/hWniX+7pf/gZL/wDGqP8AhWniX+7pf/gZL/8AGqhh/aHW5l8a+VoLfZ/D&#10;95a28E32z/j/AFluntXl+58uyWKX+9u2VraJ8b9P16/8cLbWbf2V4ZtVuP7T835Lxf3u/wAr/ZR7&#10;d13/AMVP2gezM/8A4Vp4l/u6X/4GS/8Axqj/AIVp4l/u6X/4GS//ABqq9h8ddXTSdVuda8K21hd2&#10;cGl3S29pqz3G6K/l8pN7tbptZP8AgVS3P7Q9m/8Awmsum6LJf2Xh/wCy+Vfefst7rzZZYnl37P3U&#10;ETxPul+b5UdqqUuUiMR//CtPEv8Ad0v/AMDJf/jVH/CtPEv93S//AAMl/wDjVbvwi+KP/C0bDW5/&#10;I01P7L1FrDztG1P7faT/ALqKXfFL5UX/AD12/c/grvaOaQcp5L/wrTxL/d0v/wADJf8A41UM3gDx&#10;HbS26uum/wCkN5S/6ZL/AHHf/nl/sV2usfFbwfoPxB03wPfa2U8V6oqPZ6eunXkryq/8e5ItvlfK&#10;++X7q7H3bdrVvasm2/0r5t/+lN8//bKWjmDlPMv+FaeJf7ul/wDgZL/8ao/4Vp4l/u6X/wCBkv8A&#10;8ar1qijmL5TyX/hWniX+7pf/AIGS/wDxqj/hWniX+7pf/gZL/wDGq9arwrWPjBr1tovivStKkjv/&#10;ABb/AGtf2+nI8SbLCzg2b7iX/Zi/8eZ0WolUCNM2/wDhWniX+7pf/gZL/wDGqP8AhWniX+7pf/gZ&#10;L/8AGqh0f45S2GqfD/Q9Vs/tP9uaLa3t5rLzpEkEssTun7rZ/G8Uv/jlZ+m/tMf2r4Il15PD0Gmp&#10;/bH9mo+ran9ntIomt0uIri6uPKfyFdJU/gb5nRauUiIxNb/hWniX+7pf/gZL/wDGqP8AhWniX+7p&#10;f/gZL/8AGq6r4T+P/wDhZ3gi08QrbQWfmz3FvstLr7VF+6uHi3xS7E3K+zd9yuwo5pBynkv/AArT&#10;xL/d0v8A8DJf/jVH/CtPEv8Ad0v/AMDJf/jVetU+GHzpUi81Yd38b/co5i+U8i/4Vp4l/u6X/wCB&#10;kv8A8aqFPAHiN7yWDbpu+JVl/wCPyX+Lf/0y/wBiu08G/Frwh8QvEGt6J4d1lr/VNE+XUoH0+8g+&#10;zNu2+VK8sSqsu5X/AHX3/kf+61bkP/Ieu/8Ar1t//Q5aOYjlPNf+FaeJf7ul/wDgZL/8ao/4Vp4l&#10;/u6X/wCBkv8A8ar1qijmL5TyX/hWniX+7pf/AIGS/wDxqj/hWniX+7pf/gZL/wDGq2vHmt6veeNP&#10;DXhDRdTbQX1KC61C81OGKKW4iig8pPKiSVHXc7yr8zo3y7652bxn4v8AAereLdFaWDxt/ZemRa7B&#10;catOlhL9lb7QksTvBbvEzI1v8v7pfv8A+xUe0D2ZY/4Vp4l/u6X/AOBkv/xqj/hWniX+7pf/AIGS&#10;/wDxqrvhL4u6nrEmnwavoNppst/oEuv232TU3uN0S+V8nzW8Xzfva5zWP2mbOzt9CWCDw/Z6hf6F&#10;b67LD4h8RJpsSrL9yKKVon82X7/8Cr8n+3Rzcocprf8ACtPEv93S/wDwMl/+NUf8K08S/wB3S/8A&#10;wMl/+NVY034033jO4tP+EM8NLrdu2j2utXTX199ieKKff5UUX7qXzZf3Uv8AGq/c+eqM3xm8Uabe&#10;eOItQ8J6TDb+ErH+0Lx7TXZZXl3W8ssSRI9qn/PL5vn+X/aolU5fiCMeYm/4Vp4l/u6X/wCBkv8A&#10;8ao/4Vp4l/u6X/4GS/8Axqszw9+0musaHrF5/ZWm39xa/YEtf+Ee1pL+3nuLyXyord5Wii8qXf8A&#10;e+T5Veu+8JeNtT1LxHqfhzxDo1to+sWcEV6v2G++2289vK7pvSVoom3b4n3Js/uVfNIjlicp/wAK&#10;08S/3dL/APAyX/41R/wrTxL/AHdL/wDAyX/41XrVFHMXynkv/CtPEv8Ad0v/AMDJf/jVH/CtPEv9&#10;3S//AAMl/wDjVessyxwyyyEhI42lfy4mldtv8KoqszN/sJXL/Dn4peEfi3puoX3hHWhrVlYXC289&#10;wtndRRebt3bUeWJVZtn3tn3N6f31o5g5TiIfAHiO5luFRdN/0dvKb/TJf7iP/wA8v9upv+FaeJf7&#10;ul/+Bkv/AMar0rTf+P3Vf+vpf/RUVeJeG/FXi+/t/B/iifxVqD2viDxNcWX9jPa2X2RbDfceVs/0&#10;fzfuRRfP5tR7T3g5fd5jo/8AhWniX+7pf/gZL/8AGqP+FaeJf7ul/wDgZL/8aqW6+N7Q/EuLwhFb&#10;aFNd3U9xa2sKa+jX0UsUTyp9qtUifyon8r7+9vvp8n8NM0H4u+I7/SfFeoan4c0TSrTQbyWwlmfx&#10;F8n2hfK+d3lt4lig/e7t/wB75P8AVNT9oHKN/wCFaeJf7ul/+Bkv/wAao/4Vp4l/u6X/AOBkv/xq&#10;ug+FHxOg+J2k6rcqun+bpt81lK+k6j9vtJf3SS74rjYm75JU/grnPDPxy1DVYvC+p6r4Xj0fw54j&#10;la3s7v8AtP7RcLKsTy/vYvK/1T+VLtfezfc3otLmDlH/APCtPEv93S//AAMl/wDjVH/CtPEv93S/&#10;/AyX/wCNVa8PfGPVdVbw1fXnhqCw8NeKJfK0m+TU/NuNzRPLF9oi8rbF5sSN9yWX+Cuff9qKxhv3&#10;0WfSI4fFC6Y1x/YP27fd/b/N8pLLZs3fP97zf+eXzbNtXzSDlNb/AIVp4l/u6X/4GS//ABqj/hWn&#10;iX+7pf8A4GS//Gql+JHxj1fwNqV3bWfhy01VNN0mLVdRebVnt/KVpXi2Rf6O+77j/wB37lGq/Hiz&#10;tviXL4Qs28P+ba3lrZXX9ra+lldyyy7P+PW18p/P2I6fxrub5UqfaBykX/CtPEv93S//AAMl/wDj&#10;VH/CtPEv93S//AyX/wCNV6D408aaD8PfDc+v+JdRXStHgZVlvHgllEW77jP5StsXd8u/+8y/3kqx&#10;4a8Rab4x8O6br2kXT3ek6jF9otZntpbdni/gfZKqvtb7y/3l2N9x6rmDlPMLPwB4jv7O3nVdN2So&#10;sq77yX/41U3/AArTxL/d0v8A8DJf/jVbXxF8T33g/wCCOoarpTbNVi0xUs327/8ASGRIovk/32Ss&#10;rQdS8Q+EvH2t6VqfiPUvFVpa+HYtVVL6Kyt383zZUfY8UUS/8sv46n2gcpF/wrTxL/d0v/wMl/8A&#10;jVH/AArTxL/d0v8A8DJf/jVUdH+P2oeIdN8VtpGmeGdYvfD8EV7P/Znib7RaS27JK/yXC2v+t/dP&#10;+62f8Dq3qXxs1XRPAOj+I9V0rwzo8uqQfa4ItT8U/ZbfyvKRkTzXt9zyvu+55W35P9bS9pyhyj/+&#10;FaeJf7ul/wDgZL/8ao/4Vp4l/u6X/wCBkv8A8ard1X4qfZvhHZeONP0z7Z9vgs7iCxuJ/K/17xIm&#10;+XY//PX+5WFf/GbXPDcXihNc8K2n9oaGumyrb6Tq32hLpby4eL78tvFtZNn/ANnVylKPukcvN7wf&#10;8K08S/3dL/8AAyX/AONUf8K08S/3dL/8DJf/AI1Ut58aNT8O/wBt2fiHw1bWesWEVhcLb2mp/aIp&#10;7e6uPs+/zfKRlZH37k2f3Pnqlf8A7S2i2cXjW5WxZ9M8P/ZUgvnnSKK/lnlli+R/urEksW3zf99q&#10;n2hfKWP+FaeJf7ul/wDgZL/8ao/4Vp4l/u6X/wCBkv8A8arPtv2lILnQfFE8Fnomsaro0VrLFb+H&#10;tfS/tLrz5fKiT7V5SeU2/wC8jxf3K6jwN8XYPHmuaZY2OmMkVxoC61dXDy/8esrS7Et3TZ975Jf+&#10;/X+3R7QOUx/+FaeJf7ul/wDgZL/8aqK58AeI7NUZl037yxfJeS/xPs/55V2njz4seDvhpqGkad4j&#10;1lrC91h9mnW8OnXl091Lu2+VF5UT7pd7r8i/P8y/30rofEKeTbpH5qzbbq3+dPuf61KrmI5Ty/8A&#10;4Vp4l/u6X/4GS/8Axqj/AIVp4l/u6X/4GS//ABqvWqKOYvlPJf8AhWniX+7pf/gZL/8AGqP+FaeJ&#10;f7ul/wDgZL/8ar1qijmDlPJf+FaeJf7ul/8AgZL/APGqP+FaeJf7ul/+Bkv/AMar1qijmDlPJf8A&#10;hWniX+7pf/gZL/8AGqP+FaeJf7ul/wDgZL/8ar1qijmDlPJf+FaeJf7ul/8AgZL/APGqP+FaeJf7&#10;ul/+Bkv/AMar1qijmDlPJf8AhWniX+7pf/gZL/8AGqP+FaeJf7ul/wDgZL/8ar1qvF/CvxO1m/8A&#10;ih59zeed4K1y8vNI0eHyETyri1RPn3/ebzfKuv8Av0lRze9yhy/aL3/CtPEv93S//AyX/wCNUf8A&#10;CtPEv93S/wDwMl/+NVa1v4wanpXjmXSIPD1pc6Pa6tYaRPqD6m8Uqy3SI/yW/wBn2ts3p/y1qq/x&#10;s1WGW7vpfCscPhew13+wrrUH1P8A0jd9o+zpKlv5XzRb3i375Vb7/wAjbPmIyDl5Q/4Vp4l/u6X/&#10;AOBkv/xqj/hWniX+7pf/AIGS/wDxqsx/2n9ITxbLYr/Yn9nxax/YrI+uomreb5vlealh5X+q83/p&#10;ru2/Nsrs/B/j/WvGeqSz23hyBPCn2y6sotTfUf8AS2aJ3R5XtfK/1XmxOv8Ard33Pk/ukZSkHLyn&#10;P/8ACtPEv93S/wDwMl/+NUf8K08S/wB3S/8AwMl/+NV61RV8wcp5L/wrTxL/AHdL/wDAyX/41R/w&#10;rTxL/d0v/wADJf8A41XrVFHMHKeS/wDCtPEv93S//AyX/wCNUf8ACtPEv93S/wDwMl/+NV61RRzB&#10;ynkv/CtPEv8Ad0v/AMDJf/jVH/CtPEv93S//AAMl/wDjVetUUcwcp5L/AMK08S/3dL/8DJf/AI1R&#10;/wAK08S/3dL/APAyX/41XrVFHMHKeS/8K08S/wB3S/8AwMl/+NUf8K08S/3dL/8AAyX/AONV66nz&#10;t97Z/t1yGn/FbwdqfxIuvANrrRm8W2aPNc6f/Z15+4iRN3mvL5W1F+ddjbtjbotu7clHMHKcW/gD&#10;xGl5FBt03fKrS/8AH5L/AA7P+mX+3U3/AArTxL/d0v8A8DJf/jVelTf8h60/69bj/wBDirQo5pBy&#10;nkv/AArTxL/d0v8A8DJf/jVH/CtPEv8Ad0v/AMDJf/jVV9Hh8Sp8YtY0O5+IWu3Oj6XplnqvkvZ6&#10;b+982W4R4ndbX7uyJPubW/26r+Bv2nNK8Z+ItEsYv7E+ya5LLFYpY67FdahFtR3T7Va+V+63oj/x&#10;tt+RXqIy5glE0P8AhWniX+7pf/gZL/8AGqP+FaeJf7ul/wDgZL/8aqxZ/GK+ufHUWlNoNsmhS6td&#10;aRFqf9ou9x5sFu8sr/Z/s+3b8jr/AK2sHwn+1JovijWNKidtFTTNXaX7N9j12K61GLajyo91Z+V+&#10;6V0if+NtnyK1P2gcprf8K08S/wB3S/8AwMl/+NUf8K08S/3dL/8AAyX/AONVxOj/ABy1z/hZF7r1&#10;9pDQ+CrrR9LlWF9W3zWtvdXFwkV19n2eVuf5PNRH+Vf7/wB2u+f4zX22XWovDkD+CotY/shtT/tH&#10;/S932j7L5v2fytvlfaPl/wBbu2/Nspc0g5Sv/wAK08S/3dL/APAyX/41R/wrTxL/AHdL/wDAyX/4&#10;1UN5+0hoNnLLY+bpr+IF8SLoH9jf2nF9r2tdJb/aPK+9/Hu2bP8AgdewUc0pR5g5fsnkv/CtPEv9&#10;3S//AAMl/wDjVH/CtPEv93S//AyX/wCNV6yzLFDLLISEjjaR/LiaV22/wqqqzM3+wlcv8Ofil4R+&#10;Lmm6hfeEdaGtWVhcLbz3C2d1FF5u3dtV5YlVm2fe2fc3p/eWr5iOU4iHwB4juZbhUXTf9Hbym/0y&#10;X+4j/wDPL/bqb/hWniX+7pf/AIGS/wDxqvStN/4/dV/6+l/9FRV5P8UfjHqHgD4g6rYq0k1p/wAI&#10;z9ts7f7L/o63n2h4kluLjZtii+788rqtR7T3i+Uvf8K08S/3dL/8DJf/AI1R/wAK08S/3dL/APAy&#10;X/41UPj/AOMd18GfD+lLrU+jardxactxeXGoa1FYXF+3/LX7LbpF+9b/AGP3X30/4DrP8SPEqfE7&#10;/hFf+Ec0n7F9j/tX+0P7al3/AGXzfK3+V9l/1v8Asb/+B1fMRymf/wAK08S/3dL/APAyX/41R/wr&#10;TxL/AHdL/wDAyX/41WZ4J/ac0rxn4j0Sxi/sT7JrkssViljrsVxqEW1HdPtVr5X7rekT/wAbbfkV&#10;6u+Hvjdr+t+EvDmq/wDCK6al14onii0WxTWnfd8kssr3Dtbp5SpFE7fJ5tRzF8pN/wAK08S/3dL/&#10;APAyX/41R/wrTxL/AHdL/wDAyX/41Trn406rYRfYZfCqv4oi1qLQpdPh1P8A0fdLbvcRSpcNEm6L&#10;Zs3fulb7/wAjbPmmh+NktnL9h1zSLbStTtddTRdRRNR823gVrf7UlwkvlJuXyv76L/HT9oHKV/8A&#10;hWniX+7pf/gZL/8AGqP+FaeJf7ul/wDgZL/8aqkn7SEV54Xvdas9DW2tItb/ALKgu9ZvvsVp5XlJ&#10;Kl1cS+U/kROjpt+Rvvxf3q7f4T+P/wDhZ3gi08QrbQWfmz3FvstLr7VF+6uHi3xS7E3K+zd9yq5p&#10;By8pyv8AwrTxL/d0v/wMl/8AjVH/AArTxL/d0v8A8DJf/jVeg+NPGmg/D3w3Pr/iXURpWjwMqy3j&#10;QSyiLd9xn8pW2Lu+Xf8A3mX+8lWPDXiLTfGPh3Tte0i6e70nUYvtFrM9tLbs8X8D7JVV9rfeX+8u&#10;xvuNWbnZXDlieTQ+FdcubeKdYtP2yrv/AOPqX/41Tv8AhC9f/wCeem/+BUv/AMar0bR7bfo2n/8A&#10;XCL/ANAq59lPrX4ZiuMM0o4icISj/wCAn19LLMJKB5b/AMIXr/8Azz03/wACpf8A41R/whev/wDP&#10;PTf/AAKl/wDjVepNandxXnnxevtV0q18L22lanPo8uqa7a2E91bxRO/lOku/b5qMv8H92oocXZtW&#10;lyxnH/wEuWXYSMeYof8ACF6//wA89N/8Cpf/AI1R/wAIXr//ADz03/wKl/8AjVZC+NtV+H/ibxrY&#10;6pql/wCLIrCDS10y3uorWKWW6vHliRN0UUS7Xbyvv/drq7Hx9fWd94gsPEujW+j6hpOnf2r/AKDf&#10;faree1+f51laKJt26Jty7P7tdtTiTO4680TGOBwkjL/4QvX/APnnpv8A4FS//GqP+EL1/wD556b/&#10;AOBUv/xqtL4bePtV8aaheWOr6DbaJcRadZ6ki2uotdborrzdiNuii2svlf7VegC1NcVXi7OcPLll&#10;ymkcuwk480Ty3/hC9f8A+eem/wDgVL/8ao/4QvX/APnnpv8A4FS//Gq9S+yn1o+yn1rH/XTNf5om&#10;v9l4Q8t/4QvX/wDnnpv/AIFS/wDxqprbwH4hvLiKBYtN3yts+e8l/wDjVdB44+JXhL4c3+j2HiPW&#10;TYX2sPs063i066unum3bfKi8qJ98u50+Rfm+ZP7y129jZfZdYt13K+2dPnX7v3693CZ/nHt6Ht/h&#10;qSicFTB4LllyfFE4X/hSfi7+9on/AIGS/wDyPR/wpPxd/e0T/wADJf8A5Hr6Aor9j5j5nlPn/wD4&#10;Un4u/vaJ/wCBkv8A8j0V9AUUcwcp5/NHLM235fK/9CqXzp3+/t2UUVmMKKt6DdaPpXhu2mv7VZGu&#10;L66ij8uza4eVvNlb7qqzfdVq0YdZ8PXN5b2a6dNHcXD7IhdaPPAjNsZvvvEF+6r/AJVPMVyyPObn&#10;wfZ+LdG8KteSzp/ZM9rqUH2dk+aVYtvz/wCz89Zl/wDBnSrltQlttQ1TSru41j+3YLi0li32F15X&#10;lSvFuR12ypv3I+5f3r17doui6f8A2Pp/+g23/HvH/wAsF/u1e/sXT/8AoH2v/flajmGfM2sfA25v&#10;7zTFtvFWqQ2/25tX1PUP9Fe+vLxUiS0d0a3eLbEifcRF+4ldB8OvAGp+A9c8StPr1zr2mapLFeq+&#10;oLB9oW6+dLh/3UUS7XRLf/vh69V8QeJPBXhG80601zVNA0W5vn8qzh1G4gt3um/uRK/3vvL93+9V&#10;ye88NW+uW2jTS6TDrF1E0sOnytEtxLGv3mSL7zLRGQuU5O6tYL2FIrqCO5hWWKXZNFvTzYnSWJ/9&#10;5WVWV/4WRWqp4h/5AOp/9esv/oFen/2Lp/8A0DrX/vylUda0XT/7H1D/AEG2/wCPeT/lkv8Adquc&#10;OU46uF+JfwZ8NfFe3/4m8V3bXfkfZ/t2mXj29x5W9H8p9v8ArV3r9x91e8/2Lp//AEDrf/v0tH9i&#10;6f8A9A63/wC/S1PMHKeB3nwW0H7BpkGkT33h6702/l1KDU7GVLi7+0SxPFK8r3SS+azo7/PLuqlb&#10;fAHw5DpP9nz3mqX9v9j1Ky33c6O+2/l824l37P8AW70+V69y1yfw54V0u41LV30vR9NgG6e8vfKg&#10;ii/3nb5azfCPizwJ49+0/wDCM6x4e8SLbbRMdJuYLry933d3l520c0Rnjl/+z34av9Bl0h7rUobS&#10;XSbPSJfJnRHaK1l81H37P9a7u+560NV+C2h6kuoQJPe2Gn39rZ6fdafYtEkUtra+bst/ublV/N+b&#10;Y9e9f2Lp/wD0Drb/AL8LR/Yun/8AQOtv+/C1XMLlPCPFvwc0PxmviNb6fUIU16Czt7r7JKi7VtZX&#10;li8r5Pl+/TNS+C3h7Umu13XNtZXUVhby2Nv5SW/lWcrvFFs2fdff83+zXvX9i6f/ANA62/78LTv7&#10;F0//AKB9r/35Wp5g5TyPw34Ps/DF/wCILy2lneXXL/8AtCfzmXYsvlRRfJ/s7Ikrdrv/AOxdP/6B&#10;9r/35Wj+xdP/AOgfa/8AflaOYOU87e1gku4bpoY3uooniiuGi+ZYn2O6q/8Adbyotyf9Ml/uVU1L&#10;/j90r/r6b/0VLXp/9i6f/wBA63/79LVG/wBF0/7Zpv8AxL7f/X/88l/55S1XOHKcdRXf/wBi6f8A&#10;9A61/wC/KUf2Lp//AEDrX/vylTzBynAVxWifCLQfD114tubZbl73xRLLLfXczb3+b/llF/dVN7/9&#10;916RrHi7wJoPiC00HU9Y8Padrl7t+z6Xd3EEVzPvbamyJvmfc3pXVf2JYf8APjbf9+Fo5oyGfOus&#10;fs/eHNe0G70q8udSe3uNMsNK85J0SWKKzd3ieJ9nytvf5q1ZPhFob+I01Xzbv/kJxar9h3RfZ/tE&#10;Vr9li/g3fIm1vv8A3q91/sSw/wCfG1/78JR/Ylh/z42v/fhKvnFynkvgzwfZ+BtFfSrGWea3+1XV&#10;1vuGR33TyvK//j8tbtd//Yun/wDQPtf+/K0f2Lp//QOt/wDv0tRzBynAUV3/APYun/8AQOtf+/KU&#10;f2Lp/wD0D7X/AL8rRzBynnUNrb2s1xNFbxQz3Enm3EiRbHll2LFuf++22KJd391VX+GqsP8AyHrv&#10;/r1t/wD0OWvT/wCxdP8A+gda/wDflKoQ6Lp/9s3f+g23+oi/5ZL/AH5avnDlOPorv/7F0/8A6B1r&#10;/wB+Uo/sXT/+gda/9+UqOYOU8b8YeA7bxbcaZffbr7R9Y01mez1PTGT7RFu/1qfvUeJlf+46NVLT&#10;fhdp9hYeIIrnUNS1jU9eg+y32rX0sX2iWLY6IibUSJdm9/kRK9w/sXTv+gfbf9+l/wAK5bQ/FfgT&#10;xLrt9oej6v4d1TV7Hd9p0+yuYJbi32tsbzIl+ZPm+XkUc0R+8ee3/wAJ/CuseF9K0HV9FsdetNLs&#10;1tbNtTtYrh4l2bN6bk+VvkrMh+DdtpUWlf2H4h1vw9d2GmW+lNd2P2WV7q3i/wBV5qS28q7k+f50&#10;RfvvXv8A/Yen/wDQPtf+/C0f2Lp//QPtf+/K1XOLlPCNS+FUV9rEWrxeI9b03Ums4rDUbixlgifU&#10;Yl+55v7r5W+eX5ovKb969WdS+F2larL4zaee7/4qqzWyvkSVPliWJ4v3Xyf3H/j3V7b/AGLp/wD0&#10;D7X/AL8rSf2Lp/8A0DrX/vwtTzR+EOXXmPnSL4B6VNa366nruuavdXVna2UGoXEtvFcWcUEvm2/l&#10;eRFEu5Jfn3srV1PhXwNF4Y1LUNTn1fUPEOsXixRS6hqflb/Ki37IkSKKKJV+d2+7/HXsX9i6f/0D&#10;rb/vwtH9iaf/ANA+0/78LVc4cpwVFd//AGLp/wD0DrX/AL8pR/Yun/8AQOtf+/KVPMHKcBUVrawW&#10;ULxWsEdtC0ssuyGLYnmyu8sr/wC8zMzM/wDEzs1eif2Lp/8A0DrX/vylH9i6f/0DrX/vylHMHKeD&#10;eP7DXNY8JeI7Hw5PPbatdX1rF9ot2iSWK3b7P9odPN+Xd5Xm1x/iH4FaxpXg3T7bw94z8RXl34c2&#10;3Gi6fNFpaRLLEmyLf/oqfwO/33r6ZsdF0/7XqX+g23+v/wCeC/8APJKvf2Lp/wD0Drb/AL8LV8wz&#10;590r4IaZo/iDTNQg1rWXtNN1G61Kz0l5YvskEs/m+b/yy81v+Ph/vu22rV58HNIvNG1jT/tmoQ/2&#10;lrH9v/a0aLzbW6V4nR4tybfkeJfkdGr2LVrrwvotzYW+oTaVY3WoT+RZw3TRRPcy4+5EG++3stUL&#10;zxZ4FsfFVv4audW8PW/iK4XdBo8tzbpdyf7sX3qjmFynn/gnwHB4Gi1hotT1DWLvVrz7beXeptE7&#10;tL5UUX/LJEVfkiT5K4f4S/BefQfDvheXxHqGqTXGlxNLFoN3PFLaWVwyOjyrtTc3yO/35WRfNfat&#10;fQviO58MeD9IuNV1ybSdE0yLb5t5qDxQRL/D87v8tVJfEXgqHw/aa9Nqegpol4VW21Np4Ps8u/7u&#10;yX7rbqOaIcp5HoPwZsdBl0/br2t3mn6T5raPpl3Lbvb6WzI6I8X7rc2xHdV815dtV3+APhp9N+wt&#10;LqDxf2E2gNvlTe0TS+a9x9z/AF/m/Nv/AL1fRH9jaf8A9A+1/wC/K1zcPiLwZc6De63DqWhyaPYP&#10;It5qCzwfZ4Gj+/5sudqbf4vSjniM+fbn9n7U9et/FH9teOtb83WW8qVLT7Fsa1i/490d2tdyfJ97&#10;Z/E711Ph74aanptxZarP4o1Kw1i4itZddt9MW1e01G6iiRHldJbfcu/Zt/deV8tem3Hj34cQ+Gof&#10;EkniPwwnhyeXyItWa+t/sjy8/Isu7Zu+VqL74gfDjS/D9jr1/wCIfC9noF82211Se+tktbhv9iXd&#10;sf7rf980cwuUzL2zttSsrizvIIby0uomgnt7iNZYpYmXa6OrffR0/gqw7s7bm+d2/jrsrOy0jULW&#10;K5trazuIJF3xSxIjIy/3lq1/Yun/APQPtf8AvytXzhynzX4z8B6v8Qm8CafHqeoaV4atYPtt5Np/&#10;2Xf9qi+zvab0lil3L/rW+7/B838NZ/iH4IX2q+JImvvEuu+JNM1mxl0jWvt32CLbZ+VK8WzyreJt&#10;3mvX0poui6f/AGNp/wDoNt/qE/5YL/dq9/Yun/8AQOtv+/C0cwzwXSvhFbWDeI577XtZ1u717Tot&#10;Nuru+a33rEvm7PKSKJFX/Wt/BTL/AODmn3MPh/7HrWs6PcaNpjaRFd2MsXmy2reVvifzYn/55J86&#10;bWr1mHxF4KuvFk/hqDU9Am8RwJ5sujpNA13Gv99ovvj7y/nV3Tbrwvrl5qFpp02k393p8vlXtvbP&#10;FK9tLj7kqr91v96o5oi5Tyx/hjpT/DnTPBnn3f8AZVhBaxRTbl+0bYHidN77P+mSVznxX+FzeJNG&#10;8Sz6Utzc6rrP9l28sKTpFtiguvN3o/ybW2PL/H/BXtXiDxJ4J8I3mnWmu6noGi3F8/lWUOo3EFu9&#10;039yJX+995fu/wB6kvPEvgnT/FcHhq41LQLbxFdL5sGkzTwLdyrz86Rfeb7rf980SlzBy8p45f8A&#10;wK0rW9D16x1rXNb1u41lbeKfU7ueJLhYoJfNiii8qJFVd+/+Dd87/PWlefBzw9eLqaqtzZxXlrYW&#10;sSWjJEln9jd3t3t/k+Rkd/8AxxK9l1lvD/h7TLjUtV/s3TtPtV82e7u/KiiiX+8zN92snxD4q8De&#10;E9JtdR1vV/D+iaffFRBeajcwW8U/y7l2O/yt8tHMHKeZt8NJdS0v7DrnirW/ENv9stb1fty2UW1o&#10;JUlRP3FvF8ruibt9XfBPw60jwBLrbaV5/wDxNtRl1Kfzm37Wl/gT+6v+x/tvXfeIvFngTwncadBr&#10;eteHdFl1H/jyi1C6gt2uv+uW4/P95fu0668WeBbDxVb+GrnVvD1v4iuF3QaPLc26Xcn+7F940cwc&#10;pgzWtvdTW80tvFNPbyebbyPFveKXY0W5P7jbZZV3f3WZf4qra3/x4xf9fNv/AOjUr07+xdP/AOgd&#10;a/8AflKpaxoun/ZU/wBAt/8AXwf8sl/56pVc4cpxtFd//Yun/wDQOtf+/KVi6hfeF9H1LTbC/m0q&#10;wv8AUJGisbW4aOOW5dfmZIlb7/r8tTzBynNUV0t5feGNO1iy0a6n0m31a+RntLGZoknnVPvGKP7z&#10;bfYVtf2Lp/8A0DrX/vylHMHKcBRXf/2Lp/8A0DrX/vylH9i6f/0DrX/vylHMHKcBRXf/ANi6f/0D&#10;rX/vylH9i6f/ANA61/78pRzBynAUV3/9i6f/ANA61/78pWM154Xi1+HQZLjSV1qSDz4tMZ4vtDRL&#10;/GsX3tv+1RzBynKX9t9ss7iBZ5LbzYmi86H78X+2leaW37NngLTdL0eDTNDttK1PS5be4g160giT&#10;UGlidH3vcbPm3/xf3t717ot94YPiBtBE2ktrUcH2ptLVovtKw79vm+V97b/tVs/2Jp//AED7T/vw&#10;tHMM+UH/AGfvEb+EpWbx7qn/AAlEt5/bWzbZfYf7SX7j7/sXm+V8ifJ/dStLwf8ABm5mvdVn17UN&#10;UhspfEl1qv8AYaTxPY3X+kebbyv8nmr/AANsR1X5PnT71fTv9i6d/wBA61/78LR/Yun/APQOtv8A&#10;vwtEZcopR5jxCw+GjaJrMtzpHijW9K0yW8a9l0a3S1ltGlZ98v8Arbd5VV33t8kv8fybaPD3wxg8&#10;K65cXljrmrppkt1LeroPmxfYYriX/Wun7rzfvu7eU8u3c/3PuV7f/Yun/wDQOtv+/C0f2Lp//QOt&#10;v+/C1fOM4Kiu/wD7F0//AKB1r/35Sj+xdP8A+gda/wDflKjmFynAUV3/APYun/8AQOtf+/KVjx3n&#10;hi41yfQ4ZdJk1mCBZ59OUxfaI4m+6zxfeC0cwcpzFFdNb3nhi51650SGbSZtatolln06JomuIom+&#10;6zxfeVaq+Lte8F+BLOK88S6nofh23kk8qK51aeC2Rm/uq0lXzhymHRV7XPiD8OPDNxZwaz4i8MaR&#10;LfRLNZrf31tC9xE33XiDt86/Sux/sPT/APoH2v8A34WjnDlOAorv/wCxdP8A+gda/wDflKP7F0//&#10;AKB1r/35So5g5TgKiS1gju5rpYY0upYkiluFi+Zok3uis/8AdXzZdqf9NW/v16J/Yun/APQOtf8A&#10;vylH9i6f/wBA61/78pRzBynmE3/IetP+vW4/9DirQrsptF0/+2rT/Qbb/US/8sl/vxVd/sXT/wDo&#10;HW//AH6Wr5w5TyOHwZY23jLU/EqtO99f2MWnywvs8ryonldP/Rr1ieHfhjP4Viis9K8Y+ILbR7eJ&#10;orPSdtlLFars+REdrfzf3X8O+VvufxV7r/Yun/8AQOtv+/C1yOmeOPh7r0mqrpmveGtRbR1aXUVs&#10;7uCX7Gq/eaXa37r7rfe/u1HNEOU8+034UaLpVr4agilu3/sGe4uonmlR3upZUlSV5fk+bf5srfJt&#10;+ameGPhp/wAIk1vbWfiXW5vD9urRQeHrhbWW0ii/gi3/AGfz9qf9da9E0nx78N9d0jUdV0vxL4X1&#10;HS9NXN9e2l9ayw2y4/5aurbU/wCBVq+GdU8JeN9LGpeH7vR9dsWbYt1pssU8W5f4d6Ucwcp8zaD+&#10;zx9g+J16099rNz4Kt9OsEs7G4uoniZoLi4lit2+TzWii3xMu9/m/jdq7X/hTOmf2pK39r6t/Ykuo&#10;/wBqt4b82L7D9q3+bv8A9V5u3zf3vlebt3fwV6jfeOPh/pviSPw3d694btPEcrKi6PLeW6XbM/3V&#10;8ndu+ap7PxV4F1LxVc+G7XV/D9x4htvmn0eG6ge7j/34s7lojIJRPMrn4S6Rc6TLp7XN99nl11fE&#10;W/cm/wC0JcJcbPuf6reldrXW6y3h/wAPaZcanqv9m6dp9qvmz3d35UUUS/3mZvu1zd18SPhnZ+H7&#10;XXp/E/hSHQbyVoLbVJNQtUtJ5e6LLu2s3yf+O0c/2Q5StUVrawWULxWsEdtC0ssuyGLYnmyu8sr/&#10;AO8zMzM/8TOzV30el6VMqSR2do6t8yusS1N/Yen/APQPtf8AvwtXzBynmGm/8fuq/wDX0v8A6Kir&#10;Kv8AwBpWq+Jr3Wrzz7mW80n+xZ7R2/dNb73f/vr569UsdF0/7VqX+g23+v8A+eS/88kq9/Yun/8A&#10;QPtf+/C0pSiM+ar/APZ10q80mXT18R+Ira3utHi0W+8me3339vFv8rzXeLduTzX/ANVt3fx7q7j/&#10;AIQmx/4TJPEfmzverpn9leS7J5Xleb5v9z71eu/2Lp//AEDrb/vwtcx4u8U+BfAaW58Tax4d8Ord&#10;bkhbVrmC18zb97b5h+ap5hcp5v4V+G7eD5beCx8Va3/YVqrRQaDcJavbxRfwRb/s/n7U/h/e1UT4&#10;OaVbeCPD/hqz1DUrD/hH2il0zVreWL7XAy703/6rym3o7q6Om3a9eueF9d8H+OtNe/8ADt5omvWK&#10;yeU1xpssVxFv/u7k/iroP7F0/wD6B9r/AN+Vo5g5T5j8W/Byeaz0SDTL7VLy9l8SRarqeuPdRRX3&#10;y28sSS/cSL5P3S+Uibf9hvnrVv8A4CeHtb0mKx1q81LW3bWF1q8u7uWLzb+VU8pEl2xIvleVsXYi&#10;L8qf79fQ/wDYun/9A+1/78rTf7F0/wD6B1t/34WjmDlPDf8AhU+kSaz/AGg092//ABOv7fa0dk8p&#10;rr7Olun8H3U2bl/2q2PBng+z8DaK+lWMs81v9qurrfcMjvunleV//H5a9a/sXT/+gdbf9+Fp39i6&#10;f/0D7X/vytHMHKed3lnBqVncWd5BDeWl1E1vPb3ESyxSxMu10dW++jr/AAVYd2dtzfO7fx13n9i6&#10;f/0DrX/vylH9i6f/ANA61/78pScrqwcp5noMO/QdM/69Yv8A0Crn2U+tdhoui6eNH0//AEG2/wBQ&#10;n/LJf7tXv7FsD00+2/78rX5bX4L9tVlV9v8A+SntwzGUI/CcF9lrB8T+CbTxa+jteSTQ/wBl6jFq&#10;UHksvzSxb9m7/Z+avW/7E03/AKB9t/36Wl/sXT/+gfb/APfpazjwRyS5o1//ACX/AIJX9o/3TwvX&#10;vg7o/iS88S3NzLepNrcFrFK9vPse1a1d3t5Yvl+SVWfd/wAASqVz8EbHVLPU4tV8Qa3q8+qeVBfX&#10;dw9uks9rFv8A9F/dRIqRfO+7Yqt8/wB+voD+xbD/AJ8LX/vytH9h2H/Pha/9+FrpjwlVjHl+s/8A&#10;kpH1/wDunk9n4NtNN8Vanr0bTfar+2t7WRPl8pVi83Zt/wC/r1t+Sa73+xdP/wCgfbf9+Vpf7F0/&#10;/oH23/fla55cE+0leVf/AMl/4JazLl+ycB9lPrR9lPrW74r1Lw54K0OTVtc+x6XpUTxJLeTQZii3&#10;uqqz/L8ihm+83yr95sUnhHWvCnjrR11Tw+bLVdNaSSKK8t4cxyMr7XMb7fnXcD86ZWs/9Rf+n/8A&#10;5L/wR/2pL+U52TTYLme2lkgimmtZfNgd0R3il2NFuT+422Vl3f3WZf4quWsOy6tP+u8X/oddsNF0&#10;/A/4l9vn/rktVNR0uyt7eNorSFH8+L5liX/nqtd+E4Tnh61KrOvzckjCpjeaMo8u5boq75Mf/PNf&#10;++KPJj/55r/3xX6b7Q8spUVd8mP/AJ5r/wB8UUe0A83orP8AO1X/AJ9LT/wMf/41R52q/wDPpaf+&#10;Bj//ABqrMia5huJvCeimCfULJk1S+Q32l2v2iez3reRLKieXKuVZk++jL/eWuL+B3gLXPAK2mnal&#10;4k8Q+KZJfE+q6oPt+lLbwWsM82pTrLuWzt/3souovNVty+b/AKoKlep+CdQvIfD8a/ZIW23F1/y3&#10;b/n4l/2K3/7UvP8An1h/8CW/+IrnNS1on/IG07/r3j/9BFaFc3peqXi6XaKlpC6LAnzfaP8AZ/3K&#10;tf2nef8APrD/AOBLf/EVXKwPnD4x6lpOg+NfizB4oltYZfEHg620/QIrsYe/b/S0ltbX/nrL5ssX&#10;7pPm/exUzV/EXg7wT8cPhLBquteHdM8UxafdRa+0t7bw3P2hrO3WHz+jbn/h3/8AAa+kP7UvP+fW&#10;H/wKb/4ij+1Lz/n1h/8AApv/AIipjHlCXvGzVLW/+QNqP/XvJ/6Caq/2nef8+sP/AIEt/wDEVV1T&#10;U7ttLule0hVWgfc32j/Z/wByq5QOkorF/tS8/wCfWH/wJb/4ij+1Lz/n1h/8CW/+IqQPMf2ubgW3&#10;wC8TS+fDbeXJZN51wvyR/wCmwfM3+zXmnin4zeMNb8J+NbLw/wCIPDvi+3sLaxlbxZ4PWW1t7VJb&#10;nyruJnWW62SxW4aUypuaJfm8r7tfS/8Aal5/z6w/+BTf/EUf2pef8+sP/gU3/wARRyhzHzT4P+I0&#10;vhjwn481Cy8W6DrNnLbRW+i6To3jWfxTd/2tKkqoiSzxLJ+9/dbYvm+47/3qqazDrvw707xt4dt/&#10;FGvXl/Hp/huGFLnWrq5uLy8uLiaKWKKWWXdAbjYE82L/AFX31+5ivqH+1Lz/AJ9Yf/Apv/iKP7Uv&#10;P+fWH/wKb/4ijlA+RpPE3jXw/wCEfEunT3sthYWvj2Kw1KW+8W37RWFh/Z8Uuz+1niaeKJ5dn73b&#10;/wAtdnybt9J4m8W6npvw30S4Xxvo154en8aRWyXGn/EO9e2t7X7FK7291rKxLP8A635/m3feRa+u&#10;v7UvP+fWH/wKb/4ij+1Lz/n1h/8AApv/AIijlA+RpvihJL8M/Dun6hrV6z3EmsNa6rd+NbrS7Gf7&#10;Pd+VElvqMUTz37bH/dK3+tVGd13bK+l/gjrV/wCJPg54H1XU5WudSv8ARrO4uZW+88rwozt+ddF/&#10;al5/z6w/+BTf/EUf2pef8+sP/gU3/wARVEm5Wfff8fmmf9dz/wCipKq/2pef8+sP/gS3/wARVW81&#10;C7e5smazh+Wf5f8ASP8AYf8A2KVhnSUVi/2pef8APrD/AOBLf/EUf2pef8+sP/gS3/xFIZ4R8OPG&#10;ng7wrB4s8MeNr7TbTxdqHiO9e90vURuu9UWW6f7I8MTDfcL9n+zou1W+5t/hrz3wT4+1eT45fZf+&#10;EjlvNRfxlq1lLpkXii4vLprVFuvKWXSW/dW9smyL9+vzfc/v19b/ANqXn/PrD/4Et/8AEUf2pef8&#10;+sP/AIFN/wDEUcoSPlL4L6/4g8WeKPDcOpeLtKtvEd79qXxJo0vj28l1KVGil3xJpLQotnLFLs2t&#10;E67Vi+826t3wpqy+AfB/xR1lta8Qahq1rrt/oGh2t9r1/fmWXy4vs9vFFLK+6Tf/ABbd/wB6vpH+&#10;1L7/AJ84P/Alv/iKP7Uvv+fOD/wJb/4ijlJPmaS7u/hDb+ONKvtY8Q6pDb6X4fSaW+8R3WyKaeW4&#10;inuGupWla0ifYPNli+4vzJtesjwX4/8AFM2g2y6JfR6pJb/ESOwsYW8T3V9az2r6aJfJ+3yRebLF&#10;vZm3NE//ALPX1f8A2pef8+sP/gU3/wARR/al5/z6w/8AgU3/AMRR/eKPl68+JWtafY+NIPF0/wBg&#10;kn8bf2f8vi6403SbCJNKt5fKfUvKWWCLd837qJd0r7fuu27139mPX9R8SfB/TL3Ur2W8uFvL+3W4&#10;mupbotFFezRRfvpUR5fkRfndVZq9E/tS8/59Yf8AwKb/AOIo/tS8/wCfWH/wKb/4iqJNys6H/kNX&#10;X/XCL/0OWq39qXn/AD6w/wDgS3/xFVU1G7/tS4b7JDv8iLcvn/7b/wCxU8pR0lFYv9qXn/PrD/4E&#10;t/8AEUf2pef8+sP/AIEt/wDEUAc98abHWdR+EnjK08OmQa7caTdRWXkvtfzTE+zZ/tdK82/4Wf4M&#10;1D4ZSWfwwn0rUvGGj6Bcy6LotpAst5p0iW+0I8H3oG+6mx9u5vlr2j+1Lz/n1h/8Cm/+Io/tS8/5&#10;9Yf/AAKb/wCIo5Q5j5M8IeLNUbw74uudG8baPdx23g69kvLWx+IF1r2ofaliTybvyp7eJrNl/e7t&#10;m376/J8i0658ZMvhjW7vwV431zXJR4C1S98RvcaxPO2n36wp9lfY3/HnPv8AtH7qLyvufc+Svpzx&#10;Tp8vizw3quiXkCJa6jay2U729yd6pKhRtv7r3q1pZn0jS7Sxhto3htYliRmufm2qu3+5RygfOXxE&#10;a+8EaV8O7VNYubTwtqNtLeanqPiTxxqOnJLeeVF5UT6l+9liHzSssXyKzJ/wFszxF4s8T2fhP4dp&#10;qfijQ9Q8LTvqLz63F45utPspdsoWyt5dZgg82VliaX+FPNeL52/v/Vf9qXn/AD6w/wDgU3/xFH9q&#10;Xn/PrD/4FN/8RQSfIXi7xVrGmaX8K4dV8b6PeaXeprh/tCL4g3WnafOsUsQtVk1SCJWnkiRtvzJ8&#10;7K9dR4R8efEC+bQ20lf7daX4e2V7dx+INVl011kLyj7QiRQT7pW2/wCz/D81fSv9qXn/AD6w/wDg&#10;U3/xFH9qXn/PrD/4FN/8RRylHxV45+Lmp2/wf8KP/bWoW3iWz8Dadq8F7feK7rTXurh4mZ3t4Ion&#10;/tGX91+9S4bavyfc3O1fdFnJ51rEzfeZazP7UvP+fWH/AMCm/wDiKP7UvP8An1h/8Cm/+IqiTcor&#10;F/tS8/59Yf8AwJb/AOIo/tS8/wCfWH/wJb/4ipKLVj/x/al/13H/AKKirQrm7PULtLm9ZbOH5p/m&#10;/wBI/wBhP9irX9qXn/PrD/4Et/8AEUwPC/2mPEngjw14y+G9zquq6DpXiBfEFnLPPdzwQ3a2C/aP&#10;mdm+fyN+7/Z3VnfEz4nfD3xd4+sfBMXibwzoiW2q2Gv61qV3fW9q0skRiltooN7ZnmmCw/vV+5F/&#10;Fu2rX0H/AGpef8+sP/gS3/xFH9qXn/PrD/4FN/8AEUoxCR4r8T/HGg6r4o8C67PqkH/CK+GPFd1Y&#10;61d3SvFb2F4tlMkLyvJhdqSuqeb93dKleVeOr7wjpvwD8Ranqdzotg+qeKLy98Ly37xRSy2cupQP&#10;LLa7vm8t/wDW/J/Bsavr/wDtS8/59Yf/AAKb/wCIo/tS8/59Yf8AwKb/AOIojH3uYJe8cxcfErwJ&#10;4ljutIm13StUs7rRZdUnLOstlLppdonlaX/VNF95W+avnzwTq3gHxl8O/HVhb+PfC+gw6X41l1m2&#10;upbyCa0gSK9ie3eWLzV3QMyKv31/2Xr6q/tS8/59Yf8AwJb/AOIo/tS8/wCfWH/wJb/4ijl97mD7&#10;J8ueH59G1geIte8Z/EO08M6fqHitNS0HxTpccWm2V9PbWUVu80X2rz4tj/OvzO3m+U7p8tUtU+IW&#10;q3tr4H1fVfFWn+D9V+xa3Fp/jTxJHFHZajZedFFF+4favnzqsU/yOv8Aqt2yVG8qvrD+1Lz/AJ9Y&#10;f/Apv/iKP7UvP+fWH/wKb/4ijlDmOT+AkkE3wa8G/ZNIuNCtf7Mt1i0+7k3tCmz5fn2pu/75X/dW&#10;vR6xBql4P+XWH/wJb/4ij+1Lz/n1h/8AApv/AIiql8RMfhLmif8AIG07/r3j/wDQRV+uc0vVLxdL&#10;tFS0hdFgT5vtH+z/ALlWv7TvP+fWH/wJb/4ijlZR8s+E5rKWTwX4Ujltv+Fg6b8QNR1XVbHC/a4I&#10;HlvXe7lT7yxSxSw7Jfut5sVdD8HfiN8N9D+JnxbXR/EHhuDR4Esrq2ttHnidPIgsv9IeKKL7yp82&#10;7YtfQf8Aal5/z6w/+BTf/EUf2pef8+sP/gS3/wARUxjyh8UuY+ZPiV4o8Oya58S77V7q2eDxd4Hs&#10;4vC32tSr6ojLd/6Paoy7nl82WJvKVd372KsnxJ4du9Fmi8J6R4x0LVPFWt67ompah4ZS0+1axZ3U&#10;X2R5ZXnW4/dQItr5u54P9nf8619Y/wBqXn/PrD/4FN/8RR/al5/z6Qf+BLf/ABFEY8vvEy948j+O&#10;XjrwDr3wa8cT6hqOkudM+36VBLqqrH5WqJbyjyojL/y1wzbdtcXdeJ/CcXhX4f8AjfTPiT4S0q/s&#10;/DcukLb6hEmqJeLtt3migiiuImadHiVdqbvv7dlfSH9qXn/PrD/4FN/8RR/al5/z6w/+BTf/ABFH&#10;KUfEGtS3XgjwTBoOt6laeF9Uj+H9hY6ho2sSRLN4gg3zP9gs/k3RTonmxbl835rj/VfKktereOvi&#10;R4C8R+LdE8BPquheDZbDUdN1/X5NWv7e1uIpYvKlt7VdzbpZ38qJXb+CJfvbti19E/2pef8APrD/&#10;AOBLf/EUf2pef8+sP/gS3/xFV73MSbNU9W/49U/67wf+jVqp/al5/wA+sP8A4Et/8RVXUdUu2t03&#10;WkKfvYv+Xj/bX/YoKPMLzSz4m/abu7C91LWI7DTPDdjf29lZavdWtv55u7gM8sUUqpLwqff3Vxfx&#10;kaz+Nl/8PdS8IXUd5cvp+s6hoV20bRf6bbPavEfmAZf3sW3/AHc19F/2pef8+sP/AIFN/wDEUf2p&#10;ef8APrD/AOBTf/EVPL7vKHNrzHzJ4R15vif8T/h78T5YZra21jVZbDSre4XY8VrBpV3v+T+8901x&#10;/wABSKq3wf8AG/jfxVqHwc1C81LULXw9LPeaa8VxO/m6zKtlcPLcS/8ATJHiVYv913/uV9Sf2pef&#10;8+sP/gU3/wARR/al5/z6w/8AgU3/AMRQB8u+B/HHxGvtP+B5v1hFjfXV4n26LxBPcXepMun3rot1&#10;E0Crs3orf62T7i1T0/xhD/wpM6ro3jnWtW+JLW1g+uafd61df6LePf2qTRSxfP8AYPneWJIkVN6b&#10;/kl2fL9Xf2pef8+sP/gS3/xFH9qXn/PrD/4Et/8AEUvtBI86+E99f+Jrfx3Ya5f3kfiFdXlgvrKG&#10;dgmmK9vEbdbN/wDnl5Wxll2Lvcu21GyteefC/wCJd8+o3k3i/Xry0074Z6bLpWu3dxM8UN/ftN5a&#10;Sv8A89W8iCKVf9q9/vV9Ef2pef8APrD/AOBTf/EVzfg/wwPBkmuS2kTXU2s6hLql1NdXe52lfYu3&#10;5YvuIqIi/wCytPlA8f8Ahpdal4E8U6Hq3irWdeh+3eENR1/WrTUtRurqK2f7Rby/6hnZYmiildNk&#10;SVmfFi+j1D4nRfEXQh9qk8O+GNO8SW0ojZXksftFx9oT+989q8vy/wB7ZX0v/al5/wA+sP8A4Et/&#10;8RR/al5/z6w/+BLf/EUuWUeUk+VLO48SN4h1bx3ocEk/i/xN4M1zWdMhMe91TzbJNPRV/wCuSRNs&#10;/vu9WpPFr29jqNz8HPGOs+Oj/wAIhfXWoNNqsutfZ71Ei+yPtldvIuX3z/6Om3ds/wBV8tfUP9qX&#10;n/PrD/4FN/8AEUf2pef8+sP/AIFN/wDEU+X7JXN9o+bpPE2nWem+DX+FnjO/8Zy3Wv2EN0mp+Jbq&#10;e2lZre6dklunWVomfajPb/w7Iv3Sb/mrWfjKGSy8FweN/G2raR4amm1ldc1K41OTSGGtxXHy2Utx&#10;FL+4iRftXlReaqssUX36+mv7UvP+fWH/AMCm/wDiKP7UvP8An1h/8Cm/+IoJPj3xV401a3sfhvBq&#10;fih4dAupfECWmo654vuvDqXttFLEthLLeQLvlbyj8u//AFud9b/hrxpDrU3hg/EPxt4i8Nwy+ENN&#10;uNFb7dLps2pXjvL9ol2RN/pU/wAtrtt383/W/wCqbza+pP7Uvv8Anzg/8CW/+IpP7UvP+fWH/wAC&#10;m/8AiKIlHzt4V8a+Iv8AhPbRde1C9h8MJ4v1y0sZrW8lllv7pfN8q1nV9vlRKvm+Uiearsif6rYm&#10;/hPCvxgu7rVNfvbLxTNo9jdeCdS1WaZvEc+vXFndK1uYnltZYoorW6TzX/0WJtv8PyfJX2J/al5/&#10;z6w/+BTf/EUf2nff8+kH/gS3/wARRGIHhP7OcnibT/iL4w0jXlvrFYtG0a8i0278SXmufZ3lN2Hb&#10;zbr5lZtihlT5fk+9Wc3jvwj4b/ab8SxeGL3w9c683hqSKPR7XULWB7zVvtcrvbvh/wDXu33t/wA1&#10;fQ/9qXn/AD6w/wDgS3/xFH9qXn/PrD/4Et/8RSl70iT5c+Fsfibw/wDHm+Q+DNTTxVqPhb7VqFxr&#10;N7ZW8VxdNduzSs8Es7JF9yJdqsyqifJ/FXQfGrxJqum+JvCM+sa3oXwy8R/2TqwGt6hfLeaRsdok&#10;+yqZ4ovNlf8AdS/wbPJ+7Ku5a+g/7UvP+fWH/wACW/8AiKX+1L7/AJ84P/Alv/iKfKV9rmPkyPxV&#10;oPhr4faFr3hjxReeBviDZ+F7Oz0zwNcPBdTaom5pbe38qW38+fzXfbvt/L+9/Dt4+vrCSaayge5j&#10;EE7KpliVt21v7tU/7UvP+fWH/wACm/8AiKX+1L7/AJ84P/Alv/iKCTborF/tS8/59Yf/AAJb/wCI&#10;o/tS8/59Yf8AwJb/AOIoKNqisX+1Lz/n1h/8CW/+Io/tS8/59Yf/AAJb/wCIoAszf8hq1/64S/8A&#10;ocVaNc2+o3n9qW7fZId/kS7V8/8A20/2Ktf2nef8+sP/AIEt/wDEVXKBoXDRRwStPtEKr8277u2v&#10;kzS/iN8Lfirr2r60fFehaF4UsfD154Y06xtbyBb6W1ldfPuzB96KBPJTyty/d3yttWvqH+1Lz/n1&#10;h/8AApv/AIij+1Lz/n1h/wDApv8A4ip5Q5j5V8Q+NPN8F+KdGsvF8vjjwNp82iJYeMt9mkOmXn2p&#10;P9bPBF5EsFuEt5W/dfxbW+9uXs/g34o8Sah/wm934Zh8PeN72414Nd+JE1SWx03UP9Fi2m18qC4/&#10;1SKkTLub7n+tdq93/tS8/wCfWH/wKb/4ij+1Lz/n1h/8Cm/+IoJPAfF3i7T/AA78Tby88F+OZLzx&#10;pq2uWFnqXgMi1l89F2RSv5XlfaYlSANL5u/yvl3fMrVCfiJ4G8efGnRtH0XXfDWlx+D9TvXitZL6&#10;C1uNT1aVJYnt4ov9Z5WZpWll2fPLjbvw9fQn9qXn/PrD/wCBTf8AxFH9qXn/AD6w/wDgU3/xFHKU&#10;eEfHK68RXel+Brvxhc2HgTTLbxOkt/qej6it/DaxfZZfs8ssl1apEn+keV96JlX5GrkbfxYJdN0/&#10;x9rPxG0Kx1W2XWdH0u78RabFcf8ACRaX9oR4preCKW33St5SL+6+WXd9z5kr6l/tS8/59Yf/AAKb&#10;/wCIo/tS8/59Yf8AwKb/AOIqOUDkf2fND1Lw18E/BGlavA9vqVrpMEU1vL9+E7PuN/u/d/CvSFrF&#10;/tS8/wCfWH/wKb/4ij+1Lz/n1h/8Cm/+IrWXvPmEXLH/AI/tS/67j/0VFWhXN2eoXaXN6y2cPzT/&#10;ADfv/wDYT/Yq1/ad5/z6w/8AgS3/AMRRysZtV5B8Qf8Ak4T4Sf8AXtrP/pPFXov9qXn/AD6w/wDg&#10;S3/xFH9qXn/PrD/4Et/8RU8oHyp4k1vWdFsfG50+eOw0q4+I7xa1fS6rLpUMVr9iib572JHktVeV&#10;Yl81V/j27l3b6W48XX1n8P8AR7i58f2w8K3HjFLX+0PC/iufWXs7FrJ3nt5dQaJZW+fe+9/miV0+&#10;ddisv1R/al5/z6w/+BLf/EVzviTw9/wlVxoc93CEfR9RXU4PJufvSokqfP8Auvu/vWqOXl/AD5m8&#10;beM7nT/C6nSPF9xeeAG8eW9np+uah4turKK4s/7PdriJtUTfL5CXW9PN3v8AMmz+Clm+KEkvwz8O&#10;6fqGtXrvcSa01rql341utLsZ/s935US2+oxRPPfNsf8AdK3+tVHd13bK+u/7Uvv+fOD/AMCW/wDi&#10;KT+1Lz/n1h/8Cm/+Iq+UD4v8feMvGfiH4Xxa1Y6zqN5fab8OrDW7ya31+60j+zrqVHbztkH/AB+S&#10;y7d3lS7VXyvv/va+4bP57WJm++y1nf2pef8APrD/AOBTf/EUf2pef8+sP/gU3/xFUSblFYv9qXn/&#10;AD6w/wDgS3/xFH9qXn/PrD/4Et/8RUlFrRP+QNp3/XvH/wCgir9c5peqXa6XaKtpC6LAnzfaP9n/&#10;AHKtf2pef8+sP/gS3/xFMDj/AI6XxsPh3dPbare6RqM1zaw6fNp/+ve6a4i8qLbvTcrt8rLuX5Ge&#10;vEfAPjfxrc+Piniq5fTdLXxtqNjAun6vcXSS3n2L/R7KVnSLZbffdfvb5dnyxfxfTn9qXn/PrD/4&#10;FN/8RS/2pff8+cH/AIEt/wDEUuUD5X+BvirxHrnjHws2o+LdFt/FErXD+IdHuvG91dX0v7l2e3/s&#10;aWBIrV4pdn+q+4kTfe3VN4F8cfEW9sfgcL8Q/Yb+6vF+3ReIJ7i71Rl0+9dFuomgVdm9Fb/Wy/cW&#10;vqH+1Lz/AJ9Yf/Alv/iKP7UvP+fWH/wKb/4iiUQPlHT/ABlD/wAKTOq6N461rVfiS0Fg+uafd61d&#10;f6LePf2qTRSxfP8AYPneWJIkVN6b/kl2fLr698TPEXh2E3N1Nq9/4th8exWt/wCHbG6byVSWyf7L&#10;aW/962b90/muib2812VfuV9L/wBqXn/PrD/4FN/8RR/al5/z6w/+BTf/ABFBJ8uSeN/G/gnS5pNV&#10;1LUPEeuxfEiKyax0ydkSfzdNSX7FF/dg81/4/wDfavWP2eZvEkkPju08Vau+sapbeI2RmDP5EAa0&#10;tZfJgz92JWlbbXpf9qXn/PrD/wCBLf8AxFH9qXn/AD6w/wDgU3/xFEYgbNU9X/49Y/8Ar4g/9GpV&#10;T+1Lz/n1h/8AAlv/AIioLzUbmaKNZLaFF8+L5kn3/wDLVf8AZqijoaKh3yf3V/76o3yf3V/76qQJ&#10;qKh3yf3V/wC+qKAPN6KKK6DIzbrWJdH8LafOt3eWVs+o3zztp1n9quWiRbqXZFF5UrO37r7iIzN/&#10;DXJ/Bv4yL8UfKu7WfxJbrDr1/pVxaa1o8tqksUD3sSOkslnBvZvsqM0SfNEzeVL81eg6Pon9saDZ&#10;f6Xc2EtrqN1cRTW+zfu82VP4kf8AgZ6n0nwJBpFxatFfXPk291cXq2i29rDE1xL5vmyt5USfM7Sy&#10;s/8Aed91c/2jU3tN/wCQXaf9ck/9AqxVfTf+QXaf9ck/9AqxRIDxn4h/FHxfY+JPF1j4Wi0ZIPCW&#10;ixavqP8Aa0Msz37S+ayW8XlSp5XyW7fvW8376/LT/FnxI8Y6OvhrxHaf2FP4a1rUdOsrbR/s1w+o&#10;TxXWzdKk/mqqMm928rym+WL7/wDd0PiB8Gr7xNr2u3ui+I49Bt/EemRaRrUMunfanliTzdj27+an&#10;lS7JZV3Osq/c+T5KozfBzxXbfEKDxDp/inRP7PsLaKy0fSdW0CW4/suLZsl8plvYv3sv/PVl3fw/&#10;doj/AHgl/dPYar6l/wAgu7/65P8A+gVYqvqX/ILu/wDrk/8A6BVx+MPsliiiioA4Lx54z1q28XaD&#10;4O8NLp8Ot6pBcXrX2pxNLb2drA8SO/lK6NK7vLEqpvX+Nt3ybWzdY+LM3wxk8LaT47MN9qut6g1l&#10;BfaDbMlqq70RZpYpZWaJd0sS/el+/Wt47+H994g8QaF4i0HWo9C8TaSssEVzcWf2u3nt5dnmxSxe&#10;bEzLuiib5XXayVzXij4Hap4+j3eKfFMWpXf9lajp6va6Z9nht5bp4fKliTzX2+V5C/fZ2+b79EQL&#10;a/tGeGJ7jxnBHa6o58K3lrp94yQRbJ2nuPs/7r5vmVJUZX3bfuPUmp/tCeFNKuvGMQXUb3/hEZbO&#10;HUXtbbzf3txL5SrF/FKyP97/ANmauYvv2XzN4YvtJtPFM9hLf6PYabPfLZ/vWurW9lunvfv/AH5X&#10;llql8SPganhvwR4lXwr9p2X8Gh6fbWNja+bcQfZb3e9x/H5rfvWZt6/wOz76AO1/4X1plnb6v/a/&#10;h7XdB1DS/sbT6bqEVv8AaGiupfKilTypXiZN+7+Lcuxvlq/4m+NOheFNU8R6feW99JcaJbWU8qW8&#10;HmfamvHligiiXdueVpYtv/AkrmNb+AN941sfETeLPENlrGsazBYWT3Fvo/2e0Wztbj7R5XkPLLua&#10;V3l3tu/jT5PkqG9/Zd0CHUPFM/hv7D4Rh1aDS3tLfSdJiiSwvLOWWWKfavyy/O6bl+X7n3qANnUP&#10;2gtN0HSNdn1rw1r+j6ro32N5dEuEtWu5UupfKt5YmiuHgZWl3L/rfl2PurqPAfj6Dx4usL/ZWpaJ&#10;qGk3n2K80/VPK82KXykl+/FLLE3yyr9168/8Yfs/6h8RdB8Sr4l8R2F5rusx2FotxDo7pZQQWtx5&#10;6RfZXuGZt779373/AL5211fwh+FbfC6y1uI3env/AGjeLd/YdE0z+zdPs/3SRbLe182XZu2b2+f5&#10;maiP94D0Cqt5/wAfFl/13/8AZHq1VW8/4+LL/rv/AOyPQBarhPjB4y1Xwf4ctF8OR2lz4o1a/t9N&#10;0q31Dc8Tyu/zu+11bYkSyv8A8Aru68+8efB+2+IvjTQtX1fVdQi0/RoLj7Lp+mXlxZP9ql2J9o+0&#10;QSpL/qt6bP8Abej3gIbH4yafN8Fbf4gX1tO8S2KS3NlaJ+9S43+VLAm9l+fzd0X3qqwfHqwbSbqa&#10;fw7rdrrEWsJoUfh+T7K19cXXlJLti2XDRbfKbfuaX+F6zNL/AGef7Hs5tEtfEU8ngqXX11xtJuop&#10;bi5/5ZS/Z/tUsrM0T3Cea29WZt+2l8Xfs42Pi631k3V5ZXlxdeIf+EhtYtW0pbyyib7Ilr5U8DP+&#10;9XYr/wAafeT+5RL4gib9h8bNKvDaQXWmarpWqS60ugT6ZdpF9osrpomlTzdkrJteL5t8Tt99apJ8&#10;ftI1K10RtC0HXPEd3rP2qaxsdPit1lltYJfKe63yyxRLE3ybdz7m81PlrLj/AGb9K1DwzpWjapp/&#10;hBLK11pdYubHQ/CyWVjeosTxeVLbtLL83z/f/wBj7tTW3wV8QaJcaHqOieNETVdG+3WVtNrOntew&#10;tp07pKlvKv2iJmeLyotsu9flT7tAG7qnxih0e+0pbnwv4kh0rULi1tP7WmtYore1nn2+VFKksqy/&#10;fdE3JEyKz7d3yvtkuvjJodvokuqta6gbaLxEnhvYsa7/ALU10lrv+9/qt7f98/w159rn7Lcmu+NY&#10;PEF/4jsL+4TU7DVP7Q1DQIpdWRrbyf8AR4rrzV8qBvKZvKWL70r/AO7Wlf8A7K/hy8aXUPI0v/hI&#10;38Up4k/t7+x4vtaqt0lx9n83fu/g8rdu/wCA0RCX906LWvjpp+h+On8NP4f1u5SO/s9Nn1W3+y/Z&#10;Ip7r/VI26483/vmKoP8AhoDSv7Ukibw94hXSbbWP7Cu9fa2iFlb3Xm+Uit+9811d9n71ImX96u7b&#10;823zi4+EHxVvPC93rM2r+H38S3GrReKZNHbRW817yLZ5Vr9q+3+V5SLFFFu2dq1fCHwl8SeJ18RW&#10;es6r9g8Kz+L7rVZ9HudJ/wBIn8q982Lyp9/yxO6RP/qm/i2v83yqPxf15BL+6fQlV4/+Qpcf9cIv&#10;/Q3qxVeP/kKXH/XCL/0N6YFiiiigArxTWvHnj+/8XfEWx0PU/D2m6b4TigeJNR0We9mud9r5v30v&#10;Ytv/AHxXtdcJD8MfJ1z4gah/aW//AIS2KJNvkf8AHr5Vv5H9/wCf+9/DUS5i48pzmh/HqW88NeGG&#10;Xw1qnifxFf6Bb67faf4eSDZaxSp979/cRfffftXcz/K9WL/9oK0j1Xw1aaX4Q8ReIbfxLB9o0fUN&#10;OawW3uk8rzW/1t1E67U/vItc1qX7K9lNH4dnjfwxrN/peh2uhTP4s8MLqlvIkH3ZYovtETQP8z7v&#10;mb+D+5Xe/wDCq4/7c8AahHPY2CeEo7hPsOnWH2e3l8238r90u/8AdKv935q2kYx5vdMkftAaWNUl&#10;ibw94hTSbfWP7Cutbe2i+yW915vlIrfvfNdXfZ+9RGT96u/b8221N8eNKh1R1/sPW38Prqf9it4m&#10;SCL+z1uvN8rZ/rfP2+b+683yvK3fx1w3g/4SeI/EzeIrTV9X+weErjxhdapLo9xpP+kT+Ve+bF5V&#10;xvXZE7pE3+qZvvbXXd8vSx/AvUF+06F/wksH/CBSa1/bX9jf2Z/pe77R9qa3+1ebt8r7R83+q37W&#10;27qiP2Sy7ofx60vW/FkeiroOt21tLrF1odvrMy2v2Se8tfN81ERLhpf+WUvzvEq/JUUf7SXhN18K&#10;Kq6g9x4js7jULa08pd8UUUUsrPL83y7/ACn2/wB7/vquf8Ofsx/8I98SW8TxarpCr/bt5rTTWOhf&#10;Z9Vl8/zf9FlvftH72D979zyv4Eq38P8A9mPT/AcHhfbqzale6TeS3t5dXFr89+jW8tvFF9/91FEs&#10;vyr838X956PslfaO90H4naV4i1Tw5Y20F2kut6L/AG7atMq7Vg/dfI/z/e/0hf8Ax6uurzPwf8Cd&#10;C+H/AI10/XtBudQt7G10mXSE0m6vrq9SJGlidPK82VvKRPK2eUq/+g16ZVGYUUUVJRVs/wDj4vf+&#10;u/8A7IlWqq2f/Hxe/wDXf/2RKtUAebfE3x14m8G+KPB0FlZ6S2g6trNvptzNcNK93+9837i/Iq/6&#10;pfn3N977n8VYOqfFTxDpPxguNE1O+tfD/hn7Za2lhLe+GL+VNR82JWZE1JZVton83dEquv8A31W5&#10;8WPhx4n8fap4dl0vxNpOiWmjX8WqxRX2iy3sst1F5v3nW6i/dbX+5t/4HUXiD4W+KvGVxb2PiPxf&#10;ZXnhddRt9Sl0+10XyLuVonSVIvtH2h18rzUT/llu2pt3/wAdKn/e/mCRofFHxlrHh/UPCmheG/sU&#10;eueI9Qe1judTgaW3tYoonlllaJHVpfli2qu9fv1y1j4/8e+IfBep31td+FdCvfD91qNlrF9qFndX&#10;FvLLav8AI8UXmxeUrJ8+55W2/wC396t3xB8L9f16a01BvFkT+INJ1uXVNFu7nSla3tbeWJ4vsUsS&#10;yp5q7Wb596tu2f3a5fXP2e9f1DQdN0q18Y6f9lbUbrV9dtNQ0J57TWbqWXzf3sUV1EyxI/8Ayy3t&#10;u2Lv3UgPSPAvirVvF/wy0XxH/ZUdprGpaVFe/wBl3c7RKsrxbvKd9jMibv4tn/Aa8v8A+F5eKNP+&#10;F3iPXNTttEh1XTvEzaA92qypp9lF9oSL7Vcbn3MkW/c3zJ/2yr0ux0Hxol59quvFmmyn+zGg+yQ6&#10;N5Vp9s83ct1/x8NLs27U8rzf+BVy/gP4Z+OPA+m+JYIfGHh69udX1CXVYpX8N3CJb3Esu+X5ft/z&#10;J/d+Zf8Aeaql70gj8Jw8f7UNyui3Vjb6honiPWv7fi0Wz1zw7ZT3unzxPa/avtC2sEsssuxfNi8q&#10;KVvnT76/w7mlfFzxL4z1Dw/4f8J654dv9VurO/v77WLvQrq3t4lglWD7P9ie481JfNf5t8vy+V93&#10;5q1ZPgLd/Z4tXj8Rx/8ACdrrv9vtrkunb7dpfs/2Xyvsvm7vI+z/ALrb5u7+LfVPS/2ftX8M3Vrr&#10;mieLLW28ZO9++oane6T59rc/bJUll22q3C+VteKLyv3rfxbt+6gD0L4V+MpPiF8PNC8Rz2y2Fxfw&#10;bpbdW3pFL910/wC+1rqq5/wD4Ls/h74N0fw5YyyTWumwLbpNN9+X++7/AO+3zV0FV9oiJX03/kF2&#10;n/XJP/QKsVX03/kF2n/XJP8A0CrFTIuJ4ToPxo8VajqGha/cQ6P/AMIZrniO40C2sVgl/tCLY8sU&#10;Vw9x5uxt8sDfuvKXb5qfPXXfDHxz4m8SeMPHGh+I7XS7ObRJ7VIE0l5ZU2y2/m7Hlbb5v+9si/3a&#10;y9F+Bc+k6zpsTeII5vB+k6zPr+naN/Z224iupfNba915vzRI9xKyr5St9z522fMvhv4X+OND8S+M&#10;Nam8baM1x4jgXc1p4blie1lit/Khli829lX5fvMjp83+zTj8IS+IqfEP4oeMLPxL4usfC0WjJB4S&#10;0WLWNR/taCWZ79pfNZLeLypU8r5Ldv3reb99flrktQ/aku7fxBLM994b0qxi1GwsovDN9v8A7Yv7&#10;e6W3/wBNt381PkT7R9zym/493+df4ey8TfBHWtbm1Ce28Yx2dxr2iwaL4kuJtJ817xYt6/aLf96q&#10;28rebL/BKv3Pl+WtjXfhXqfiS60rS77W7GHwJp09rcRaHaaY6XEvkbGiilunuHVovNRG2JEv3E+b&#10;+8o+7L3gkdV4uj8T3FjbxeGLrS9Pu2l/f3WrQS3CRRbf4YopYtzbtn/LVf8A2WvHfC3xo8cfEJfD&#10;Oi6Mmgadrt5bape3mrXdncXFjLb2t39lie3iWVG/0h3R/wDW/Iv9+uw8efC/xn4z8MX+jReP47SK&#10;81Z7iV30f/lw/wCgf+6uIm2/3pd+9qqv8I/E8NxoOq6f4m8P6V4j0mzuNKia08Nypp/2CXytkX2X&#10;7buV0aJdrebt/wBigDirH9obxj420G/1XwzZaLp//CPeG4ta1a01OCe4e6nfzf8ARIHVovK/49Zf&#10;3rLL95Plq7cfH3xNfWuueLdIt9JXwZomo2Fhc2N5BK17c+alu0sqSpLti8r7UvyeU+7yn+7urSb9&#10;meXRdLl0vwv4mOj6fqWhRaBrH2zTvtU11FF5v76JvNRYp2+0S/NslX7vyfJV68/Z5P2nUNM0/W4b&#10;HwRql9Z6lqOhtp/m3DywJEuyK48391E/2eLcnlM339rru+WvtBL4fdPY6q3/APqE/wCu8X/oaVaq&#10;rf8A+oT/AK7xf+hpUxA5PVfigth8SIvBlp4c1jWNR+xxX893afZVt7WCWV4t7+bcI3/LJ/uI1cr8&#10;dvjFq/wp8QeD/slnY3OiXTXFxrT3Sv50VrE9ujyxPv2/J5u5t/8ACldrb+A/J+KuoeMft3/H1o9v&#10;pX2HyPu+VLLL5u7d/wBNfu7f4K5+b4R3mvN4fk8WeIF8SXFhYalYXzvpyW6X8V5sT7qvtTaq7f8A&#10;ao97lD7Rl638YdVh+POgeDtLtrGbw9M32fU7uVXaX7U1pcXUUUT7tvyrEjNvX/lulaej/tAeGNb1&#10;TwXp8K332/xbBLcWVu8a74Iokdt1x83ybvKbZ/u/71ZfgL9n7/hDLHwesviOTVdQ0PU7rUrzULi1&#10;2vqLS28tqm/5/l2RPEv8X+qqv8Pf2ZbH4ex+FZYNae/1DRr6W9vL2a1+e83W8sEUX3/3SxJL8v3v&#10;4v79AHUWHxp0S/07wPfJBew2/i2WWKzeZYv3W23luH835/l+SJ/ubqx7L9oLTrzw3/wkJ8MeJLbQ&#10;ZVimsdUmtoPJv4pbiKJZYtsu5P8AWq371ImZfu1j+G/2T/DHhiTwPc2dvpcOqeH5bh77VLTSore4&#10;1ZZbeWJ0llVt3/LXf/F9ypB8A9avfhufAeq+LbfUvC9rDb2lhbvoq7/s8VxFKq3Tea3nt5UXlfIk&#10;SfM25Xo+2Ej0bRfH9l4ih8TS6bZ3d3FoN5LZSsir/pUsSq7Jb/N821v3Xz7fnR6zfDPxg0PxbdeE&#10;YNKiu7k+ItKfWoH8pNlrbr5X/Hx8/wAjb5dv8Xz7qtfD7wGvgFdXsrK73aBcXP2jTNL8jaulrsTf&#10;bxfP/qtyblTau3fXl3wm+F2vabd/FO/sL+fQbi+1OXTdAl1PT/N+x2ayvK7xRb13K09xdbfn/hi/&#10;h+Wj7QHb+A/jlp3xA8TRaPa6DrGmrPbXV7Z6hffZfs95FBcJBK0XlXDt95/40WsP45fFPW/h3cY0&#10;rXfCUN39mimsfDOpRSy6nrEvm7fKt9kqbP4FVvKl+b/drZs/gyvh2XSJfD2svpb6N4ZuPD1m01sl&#10;w6NK8TJcN/CzK8X3Nnzb6q+O/hf4u8b+F7jwzc+NbOTRdS0+Ky1X7RoCzXErbds0tu6yqsXm/wC1&#10;FLtagDZ8QfFaPwrrVhaah4a1yPTrq8tdPl1hYrf7Jb3U+1Iom3S+a3zOi74onTc/3vv7Y9K+N2h6&#10;x40/4RKG01D/AISOK8nt7rT2iXfZxRIjfapfn/1DrLFsf+LzU+X723hPEX7La6346TXG1nT50TVr&#10;DVY7jUNFS61aL7N5X+jxXry/LA/lfcSL70r/ADV0+n/BS8s/HkvjD/hKLptdvZrqLUXSDZDPYMm2&#10;3tVXf+68jYjJL/e83/nrQBZk+OthZ3Wqwar4c1/RPsej3GuwNfQW6/b7WD/WvEqysyt8y/JL5T/P&#10;TNN/aA0SaaV9Y0vW/Ctj/ZMutWt9rNqiJeWcWzzZYkildl274v3UqpL833K8x/4ZeuPAHh3xNqtt&#10;d6bqt+vg/UtFii0nw99lutSaVFZJbqXzZXnuP3X3v4t/3V/i6zSfgPeeNNBtF8e63/a9uvh6XRbO&#10;3t9M+xXFrFdLF5ryvvfzZ/3US7kWJflb5Pmoj/X4gb//AAv2w0+3v59c8M+IvDDW+j3GvwRanBBv&#10;vLWBN0vleVK+1k3xfupfKf8Ae/71WPD3xsg8RQ6tF/wifiSw1Wws7W9TSZY7WW4uorp3S3eJ4riW&#10;L53R/wDWuu37z7V+ase++BmueMNLvoPGPi+21i7/ALAvdAsLjT9I+xpF9qiRZbiVftEvmy/In3PK&#10;X7/y/NXN6b+yfJY+H9Y05dc0TTft8FhF9h0Pw79i0yX7LL5u+6tftD/avN/1UvzruT5aAPWfAnxA&#10;tvHFnq0v9nX+h3emXjWV/p+p+V50Eqokv/LKWWL7kqN8rfxV5ho/x68Ua94u8Wx6ZoNtqWi2/h2X&#10;WvDdvCr/AGvVNjvEj7t+3ZK6/L8v3djfxV0/wz+BOn+B/Cfi7QL1rC70/wAS3UtxdWuj6d/ZVpEk&#10;tvFA8MUUUrbV/df393zf8Crnta/ZL0PUNU1iez8QeILC3v8Aw82gRW8usX915W7f8/724bcu1v8A&#10;VMm2iXxDj8JrfA34pax8SNR1ZJtR0jxHo9pBayRaxoumz2EIupd7S2jxSyyt5sSmLd/d83ayq1Q/&#10;Fb4o+IfBPjy3s/tlp4e8Kf2dFcT65qHhm/1K381pXR0e4gliitVRNjb5f79WdC+AtteeINV1Xx0N&#10;A8Wtf2Nrpv8AZ8GgLb6f5UDu8TvFLLcebL8/3t3yLV3xn8KNc8R6Te+GNN8SaboPgS/s10+XSbfR&#10;P9IgtduyWK1lWVViV0/vRS7aBROc1r48Sp8T9R0SDVrPQdG0m+tdMnvr3QL+/S6nnWJ9n2qJ4re1&#10;/wBdEi+azfM/3f73uVeMeIP2e5NQ1PV7Sy8Qx6Z4P1y8sr/U9H/s/wA24aW2WFP3Vx5v7pXWCLd+&#10;6b7n3lr2ej7IBRRRQAUUUUAFFFFAFeT/AJClv/1wl/8AQ0qxVeT/AJClv/1wl/8AQ0qxQAr79j7P&#10;v/w149Z/ErxL4S8fPpHji+8OzaZ/YE+u3V3pNtLb/wBlrFKibJXllfzUfc+2XZF/qn+T+769NueJ&#10;/KZUl/hd1314l4d/Z91o2+sWPjPxLpniyy1u4S41W8h0q603U7tonD2/+lRXv7pImRdqxIi/99tR&#10;9oPsk3w1+K3jjx1L46tp9D0mw1DS7i1bTLG6aWDyoJ181PtTfP8AvUi+baiL83y/7ddj8E/G2o/E&#10;T4W6B4j1WO2i1C/iZ50tYmSLd5rp8isz/wBz+/XNeGfgZN4A8R+MNb8NeIbpNR1v7OsB16e/1WG2&#10;WNVR/NWW7/fs2z5W3Iy5/u07wD8A7PSPh/p/hPxxF4d8fafpbb9Oe70BE8rdv37klll+b5vvJtoA&#10;p6p8VPEOk/GG40PU7608P+GvtlraWEt74Yv5U1HzYlZkTUllW1ifzd0Sq6/99VV8J/Hufxf8R/sP&#10;9p2WkaK+rXWkWdrdaBfyvfyweaj7dS3paqzvE/7rY7bE/wC+el8UfC/xH401BbHV/FVrN4NXU4tS&#10;/sy30fyrt/KlWWK3a683b5Xmqn/LLdtX7/8AFWRbfs+zLrFrb3Ovw3Hguz1y41+10IaX+++1S+az&#10;xSz+bsaLfLK+zyl+/wDfoiEjY+NXxMvfh3b+HVt7zSNEt9Wv/sk/iHxAjvp+mp5Ty75V82L7+zyl&#10;/er8z/8AAa85X9qC91bSPD9rYy2D6zfz6jDPq2n6Re61aeVZy+V9oitbV/NZZd8TL+92qrN87/xe&#10;vf8ACAf8IloP9n/Da28M+CfNn+0Tp/YHm28vybf9VBLb/N9z5t/8Fcfb/AG78NxeH77wr4ojsPFG&#10;mrfpeatq2nfbUv8A7ZL5tw8sSSxfN5qI6/P8mzb81AHo/gfXo/FHg/SNVh1K11iK8to501Cyga3t&#10;7jcv30iZmZf91mrcrnPhz4Jtvhx4H0fw1aTyXNvpsHlfaLj78rfxP/31XR1cviIj8BVs/wDj4vf+&#10;u/8A7IlWqq2f/Hxe/wDXf/2RKtVBYV5f8fPiXffDHQfD95Y6nomif2jrUGmz6nr0TS2lrEySu8r/&#10;AL2L+5/fr1CuH+KngC+8f2fh/wDsrV7bR9Q0bWItVgmu7F72JmiR02PEssX9/wDv0SCJ55oX7Sd5&#10;Y/DTVfFmr6LL4t0zTdWurBtc8IeQlpdRRSqkVwkU91u2u7bPkeX5on/hrstQ+MslhdQ6engjxNf6&#10;8tn/AGheaLafYnuLCDeyRNK/2ryt0ux9qxSs/wAv3axLn4A3WreC/HWk6p4ihk1rxfeRXl9fWume&#10;RbxNEkSp5UHmv/DEn35a6DxN8Ntcl8bXXifwn4ktfD+oX+nxabqK6jpP29JVid3ili2SxbZU82X+&#10;8vz/AHflokESlcftAaRLcafB4e0DxB4vlv8AR4tdg/sa2i/485d/z/v5Ytr/ACf6r7/z/KrfNtk1&#10;r48aVpXhOy8UWmia5rnhufT4tUn1axgiSGztX/5ay+bLEzfxbliRnXZ8yfd3cZa/CnxH4Z+JFppv&#10;grV20HTNN8JWumrqGraT9vt5/wDSLj+68X7/AO433/4/mRqo+M/2OrHxFo8Wj2Or2CabDocWhQf2&#10;5oi6lcWfleb/AKRay+aiwSy7/wB78vz7F+7QH2jvdc+P2k6L4kl0o6HrN9bW+p2ej3mrWiW/2S1u&#10;rryvKibdKsrf62L5kiZfnr1GvGvE/wCzbp/i3xJL4j1O8trnxAmsabf2OoPp297C1s3if7LF8/y+&#10;bsl3Mn/PX7nyV7LR9kgKKKKCyvpv/ILtP+uSf+gVYqvpv/ILtP8Arkn/AKBViiQHE/Fr4raR8HfC&#10;8Wu6zBfXNq1ytv5enxrLL9xnd/mdflRUdm/3a57xJ+0h4Z8N+JPEuivZanf3Hh/SP7avJbGGJ4vJ&#10;/dOyp+9++qyxS/7j11Pjz4eW/j688OG+mX7Bpl9LeXFk0W5LrdbywbPv/L/rd3/Aa4f4c/s523gH&#10;/hH3l1uXWprCz1Kyvpbm2+fUkuvs+zf8/wDyyitYov4vu0AdF4m+NmheGbzVlaz1C/h0mzstQvL6&#10;yhR7eCG5m8pH37/7qvK3/TJaSz+OWgXmsJpUcF99tbW7rRdm2L5XtYvNluPv/wCoRdnz/e+dPkrz&#10;74G/CPWl+Cs1heapqej6hrOopLPNdwPFerpsDpFb2v31aJntYIk3fw+a/wDFW34V/Zg0jwPrVxqP&#10;h66tNEe41q4vZ4dP0xLdJ7CWLyv7Pba/3U+8rfwt/BQBqWP7QWnXnhv/AISFvDHiS20GVYprHVJr&#10;aDyb+KW4iiWWLbLuT/Wq371ImZfu1p3nxs0W2XUGtNP1TWLuLWv+EftbSxii36jeKm90t97quyL9&#10;7veVkVfJlrmR8A9avvhufAeq+LbfUvC9rDb2lhbvoi7/ALPFcRSqt0xlbz28qLyvkSJPmbcr1cuP&#10;gPNZxxf8I94hj0c6XrCav4et5tP+0W+l/wCj+VcWvleam6B1eXaqeV5Xm/LQER2r/Fz/AISDR4rL&#10;SptV8IeKJtdi0V7fUdPguHsrrb9o2TokuyWKWJfvxS/8tfldX+7p/A7x+vxA8PaxIdcbxHcadq1x&#10;ZT6nHYrZW8r/ACv+4i3t+62Soqs7sz/ernPEH7OcnjPTGXXPEsk2qX+uxa1q13p9p9nWeKK3+z/Z&#10;Yk81miXyvl3b2b7/APe+XvvAHgCDwBP4j+ySx/ZNU1H7bBaRQeUlqv2eKBIk/wC/VEftf12CX906&#10;6orr7sX/AF3i/wDRqVLUV192L/rvF/6NSiIHR0UUUAFFFFAHkP8Awjulf9Ayz/78LR/wjulf9Ayz&#10;/wC/C1oUV0GRY8OyaNonhezku7RH8+8uoIUisXnd282Vtm1FZvuo3/fNa0Or+Hrm8gs106WO4uX2&#10;Ri60eeBGbYzffeIL91X/ACrl7mG4m8J6KYLjULJk1O+Q32l2v2iez3rexLKieXKuVZk++jL/AHlr&#10;i/gf4D1zwEtppmp+JPEPimSXxPquqD7fpS28FrFPNqU6y7ls7f8Aeyi6i81W3L5v+qCpXOant+ka&#10;PYyaTZNJY2zu0Cb2aBPm+Wr39i6f/wBA+1/78rSaJ/yBtO/694//AEEVoUAcV4i8SeCfCN5YWmu6&#10;noOi3N83lWcOoXEFu9039yJX+995fu/3qSfxJ4LtfFkXhiXUtBi8Rzr5kWjtcQJdyrt3b1i+/wDw&#10;t+VeGfGLUtH0Hxt8XIPFEtrFL4g8HW2n6BFdg779v9LSW1tf+esvmyw/uk+b97FVbxtr1tDrPgLw&#10;9JrujXet2GsaNLqPhG0t/K1u6vFiiX7R5u9t0USOsrfuvu2+3zVojIJe6fUf9i6f/wBA+1/78rVH&#10;VtHso9JvWisbZHWB9rLAv92tqqWt/wDIG1H/AK95P/QTQAn9i6f/ANA62/78LXMeLPFXgbwPJaRe&#10;Jdb8PeHmvC32ddWuYLXzf72zzPvferta+fdP8beFfh78Uvib/wALD1XTtEvtTuIJLC41iRYkvtLW&#10;1hRYoGf/AFu2X7VuiT+KX7vz0ub3g5T3P+xbD/nxtv8AvwtJ/Yun/wDQPtv+/K18deLfHV3pvxw1&#10;62sdbk06Kz1rw/FpWjxeJLq1u/scsVr5sVro2zyp1be+7ft2fP8A3K2H8ceNtY1aeK21LULDQ9G+&#10;I6Wt5fPM2++83U0iSyi/6YJE3zf7yL/fo+L+vQmR9Xf2Lp//AED7f/v0tH9i6f8A9A+3/wC/S18m&#10;r4uE2v6p9k8aa3c/EW38ctZab4fk1WdUlsBqG2VFs/8AVyweR9o3S7H8rZ99PK2q+Xxz401bV54r&#10;bU9SsdC0X4jLZXl887b77zdTSJbKL/phFE3z/wC8q/36UZc1v67f5hI+sP7F0/8A6B1t/wB+Fo/s&#10;XT/+gdbf9+Fr5A8R/GLwpqnxHu/EMXxOgt0g8Y6Zp1np8fi1orf7HF5SXcr2qz+U0Tyeb8zp/Bur&#10;Z/4S2WbWLuT/AIS7VB8Xo/Fn2WLwumqy+V9g+2oqp/Z27ymg+wfvftHlfxb/ADd1VEqR9Tf2Lp3/&#10;AED7f/v0tH9i6f8A9A+2/wC/C18g+AfHmpzfHhLWTxFLc3j+NdWsJ9Ph8U3F5d/YkW68pJdJb91B&#10;Am2L9+vzfIn9+n/DnxZ488b2vwrnfWdS07R7o3+kIZ55fN1S4+w3TvdSt97yopURYv8AdZ/7lRze&#10;7zBy+9yn13/Yun/9A62/78LVS70ixS5sNtjbLun+b90v/PJ68V+GPibxg3xM8HaB4p0nW9EubLwf&#10;cJeLf6hBcQX91FLZI1wnlTvu6v8APKit+9r3S+/4+tN/6+P/AGk9akj/AOxdP/6B1v8A9+lo/sXT&#10;/wDoHW//AH6Wrny0VHMUc1rl14Z8M2cU+sS6TpdvNKtrHLfNFEjSv91AWx8zf3a1/wCw9P8A+gfa&#10;/wDfha+dPj4tz8TviGvgu18L6t4q0vR9Hnur/wDsmS1V7W/uo3gtG/0qeJdyRG4f5W3fOtP0/wCI&#10;V78XvCPw48MNf32neK7+8U+JrPT7yW1u7KOzMq3e94HV4ke4iWLd/F5tOMuYJe6fRP8AYen4/wCP&#10;C1/78LSf2Lp//QPtf+/K18g6j4q1zT/B/gW2vdbaHwsb7XorzUdd8XXmirJLBfSxWsEuqRpLL/qv&#10;NKozLv8AK+98uytxfFXxBs9L+HiaFrel+KdQu7HXxBLp+uy39pJBG8Qt283yk+2TxL8n73yt7790&#10;q/M1HMH2j6i/sXT/APoHW3/fhaP7F07/AKB1r/34WvlrTfGGgatrGhReIviH4h0vQW8K2E/hi7/t&#10;W4s59UumeVLp32t/pV4jLbr9nbzfv/6pt1Z1j4p8Tah8ULiG98VaJofikeKWggstY8b3NrK9gtxs&#10;SBNG8jyJfNt/uPu3M0u7fS+1yknv8nxH+H0fjH/hFGvrFPFDTrbLovkf6WzeX5u/y9u7ytn/AC1/&#10;1f8AtV3P9i6eP+Yfa/8Afla+TZfHHjbWNWnitNU1Cy0LRfiMtpeXzztvvhLqaRLZRf8ATCKJvn/3&#10;kX+/X17/AA0RlzR5ivtcpU/sXT/+gdb/APfpapLpFj/a06/YbfasEXy+Uv8Aeetus+H/AJDV1/1w&#10;i/8AQ5aYDv7F0/8A6B1v/wB+lo/sXT/+gdb/APfpaufLRQBT/sXT/wDoH23/AH5Ws23j0K8vrqzh&#10;j06a6ttv2i3RVd4t33dy/wANdDXzFqsWueMfjp8R/A+lpc2On6oumy61rcXy/ZbP7PtaCJ/+e8v3&#10;f9hdzf3KOYD3rR/7A16zW801dOv7SUssdxaiORH2ttbDL1+atL+xdO/6B1v/AN+lr4iuNYHhPwX8&#10;JNGi1e28P+HXTxFE8N34tuvDlpuju1+zh7qD5ty7m2xVJ8RPjFqa/DHRpW1nVLTxLZeDbPVba61X&#10;xJPos11cOJf3sFlBE/29/wB1+9SVtqps+7vd6XNzByn2wdE0/I/4l9v/AN+lpBodhk/8S+2/78rX&#10;y58YPHHxB0vSvjtJoPkPpmnWcEq30uuT2t3pv/Evid/ssSwMv+3/AK2L56k+IvixU1r4ix6z4z1b&#10;QfG+nrA/gvR7LVpbf7Yv2VHt2itVZVv2luvNidXWX7m35aYo/mfUH9i2H/Pjbf8AflaP7F03/oH2&#10;3/fpa+OfGHjzW9P+OmvQ3fiCSz1C11rQYrbS7fxXdJdGKWK0+0RWukf6i6Vt0u53+587/wAFa8nj&#10;jxtrGsXMFpqeoWOhaL8RltLy+kmbffCXU0iWyi/6YRRN8/8AvIv9+l/L/XYX2eY+sv7F0/8A6B1v&#10;/wB+lo/sXT/+gdb/APfpa+e9D1zxxoPjb4c+GPEFjr1sq6/qySa1NqEEtrqkHk3stunyTtKRt8n5&#10;ZYl2+VX0nTKKH9i6f/0Drf8A79LR/Yun/wDQOt/+/S1c+Wj5aXMBi2ekWJub/dY2zbZ/l/dL/wA8&#10;kq9/Yun/APQOt/8Av0tJY/8AH5qf/Xcf+io60KYHEeIvFngbwfqVjp2u6v4f0W/vz/olrqFzBbyz&#10;/wAP7pHPz/hSa94o8D+F9TsNN1nVdB0fUNQbZaWmoXEEE1z82392jff+b+7Xk/7R3j7wWs178Nbz&#10;WfD+h6/4qslh1PVtYuYLVLPTt7jczS/6yX55fKi/vPu+Vea4bVvF154T+JHjW/0Txo0fijUdY0f+&#10;xPDscdrcJ4g0x4rVFdWeJ53j/wCPv54pVVPnaiPvBI+n/EVz4Y8I6Rcarrk2k6PpkW3zbzUHigiT&#10;+H5nb5arTeIvBcHh6116XU9Bj0S6Krbam08C28u/7uyX7rbvY15Z8UfHOgap4o8C65PqkH/CK+GP&#10;Fd1Za1d3SvDb2F4tlKkLyvJhdqSyonm/d3SpzXlXjq+8I6b8AvEGp6nc6LYPqnie8vfC81+8UUst&#10;nLqUDyy2u75vKb/W/J/BsalGXvBI+yv7EsP+fG1/78LXOQ694LutBvdbh1LQ5dIsGdbvUFng+zwN&#10;F9/fJnam3+L0qhd/EzwJ4lS70iXXdJ1SzutFl1Scs6y2UunF2ieVpf8AVNF95W+avnzwTqXgHxj8&#10;O/HVhb+PfC+gw6X41l1m2upbyCa0gSK9ie3eWLzV3QMyKv30/wBl6nmlzAfR9v4m8D3nhRvEtvqu&#10;g3Hh6JWZ9YhuIHtEVfvfvR8tZ9x8SvhnZ6Fa65P4o8KW2i3kjRW2pS6hapbXDL95Vl3bWr5lvJdT&#10;1GaTxRq/iq1sPBt749t7i48VaPYxWtkfK0z7Ol6iXLTxeV9qSJPNdpV3Jv8A7tdbJ8ftP0f4fxN4&#10;g1XSNV8Ta3d6npHhnxBrxt7KG907zT/pk8m1Ykg27Puf63amxfmq/eDlPpy20/Sr2COaK0tJopF3&#10;K6xKystT/wBi6f8A9A62/wC/C1y3wf0/SNH+F/hfTPD+sQ+INIsNOhsrbU7WZJYrlYk8vcrp8p+7&#10;2ruWol8REfhMPSNHsZNJsmksbZ3aBN7NAnzfLV7+xdP/AOgfa/8AflaTRP8AkDad/wBe8f8A6CK0&#10;KCzirfxF4KvPFk3hqHU9Bm8RQL5sujpPA11Ev99ovvD7y/nV3Tbrwvrl9f2mnzaTf3Wny+VeW9s8&#10;Ur20uPuSov3G/wB6vmfwnNZTN4L8KRy23/CwdN8e6jquq2IC/a7eBpb13u5U+8sUsUsOyX7rebFX&#10;Q/B34jfDjQfiZ8W10fxB4bg0eBLO6trXR54XTyILL/SHiii+8qfNu2LRGQcvvcp7T4i8SeCfCN5p&#10;1nrmp6DotzqD+VZW+oXEED3Tf3Ilf7/3l+7/AHqW68S+C9P8VQeGrjUtBtvEV0vmwaTNPAt3Kv8A&#10;fSL7zfcb/vmvn74k+JvDsmufEu+1e6tng8XeCbOLwt9rUq+qIy3f+j2qsu55fNlibylXd+9irI8S&#10;eHbvRZovCekeMdC1TxVreu6JqWoeGEtPtWsWd1F9keWZ51uP3UCLa+bueD/Z3/OtEfi94mXu/CfV&#10;msNoHh3S7jU9V/s7TrC1QzT3V3siiiX+8zN92snxF4p8C+E9LtdS1vV/D+iabesq215qFzBbwz/L&#10;u+R3O1vl/lXn3xy8deAde+DXjifUNR0lzpn2/SoJdVVY/K1RLeUeVEZf+WuGbbtribjxP4Ti8LfD&#10;/wAb6Z8SvCWlX9n4cl0hLfUETVUvF227zRW8UV1EzTo8SrtXd9/ZsqeYo928ReLPAnhO406DW9a8&#10;PaJNqP8Ax5RahdQW7XX/AFy3H5/vL92or3xx8P8ATfEkXhu717w3aeI5WVF0eW8t0u2Z/uqIt275&#10;q+QdalufBPgmDQdb1S08L6rH8P8ATbHUNG1iSJZvEEG6ZvsFl8m6KdE82Lcvm/Ncf6r5Ulr1TVfG&#10;GmaH40h1DwT4wuE8a6xqum2mp/Dm4+yyvtVEil82LyvtUXlW6NL5u/yvl3fMrU/tEn0x/Yun/wDQ&#10;Ptf+/K1S1LSLFbVNtjbp+/iX5Yl/56pWzVTV/wDj1T/r4g/9GrTKGf2JYf8APja/9+ErG1K+8L6T&#10;qWm2GoT6VYX+oSNFY2ly0SS3TL8zJErfe/4DXmt9pZ8TftOXdle6lrCWGmeG7G+t7Ky1e6tbfzzd&#10;3AZ5YopFSXhU+/urjPjG1n8bNQ+HupeELmK8uW0/WdQ0K7aNov8ATbZ7Voj8wDL+9i2/7uanm93m&#10;D7XKe+XuoeGNN1iy0a6n0m21e+RntLCZoknnVPvGKP7z7fYVtf2Lp/8A0Drb/vwtfLPhHXj8Uvil&#10;8PfifLDNbW2savLYaVb3K7HitYNKu9/y/wB57prj/gKRVW+D/jfxv4q1D4OaheanqFp4elnvNNeK&#10;4mfzdZlWyuHluJf+mSPEqxf7rv8A3KoD6v8A7FsP+fG1/wC/C0f2Lp//AED7b/vwtfKXgfxt8Rr3&#10;T/geL9YRY391eL9ui8QT3F3qTLp966LdRNAq7N6K3+tk+4tU9P8AGEX/AApM6ppHjnWtV+JLQWD6&#10;5p93rV1/ot49/apNFLF8/wBg+dpYkiRU3pv+SXZ8q+0EvdPrn+xdO/6B1v8A9+lo/sSw/wCfG1/7&#10;8JXlvwnvr/xNB47sNcv7xPEK6vLFfWUM77NNV7eL7Otm3/PLytjLLsXe+9tqNla8++F/xLvm1G8k&#10;8X+ILy0074Z6bLpWu3dxM8UN/ftN5aSv/wA9W8iCKVf9q9/vUwPpP+xdO/6B1v8A9+lrkfE/jz4d&#10;eBbyCz8S+IPC/h67kXzY7fVby3tWZf7yq7V498NLrUvAvirQ9W8Vazr0IvvCGo+IdatdT1G6uorZ&#10;/tFvL/qGdliaKKV02RLXdeF9ZtfEHx+l1TT5ftNhfeDbK5hl2su6J7q4ZG+al7xJ6dDpmlXccc0V&#10;paTRSLuV1iVlZan/ALF0/wD6B1t/34Wvlp/GMk2s3T/8JbqqfGCPxb9li8Lpqsuz7B9tVdn9m7vK&#10;aD7B+9+0eV/t+burQ8S6tdeKfE1z4403X9Y/seHxbomi6S9jq91Fp91CtxEl2/lRS+VOrvLLFuZG&#10;/wBVT5ipH0r/AGLp/wD0Drb/AL8LR/Yun/8AQPt/+/S18tSeLpZtaun/AOEv1VPi/H4s+yxeFk1W&#10;XZ9g+2omz+zt3lNB9g/e/aPK/i3+burF8TfGPwpqnxIu/EMXxOgt1g8Y6Xp1np8fi1orf7HF5SXU&#10;r2qz+U0Tyeb8zp/BupRkB9f/ANi6f/0D7b/vwtH9i6d/0Drf/v0tfJNl4r8Sah8UrqK/8VaJofil&#10;PFLRwWWr+Obq1laxS52pbpo3keRKstr9yXduZpd++q3iP4xeFNU+JF34hi+J0FukHjHTNOs9Pj8W&#10;tFb/AGOLyku5XtVn8ponk835nT+DdRfYD6//ALF07/oHW/8A36WsfxBfeF/Ctml3rM+k6PayyLAs&#10;2oNFAjSt91dzfxV84aD8T5tW/aG8OR6ffzxG81zVNM1HTLjxTcXFz5UVvdbPP0vyvItV326PE6Pv&#10;df725qb+1ifEWpQazeal4Q1bUPD+jfYE0W+s7mzFv50txD9ouJUe4WXzf+WCfuvl/e/89flYHvt9&#10;44+H+m+JIvDd3r3hu18RysqLpMl5brdsz/dXyt2/5q6W403SrW3kmntLSGGNdzO8SqqrXzv4j8ZW&#10;Wj/EF9U8G+L7pPHWsavYW+q/Du4+xzO+3yopfNRUaeLyrfdL5qS+V8u750at39oG48Xah8KPEEOt&#10;6fpui6THqOnma70m/fUH/s/7ZF9olmiltYlTbFlmU+am3fu+Wjm90PtHe2/xK+GN14fuNej8U+E5&#10;dBgm8ifVF1C1+yRS/wBx5d23dXS6N/wj/iHTbfUtL/s3UdPuk82C7tPKlilX+8rL96vnix+P2j+C&#10;9J8Sav4h8SW3jrRNP1qKz8J69diziN7cS2g3RJcRJFboqM0qNP8AKqq7K1eo/s522k2fwxtYtL17&#10;SvEm+9urq7utCukuLJbqeZ55Y4nT+BWl21RJ6R/Yun/9A63/AO/S0f2Lp/8A0Drf/v0tXPloqSin&#10;/Yun/wDQOt/+/S0f2Lp//QOt/wDv0tXKKXMBT/sXT/8AoHW//fpaP7F0/wD6B1v/AN+lq58tHy0w&#10;MV9Hsf7WgX7DbbWgl+XyF/vJV7+xdP8A+gfa/wDflaJ/+Q1a/wDXCX/0KKr9AGd/Yun/APQOtv8A&#10;vwtcz4a8UeBvGGoX1hoWreH9bvbA/wCl2un3MFxLB/D86ofk/GutuXijgladlWHb82/7u2vjjWPH&#10;nh34wW3i/VfAGu6Lb3Wl+D9S0DwzounXkS6ne7lRpZltUbzIol+zosSfe++3y/JUcwcp9M+G/E3g&#10;fxde39noWq6DrVzp7BLu3sJ4J3tv99V+791qveH7/wAMeLLF7zRJ9J1i1SVomuNPaKdFlX767l/i&#10;r5m0Pxl4o1izu/C3w71fUPiT4NbTdOin1DSTpcFxo6P5vn28Dr9ni83ykRdjfNFvVv8AZrof2c9Q&#10;8S6X4Y8W6f4U8BW1hb2viq/RLXXtYSyihj3f6pPsy3W54tqo27avPyM1WT9k9sm8SeC7XxZF4Ym1&#10;HQYfEc6+ZDo7XEC3cq7d29Yvv/wN/wB8UXXijwRZ+Krfw1PqugQ+JLhN8WjyzwJdyL/sxfeNeM/G&#10;bxJpUvxI0DSLTWtFvr218TabcXXg+yh8jWrq5+X/AEjzd/zRRRPFL/qvu2+3zVrmPAXijXPDPjsa&#10;Xpvid7/xbqPjTVE1rwTcR2u1LNnuHivWdYvtKJ5X2TbK7smzYipSjIqR9L+KNZ8IeB9N/tDxFeaL&#10;4fsGPlfadTlit4t393c/y1k3/j/4caX4fstevvEXhez0C+bbaapcX1slrcN/sS7tr/db/vmuM+I2&#10;pWl/ouh/8LL8RWHwsv7XVftulajpOsxTwmWKJ1+ae8s0i3fvX/dsn8IryjVPiFqt9a+B9X1bxXp/&#10;g3VfsWtxaf408SRxR2Wo2fnRRRfuH2r586rFcfI6/wCq3bJUbyqXMHKfWFlYaRqFrFc21tZ3EEi7&#10;o5Y0RlZf7y1b/sXT/wDoHW3/AH4WuI+AckE3wa8HCz0i40K1/sy3WPT7qXe0K7Om7Ym7/vlf91a9&#10;HbpVy+ImPwmHZ6RYm5v91jbNtn+X90v/ADySr39i6f8A9A63/wC/S0lj/wAfmp/9dx/6KjrQpFGd&#10;/Yun/wDQOtv+/C1yfijx18O/A95FZ+JvEPhnQL6VfNig1W9t7V2X+8qyNXeV8nfHrWotN+OWr2k/&#10;jfwv4Hg1HwN9iluPE9v5qzq9xL8sX+kRfN/39/3KnmFY+nV0jT9ob7Dbf9+lp39i2H/Pjbf9+Vr5&#10;Ab4xa54Ft/DUlpq+neE9nw/sriz8J+KPNnmv7hHlVLe3/exN57bEXd5Tt8y/JW7rnjbUrpr1/EOt&#10;6r4Z8JzeOVttauF1SW3bTrY6RDLHA90jK1tF9q2KzKy/f/26fX+u5P8AX4H1N/Yun/8AQOt/+/S0&#10;f2Hp/wD0D7X/AL8LXyj48+K2i+CbTxfbWXxEmi02fwDPL4fuNT1plmubj7RehHt5ZX3Sv9xVl+Zm&#10;RIm3v96r998arG/j8e3+neJW8QaDb6b4ftfN0rXvLt7WWea4W4eW6Xd9lXbs82VP3qJ833tlP7PM&#10;WfTv9i6f/wBA62/78LR/Ylh/z42v/fhK+P8Aw34w17xJ4XfRtN1qfUnl8c/2fY6fY+K724S8tf7P&#10;iuHRdX2JdeQju8vmojfc8r5kevcf2YNS1PUvhBaPrFxc3OoQ6nqlqz3F9LeuqxahcRInny/PLsVA&#10;u5v7lUSeo/2Lp/8A0Drf/v0tH9i6f/0Drf8A79LVz5afUlGFpGj2Mmk2TSWNs7tAm9mgT5vlq9/Y&#10;un/9A+1/78rSaJ/yBtO/694//QRWhQBnf2Lp/wD0Drb/AL8LR/Yunf8AQOt/+/S15D+0rH4g1TQf&#10;C/hvwtrN3oOu6zqxigurKd4n/dWtxcfMy/wbol3f3q8p0DxJ4w+MviaTWLbX9Y8NWXjTw5qNroli&#10;tzLElhdWf2Ieft/v/aHuv96JaOYOU+tP7EsP+fG1/wC/CUf2Lp//AEDrb/vwtfLlh8SNR+J3gjxJ&#10;43bWtb8Ol5NL0DR7Gyldf+JmssTS/ut6rJuuZfs7f9Mon/hNVvAvjbxzN42mTxLcvYaevjTUbS2S&#10;x1a4uklvPsX+j2UrOsWy1++y/e3y7Pli/iXMB9Wf2JYf9A62/wC/C0f2JYf9A62/78LXyLYeMYf+&#10;FJ/2po3jnWtV+JTQWDa7p93rd1/ot49/apLFLF8/2H52liVEVNyb/kl2fLuat401JbW8TxV4jvtB&#10;t28aLbeLXtr6WCLSbNrTdaxQXC/PFbSuLX9/+63NLL/qtzUw/vHv3izUvDfgnQ5NX1wWml6XG8ay&#10;3k0GY4t7qis/y/IoZvvN8q/eY0nhHWfC3jrR11Xw/wDY9U0tpJIory3hzFIyvscxvtw671PzJ8vF&#10;fOt18QNV8MaTZ3nhvUtb8V+Fl8cW9poEq6jJdvqkTWT7rdbpmZp4PtW9fNlZvu/9Mq9V/Z6uPEck&#10;Pju08Vau+s6pbeI2jZwzmCANaWsvkwZ+7ErSttoiTI9Y/sPT/wDoH2v/AH4WqWpaXY28EckdnAje&#10;fF86RL/z1StyqGr/APHrH/18Qf8Ao1KCiz5Mf/PNf++KPJj/AOea/wDfFTUUAQ+TH/zzX/viipqK&#10;APIfO1X/AJ9LT/wMf/41R52q/wDPpaf+Bj//ABqtCiugyNXwTqF5D4fiX7NC224uj/r2/wCfiX/Y&#10;rf8A7UvP+fWH/wACW/8AiK85utYl0fwtp863d5ZWz6jfPO2nWf2q5aJFupdkUXlSs7fuvuIjM38N&#10;cn8GvjIvxS8q7tZ/ElusOvX+lXFprWjy2qSxQPexI6Sy2cG9m+yozRJ80TN5UvzViantGl6pdrpd&#10;oq20LosCfN9o/wBn/dq1/al5/wA+sP8A4Et/8RVPTf8AkF2n/XJP/QKsUEjv7UvP+fWH/wACm/8A&#10;iKP7UvP+fWH/AMCW/wDiK8X+IfxQ8YWHiTxdY+FotGSDwlosWr6j/a0Msz37S+ayW8XlSp5XyW7f&#10;vW8376/LVHxF8ftTbxd4Ls/DFjZ3Oi399Z2WsXd4rs8Ut1F5sVvFtZf3qRfM2/8A56xf3qmMipe6&#10;e7f2pef8+sP/AIFN/wDEVX1TVLttLu1a2hRGgf5vtH+z/u1NVfUv+QXd/wDXJ/8A0CqAuf2pef8A&#10;PrD/AOBLf/EUf2pef8+sP/gS3/xFR1wnxv8AG2p/D34aarr+kLaNqdu1vFB9tiZ4f3txFF86qyf3&#10;/wC9Ugd7/al5/wA+sP8A4FN/8RR/al5/z6w/+BTf/EV4z/wsfxN4H+I0+keONb0C80K38PXWuy32&#10;maPPZPB5UsSP9+6uN3yu1bOm/Gz7fdfYZPA/ijT9YuLD+0tO0y7Wyim1GJXRZfKf7RtVk82Lckrx&#10;N89AHX+E/D//AAhsOpQ2MfmrqOoz6lN9oufuyzy7n2/uvuVvf2pef8+sP/gS3/xFeX+E/jg/jbwi&#10;niHTPAfip7aef7PaWz/YPOunVpVl2f6VsiRPKf5pWi/g2bt1Mj+P1jf2fhptK8K+ItX1DW/tiRaZ&#10;b/Yori2azl8q4WXzbiKL5H+T5XagDsf+ERsP+EKbwj/Y8P8AwjjWf2D7D9ul/wBRt27N+zd7fero&#10;l1S82/8AHpD/AOBLf/EV5bZ/HrT9U0nRJ9M8Oa7qWsavLeLFoNutr9riW1l8q4llZrjyFRW2r/rf&#10;m3psqGf9obSpLfQP7M8OeINb1DVlv/8AiWWkdrFcWrWbol0kvn3ES7kd9vyM3+zRzAesf2pef8+s&#10;P/gU3/xFH9qXn/PrD/4FN/8AEV5kn7QfhP8Asl9Wle7h05fD9v4kFxLBs3QSu6xRKv3vN3J9z/aW&#10;o7b9oLw9eeFta8QLYan9h0nR7PWrhXji3tb3UTSoifvfvbFqgPUf7UvP+fWH/wACm/8AiKr3moXb&#10;3NkzWcPyz/L/AKR/sP8A7FTI+9d1Vbz/AI+LL/rv/wCyPQSXv7UvP+fWH/wJb/4ij+1Lz/n1h/8A&#10;Alv/AIio6Kkod/al5/z6w/8AgU3/AMRR/al5/wA+sP8A4FN/8RUdzcrbW8s8rbIol3s9eW+APFnj&#10;rx5p+i+MVk8PWHhTVFS6i0eW1l+2xWbr+6la683yvN+4/leV/s7/AOKgD1j+1Lz/AJ9Yf/Alv/iK&#10;b/al5/z6w/8AgU3/AMRXmvhv466V4k1HR4k0PW7DR9clli0fXruK3+yaiy73/dbJXlXekUrr5sSb&#10;1SqfhH9oHSfFl5oDJ4e8Rabpevs0WmatqNtFFbXVwsLSvF8sryo2xJfmZNjeV8jN8tAHq39qXn/P&#10;rD/4FN/8RR/al5/z6w/+BTf/ABFeQ6N+0VY654R0zxAnhHxHbWusTQwaLbzizNxq0su75IkW4bbt&#10;RHZvN8r5ak1j4tf29olvY6ZLqXg/xPLrsWivb6jYW909ndbPtGy4iWXa0UsSfeil+7L8jo33QD1r&#10;+1Lz/n1h/wDApv8A4ij+1Lz/AJ9Yf/Alv/iK80+Bvj9fiB4e1iQ643iO403Vriyn1OOxWyt5W+V/&#10;3EW9v3WyVFVndmf71ek0ASf2pef8+sP/AIEt/wDEVVTUbv8AtS4b7JDv8iLcvn/7b/7FTVXj/wCQ&#10;pcf9cIv/AEN6oC5/al5/z6w/+BLf/EUf2pef8+sP/gS3/wARUdFSA7+1Lz/n1h/8Cm/+Io/tS8/5&#10;9Yf/AAJb/wCIpteKa1488f3/AIu+ItjoOp+G9N03wlFBLEmo6LPezXW+18376XsW3/viiUuUIx5j&#10;23+1Lz/n1h/8CW/+Io/tS8/59Yf/AAJb/wCIryKH47y6X8NfDnirWPDWrahDdaLa6xqt9o0EX2Sw&#10;WVN7v+9lVnX7/wAsXmsqp833k329W+P2l6P4s1DRToOt3NrYX9lpt5rNulr9kgnvPK+zps83zX/1&#10;sX3Im+/V/a5SI+97x6l/al5/z6w/+BLf/EUf2pef8+sP/gU3/wARXmniX45af4b8bN4ebQNav/Lu&#10;bCyutTtTa/ZbWW8fZbo264WX/viJqSb48aVDqjr/AGHrb+H11P8AsVvEyQRf2et15vlbP9b5+3zf&#10;3Xm+V5W7+OoLPTP7UvP+fWH/AMCW/wDiKP7UvP8An1h/8CW/+IryzRPj1peueK49FXQdbtraXWLr&#10;QrfWZVtfsk95a+b5sSolw0v/ACyl+Z4lX5Kij/aS8JsvhRVXUHuPEdncaha2nlJviiiillZ5fm+X&#10;f5T7f73/AH1R9nmDl+yesf2pef8APrD/AOBTf/EUf2pef8+sP/gU3/xFcfoPxO0rxFqnhyxtoLtJ&#10;db0X+3bVplXasH7r5H+f73+kL/49XXVRJJ/al5/z6w/+BLf/ABFH9qXn/PrD/wCBLf8AxFR0VJRD&#10;Z6hdpc3rLZw/NP8AN/pH+wn+xVr+1Lz/AJ9Yf/Alv/iKo2f/AB8Xv/Xf/wBkSrVUA7+1Lz/n1h/8&#10;Cm/+Io/tS8/59Yf/AAJb/wCIrzT4m+OvE3g3xR4LgsbPSW0LVtYt9NuZrhpXu/3vm/cX5VX/AFS/&#10;Pub7/wBz+Ksj4xeJviH4N+z3Wga14Zm/tTU7fTdJ0m+0C4lllll/vXC3qL8ipLLu8r7qVMfeDlPY&#10;v7UvP+fWH/wKb/4ij+1Lz/n1h/8AAlv/AIivO/ij4y1rw7qHhLQfDv2KPXfEd89rHdanA8tvbRRR&#10;PLLK0SujS/LFtVdy/frza8/aP1yFdP0GWO0s/FX2/VLW+vbTQr/VLeKKzlVPNWyt/wB7+982L/lr&#10;tT5/nf8AiXN7wH0b/al5/wA+sP8A4FN/8RR/al5/z6w/+BTf/EVzPhjX5vEngDT9Z0q903xDPdWK&#10;3Ftd2++ytLptny/89WiX/vplryf/AIXl4o0/4XeI9c1O20aHVdN8TNoD3arKmn2UX2hIvtVxufcy&#10;Rb9zfOn/AGyp/a5Q+zzHv39qXn/PpB/4Et/8RR/al5/z6Qf+BLf/ABFfNkf7UNyui3Vjb6honiPW&#10;v7fi0Wz1zw7ZT3unzxPa/avtC2sEsssuxfNi8qKVvnT76/w2/EHx61PSfCvh3UYvFfh220+9a/iv&#10;PFN94bvYrS3uIPu2TWX2jzYpX/e/62X/AJZbVXe6UcwH0R/al5/z6w/+BLf/ABFH9qXn/PrD/wCB&#10;Lf8AxFYHgXVtV17wbomoa5pv9j6xdWcUt5Y/88JWT50rdq5EfEQ6Xql2ul2irbQuiwJ832j/AGf9&#10;2rX9qXn/AD6w/wDgS3/xFU9N/wCQXaf9ck/9AqxSGO/tS8/59Yf/AAJb/wCIo/tS8/59Yf8AwKb/&#10;AOIrwfQfjR4q1HUNC1+eHR/+EM1zxHPoFrYrBL/aEWx5Yorhp/N2Nvlgb915S7fNT56674ZeOfE3&#10;iTxh440PxHa6XZzaJPapAmkvLKm2W383Y0rbfN/3tkX+7Ux94o9K/tS8/wCfWH/wJb/4ij+1Lz/n&#10;1h/8Cm/+Irxf4h/FDxhYeJPF1j4Wi0ZIPCWixavqP9rQyzPftL5rJbxeVKnlfJbt+9bzfvr8tclq&#10;H7Ul3b+IJZnvvDelWMWo2FlF4Zvt/wDbF/b3S2/+m27+anyJ9o+55Tf8e7/Ov8JH3vdCXun0r/al&#10;5/z6w/8AgS3/AMRR/al5/wA+sP8A4Et/8RXGfFzxDr/hL4f61rXh23025vrC1lumOpyy+UkUUTPu&#10;2r/rW+T7u5fvferz3xp8btV0ePwTC+r+F/Bi63oj6pPr3iZXex81Vi/0WJPtEXzt5u7/AFv3E+61&#10;HMHKe6/2pef8+sP/AIFN/wDEUf2pef8APrD/AOBTf/EV8y65+0x4juNB8Oappsek6I+raBb6lY2O&#10;p2E96+s37S7H0+1lili8qVW8r76N/rd23bE1dFqvx8ul+JF7oQ1Cy8M6Zpd7Z6beXGpaDe6kk91K&#10;sT+V9qieKC1/1qxbpXbc38P96gPeP7UvP+fWH/wKb/4iq+o6pdtbputIU/exf8vH+2v+xU1Vb/8A&#10;1Cf9d4v/AENKALn9qXn/AD6w/wDgU3/xFH9qXn/PrD/4FN/8RXEap8UFsPiRF4MtPDms6xqH2OK/&#10;nu7T7Ktva28srxb3824Rv+WT/cRq5T47fGLV/hR4g8H/AGSzsbnRLpri41t7tX86K1ie3R5Yn37f&#10;k83c2/8AhSpA9i/tS8/59Yf/AAKb/wCIo/tS8/59Yf8AwKb/AOIrx7W/jDqsPx50HwdpdtZTeHpm&#10;+z6ndyq7S/amtLi6iiifdt+VYkZt6/8ALdK09H/aA8Ma3qngvT4Vvvt/i2CW4srd413wRRI7brj5&#10;vk3eU2z/AHf96gD07+1Lz/n0g/8AAlv/AIij+1Lz/n1h/wDApv8A4ivPbD406Hf6b4HvkgvYbfxb&#10;LLFZvMsX7rbby3D+b8/y/JE/3N1ZFj+0Fp154b/4SFvDHiS20GVYprHVJraDyb+KW4iiWWLbLuT/&#10;AFqt+9SJmX7tAHrP9qXn/PrD/wCBTf8AxFc34P8AC48EvrktpE11NrOoS6pdTXd3udpX2Lt+WL7i&#10;KiIv+ytR6H4/svEUXiaXTbO7u4tBvJbKVkVf9KliVXZLf5vm2t+6+fb86PWb4Z+MGh+LbrwjBpUV&#10;3cnxFpT61A/lJstbdfK/4+Pn+Rt8u3+L591EQO6/tS8/59Yf/Alv/iKP7UvP+fWH/wACW/8AiK81&#10;8B/HLTviB4mi0e10HWNNWe2ur2z1C++y/Z7yKC4SCVovKuHb7z/xotVPE3irxpffGI+DvDmo6FpF&#10;pFoa6rLcatpMt67M1w0Wz5LqLb9yj+UD1X+1Lz/n1h/8Cm/+Io/tS8/59Yf/AAKb/wCIrxTwL8dr&#10;7UvBXhyTU9HuPEXi3Vri/jXTPDcCQ7orW4eJp/8ASbjZEn+q+/L96X5azfGfx01DxIvhTSvA9tq8&#10;Wp639sa6WLTopdQs/scqRXFuqTypbxS72ZfNlZovk/5a71oA99/tS8/59Yf/AAKb/wCIrnf+ERsD&#10;4Kbwj/Y8H/CONZ/YGsft0v8AqNu3Zv2bunH3q4Dwv8ZLO18LaBBbR+J/GfiHU5bqJdPuIbG31NHg&#10;lZLjz/8Aj3tU8pv3X+18uzdWzcfG7So/B+k65Z6LrGpTapqf9jxaNbpbpexXm+VJYpfNlSJGRopd&#10;3z/wVQHpH9pXm3b9kh/8CW/+Irnf+ESsP+EK/wCER/seA+HGs/sDWP26X/Ubduzfs3e33q5nQvjr&#10;oWt2Hh+8ntr7SYtZgv5x/aHlL9lWzfZceayysv8A3xurAk/aa0+68NeH9f03wf4l1fStfvP7Nsbm&#10;1WyiP2nz5YlidJbqJlLGL+VSB7R/aV5t/wCPSH/wKb/4ij+1L7/nzg/8CW/+IryvW/j5Y6JcakJf&#10;Dev3Nro8EU2v3Votq8WjeYnm7Z/9I3yskXzv9nWX5am+JHx2034b3XlS6HrOvJFpjavdS6T9l2Wt&#10;qjovmt5txF/e/g3UAem/2pef8+sP/gU3/wARR/al5/z6w/8AgU3/AMRXmnij45aZ4a1LV4F0PWtY&#10;0/QVifW9W0+O3a30vcm/97vlWV9kX71/KSXatcb8WPjFL4ZvPEGqweMZdH8P6JLYWt5p6aLFe3F1&#10;LL/pH+hS+an+tiba/mo23ZuXb96gD33+1Lz/AJ9IP/Alv/iKP7UvP+fSD/wJb/4ivOfjP461HwJ4&#10;d0y+sJrPTILm+it7zWdTtZbi00uJ0f8A0iWKKWJtu/ZFu3oq+bud/lrzK4/aH8Sf2T4X+36l4R8G&#10;rq1tfXsXibxFBKmn38UUyJAsUTXETRPcROsvzysyr/C1HMB9J/2pef8APrD/AOBLf/EUf2pef8+s&#10;P/gS3/xFcl8MfGzfET4beH/FC2y2kuqWMV01pu+SKV0+dN/+9XG6Z428f6b8RD4V1lfDetXV5oc+&#10;r28WmR3FktnKsqIkVxKzy7o33/63yl/1Tfuqr4ZcpP2T1/8AtS8/59Yf/Apv/iKP7UvP+fWH/wAC&#10;m/8AiK88+C3jbXPGmi67L4gi0+G/0vXbzSv+JerrFsif/af/AD/dr0Ggok/tS8/59Yf/AAJb/wCI&#10;o/tS8/59Yf8AwJb/AOIqOipAhfUbv+1LdvskO/yJdq+f/tp/sVa/tS8/59Yf/Alv/iKpyf8AIUt/&#10;+uEv/oaVYqiR39qXn/PrD/4FN/8AEUf2pef8+sP/AIFN/wDEUj79j7Pv/wANeIX/AMRPiJ4X8T6n&#10;oOow6Fr2pP4WvNctbbRLC6VrW4idVit5d0reesrvsVlWJm8pvk/uzzFcp7h/al5/z6w/+BTf/EUf&#10;2pef8+sP/gU3/wARXj/w38c+KPiBoWq20XifRYfFVr9neW1u/B9/YNYb/m/e2s90ksu75tsqsqfK&#10;3360fg54t8VeKtX8YR69eaPqWk6RqP8AZtnfaTpktl59xEn+kfLLcS/Kjt5X+8j1X2gPT/7UvP8A&#10;n1h/8Cm/+Io/tS8/59Yf/Apv/iK8M1747zx/FLUNCg1Wy8P6RpOo2um3V3qOgX9+l1PKsT+V9qie&#10;KC1/10S/vWb5m+7/AHtvUvGXjbwx8TPC2mam+hXmj+Iry6gi0/T7Wf7XZxRRPKtw9w8uyVflXf8A&#10;uk2NKnzt/FMQPWP7UvP+fWH/AMCW/wDiKP7UvP8An1h/8CW/+Irzz40eLvEfhHQdKuPDlsZZZ9Ti&#10;t7yf+xLrV/ssGyXfL9ltXWV/mRP++6ym8YeJ9e+HVl4j8NeKvCT2sNpdXF9rN9o90kLPF/yy+y/a&#10;EaDZtff5srMuz7n905g5fePWP7UvP+fWH/wKb/4inf2lef8APrD/AOBLf/EVzHw38UXPjL4f+Gte&#10;vrJtKu9U06C9ntH/AOWTSxbtldHVS92REfeIbPULtLm8ZbOH5p/m/wBI/wBhP9irX9qXn/PrD/4E&#10;t/8AEVRs/wDj4vf+u/8A7IlWqCyT+07v/n0g/wDAlv8A4im/2pef8+kH/gS3/wARTa80+JfizxRY&#10;ePfBXhjw1daTYNriX8s91q2nS3vleQkTpsWK4i/v/wB+pDlPTf7UvP8An1h/8Cm/+Io/tS8/59Yf&#10;/Apv/iK8U8L/ABr1PTtN8QQ+KoIdb1qz8TP4d0+08N2X2Z9Rl8mKX5Ip7h1T78rM7y7diVsXXx90&#10;q00lLi50HxBDqv8AbH9hSaD5EUt9FdNF5sSPtleLa6bP3qy7P3qbmX59oB6n/al5/wA+sP8A4FN/&#10;8RR/al5/z6w/+BTf/EV5PcftCafa2K7/AAv4i/t1tbXQG8P7bVLuO6e389Pma48ja0Xzb1l/jq/D&#10;8ao77wnBrmleEfEmsO8t1FPp9rBb/aLVrWVorjzXluEi+R02/LK27+DdtajmiB6T/al5/wA+sP8A&#10;4FN/8RR/al5/z6w/+BTf/EV4/wCI/wBprw7oulHVbTR9c8QafDosXiG8m02K3X7HZS7vKll8+WLd&#10;v2v8sW77leuI/nQoy/caqJJv7UvP+fWH/wACW/8AiKP7UvP+fWH/AMCW/wDiKjoqSiHS9Uu10u0V&#10;baF0WBPm+0f7P+7Vr+1Lz/n1h/8AAlv/AIiqem/8gu0/65J/6BViqJHf2pef8+sP/gS3/wARTv7U&#10;vv8Anzg/8CW/+Irhfi18VtI+DvheLXdZgvrm1a5W38vT41ll+4zu/wAzr8qKjs3+7XPeJP2kPDPh&#10;vxJ4l0V7LU7+48P6R/bV5LYwxPF5P7p2VP3v31WWKX/cepKO28AeGz8O/CttoNgn2m3heWU3F1c7&#10;pp5JZWleV9sS/M7u7V0f9qXn/PrD/wCBTf8AxFeceKPjZoPhm81ZXs9Qv4dJs7LULy+soUe3ghuZ&#10;vKR9+/8Auq8rf9Mlp1n8b9AvNYTSooL37W+t3Wi7NsXyvaxebLcff/1CLs+f73zp8lAHov8Aal5/&#10;z6w/+BTf/EUf2pef8+sP/gU3/wARXk1j+0Fp154b/wCEhbwx4kttBlWKax1Sa2g8m/iluIolli2y&#10;7k/1qt+9SJmX7tad58bdFtv7Qa00/VNYu4da/wCEftbWxii36jeKm90t97quyL97veVkVfKlqgPR&#10;v7UvP+fWH/wJb/4ij+1Lz/n1h/8AApv/AIivItX+Ln/CQaPFZaVLqfg/xTNrsWivb6jp8Fw1ldbf&#10;tGydEl2SwSxL9+KX/lr8rq33NL4HeP1+IHh7WJDrjeI7jTtWuLKfU47FbK3lf5X/AHEW9v3WyVFV&#10;ndmf71HxAem/2pef8+sP/gS3/wARUF5qN1MkStbQqvnxfOk+7/lqn+zT6iuf+WH/AF3i/wDRq0Ab&#10;u+T+6v8A31Rvk/ur/wB9VNRUgQ75P7q/99UVNRQB5jRWf/wjulf9Ayz/AO/C0f8ACO6V/wBAyz/7&#10;8LXQZGno+if2xoNl/pdzYS2uo3VxFNb7N+7zZU/iR/4Gep9J8CQaRcWrRX1z5NvdXF6totvawxNc&#10;S+b5sreVEnzO0srP/ed91Hh2TRtE8L2cl3aI3n3l1BCkVi87u3mytt2orN91G/75rUh1nw9c3lvZ&#10;rp80dxdPsjF1o88CM2xm++8QX7qv+VYmpa03/kF2n/XJP/QKsUuk6PZSaTZNLY2zu0CbmaBf7tXv&#10;7F0//oH2v/flaCTx34gfBq+8Ta9rt7oviOPQbfxHpkWka1DLp32p5Yk83Y9u/mp5UuyWVdzrKv3P&#10;k+SsfWv2UfCd42i/2Rea3oMVhrC6vLb2+tX/AJMv396JF9oVYmff/rUWvU/EHiXwR4UvLC01zU9A&#10;0W5vn8qzh1G4gt3um/uRK/3vvL93+9UF944+H+m+JI/Dd3r3hu28RyssS6PJd263bM/3VEO7f836&#10;1MeX7JUv7xv1X1L/AJBd3/1yf/0Ctf8AsXT/APoH2v8A35WqOraPZR6TetFY2yOsD7WWBf7tUSJX&#10;KfFLwGfiV4JvfD327+zftUtvL9o8jzdnlSpL9zcv9yu6/sPT/wDoH2v/AH4Wj+w9P/6B9r/34WpK&#10;PKvHnwZsviF4kvdQ1K+k+wXnhu68Oz2kMXz7J3R/NSX/AGdn92l8J/DfX7fxNpuueLvE1t4kvtJs&#10;JdPsP7P0n7An73yvNll/ey75X8pPubFX5/l+etXUPi58J9I1K503UfGXg2w1C3l8qeyutVtYpo5f&#10;7jIz/ervf7EsNv8Ax4Wv/fhaIhI8GvP2dGm+Gvhfwl/bVjeHQ76W92azo/23T7/zXuP3U9r5qb9n&#10;m7l/e/fiRq0fhx8BU+HX/CJeVq8dzF4e/tbbDbactvFL9suPN2IiPtiWL7v/AMTXtX9i6f8A9A+2&#10;/wC/K0f2Lp//AED7X/vytHwhL3jxGz+BmpeHV0TUfDnia2svEGmT6p/pd9pP2i3ntby4894miW4i&#10;f5H8rayy/wAH+1WH4k/Zbj1qHw1O+o6HquoadNqN1ef8JP4e/tK0vJ7yVJZZfI+0ReVtdfk+Ztq1&#10;9E/2Hp//AD4Wv/fhaP7D0/8A58LX/vwtHLEDwbSv2Y7O21bw5fan4hu9b/sPQItHghu4vkluIvN2&#10;XT/P82zzX2J/D/fo1z9lzQdc+HltobajfWWtw6Bb6A+sWN1dW6XCRJsiaW1iuFil++3yS7vvV7x/&#10;Yun/APQOtv8AvwtH9i6f/wBA62/78LRzAUkTZEi1VvP+Piy/67/+yPWz/Yen/wDQPtf+/C1RvNIs&#10;Rc2G2xtl3T/N+6X/AJ5PVAJRV/8AsPT/APoH2v8A34Wj+w9P/wCgfa/9+FqQM2aFZonikVXib5GR&#10;68x8F/C/xR4JtLDw/beMYZPBVg/k29jJo/8AxMPsv8Fu1152zYv3d3kb9i/e/ir1/wDsPT/+gfa/&#10;9+FrPt49CvL65sYY9OmurXb9otkWNni3fd3L/DR7oHifw1/ZrsvhrrmnT2lj4LubLTdyW11/wiSx&#10;a3t2Mq771bj53/vP5Xz1m/BP4ReI7jwh8P5fFGr/APEs0HdqFnoc2lfZ7uC62SxJ5su/5lRJZdqe&#10;Urfc3s235/e9HbQNftFvdNXTr+zkZljuLURyI21trYZf9qtT+xdP/wCgfa/9+VoA8KvP2bbC++D/&#10;AIQ8GXN9Y6lP4XeKW2udV0pLqyndFdP9ItWf5l2yv/H/AHW3VUvv2Z7fWPBOn+HrifQtBt4taXVb&#10;r/hDdA/siK6i8p4ni2faJdrujMvm7vu179/Yun/9A62/78LR/Yun/wDQOtv+/C0AcL4A8AQeAJ/E&#10;X2SWP7Jqmo/bYLSGDyktV+zxW6RJ/wB+q62rv9i6f/0Drb/vwtH9i6f/ANA62/78LQBSqvH/AMhS&#10;4/64Rf8Aob1r/wBh6f8A9A+1/wC/C1RTR7H+1p1+w221YIvl8hf7z1QCUVf/ALD0/wD6B9r/AN+F&#10;o/sPT/8AoH2v/fhakChXCQ/DHydc+IGof2nv/wCEtiiTZ5H/AB6+Vb+R/f8An/v/AMNekf2JYf8A&#10;QPtv+/C1nW6aFeX1zZQx6dNd2237RbosbSxbvu71/holyhGUj518YfsfnxboNjpEuvabcxReG7XQ&#10;PtGq6Ct7La+Qjp9ost8v+itLv+b733E+atbxF+y+db+JWpeKotY0m2a/vrC9e6/sLfqtr9lSJfKt&#10;b37R+6WXyvm/dN996900f+wfEFmL3TV06/s5HZFuLVY5Eba21sMv+1urR/sXT/8AoHWv/fharm+0&#10;SeQt8F57vTrl9Q1xbrW9Q8SWevXd6llsR/sssXlW8UXm/InlQqn32/jaqUfwL1BftOhf8JLB/wAI&#10;FJrf9tf2N/Zn+l7vtH2p7f7V5u3yvtHzf6rftbbur2v+xdP/AOgfa/8AfhaX+xNP/wCgfbf9+VqI&#10;8pR89+HP2Y/+Ee+JLeJ4tV0hV/t281pprLQvs+qy+f5v+iy3v2j97B+9+55X8CVb+H/7Men+A4PC&#10;+3Vm1K90m8lvby6uLX579Gt5beKL7/7qKJZflX5v4v7z17x/Yun/APQPtv8AvwtJ/Yun/wDQPtv+&#10;/C0/d5eUP7x5P4P+BOh/D/xxp+u6Bc6hb2NrpMulJpN1fXV6kSNLE6eV5sreUieVs8pV/wDQa9Mq&#10;7/Yun/8AQOtv+/C0f2Lp/wD0Drb/AL8LQBSoq/8A2Hp//QPtf+/C0f2Hp/8A0D7X/vwtAGNZ/wDH&#10;xe/9d/8A2RKtUtno9ibm/wB1jbNtn+X9wv8AzySr39h6f/0D7X/vwtUB5L8WPhx4n8fap4dl0vxN&#10;pGiWmjX8WqxRX2iy3sst1F5v33W6i/dbX+5t/wCB1sXXgC61X4iaF4o1XVY7mLRtOlt7XT4bXykW&#10;6l2ebdbt7fwJtVP4d7/N81dVql14X0O5sLfUJtKsLrUJ/Is4btoonuZcfciDffb2Ws7xB4r8D+Fd&#10;SstM1vVNB0jUNQbZaWuoTwQS3Pzbf3SNy/zelTEJHG+IPhfr+vzWmoN4sifxBpOty6pot3c6UrW9&#10;rbyxPF9iliWVPNXazfPvVt2z+7WJbfAPU9Bk0vWtA8VW1p4wilv5b7U7zSfPt7z7Y6Szf6OtxFt2&#10;PFFs/ett2fNvr1zxJceF/B+jz6prk2k6LpsW3zbzUHit4k/h+Z2+Won1zwdD4VPiZ77RV8O+T9o/&#10;tdpYvsvlf3/N+7to90Di/Bfwx1j4e6Rp+kaL4o3aPYaL9igsb3Tkl/0/fv8AtsrKys3/AFyTbWV4&#10;D+GfjjwPpviWCHxh4evbnV9Ql1WKV/DdwiW9xLLvl+X7f8yf3fmX/eavXLOx0jULOG5trayuIJF3&#10;xSxRoyMv95axodf8GXWhXut2+p6HLo9g8i3eoLND9ngaP7++TO1Nv8XpR7vMB5rJ8BbvyItXj8Rx&#10;/wDCdrrv9vtrkunb7dpfs/2Xyvsvm7vI+z/utvm7v4t9Z9n+zrquj3lpq+leKtPfxA39o/2jNrOi&#10;vdWk7XksUsrxW63EXlf6pF++3y/f3V6xb+KPBF54Vk8S2+q6DceHY0Zm1iG4ge0RV+9+9Hy1QuPi&#10;P8NbPw/a6/P4n8KQ6DeStBbam2oWq2lxL/cWUttZvlo90B3w38EwfDfwHovhi2uZLyLS7ZbdLib7&#10;7f8AxP8Au10tWYNK0uaNJYrK1dG+ZWWJKl/sXT/+gfa/9+Vqpe8REydN/wCQXaf9ck/9AqxS6To9&#10;lJpNk0tjbO7QJuZoF/u1e/sPT/8AoH2v/fhaCzxTRfgXPpOs6ZE3iCOfwfpOsT65p2jf2dtuIrqX&#10;zW2vdeb80SPcSsq+Urfc+dtvzL4b+F/jjQ/EvjDWpvG2jNceI4E3NaeHJYntZYrfyoZYvNvZV+X7&#10;zI6/N/s16Jb+IvBV14sn8NQanoM3iOBPNl0dJ4Gu41/vtF98feWrum3XhfXL7ULTTptJv7rT5fKv&#10;be2eKV7aXH3JVX7jf71SH2uY8p8TfBHWtbl1Ce28Yx2dxr2iwaL4kuJtJ817xYt6/aLf96i28r+b&#10;L/BKv3Pl+WtjXvhXqXiS60rS7vXLGHwJp09rcRaJaaY6XEvkbGiilunuGVovNRG2JEv3E+b+92Pi&#10;LxL4J8I3mnWeu6noGi3N8/lWVvqNxBA9039yJX+995fu/wB6luvEvgvT/FUHhq41LQLbxFdL5sGj&#10;zTwLdyr/AH0i+833W/75oJOS8V+A/F/iPwT4l0H/AITGy87Wp7pFu77RfN+y2EsWz7OiRXEW50/5&#10;6s3/AAGq0Pgfx/p/gfTPDtn420Wya0tvsUuoQ+G5fOMWxUiaLde7YpU/vN5q/wCzXpOsHQPDul3G&#10;p6r/AGdp1haoZp7q72RRRL/eZm+7WT4i8VeBvCek2mo63q/h/RNMvtotrzUbmC3in+Xcux3O1vlo&#10;90o8h1b9mCSPT7/SfD3iCy0/Q9Q8PW3hu7t9V0j+0Zkt4vN+aCXzovLdvNZvmSX5/nq1rH7OtxcX&#10;mo2Nn4kNv4S1m6sL3U9MlsfNu55bVIk/dXXm/uvN8iLf+6b7j/Mu6vU/EXizwJ4TuNOg1vWvDuiy&#10;6j/x5RahdQW7XX/XLcfn+8v3aPEHirwP4V1Ky0zWdU0HR9Q1Ftlpa388EE1x82390jcv81L7QG1V&#10;W/8A9Qn/AF3i/wDQ0rZ/sXT/APoH2v8A35WqWpaRYraptsbdP38S/LEv/PVKsDkrfwGYfipqHjH7&#10;d/x9aPb6V9h8j7vlSyy+bv3/APTX7u3+Cufm+Ed5rzeH5PFniBfElxYWGpaffO+nJbpfxXmxPuq+&#10;1Nqrt/2q9Y/sXT/+gfbf9+FrF1K+8L6PqWm6dqE2lWF/qEjRWNpctFHLcuvzMkSt9/8A4DU8seXl&#10;D7XMeWeA/wBn7/hDLHwesviOTVdQ0PU7rUrzULi12PqLS28tqm/5/l2RPEv8X+qqv8Pf2ZbH4ex+&#10;FZYNae/1DRr6W9vL2a1+e83W8sEUX3/3SxJL8v3v4v79et32oeGNN1qz0W6n0m21a+R3tLCZoknu&#10;UT7xjj+8232FbX9i6f8A9A62/wC/C0EngXhv9k/wx4Yk8D3Nnb6XDqvh+W4e+1S00qK3uNWWW3li&#10;dJZUbd/y13/xfcqYfAPWr34bnwHqvi631Lwvaw29pYW76Ku/7PFcRSqt0xlbz28qLyvkSJPmbcr1&#10;7z/Yun/9A63/AO/S0f2Lp/8A0D7X/vytBRwXw/8AAa+AV1eysrvdoFxc/aNM0vyNq6WuxN9vF8/+&#10;q3JuVNq7d9eXfCb4Xa9pd38Ur6xv59BuL7U5dN0CXU9P837HZrK8rvFFvXerT3F1t+f+GL+H5a+j&#10;v7D0/wD6B9r/AN+Fpv8AYun/APQOtv8AvwtAHk9n8GV8Oy6RL4e1l9LfRvDNx4es2mtkuHRpXiZL&#10;hv4WZXi+5s+bfWnofw7vLHx9beKr7W/7RvV0CLRbj/Q/K8+VZfNe4+/8u7+5Xov9i6f/ANA62/78&#10;LWcz+Hl1RtNYab/aCw/a2tMR+asW7b5uz+7u/ioA8d0f4C6n4Ts/Dlz4b8UW1n4g0dtSi+132k/a&#10;Le6tby4894niW4ib5H8rayy/wf7VWF+BV/o//CP6roXiWK28XabPf3F1qeo6Z59vf/bH824VrdJY&#10;mVfNVXTZL8uz+KvWtIj0LXNPh1DTo9Ov7G5XzYbq1WKWKVf7ysv3q0v7E0//AKB9r/34Wj4Q+I+e&#10;9U/Zb02/0vQd82javr1hLeXF1ceJtDTUrG8lvJfNuJWtfNTa3mouzZL8q/L81D/CHxjb694UtNEu&#10;PCHh7RPDML38H2Xww6WU9/L50T7LWK9RovKib++3zSv/AMB+g/7E0/8A6B9p/wB+Fo/sSw/58bX/&#10;AL8JQB81eFf2cNV1L+wbHxnqUN7pnhXU794IbSz8qLWbe68q4/ep5suxUuN3yfxeUn/Au2T4IbPC&#10;vhzRf7a/5A3if/hIvO+zf63/AEqW48rZv+X/AFu3f/sfdr1/+xdP/wCgdbf9+Fo/sXT/APoHW3/f&#10;haAPBvGH7NtjrnjbV/EVtaeDrx9XlinvF8WeFE1eZZUiSL91L58TKuxE+R93zf71bPiH4Jy+KtP8&#10;dLfa5H9u8R2K6RazW9jti06zXf5USxeb8zb5XZn3ru+T5V217F/Yen/9A+1/78LR/Yun/wDQPtf+&#10;/K0AeBeLv2arHW/HGqeILW08G376u8Ut4vizwomrzLKkSxfupftETRLsRPkfd83+9T/FP7M+n+K9&#10;c8d6rPqnl3HiCxWysE+y7otL/wBHSJ5UTf8AOzLEn935fl/vV71/Yen/APQPtf8AvwtH9i6f/wBA&#10;+1/78rQB5v8AEb4fX3i6Tw1f6Zq9tpeq+H7/AO22zX1m97aSt5UsX72JZYv+evytu+Wud0X4Q+Kf&#10;Cfg6TRPD/jDTdNmv7q9vdRvG0Jm2Szy7/wDQovtCLBt3Nt3+bXqK3nhi41yfQ4ZdKk1iCBZ59PUx&#10;/aI4m+67xfeC1Q8NeKvA3jDUr6w0HV/D+t3tgdt3a6fdQTywfw/Oqn5KXugYPhv4M+D/AAemiS6Z&#10;4c0tdV0azSysdYuLGKW9iVItn+t+9/8AtNXMfDr4V+N/A93q13eeMtA13U9U82W81O58Nypd3Eux&#10;vs+5/tuzyov+eSKvy/3d26vRfF3inwN4Fjtz4k1jw94djumZIW1e5gtfM2/e2+Z96ma94u8B+FdL&#10;stT1nWPDukadf/8AHpdajcwW8Vx8u75Hf73y0/7wHK/CL4c+JPh7Jrq6x4j0vWoNU1GfVdljo8tk&#10;0VxK+9/ne6l+X/Z/8er0arUel6bNGssdjaujLuV1iWpf7F0//oH2v/flaCShRV/+w9P/AOgfa/8A&#10;fhaP7D0//oH2v/fhaCjIk/5Clv8A9cJf/Q0qxTm0ix/taBfsNvtaCX5fKX+8lXf7F0//AKB1v/36&#10;WqJM6bc8T+UypL/C7rvrxvwb8I/H/hGPWZ28faJf6xqj/aLzW28My/bpZf8Alkjf6ayeUv3PKRV+&#10;Xft2s2+vc/7F0/8A6B1t/wB+Frl9B8V+A/FV5qVlo2seHNYutO/4/LexuoJ3tf8Arqqn5P8AgVT7&#10;pRynh/4aa7p+p+JfEeqeJrS88YatYxabbX1ppTQWlhFF5rRbbdp5Wb97Kzvul+b/AGasaH8D/CFn&#10;4B8P+Fta0PTfFVrpMXyy6zYxXHmz/wDLW4+fd87tvf8A4HW9pvjr4c69o+o6vpniPwvqOk6d819e&#10;2l7by29t/wBdXVtq/wDAq1fDeo+F/F2kxapoVxpOt6bJuWO+05op4X2n5vnT5aAPKvE/wEude1zX&#10;VtvEcdh4V8QX1nqWraT/AGdvuJZYPK/1Vx5u2JX+zxbv3Tfd+VlqXRfhN4s0/wCIGseJNT8VaFr0&#10;OqSeU8N94dl+0QWG/wD48opftvlKv+15XzP8zb67y+8cfD/TfEkXhu717w3aeI5WVF0eW8t0u2Z/&#10;ur5W7d81WbrxR4Is/FNv4an1XQIfElwm6LR5Z4Eu5F/2Ys7jREDmZvhvP4Vsbe2+Gv8Awj3ga389&#10;pbq0XQFltLrcqLv8qKW3bf8AKnz764fWP2edcm8NaJoen+MLX+z4r641XW7XVtHe6t9bvJZfN3Sp&#10;FcRbYllZ/wB1u2/d3bttezeKNZ8IeB9N/tDxFe6LoNgz+V9p1SWK3i3f3dz/AC1g6h8UPhdpOm6f&#10;qF94s8JWdhqKtJY3dxqVrFFdKvys0T7sP/wGgDf0WHU7bSbeLV7yzv8AUFX9/cWNq9vC3+5E0su3&#10;/vtqu1U8O3nhvxdpFvqmhS6VrWmzbhHe2DRTwybW2ttdflP8XStr+w9P/wCgfa/9+FqiTGs/+Pi9&#10;/wCu/wD7IlWqWz0exNzf7rG2bbP8v7hf+eSVe/sPT/8AoH2v/fhaCihXK+IfAf8AbfxA8KeKPt3k&#10;/wBgxXkX2TyN/n+eiJ9/f8uzZXc/2Hp//QPtf+/C1heKNb8IeBdN/tDxFeaLoNiz+X9q1KWK3iLf&#10;3d78VIHkviX9mux8S2WspdXllf3F14kfxJbJq2lLe2UTPbpb+VPAz/vV2b/41/g/uVieJvg/q/hr&#10;w/4Q03QYdA0rUF8WRXrXfhHwt9itLdfs8qebPb+bLv8A7rPvX5X/AIfvV7x4dvPDPi7SLfVNCk0n&#10;WtNm3eXe2DRTwybW2ttdflP8XStr+xdP/wCgfa/9+VoA+efE/wCzTP4w0h5NV1nRtS1+fX4tfvpt&#10;Q0E3Gm3TRW7WsVubL7R/q1i2f8tX+ZKpXv7KP2rRND06bW9Hv1sTf7rHVfDq3emRfaZUl/0Oza42&#10;27RbNkXzy7Vdq+kf7F0//oHW3/fhaP7F0/8A6B1t/wB+Fpe6B8465+yTpvifwTD4e1rVLbVTYeFo&#10;PDekXd3piv8A2dKifvb1EaX/AFr/ALr7m3Z5X3q9/hTyYoov7q7Kv/2Lp/8A0DrX/vwtH9i6f/0D&#10;rb/vwtacxJSoq/8A2Hp//QPtf+/C0f2Hp/8A0D7X/vwtQUZGm/8AILtP+uSf+gVYpdJ0eyk0myaW&#10;xtndoE3M0C/3avf2Hp//AED7X/vwtUScF48+Hlv4+vPDhvpl+waZfS3lxZNFuS63W8sGz7/y/wCt&#10;3f8AAa4f4c/s523gH/hH3l1uXWprCz1Kyvpbm2+fUkuvs+zf8/8AyyitYov4vu17n/Yun/8AQOtv&#10;+/C0f2Lp/wD0Drb/AL8LUlHzZ8DfhHrS/BWawvNU1PR9Q1nUUlnmu4HivV02B0it7X76tEz2sESb&#10;v4fNf+Ktvwr+zBpHgfWrjUfD11aaI9xrVxezw6fpiW6T2EsXlf2e21/up95W/hb+CveP7F0//oHW&#10;3/fhaP7F0/8A6B9r/wB+FoJPCB8A9avfhufAeq+LrfUvC9rDb2lhbvoq7/s8VxFKq3TGVvPbyovK&#10;+RIk+ZtyvV24+A89nGp8PeIY9H/svWE1fw9bzad9ot9L/wBH8q4tfK81N0Dq8u1U8ryvN+WvbP7F&#10;0/8A6B9r/wB+Vpv9i6f/ANA62/78LQUeD+IP2c5PGelsuueJZJtVv9di1rVrvT7T7Ok8UVv9n+yx&#10;J5rNEvlfLu3s33/73y994A8AQfD+fxH9klj+yatqP22C1ig8pLVfs8VukS/9+q2PFup+G/BOhyat&#10;rgtNL0qJ41lu5oMxRb3VVZ/l+Rdzfeb5V+82KPCOteFfHWjrqnh/7HqumNJLFFeW8OYpGV9rGN9v&#10;zruB+dPloj/dCX941aiuf+WH/XeL/wBGrWp/Yun/APQPtf8AvytUtS0uxt4I5I7OBG8+L50iX/nq&#10;lUBuUVD5Mf8AzzX/AL4o8mP/AJ5r/wB8VIE1FQ+TH/zzX/viigDzeis/ztV/59LT/wADH/8AjVHn&#10;ar/z6Wn/AIGP/wDGq6DImuYbibwnopguNQsmTU75DfaXa/aJ7Pet7EsqJ5cq5VmT76Mv95a4v4H+&#10;Atc8AraadqfiTxD4pkl8T6rqg+36UtvBawzzalOsu5bO3/eyi6i81W3L5v8AqgqV6n4J1C8h8Pxr&#10;9khbbcXX/Ldv+fiX/Yrf/tS8/wCfWH/wJb/4iuc1LWif8gbTv+veP/0EVoVzel6peLpdoqWkLosC&#10;fN9o/wBn/cq1/ad5/wA+sP8A4Et/8RVcrA+cPjFqWk6D41+LMHiiW1huPEHg620/QIbsYe/b/S0l&#10;tbX/AJ6y+bLD+6T5v3sVRf29H4O8RWJ8M+OpL34h399pdhrPgNvsspneJIre4ldfK+1RKkSNL5u/&#10;yvl3fMrV9Jf2pef8+sP/AIFN/wDEUf2pff8APpD/AOBLf/EVMYhL3jZqlrf/ACBtR/695P8A0E1V&#10;/tO8/wCfWH/wJb/4iquqandtpd0r2kKq0D7m+0f7P+5VcrA6SisX+1Lz/n1h/wDAlv8A4ij+1Lz/&#10;AJ9Yf/Alv/iKkD5j17/k2v49/wDYxat/6UJVD4r+LPES/E7xhaXXirRvCd1bG1Tw1JrXjm60GJB5&#10;KP562SwPFfL55lV/NZv9V5W1K+qf7UvP+fWH/wACm/8AiKP7UvP+fWH/AMCm/wDiKOUOY8ZXwv8A&#10;8ZM2tpNq3iFoD4c/tuSxi8R6j9l+2falTcIvtGzysceVt2f7Nee/B/xlLqzfDWbRPG2seJPHV1PK&#10;niHRtQ1aWRYrD7PL+9ltW+WJUlW12S7UeXf95vNr6o/tS8/59Yf/AAKb/wCIrB8DaEfAPhPTfD+n&#10;w+dY2EXlRNd3m+Zl/wBrbFRygfO/wL8UeItb8YeFn1Hxbotv4olaeTxDol143urq+m3Qys9v/Y0s&#10;CRWrxS7P9V91In+/uq78OfG3j+/HwIj1doo9H1C+ukk1GLXJ7i71Hbp926LdRNAi/wAG7/Wy/Oi1&#10;9M/2pef8+sP/AIFN/wDEUf2pef8APrD/AOBTf/EUAfKngnx78QJPBdrdS314/iGXwRf3Hhm3huWv&#10;V1S6R/nln3p810n7rbFtb5d/ztuZU7r4S61ouofEPRovAnjbVPG2gz6JLNrz3Wty6mkE4eL7Kz+a&#10;zfZZ33XH7pfKzt+7+6r3H+1Lz/n1h/8AApv/AIij+1Lz/n1h/wDApv8A4iiISNys++/4/NM/67n/&#10;ANFSVV/tS8/59Yf/AAJb/wCIqreahdvc2TNZw/LP8v8ApH+w/wDsU7COkorF/tS8/wCfWH/wJb/4&#10;ij+1Lz/n1h/8CW/+IpDNnFfMeqw634x+OnxH8D6WlzY6fqi6bLrWtxfL9ls/s+1oIn/57y/d/wBh&#10;dzf3K+g/7UvP+fWH/wACW/8AiKb/AGpef8+sP/gU3/xFHKHMfJfhvUtI8MeFPhHo2qeJL7wf4Nkf&#10;xBFeGy1GWwt9sV7+4WW4i2+Uu7+Lcn93f8+19bSviB4y0/8A4VtbaNcahrkurT+ILLRZb6eV0vLV&#10;bhPsV5dN/wAtYkg/e+a3zOv+3LX0BqXh86t4s0PxHLCEvtHiuooFS5+Rln2b937r/pktb39qXn/P&#10;rD/4FN/8RQB80+BvEvju2T4Y2Vjf/wDCW6tJL4lgvDreryWUV55F7sR5Wiil+dB91dny/wCzXOSf&#10;ErUH+GuhWXiHUri21O8vPEEv2y48ZXWjWvmwanLEtvFdRRNPPOu7bFb7VVlR/k+RK+uf7UvP+fWH&#10;/wACW/8AiKP7UvP+fWH/AMCm/wDiKJRDmOc+COtX3iP4O+CNV1OZrnUL/RbO5uZW+9JK8KM7fnXe&#10;Vjf2pef8+sP/AIEt/wDEU7+07z/n1h/8CW/+IqpEx92JtVnQ/wDIauv+uEX/AKHLVb+1Lz/n1h/8&#10;CW/+Iqqmo3f9qXDfZId/kRbl8/8A23/2KnlKOkorF/tS8/59Yf8AwJb/AOIo/tS8/wCfWH/wJb/4&#10;igDZr5j1aHXPGHx0+JHgfSkubHT9UXTpda1uL5Pstn9n2tFE/wDz3l+7/sLuf+5X0H/al5/z6w/+&#10;BLf/ABFN/tS8/wCfWH/wKb/4ijlFzHxZc6qPCfgv4S6RDq1v4f8AD0g8RRPDeeLLrw3aM0V4Bbhr&#10;qD5ty7n2xe9S/ET4xamvwx0aVtY1Sz8S2Xg2z1W2utV8ST6LNdXDiX97BZQRP9vf91+9SVtqps+7&#10;vd6+zv7UvP8An1h/8Cm/+Io/tS8/59Yf/Alv/iKIxGfMvxg8b/EHS9K+O0mg+Q+madZwSrfS65Pa&#10;3em/8S+J3+yxLAy/7f8ArYvnqT4j+LFj1r4irrPjHVtB8b2CwP4L0ay1aW3+2L9lR7d4rVWVb9pb&#10;rzomVll+5s+Wvpb+1Lz/AJ9Yf/Alv/iKP7Svv+fSD/wJb/4ijlCP2T5E8Y+PdcsPjpr0N34gaz1G&#10;11rQYrbS7fxXdJdGKWK0+0RWukf6i6Vt0u52+587/wAFb+peNfH0elXTI0Mehr8TIrD+1f7cn+3L&#10;B/asUXkfZ/s+3ytvy7fN+7/D/DX03/al5/z6w/8AgS3/AMRS/wBqXn/PrD/4Et/8RVP7P9difsnz&#10;H4f+Jk+sftCeHItP1CaA3Wuappuo6XceKbi5uvLit7rZ9o0vyvIs1326PE6vvdf7296+tB0rH/tS&#10;8/59Yf8AwJb/AOIo/tS8/wCfWH/wJb/4ipD7RuUVi/2pef8APrD/AOBLf/EUf2pef8+sP/gS3/xF&#10;BRasf+P7Uv8AruP/AEVFWhXN2eoXaXN6y2cPzT/N/pH+wn+xVr+1Lz/n1h/8CW/+IpgeE/tMeJPB&#10;Phvxp8N7nVtV0HSvEC+ILOWWa7nghu1sF+0fM7N8/kbt3+zuri/EPjTUvDPxT8dajpPjFofFOpa1&#10;o/8AYvhmGK1lTXdOaK3Teu+J52i/4+/nilVU+dq+qv7TvP8An1h/8CW/+Ipv9qXn/PrD/wCBTf8A&#10;xFKMeUJHi3xS8baBqvijwLrs+qQf8Iv4Y8V3VlrV3cq8VvYXi2UqQvK8mF2pLKieb93dKleP+JLX&#10;Xdc+HHi+WHwhqWr/AA2efXtf066024skinleWX7PLKkssTeQvz3C7Fbf5sTfwfN9k/2pef8APrD/&#10;AOBTf/EUf2pef8+sP/gU3/xFRyhzHmfw98eeHNR+H+ieHvEXl6fcf8IpHqN/pmsLF5P9nbfKeSVs&#10;vF5TYPy7/u/eryHwTqXgHxd8O/HVhb+PfC+hQ6X43l1q2upbyCa0gWK9ie3eWLzU3QMyKn31/wBl&#10;q+qv7UvP+fWH/wACW/8AiKX+1L7/AJ84P/Alv/iKv7XMTH4eU+ObmXU9UuH8T6x4qtbDwdfePYLi&#10;48V6PYxWtifK0z7Ol7FFdNPF5X2pYl813lXcm/8Au10Fv4s36bYePdZ+I2hWOqW39s6PpV34i02K&#10;4/4SLS/tCPFLbwRS2+6VvKRf3Xyy7/ufMlfUv9qXn/PrD/4FN/8AEUf2pef8+sP/AIFN/wDEUcpX&#10;Mcj+z7oOpeF/gp4I0rV4Ht9StdJgint5fvwnZ9xv937v4V6QelYv9qXn/PpB/wCBLf8AxFH9qXn/&#10;AD6w/wDgS3/xFVL3pEL3S5on/IG07/r3j/8AQRV2ue0vVLxdLtFS0hdFgT5vtH+z/uVa/tO8/wCf&#10;WH/wJb/4ijlZZ8teE5rKWTwX4Ujltv8AhYOm/EDUdV1Wxwv2uCB5b13u5U+8sUsUsOyX7rebFXQf&#10;B34jfDfRPiZ8W10fxB4bg0e3Syura10eeJ08iCy/0h4oovvKnzbti19B/wBqXn/PrD/4FN/8RR/a&#10;l5/z6w/+BLf/ABFTGPKH2uY+ZfiV4o8OvrnxLvtXu7Z4PF3gmzi8Lfa1KvqiMt3/AKPaoy7nl82W&#10;JvKVd372KsjxJ4du9Fmi8J6R4x0LVPFWt67ompah4ZS0+1axZ3UX2R5ZXnW4/dQItr5u54P9nf8A&#10;OtfWP9qXn/PrD/4FN/8AEUf2pef8+kH/AIEt/wDEURjy+8TL3jyP45eOvAOvfBrxxPqGo6S50z7f&#10;pUEuqqsflaolvKPKiMv/AC1wzbdtcXdeJ/CcXhX4f+N9M+JPhLSr+z8Ny6QtvqESaol4u23eaKCK&#10;K4iZp0eJV2pu+/t2V9If2pef8+sP/gU3/wARR/al5/z6w/8AgU3/AMRRylHxBrUtz4J8EwaDreqW&#10;vhfVY/h/ptjqOjaxJEs3iCDfM32Cy+TdFOiebFuXzfmuP9V8qS11uoeLNW8J/ELxdd2WvXmheMr7&#10;VtFXSfBNzBas2qac0Vqmz54mn2xZu9zxSqkTI7v/ABV9Z/2pff8APnB/4Et/8RSf2pef8+sP/gU3&#10;/wARVfa5iTZqnq3/AB6p/wBd4P8A0atVP7TvP+fWH/wJb/4iquoapdtbrutIU/exf8t/9tf9ijlK&#10;PMLzSz4m/abu7C91LWI7DTPDdjf29lZavdWtv55u7gM8sUUqpLwqff3VxfxkNn8bdQ+HupeEbuK8&#10;uX0/WdQ0K7aNoh9ttntWif5gGX97Ft/3Sa+i/wC1Lz/n1h/8Cm/+Io/tS8/59Yf/AAKb/wCIqeX3&#10;eUXNrzHzJ4R15vif8T/h78TZraa2t9Y1WWw0q3uF2PFawaVd7/k/vPdNcf8AAUiqt8H/ABv438Va&#10;h8HNQvNS1C18PSz3mmvFcTv5usyrZXDy3Ev/AEyR4lWL/dd/7lfUn9qXn/PrD/4FN/8AEUf2pef8&#10;+sP/AIFN/wDEUCPl3wP44+I19p/wPN+sIsb66vE+3ReIJ7i71Jl0+9dFuomgVdm9Fb/WyfcWqen+&#10;MIf+FJnVdG8c61q3xJa2sH1zT7vWrr/Rbx7+1SaKWL5/sHzvLEkSKm9N/wAkuz5fq7+1Lz/n1h/8&#10;CW/+Io/tS8/59Yf/AAJb/wCIpfaKkedfCe+v/E1v47sNcv7yPxCurywX1lDO4TTFe3iNutm/XyvK&#10;2MsuxN7722o2Vrzz4X/Eq+fUbybxfr15aad8M9Nl0rXbu4meKG/v2m8tJX/56t5EEUq/7V7/AHq+&#10;iP7UvP8An1h/8Cm/+Irm/B/hceDJNcls4muptZ1CXVLqa6u9ztK+xdvyxfcRURF/2Vo5feA8f+Gl&#10;3qXgXxZoeseKtZ16EX3hDUfEOtWmp6jdXUVs/wBot5f9QzssTRRSumyJKz/ioNY8f/EzV5/Bt7FN&#10;aan8OkuGh8h0uL+1luJW8q3l/wCWErr/ABPFL9/7lfSn9qXn/PrD/wCBTf8AxFH9qXn/AD6w/wDg&#10;U3/xFPlA+b9U8aeC9c1bSP7c8XX3gj4fXHhK0u/C622sz6Sk7MXWf97E6ebLCv2Vfs7s33/uVT0v&#10;xVdX2saFB8WfF+ueELpvCtjdaXDb38ulveag7y/aG8qLb9quk22v+isrf63/AFTbq+nP7UvP+fWH&#10;/wACm/8AiKP7UvP+fWH/AMCm/wDiKrlJPk//AISTxtq3iTXtEsdd1byviNq15ZaPffaZf+JSthey&#10;xXbxf88t9qvy7P40qzoHjjTtc0/wqfiV441TwtpE3gywudNuF1+40v7ff/Ol6zSxOjTzptt/3TM3&#10;+t+5X1P/AGpef8+sP/gU3/xFH9qXn/PrD/4FN/8AEVPL7pR856B4w+J41WwU2kF/qz+ArK+1S01v&#10;UpdN8i4aWfdN5UVvKvm8Dcu1eleceOfi5qdv8H/Cj/25f23iWz8C6dq8F9feLbrTXurhonZ3t4Io&#10;n/tGX91+9S4bavyfc3O1faf9qXn/AD6w/wDgU3/xFH9qXn/PrD/4FN/8RQB8j+OfH2qWPx88RQN4&#10;jltri11/QYrHT4fFd1FdtbyxWnmpb6R/qLpX3y7nb7vzv/BXWyaTrHh/xh8bJPDGpeJtU1fw9pUE&#10;+gWF3r9/exLcT2srN/o8krpL8+3arq3+zX0X/al5/wA+sP8A4Et/8RR/al5/z6w/+BLf/EUcvu8o&#10;RPlq88XWdroPiK5+GPjzWPFNl/wg2qX2qXba3PqX2O8WJPsUu6Vm+yzuftH7pPK+79391XSfsq+L&#10;J9c8Ra9aRa1/bdimj6bdD7D4nn8RWkVw7TiUvdT/ADxTttT/AEf7q7N38dfQP9qXn/PrD/4Et/8A&#10;EUf2pef8+sP/AIEt/wDEUE/ZPAtJ8ZfD/R/2sNWsbHXPDVnJcaD9nube3vLdPNv/ALdK8qMo+9P/&#10;ABMv36rfD34keFPif8TDr3gnVvC7/wBi6NPofhzw/wD2pHaz36F4mlleKNHlggT7OqRr5X999n3K&#10;+hv7UvP+fWH/AMCm/wDiKX+1L7/nzg/8CW/+IojHlKl7x4x8VNY0i2uPD2peM/Hdv8KvG2l2d7Ja&#10;Lpt9b3UUscuxWVGvLX9+37qL5ERX+b/aWvKPFXjbxTpusf8ACWeJ/Etx8PvGE/gKzm0exW0tm+33&#10;++VriyWKeKVtzS/Zd0UW2X5k/uV9e/2pef8APrD/AOBTf/EUf2pef8+sP/gU3/xFHKHMSeHrq7vt&#10;E0+41GAWl/LbRPPb/wDPKVlG5fwNbFYf9qXn/PrD/wCBLf8AxFH9qXn/AD6w/wDgU3/xFBMTcorF&#10;/tS8/wCfWH/wJb/4ij+1Lz/n1h/8CW/+IoKLM3/Iatf+uEv/AKHFWjXNvqN5/alu32SHf5Eu1fP/&#10;ANtP9irX9p3n/PrD/wCBLf8AxFVygaFy0UcErT7RCq/Nu+7tr471T4l/D74mR+Lde0e90m80XR/C&#10;Oo6Bo/hnR9Qjg1PUbd1RriXyF+eKBUt18pdv3fNfZ9yvrL+1Lz/n1h/8Cm/+Io/tS8/59Yf/AAKb&#10;/wCIqeUD5I0ttJ8ZXniR9c+IXhzVW0620S8j8eW7Qf2Pava3DtFZ3ESOsTS+bvdv3q7/ADvlWLYq&#10;16D8Gb7xtc/8J34i0ODw/wCKLbWtdV4L5rifRrO7WO1iie4t0WK6ZlZ49u7d82xm3V7t/al5/wA+&#10;sP8A4Et/8RS/2pff8+cH/gS3/wARREk8A8X+LtP8O/E+8vPBPjmS88aatrlhZ6l4DItZfPRdsUr+&#10;V5X2mJUgDTebv8r5d3zK1cn4B8Ua54Z8drpem+KGv/Fuo+NNUTWvBNxHa7Us2e4eK9Z1i+1InlfZ&#10;Nsruy7diKlfVX9qXn/PrD/4FN/8AEUf2pef8+sP/AIEt/wDEURiUeTfEXUrTUNG0T/hZfiKw+Fuo&#10;Wuq/bdK1LSdajnh82KJ1+ae8s0i3Yll/dsn8IrJtfit4jj+AMWpXFw154o1m/k0Tw5etB9nbUHln&#10;aK0vGj2bV/df6Q+35diOy17f/al5/wA+sP8A4FN/8RR/al5/z6w/+BTf/EUcocxT+H/hC0+H/gzS&#10;fDlkWe3022W3Ej/elb+J2/2nbc3/AAKunIzWJ/al5/z6w/8AgU3/AMRR/al5/wA+sP8A4Et/8RQT&#10;8Jcsf+P7Uv8AruP/AEVFWhXN2eoXaXN6y2cPzT/N/pH+wn+xVr+1Lz/n1h/8CW/+IplGvXhH7V2p&#10;HRdH+H+oHV9N0E2/i2yf+09ZTfaW/wC5uPnl/exfL/wNa9e/tS8/59Yf/Apv/iKP7UvP+fWH/wAC&#10;m/8AiKXKB8g3n+lfBL4ra3p/iG6uLux8Qve2vijwjqd1ptlqMs/2fzXiSCXayp/qvmeX50dt292r&#10;0Px1L4d8L+PpfDnjHxtrfhHwna6CkuhzTeKLy1e9umml+1v9qMvmzyxD7LtieV/9b9yvfP7Uvv8A&#10;nzg/8CW/+IpP7UvP+fWH/wACW/8AiKJRCJ8tP4yE2saBbfFnxvrXg5ZvBNneXCLqkujI1/vny7PF&#10;t2T7P+WO/wCf+4/lfLzfxU+K3iXTvh5pSa1f3ui+ObDwla6orXfia40Z5bpxLvaCygi/0+X91+9i&#10;l+SL5Pub2avqdfD5j8cXHilYx/aMunxac0X2n9z5SSu//PL72ZWrov7UvP8An1h/8CW/+IoD7R8u&#10;fEbXPFMnxMu9V07UtQuNJsPFeg6Y19Dr91axWvmy2v2iySyi/cXX+t+aWXa3+kbPm8qvrysb+1Lz&#10;/n1h/wDApv8A4il/tS+/584P/Alv/iKOUk26Kxf7UvP+fWH/AMCW/wDiKP7UvP8An1h/8CW/+IoK&#10;LWif8gbTv+veP/0EVoVzel6pdrpdoq2kLosCfN9o/wBn/cq1/al5/wA+sP8A4Et/8RTA4/46Xxsf&#10;h3dPbarfaPqM11aw2Eum/wDHw9y1xF5UW3em5Xb5XXcvyM9eI+AfG/jW58fGPxVcvpumr421GxgX&#10;T9XuLqOW8+xf6PZSs6xbLb77r97fLs+WL+L6c/tS8/59Yf8AwKb/AOIpf7Uvv+fOD/wJb/4ilygf&#10;K/wN8VeI9c8Y+Fm1Hxbotv4oka4fxDo1143urq+l/cuz240aWBIrV4pdn+q+4kTfe3VL4F8cfEW+&#10;sfgeb8Qixv7q8T7dF4gnuLvVGXT710W6iaBV2b0Vv9bL9xa+ov7UvP8An1h/8CW/+Io/tS8/59Yf&#10;/Apv/iKJR5ogfKOn+Mof+FJnVdG8da1qvxJaCwfXNPu9auv9FvHv7VJopYvn+wfO8sSRIqb03/JL&#10;s+XX174meIvDsJubqbV7/wAWw+PYrW/8O2N03kqktk/2W0t/71s37p/NdE3t5rsq/cr6X/tS8/59&#10;Yf8AwKb/AOIo/tS8/wCfWH/wKb/4igk+W5PG3jbwZpcsuq6lf+I9di+I8Vk1jp87Ik/maaj/AGKL&#10;+7B5r/x/77V6z+zzL4jkh8d23irV21jVLbxG0bMGcwQBrS1l8mDP3YlaVttel/2pef8APrD/AOBL&#10;f/EUf2pef8+sP/gU3/xFEYgbNU9X/wCPWP8A6+IP/RqVU/tS8/59Yf8AwJb/AOIqC81G5mijWS2h&#10;RfPi+ZJ9/wDy1X/ZqijoaKh3yf3V/wC+qN8n91f++qkCaiod8n91f++qKAPN6KKK19pAyszNutYl&#10;0fwtp863d5ZWz6jfPO2nWf2q5aJFupdkUXlSs7fuvuIjM38Ncn8GvjIvxS8q7tZ/ElusOvX+lXFp&#10;rWjy2qSxQPexI6Sy2cG9m+yozRJ80TN5UvzV6Do+if2xoNl/pdzYS2uo3VxFNb7N+7zZU/iR/wCB&#10;nqfSfAkGkXFq0V9c+Tb3VxeraLb2sMTXEvm+bK3lRJ8ztLKz/wB533Vkam9pv/ILtP8Arkn/AKBV&#10;iq+m/wDILtP+uSf+gVYq5XC6PGfiH8UfF9j4k8XWPhaLRkg8JaLFq+o/2tDLM9+0vmslvF5UqeV8&#10;lu371vN++vy1h/8ADRza342+yWmp2fhzQ7WewtZ7vUNAv79J5bqKKXyvtUTxQWv+tiT97u+Z/uf3&#10;uv8AiB8Gr7xNr2u3ui+I49Bt/EemRaRrUM2nfanliTzdj27+anlS7JZV3Osq/c+T5KyNa/Z3a4v9&#10;UsbDxDHpngzWruwvdT0f+zjLO0tqsKfurjzf3SusEW79033PvLUxv9oUn/Ke1VX1L/kF3f8A1yf/&#10;ANAqxVfUv+QXd/8AXJ//AECrjcLliuf+IXiCfwl4D8S65ZrE93punXV7As33GaKJ3TfXQVieNPD3&#10;/CYeD9d0Hz/sf9qWM9l9o27/ACvNR037P+B1jJT5fdLi4c3vHj9j8ftcuvgt/astlpqfED+0f7F/&#10;s9FZrT7Z99Jdm/d5X2f9/wDe+5XQQ/HaXS/hr4c8Vax4a1bUIbrRbXWNVvtGgi+yWCypvd/3sqs6&#10;/f8Ali81lVPm+8m8tv2e7O2+IKeJv7VZ0XR1sv7P8j5PtixfZ/tv3/v/AGf91sri/GH7H58VaDY6&#10;RLrum3MUXhu10D7Rqugrey2vkI6faLLfL/orS7/m+99xPmrX7RlH7J6N8Svjjp/wzvHt59D1jWxD&#10;pkur3L6T9l22tqjInmv5ssX977qbvu03xn+0D4Y8A6b4ovNVW+RfD08FvOiRK73UssSSolv8/wA3&#10;yP8A7P3Hqv4h+Cc/irT/AB2uo68r6h4j05dIguEs9qWFkm/YmzzfmfdKzs25d3yfKuysnxZ+zTY+&#10;Lte8d6vday32vxHYrZWe623ppf8Ao6RSyou/5ndET+78vyfxtU2CJ1fiD4yaN4b0vx1fXVrqDxeE&#10;I1lvkhiTfKjW6S/uvn/uN/HtrP8AGX7QnhbwHpfii+1Vb1E0GeC3lRIkd7qWWJJUSJd/zfI3+z9x&#10;6wvH/wCy34c+Iv8AwntzqcGl3GseI4IorPU7vR4ri40vbbpFvidn3fw7v4aPE37M9j4q1nxxqt1r&#10;Lfa/EFitlZ77beml/wCjpFLKi7/mZ0iT+78vy/xtQVc63xD8ZNG8N6X46vrq11B4vCEay3yQxJvl&#10;RrdJf3Xz/wBxv49tO8QfFeHwzrllaXnhvXBpl1eWun/28sEX2SK4n2+UrbpfNb5nRd6xOu5/vff2&#10;8h4//Zb8OfEX/hPbrU4NLuNY8RwRRWep3ejxXFxpe23SLfE7Pu/g3fw1T8Ufswr4k+IA8SS6vprn&#10;+2LDV4pbrQ1uNTt/s3k/6PFePL+6gfyvuqn3pX+aqj8UR/ZPd6q3n/HxZf8AXf8A9kerVVbz/j4s&#10;v+u//sj07MgtUUUVFmVcwfGcevyaO7+HNR03Tb2L960up6dLexNFt+7tS4i+b/a31538L/iJ4y1j&#10;4X6J4v1yyg8T3OvW1vPZ6N4W0r7NLFvVmffLdXrxbf8Abdov+BM6rXrtzD9ptZYN+zzVZN9ePal+&#10;zy158K/A/g7+17G8/wCEX8r5NZ0r7bp+o7Yni/0i181d33ty/vflZEpR5veH7hZv/wBo2zttD8P6&#10;vbeDPE2pWms3n9lRfZ/sCPBf+a8X2WVJbpPm3xP86bl/263NJ+OXhW88X3XhXUdQg8PeKLd4Iv7J&#10;1W8tYriVpYllRYlWVvN+/t+T+KsDQP2fF0LwB4V8MRazHs0HxF/b/nW+nLEkv+kSz/Z1iVtsSfvd&#10;n/APu0ni74F6l4q8ReJXfxHYw+GvEd5YXt/p7aQ0t3/ovlbUiuPtG1d3lJ/yyar1FdcxpaZ8etL1&#10;Xxhp2iW+ha59l1DU7rSLTWpFt/skt1apK0sW3zfP/wCWUq7mi/grR0v4zaJqth4HvILXUEi8Xzy2&#10;9jvjT90y28sv735/7kT/AHN1cxY/s5afa+ONF8Yz3dtc+KbXWrzVbzVTp+y4vIpYJYorXfv3JFEk&#10;sX97/Vf7VVPDP7KPhzwrJ4HvNOTTbHW/D0txLeaxY6TFb3epebbyxfNKvzJ/rd38X3KnXlD3eaR2&#10;/hn4qweIPFp8OXXh/WtBupLR7+zm1WOJUvbdHRHddsrMn+ti+SVYm+b7tdzXhvwh/ZrHwt8aWXiA&#10;6npN1c22lS6XI2n6CtlcX2+WJvtF1P5rtPP+5+Zv9v7q17lVa8pIVXj/AOQpcf8AXCL/ANDerFV4&#10;/wDkKXH/AFwi/wDQ3qbMq5YooooswueQ/G/4sX3w/wDFHgzSoPEnhnwlZaz9t+1at4pgaW3i8pIm&#10;VF/0i3+9u/vUvg/40avqvwn8OeJ7jwnqWtX9/bS3Etv4eiiMRiiY/wCkI08sS7ZfkdIt/m/P/Fsa&#10;t34hfDvWvE/izwp4j0HXNP0fUNBS6VU1PTHvYpVnRE+4txFt+5/erz3Uv2URqGl6Vay65pmpSwy6&#10;jc3kOtaAt5p73F5N5stxb2vm7YJU+ZImfzdqO/36j3+UfuHaf8L80rUJtPi0HQ9e8VfatKg1qf8A&#10;sm3ib7HZy/6p5fNlTcz7H/dRbpf3TfLT9Q/aB8MaUdPSdL5J7/xC/huC38pd7XCS+U0v3/8AVI23&#10;5/8AbSsfw38Ctc8BrpH/AAjHjGKweLQLPQNTa70n7R56Wu/yri3/AHq+RL+9l+/5qfc+T5KrWv7M&#10;9pb6hrGptrL3Oq3/AIki1pbqW2/49beK7S6+xRJv+67/AHm/+IStdeYj7J0fiX456f4b8bN4ebQN&#10;av8Ay7mwsrrU7U2v2W1lvH2W6NuuFl/74iar3hX42eC/F2vanodtrljbeILC8urKXSbu8iS7/cP8&#10;8qxb92z+LdWS3wXnutOnbUNcW61vUPElnr93epZ7Uf7LLF5VvFF5vyJ5USp99v4mrMtvgLqMmvo2&#10;peIrK88OQeJLjxPBp8WktFdfaJfN+R7r7Qy7V83+CJWqI8xRs+G/jrpfiTUdHiXQ9bsNH1yWWLR9&#10;eu4rf7JqLKrv+62yvKu9IpWXzYl3qlZXh/8Aaa0TXtL/ALTk8N6/pVlLot1r9nNdx2rfb7WDZ5vl&#10;eVcPtf51/wBb5X36o/DP9mmx+GmuadPZ2fguaw03eltdf8IksWt7djIu+9W4+d/7z+V89YHgn9kL&#10;/hD9LuNPXX9Jtom0K80X7Ro2gfYri889E/e3r/aH+1NFs+T7v33olzhFo9al+KmlW+taZpRttQe4&#10;v9Fn1yLyoPN/cReVvTYvz+b/AKQnyKtP8E/EmLxhrOsaRPoOreG9X0tbeWex1b7PvaKXf5UqPBLK&#10;u391L/F/BXn9x+yr4ctrh5PDjWfg+aXwxdeHZ5tB0yK1mlaXyv8ASNy/xJ5X3f8Ab+9Wx8HfgUnw&#10;p8QeINXWfQkbV7W1t2sfD2hLpFpF5Hm/P5Xmy7mfzf43/gq9SfsnrFFFFTZlXKtn/wAfF7/13/8A&#10;ZEq1VWz/AOPi9/67/wDsiVaq7MLo82+JvjnxN4N8UeDoLKz0ltC1bWLfTbqa4aV7v96JfuJ8ir/q&#10;l+fc33vufxVS+JXjLxr4F1zTL6I6Dc+H73WrLSoNH+yztqFwk7orSrceaiqyfO/leU3yxff/ALtr&#10;4sfDnxR4+1Tw7PpfibSdDtNHv4tViivtFlvHluovN+863UX7ra/3Nv8AwKs6/wDhT44vfiUvi1/G&#10;OhXfkQLb6fY6h4cllTTfk/0hrfZep88v99lZtvyfdrKN/tfzBJr/AMlN34o+MdY8Pah4U0Lw39ij&#10;1zxHqD2sdzqcDy29rFFE8ssrRI6NL8sW1V3L9+vNNS+OPjaGxsN8dnprWeo6ppuuatb+FtS1m3ia&#10;1dPKdYIJVaJZVbd87Nt/vV3/AIg+F+v6/Naag3iyJ/EGk63Lqmi3dzpStb2tvLE8X2KWJZU81drN&#10;8+9W3bP7tUtN+FHjLwxo81n4f8cafZ3F/LdXWq3F94f+0ebdTys73ECpcReV97btfzfup/t7698P&#10;cPQNP1WXVvCNrqWlT6frdxcWa3FtcQyvb2l0zJuR9/73ZE//AAL/AIFXjn/C8vFFh8LvEeuanbaJ&#10;DquneJm0B7tVlTT7KL7QkX2q43PuZIt+5vmT/tlXfeE/h5qXgXT7DSvD3iEw+H9N0NdMs9Mv7BZ/&#10;9KT7l3LKrI7/AO1F8v8AwGsTwH8M/HHgfTfEsEPjDw9e3Or6hLqsUr+G7hEt7iWXfL8v2/5k/u/M&#10;v+81KXxBpylL4e/EjxL8UbHxBaaD4p8JXN9ompraPr9ppkt7p9/btbpKjRRLep5TI77W/ey/6r/v&#10;nkl+N3jOP4VP4w1LxV4G0O2kur86ZdXumTxf2nDF/wAe6RW/23d5s2yVvllf5PK/dNur0H/hTGo/&#10;8IF4v0keKnh8T+LLhpdT8Qx2O3buRYtkEXm/ulS3Tyk+dtv3vmrX8S+Btd/sPT9I8H67pvhzS7ew&#10;bT3stQ0f7fC8WxFi2bZYtjIqf7a/P92nLm+yEWjqPC+p3WueHNK1C/sZNKvbqziuJ7Kb79tKyb3i&#10;/wCAVp1heA/CVt4A8FaF4as55rm00mzisoprj77JEmz563aqSfN7pMX7vvFfTf8AkF2n/XJP/QKs&#10;VX03/kF2n/XJP/QKsVMrlRZ4ToPxo8VajqGha/cQ6P8A8IZrniO40C2sVgl/tCLY8sUVw9x5uxt8&#10;sDfuvKXb5qfPXXfDHxz4m8SeMPHGh+I7XS7ObRJ7VIE0l5ZU2y2/m7Hlbb5v+9si/wB2svRfgXPp&#10;Os6ZE3iCObwfpOsz6/p2jf2dtuIrqXzW2vdeb80SPcSsq+Urfc+dtvzL4b+F/jjQ/EvjDWpvG2jN&#10;ceI4F3NaeG5YntZYrfyoZYvNvZV+X7zI6fN/s0RvyhJ+8VPiH8UPGFn4l8XWPhaLRkg8JaLFrGo/&#10;2tBLM9+0vmslvF5UqeV8lu371vN++vy1yWoftSXdv4glme+8N6VYxajYWUXhm+3/ANsX9vdLb/6b&#10;bv5qfIn2j7nlN/x7v86/w9l4m+COta3NqE1t4xjs7jXtFg0XxJcTaT5r3ixb1+0W/wC9VbeVvNl/&#10;glX7ny/LWxr3wr1PxRdaVpV3rdjD4E06e1uItEtNMdLiXyNjRRS3T3Dq0XmojbEiX7ifN/eUbxl7&#10;wSNX4ueINf8AB/w/1rWvDtvptzfWFrLdMdTll8pIoomfdtX/AFrfJ93cv3vvVwHjT43aro8fgmF9&#10;Y8L+DV1vRX1SfXvEyu9j5qrF/osSfaIvnbzd3+t+4n3Wrr/FfgPxf4j8E+JdB/4TGy83Wp7pFu77&#10;RfN+y2EsWz7OiRXEW50/56s3/Aar2/gfx/YeB9M8O2njbRbKW0tvsUuoQ+G5TMYtiojRbr3bFKn9&#10;5vNX/ZqbS94Lnk2q/taam+gxa1FP4Z8KxReG7XX4tM8Qs7y63K3m+ba2T+bFtZPK279kvzSp8n97&#10;u/ib408feH9P03VvDms+G5o9evLWy0fR77QLh5mllx/rLhb1fup5su7yvupWrrXwZvb3wPY+A9J1&#10;630jwEmnxabdWi6c8uoTwfddFuvtGxfNX5W/dN99v+A9Fc/Dtbz4jaD4ikvV/szQdOltdP0dYPki&#10;nl2q9xu3f88k8pU2/Lvf+9Wn2iTtE+5VS/8A9Qn/AF3i/wDQ0q1VW/8A9Qn/AF3i/wDQ0p2YXRye&#10;q/FBbD4kReDLTw5rGsaj9jiv57u0+yrb2tvLK8W9/NuEb/lk/wBxGrlfjt8YtX+FPiDwf9ks7G50&#10;S6a4uNbe7V/OitYnt0eWJ9+35PN3Nv8A4UrtbfwH5HxV1Dxj9u4utHt9K+w+R93ypZZfN3b/APpr&#10;93b/AAVz83wjvNebw/J4s8QL4kuLCw1LT75305LdL+K82L9xX2ptRdv+1UcsuUv3OYy9b+MOqw/H&#10;nQfB2l21lN4emb7Pqd3KrtL9qa0uLqKKJ9235ViRm3r/AMt0rT0f9oDwxreqeC9PhW++3+LYJbiy&#10;t3jXfBFEjtuuPm+Td5TbP93/AHqy/Af7P3/CGWPg9ZfEcmq6hoep3WpXmoXFrsfUWlt5bVN/z/Ls&#10;ieJf4v8AVVW+Hv7Mtj4Aj8Kywa29/qGjX0t7eXs1r815ut5YIovv/uliSX5fvfxf36sDqbD406Jf&#10;6d4HvkgvYbfxbLLFZvMsX7rbby3D+b8/y/JE/wBzdWPZftBadeeG/wDhIT4Y8SW2gyrFNY6pNbQe&#10;TfxS3EUSyxbZdyf61W/epEzL92sfw3+yf4Y8MSeB7mzt9Lh1Tw/LcPfapaaVFb3GrLLbyxOksqtu&#10;/wCWu/8Ai+5Ug+AetXvw3PgPVfF1vqXhe1ht7Swt30Vd/wBniuIpVW6bzW89vKi8r5EiT5m3K9T9&#10;oJM9G0Xx/ZeIofE0um2d3dxaDeS2UrIq/wClSxKrslv83zbW/dfPt+dHrN8M/GDQ/Ft14Rg0qK7u&#10;T4i0p9agfyk2Wtuvlf8AHx8/yNvl2/xfPuq18PvAa+AV1eysrvdoFxc/aNM0vyNq6WuxN9vF8/8A&#10;qtyblTau3fXl3wm+F+vabd/FO/sb+fQbi+1OXTdAl1PT/N+x2ayvK7xRb13K09xdbfn/AIYv4flp&#10;WfMK52/gP45ad8QPE0Wj2ug6xpqz211e2eoX32X7PeRQXCQStF5Vw7fef+NFrnPjr8dNZ+H9vrtn&#10;4T0Oy1XU9H0+31DUbjVLryre1inuPKiTYqO0rPsl/uouz738NdBZ/BlfDtxpEvh/Wn0ttG8M3Hh6&#10;zea2S4dGleJ0uG/hZleL7u35t9YfxK/Z2/4WZoLBvFupaR4kutMg0zU9WsYIvK1NYnSVWuLVvl+/&#10;vZdm1k81vm2/LTC5c/4aCXSobq18QeGdStvEtrrEWhy6Zo7LepLPLb+fbvFL+63ROn8Tqm1vvbV+&#10;atLSfjppOp6tp+lXekazoeq3Wqy6LPa6hFF/oV0tv9qVJXildP3sXzo0TPXH+PvhHeaLZ+F18OX2&#10;pXev3Xi6LUtR8Q30CXszS/Z5USa4VFVfKX91FsTyl2fd2feqH4ofCvWtL+Enje+gvZ9a+IWqaja6&#10;rb32jaf5Xl38TxRWvlW++XZEixLu3s//AC1dqVv6+4Lnofhz4x6P4n1jTNPtbO/Q6lPqVvZ3EkS+&#10;TL9jlWKWX7/3GZ/l/wBysXUv2hdNs/CEvii28M+JNT0e1e/+2XFpb2/+hpZ3DxSyv5twv8aNtVNz&#10;7f4aJf2dfDupW/w/sdWs9P1rR/CunS2X9n6nYpdLdM6RL5vzfx/ut33f465q9/ZfYfD+08Iafq+i&#10;Q6fBcX8sD33hxJ3sPPuJpUlstsqfZZYvN2rL833F+Vaeo+eJ1/iT47aV4fvtVjTQ9b1bT9Ejik1j&#10;VtPji+z6Wrr5v71ZZUlbbF+9ZIopdq1f1741aJ4e0jxxqdxBezW/hKBbi8+zqj+ajW6XH7r5/m+R&#10;/wCPbXE+If2YbHUvF2oa5aweEtVfUfIe8fxp4UTWrjzYoki3xXH2iJlR1iT5X3fPub+OpviB+yv4&#10;a+IS+O59QtdJfVvEUEVvYancaPFLLpO23SL907fN/Bu+XbVCi4c3vHXJ8XLa88W3uh6b4e1vV4bC&#10;4t7XUNWsYIntLOeVEdYn/e+a3yyxM3lROqb/AJv4qj8P/G7QfFC6b9hs9UlmvdHl1zyUtt729ur7&#10;F81UdvnlbfsVN27ynpmm/DHXPD/jLVdQ0bxTHZ6DrN5DqGo6XLpfm3HmrEkT/Z7jzdkSyrFFuR4m&#10;/j2sn8PI6P8AsxReF/Cb6JoXiOXQobzRbrStWm0uz8j7fLL/AKq9+V/knT5/n+bcr7f7tTqOLOkm&#10;+P2m6bZ67/bHhzXdB1PSfsaNpN0tq9xdfapfKt/KeK4aL55UZfnlXZ/FtrY8J/Fa08VaT4lu5dH1&#10;TRJfDlzLa6jY6gsDTROlusv/ACyllVvklT+OvNtF/ZWXTbPxRbDU9F0618RxWFpqNj4b8Pf2bbta&#10;wSytLEqLcN80qS+Uzsz/APxPoPw6+Duj/DqDxhY6fBaQ6L4g1Fr1dLtLNLW3tUe3iieJUX/rlu/h&#10;+/RZi5kcd4F+LPjjVLrwlLqtjoE9v4y0e61XSbS0We3eylVElit7i43y+bvil/1qRLt2P8jV2HwZ&#10;8ba5400XXW8QRWEOoaXrt5pTf2errFsif/bf/P8AdrC8H/BHWPCtxojT+KrbUk8NaTcaV4bWXStv&#10;2VZdi+bdf6R+/dFiiX5PK/j/AL3yv8C/BGfT7DxBpnjW78O+OdE1nUZdXaxm8O+Ui3Ur73/1txKr&#10;L/d+T/gVVb3ib+6Wvjd4s8Z+AfDer+JdGuNBTR9Ks1uGsdQtp57i+l3f6pHSVFi/hVPll3O/3f72&#10;NffFnxJpvxYm0fVbi18NeHGurK2sTqHhi+l+3tLEjPH/AGksqWsUvm74l3r97+/V7xr8Hde1fxP4&#10;fvND17RdJ8OaDAiad4ZvfD73Fpb3C/cuP3V1B8yL8qr9xP4fmq5r3wv8VeMnt7HxH4u0+/8AC639&#10;vfz2Npor29xK0TpKkX2j7Qy+V5qL/wAst2z5d/8AFUxuVI9QooooswugooooswuV5P8AkKW//XCX&#10;/wBDSrFV5P8AkKW//XCX/wBDSrFGoXFffsfZ9/8AhrwvWPjB4q+GuvanB4x/sTWLK18M3XiKVNBt&#10;Zbd7PyHRPKd5ZX83zd7KsuyL/VP8v933Gbc8T+UypL/C7rvrw/Q/gD4j/sjxRpXijxZpHiWDxRby&#10;xaxqC6BLb6ldbkdU/e/bHiRIt/yxJFs/76ZqPfLi4faJPCPx4m/sXXdR8RaraXOoWdrbzp4dtPDt&#10;/pt2ryuyRRK10/8ApXmy/ullSJF3V03wK8eeI/HnhfVZ/FVtYWesadrF1pssOmb/ACU8r/eZt3+9&#10;WDb/ALOa+Idaj1rx9r0niTV7W1tbWwuNG+1aN9lWLzf3u+K4aVpX81tzb9v+zVjwZ+zL4Q8O2Or2&#10;muWkfjOG/wBVuNUih8QrLfpa7/4V+1Sy/P8A3pfvN/HS15jK6MnXvj1KnxS1DQoNVsvD+j6TqNrp&#10;l1d6joF/fw3U86xP5X2qJ4oLX/XRL+9Zvmb7v97N8L/tGX2o+PtK0zUNQ8OJ/aWu3Wit4TiL/wBt&#10;6X5Xm+VcXH735kf7P/zyX/j4T5m/i6bxN8BLnXtc1xbbxHHYeFfEF9Z6lq2k/wBnb7iWWDyv9Vce&#10;btiV/s8W79033flZa29Q+GereKvF1jqXivXrHVNF0m4luNO0ex0lrdRK6NEj3LvPL5uyJ3X5Uj+/&#10;uojf3Sm17xJ8aPF3iPwhoWlT+HLYyyz6nFb3k/8AYl1q/wBlg2S75fstqyyv8yJ/33XCeLPjtf6P&#10;4U8J6nB4o8O22marFePeeLLvQrr+z0uIvuWv2X7R5sEr/vf9bL96F127n2V6BN8N5/Ctjb23w0/4&#10;R7wNb+e0t1aLoKy2l1uVF3+VFLbtv+Vfn31xtr+zzqGhNpV9ofii0/tqCDUYr6417R/ttvdS30qS&#10;3EqwLcReU29dv32+T5W3VPvheB6j4F1bVde8G6JqGuab/Y+sXVnFLeWP/PCVk+dK3a5r4b+CYPhv&#10;4D0XwxbXUl5DpdstulxN99v/AIn/AHa6WtZJ83ukxa5SrZ/8fF7/ANd//ZEq1VWz/wCPi9/67/8A&#10;siVaosyrhXz98cvjxqvw58dXujW3iXwj4ZtYPDba1A3ia2lle/uPNlT7PFtuIv7n91mr6BrzHxh8&#10;MfEeqfECbxZ4c8R6XpUs+j/2LPa6tost+m3zXl3psuIv73+1WUufmLi0Ps/j34Ys9Q0PSvE99beE&#10;ta1TR7XVUt9WvIok3S/L9nVmb5pUdf7tS6x8b9I02W8s4NM1TVNWi1r+wINMsY4vtF7dfZ1uG8rf&#10;KqbVibdvlZfuPXF3X7Mt5Z6NBouieKba20hvCsXha+TUdJ+1XEsCPLulifz4kib96/3onWtp/wBn&#10;+TTf9L0TxH9g1a111da0y4u7P7RFF/oSWT28sXmp5qvErfPvVvn/ANitNb/13M7+6bNx8cNK0+x1&#10;qbUNG1zTZ9G0KXXLuxureJZlijeVGi/1u1m/cP8AxbG+Xa9aT/E+yfUNYsrTTNVv73TbOzvfs1pA&#10;jtcfavNWJIvm+9+6+bftRf7+3dXE+NPgd4v8WPqsi+ONNhu9a0CXQNTmuvD7y7kaWVt9uq3UXlbP&#10;N2rv837i7meq95+z3rmvWHiNdc8WabeX2qRaXbp9k0KWK08qzleXyri3a6l8+KXftdN6/LSt7o7n&#10;R/8AC/dM/s7/AJFvXU15tY/sP/hG3S1+3favK8/bv+0eRt8r97v83/x75a6v4d+PLT4keFItcsbS&#10;7sImnuLVrS+8rzopYpXilRvKd1+/E33Gry3w/wDsvWWm6S+j6jf6Tc6BeeIV8Qajoen6Etlp9xst&#10;0iit/K811WLzYkl+bfu2/wDAq9H+Evw3g+FPgqLw7aTRy2kV5e3EXlQfZ0iSe4llSJE/2fN2/wDA&#10;aoZ2FFFDyLDC7M+xF+871Hwe8BX03/kF2n/XJP8A0CrFZWm63p6WForX1sjLEvyealWP7e0//oIW&#10;3/f1a4/rdH/n5Ev2cv5TL8deMrTwD4ZuNfv4biXT7V4vP+yorvEjTIhl/wB1d25v9la5+x+N2g6h&#10;rkWkQQXz3r61daHs2xfft4vNluPv/wCqRNnzfe+dfkrS8dW8Pi7w++l2viWPR1nmi+0z28v714Fl&#10;R5YlfcuzzV+Tf/t15r4R+AXhfwBrk2q+HNY0nRJZdauL+dNPsordJ7CWLZ9gba3zKr/Oj/wt/BT+&#10;t0f54h7OX8p2Hhv466X4k1HR4k0TWrDSNclli0fXruK3+yaiy73/AHWyV5V3pFK6+bEm9UqzYfGn&#10;RL/TvA98kF7Db+LZZYrN5li/dbbeW4fzfm+X5In+5urg/hp8CPD/AMNdc0yezk8BzWGm7ltrv/hG&#10;Yotb27GRd16tx87/AN5vK+eovDf7Nvgfwu/ge5s59Ch1Xw/LcPfanaadFb3GrLLbyxOksqvu/wCW&#10;u7+L7lKWLo/8/Il+zl/KdTZftBadeeG/+EhPhjxJbaFKsU1jqk1tB5N/FLcRRLLFtl3J/rVb96kT&#10;Mv3a2o/jLos2pG2jgvZov+Eg/wCEbS6jiXyWuvJ819vz/dTY8Tf7SNXB/wDCobi8+G3/AAgeqePt&#10;O1Pwvaw29pY2z6YvnfZ4riKVVum81vPbyovK+RYl+ZtyPT9f+BukeINJ/sCPxgumeF4tci1Wz0y0&#10;RU+yweQ8U1lE/m/LE+5vuL+63uqf7J9aw/8Az8iR7OXL8Jq3nxu07x5opTwjqtzpt1J4kXw7a6s+&#10;nxXFu1wiee7eU8qb4HRdu5WVvn+X+9Wx8DvH6/EDw9rEh1xvEdxp2rT2U2px2K2VvK/yv+4i3t+6&#10;2Soqs7sz/erkPEXwF0HXNMu9MXxPDp2lT+JItd+z2KJFtt1sktfsSNv+VWRfvf7Vd94C8N6N8P7j&#10;xF9k1Wx+yapqH22C1hVIltV+zxQLEvzf9MqI4vD/APPyP9WCVOp/Kd3UV1/yw/67xf8Ao1ar/wBv&#10;af8A9BC2/wC/q1Dda3p7eVtvrb/Xxf8ALVP+eqUfW6H/AD8iHs5fynY0UUV2EBRRRQB4T/ZNh/z4&#10;23/fhaP7I0//AJ8bb/vwlXeKOK/l2njsVzr97I/QvY0v5ToPC9xo2j+E7CS9tVbz7u4giSKzad2b&#10;zZW2hVVm+6jf981rw6zoF3dwWi6dNHcXD7IhdaPPAjNsZvvvEF+6r/lXJtDcT+D9D8i5v7IJqN8j&#10;X2l2v2i4s98d5EsqJ5cq70Zk++jLk/MvauQ+B/gPXPAUdppmp+JPEPil5fE2q6oPt+lrbwWsM82p&#10;TrLuWzt/3souovNVty+b/qgq1/SuClKdCFz4Cr8Ujdd/mo3/AO1R/FTK/RYQjyHxsqsucwvEnj7w&#10;14PvNPs9e8R6Xol3qLbbO31C+it3nb+4qM/zffT7n9+sjWvjh8OvDOrXGm6v4+8M6XqVu+yeyvta&#10;tYpYn/21Z91eG/Gi+0nQ/G/xig8UtDFc+IvBVrYeHYbr7+ot/pSva2v/AD1l82WL5U+b97FXWeLY&#10;bnxhefDr4U3jb5vsdvrnilPvJ9ltdmyJ/wDrrdbf+AxS1zRfNI2kuQ96R/MX71PR/m/iplP/AIq6&#10;ZQjy7HLGc+YZuaud8WfEzwj4Bkgi8T+LNF8OPdIzwJq2oRWvm7fvbfNf5q6KvANb1KDxx8T/AIla&#10;xp9x9s0rw14Sl0BriH5ovt8ryy3ESv8A3okit93+9WNZKMTem+b4j3ew1K21Wwt76xuY7yyuollg&#10;uLeXzUlVvuOj/wAS1b8z/ar4g/4SbVbPRfhzpuq6zZeHvC//AAgOnS6ZNqHja68KRS3jp++dJ4In&#10;8+WJFi/dP9zzfutur0K18WfEmHxHFbWl5o/iy7X4f2V1fXH9uS2ti8/m3G+7tfKtZVbds+9si/hq&#10;HOnH7JcadTlj759Nbmo3v/er4yk8WfEbw7+z3qPiB18Sa1Zax4D0m4ttetdVi/4l10tu/wBolfzb&#10;hZd7b4m3RKzNV34reLPEv/CzPGdnd+L9H8IXtr9lXwvNr3ji60CFF+zq/wBoSzWB4r9PPaVX81m/&#10;1XlfLVylCMuXkCNOcvtn2BuajzK+LvGnj/W9N+Pfie2m8SNDeWfiHQYrTT7TxVdRXbW8sVp9oitd&#10;J/1FzE++Xe7fd+dv4a3P+Ettn8LfEW91Px1rtn8VbX/hIPN0GHVZ0+y28UVx9n/0Pf5UUXlLbyrc&#10;Iq7n2fvf3u1svax5ebkLjRl/OfWu9/71Ude16z8MaHqGr6hLJDp9hA1xOyRPK6xKm9/kX5mr5N8S&#10;fEjxLovgvxlqHiDVdSsPEdrY+HLq20zTLyWWL7A9xFvlt3+RpZZX81Jf3S/wRfMvzMzxR488daDY&#10;fFXV/Eep6lYXcUXhzUoNH0+dm/suKW9lR7eLb96V4lTzdn3m3/w7a1k4xM4qR9QeDfiR4a+IlvfT&#10;eGNcttetLKf7PPd6e3m2/m7EbYsv3W+R0+592um8yvDPgjrHjDUvit4//wCEvuZIJZ7DS7+DRPN3&#10;xaSsv2r/AEdf9vZEnmt/E27+HbXuH96rUOaJlzyjIfv/ANqjf/tUyitvZQ7GPtZj9/8AtVXvtQg0&#10;qwuLy+uY7O0t4mlnuLiXYkSr992epa4f47f8kU+IH/Yv3/8A6TvWNRRpxlI1pzlKXKT+H/jN4C8W&#10;atFpeheO/DmtapLu8qy0/V4Li4fb87bFV91djuavnW/eVNZ/ZsaJd83kXW1P9r+yHrh/grr/AIh8&#10;Y+IPC1vqvjHSLfxFd/ak8TaPJ49vJNTl3xS+bbrpLQotjLFLs+eB12JE/wA7bt1RzRjLlsdEYynH&#10;mR9hb3/vUb/9qvj64+3+F/hX8WdYs/E/i6G+0vxj/Y9ndya7fX8trZre2XyRRSvKjN8zfwszb9vz&#10;fdr0/wCB2sWN/wDETxVbeEfE994w8BRadYOmoXesS6okWos8v2iKK4ld2/1X2dnXd8u/7q76IyjL&#10;7BnKMoxlLmPdd/8AtUb/APaplFdPsodjl9rMN/8AtU/+GmUfw1EoQLjVnyhv/wBqs/SvE+la9cah&#10;Bpmq2mpXGnT/AGe8itLpJXtZf7ku37rf7D1k/EjxtbfDfwHrvia++e30uzluNn/PVv4E/wCBvsX/&#10;AIHXzX8Ib7Vfgz468O3Pi7w9qnhC08VaVLFruqaxLZ/ZLjWUeW887dFcS7fklvf9bs+5FWMnGMuW&#10;xvFSnHmufXW9/wC9Ruavlzw3f61qXjnwV4xj1fXXh8VeItW+x2Nxqd0lpLpy2Vx9k/0Vn8pFfyll&#10;37f+WtYnwI8VeJde8XeEZb3xjocPieVrh/EmiXnji6ur6X5ZWe3/ALGlt1itZYpdn+q+4sT/AHt1&#10;R7SPN8JSpy973z7B3/7VG/8A2q+LfC/xC+Ib/Dm2vJ9S1D/hIG8B39x4ZhtJ3vf7UnR/3txLu27r&#10;xE8rbb7G+Xf8zbnVeh1rx/4I0Xwfpkfhjx1q3ifS9UubW3vNQ1DxtdWun2sv2e4l/wBK1T97Lau+&#10;xf3UTL8/lLtVZX3nPT7DVOp3Pq7f/tUbmr5J+F3xB8c6rb/CVtLmj126uB4mgntdV166it54oL1Y&#10;oWln8hpZWVfuvLFvb/ZrN0/4uW2oeBfh/wCH/GPjtfDepaj4o1a51WaXxQ9m8VhBdXqeV9q3xS+X&#10;5vlRL93cq/7FHtI/yD5ap9kbmp29/wC9XxZ4b+Jmj61oHwoi134k6la+G5216DVtQt/EMqea0V1D&#10;9nW6vFfdF8jxfM0qt86Lu/e7W2NF8ZzNY+BYfHPjDVNI+GtzPrZsfEFzq8+nNqPlXH/Et+0XitFL&#10;89r5sq/vV83ajfNRGpHsL2cj653NRvf+9XxD4n8ca3Da/DWDUvFMtv4fum8RpZ6hr3i+68OJf2sV&#10;xEmnyy3kCbpW8r7m/wD1q/NW1pXxC8e63/wj+jaPqGsPqWs/Dqwup9S1BfKSw/e3H2i9aL7vnv8A&#10;KkX97en8KtU+2h/IV7Gpb4z7E3/7VG//AGq+OtV8VfETw38B9W8Q+V4i1jT9Y8C6TcWuvWmqxf8A&#10;Euult3+0St5twku998T74kZmr7Ch/wBUjf7NdXLDm5TnlKcYxkTeZRv/ANqmUVUYRM5TmZ+q+KNK&#10;0O60+21PVbSwu9Sl+z2cN3cpE91L/ciRvvt/uVRm+IXhq28UxeGJfEukw+JZV3RaO99F9tlXZu3r&#10;Fv3fcR68T/aa8ReBvDPjf4ZXOqap4e0vxHF4ks5Z5bq5gt7tbBUuPndm+byPN3/7O6s74weMtA1b&#10;4geF7HSvEegalLF4p0u9n8J6Xb+VrF5cbF2XX2je3mwJE0UvyRfMkW3zVrki4/y/aOrll/5KfRPi&#10;DxVpHhDSZdU17V7LRdNjdPMvdQuVt7dd/wAibmb5ao3nxI8K6b4Xt/Et34n0mz8O3G3yNWuNRiS0&#10;l3fc2S79teQfFPx54c1jxf8AD3Xm1GD/AIRLwv4tvNP1q+u0eK3sb9bKWKJpWl2rtSV9vm/c3SpX&#10;jmnzQaV4r8P+I9Q8XN4B8C3Wo+KL3RdeiS18rzZbiJ4tv2qJov3sX2h4vl3Mrttf56UpxjLYuFOX&#10;Lufa+laxZ69p1rqGmX0GpafdRLLBd2kqSxSr/fRl+9WbD4+8NXWg3uuW/iLS5tFsWlS81BL6L7PA&#10;8X3vNl37V215z8NPipp3ir4c6VpXxGntIfEd14W/tjWrHU7b7PbtYf6p7iXenlKr/wASP/f+5Xj/&#10;AIC1D4f+Mvhr4506Hx74Y8PRaT48l1yyupryCW0gSO9ie3eWLzU3wPt2/eX/AGWrSUoxlymMIy+I&#10;+lLn4yeBLPw7a67P438OQ6HeSvb22pTarAtpOyffRZd+1m+R6r/8L1+HEekLqz/ELwv/AGW072q3&#10;v9tWv2dpdm/Z5u/bv2N9yvIvhn4+k8D+E/jB8SdZu7TWtEn1bz9Ou9Hs3tbfVZYrW3t99rE0svyy&#10;yosSv5rea3zfdaqmveIND/Z9+G+i6N4gudCf4p+LYrwS32sSRW9v9outkt7LcXEv3YF/dfJ/H5US&#10;qlTJ/aNox97lPpyG5S5iSeCVZopV3q6NvRlqbf8A7VcZ8INN0bRfhb4V0zQdZg8Q6RYafFZW2p2s&#10;6SpOsSeVuV1+X+GuwrrUInHzyHu/zUb/APao/iplTyR5Rc8uYwrb4g+G7zxTceGIPEukzeJIF3T6&#10;Ol9E13Ev95ot+7+NKu6V4n0rWrzULPT9VtL+706X7PeW9pdJK9rL/clRfut/v18oeDZbKYeAvCKy&#10;wv8AETS/iDqOqaxZfL9rgg33ry3Uq/eWKWKWLbL9xvNirovgv8SPhn4b+JnxiXRvEHhyHQ4Fs7u1&#10;t9HuYnT7LBYf6Q8UUX31T592xa5qc4y+I6pRnH4T6A8RfEDw34RvLC017xJpOi3WoNttLfUL6K3e&#10;5b+7ErP8330+5/foufH3hqw8UW/hq68RaXbeJJ13QaPNfRJdyr/fSLfub7j/APfFfNPxO8S+HZNe&#10;+Kt/rNxBJb+MvAljF4UW6TY+poyXX7i1V03NL5ssTeUi7/3sVY/ifwzdaI1v4S0PxloeqeKte8Qa&#10;JqWo+Gls/tGsWd1F9laWdp1uP3UCLb+bvlg/j27vmWlGXvcvKPlfL8R9beJPGGjeDdL/ALS8Qazp&#10;+hWCsiNdancpbxb/APfas/UPil4P0bw/Y67qXi7QrHQ79v8AQ9TutTiitJ/+uUrPtauC+I37Qnw/&#10;8KeG5/EN1cWup3ula1LodpFcIsDjU9ux4lln2rF8rtul+5t3fPXj/gO78H/DnxT4K1fXPF3hvU/D&#10;H9ia3FLrdnfRPpUGrXV7FdXFvFL91f3Tsqp95lR6cpR5uWIQjLl5j6i1r4j+FvDMmmw6z4n0fSpd&#10;U/48VvtRiie8+5/qtz/vfvp9z+/UV58U/B+m+Jk8N3fi7Q7bxFK6wro8upxJds7fdTyt+75q+MvC&#10;aW/gfwF4t0zx1EtjqOvfDyzsPDdlqC7Li6X/AE3/AEKBWT5pd8tv+6Rd3zxfJXo0niCHwTr+nS+F&#10;fHct/wDEXUtT0uw1zwG/2WX7Q0UUVvcOy+V9qiRIEeXzd3lfJu+ZWpRnzS+EqUZR+0fV+/8A2qEf&#10;/eplEddUoR5TjjVnzBv/ANqszUvFWkaLqWmafqGr2VhqGosyWNpd3SRS3TL99Ikb73/AK8ovLFvE&#10;H7U13YXmpawmnaZ4XsNQtrGx1e6tbf7R9tut7tFFKqy/6pfvbvuVwfxuex+OuqfDrVfBl5Ff3DaZ&#10;rOpaFdywPF/ptrLavF975l/exbf93fXNePLzcp0cspVOXnPpO88VaRp+t6fo1zq9lbavfqzWenzX&#10;KJcXSr9/yovvNsrW8z/ar5E8Ja83xU+LHw6+KUsE9tb65q1xp+k29x8rxWcGlXW/5f7z3T3X/AUi&#10;qr8HfHnjrxZf/BTUL7U9Ss/Dkst5prRXE7ebrMq2Vw8txcf3okeJFi/3Hb+7ReMfiiHLL+Y+xfM/&#10;2qZvf+9XyH4F8efEq80n4CtfeQbPUp73bdxa/cT3epsum3Tot1E0CL95Fb/Wy/Mq1StPGMK/AyPV&#10;9F8ea9qnxJeCwbX9NuNcuv8ARbxtQt1lini+b7D8zyxeUiruTzfll2/LfPH+Qcqc4+7zH2Tv/wBq&#10;n7/9qvIvhDeah4nh+IGneINTvofEv9sS299ZRXLbdLRrdfs62bf88vK2Msu2Lc29tqt8tedfCz4o&#10;Xzahd3PjHXruw0/4YaVLpGu3NxO8UWo6i0rxJK3/AD1byLeKVf8Abvf71F4+7oRafc+n9zVi+KPH&#10;Xh7wLZw3viTX9L8P2csnlRXGq3kVqrN/d3Sv96vnr4Z32p+AfFnh/VPF+ua/F9u8Fal4h1y11XUr&#10;y6htZftVvL/x7szLE0UUrRbYlroZPiB4Y0D47f8ACX+KNXs9L8Paz4Xs/wDhF9b1aTyLT/WytdRJ&#10;LLtWKV1e1bZ95lT/AGaG48sRqMuaR7tp+pW2rWVpfWNzHeWV1EssFxby+akqt9x0f+Jasb3/AL1f&#10;EPx5+IkFp4uv38L+I49B8P8A/CFRaloUMPiW60NHumuLr97Z2cS7b6V9i/um2q/yfN89bPxG8ZeK&#10;Lrx54thvfFOmeDdQhWy/4Rl/E3jW68PCJfs6y/aPsKwPBffv2dZfNZvueVtSojUjL7Jr7GX8x9kb&#10;/wDapm//AGq+WPjlrmo+LIfiDqmleINUtrHwX4b8r7RoOr3Vrb/2yz7nT9w6LK0USxfI27b5tV/i&#10;b4tWHXPidHq/jXWfD3jqwWL/AIQjRLHVZbf7Yv2dHt3is1ZVv2luvNiZHWX7m35aPaRj9giNOUvt&#10;n1fv/wBqnb3/AL1fE/i/4ha7Y/HLxBb3fiCSz1G113w/FbaVb+KrpLvypYrT7RFa6T/qLpHZ5d0r&#10;fd+Zv4a6Dw78U7nWP2ivDUWn6hcw/bdf1TTdQ0y78UT3V2sUVvcbPP0vyvIs13wK8TI25l/v7mpx&#10;nTn0D2dTl5rn1HqvifStFvNPttT1W0sLvUpfs9nFd3SxPdS/3Ikb7zf7lVde+InhjwrqthpuueJd&#10;J0jUtRbbaWmoahFbyz/Ps/dIz/N8/wDcrxL9prxF4G8M+N/hlc6pqnh7S/EaeJLOWeW6uYILtLBU&#10;uPnd2+byPN3/AOzuriNe8aan4V+K3j7UdJ8YNF4t1TXNJ/sjwusVrOmu6W0Vuu9N0TTvEv8ApXzR&#10;SqsW12/vVMXHm5f7w1Gf/kp9fTXUVnBLPPKsNvEu6WZ22Iq1hXnxK8J2HhiLxJc+KdHtvDtxt8rW&#10;JtRiS0l3fc2S79tYWsap/wAU/rUnxR0zwnpHhSCWJluLvWPtVvL+9+R5/Pt4libd5W35m+avE/gl&#10;8T/Cdl+zN4JKeNvCOi6nYSfZ4tS1tUvLewun+0Ptl2zxeVK0Xm7d8q/e/i+7WknEUIyPqHTdWs9Y&#10;0201DTryC/0+6iWWC7tJd8UsTfcdXX7y1b3/AO1XkP7Kvl/8KN8PpHBOlvFLdJFcTNuS8X7RL/pU&#10;XyJ+6l/1qps+66fe+9XrddEYxOaU5Qlyj9/+1Rv/ANqmUU/ZwI9rMfv/ANqjf/tUyij2UOwe1mP3&#10;/wC1Rv8A9qmUUeyh2D2sx/8ADRv/ANqmfw0VEYQKlVmG9/71ctafFrwTqEOrPa+NNBu00lPO1GSL&#10;VYG+yJnG+f5v3XP96ujuGijt5WudqW6r+93/AHNtfOnwh+IXgf4sfGK38Q+Htc8P2WnaPo8+geH9&#10;HtbuBL69i3I8tw1qvzRRJ5CLEjp/efYvyVnLljLlN4c3LzHrum/HD4d60l6+n/EDwvfpYwPdXP2f&#10;WoJfIgT78su1/lX5/vVv+GfGGh+NdM/tLw/rOn69YM7J9q0y8iuIt39zetfLXjW+tvHXgzxl8Ubk&#10;yxWGr6tYaL4d1LzVWLTLC1vYtl/KzIy+R9qR523rtdUi3f3k674JeJPEV+vju78NW3h3xxfz6/vu&#10;/Ey6tLYaZqP+jxbGtfKt5/8AVIqxOu5vuf61mrGm+aXvRNJRl8UT2+58feGrHxRb+GrnxHpdt4in&#10;XdBo819El3Kv99Yt+5vuP/3xVew+KXg/VfE0vhux8XaHeeIYnZJdKt9Tie7V1+/+63bvkr5x+K+i&#10;rZ+LNT8N+FfGWg6prfiPxdper3PhdLP7RqtnLE9q7y+etx+4gSK383fLB/Ft3fOtbvh3xZp+i/E/&#10;StO+GfjZ/GUevavqN9rnha5aBl0zeksstw7RW/n2u2fyottxu/1u3bupxfN8UQlH3PdPovWNbsfD&#10;el3Gp6rqFtpWn2q757u+nSKKJf77O33a5u4+MXgSz8O2uuz+N/D0OhXkr29tqcuqwLaTsn30WXft&#10;ZvkevJPj1deIptP+Hl54zn0/wJo9r4rSXUdT0nUUv4bNfssv2e4le6tUiT/SNn3omVW8pvvV5re/&#10;EnVtWk8N6jqPjbT/AA1fwx+I7fSPH3iSKBNP1aw+0RRRJ5WxImll/dSrLFt+W33bJVZlqJT5eb3S&#10;o05SjE+zra8iv7WK5tp1ubeVfNimibejL/fSrO//AGq88/Z/eBvgr4L+x6Rc6Faf2VAkWn3crSzR&#10;Js+T5mVd3/fK/wC7XoFdqpx7HBzzuP8AMo3/AO1TKKIwiVKcw3NXMeKfit4N8CX8Vn4l8YaB4fu5&#10;YvNit9W1OC1dl/vqsr10+a+UP2gNYisfjtrtnP438L+BotU8A/YpbjxTB5qTq11cfJF/pEXzf9/f&#10;9ysK0lT2ib0V7U+r0fev3qPM/wBqvjBfjLrvgGLw7PZavp3hXyvh1YXFn4P8UNLcS306vKq29v8A&#10;vYm899ipu8qVvufLW7q3jnVbi4uz4l1zVvDHhCXx99l1q4XUJYG06D+yopYrd7pWVrWL7VtVmVl+&#10;/wD7dL2lPt/V7B7Op3PrXf8A7VG//ar5A+IXxZ0bwXbeNrbT/iRcpplx8P7iXw9calrTJLPdfaL3&#10;Y9vLK+6dv9UqSpuZlSJtzferQ1H43WN23j/ULDxPL4g0GLTvDlr52k6/5Vpayzy3CXDy3UXm/ZV+&#10;75sqfvVX5vvbaXPS5di/Z1T6s3/7VHmf7VfF3hvxp4h8S+GRoml65caq9x48/s2w0+x8W3kyXll/&#10;Z6Tui6zsW68iJ2eXzVRvuJF86vXu37LOpapqvwbspdZuZ7zUI9S1O2dry9lvHVY7+4iVPPk/ey7F&#10;XZvb+5VU+SX2SakZQXxnrfmf7VMmf90/+7T6ZN/qm/3awx8I/VKv+Fiw1WXtYnp2g6Dp02i2Esth&#10;bPI0CMzNEn9ytD/hGdK7aZaf9+Eo8M/8gDTcf8+0X/oFanSvz7C4Wh7GPuRPsZSlczP+Eb0n/oG2&#10;f/fhKT/hG9J/6Btn/wB+ErxD9rxfE+ueHPB/hXwZr1/4c8R69rv2e3vtPuXt3HlWV3dfO6/8st0C&#10;7l/j+7XiXhXxZ49+P3jCfXLbxLr/AIU0z4g+EtWtfDulxXktuml3lj9iXz9v/PX7U97/AL0SJ/DX&#10;XHCUZfZiTzTPtz/hG9J/6Btn/wB+Eo/4RvSf+gZZ/wDfhK+N9L+LOsfGL4ceL/iM+u+IvCpdtH8M&#10;6FpunSyr/wATmKaJ7jbb7kWXfeTfZW+b5ord/wCGqvw7+I/xEvPiBLF4uu5NO0tPiFq2n2iabrU9&#10;7DJqK2H+j6fKzLBts/8AWuv3t8uzesX8S+qUI/ZiHNM+0v8AhG9J/wCgbZ/9+Fo/4RvSf+gbZ/8A&#10;fha+HdN8f2//AAzydZ0H4j+INX+LbWenP4k0q68QXW201B9StEuIriD510z960sSxRJFui835Jdn&#10;y9L4g+IGsw2t9D448War4atT8QFtfG81nqctrb6FYPZbtPht7pNrRWcsq2atdL5DM0su7ytzbT6p&#10;R/kiLnkfS/jTVvCHw58Pz654mNlpOkwNFHNfTWw8q382VYkZ22/Km9l3O3yqPmbavNJ4F17wX8St&#10;BXWfDL6frekNNJbx6hbw/upmjfYxifbtkTeh+ZPl4r5W1L4oa14Q0e21HwfrGv8AjfwdH8RrWx8M&#10;Srq0t7JrEEmnuZbVLx3Zp4Ptu9fNleRV2N/DFXtH7L114slT4l2fjbX213WrPxc8TSqz/Z7bdZWU&#10;v2eBW+7EjSuqjv8Ae+85ojhKH8sf6sOVSR7R/wAIzpf/AEDLT/vwtYPjTRdPs/Dd1LBZW8Mq7drJ&#10;Eqt99a7H0xXN/EHjwpej/d/9DWvPx+HoxwlSUYR2ZrSlL2kToo4Y9v8Aq1/75pfJj/55r/3xT4/u&#10;fhT69en/AA0c5D5Mf/PNf++KKmorUDzb/hCb3/npbf8AfTf/ABFH/CE3v/PS2/76b/4iu159aOfW&#10;vmv9VsqWvsv/ACZnf/aWJ/mMnwzp9/oujxWqxW022SV93nsv3pXb+571smTUO9tb/wDgS3/xFS2P&#10;/HuP99v/AEKrNfQwjGjHlicEvfPOf+Fd6g6lvPtvm/22/wDiaP8AhXOof89rb/vtv/ia9Dh/1S/7&#10;tS816X16v/McP1Oh/Keb/wDCudQ/57W3/fbf/E0f8K51D/ntbf8Afbf/ABNekc0c0/r9f+YPqdD+&#10;U83/AOFc6h/z2tv++2/+Jo/4V3qCKG8+2+X/AG2/+Jr0jmoZv9VJ/u0fX6/8wfUqH8p57/wrnUP+&#10;e1t/323/AMTR/wAK51D/AJ7W3/fbf/E16RzRzR9fr/zB9Tofynm//CudQ/57W3/fbf8AxNH/AArn&#10;UP8Antbf99t/8TXpHNHNH16v/MH1Oh/Keb/8K51D/ntbf99t/wDE0f8ACudQ/wCe1t/323/xNekc&#10;0c0fX6/8wfU6H8p5v/wrnUP+e1t/323/AMTR/wAK51D/AJ7W3/fbf/E16RzRzR9er/zB9Tofynm/&#10;/CudQ/57W3/fbf8AxNH/AArnUP8Antbf99t/8TXpHNHNH16v/MH1Oh/Keb/8K71D/ntb/wDfTf8A&#10;xNH/AArvUFz+/tvm/wBtv/ia9I5qGT70f+9R9fr/AMwfUqH8p57/AMK51D/ntbf99t/8TR/wrnUP&#10;+e1t/wB9t/8AE16RzRzR9fr/AMwfUqH8p5v/AMK51D/ntbf99t/8TR/wrnUP+e1t/wB9t/8AE16R&#10;zRzR9fr/AMwfUqH8p5v/AMK51D/ntbf99t/8TR/wrnUP+e1t/wB9t/8AE16RzRzR9er/AMwfU6H8&#10;p4t44+Bb/EDw3Louo3aw20s8FxutJNr7opUlT7yf3oxXQ/8ACudQ/wCe1t/323/xNekc0c0fX6/8&#10;wfUqH8p5v/wrnUP+e1t/323/AMTR/wAK51D/AJ7W3/fbf/E16RzRzR9fr/zB9Sofynm//Cu9Q/57&#10;W/8A303/AMTR/wAK71Ddjz7b/vpv/ia9I5qFf9Y30Wj6/X/mD6lQ/lPPf+Fc6h/z2tv++2/+Jo/4&#10;VzqH/Pa2/wC+2/8Aia9I5o5o+vV/5g+p0P5Tzf8A4VzqH/Pa2/77b/4mj/hXOof89rb/AL7b/wCJ&#10;r0jmjmj6/X/mD6nQ/lPN/wDhXOof89rb/vtv/iaP+Fc6h/z2tv8Avtv/AImvSOaOaX16v/MH1Oj/&#10;ACnm/wDwrnUP+e1t/wB9t/8AE1lp8GRD4kuNcX7N/atxaxWUtz5svzRRO7omz7v3pXr1qij69X/m&#10;D6nR/lPB4/2Z7KLx5aeL7aRbXVomupZUSdjFPLPFBE7ujL/dt4vuba7H/hXOof8APa3/AO+m/wDi&#10;a9I20baUcbWjsx/U6PY84/4VzqH/AD2tv++2/wDiaP8AhXOof89rb/vtv/ia9I5o5qvr9f8AmF9T&#10;o/ynm/8AwrnUP+e1t/323/xNH/CudQ/57W3/AH23/wATXpHNHNH1+v8AzB9Sofynm/8AwrvUOP39&#10;t8v+23/xNH/Cu9Q/57W//fTf/E16FH96T/eqbmj6/X/mD6nQ/lPN/wDhXOof89rb/vtv/iaP+Fc6&#10;h/z2tv8Avtv/AImvSOaOaPr9f+YPqdD+U83/AOFc6h/z2tv++2/+Jo/4VzqH/Pa2/wC+2/8Aia9I&#10;5o5pfXq/8wfU6P8AKeb/APCudQ/57W3/AH23/wATR/wrnUP+e1t/323/AMTXpHNHNP69X/mD6nQ/&#10;lPN/+Fc6h/z2tv8Avtv/AImj/hXOof8APa2/77b/AOJr0jmjmj6/X/mD6nQ/lPN/+Fc6h/z2tv8A&#10;vtv/AImj/hXOof8APa2/77b/AOJr0jmjmn9fr/zB9Sofynm//Cu9QdS3n23zf7bf/E0f8K51D/nt&#10;bf8Afbf/ABNehw/6pf8AdqXml9fr/wAwfUqH8p5v/wAK51D/AJ7W3/fbf/E0f8K51D/ntbf99t/8&#10;TXpHNHNL69X/AJg+p0P5Tzf/AIVzqH/Pa2/77b/4mj/hXOof89rb/vtv/ia9I5o5p/X6/wDMH1Kh&#10;/Keb/wDCudQ/57W3/fbf/E0f8K51D/ntbf8Afbf/ABNekc0c0fXq/wDMH1Oh/Keb/wDCudQ/57W3&#10;/fbf/E0f8K51D/ntbf8Afbf/ABNekc0c0fX6/wDMH1Oh/Keb/wDCudQ/57W3/fbf/E0f8K71Bf8A&#10;lvbf99t/8TXpHNQy9v8AeWj6/X/mD6lQ/lPPf+Fc6h/z2tv++2/+Jo/4VzqH/Pa2/wC+2/8Aia9I&#10;5o5o+v1/5g+p0P5Tzf8A4VzqH/Pa2/77b/4mj/hXOof89rb/AL7b/wCJr0jmjmj6/X/mD6nQ/lPN&#10;/wDhXOof89rb/vtv/iaP+Fc6h/z2tv8Avtv/AImvSOaOaPr9f+YPqdD+U83/AOFcah/z2t/++2/+&#10;JrmvBvwEPgltcls71rq41rU5dVvJbuTc7SyhV2/Kn3EVERf9la9ropfXK/NzcwfVKP8AKec/8K51&#10;D/ntbf8Afbf/ABNH/CudQ/57W3/fbf8AxNekc0c0/r9f+YPqdD+U83/4VzqH/Pa2/wC+2/8AiaP+&#10;Fc6h/wA9rb/vtv8A4mvSOaOaPr9f+YPqdD+U83/4VzqH/Pa2/wC+2/8AiaP+Fc6h/wA9rb/vtv8A&#10;4mvSOaOaPr9f+YPqdD+U83/4VzqH/Pa2/wC+2/8AiaP+Fc6h/wA9rb/vtv8A4mvSOaOaX16v/MH1&#10;Oj/Keb/8K51D/ntbf99t/wDE0f8ACudQ/wCe1t/323/xNekc0c0/r1f+YPqdD+U83/4VzqH/AD2t&#10;v++2/wDiaP8AhXOof89rb/vtv/ia9I5o5o+v1/5g+p0P5Tzf/hXOof8APa2/77b/AOJo/wCFc6h/&#10;z2tv++2/+Jr0jmjmj6/X/mD6lQ/lPN/+Fc6h/wA9rb/vtv8A4mj/AIVzqH/Pa2/77b/4mvSOaOaf&#10;1+v/ADB9Sofynm//AArnUP8Antbf99t/8TR/wrnUP+e1t/323/xNekc0c0fX6/8AMH1Kh/Keb/8A&#10;CudQ/wCe1t/323/xNH/CudQ/57W3/fbf/E16RzRzR9fr/wAwfUqH8p5v/wAK71Ddjz7b/vpv/iaP&#10;+Fd6h/z2t/8Avpv/AImvQm/1i/7rVNzS+v1/5g+pUP5Tzf8A4VzqH/Pa2/77b/4mj/hXOof89rb/&#10;AL7b/wCJr0jmjmj6/X/mD6nQ/lPN/wDhXOof89rb/vtv/iaP+Fc6h/z2tv8Avtv/AImvSOaOaPr9&#10;f+YPqdD+U83/AOFc6h/z2tv++2/+Jo/4VzqH/Pa2/wC+2/8Aia9I5o5o+v1/5g+p0P5Tzf8A4Vzq&#10;H/Pa2/77b/4mj/hXOof89rb/AL7b/wCJr0jmjmj6/X/mD6nQ/lPN/wDhXOof89rb/vtv/iaP+Fc6&#10;h/z2tv8Avtv/AImvSOaOaf1+v/MH1Kh/Keb/APCu9Q4/f23y/wC23/xNH/Cu9Q/57W//AH03/wAT&#10;XoUf3pP96puaX1+v/MH1Oh/Keb/8K51D/ntbf99t/wDE0f8ACudQ/wCe1t/323/xNekc0c0fX6/8&#10;wfU6H8p5v/wrnUP+e1t/323/AMTR/wAK51D/AJ7W3/fbf/E16RzRzS+vV/5g+p0f5Tzf/hXOof8A&#10;Pa2/77b/AOJo/wCFc6h/z2tv++2/+Jr0jmjmj69X/mD6nR/lPN/+Fc6h/wA9rb/vtv8A4mj/AIVz&#10;qH/Pa2/77b/4mvSOabT+v1/5g+p0P5Tzj/hXOof89rf/AL7b/wCJqG4+Huorby7Jbd32/cUn5q9N&#10;orCtiq1anKlKXxFRwlGEublOO0vUNdsdPtrf+wd/kxKit9sT5sLVz+3df/6F/wD8m0roof8AVL/u&#10;06vnY4CpCPLGvL8P8j0vaL+U5n+3vEH/AELv/k2lO/t3X/8AoX//ACbSukxS1X1Kt/z/AJf+S/5B&#10;7Rfynlnwx8K3vwr8F2XhfS9Gu7q1tXuJWvL2/iee4klleWWWVlVfneSV24Wut/tvXf8AoXD/AOBi&#10;f4V0mTRk0fUq/wDz/l/5L/kP2kf5fzOa/t7xB/0Lv/k2lH9veIP+hd/8m0rp6KPqVb/n/L/yX/IX&#10;tF/Kcx/b3iD/AKF3/wAm0o/t7xB/0Lv/AJNpXT0UfUq3/P8Al/5L/kHtF/KcyNc14/8AMvf+TiVl&#10;+IJNc1vS5rNtD8nzNvzfa0b+Ku449KZL0H+8v86ipl9SrH2cq8uV+n+Q41VGXMoi5k2/cX/vql3y&#10;f3V/76qaivaWisYEO+T+6v8A31RU1FMDMoqPyIf7if8AfNHkQ/3E/wC+a6yC7Y/8e4/32/8AQjVq&#10;s+xji+zj5E++38P+1Vny4f7if981yFj4f9VH/u1JVWGOPyk+RPu/3af5cP8AcT/vmgCeioPLh/uJ&#10;/wB80eXD/cT/AL5oAnqOb/VSf7tM8uH+4n/fNMmjj8p/kT7v92gC1RUHlw/3E/75o8uH+4n/AHzQ&#10;BPRUHlw/3E/75o8uH+4n/fNAE9FQeXD/AHE/75o8uH+4n/fNAE9FQeXD/cT/AL5o8uH+4n/fNAE9&#10;FQeXD/cT/vmjy4f7if8AfNAE9RSfej/3qb5cP9xP++aZJHHui+RPvf3aALVFQeXD/cT/AL5o8uH+&#10;4n/fNAE9FQeXD/cT/vmjy4f7if8AfNAE9FQeXD/cT/vmjy4f7if980AT0VB5cP8AcT/vmjy4f7if&#10;980AT0VB5cP9xP8Avmjy4f7if980AT1Av+sb/dWjy4f7if8AfNM8uPzW+RPu/wB2gC1RUHlw/wBx&#10;P++aPLh/uJ/3zQBPRUHlw/3E/wC+aPLh/uJ/3zQBPRUHlw/3E/75o8uH+4n/AHzQBPRUHlw/3E/7&#10;5o8uH+4n/fNAE9FQeXD/AHE/75o8uH+4n/fNAE9FQeXD/cT/AL5o8uH+4n/fNAE9FQeXD/cT/vmj&#10;y4f7if8AfNADo/vSf71S1Vjjj3S/In3v7tP8uH+4n/fNAE9FQeXD/cT/AL5o8uH+4n/fNAE9FQeX&#10;D/cT/vmjy4f7if8AfNAE9FQeXD/cT/vmjy4f7if980AT0VB5cP8AcT/vmjy4f7if980AT0VB5cP9&#10;xP8Avmjy4f7if980APh/1Uf+7UlVYY4/KT5E+7/dp/lw/wBxP++aAJ6Kg8uH+4n/AHzR5cP9xP8A&#10;vmgCeioPLh/uJ/3zR5cP9xP++aAJ6Kg8uH+4n/fNHlw/3E/75oAnoqDy4f7if980eXD/AHE/75oA&#10;nqKXt/vLTfLh/uJ/3zTJI48fcT7y/wANAFqioPLh/uJ/3zR5cP8AcT/vmgCeioPLh/uJ/wB80eXD&#10;/cT/AL5oAnoqDy4f7if980eXD/cT/vmgCeioPLh/uJ/3zR5cP9xP++aAJ6Kg8uH+4n/fNHlw/wBx&#10;P++aAJ6Kg8uH+4n/AHzR5cP9xP8AvmgCeioPLh/uJ/3zR5cP9xP++aAJ6Kg8uH+4n/fNHlw/3E/7&#10;5oAnoqDy4f7if980eXD/AHE/75oAnoqDy4f7if8AfNHlw/3E/wC+aAJ6Kg8uH+4n/fNHlw/3E/75&#10;oAnoqDy4f7if980eXD/cT/vmgCeioPLh/uJ/3zR5cP8AcT/vmgCeioPLh/uJ/wB80eXD/cT/AL5o&#10;AG/1i/7rVPVXy4/NX5E+7/dp/lw/3E/75oAnoqDy4f7if980eXD/AHE/75oAnoqDy4f7if8AfNHl&#10;w/3E/wC+aAJ6Kg8uH+4n/fNHlw/3E/75oAnoqDy4f7if980eXD/cT/vmgCeioPLh/uJ/3zR5cP8A&#10;cT/vmgB0f3pP96paqxxx7pfkT7392n+XD/cT/vmgCeioPLh/uJ/3zR5cP9xP++aAJ6Kg8uH+4n/f&#10;NHlw/wBxP++aAJ6Kg8uH+4n/AHzR5cP9xP8AvmgCeioPLh/uJ/3zR5cP9xP++aAJ6Kg8uH+4n/fN&#10;Hlw/3E/75oAfD/qo/wDdqSqsMcflJ8ifd/u0/wAuH+4n/fNAE9JUPlw/3E/75o8uH+4n/fNAE1FQ&#10;+XD/AHE/75o8uH+4n/fNAE9FQeXD/cT/AL5o8uH+4n/fNAE9FQeXD/cT/vmjy4f7if8AfNAE9RS9&#10;v95ab5cP9xP++aZJHHj7ifeX+GgC1RUHlw/3E/75o8uH+4n/AHzQBPRUHlw/3E/75ooA/9lQSwME&#10;CgAAAAAAAAAhANUbCfqPQgAAj0IAABQAAABkcnMvbWVkaWEvaW1hZ2UyLmpwZ//Y/+AAEEpGSUYA&#10;AQEBAGAAYAAA/9sAQwADAgIDAgIDAwMDBAMDBAUIBQUEBAUKBwcGCAwKDAwLCgsLDQ4SEA0OEQ4L&#10;CxAWEBETFBUVFQwPFxgWFBgSFBUU/9sAQwEDBAQFBAUJBQUJFA0LDRQUFBQUFBQUFBQUFBQUFBQU&#10;FBQUFBQUFBQUFBQUFBQUFBQUFBQUFBQUFBQUFBQUFBQU/8AAEQgAhQI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o/EPiT4W+G7+4s7nwvG&#10;8sUvlNsnt/vf7jXCNWT/AMLF+E3mvF/wifzqu/8A4+rXZ/6UV6na3mpzeD7R1/tdImv4tnk/Y/J3&#10;fah93f8Avfv/AN7+L/Zqpql/qceqaw3m62j/AGO337pbDf8A8tfvf/Yf7f8AsVWFo0K9CMuX/wAm&#10;HWrVKdWURmieEvAWvaNp+pweHLZLe8giuIkf7+1k3f36v/8ACvfBP/Qv2f8A4/XmHwl1i5T4U+DE&#10;WL5F0Wy2/N/07pXyd8W/DuieIH/al1TUtA02/wBVs1sDZ6hd20Utxa/6HF/qnZdyf8Br8+hmXtsT&#10;Ol/L/wDJcp9n/Z8YUoz/AJj78/4V74H/AOhetP8Ax+pP+Fe+Cf8AoX7P/wAfr4R1j9oXx3pfjfxB&#10;pGmeM9l/peoaDa6L4P8Astm/9oxTxRfaE/1Xnt/E25G+WtTw/wDtQeNrPxhr+r+KfFGhaTo2kyap&#10;Df8AhG4niXUIYov+Pd4oPsvmL91PmlnkSTzfl2/KtdfPieXmuYRo0Je6fbX/AAr3wT/0L9n/AOP0&#10;n/CvfA//AEL1p/4/X57+F/2mviVrnhfxJpln8R7bUfEbf8I2ljeRwadJ9mlvJVS6RVii2sqPKqfN&#10;u21LZ/tg/FjXvEh1XSLd30pvC95LBoTWCs0t9bQxfaJfuebtWeWVdiv/AMsq0/2vmlr8Iezon6Af&#10;8K98E/8AQvWP/j1O/wCFe+Cv+gDbJ/ubq+Ej8avie3wvv9fg+KNhqQj1LSYIJ9CksbyWJbp4oriK&#10;6drCKLd/Eqqu9N/73d8lad1+1j4u8C/FDxv4PvbhPFSQ6ha6Xpm65gi1K132fmvceRFb/v4ty7pX&#10;+XbWXtsXzSjB/D/9r/mV7Gj/AOBf8H/I+nvGHhuLwxdQtZyyTaZcNsXzm3vE39ysSsb4G+NtY+KH&#10;wD8Lal4hm/tHUdU09Zbm6KpFuk/vbUTYtals7bXin/4+Im8qX/er6HKMx+sueHn8UT5/McF9XjGv&#10;H4ZEtFFFfTnihRRRQGoUUUUBqFFFFAahRRRQGoUUUUBqFFFFAahRRRQGoUUUUBqFFFFAahRRRQGo&#10;UUUUBqFFFFAahRRRQGoUUUUBqFFFFAahRRRSDUKKKKYahRRRSDUKKKKYahRRRQGoUUUUBqFFFFAa&#10;hRRRQGoUUUUBqFFFFAahRRRQGp1GsfBnQ9ev5ry8/tTzZfvfZ9YvbdP+/UUqKtZ//DPfhf8A55ax&#10;/wCD2/8A/kivZfM2f8Bp7o0LbWXY/wDcevAjgpQjyRqSPU+sxlryxOE0rwfbaDpNlpljB5NlZwLb&#10;wQ7t+2JU2JVv+xf9mutrPm/5D1p/163H/ocVcEsjoS987P7UqnEaL8L9G8P69rus6fY/ZtS16WKX&#10;UbjzXfz2ii8pPlZ9q/L/AHKl8VfDrSvG2g3Gi61Z/bNMnZXlh814t210dPnX/bRK9CorT+xaPxC/&#10;tOoeeP8ADrSn8XJ4l+x/8TtbP+zftfmv/wAe+/zdmz7v30rW/sX/AGa0PE/jC08Iy6It5FO/9raj&#10;FpsH2dU+WVkd/n/2fkqlYfEvQ7yz8QX09yulaVo182n3Wp6jLFb27Srs37H3/dR32/P/ABJUf2NR&#10;l1D+06gz+xf9mj+xf9mtOHxt4cufDj+I4te0t/D6/P8A2sl5F9k+/s/1u/b9+rHh7xVovi2w+3aH&#10;q+n63ZbvK+0afdJcRbv7m9aP7Doh/alYxP7F/wBmuU8YeFZ7OX+1baJnTbsukT7+3+/XYaP8VPBP&#10;iHVk0rSvGOhalqbb9tjaanbyyts+/wDIr7qt6V8QPC+t6t/ZWn+I9Jv9V8j7R9htL6KWXyv7+xX3&#10;bfnT/vuujDZXSwlT2tIyrY2WIjyTPEv7YsU+X7dB/wB/Up39saf/AM/1t/3/AEr27TfHPhzWNeu9&#10;DsfEOl3+sWe7z9Pt7yKW4i2/I++LfuWobXx/4Xv/ABBL4etvEek3OuxbkbTIb6J7tdv3/wB1v3V7&#10;3tDx+U8X/tjT/wDn+tv+/wClH9saf/z/AFt/3/Sva38eeGk0mXVW8R6T/ZUU/wBllvvtkX2dZd+z&#10;yt+/bu3/AMFP1Xxz4c8PaxaaVqviHS9N1W82/ZbG7vIorifc+xNiM+5vno9oHKeI/wBsaf8A8/1t&#10;/wB/0o/tjT/+f62/7/pXsD/FTwSmvf2H/wAJfoX9t+f9n/s/+07f7R5v/PLyt+7d/s1e0fxn4e8Q&#10;6le6fpWuabqWoWDbLy0tLyKWWD+D96iv8tHtA5TxH+2NP/5/rb/v+lH9saf/AM/1t/3/AEr6Ioo9&#10;oHKfO/8AbGn/APP9bf8Af9KP7Y0//n+tv+/6V9EUUe0DlPnf+2NP/wCf62/7/pR/bGn/APP9bf8A&#10;f9K94m/5D1p/163H/ocVaFHtA5T53/tjT/8An+tv+/6Uf2xp/wDz/W3/AH/Svoiij2gcp87/ANsa&#10;f/z/AFt/3/Sj+2NP/wCf62/7/pXrfjP4ir4P1nRNKi0PVNe1PVvtDQW+meQn+qRHfe88sS/x1X8N&#10;/FrSNb03VbzUYpPCv9l30um3UOvS28WyVYvNf54pXX7nzff/AIHo9oHKeWf2xp//AD/W3/f9KP7Y&#10;0/8A5/rb/v8ApXtcPjzw1N4cfxHF4j0l/D6/e1ZLyL7Ivz7P9bv2/fp8Pjbw5c+HH8Rxa9pb+H1+&#10;f+1kvIvsn39n+t37fv0e0DlPEf7Y0/8A5/rb/v8ApR/bGn/8/wBbf9/0r2i2+IvhO80P+2oPFGjT&#10;aP5/2VdQTUYnt/N/55ebv27v9itNNe0x9Zl0hdQtH1WKD7Q1ik6faFi/56+V97b/ALdHtA5TwT+2&#10;NP8A+f62/wC/6Uf2xp//AD/W3/f9K9gtvip4Mv7DUL628X6Fc2mm7ftlxDqdu8Vru+55r7/l/wCB&#10;1b8MeOPDnjNbj/hHvEOl699n2+f/AGZeRXHlbvub9r0e0DlPFP7Y0/8A5/rb/v8ApR/bGn/8/wBb&#10;f9/0r6Ioo9oHKfO/9saf/wA/1t/3/Sj+2NP/AOf62/7/AKV9EUUe0DlPnf8AtjT/APn+tv8Av+lH&#10;9saf/wA/1t/3/SvoiuU0mLGj2WP+eCf+g18xnmf/ANi04y9nzcx6OCwX1qXLzHkX9saf/wA/1t/3&#10;/Sj+2NP/AOf62/7/AKV7V5J9KPJNfFf8RA/6cf8Ak3/APY/sP/p4eK/2xp//AD/W3/f9KP7Y0/8A&#10;5/rb/v8ApXp/jPxJaeB/Dl3rmoRTTWlr5W9bdN7/ADuqf+z1Fa+MLCbxBrum72h/sSCKW+vZdq28&#10;Xmo77N+7721dzf7y1tDjqrOPN9W/8m/4BH9ix/5+Hmv9saf/AM/1t/3/AEo/tjT/APn+tv8Av+le&#10;p6D4m0TxRYy3uiazp+sWUTbJbjT7yKdEb+4zK9VNL8feFNdtbq503xVo+o29rtSea01GKVIt/wAi&#10;bmVvl3U/9ea3/QN/X3E/2LT/AOfh5v8A2xp//P8AW3/f9KP7Y0//AJ/rb/v+lerza5pdvePaT6rZ&#10;w3aPEjW7Torq0v8Aqk2/7f8AD/ept54g0bTbPULu71extrWwbyry4luVRLVvk+SVv4fvr9/+/S/1&#10;6q/9A34/8Ar+xYf8/Tyr+2NP/wCf62/7/pR/bGn/APP9bf8Af9K9O/4TLw7/AMI7/wAJB/wkGl/2&#10;F/0FvtkX2T7+z/W79v3/AJazJvi14Bt2iWfxx4bheVVliV9YgTcrfdf79XHjavL4cN/X3E/2PS/5&#10;+nCf2xp//P8AW3/f9KP7Y0//AJ/rb/v+lem2fjbw3qOuS6JZ+ItJudai3eZp8V9E9wu37/7rdup9&#10;j4s0DVNautGsdd0281i13efp9veRPcRbfv7ot25an/Xqt/0C/j/wCv7Gh/z9PL/7Y0//AJ/rb/v+&#10;lH9saf8A8/1t/wB/0r1q61jTbM6h9p1O0t/sESy3nmzonkRN9x3/ALq/K1V7zxNoVjrVro1zrem2&#10;2r3K7oNPmvIluJV/2Yt25vuUo8dVZ/8AMN/5N/wA/sWH/P08t/tjT/8An+tv+/6Uf2xp/wDz/W3/&#10;AH/SvU4fFWhXHiCXQY9b019diXdLpiXkX2tV/wCuW7dVbS/GvhnXotQl0vxHpOow6au+8e0vopfs&#10;y/8ATXa3y/db739yj/Xqt/0Df19wf2LD/n6ea/2xp/8Az/W3/f8ASj+2NP8A+f62/wC/6V6n4c8V&#10;aF4vhuJNB1zTdbigbbK+n3kU/lf7+1q1/sprOXHsqMuSeG/8m/4Af2LGf/Lw8V/tjT/+f62/7/pR&#10;/bGn/wDP9bf9/wBK9q8k0eSan/iIH/Tj/wAm/wCAX/Yf/Tw8V/tjT/8An+tv+/6Uf2xp/wDz/W3/&#10;AH/Sva/stH2WtKfHk21/s34/8Aj+xY/8/TxT+2NP/wCf62/7/pR/bGn/APP9bf8Af9K+uNH/AOQT&#10;Y/8AXBf/AEGrdfq1Os6kEz5zkPjz+2NP/wCf62/7/pRX2HRWnMR7M8/tryLzfNb+H7qf+z1Ymuft&#10;M3m/3qZREstxqen2kbKn2qVomdl3f8snf/2SsTQKz5v+Q9af9etx/wChxV2X/CFSf9BBf+/H/wBl&#10;VGbwXJ/bVqfty/6iX/lh/txf7VTzi5ZGXRXRf8ITJ/0EF/78f/ZUf8ITJ/0EF/78f/ZUc0S+U8b+&#10;M3gm88c2/hKztoJ3t7XX7e6vHtLx7WWK3VJd7pKro38afc+euMT4f+KtBsNHtl0P+29P8JeJmvbG&#10;0hnt0l1Szlil2P8ANsXz4pbj/lrt3eVu37n3V9Lf8IXL/wA/8f8A4D//AGdL/wAITL/0EF/78f8A&#10;2VL3Q+I+UPE9nriy6hp//CJ6h9o8aa7FqsujWk9l9otbOzS1815Xa4SLzZXiT5Elb5XruPgzqV9/&#10;b3j3TNT0PUNB1CXU/wC11t76W3f/AEedNif6qWVd2+3lr3X/AIQmX/n+X/vx/wDZ0f8ACEy/8/y/&#10;9+P/ALOn7ocvunz14R8Aa9pWh/CWC5sfJl0Ged9RTz4v3G61uIk/j+b53T7lcf8AB/w3q/ifwf8A&#10;DKCDw1/YNlo08uqtryT2/lTq0UsWyJFfzfNd5fm3ov8Aqn+dvkr61/4QuX/n+X/vx/8AZ1W034dw&#10;aTYxWllJbWVpEm2K3t7PZEn+6u+l7oHyt4P8E6v8PdN0KfxRB4vubfwXBdXv2iGXRn0xmW3l814t&#10;uy8ZZd7/ACP/ABP8/wDeqvol54j0G/8ABmuar4H1mz367eXt5cPdWDxebqO+K3RNtw7bU82Jd+z+&#10;Cvrr/hCJf+f5f+/H/wBnR/whEv8Az/L/AN+P/s6PdGfFv/DOXi2bwlL4elsV/sy40L+15bdLqL/k&#10;YPsr2/lf7vzo27+9FXUeJ/hj4lvNe8W/boPFd5pXiqK389PDcujbFRbdInil+2fvVZHR2Tyn2/P/&#10;AAtX1V/whEv/AD/L/wB+P/s6d/whMn/P8v8A34/+zp80Re8eOv4V1WH4vxa5BBv0+Lwy2mrd3Eqf&#10;8fH2hHRH/i+5XD/Cjwf44tviJomr+I7HULO3s9AuNNnS4bTUt4rhpbd/KtYrX5vI/dPt835v9z+L&#10;6Y/4QmX/AJ/l/wC/H/2dH/CFy/8AP8v/AH4/+zojKMSOU5+iui/4QmT/AKCC/wDfj/7Kj/hCZP8A&#10;oIL/AN+P/sqOaJfKYCOyNuX5HX+OuNsPh/dWHxSv/GLeM/FFzaTQbbfw5Nq0v9m2srb/ADZVi3/P&#10;vTbtif5YvnZf+WXleo/8ITL/ANBBf+/H/wBlR/whMv8A0EF/78f/AGVL3A5TjZv+Q9af9etx/wCh&#10;xVoVqTeC5P7atT9uX/US/wDLD/bi/wBqr3/CFSf9BBf+/H/2VPmI5ZHO0V0X/CEyf9BBf+/H/wBl&#10;R/whMn/QQX/vx/8AZUc0S+U8j8VeG9T1L4q+BNXtrbfp+lwX6Xk25P3XmxRbPk/4BXlnjTwxqvh6&#10;68+80GPVft/xGXUrOxeeL/SovsXybP4VbfE+3ft+ZP4fvV9W/wDCEyf8/wAv/fj/AOzqrd/D2LUH&#10;t2uZba5e3l+0QtNZ7vKl/vp8/wArfNS93mD7PKfMmt/DHxVrf2vxHBY6hoktx4pi13+wbSew+3LF&#10;Fa/Zd/73zbXzd/7353/4Huqprelanpujf2BF4e8W6rqvirWl1XUYdTn0lLj7Pa/Z/NdPIlig+fZE&#10;v9777V9X/wDCEyf9BCP/AMB//s6X/hCZP+f5f+/H/wBnR7ge8fIr+D9T+KOpa34Q1Xw5qGiW9x4k&#10;bXb77dPav5VnPZXEUT/upX+bzYv+A/JTtN+C3jrWIrvVdVWOz8V+INA1TStTu0ukdLVtlvFZfd+b&#10;a/2d2+T/AJ6vX1x/whUn/P7H/wCA/wD9nTv+EKl/6CC/9+P/ALKp90Pe5j54+FfgzVbPxRp+oa1Z&#10;+Lba40vSW0+D+1m0b7IsTPF+6T7Hslb/AFSbd6V1fwT8N6n4S+GOlaVqtt9j1C3a482Hcjbd1xK6&#10;fd/2Hr1z/hCpP+ggv/fj/wCyo/4QqT/oIL/34/8AsqvmiRyHO0V0X/CEyf8AQQX/AL8f/ZUf8ITJ&#10;/wBBBf8Avx/9lRzRL5TnawfiB4ZvfGng6/0Sy8Sat4Tu5l32uraPO8UtrL/A/wArp5q/3ov4v9ht&#10;rL6B/wAIVJ/0EF/78f8A2VH/AAhUn/QQX/vx/wDZUc0RnGeG9I/4R3w3pmkHU9U1WOwi8pbzWLtr&#10;y7l/vyyyt95m/wC+f7qqu1aj0G33aHpny/8ALrF/6BXbf8IXLx/p6/8Afj/7KqWg+DpY9E09Ptsf&#10;+oi/5Yf7H+9XxPFGV1s1p044b7J6OBrxw8pcxh/Z1o+zrXWf8IjP/wA/sf8A4D//AGVH/CIz/wDP&#10;7H/4D/8A2VfnH+p2Zf3T1/7SpnjHxv8AB+o+M/hfrGi6VbNc3t19n2xJL5TfLcRO3z7l2/KrVxHi&#10;D4S+ILTS/GHh/SrH+1NFlurDXLH7dco0t5LFKjXFlcSy/vZd/wBnXbLLu/1u3dtWvp7/AIRGf/n9&#10;j/8AAf8A+ypv/CHy/wDP7H/34/8Asq9Khw5m2Hh7OPKYyxtOR83ax4e8Xa1qHi3W9N8LTaPe6zpM&#10;GhwWt9dWvmq++Xfe3HlSuvlReb/AzS/J92qPjP4R+IIdP8W2fh/TFvEbR9EstMWaeJElazuJXdG/&#10;u/Jsr6h/4RCf/n9j/wDAf/7Kj/hEbj/n9j/78f8A2Vaf2Dm0Ze7GJH1unL4j5esfgHrX9veIp59T&#10;2alef2TqS69NEsqT38FxLLL+43p+62+VFs+X5dvzfLVLVfhN43urbULu5lebUIvGEWtb9ESC3lvL&#10;dLKKJHt4rp5YlZJfn2yt/wAsv4flr6u/4RGf/n9j/wDAf/7Kj/hEZ/8An9j/APAf/wCyqv7Dzjm5&#10;vdD63RPllPhrrNmumeI4NG1/WL+18Sf2vfaVr0+lpcXX+iva+bF9lZbbcm5G+dl+49dfdeFdX1jx&#10;h8PdZTw+uj2lhdajcX1p58W+DzYn2O2370ru/wA2zd8zv8zfer3f/hEZ/wDn9j/8B/8A7Kj/AIRG&#10;4/5/Y/8AwH/+yqZ5Dmk/e5YhHF0z5J0H4X+M4fiAnm6fqiaZF4rv9XWW7nsP7Mit5UuNksXlP9q8&#10;/wDep8r/AC1t+DfAPiGOw+HXh+88MNo//CIXTT3OttPavb3m2KWLfBtfzd1x5vmt5qL/AB/xV9M/&#10;8IhP/wA/sf8A34/+yo/4Q+f/AJ/Y/wDvx/8AZVUsjzacbckQ+t0z51+L/wAJvEetWHjO78Lahaeb&#10;r2jxWVzpN1Z73naLzdnlS/aIli3ebt+dG+5WF488D+Ote8YNFBp93/ZS6/peoQPYtp0VlLbxPb+b&#10;Lcbv9KadNr/c+Xai/wC631T/AMIjP/z+x/8AgP8A/ZUf8IjP/wA/sf8A4D//AGVRTyHNqPL7sZco&#10;SxdOR8wx/DfxHN4Q8V+CG8OrDLfXmrXVr4reeD7P/pXm+VL995/N/e+U3yfc3fP/AAtD4h8C+I/H&#10;WlzNF4NbwnLY+EtR0aK3uLm1f7TLPFEkUUXlSsvlJ5X332/wfL96vqX/AIRCX/n9j/78f/ZUn/CI&#10;T/8AP7H/AOA//wBlWn9hZtzc3LEv67TPnD4K+DfFGj+I9Q1DXrHUoom0ew09bjXpbB7vzYnl+SL7&#10;G3leUm7+P9781ex/Z19K6w+EZ/8An9j/APAf/wCypP8AhD5/+f2P/wABz/8AFV5+J4YzTEVfayjE&#10;KeNp04nKfZ1o+y+9dZ/wiM//AD+x/wDgP/8AZUf8IjP/AM/sf/gP/wDZVy/6nZl/dNv7Spnmfjzw&#10;ne+MPBt/olh4i1bwpeTrvttW0ad4pbWX+F/ldfNX+8n8X+y21l0PD+htoPh3TNH/ALQ1TVo7OLyl&#10;vtYu3urqU/xvLK/3mb/vn+6qrtWu8/4RGX/n9j/78f8A2VA8IT/8/sf/AID/AP2VenHIc5VCGH5v&#10;dOX61R5vafaLmj/8gmx/64J/6DVuodHtN+j2I3L/AKiL+H/Zq99kb/nr/wCOV+0U5WgkzwSvRVj7&#10;I3/PX/xyir5wPPKdp3/Iz6H/ANfT/wDpPLWb/wAJFpX/AEE7P/v+tS6XrenyeJNF8q+tn2zuzbZ1&#10;/wCfeWkQef8AxC+I2t+FfFnguxs/BfizxXF4g8R6jY3FzpusxQKyxxalKtvAsl/BslX7HG/zr5Xl&#10;Bvm83atey+DGkaGEPLLKY59RiDXErSvtW82J8zfN91aP7B8NmSSUalcwmSV5WW31qeJN7Pub5Vl2&#10;/eb9asaa2k6JPbQ2l5Gtqsdw+57nzMM0qs+52b+9uqDU6yiqH9taf/0Ebf8A7+rR/bWn/wDQRt/+&#10;/q1IF+iqH9taf/0Ebf8A7+rR/bWn/wDQRt/+/q0AX6Kof21p/wD0Ebf/AL+rR/bWn/8AQRt/+/q0&#10;AX6Kof21p/8A0Ebf/v6tH9taf/0Ebf8A7+rQB5d8YvEXijw34o8AzaXrUdpouo6/baZeafHZK004&#10;dJmYtK275PkX5UVG/wBv+GuH8XfEjxhDdeO/FVl4iksdI8K+IbTSY/D62lu9veRf6N9oaWVl83zG&#10;+0Ns2SLt2L8r9/QPiR8ObP4kalo13J491bQU0m6jvba10trDYlwpbZL+/t5X3fPt27tv+zVLUfhL&#10;4c1HX57+XxTqH2G9urW/1PS0uLVbTUbq3VPKuJf3W8NiKLcsTqjeUvy/eyR/vBL+6ey0VQ/trT/+&#10;gjb/APf1aP7a0/8A6CNv/wB/VoAv0VQ/trT/APoI2/8A39Wj+2tP/wCgjb/9/VoAv0VQ/trT/wDo&#10;I2//AH9Wj+2tP/6CNv8A9/VoAv0VQ/trT/8AoI2//f1aP7a0/wD6CNv/AN/VoAbN/wAhq1/64S/+&#10;hxVo1htq9j/a0DfbrfasEvzeav8AeSrf9taf/wBBG2/7/rQBo0VQ/trT/wDoI2//AH9Wj+2tP/6C&#10;Nv8A9/VoA+dfBfx21Xw/4w+II8baoLjQoW1S80X/AEZYnhhsLh4ri3+Rf3nyvbsu75/map/Afxc8&#10;XaD4C8Sap40vdKl1qy8QLZ7te1KDSbKxSW0t5/KlnWL7qNMyr8krN8n+8vV6x8D/AAVr0NlDeanN&#10;Mtr4hk8Rr/pkXzyyuztA3y/NA28/J9Ksax8I/DupX82oWvim+0fVm1ptci1KyntWmgna0+yuqJLE&#10;8e3yv76N941HLLlA5k/tG+IdT8F+EfEmg+E9E1Kz8Q6n/YoL+JHVYbz7RLB8rxWcqywZi3eb/tfd&#10;qt44/aws/Auua3pl7F4Zhl0CKBtXt7rxQtrdvIyCWVbCBoP9K2I38Xlb2+WuysPhJ4UsPDOh6D/b&#10;15cwaTrn9vxXNxeRPcS3X2h7j96235l3ytVnUvAdjN4i1DWdD8eat4Tm1B0l1C30mSxeK5lRBF5r&#10;rc28u1tqovybfuLVgYGsftJWGg+PvEmh32lvb6bo+jPqi6sJ/wDj5kWKK4e3EWz5X8qVG+983z/3&#10;ao3H7Sl1H8LdF8V3Oj6BoWoX815BPYeJPFMWn28EltM8TwLceUzSysVJVRFt4bc6/Jv3/EPwZ8F+&#10;JtSmvdS1OSaeTxDb+JC/2uNf9It7dLdYvu/6rZF8yVUuPgn4b/tH+0dO8XaroeoefqLSz2N1a7pY&#10;r64W4uLf95E21fNT5WTbKv8Afo5QKVx8dfE+p33gFdB8J6Pd6f40svt2n3F9r8trNFtt1uJVliWy&#10;l/vbRsdt3+zSXv7Sllpt9p+nDSHuNVvPE7aC9vDdb/IgW7W2+2Stt+RNzoNn8TN/vV1Ol/Dfwvos&#10;PgBINakb/hC7ZrPTvMuYj5qNb+R+9+T5vk/u7azbP4L+CdPk1WSDUZEudW8QxeIbq4+0xb3uIrjz&#10;0i+7/qt+/wCX/bb+9Sl8X90n7Inhr4823jDxm3hbTNNW81W11m+sNRiiu9/9n2ttuVbibC/IZX2K&#10;kbfe3t8/yVH8O/2gIvHPxMufCL2+h/aFspb+J9F8RRalLCIpUieK8iRV8iXMqfKrSrw/zfLWgvwp&#10;8JLeWl4NWmS7tdYvdXWVLqLe32rf9ot2+T/VPv8Au/e+RPm+Wqnw++EWg/D/AFrSr+DxdqerHSNJ&#10;fRtPtdQubb7Pa2btE2xViiTd/qI/nfc/95mpxFI9joqh/bWn/wDQRt/+/q0f21p//QRt/wDv6tBZ&#10;frP0T/kD6f8A9e8f/oNL/bWn/wDQQtf+/wAtUdJ1ixTSbJZb63RlgTcjSr/doA3aKof21p//AEEb&#10;f/v6tH9taf8A9BG3/wC/q0AX6Kof21p//QRt/wDv6tH9taf/ANBG3/7+rQBfoqh/bWn/APQRt/8A&#10;v6tH9taf/wBBG3/7+rQBfoqh/bWn/wDQRt/+/q0f21p//QRt/wDv6tAFyvNvi81/YeGbrWU8c3Xg&#10;fSdMtZri4ubG0tZpZXJXyvmuIpV2/eGxU3Mzp83Zu8/trT/+ghbf9/lrzn4kfDvS/iXqmgXsvjTU&#10;9DbRJWure30y4s3t3l/glkjuIJVZk/h/u1HLIDzGb4g/EnxBpOtXE+uN4P1jwl4NsNXvLGGzt5Uv&#10;NSnilldLjzUbbEn2fbsidW/et833KhuPi/4t17QvEnj6116bS9J0PVdOsIvDaWkD291FIlo1w00r&#10;L5vmf6U+3ypVC+Un3/mr0PXvg7o3iSZprvxzrP2m8sU0rWZ7e5s4n1m1VnZYrjbb/J/rZF3QeU+1&#10;j81SX3wi8K3+vXF6uvXNlpV5c2uoXvh61ubdNPvLiDb5Ur/J5v8Ayyi+VJVRvKTcp+fdUfi94k9j&#10;oqh/bWn/APQRt/8Av6tH9taf/wBBG3/7+rTKL9FUP7a0/wD6CNv/AN/Vo/trT/8AoI2//f1aAL9F&#10;UP7a0/8A6CNv/wB/Vo/trT/+gjb/APf1aAL9FUP7a0//AKCNv/39Wj+2tP8A+gjb/wDf1aAL9FUP&#10;7a0//oI2/wD39Wj+2tP/AOgjb/8Af1aAE0T/AJA2nf8AXvH/AOgirtZ2izR/2Np/zr/qE/i/2ave&#10;dH/z0X/vugCaiofOT/nov/fVFAHm9MX/AJD2i/8AX03/AKTy0+mL/wAh7Rf+vpv/AEnlrUxj8RPN&#10;4+hhu7eL+zbv/SryWws989rF9qni83ekSvKrP8sEr/7kTNWppOqrrclvcrBJbfLdRNFcbN6tFKiP&#10;93/aSvHfH3wPj8feJPDepahbeLLZtC1i8vXTR/EM9nFdRSreqmxYr2Lypf8ATUbzdvm7E8r7j16x&#10;4Ytp7WGL7VA1tLLLf3HlMyM6rLcb0+7/ALL1kbHRUUUUAFFFFABRRRQAUUUUAct4i+J/hnwr4k0n&#10;QdS1eKLWtUlWK0sVV5Xbdv2btn+qV9jfM/yfLSN8UPDA8dW/g4avG/iSVXl+wxI8hTYqN8zL8sTb&#10;WV9r159+0Jry2+teALWLStd1JrDxDa6rdPpmgXt6kVqqSq7ebFEy7v8AZ+/Vfx54ugk+OXw6vItH&#10;8STWWmwX63l1b+G9Rlii8+KLyvnS32//ABP8W2iPvBL3T3OiiigAooooAKKKKACiiigCvJ/yFLf/&#10;AK4S/wDoaVYqvJ/yFLf/AK4S/wDoaVYoAKKKKACiiigDhvFXxw8A+B/Etr4f8Q+MNH0bWLpfls7u&#10;8SJ1+Xf+9/55f7O/738NdzXyRqHhHxj4J8f6Baf8K4vPFsUWr+INQfUrGW1+y6ml5E/lfamkdfK2&#10;b/KbzV+7F8nm/dqaL4T+OdD1DSvBlnHcLZf8INb6Zq3iC0WTbEkU1wz2tq//AD1besa/3U+b+5U8&#10;3ul8p9Y0V8ial4NnbQfhOn/CIX03iiwsdBX5/Dt093+6li3pFqW/yrDZ+981JUVm/wCBbqszeB/G&#10;2salcSz6ZqFh4f0n4ire21okD79R83Ukd7p/+mEUX3f992/gStftcpj9nmPrKivmfwv4Z8UaX49t&#10;9S1XSLzUtCTxbrMunWNvZyxNazy+b5V1cff82J03qsv7pYvN/i/hofs+aPrEfxistXfwt/wjkF54&#10;euv7WW38M3mm7b3z7d0iuLqeVvt0q/vf9I/i+f738ER94uR9T0UUUAFFFFABVfTf+QXaf9ck/wDQ&#10;KsVX03/kF2n/AFyT/wBAqwLFFFFQAUUUUAFFFFABRRRQAVyvjj4n+Gvhvb2kniPVotON0/lQQ4eW&#10;WX50X5IkDNt+ddzfw7q6qvHv2qL9/wDhVd3pFtpusarqF/Patbw6To91e/6q6ilff5UT+V8v9/71&#10;AHW+Mvi94X8A6gbTXb26glW3+2zi0066u0tbfdt824aKJlii+R/nl2/cb+7UOr/Grwfo/iZdAudW&#10;ZdQ823hZ47SeW1iln/494pbpU8qJpf4Vd137l/vV4j8bPt3i3xBrep6fpXimzivfD0EWnJp+gX7p&#10;4gbzZWey1KLZ+4iT5F+fyG23Ev73Y7JTtT0HxCul+N/B03h3Uodd8UeIrDVbS4sbGWXT4otll5rv&#10;dL+6i8r7PKux33/Im1X3LRH3viCXu/CfU1FFFABRRRQAUUUUAFFFFABRRRQBe0T/AJA2nf8AXvH/&#10;AOgitCs/RP8AkDad/wBe8f8A6CK0KACiiigDyHydV/5+7T/wDf8A+O1LY2+ot4g0VZLy1+adtu22&#10;f/n3l/6a1bp2nf8AIzaH/wBfT/8ApPLWpkdl/Zd5/wA/UP8A4DN/8XVV9Ou/7UgX7TDv8iXa32f/&#10;AG0/268K+IXxE1vwr4s8F2Vl4K8WeKofEHiPUbG4utP1mKBWWKLUpVt7dZb+DZKv2ON/nXyvKDfN&#10;5u1a9l8GNI0MIeWWUxz6jEGuJWlfat5sT5m+b7q1BZtf2Xef8/UP/gM3/wAXR/Zd5/z9Q/8AgM3/&#10;AMXW1RUlGL/Zd5/z9Q/+Azf/ABdH9l3n/P1D/wCAzf8AxdbVFAGL/Zd5/wA/UP8A4DN/8XR/Zd5/&#10;z9Q/+Azf/F1tUUAYv9l3n/P1D/4DN/8AF0f2Xef8/UP/AIDN/wDF1tUUAYf9l3n/AD9Q/wDgM3/x&#10;dH9l3n/P1D/4Ct/8XXnPxh8ReJ/DfijwDLpuuR2ei6hr9tpt5p0dkrTXAdJWbdK275fkT5UVG/2/&#10;4aqfFfUPFPhnxT4du9M8YXU1zq+uWllZ+E0srX7NcWuV+1M7+U1xuSLzZTKsqIu1Pl/vEZBI9T/s&#10;u8/5+of/AAGb/wCLo/su8/5+of8AwGb/AOLraooAxf7LvP8An6h/8Bm/+Lo/su8/5+of/AZv/i62&#10;qKAMX+y7z/n6h/8AAZv/AIuj+y7z/n6h/wDAZv8A4utqigDF/su8/wCfqH/wGb/4uj+y7z/n6h/8&#10;Bm/+LraooA5t9Ou/7Ut1+1w7/Il2t5H+2n+3Vr+y7z/n6h/8Bm/+LqzN/wAhq1/64S/+hxVo0wMX&#10;+y7z/n6h/wDAZv8A4uj+y7z/AJ+of/AZv/i62qKQGH/Zd5/z9Q/+Arf/ABdH9l3n/P1D/wCArf8A&#10;xdZPxU1q78PfDXxXq2nzfZ7+w0q6uoJcK2x0idlb5vpXmOp+Pbn4J+B9E13XvGd54mvPET2tnZxe&#10;KLqw0zToJmRpXd7iC1Xyk2q33vN6KqrzRzBynsn9l3n/AD9Q/wDgK3/xdH9l3n/P1D/4Ct/8XXj2&#10;h/tNJ4n0eGLRtO0vW/FE2u/2BBa6Vri3GmSy/ZxdGVb9Yv8AVLb5Zv3W/cuzZUupfHzXNPFtpn/C&#10;JWZ8Xt4ki8PT6bNrLpZK0to90lwlyLdnaPykH/LJfm3/AN2jmA9c/su8/wCfqH/wFb/4uj+y7z/n&#10;6h/8BW/+LryLXPjh4o8P3HjFv+EHtLm18I28V1rk6a5s+RrdJ3+yq1v+9dFMv+t8rdsT5vm2rP4w&#10;/aHtfCnjrRdGddDltdSvLO1WNvEUSas5unVIpY7DY2+Lc6/M0qN8rnZtX5jmA9W/su8/5+of/AZv&#10;/i6P7LvP+fqH/wABm/8Ai6+bfE3x98SL8UtK13SNEkvPBdhpmuPLb/2x5U1/FZ3FvFcXCweV5RZN&#10;kvlK8vz7m/1Vdh41/ak03wfpfim9TS21WbS3t/7OtLa5w+opJaJdO/3T5SRRvlm+b7vqyrRGXu8w&#10;cvvcp7F/Zd5/z9Q/+Azf/F0f2Xef8/UP/gM3/wAXXj3jb9pRvCPxJh8NvpelrG2qWGmqmo619l1G&#10;6+0vEn2i1tfIbz4FMv3/ADV+aKUfwV71Rze6SZH9l3n/AD9Q/wDgM3/xdH9l3n/P1D/4DN/8XW1R&#10;QUYv9mXn/P1D/wCAzf8AxdVdL0u8bS7Rku4URoE+X7P/ALP+/XSVn6J/yBtO/wCveP8A9BFVzMCr&#10;/Zd5/wA/UP8A4DN/8XR/Zd5/z9Q/+Azf/F1tUVIGL/Zd5/z9Q/8AgM3/AMXR/Zd5/wA/UP8A4DN/&#10;8XW1RQBi/wBl3n/P1D/4DN/8XR/Zd5/z9Q/+Azf/ABdbVFAGL/Zd5/z9Q/8AgM3/AMXR/Zd5/wA/&#10;UP8A4DN/8XW1RQBi/wBl3n/P1D/4DN/8XTf7LvP+fqH/AMBW/wDi63K8e/aN8ReJ/CfgGfW/Detx&#10;6R9iuLfzk+wLcSz+ZcQxbFd/kRfnbd8jf7yUAejf2Xff8/kH/gM3/wAXSf2Xef8AP1D/AOArf/F1&#10;5f8AH+/8U+F/D1/r2ieMrnSrqKGKDSNCgsLWVdUv2c7IZfNRpG835E2xeVt+dt3deR8S/EjxkjeN&#10;/FsGvyabp3hXX7TSE8PrbW7293F/on2h5ZXTzd7faG2bJV+4vytREJH0B/Zd5/z9Q/8AgM3/AMXR&#10;/Zd5/wA/UP8A4DN/8XW1RQBi/wBl3n/P1D/4DN/8XR/Zd5/z9Q/+Azf/ABdbVFAGL/Zd5/z9Q/8A&#10;gM3/AMXR/Zd5/wA/UP8A4DN/8XW1RQBi/wBl3n/P1D/4DN/8XR/Zd5/z9Q/+Azf/ABdbVFAGL/Zd&#10;5/z9Q/8AgM3/AMXR/Zd5/wA/UP8A4DN/8XWzS0AZei+Z/Y2n/Mv+oT+H/Zq9sk/vL/3zVXRP+QNp&#10;3/XvH/6CKupQAzZJ/eX/AL5oqaigDyH/AISLSv8AoJ2f/f8AWpdM1vT38SaL5V9bPtuJXbbOv/Pv&#10;LVD+GpdK/wCRj0T/AK7t/wCk8tfnWX8ZfXsTGh7Dl5v7x7dbK/Y05T5jrxoPhwySSrqVzCZJXlZb&#10;fWriJN7Pub5Ul2/eb9an03+ytDmtorS7jW1SO4dme583DNKrMWZm/vbqwpvH0MF3BF/Zt3/pV5LY&#10;We+e1i+1TxebvSJXlVm+WCV/9yJmrN8Wasut6Tp9ysMlt+/uImiuNu9WifY33f8AaSv02jT9tLlP&#10;nq1T2NPmPS/7c0//AJ/7X/v8tL/bmn/8/wDa/wDf5a8Jor2P7J/vHkf2l/dPdv7c0/8A5/7X/v8A&#10;LR/bmn/8/wDa/wDf5a8Joo/sn+8P+0v7p7t/bmn/APP/AGv/AH+Wj+3NP/5/7X/v8teE0Uf2T/eD&#10;+0v7p7t/bmn/APP/AGv/AH+Wj+3NP/5/7X/v8teE0Uf2T/eD+0v7p13xI+HVl8SNR0a5l8favoSa&#10;Tdx3ttb6WbDykuFLbJf39vK275yu3dt/2azJPhLa/wDCdXPi2H4neIrPVrqGK1dg2lyokSf8sovN&#10;s28pXb5mVNu5+a888QfE7wr4V8S6P4f1XV47bW9WlWK2sUVpXbdv2btv+qV9rfM+1fkqDUPix4Y0&#10;nxdD4bub6aHUprhbFW+w3X2X7Q0XmrbvdbfISV0/5Zbt3zr/AHqiOWx+zIcswl/KfUn9uaf/AM/9&#10;r/3+Wl/tzT/+f+1/7/LXhNFX/ZP94n+0v7p7t/bmn/8AP/a/9/lo/tzT/wDn/tf+/wAteE0Uf2T/&#10;AHh/2l/dPdv7c0//AJ/7X/v8tH9uaf8A8/8Aa/8Af5a8Joo/sn+8H9pf3T3b+3NP/wCf+1/7/LR/&#10;bmn/APP/AGv/AH+WvCaKP7J/vB/aX909pl1ex/ta2Y31vtWCX5vNX+8lXf7bsP8AoIW3/f5a8MT/&#10;AI92/wB5KZS/sv8AvD/tL+6e7f25p/8A0ELX/v8ALR/bWn/9BC3/AO/q14TWVf8AifTNK1zSdIub&#10;nydS1TzfscXlP+98pN8vz0f2X/eD+0v7p7f4qttH8XeGdW0O61GKK01K1lsp2inXeqyoyNt/2vmr&#10;E8Q+D9E8RaHothHr82mXWjyRy6dq1lcxfarWVE8rcu9WjbdE7oysjJ8/3a8k0XxxoPiPxBruiabq&#10;Ud5qWhNFFqEUSP8A6M0q7kVn+7urcqf7Lj8XOP8AtGX8p1mqfD+z1vRbKy1Lx7rN9qtjfpqNhr5l&#10;sYr2zl2lBs8q3WFl2PKu2WJ93mt7YZb/AAo8LQzaXc3PiG81PVLXXF1+fUrq4g+0Xt0lu9unm7EV&#10;NixPt2xKn3F/2t3mngfxxY/ELSbvUNPiuYbe3vrrTWS7VEfzYJXif7r/AHd610VP+y4/FzilmP8A&#10;NEW8+FaeLfiF8QLnVvEWpaR4f1ue1iez07UIPs+q2y2kSSxSo6O0XzK6b08p2V/vfdrb1T4K+GdR&#10;8RXd/F4q1Kx0+61az1ubRrS5tUtXvLYw+U+fK83/AJd4vk83Zx92sOin/ZP94j+0pS+yY3ib4CWe&#10;pfFzTZrbxBqVv4HurHVP7Q0+3v7ZIYmuprd5beL5PPSK4ZZWfY/y87Gi3V2+qfBPwNql/wCNr6a9&#10;aK78V6fFpVzLDcRD7LbpEsWyD5Ts3BE3fe5RP7tYNFOOVx5eXnL/ALRl8XKdZq3wt8K6vd6pdXOs&#10;zPdalrdhrUtx9og377N4mt7dfk/1X7r7v3vnf5vmr0n+27D/AKCNt/3+WvCqKX9l/wB4f9o/3T3b&#10;+3NP/wCf+1/7/LR/bmn/APP/AGv/AH+WvCaKf9k/3iP7S/unt83iHToYmka9tyiruO2UNWDpvjbR&#10;bfTbWF7vDxxIjL5T/wB3/dry6vW9F/5A+n/9cE/9Ar5XMqeJoYqNChOPw83vL/gns4StTxFL2koj&#10;/wDhYWh/8/v/AJDf/wCJo/4WBof/AD+N/wB+n/8AiatUVxezzD/n5H/wH/gnZaj2/Eq/8LA0P/n8&#10;b/v0/wD8TR/wsDQ/+fxv+/T/APxNWqKPZ4//AJ+R/wDAf+CFqPb8Sr/wsDQ/+fxv+/T/APxNH/Cw&#10;ND/5/G/79P8A/E1aoo9nj/8An5H/AMB/4IWo9vxKv/CwND/5/G/79P8A/E0f8LA0P/n8b/v0/wD8&#10;TVqij2eYf8/I/wDgP/BC1Ht+JU/4WBoX/P6f+/L/APxNcN8VNN0L4taGNFu/GGsaDp7urzxaTBb/&#10;AL/Y6Sruae3l+6yZ+XbXolcZ8Rfi74P+E9vY3HizXYdJF5J5VrDseWaX50T5YoldtitLFuf7q713&#10;UvZ4/m/iR/8AAf8AgheicfrHgfTdc8S6R4hk+KXi2HV9LtHtYLiO2sGRd/LzeVJYNGkrL8m9FX5f&#10;lqW68BeEtQ1yS+n8Ua01rd3Nrf6npeIltNUuoFTy7iYeRu3Yhi3LE8cTeUvyeu78Qvjv4I+F+rJp&#10;viLV5rK7a1+2yJb6ddXSWtru2faLhoomS1i3/wDLWXavyP8A3GqPVv2gvAeg+Lh4au9bZNT8y1gk&#10;ljsrqW0t5bj/AI90uLpYvIieX5NqSyqzb0/vLTjTx/2akf8AwH/ghL2P2ond/wDCwtD/AOf3/wAh&#10;v/8AE0f8LA0P/n8b/v0//wATXB/s46pe61+z38MNT1K7mv8AUL3wvpdzc3V1I0ss8r2sTu7O/wB5&#10;3evRqPZ4/wD5+R/8B/4IWo9vxKv/AAsDQ/8An8b/AL9P/wDE0f8ACwND/wCfxv8Av0//AMTVqij2&#10;eP8A+fkf/Af+CFqPb8Sr/wALA0P/AJ/G/wC/T/8AxNH/AAsDQ/8An8b/AL9P/wDE1aoo9nj/APn5&#10;H/wH/ghaj2/Eq/8ACwND/wCfxv8Av0//AMTR/wALA0P/AJ/G/wC/T/8AxNWqKPZ4/wD5+R/8B/4I&#10;WpdvxKn/AAn2h/8AP6f+/L//ABNH/Cf6H/z+n/vy/wD8TVuilOGPhC/tI/8AgP8AwQtR7D/Dd1Bc&#10;6HZPFIrqIlT/AL5+WtLzU5/eL/31WB8Pz/xStkP97/0Nq6SunB1pV6FOpL7SMqkeWUojfOT/AJ6L&#10;/wB9UVNRXeQeLA5TpU2j/wDIx6J/13f/ANJ5a6X/AIQX/p+/8hf/AGdLB4Le31CyuFvf3sUrMv7j&#10;/pkyf3q/H8p4VzDBYynXq8vLE+nxGY0KtOUInknj74Hx+PvEnhvUtQtfFls2haxeXrpo/iCeziuo&#10;pVvVTYsV7F5Uv+mo3m7fN2J5X3Hrr9Xtp7bQbT7VA1tNLeXlx5TMrOqy3Dun3f8AZevT/wCzbz/n&#10;6h/8Bm/+LrJ1vwfLrgt45r1U8osy+XBj/wBmr9rw040qkZSPj60ZTpyhE8por0L/AIVQn/QSb/v3&#10;/wDZUf8ACqI/+gm3/fv/AOyr6H+0qB4X1Guee0V6F/wqiP8A6Cbf9+//ALKj/hVEf/QTb/v3/wDZ&#10;Uf2lQD6jXPPaK9C/4VRH/wBBNv8Av3/9lR/wqiP/AKCbf9+//sqP7SoB9RrnntFehf8ACqI/+gm3&#10;/fv/AOyo/wCFUR/9BNv+/f8A9lR/aVAX1GufKP7RGtLHrnw8totK1/UXsPElrqt0+laHeXkUVqq3&#10;CO/mwRMu/wD2Pvf7NZPxUv77xb448LxaZZ+LL+40/XdOuItEvtCli0R1+896915SbWiWV/lln/1s&#10;Sfuq+w/+FUp/0Ej/AN+f/sqX/hVKf9BJv+/f/wBlXL9bofzfa5jf6rU/l+zynntFehf8Koj/AOgm&#10;3/fv/wCyo/4VRH/0E2/79/8A2VdX9pUDD6jXPPaK9C/4VRH/ANBNv+/f/wBlR/wqiP8A6Cbf9+//&#10;ALKj+0qA/qNc89or0L/hVEf/AEE2/wC/f/2VH/CqI/8AoJt/37/+yo/tKgH1Guee0V6F/wAKoj/6&#10;Cbf9+/8A7Kj/AIVRH/0E2/79/wD2VH9pUA+o1zgE/wCPdv8AeSmV6H/wq9f9V/aDfN83+q/+zo/4&#10;VSv/AEEm/wC/X/2VRHMKAfUq555XiXx60/xjdePPh1L4M09ptQ3alatqc0G+30tZYok+0S/7nz7U&#10;/ib5a+sf+FUr/wBBI/8Afn/7Kmf8Kpj/AOgk3/fr/wCyqamYYaceXmKjg68Zcx8H698H9Q8H6P8A&#10;E3RfDGlahMkreHHs764tpbp72dLrzbi4f/nq2797L8//AHzUvjLwb49fxZ8RrnVIpddtri28O/bX&#10;8P6VPZJqVhFdXT3trEjXEvmy+U/zIkvzK23b8/zfdn/CqU/6CTf9+f8A7Kj/AIVTH/0Em/79f/ZV&#10;zyxVD+Y3jh6/Kfmr8I/CesarofimX4U6NeeGrtrfxRaXV2llLpcU8jXT/wBmQpu8rdLF+9+bZ+4+&#10;6zL92ux1Tw/o0Ph7xFqXgPwbqXgrRIfAeqW+vpfaRcaX9pneJPs6SrKi/apU23H735vvv83zV9xe&#10;GfgHo3g7T7iz0idrS2nuZ72RCGf97PK0srfM/wDEztVjWfgnp/iXRdQ0jUbtrjT9QgltbmHbt3RO&#10;m1k+Vqn6xQ9ny8xr7Gp7Tm5T4Lt9BKaHf6n4B8Ga7o9wvgW/g1zzdKnil1TUZVi+y/M3/H5Lv+0N&#10;56+b9/73z1nf8Kj8X6PcaVof9k6lNoXw11qwvdDaGKV1v1ur23lbb/16xfaov+B1+h1n8HbbTbO3&#10;s4L1kt7eJIol8v7qr/wKpv8AhVKf9BI/9+f/ALKtfrWG5ubmMvq9e3KfA+neHdV8QfHjQb678ER2&#10;AuNa1e01r/il7rfLZtb3SxfatUlfyryKXbEyKqbIvlX5di7obj4Qx+Efhh8VbrQvh1HFrf8AwmH/&#10;ABLrfT9KWC4nsEvbKVIovk/1XyP/ALPyV9/f8KpT/oJN/wB+/wD7Kk/4VSnfUj/35/8AsqmOKw38&#10;wSo15S+E+BvEPw68dJF8UJ76K51LxHri+HLr7RDZy3Fotwt67vFbr/FFbps/i/2n27609d0fWrDR&#10;9c0rW/Ch1y+vPFr3OtaxqGiXmrafcRNab7edLCB908fyRQeVvl8h03M77d1fc/8Awqpf+gk3/fr/&#10;AOyo/wCFUx/9BJv+/X/2VH1rDfzBGhXPmf8AZg03VNH+DOlWOrWU+nTwXl+sVpcWb2vlQfbZfKRY&#10;nZvKXytu1dzfLs+evVq9C/4VSn/QSb/v1/8AZUf8KpX/AKCTf9+v/sq6f7QoHNLA13LmPPa9a0P/&#10;AJA+n/8AXCL/ANArEm+Fv7t/L1DdLt+XfFV2y03xJbW0EUX9l7Yo1Rd/m18bmeJvjY1YRlKPKe/g&#10;KMqNGUJm5RWZ9h8Uf9Qv/wAi0fYfFH/UL/8AItcH9ov/AJ9S/wDATs9n/eNOisz7D4o/6hf/AJFo&#10;+w+KP+oX/wCRaP7Rf/PqX/gIez/vGnRWZ9h8Uf8AUL/8i0fYfFH/AFC//ItH9ov/AJ9S/wDAQ9n/&#10;AHjTorM+xeKP+oX/AORaPsPij00n/wAi0f2i/wDn1IPZ/wB4068E/bN1N5PgtfaFaaRrusatqc9q&#10;9tbaJoV5qX+qvbeWXc0ET+V8n9/bv/gr2j7H4o/6hf8A5Fo+x+Kf+oX/AORaPr//AE6kX7P+8fL3&#10;xGur8eJvizqtn4W8UaxafEXwba6boH2fw9eb/tUS3sT290rRK1n/AMfET77jyk+d/m+R65v/AIV/&#10;4p8M+EPHHwsn0PWr/wAQ+IvEmk3+n6xaaZcS6e8CxaektxLeqvlReV9ll+SVlf5U2K25K+xfsfin&#10;10v/AMi0n2PxT66X/wCRaI5g4y5vZSFKkpfaOG/Zd/5Nn+Ev/Yn6R/6RRV6bXGeBPA2tfDvwP4d8&#10;K6W9lPp+g6fb6XbS3TM0rRQRJEhbav3tq10H2HxR/wBQv/yLT/tF/wDPqX/gJPs/7xp0VmfYfFH/&#10;AFC//ItH2HxR/wBQv/yLS/tF/wDPqX/gIez/ALxp0VmfYfFH/UL/APItH2HxR/1C/wDyLR/aL/59&#10;S/8AAQ9n/eNOisz7D4o/6hf/AJFo+w+KP+oX/wCRaP7Rf/PqX/gIez/vGnRWZ9i8Uf8AUL/8i0fY&#10;/FH/AFC//ItZ1Mc3C3spF+z/ALxP8PRnwrZ/8C/9Daul421h+GNNm0fQrW2laN3TczFPdt1bGyQk&#10;jcv/AHzXVgKcqeFpwl8SiiKsuapKUSxRUWyT+8v/AHzRXpGRSoT/AI+rf/e/9keiiuiXwkmnUDf6&#10;xf8AdaiiuconooooAKKKKACiiigAooooAKKKKACiiigAooooAKKKKACiiigCBv8AWL/utU9FFABR&#10;RRQAUUUUAFFFFABRRRQAUUUUAFFFFABRRRQAlMh/1cf+7RRQBJRRRQAUUUUAFFFFABRRRQAUUUUA&#10;FFFFABRRRQAUUUUAFFFFABRRRQAUUUUARw/6qP8A3akoooAKKKKAP//ZUEsBAi0AFAAGAAgAAAAh&#10;ACsQ28AKAQAAFAIAABMAAAAAAAAAAAAAAAAAAAAAAFtDb250ZW50X1R5cGVzXS54bWxQSwECLQAU&#10;AAYACAAAACEAOP0h/9YAAACUAQAACwAAAAAAAAAAAAAAAAA7AQAAX3JlbHMvLnJlbHNQSwECLQAU&#10;AAYACAAAACEA489rBpkDAAD/DgAADgAAAAAAAAAAAAAAAAA6AgAAZHJzL2Uyb0RvYy54bWxQSwEC&#10;LQAUAAYACAAAACEAe8A4ksMAAAClAQAAGQAAAAAAAAAAAAAAAAD/BQAAZHJzL19yZWxzL2Uyb0Rv&#10;Yy54bWwucmVsc1BLAQItABQABgAIAAAAIQANJ+i93gAAAAYBAAAPAAAAAAAAAAAAAAAAAPkGAABk&#10;cnMvZG93bnJldi54bWxQSwECLQAKAAAAAAAAACEAMjtttfAvAQDwLwEAFAAAAAAAAAAAAAAAAAAE&#10;CAAAZHJzL21lZGlhL2ltYWdlMS5qcGdQSwECLQAKAAAAAAAAACEA1RsJ+o9CAACPQgAAFAAAAAAA&#10;AAAAAAAAAAAmOAEAZHJzL21lZGlhL2ltYWdlMi5qcGdQSwUGAAAAAAcABwC+AQAA53oBAAAA&#10;">
                <v:rect id="Прямоугольник 2" o:spid="_x0000_s1027" style="position:absolute;left:51634;top:1236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0yxQAAANoAAAAPAAAAZHJzL2Rvd25yZXYueG1sRI9Pa8JA&#10;FMTvQr/D8oTe6sYciqSuItI2bS616kFvj+wzCc2+DdnNn/rpu0LB4zAzv2GW69HUoqfWVZYVzGcR&#10;COLc6ooLBcfD29MChPPIGmvLpOCXHKxXD5MlJtoO/E393hciQNglqKD0vkmkdHlJBt3MNsTBu9jW&#10;oA+yLaRucQhwU8s4ip6lwYrDQokNbUvKf/adUZAWsemunH29Rlm3O9G2Sc/vn0o9TsfNCwhPo7+H&#10;/9sfWkEMtyvhBsjVHwAAAP//AwBQSwECLQAUAAYACAAAACEA2+H2y+4AAACFAQAAEwAAAAAAAAAA&#10;AAAAAAAAAAAAW0NvbnRlbnRfVHlwZXNdLnhtbFBLAQItABQABgAIAAAAIQBa9CxbvwAAABUBAAAL&#10;AAAAAAAAAAAAAAAAAB8BAABfcmVscy8ucmVsc1BLAQItABQABgAIAAAAIQAWeh0yxQAAANoAAAAP&#10;AAAAAAAAAAAAAAAAAAcCAABkcnMvZG93bnJldi54bWxQSwUGAAAAAAMAAwC3AAAA+QIAAAAA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Прямоугольник 27" o:spid="_x0000_s1028" style="position:absolute;left:52016;top:1236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UUCxAAAANsAAAAPAAAAZHJzL2Rvd25yZXYueG1sRI9Pa8JA&#10;FMTvBb/D8oTe6sYcqqSuUsT/FzXtob09sq9JaPZtyG40+uldQfA4zMxvmMmsM5U4UeNKywqGgwgE&#10;cWZ1ybmC76/l2xiE88gaK8uk4EIOZtPeywQTbc98pFPqcxEg7BJUUHhfJ1K6rCCDbmBr4uD92cag&#10;D7LJpW7wHOCmknEUvUuDJYeFAmuaF5T9p61RsM5j0155t19Eu/bwQ/N6/bvaKvXa7z4/QHjq/DP8&#10;aG+0gngE9y/hB8jpDQAA//8DAFBLAQItABQABgAIAAAAIQDb4fbL7gAAAIUBAAATAAAAAAAAAAAA&#10;AAAAAAAAAABbQ29udGVudF9UeXBlc10ueG1sUEsBAi0AFAAGAAgAAAAhAFr0LFu/AAAAFQEAAAsA&#10;AAAAAAAAAAAAAAAAHwEAAF9yZWxzLy5yZWxzUEsBAi0AFAAGAAgAAAAhABfZRQLEAAAA2wAAAA8A&#10;AAAAAAAAAAAAAAAABwIAAGRycy9kb3ducmV2LnhtbFBLBQYAAAAAAwADALcAAAD4AgAAAAA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Прямоугольник 28" o:spid="_x0000_s1029" style="position:absolute;left:51634;top:248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tFwwgAAANsAAAAPAAAAZHJzL2Rvd25yZXYueG1sRE+7bsIw&#10;FN0r9R+sW6lb45ABoRCDEKKFsrQ8Btiu4ksSEV9HsfOgX18PlToenXe2HE0tempdZVnBJIpBEOdW&#10;V1woOJ/e32YgnEfWWFsmBQ9ysFw8P2WYajvwgfqjL0QIYZeigtL7JpXS5SUZdJFtiAN3s61BH2Bb&#10;SN3iEMJNLZM4nkqDFYeGEhtal5Tfj51RsC0S0/3w/msT77vvC62b7fXjU6nXl3E1B+Fp9P/iP/dO&#10;K0jC2PAl/AC5+AUAAP//AwBQSwECLQAUAAYACAAAACEA2+H2y+4AAACFAQAAEwAAAAAAAAAAAAAA&#10;AAAAAAAAW0NvbnRlbnRfVHlwZXNdLnhtbFBLAQItABQABgAIAAAAIQBa9CxbvwAAABUBAAALAAAA&#10;AAAAAAAAAAAAAB8BAABfcmVscy8ucmVsc1BLAQItABQABgAIAAAAIQBmRtFwwgAAANsAAAAPAAAA&#10;AAAAAAAAAAAAAAcCAABkcnMvZG93bnJldi54bWxQSwUGAAAAAAMAAwC3AAAA9gIAAAAA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Прямоугольник 29" o:spid="_x0000_s1030" style="position:absolute;left:52016;top:248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nTrxAAAANsAAAAPAAAAZHJzL2Rvd25yZXYueG1sRI9Pa8JA&#10;FMTvBb/D8oTe6sYciqauUsT/FzXtob09sq9JaPZtyG40+uldQfA4zMxvmMmsM5U4UeNKywqGgwgE&#10;cWZ1ybmC76/l2wiE88gaK8uk4EIOZtPeywQTbc98pFPqcxEg7BJUUHhfJ1K6rCCDbmBr4uD92cag&#10;D7LJpW7wHOCmknEUvUuDJYeFAmuaF5T9p61RsM5j0155t19Eu/bwQ/N6/bvaKvXa7z4/QHjq/DP8&#10;aG+0gngM9y/hB8jpDQAA//8DAFBLAQItABQABgAIAAAAIQDb4fbL7gAAAIUBAAATAAAAAAAAAAAA&#10;AAAAAAAAAABbQ29udGVudF9UeXBlc10ueG1sUEsBAi0AFAAGAAgAAAAhAFr0LFu/AAAAFQEAAAsA&#10;AAAAAAAAAAAAAAAAHwEAAF9yZWxzLy5yZWxzUEsBAi0AFAAGAAgAAAAhAAkKdOvEAAAA2wAAAA8A&#10;AAAAAAAAAAAAAAAABwIAAGRycy9kb3ducmV2LnhtbFBLBQYAAAAAAwADALcAAAD4AgAAAAA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21" o:spid="_x0000_s1031" type="#_x0000_t75" style="position:absolute;left:1425;width:64167;height:1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RqYwAAAANsAAAAPAAAAZHJzL2Rvd25yZXYueG1sRE/Pa8Iw&#10;FL4P9j+EJ+w2U3UTqUaRiSDstLaX3p7Jsy02L6WJmv335jDY8eP7vdlF24s7jb5zrGA2zUAQa2c6&#10;bhRU5fF9BcIHZIO9Y1LwSx5229eXDebGPfiH7kVoRAphn6OCNoQhl9Lrliz6qRuIE3dxo8WQ4NhI&#10;M+IjhdtezrNsKS12nBpaHOirJX0tblbB/FwfSyo+q32t+bs8RH2wH1qpt0ncr0EEiuFf/Oc+GQWL&#10;tD59ST9Abp8AAAD//wMAUEsBAi0AFAAGAAgAAAAhANvh9svuAAAAhQEAABMAAAAAAAAAAAAAAAAA&#10;AAAAAFtDb250ZW50X1R5cGVzXS54bWxQSwECLQAUAAYACAAAACEAWvQsW78AAAAVAQAACwAAAAAA&#10;AAAAAAAAAAAfAQAAX3JlbHMvLnJlbHNQSwECLQAUAAYACAAAACEAtV0amMAAAADbAAAADwAAAAAA&#10;AAAAAAAAAAAHAgAAZHJzL2Rvd25yZXYueG1sUEsFBgAAAAADAAMAtwAAAPQCAAAAAA==&#10;">
                  <v:imagedata r:id="rId60" o:title=""/>
                </v:shape>
                <v:shape id="Picture 7325" o:spid="_x0000_s1032" type="#_x0000_t75" style="position:absolute;top:12837;width:50387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ILxQAAANsAAAAPAAAAZHJzL2Rvd25yZXYueG1sRI9Ba8JA&#10;FITvQv/D8gpepNlEbQmpq4hg9dCLaaE9PrLPJDT7Nma3Sfz3rlDocZiZb5jVZjSN6KlztWUFSRSD&#10;IC6srrlU8Pmxf0pBOI+ssbFMCq7kYLN+mKww03bgE/W5L0WAsMtQQeV9m0npiooMusi2xME7286g&#10;D7Irpe5wCHDTyHkcv0iDNYeFClvaVVT85L9GwbYp7Nv77MstD+fZKU2+Md09X5SaPo7bVxCeRv8f&#10;/msftYJFAvcv4QfI9Q0AAP//AwBQSwECLQAUAAYACAAAACEA2+H2y+4AAACFAQAAEwAAAAAAAAAA&#10;AAAAAAAAAAAAW0NvbnRlbnRfVHlwZXNdLnhtbFBLAQItABQABgAIAAAAIQBa9CxbvwAAABUBAAAL&#10;AAAAAAAAAAAAAAAAAB8BAABfcmVscy8ucmVsc1BLAQItABQABgAIAAAAIQAjkhILxQAAANsAAAAP&#10;AAAAAAAAAAAAAAAAAAcCAABkcnMvZG93bnJldi54bWxQSwUGAAAAAAMAAwC3AAAA+QIAAAAA&#10;">
                  <v:imagedata r:id="rId61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854842" w:rsidRDefault="001D7331">
      <w:pPr>
        <w:spacing w:after="6" w:line="259" w:lineRule="auto"/>
        <w:ind w:right="1596"/>
        <w:jc w:val="right"/>
      </w:pPr>
      <w:r>
        <w:t xml:space="preserve">  </w:t>
      </w:r>
    </w:p>
    <w:p w:rsidR="00854842" w:rsidRDefault="001D7331">
      <w:pPr>
        <w:spacing w:after="85" w:line="259" w:lineRule="auto"/>
        <w:ind w:right="2584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4634865" cy="2049780"/>
                <wp:effectExtent l="0" t="0" r="0" b="0"/>
                <wp:docPr id="109" name="Picture 73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23" name="Picture 7323"/>
                        <pic:cNvPic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4634865" cy="2049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364.95pt;height:161.40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>
        <w:t xml:space="preserve"> </w:t>
      </w:r>
    </w:p>
    <w:p w:rsidR="00854842" w:rsidRDefault="001D7331">
      <w:pPr>
        <w:numPr>
          <w:ilvl w:val="0"/>
          <w:numId w:val="33"/>
        </w:numPr>
        <w:spacing w:after="111"/>
        <w:ind w:right="460" w:hanging="360"/>
      </w:pPr>
      <w:r>
        <w:t xml:space="preserve">Связать таблицы по соответствующим полям.   </w:t>
      </w:r>
    </w:p>
    <w:p w:rsidR="00854842" w:rsidRDefault="001D7331">
      <w:pPr>
        <w:numPr>
          <w:ilvl w:val="0"/>
          <w:numId w:val="33"/>
        </w:numPr>
        <w:spacing w:after="86"/>
        <w:ind w:right="460" w:hanging="360"/>
      </w:pPr>
      <w:r>
        <w:lastRenderedPageBreak/>
        <w:t xml:space="preserve">Создать запрос, по которому выведется список учителей первой категории (сохранить запрос под названием </w:t>
      </w:r>
      <w:r>
        <w:rPr>
          <w:b/>
        </w:rPr>
        <w:t>Первая категория</w:t>
      </w:r>
      <w:r>
        <w:t xml:space="preserve">).   </w:t>
      </w:r>
    </w:p>
    <w:p w:rsidR="00854842" w:rsidRDefault="001D7331">
      <w:pPr>
        <w:numPr>
          <w:ilvl w:val="0"/>
          <w:numId w:val="33"/>
        </w:numPr>
        <w:ind w:right="460" w:hanging="360"/>
      </w:pPr>
      <w:r>
        <w:t xml:space="preserve">Создать отчет, в котором отобразить ФИО учителя, дату рождения и категорию.  </w:t>
      </w:r>
    </w:p>
    <w:p w:rsidR="00854842" w:rsidRDefault="001D7331">
      <w:pPr>
        <w:numPr>
          <w:ilvl w:val="0"/>
          <w:numId w:val="33"/>
        </w:numPr>
        <w:spacing w:after="0"/>
        <w:ind w:right="460" w:hanging="360"/>
      </w:pPr>
      <w:r>
        <w:t xml:space="preserve">Сохранить документ под название «Access ФИО».  </w:t>
      </w:r>
    </w:p>
    <w:p w:rsidR="00854842" w:rsidRDefault="001D7331">
      <w:pPr>
        <w:spacing w:after="365" w:line="259" w:lineRule="auto"/>
        <w:ind w:right="0"/>
      </w:pPr>
      <w:r>
        <w:t xml:space="preserve"> </w:t>
      </w:r>
    </w:p>
    <w:p w:rsidR="00854842" w:rsidRDefault="001D7331">
      <w:pPr>
        <w:spacing w:after="263" w:line="259" w:lineRule="auto"/>
        <w:ind w:left="509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>
      <w:pPr>
        <w:spacing w:after="0"/>
        <w:ind w:left="488" w:right="460"/>
      </w:pPr>
      <w:r>
        <w:t xml:space="preserve">1. Наберите текст  </w:t>
      </w:r>
    </w:p>
    <w:p w:rsidR="00854842" w:rsidRDefault="001D7331">
      <w:pPr>
        <w:spacing w:after="62" w:line="259" w:lineRule="auto"/>
        <w:ind w:left="142" w:right="0"/>
      </w:pPr>
      <w:r>
        <w:t xml:space="preserve">  </w:t>
      </w:r>
    </w:p>
    <w:p w:rsidR="00854842" w:rsidRDefault="001D7331">
      <w:pPr>
        <w:spacing w:after="68" w:line="259" w:lineRule="auto"/>
        <w:ind w:left="175" w:right="33" w:hanging="10"/>
        <w:jc w:val="center"/>
      </w:pPr>
      <w:r>
        <w:t xml:space="preserve">Договор № 543 (рамочный) от 25.05.2024 года  </w:t>
      </w:r>
    </w:p>
    <w:p w:rsidR="00854842" w:rsidRDefault="001D7331">
      <w:pPr>
        <w:spacing w:after="4" w:line="259" w:lineRule="auto"/>
        <w:ind w:left="175" w:right="170" w:hanging="10"/>
        <w:jc w:val="center"/>
      </w:pPr>
      <w:r>
        <w:t xml:space="preserve">г. Минск </w:t>
      </w:r>
    </w:p>
    <w:p w:rsidR="00854842" w:rsidRDefault="001D7331">
      <w:pPr>
        <w:spacing w:after="20" w:line="259" w:lineRule="auto"/>
        <w:ind w:left="142" w:right="0"/>
      </w:pPr>
      <w:r>
        <w:t xml:space="preserve">  </w:t>
      </w:r>
    </w:p>
    <w:p w:rsidR="00854842" w:rsidRDefault="001D7331">
      <w:pPr>
        <w:spacing w:after="288"/>
        <w:ind w:left="113" w:right="2" w:firstLine="708"/>
        <w:jc w:val="both"/>
      </w:pPr>
      <w:r>
        <w:rPr>
          <w:b/>
        </w:rPr>
        <w:t>УП «СтройМир» г. Минск</w:t>
      </w:r>
      <w:r>
        <w:t xml:space="preserve">, именуемое в дальнейшем </w:t>
      </w:r>
      <w:r>
        <w:rPr>
          <w:b/>
        </w:rPr>
        <w:t>Исполнитель</w:t>
      </w:r>
      <w:r>
        <w:t xml:space="preserve">, в лице </w:t>
      </w:r>
      <w:r>
        <w:rPr>
          <w:b/>
        </w:rPr>
        <w:t>директора Державина А.А.</w:t>
      </w:r>
      <w:r>
        <w:t xml:space="preserve">, действующего на основании </w:t>
      </w:r>
      <w:r>
        <w:rPr>
          <w:b/>
        </w:rPr>
        <w:t>Устава</w:t>
      </w:r>
      <w:r>
        <w:t xml:space="preserve">, с одной стороны и </w:t>
      </w:r>
      <w:r>
        <w:rPr>
          <w:b/>
        </w:rPr>
        <w:t>УО «Средняя школа №55/5» г. Минск</w:t>
      </w:r>
      <w:r>
        <w:t xml:space="preserve">, именуемое в дальнейшем </w:t>
      </w:r>
      <w:r>
        <w:rPr>
          <w:b/>
        </w:rPr>
        <w:t>Заказчик</w:t>
      </w:r>
      <w:r>
        <w:t xml:space="preserve">, в лице </w:t>
      </w:r>
      <w:r>
        <w:rPr>
          <w:b/>
        </w:rPr>
        <w:t>директора Васнецова А.В.</w:t>
      </w:r>
      <w:r>
        <w:t>, действующего на основании</w:t>
      </w:r>
      <w:r>
        <w:rPr>
          <w:b/>
        </w:rPr>
        <w:t xml:space="preserve"> Устава</w:t>
      </w:r>
      <w:r>
        <w:t xml:space="preserve">, с другой стороны, заключили настоящий договор о ниже следующем:  </w:t>
      </w:r>
    </w:p>
    <w:p w:rsidR="00854842" w:rsidRDefault="001D7331">
      <w:pPr>
        <w:numPr>
          <w:ilvl w:val="0"/>
          <w:numId w:val="34"/>
        </w:numPr>
        <w:spacing w:after="90"/>
        <w:ind w:right="460" w:hanging="360"/>
      </w:pPr>
      <w:r>
        <w:t xml:space="preserve">ПРЕДМЕТ ДОГОВОРА  </w:t>
      </w:r>
    </w:p>
    <w:p w:rsidR="00854842" w:rsidRDefault="001D7331" w:rsidP="00FC6C40">
      <w:pPr>
        <w:spacing w:after="0" w:line="240" w:lineRule="auto"/>
        <w:ind w:left="123" w:right="7" w:hanging="10"/>
        <w:jc w:val="both"/>
      </w:pPr>
      <w:r>
        <w:t xml:space="preserve">Исполнитель принимает на себя обязательство произвести ремонт согласно утвержденной смете в течение 1 (одного) месяца после подписания настоящего договора, а Заказчик оплатить выполненные работы.  </w:t>
      </w:r>
    </w:p>
    <w:p w:rsidR="00854842" w:rsidRDefault="001D7331" w:rsidP="00FC6C40">
      <w:pPr>
        <w:numPr>
          <w:ilvl w:val="0"/>
          <w:numId w:val="34"/>
        </w:numPr>
        <w:spacing w:after="0" w:line="240" w:lineRule="auto"/>
        <w:ind w:right="460" w:hanging="360"/>
      </w:pPr>
      <w:r>
        <w:t xml:space="preserve">ПОРЯДОК РАСЧЕТОВ  </w:t>
      </w:r>
    </w:p>
    <w:p w:rsidR="00854842" w:rsidRDefault="001D7331" w:rsidP="00FC6C40">
      <w:pPr>
        <w:spacing w:after="0" w:line="240" w:lineRule="auto"/>
        <w:ind w:left="128" w:right="460"/>
      </w:pPr>
      <w:r>
        <w:t xml:space="preserve">Условия оплаты Заказа – в течение 10 рабочих дней после подписания акта приема-сдачи работ.  </w:t>
      </w:r>
    </w:p>
    <w:p w:rsidR="00854842" w:rsidRDefault="001D7331" w:rsidP="00FC6C40">
      <w:pPr>
        <w:spacing w:after="0" w:line="240" w:lineRule="auto"/>
        <w:ind w:left="128" w:right="460"/>
      </w:pPr>
      <w:r>
        <w:t xml:space="preserve">Расчеты между сторонами производятся в безналичном порядке в рублях Республики Беларусь.  </w:t>
      </w:r>
    </w:p>
    <w:p w:rsidR="00854842" w:rsidRDefault="001D7331" w:rsidP="00FC6C40">
      <w:pPr>
        <w:numPr>
          <w:ilvl w:val="0"/>
          <w:numId w:val="34"/>
        </w:numPr>
        <w:spacing w:after="0" w:line="240" w:lineRule="auto"/>
        <w:ind w:right="460" w:hanging="360"/>
      </w:pPr>
      <w:r>
        <w:t xml:space="preserve">ОТВЕТСТВЕННОСТЬ СТОРОН  </w:t>
      </w:r>
    </w:p>
    <w:p w:rsidR="00854842" w:rsidRDefault="001D7331" w:rsidP="00FC6C40">
      <w:pPr>
        <w:spacing w:after="0" w:line="240" w:lineRule="auto"/>
        <w:ind w:left="128" w:right="0"/>
      </w:pPr>
      <w:r>
        <w:t xml:space="preserve">В случае просрочки ремонта по вине Исполнителя, последний уплачивает Заказчику пеню из расчета 0,15% от суммы невыполненных работ за каждый день просрочки.  </w:t>
      </w:r>
    </w:p>
    <w:p w:rsidR="00854842" w:rsidRDefault="001D7331" w:rsidP="00FC6C40">
      <w:pPr>
        <w:numPr>
          <w:ilvl w:val="0"/>
          <w:numId w:val="34"/>
        </w:numPr>
        <w:spacing w:after="0" w:line="240" w:lineRule="auto"/>
        <w:ind w:right="460" w:hanging="360"/>
      </w:pPr>
      <w:r>
        <w:t xml:space="preserve">ПРОЧИЕ УСЛОВИЯ.  </w:t>
      </w:r>
    </w:p>
    <w:p w:rsidR="00854842" w:rsidRDefault="001D7331" w:rsidP="00FC6C40">
      <w:pPr>
        <w:spacing w:after="0" w:line="240" w:lineRule="auto"/>
        <w:ind w:left="123" w:right="7" w:hanging="10"/>
        <w:jc w:val="both"/>
      </w:pPr>
      <w:r>
        <w:t xml:space="preserve">Все изменения и дополнения к настоящему Договору действительны, если они совершены в письменной форме, обладающие надлежащими реквизитами  и подписаны полномочными представителями обеих сторон.  </w:t>
      </w:r>
    </w:p>
    <w:p w:rsidR="00854842" w:rsidRDefault="001D7331" w:rsidP="00FC6C40">
      <w:pPr>
        <w:spacing w:after="0" w:line="240" w:lineRule="auto"/>
        <w:ind w:left="123" w:right="7" w:hanging="10"/>
        <w:jc w:val="both"/>
      </w:pPr>
      <w:r>
        <w:t xml:space="preserve">Споры и разногласия, возникающие при исполнении настоящего договора, разрешаются путем переговоров, а при невозможности их решения таким путем, передаются на рассмотрение в Хозяйственный суд г. Минска.  </w:t>
      </w:r>
    </w:p>
    <w:p w:rsidR="00854842" w:rsidRDefault="001D7331" w:rsidP="00FC6C40">
      <w:pPr>
        <w:numPr>
          <w:ilvl w:val="0"/>
          <w:numId w:val="34"/>
        </w:numPr>
        <w:spacing w:after="0" w:line="240" w:lineRule="auto"/>
        <w:ind w:right="460" w:hanging="360"/>
      </w:pPr>
      <w:r>
        <w:t xml:space="preserve">ЮРИДИЧЕСКИЕ АДРЕСА И БАНКОВСКИЕ РЕКВИЗИТЫ СТОРОН.  </w:t>
      </w:r>
    </w:p>
    <w:p w:rsidR="00854842" w:rsidRDefault="00854842">
      <w:pPr>
        <w:sectPr w:rsidR="00854842">
          <w:footerReference w:type="even" r:id="rId64"/>
          <w:footerReference w:type="default" r:id="rId65"/>
          <w:footerReference w:type="first" r:id="rId66"/>
          <w:pgSz w:w="11910" w:h="16840"/>
          <w:pgMar w:top="560" w:right="716" w:bottom="773" w:left="560" w:header="720" w:footer="208" w:gutter="0"/>
          <w:cols w:space="720"/>
          <w:docGrid w:linePitch="360"/>
        </w:sectPr>
      </w:pPr>
    </w:p>
    <w:p w:rsidR="00854842" w:rsidRDefault="001D7331">
      <w:pPr>
        <w:spacing w:after="62" w:line="259" w:lineRule="auto"/>
        <w:ind w:left="76" w:right="0"/>
      </w:pPr>
      <w:r>
        <w:t xml:space="preserve">  </w:t>
      </w:r>
    </w:p>
    <w:p w:rsidR="00854842" w:rsidRDefault="001D7331">
      <w:pPr>
        <w:spacing w:after="15"/>
        <w:ind w:righ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2541905</wp:posOffset>
                </wp:positionH>
                <wp:positionV relativeFrom="paragraph">
                  <wp:posOffset>-36001</wp:posOffset>
                </wp:positionV>
                <wp:extent cx="954405" cy="828675"/>
                <wp:effectExtent l="0" t="0" r="0" b="0"/>
                <wp:wrapSquare wrapText="bothSides"/>
                <wp:docPr id="110" name="Picture 74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85" name="Picture 7485"/>
                        <pic:cNvPic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954405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position:absolute;z-index:251659264;o:allowoverlap:true;o:allowincell:true;mso-position-horizontal-relative:text;margin-left:200.15pt;mso-position-horizontal:absolute;mso-position-vertical-relative:text;margin-top:-2.83pt;mso-position-vertical:absolute;width:75.15pt;height:65.25pt;mso-wrap-distance-left:9.00pt;mso-wrap-distance-top:0.00pt;mso-wrap-distance-right:9.00pt;mso-wrap-distance-bottom:0.00pt;" stroked="false">
                <v:path textboxrect="0,0,0,0"/>
                <w10:wrap type="square"/>
                <v:imagedata r:id="rId55" o:title=""/>
              </v:shape>
            </w:pict>
          </mc:Fallback>
        </mc:AlternateContent>
      </w:r>
      <w:r>
        <w:t xml:space="preserve"> ИСПОЛНИТЕЛЬ  </w:t>
      </w:r>
    </w:p>
    <w:p w:rsidR="00854842" w:rsidRDefault="001D7331">
      <w:pPr>
        <w:spacing w:after="13"/>
        <w:ind w:left="-5" w:right="0" w:hanging="10"/>
      </w:pPr>
      <w:r>
        <w:t>УП «</w:t>
      </w:r>
      <w:r>
        <w:rPr>
          <w:b/>
        </w:rPr>
        <w:t>СтройМир</w:t>
      </w:r>
      <w:r>
        <w:t xml:space="preserve">»  </w:t>
      </w:r>
    </w:p>
    <w:p w:rsidR="00854842" w:rsidRDefault="001D7331">
      <w:pPr>
        <w:ind w:right="460"/>
      </w:pPr>
      <w:r>
        <w:t xml:space="preserve">220099, г. Минск,  ул. Богдановича, 287  р/с 3012027770009 в ОАО </w:t>
      </w:r>
    </w:p>
    <w:p w:rsidR="00854842" w:rsidRDefault="001D7331">
      <w:pPr>
        <w:tabs>
          <w:tab w:val="center" w:pos="4111"/>
        </w:tabs>
        <w:spacing w:after="94"/>
        <w:ind w:right="0"/>
      </w:pPr>
      <w:r>
        <w:t xml:space="preserve">«Технобанк» в г. Минске, ул. </w:t>
      </w:r>
      <w:r>
        <w:tab/>
        <w:t xml:space="preserve">  </w:t>
      </w:r>
    </w:p>
    <w:p w:rsidR="00854842" w:rsidRDefault="001D7331">
      <w:pPr>
        <w:tabs>
          <w:tab w:val="center" w:pos="4111"/>
        </w:tabs>
        <w:ind w:right="0"/>
      </w:pPr>
      <w:r>
        <w:t xml:space="preserve">Кропоткина, 44 код 182  </w:t>
      </w:r>
      <w:r>
        <w:tab/>
        <w:t xml:space="preserve"> </w:t>
      </w:r>
    </w:p>
    <w:p w:rsidR="00854842" w:rsidRDefault="001D7331">
      <w:pPr>
        <w:spacing w:after="10"/>
        <w:ind w:right="460"/>
      </w:pPr>
      <w:r>
        <w:t xml:space="preserve">УНП 104567853, ОКПО 33367445  Исполнитель _____________ </w:t>
      </w:r>
    </w:p>
    <w:p w:rsidR="00854842" w:rsidRDefault="001D7331">
      <w:pPr>
        <w:ind w:right="460"/>
      </w:pPr>
      <w:r>
        <w:t xml:space="preserve">м.п.  </w:t>
      </w:r>
    </w:p>
    <w:p w:rsidR="00854842" w:rsidRDefault="001D7331">
      <w:pPr>
        <w:spacing w:after="17"/>
        <w:ind w:right="460"/>
      </w:pPr>
      <w:r>
        <w:t xml:space="preserve"> ЗАКАЗЧИК  </w:t>
      </w:r>
    </w:p>
    <w:p w:rsidR="00854842" w:rsidRDefault="001D7331">
      <w:pPr>
        <w:spacing w:after="6"/>
        <w:ind w:left="-5" w:right="365" w:hanging="10"/>
      </w:pPr>
      <w:r>
        <w:rPr>
          <w:b/>
        </w:rPr>
        <w:t xml:space="preserve">УО «Средняя школа №55/5», </w:t>
      </w:r>
      <w:r>
        <w:t xml:space="preserve"> </w:t>
      </w:r>
    </w:p>
    <w:p w:rsidR="00854842" w:rsidRDefault="001D7331">
      <w:pPr>
        <w:spacing w:after="13"/>
        <w:ind w:right="0"/>
      </w:pPr>
      <w:r>
        <w:t xml:space="preserve">220668, г. Минск, ул. Киселева, 129,  </w:t>
      </w:r>
    </w:p>
    <w:p w:rsidR="00854842" w:rsidRDefault="001D7331">
      <w:pPr>
        <w:spacing w:after="0"/>
        <w:ind w:right="460"/>
      </w:pPr>
      <w:r>
        <w:t xml:space="preserve">Р/с 3012640125006 Филиал 527  </w:t>
      </w:r>
    </w:p>
    <w:p w:rsidR="00854842" w:rsidRDefault="001D7331">
      <w:pPr>
        <w:spacing w:after="10"/>
        <w:ind w:right="0"/>
      </w:pPr>
      <w:r>
        <w:t xml:space="preserve">АСБ «Беларусбанк» г. Минск (код 254), ул. Воронянского, 7а  </w:t>
      </w:r>
    </w:p>
    <w:p w:rsidR="00854842" w:rsidRDefault="001D7331">
      <w:pPr>
        <w:spacing w:after="5"/>
        <w:ind w:left="10" w:right="240" w:hanging="10"/>
        <w:jc w:val="both"/>
      </w:pPr>
      <w:r>
        <w:t xml:space="preserve">УНП 101486199, ОКПО 05787206  Покупатель  _____________ м.п. </w:t>
      </w:r>
    </w:p>
    <w:p w:rsidR="00854842" w:rsidRDefault="00854842">
      <w:pPr>
        <w:sectPr w:rsidR="00854842">
          <w:type w:val="continuous"/>
          <w:pgSz w:w="11910" w:h="16840"/>
          <w:pgMar w:top="1440" w:right="969" w:bottom="1440" w:left="986" w:header="720" w:footer="720" w:gutter="0"/>
          <w:cols w:num="2" w:space="720" w:equalWidth="0">
            <w:col w:w="4179" w:space="1982"/>
            <w:col w:w="3794" w:space="0"/>
          </w:cols>
          <w:docGrid w:linePitch="360"/>
        </w:sectPr>
      </w:pPr>
    </w:p>
    <w:p w:rsidR="00854842" w:rsidRDefault="001D7331" w:rsidP="00FC6C40">
      <w:pPr>
        <w:numPr>
          <w:ilvl w:val="0"/>
          <w:numId w:val="35"/>
        </w:numPr>
        <w:spacing w:after="0" w:line="240" w:lineRule="auto"/>
        <w:ind w:right="460"/>
      </w:pPr>
      <w:r>
        <w:t xml:space="preserve">Вставить изображение из файла Логотип.jpg  </w:t>
      </w:r>
    </w:p>
    <w:p w:rsidR="00854842" w:rsidRDefault="001D7331" w:rsidP="00FC6C40">
      <w:pPr>
        <w:numPr>
          <w:ilvl w:val="0"/>
          <w:numId w:val="35"/>
        </w:numPr>
        <w:spacing w:after="0" w:line="240" w:lineRule="auto"/>
        <w:ind w:right="460"/>
      </w:pPr>
      <w:r>
        <w:lastRenderedPageBreak/>
        <w:t xml:space="preserve">Информация про исполнителя, заказчика и рисунок выравнивается с помощью таблицы с границами белого цвета.  </w:t>
      </w:r>
      <w:r>
        <w:rPr>
          <w:sz w:val="28"/>
        </w:rPr>
        <w:t>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Для информации про исполнителя, заказчика применить следующее форматирование шрифта: </w:t>
      </w:r>
    </w:p>
    <w:p w:rsidR="00854842" w:rsidRDefault="001D7331" w:rsidP="00FC6C40">
      <w:pPr>
        <w:spacing w:after="0" w:line="240" w:lineRule="auto"/>
        <w:ind w:left="848" w:right="460"/>
      </w:pPr>
      <w:r>
        <w:t xml:space="preserve">шрифт TimesNewRoman, размер 11, разреженный на 0,5 пт.  </w:t>
      </w:r>
    </w:p>
    <w:p w:rsidR="00854842" w:rsidRDefault="001D7331" w:rsidP="00FC6C40">
      <w:pPr>
        <w:numPr>
          <w:ilvl w:val="0"/>
          <w:numId w:val="36"/>
        </w:numPr>
        <w:spacing w:after="0" w:line="240" w:lineRule="auto"/>
        <w:ind w:right="2201" w:hanging="360"/>
      </w:pPr>
      <w:r>
        <w:t xml:space="preserve">Для основного текста применить   </w:t>
      </w:r>
    </w:p>
    <w:p w:rsidR="00854842" w:rsidRDefault="001D7331" w:rsidP="00FC6C40">
      <w:pPr>
        <w:numPr>
          <w:ilvl w:val="1"/>
          <w:numId w:val="36"/>
        </w:numPr>
        <w:spacing w:after="0" w:line="240" w:lineRule="auto"/>
        <w:ind w:right="460" w:hanging="361"/>
      </w:pPr>
      <w:r>
        <w:t xml:space="preserve">форматирование шрифта: шрифт TimesNewRoman, размер 14,   </w:t>
      </w:r>
    </w:p>
    <w:p w:rsidR="00854842" w:rsidRDefault="001D7331" w:rsidP="00FC6C40">
      <w:pPr>
        <w:numPr>
          <w:ilvl w:val="1"/>
          <w:numId w:val="36"/>
        </w:numPr>
        <w:spacing w:after="0" w:line="240" w:lineRule="auto"/>
        <w:ind w:right="460" w:hanging="361"/>
      </w:pPr>
      <w:r>
        <w:t xml:space="preserve">параметры абзаца: междустрочный интервал – полуторный, интервал после – 6 пт, первая строка – отступ на 2 см, выравнивание – по ширине.  </w:t>
      </w:r>
    </w:p>
    <w:p w:rsidR="00854842" w:rsidRDefault="001D7331" w:rsidP="00FC6C40">
      <w:pPr>
        <w:numPr>
          <w:ilvl w:val="0"/>
          <w:numId w:val="36"/>
        </w:numPr>
        <w:spacing w:after="0" w:line="240" w:lineRule="auto"/>
        <w:ind w:right="2201" w:hanging="360"/>
      </w:pPr>
      <w:r>
        <w:t xml:space="preserve">Сохранить документ под название «Word ФИО».  </w:t>
      </w: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1.Укажите “лишний” объект: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а)фотография;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б)телеграмма;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в)картина;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г)чертеж;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д)учебник по биологии.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2.Информационными процессами называются действия, связанные: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а)с созданием глобальных информационных систем;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б)с работой средств массовой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в)с получением (поиском), хранением, передачей, обработкой и использованием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г)с организацией всемирной компьютерной сети;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д)с разработкой новых персональных компьютеров.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3.Под носителем информации понимают: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а)линии связи для передачи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б)параметры физического процесса произвольной природы, интерпретирующиеся как информационные сигналы;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в)устройства для хранения данных в персональном компьютере;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г)аналого-цифровой преобразователь;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д)среду для записи и хранения информации.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877" w:hanging="10"/>
      </w:pPr>
      <w:r>
        <w:rPr>
          <w:b/>
        </w:rPr>
        <w:t xml:space="preserve">4.Расследование преступления представляет собой информационный процесс: </w:t>
      </w:r>
      <w:r>
        <w:t xml:space="preserve">а)кодирования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б)поиска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в)хранения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г)передачи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д)защиты информации.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1646" w:hanging="10"/>
      </w:pPr>
      <w:r>
        <w:rPr>
          <w:b/>
        </w:rPr>
        <w:t xml:space="preserve">5.При передаче информации в обязательном порядке предполагается наличие: </w:t>
      </w:r>
      <w:r>
        <w:t xml:space="preserve">а)двух людей;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б)осмысленности передаваемой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в)источника и приемника информации, а также канала связи между ними;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г)избыточности передающейся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д)дуплексного канала связи.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0" w:line="259" w:lineRule="auto"/>
        <w:ind w:right="0"/>
      </w:pPr>
      <w:r>
        <w:t xml:space="preserve"> </w:t>
      </w:r>
    </w:p>
    <w:p w:rsidR="00854842" w:rsidRDefault="001D7331">
      <w:pPr>
        <w:pStyle w:val="2"/>
        <w:ind w:right="370"/>
      </w:pPr>
      <w:r>
        <w:lastRenderedPageBreak/>
        <w:t>ГБПОУ РД «</w:t>
      </w:r>
      <w:r w:rsidR="00FC6C40">
        <w:t>КИЗЛЯРСКИЙ ПРОФЕССИОНАЛЬНО-ПЕДАГОГИЧЕСКИЙ КОЛЛЕДЖ</w:t>
      </w:r>
      <w:r>
        <w:t xml:space="preserve">» </w:t>
      </w:r>
    </w:p>
    <w:tbl>
      <w:tblPr>
        <w:tblStyle w:val="13"/>
        <w:tblW w:w="10906" w:type="dxa"/>
        <w:tblInd w:w="-115" w:type="dxa"/>
        <w:tblCellMar>
          <w:top w:w="105" w:type="dxa"/>
          <w:left w:w="77" w:type="dxa"/>
          <w:right w:w="79" w:type="dxa"/>
        </w:tblCellMar>
        <w:tblLook w:val="04A0" w:firstRow="1" w:lastRow="0" w:firstColumn="1" w:lastColumn="0" w:noHBand="0" w:noVBand="1"/>
      </w:tblPr>
      <w:tblGrid>
        <w:gridCol w:w="7165"/>
        <w:gridCol w:w="3741"/>
      </w:tblGrid>
      <w:tr w:rsidR="00854842">
        <w:trPr>
          <w:trHeight w:val="2080"/>
        </w:trPr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58" w:line="259" w:lineRule="auto"/>
              <w:ind w:left="34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4" w:line="259" w:lineRule="auto"/>
              <w:ind w:left="4"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3 </w:t>
            </w:r>
          </w:p>
          <w:p w:rsidR="00854842" w:rsidRDefault="001D7331">
            <w:pPr>
              <w:spacing w:after="23" w:line="259" w:lineRule="auto"/>
              <w:ind w:left="34" w:right="0"/>
            </w:pPr>
            <w:r>
              <w:t xml:space="preserve"> </w:t>
            </w:r>
          </w:p>
          <w:p w:rsidR="00854842" w:rsidRDefault="001D7331">
            <w:pPr>
              <w:spacing w:after="0" w:line="301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 электронновычислительных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4" w:right="0"/>
              <w:jc w:val="center"/>
            </w:pPr>
            <w:r>
              <w:t xml:space="preserve"> 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0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60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60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76221" cy="19050"/>
                      <wp:effectExtent l="0" t="0" r="0" b="0"/>
                      <wp:docPr id="32" name="Group 150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76221" cy="19050"/>
                                <a:chOff x="0" y="0"/>
                                <a:chExt cx="2276221" cy="19050"/>
                              </a:xfrm>
                            </wpg:grpSpPr>
                            <wps:wsp>
                              <wps:cNvPr id="33" name="Полилиния: фигура 33"/>
                              <wps:cNvSpPr/>
                              <wps:spPr bwMode="auto">
                                <a:xfrm>
                                  <a:off x="0" y="0"/>
                                  <a:ext cx="2276221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6221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76221" y="0"/>
                                      </a:lnTo>
                                      <a:lnTo>
                                        <a:pt x="2276221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" o:spid="_x0000_s0000" style="width:179.23pt;height:1.50pt;mso-wrap-distance-left:0.00pt;mso-wrap-distance-top:0.00pt;mso-wrap-distance-right:0.00pt;mso-wrap-distance-bottom:0.00pt;" coordorigin="0,0" coordsize="22762,190">
                      <v:shape id="shape 39" o:spid="_x0000_s39" style="position:absolute;left:0;top:0;width:22762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0" w:line="259" w:lineRule="auto"/>
              <w:ind w:left="60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right="1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3"/>
        <w:ind w:left="708" w:right="460"/>
      </w:pPr>
      <w:r>
        <w:t xml:space="preserve">Внимательно прочитайте ЗАДАНИЕ. </w:t>
      </w:r>
    </w:p>
    <w:p w:rsidR="00854842" w:rsidRDefault="001D7331">
      <w:pPr>
        <w:spacing w:after="14"/>
        <w:ind w:left="708" w:right="460"/>
      </w:pPr>
      <w:r>
        <w:t xml:space="preserve">Спланируйте вашу работу. </w:t>
      </w:r>
    </w:p>
    <w:p w:rsidR="00854842" w:rsidRDefault="001D7331">
      <w:pPr>
        <w:spacing w:after="16"/>
        <w:ind w:left="708" w:right="460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>
      <w:pPr>
        <w:spacing w:after="11"/>
        <w:ind w:left="708" w:right="1112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>
      <w:pPr>
        <w:spacing w:after="314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>
      <w:pPr>
        <w:spacing w:after="336" w:line="259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>
      <w:pPr>
        <w:numPr>
          <w:ilvl w:val="0"/>
          <w:numId w:val="37"/>
        </w:numPr>
        <w:spacing w:after="0"/>
        <w:ind w:right="460" w:hanging="568"/>
      </w:pPr>
      <w:r>
        <w:t xml:space="preserve">Создать электронную таблицу:  </w:t>
      </w:r>
    </w:p>
    <w:p w:rsidR="00854842" w:rsidRDefault="001D7331">
      <w:pPr>
        <w:spacing w:after="0" w:line="259" w:lineRule="auto"/>
        <w:ind w:right="134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769100" cy="2268220"/>
                <wp:effectExtent l="0" t="0" r="0" b="0"/>
                <wp:docPr id="111" name="Picture 78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1" name="Picture 7801"/>
                        <pic:cNvPic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6769100" cy="2268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533.00pt;height:178.60pt;mso-wrap-distance-left:0.00pt;mso-wrap-distance-top:0.00pt;mso-wrap-distance-right:0.00pt;mso-wrap-distance-bottom:0.00pt;" stroked="false">
                <v:path textboxrect="0,0,0,0"/>
                <v:imagedata r:id="rId68" o:title=""/>
              </v:shape>
            </w:pict>
          </mc:Fallback>
        </mc:AlternateContent>
      </w:r>
      <w:r>
        <w:t xml:space="preserve"> </w:t>
      </w:r>
    </w:p>
    <w:p w:rsidR="00854842" w:rsidRDefault="001D7331">
      <w:pPr>
        <w:spacing w:after="147" w:line="259" w:lineRule="auto"/>
        <w:ind w:left="142" w:right="0"/>
      </w:pPr>
      <w:r>
        <w:t xml:space="preserve">  </w:t>
      </w:r>
    </w:p>
    <w:p w:rsidR="00854842" w:rsidRDefault="001D7331" w:rsidP="00FC6C40">
      <w:pPr>
        <w:numPr>
          <w:ilvl w:val="0"/>
          <w:numId w:val="37"/>
        </w:numPr>
        <w:spacing w:after="0" w:line="240" w:lineRule="auto"/>
        <w:ind w:right="460" w:hanging="568"/>
      </w:pPr>
      <w:r>
        <w:t xml:space="preserve">Ячейки, выделенные голубым цветом, заполнить формулами. </w:t>
      </w:r>
      <w:r>
        <w:rPr>
          <w:u w:val="single"/>
        </w:rPr>
        <w:t>Примечание:</w:t>
      </w:r>
      <w:r>
        <w:t xml:space="preserve">  </w:t>
      </w:r>
    </w:p>
    <w:p w:rsidR="00854842" w:rsidRDefault="001D7331" w:rsidP="00FC6C40">
      <w:pPr>
        <w:numPr>
          <w:ilvl w:val="0"/>
          <w:numId w:val="38"/>
        </w:numPr>
        <w:spacing w:after="0" w:line="240" w:lineRule="auto"/>
        <w:ind w:right="460" w:hanging="282"/>
      </w:pPr>
      <w:r>
        <w:t xml:space="preserve">Сумма НДС 18%=18% от Стоимости работ без НДС  </w:t>
      </w:r>
    </w:p>
    <w:p w:rsidR="00854842" w:rsidRDefault="001D7331" w:rsidP="00FC6C40">
      <w:pPr>
        <w:numPr>
          <w:ilvl w:val="0"/>
          <w:numId w:val="38"/>
        </w:numPr>
        <w:spacing w:after="0" w:line="240" w:lineRule="auto"/>
        <w:ind w:right="460" w:hanging="282"/>
      </w:pPr>
      <w:r>
        <w:t xml:space="preserve">Стоимость работы с НДС=Стоимость работ без НДС+Сумма НДС  </w:t>
      </w:r>
    </w:p>
    <w:p w:rsidR="00854842" w:rsidRDefault="001D7331" w:rsidP="00FC6C40">
      <w:pPr>
        <w:spacing w:after="0" w:line="240" w:lineRule="auto"/>
        <w:ind w:left="426" w:right="0"/>
      </w:pPr>
      <w:r>
        <w:t xml:space="preserve">  </w:t>
      </w:r>
    </w:p>
    <w:p w:rsidR="00854842" w:rsidRDefault="001D7331" w:rsidP="00FC6C40">
      <w:pPr>
        <w:numPr>
          <w:ilvl w:val="0"/>
          <w:numId w:val="39"/>
        </w:numPr>
        <w:spacing w:after="0" w:line="240" w:lineRule="auto"/>
        <w:ind w:right="460" w:hanging="282"/>
      </w:pPr>
      <w:r>
        <w:t xml:space="preserve">Применить форматирование текста (цвет, размер).  </w:t>
      </w:r>
    </w:p>
    <w:p w:rsidR="00854842" w:rsidRDefault="001D7331" w:rsidP="00FC6C40">
      <w:pPr>
        <w:numPr>
          <w:ilvl w:val="0"/>
          <w:numId w:val="39"/>
        </w:numPr>
        <w:spacing w:after="0" w:line="240" w:lineRule="auto"/>
        <w:ind w:right="460" w:hanging="282"/>
      </w:pPr>
      <w:r>
        <w:t xml:space="preserve">Построить гистограмму  по наименованиям работ и стоимости работ с НДС.  </w:t>
      </w:r>
    </w:p>
    <w:p w:rsidR="00854842" w:rsidRDefault="001D7331" w:rsidP="00FC6C40">
      <w:pPr>
        <w:numPr>
          <w:ilvl w:val="0"/>
          <w:numId w:val="39"/>
        </w:numPr>
        <w:spacing w:after="0" w:line="240" w:lineRule="auto"/>
        <w:ind w:right="460" w:hanging="282"/>
      </w:pPr>
      <w:r>
        <w:t xml:space="preserve">Сохранить документ под название «Excel ФИО».  </w:t>
      </w:r>
    </w:p>
    <w:p w:rsidR="00854842" w:rsidRDefault="001D7331" w:rsidP="00FC6C40">
      <w:pPr>
        <w:spacing w:after="0" w:line="240" w:lineRule="auto"/>
        <w:ind w:left="142"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t xml:space="preserve"> </w:t>
      </w: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>
      <w:pPr>
        <w:spacing w:after="316"/>
        <w:ind w:left="142" w:right="460"/>
      </w:pPr>
      <w:r>
        <w:t xml:space="preserve">Создать базу данных, содержащую следующие таблицы:  </w:t>
      </w:r>
    </w:p>
    <w:p w:rsidR="00854842" w:rsidRDefault="001D7331">
      <w:pPr>
        <w:spacing w:after="0" w:line="259" w:lineRule="auto"/>
        <w:ind w:left="142" w:right="0"/>
      </w:pPr>
      <w:r>
        <w:t xml:space="preserve">  </w:t>
      </w:r>
    </w:p>
    <w:p w:rsidR="00854842" w:rsidRDefault="001D7331">
      <w:pPr>
        <w:spacing w:after="0" w:line="259" w:lineRule="auto"/>
        <w:ind w:right="426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673850" cy="962025"/>
                <wp:effectExtent l="0" t="0" r="0" b="0"/>
                <wp:docPr id="112" name="Picture 78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5" name="Picture 7895"/>
                        <pic:cNvPic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6673850" cy="9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525.50pt;height:75.75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>
        <w:t xml:space="preserve"> </w:t>
      </w:r>
    </w:p>
    <w:p w:rsidR="00854842" w:rsidRDefault="001D7331">
      <w:pPr>
        <w:spacing w:after="24" w:line="259" w:lineRule="auto"/>
        <w:ind w:left="142" w:right="0"/>
      </w:pPr>
      <w:r>
        <w:t xml:space="preserve">  </w:t>
      </w:r>
    </w:p>
    <w:p w:rsidR="00854842" w:rsidRDefault="001D7331">
      <w:pPr>
        <w:spacing w:after="0" w:line="259" w:lineRule="auto"/>
        <w:ind w:right="576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579235" cy="1270635"/>
                <wp:effectExtent l="0" t="0" r="0" b="0"/>
                <wp:docPr id="113" name="Picture 78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7" name="Picture 7897"/>
                        <pic:cNvPic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6579235" cy="1270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518.05pt;height:100.05pt;mso-wrap-distance-left:0.00pt;mso-wrap-distance-top:0.00pt;mso-wrap-distance-right:0.00pt;mso-wrap-distance-bottom:0.00pt;" stroked="false">
                <v:path textboxrect="0,0,0,0"/>
                <v:imagedata r:id="rId72" o:title=""/>
              </v:shape>
            </w:pict>
          </mc:Fallback>
        </mc:AlternateContent>
      </w:r>
      <w:r>
        <w:t xml:space="preserve"> </w:t>
      </w:r>
    </w:p>
    <w:p w:rsidR="00854842" w:rsidRDefault="001D7331">
      <w:pPr>
        <w:spacing w:after="0" w:line="259" w:lineRule="auto"/>
        <w:ind w:left="426" w:right="0"/>
      </w:pPr>
      <w:r>
        <w:t xml:space="preserve">  </w:t>
      </w:r>
    </w:p>
    <w:p w:rsidR="00854842" w:rsidRDefault="001D7331">
      <w:pPr>
        <w:spacing w:after="65" w:line="259" w:lineRule="auto"/>
        <w:ind w:right="2896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4512310" cy="1555750"/>
                <wp:effectExtent l="0" t="0" r="0" b="0"/>
                <wp:docPr id="114" name="Picture 78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99" name="Picture 7899"/>
                        <pic:cNvPic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4512310" cy="155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355.30pt;height:122.50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left="848" w:right="1281"/>
      </w:pP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Связать таблицы по соответствующим полям.   </w:t>
      </w:r>
      <w:r>
        <w:rPr>
          <w:sz w:val="28"/>
        </w:rPr>
        <w:t>2.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Создать запрос, по которому выведется список дисков, выпущенных в 2006 году (сохранить запрос под названием </w:t>
      </w:r>
      <w:r>
        <w:rPr>
          <w:b/>
        </w:rPr>
        <w:t>Диски</w:t>
      </w:r>
      <w:r>
        <w:t xml:space="preserve"> </w:t>
      </w:r>
      <w:r>
        <w:rPr>
          <w:b/>
        </w:rPr>
        <w:t>2006 года</w:t>
      </w:r>
      <w:r>
        <w:t xml:space="preserve">).   </w:t>
      </w:r>
    </w:p>
    <w:p w:rsidR="00854842" w:rsidRDefault="001D7331" w:rsidP="00FC6C40">
      <w:pPr>
        <w:numPr>
          <w:ilvl w:val="1"/>
          <w:numId w:val="40"/>
        </w:numPr>
        <w:spacing w:after="0" w:line="240" w:lineRule="auto"/>
        <w:ind w:right="672" w:hanging="568"/>
      </w:pPr>
      <w:r>
        <w:t xml:space="preserve">Создать отчет, в котором отобразить название диска, категорию диска и цену.  </w:t>
      </w:r>
    </w:p>
    <w:p w:rsidR="00854842" w:rsidRDefault="001D7331" w:rsidP="00FC6C40">
      <w:pPr>
        <w:numPr>
          <w:ilvl w:val="1"/>
          <w:numId w:val="40"/>
        </w:numPr>
        <w:spacing w:after="0" w:line="240" w:lineRule="auto"/>
        <w:ind w:right="672" w:hanging="568"/>
      </w:pPr>
      <w:r>
        <w:t xml:space="preserve">Сохранить документ под название «Access ФИО».  </w:t>
      </w:r>
    </w:p>
    <w:p w:rsidR="00854842" w:rsidRDefault="001D7331" w:rsidP="00FC6C40">
      <w:pPr>
        <w:spacing w:after="0" w:line="240" w:lineRule="auto"/>
        <w:ind w:right="0"/>
      </w:pP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10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-5" w:right="4706" w:hanging="10"/>
      </w:pPr>
      <w:r>
        <w:rPr>
          <w:b/>
        </w:rPr>
        <w:t xml:space="preserve">1.Какой из следующих сигналов является аналоговым: </w:t>
      </w:r>
      <w:r>
        <w:t xml:space="preserve">а) маяка;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б)сигнал SOS;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в)кардиограмма;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г)дорожный знак;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светофора?.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2.Внутреннее представление информации в компьютере: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а)непрерывно;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б)дискретно;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в)частично дискретно, частично непрерывно;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г)нельзя описать с использованием терминов “дискретно”, “непрерывно”;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д)и дискретно, и непрерывно одновременно.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3.Перевод текста с английского языка на русский является процессом: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а)хранения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б)передачи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в)поиска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г)обработки информации; </w:t>
      </w:r>
    </w:p>
    <w:p w:rsidR="00854842" w:rsidRDefault="001D7331" w:rsidP="00FC6C40">
      <w:pPr>
        <w:spacing w:after="0" w:line="240" w:lineRule="auto"/>
        <w:ind w:right="460"/>
      </w:pPr>
      <w:r>
        <w:lastRenderedPageBreak/>
        <w:t xml:space="preserve">д)ни одним из перечисленных выше процессов.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4.В разомкнутой системе управления: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а)имеется несколько каналов обратной связи;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б)информация о состоянии объекта управления не поступает в управляющую систему;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в)осуществляется информационное взаимодействие не только по линии “управляющая система — объект управления”, но и по линии “объект управления — управляющая система”;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г)управленческие воздействия корректируются в зависимости от состояния управляемого объекта;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д)поведение объекта управления влияет на последовательность прямых управляющих воздействий.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1404" w:hanging="10"/>
      </w:pPr>
      <w:r>
        <w:rPr>
          <w:b/>
        </w:rPr>
        <w:t xml:space="preserve">5.В системе управления “водитель — автомобиль” передачу управляющих воздействий обеспечивает: </w:t>
      </w:r>
      <w:r>
        <w:t xml:space="preserve">а)спидометр;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б)двигатель;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в)руль;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г)багажник;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д)зеркало заднего обзора. </w:t>
      </w:r>
    </w:p>
    <w:p w:rsidR="00854842" w:rsidRDefault="001D7331" w:rsidP="00FC6C40">
      <w:pPr>
        <w:spacing w:after="0" w:line="240" w:lineRule="auto"/>
        <w:ind w:right="0"/>
      </w:pP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218" w:line="259" w:lineRule="auto"/>
        <w:ind w:right="0"/>
      </w:pPr>
      <w:r>
        <w:t xml:space="preserve"> </w:t>
      </w:r>
      <w:r>
        <w:rPr>
          <w:b/>
        </w:rPr>
        <w:t>ГБПОУ РД «</w:t>
      </w:r>
      <w:r w:rsidR="00FC6C40">
        <w:rPr>
          <w:b/>
        </w:rPr>
        <w:t>КИЗЛЯРСКИЙ ПРОФЕССИОНАЛЬНО-ПЕДАГОГИЧЕСКИЙ КОЛЛЕДЖ</w:t>
      </w:r>
      <w:r>
        <w:rPr>
          <w:b/>
        </w:rPr>
        <w:t xml:space="preserve">»  </w:t>
      </w:r>
    </w:p>
    <w:tbl>
      <w:tblPr>
        <w:tblStyle w:val="13"/>
        <w:tblW w:w="10664" w:type="dxa"/>
        <w:tblInd w:w="29" w:type="dxa"/>
        <w:tblCellMar>
          <w:top w:w="61" w:type="dxa"/>
          <w:left w:w="79" w:type="dxa"/>
          <w:right w:w="77" w:type="dxa"/>
        </w:tblCellMar>
        <w:tblLook w:val="04A0" w:firstRow="1" w:lastRow="0" w:firstColumn="1" w:lastColumn="0" w:noHBand="0" w:noVBand="1"/>
      </w:tblPr>
      <w:tblGrid>
        <w:gridCol w:w="7005"/>
        <w:gridCol w:w="3659"/>
      </w:tblGrid>
      <w:tr w:rsidR="00854842">
        <w:trPr>
          <w:trHeight w:val="1993"/>
        </w:trPr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56" w:line="259" w:lineRule="auto"/>
              <w:ind w:left="28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4" w:line="259" w:lineRule="auto"/>
              <w:ind w:right="6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4 </w:t>
            </w:r>
          </w:p>
          <w:p w:rsidR="00854842" w:rsidRDefault="001D7331">
            <w:pPr>
              <w:spacing w:after="0" w:line="259" w:lineRule="auto"/>
              <w:ind w:left="28" w:right="0"/>
            </w:pPr>
            <w:r>
              <w:t xml:space="preserve"> </w:t>
            </w:r>
          </w:p>
          <w:p w:rsidR="00854842" w:rsidRDefault="001D7331">
            <w:pPr>
              <w:spacing w:after="0" w:line="302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</w:t>
            </w:r>
            <w:r>
              <w:t xml:space="preserve"> </w:t>
            </w:r>
            <w:r>
              <w:rPr>
                <w:u w:val="single"/>
              </w:rPr>
              <w:t>электронно-вычислительных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16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2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24152" cy="19050"/>
                      <wp:effectExtent l="0" t="0" r="0" b="0"/>
                      <wp:docPr id="34" name="Group 146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24152" cy="19050"/>
                                <a:chOff x="0" y="0"/>
                                <a:chExt cx="2224152" cy="19050"/>
                              </a:xfrm>
                            </wpg:grpSpPr>
                            <wps:wsp>
                              <wps:cNvPr id="35" name="Полилиния: фигура 35"/>
                              <wps:cNvSpPr/>
                              <wps:spPr bwMode="auto">
                                <a:xfrm>
                                  <a:off x="0" y="0"/>
                                  <a:ext cx="2224152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4152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24152" y="0"/>
                                      </a:lnTo>
                                      <a:lnTo>
                                        <a:pt x="2224152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" o:spid="_x0000_s0000" style="width:175.13pt;height:1.50pt;mso-wrap-distance-left:0.00pt;mso-wrap-distance-top:0.00pt;mso-wrap-distance-right:0.00pt;mso-wrap-distance-bottom:0.00pt;" coordorigin="0,0" coordsize="22241,190">
                      <v:shape id="shape 45" o:spid="_x0000_s45" style="position:absolute;left:0;top:0;width:22241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right="0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3"/>
        <w:ind w:left="708" w:right="460"/>
      </w:pPr>
      <w:r>
        <w:t xml:space="preserve">Внимательно прочитайте ЗАДАНИЕ. </w:t>
      </w:r>
    </w:p>
    <w:p w:rsidR="00854842" w:rsidRDefault="001D7331">
      <w:pPr>
        <w:spacing w:after="14"/>
        <w:ind w:left="708" w:right="460"/>
      </w:pPr>
      <w:r>
        <w:t xml:space="preserve">Спланируйте вашу работу. </w:t>
      </w:r>
    </w:p>
    <w:p w:rsidR="00854842" w:rsidRDefault="001D7331">
      <w:pPr>
        <w:spacing w:after="16"/>
        <w:ind w:left="708" w:right="460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>
      <w:pPr>
        <w:spacing w:after="11"/>
        <w:ind w:left="708" w:right="1112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>
      <w:pPr>
        <w:spacing w:after="314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>
      <w:pPr>
        <w:spacing w:after="263" w:line="259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>
      <w:pPr>
        <w:numPr>
          <w:ilvl w:val="0"/>
          <w:numId w:val="41"/>
        </w:numPr>
        <w:spacing w:after="0"/>
        <w:ind w:right="460"/>
      </w:pPr>
      <w:r>
        <w:t xml:space="preserve">Наберите текст  </w:t>
      </w:r>
    </w:p>
    <w:p w:rsidR="00854842" w:rsidRDefault="001D7331">
      <w:pPr>
        <w:spacing w:after="73" w:line="259" w:lineRule="auto"/>
        <w:ind w:left="142" w:right="0"/>
      </w:pPr>
      <w:r>
        <w:t xml:space="preserve">  </w:t>
      </w:r>
    </w:p>
    <w:p w:rsidR="00854842" w:rsidRDefault="001D7331">
      <w:pPr>
        <w:spacing w:after="48" w:line="259" w:lineRule="auto"/>
        <w:ind w:right="225"/>
        <w:jc w:val="center"/>
      </w:pPr>
      <w:r>
        <w:rPr>
          <w:b/>
          <w:color w:val="2C2C2C"/>
        </w:rPr>
        <w:t xml:space="preserve">АКТ ПРИЕМА-СДАЧИ РАБОТ </w:t>
      </w:r>
      <w:r>
        <w:t xml:space="preserve"> </w:t>
      </w:r>
    </w:p>
    <w:p w:rsidR="00854842" w:rsidRDefault="001D7331">
      <w:pPr>
        <w:spacing w:after="3" w:line="259" w:lineRule="auto"/>
        <w:ind w:left="10" w:right="234" w:hanging="10"/>
        <w:jc w:val="center"/>
      </w:pPr>
      <w:r>
        <w:rPr>
          <w:b/>
          <w:color w:val="2C2C2C"/>
        </w:rPr>
        <w:t xml:space="preserve">к </w:t>
      </w:r>
      <w:r>
        <w:rPr>
          <w:b/>
        </w:rPr>
        <w:t xml:space="preserve">Договору № 543 (рамочный) от 25.05.2011 г. </w:t>
      </w:r>
      <w:r>
        <w:t xml:space="preserve"> </w:t>
      </w:r>
    </w:p>
    <w:p w:rsidR="00854842" w:rsidRDefault="001D7331">
      <w:pPr>
        <w:spacing w:after="0" w:line="259" w:lineRule="auto"/>
        <w:ind w:right="44"/>
        <w:jc w:val="center"/>
      </w:pPr>
      <w:r>
        <w:rPr>
          <w:b/>
        </w:rPr>
        <w:t xml:space="preserve"> </w:t>
      </w:r>
      <w:r>
        <w:t xml:space="preserve"> </w:t>
      </w:r>
    </w:p>
    <w:p w:rsidR="00854842" w:rsidRDefault="001D7331" w:rsidP="00FC6C40">
      <w:pPr>
        <w:spacing w:after="0" w:line="240" w:lineRule="auto"/>
        <w:ind w:left="142" w:right="350" w:firstLine="708"/>
        <w:jc w:val="both"/>
      </w:pPr>
      <w:r>
        <w:rPr>
          <w:color w:val="2C2C2C"/>
        </w:rPr>
        <w:t xml:space="preserve">В соответствии с договором № 543 от 25.05.2011 г. УП «СтройМир» выполнил в полном объеме, а УО «Средняя школа № 55/5» приняла работы по ремонту школы согласно утвержденной смете. Были выполнены следующие работы: </w:t>
      </w:r>
      <w:r>
        <w:t xml:space="preserve"> </w:t>
      </w:r>
    </w:p>
    <w:p w:rsidR="00854842" w:rsidRDefault="001D7331" w:rsidP="00FC6C40">
      <w:pPr>
        <w:numPr>
          <w:ilvl w:val="1"/>
          <w:numId w:val="41"/>
        </w:numPr>
        <w:spacing w:after="0" w:line="240" w:lineRule="auto"/>
        <w:ind w:left="2136" w:right="350" w:hanging="568"/>
        <w:jc w:val="both"/>
      </w:pPr>
      <w:r>
        <w:rPr>
          <w:color w:val="2C2C2C"/>
        </w:rPr>
        <w:lastRenderedPageBreak/>
        <w:t xml:space="preserve">Покраска стен учебных классов – 12 классов. </w:t>
      </w:r>
      <w:r>
        <w:t xml:space="preserve"> </w:t>
      </w:r>
    </w:p>
    <w:p w:rsidR="00854842" w:rsidRDefault="001D7331" w:rsidP="00FC6C40">
      <w:pPr>
        <w:numPr>
          <w:ilvl w:val="1"/>
          <w:numId w:val="41"/>
        </w:numPr>
        <w:spacing w:after="0" w:line="240" w:lineRule="auto"/>
        <w:ind w:left="2136" w:right="350" w:hanging="568"/>
        <w:jc w:val="both"/>
      </w:pPr>
      <w:r>
        <w:rPr>
          <w:color w:val="2C2C2C"/>
        </w:rPr>
        <w:t xml:space="preserve">Побелка стен и потолков – 8 комнат. </w:t>
      </w:r>
      <w:r>
        <w:t xml:space="preserve"> </w:t>
      </w:r>
    </w:p>
    <w:p w:rsidR="00854842" w:rsidRDefault="001D7331" w:rsidP="00FC6C40">
      <w:pPr>
        <w:numPr>
          <w:ilvl w:val="1"/>
          <w:numId w:val="41"/>
        </w:numPr>
        <w:spacing w:after="0" w:line="240" w:lineRule="auto"/>
        <w:ind w:left="2136" w:right="350" w:hanging="568"/>
        <w:jc w:val="both"/>
      </w:pPr>
      <w:r>
        <w:rPr>
          <w:color w:val="2C2C2C"/>
        </w:rPr>
        <w:t xml:space="preserve">Замена оконных блоков – 48 штук. </w:t>
      </w:r>
      <w:r>
        <w:t xml:space="preserve"> </w:t>
      </w:r>
    </w:p>
    <w:p w:rsidR="00854842" w:rsidRDefault="001D7331" w:rsidP="00FC6C40">
      <w:pPr>
        <w:numPr>
          <w:ilvl w:val="1"/>
          <w:numId w:val="41"/>
        </w:numPr>
        <w:spacing w:after="0" w:line="240" w:lineRule="auto"/>
        <w:ind w:left="2136" w:right="350" w:hanging="568"/>
        <w:jc w:val="both"/>
      </w:pPr>
      <w:r>
        <w:rPr>
          <w:color w:val="2C2C2C"/>
        </w:rPr>
        <w:t xml:space="preserve">Замена дверных блоков – 18 штук. </w:t>
      </w:r>
      <w:r>
        <w:t xml:space="preserve"> </w:t>
      </w:r>
    </w:p>
    <w:p w:rsidR="00854842" w:rsidRDefault="001D7331" w:rsidP="00FC6C40">
      <w:pPr>
        <w:numPr>
          <w:ilvl w:val="1"/>
          <w:numId w:val="41"/>
        </w:numPr>
        <w:spacing w:after="0" w:line="240" w:lineRule="auto"/>
        <w:ind w:left="2136" w:right="350" w:hanging="568"/>
        <w:jc w:val="both"/>
      </w:pPr>
      <w:r>
        <w:rPr>
          <w:color w:val="2C2C2C"/>
        </w:rPr>
        <w:t xml:space="preserve">Замена светильников – 150 штук. </w:t>
      </w:r>
      <w:r>
        <w:t xml:space="preserve"> </w:t>
      </w:r>
    </w:p>
    <w:p w:rsidR="00854842" w:rsidRDefault="001D7331" w:rsidP="00FC6C40">
      <w:pPr>
        <w:numPr>
          <w:ilvl w:val="1"/>
          <w:numId w:val="41"/>
        </w:numPr>
        <w:spacing w:after="0" w:line="240" w:lineRule="auto"/>
        <w:ind w:left="2136" w:right="350" w:hanging="568"/>
        <w:jc w:val="both"/>
      </w:pPr>
      <w:r>
        <w:rPr>
          <w:color w:val="2C2C2C"/>
        </w:rPr>
        <w:t xml:space="preserve">Замена дверных замков – 200 штук.  </w:t>
      </w:r>
      <w:r>
        <w:t xml:space="preserve"> </w:t>
      </w:r>
    </w:p>
    <w:p w:rsidR="00854842" w:rsidRDefault="001D7331" w:rsidP="00FC6C40">
      <w:pPr>
        <w:spacing w:after="0" w:line="240" w:lineRule="auto"/>
        <w:ind w:left="152" w:right="350" w:hanging="10"/>
        <w:jc w:val="both"/>
      </w:pPr>
      <w:r>
        <w:rPr>
          <w:color w:val="2C2C2C"/>
        </w:rPr>
        <w:t xml:space="preserve">Качество работ проверено представителем Заказчика и соответствует выставленным требованиям. </w:t>
      </w:r>
      <w:r>
        <w:t xml:space="preserve"> </w:t>
      </w:r>
    </w:p>
    <w:p w:rsidR="00854842" w:rsidRDefault="001D7331" w:rsidP="00FC6C40">
      <w:pPr>
        <w:spacing w:after="0" w:line="240" w:lineRule="auto"/>
        <w:ind w:left="152" w:right="350" w:hanging="10"/>
        <w:jc w:val="both"/>
      </w:pPr>
      <w:r>
        <w:rPr>
          <w:color w:val="2C2C2C"/>
        </w:rPr>
        <w:t xml:space="preserve">Работы надлежащим образом оформлены и приняты комплектно. </w:t>
      </w:r>
      <w:r>
        <w:t xml:space="preserve"> </w:t>
      </w:r>
    </w:p>
    <w:p w:rsidR="00854842" w:rsidRDefault="001D7331" w:rsidP="00FC6C40">
      <w:pPr>
        <w:spacing w:after="0" w:line="240" w:lineRule="auto"/>
        <w:ind w:left="152" w:right="350" w:hanging="10"/>
        <w:jc w:val="both"/>
      </w:pPr>
      <w:r>
        <w:rPr>
          <w:color w:val="2C2C2C"/>
        </w:rPr>
        <w:t xml:space="preserve">При выполнении работ Исполнителем произведены следующие производственные затраты: </w:t>
      </w:r>
      <w:r>
        <w:t xml:space="preserve"> </w:t>
      </w:r>
    </w:p>
    <w:p w:rsidR="00854842" w:rsidRDefault="001D7331" w:rsidP="00FC6C40">
      <w:pPr>
        <w:spacing w:after="0" w:line="240" w:lineRule="auto"/>
        <w:ind w:left="142" w:right="0"/>
      </w:pPr>
      <w:r>
        <w:rPr>
          <w:color w:val="2C2C2C"/>
        </w:rPr>
        <w:t xml:space="preserve">  </w:t>
      </w:r>
    </w:p>
    <w:p w:rsidR="00854842" w:rsidRDefault="001D7331" w:rsidP="00FC6C40">
      <w:pPr>
        <w:spacing w:after="0" w:line="240" w:lineRule="auto"/>
        <w:ind w:left="152" w:right="350" w:hanging="10"/>
        <w:jc w:val="both"/>
      </w:pPr>
      <w:r>
        <w:rPr>
          <w:color w:val="2C2C2C"/>
        </w:rPr>
        <w:t xml:space="preserve">Заказчик оплачивает произведенные Исполнителем затраты при выполнении работ в соответствии с п. 2.1 Договора.  </w:t>
      </w:r>
    </w:p>
    <w:p w:rsidR="00854842" w:rsidRDefault="001D7331" w:rsidP="00FC6C40">
      <w:pPr>
        <w:spacing w:after="0" w:line="240" w:lineRule="auto"/>
        <w:ind w:left="254" w:right="5418"/>
      </w:pPr>
      <w:r>
        <w:t xml:space="preserve">  </w:t>
      </w:r>
      <w:r>
        <w:tab/>
      </w:r>
      <w:r>
        <w:rPr>
          <w:color w:val="2C2C2C"/>
        </w:rPr>
        <w:t xml:space="preserve"> </w:t>
      </w:r>
      <w:r>
        <w:t xml:space="preserve">  </w:t>
      </w:r>
    </w:p>
    <w:p w:rsidR="00854842" w:rsidRDefault="001D7331" w:rsidP="00FC6C40">
      <w:pPr>
        <w:spacing w:after="0" w:line="240" w:lineRule="auto"/>
        <w:ind w:right="460"/>
      </w:pPr>
      <w:r>
        <w:t xml:space="preserve">   СДАЛ:                                            ПРИНЯЛ:  </w:t>
      </w:r>
    </w:p>
    <w:p w:rsidR="00854842" w:rsidRDefault="001D7331" w:rsidP="00FC6C40">
      <w:pPr>
        <w:tabs>
          <w:tab w:val="center" w:pos="6451"/>
          <w:tab w:val="center" w:pos="9301"/>
        </w:tabs>
        <w:spacing w:after="0" w:line="240" w:lineRule="auto"/>
        <w:ind w:righ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-301878</wp:posOffset>
                </wp:positionV>
                <wp:extent cx="952500" cy="826770"/>
                <wp:effectExtent l="0" t="0" r="0" b="0"/>
                <wp:wrapSquare wrapText="bothSides"/>
                <wp:docPr id="115" name="Picture 82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02" name="Picture 8202"/>
                        <pic:cNvPic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952500" cy="826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position:absolute;z-index:251660288;o:allowoverlap:true;o:allowincell:true;mso-position-horizontal-relative:text;margin-left:204.00pt;mso-position-horizontal:absolute;mso-position-vertical-relative:text;margin-top:-23.77pt;mso-position-vertical:absolute;width:75.00pt;height:65.10pt;mso-wrap-distance-left:9.00pt;mso-wrap-distance-top:0.00pt;mso-wrap-distance-right:9.00pt;mso-wrap-distance-bottom:0.00pt;" stroked="false">
                <v:path textboxrect="0,0,0,0"/>
                <w10:wrap type="square"/>
                <v:imagedata r:id="rId55" o:title=""/>
              </v:shape>
            </w:pict>
          </mc:Fallback>
        </mc:AlternateContent>
      </w:r>
      <w:r>
        <w:t xml:space="preserve">    УП «СтройМир»                                       </w:t>
      </w:r>
      <w:r>
        <w:tab/>
        <w:t xml:space="preserve">УО «Средняя  </w:t>
      </w:r>
      <w:r>
        <w:tab/>
        <w:t xml:space="preserve">школа  </w:t>
      </w:r>
    </w:p>
    <w:p w:rsidR="00854842" w:rsidRDefault="001D7331" w:rsidP="00FC6C40">
      <w:pPr>
        <w:tabs>
          <w:tab w:val="center" w:pos="6179"/>
        </w:tabs>
        <w:spacing w:after="0" w:line="240" w:lineRule="auto"/>
        <w:ind w:right="0"/>
      </w:pPr>
      <w:r>
        <w:t xml:space="preserve">    Исполнитель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05510" cy="8889"/>
                <wp:effectExtent l="0" t="0" r="0" b="0"/>
                <wp:docPr id="36" name="Group 146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05510" cy="8889"/>
                          <a:chOff x="0" y="0"/>
                          <a:chExt cx="905510" cy="8889"/>
                        </a:xfrm>
                      </wpg:grpSpPr>
                      <wps:wsp>
                        <wps:cNvPr id="37" name="Полилиния: фигура 37"/>
                        <wps:cNvSpPr/>
                        <wps:spPr bwMode="auto">
                          <a:xfrm>
                            <a:off x="0" y="0"/>
                            <a:ext cx="9055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10" h="9144" extrusionOk="0">
                                <a:moveTo>
                                  <a:pt x="0" y="0"/>
                                </a:moveTo>
                                <a:lnTo>
                                  <a:pt x="905510" y="0"/>
                                </a:lnTo>
                                <a:lnTo>
                                  <a:pt x="9055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" o:spid="_x0000_s0000" style="width:71.30pt;height:0.70pt;mso-wrap-distance-left:0.00pt;mso-wrap-distance-top:0.00pt;mso-wrap-distance-right:0.00pt;mso-wrap-distance-bottom:0.00pt;" coordorigin="0,0" coordsize="9055,88">
                <v:shape id="shape 48" o:spid="_x0000_s48" style="position:absolute;left:0;top:0;width:9055;height:91;visibility:visible;" path="m0,0l100000,0l100000,99998l0,99998l0,0e" coordsize="100000,100000" fillcolor="#000000" strokeweight="0.00pt">
                  <v:path textboxrect="0,0,0,0"/>
                </v:shape>
              </v:group>
            </w:pict>
          </mc:Fallback>
        </mc:AlternateContent>
      </w:r>
      <w:r>
        <w:t xml:space="preserve">                  </w:t>
      </w:r>
      <w:r>
        <w:tab/>
        <w:t xml:space="preserve">№55/5»,  </w:t>
      </w:r>
    </w:p>
    <w:p w:rsidR="00854842" w:rsidRDefault="001D7331" w:rsidP="00FC6C40">
      <w:pPr>
        <w:tabs>
          <w:tab w:val="center" w:pos="456"/>
          <w:tab w:val="center" w:pos="7237"/>
        </w:tabs>
        <w:spacing w:after="0" w:line="240" w:lineRule="auto"/>
        <w:ind w:right="0"/>
      </w:pPr>
      <w:r>
        <w:t xml:space="preserve"> </w:t>
      </w:r>
      <w:r>
        <w:tab/>
        <w:t xml:space="preserve">м.п.                                                 </w:t>
      </w:r>
      <w:r>
        <w:tab/>
        <w:t xml:space="preserve">Заказчик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83005" cy="8890"/>
                <wp:effectExtent l="0" t="0" r="0" b="0"/>
                <wp:docPr id="38" name="Group 146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83005" cy="8890"/>
                          <a:chOff x="0" y="0"/>
                          <a:chExt cx="1183005" cy="8890"/>
                        </a:xfrm>
                      </wpg:grpSpPr>
                      <wps:wsp>
                        <wps:cNvPr id="39" name="Полилиния: фигура 39"/>
                        <wps:cNvSpPr/>
                        <wps:spPr bwMode="auto">
                          <a:xfrm>
                            <a:off x="0" y="0"/>
                            <a:ext cx="11830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005" h="9144" extrusionOk="0">
                                <a:moveTo>
                                  <a:pt x="0" y="0"/>
                                </a:moveTo>
                                <a:lnTo>
                                  <a:pt x="1183005" y="0"/>
                                </a:lnTo>
                                <a:lnTo>
                                  <a:pt x="11830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" o:spid="_x0000_s0000" style="width:93.15pt;height:0.70pt;mso-wrap-distance-left:0.00pt;mso-wrap-distance-top:0.00pt;mso-wrap-distance-right:0.00pt;mso-wrap-distance-bottom:0.00pt;" coordorigin="0,0" coordsize="11830,88">
                <v:shape id="shape 50" o:spid="_x0000_s50" style="position:absolute;left:0;top:0;width:11830;height:91;visibility:visible;" path="m0,0l100000,0l100000,99998l0,99998l0,0e" coordsize="100000,100000" fillcolor="#000000" strokeweight="0.00pt">
                  <v:path textboxrect="0,0,0,0"/>
                </v:shape>
              </v:group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right="460"/>
      </w:pPr>
      <w:r>
        <w:t xml:space="preserve">                                                                                                 м.п. 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41"/>
        </w:numPr>
        <w:spacing w:after="0" w:line="240" w:lineRule="auto"/>
        <w:ind w:right="460"/>
      </w:pPr>
      <w:r>
        <w:t xml:space="preserve">Вставить изображение из файла Логотип.jpg  </w:t>
      </w:r>
    </w:p>
    <w:p w:rsidR="00854842" w:rsidRDefault="001D7331" w:rsidP="00FC6C40">
      <w:pPr>
        <w:numPr>
          <w:ilvl w:val="0"/>
          <w:numId w:val="41"/>
        </w:numPr>
        <w:spacing w:after="0" w:line="240" w:lineRule="auto"/>
        <w:ind w:right="460"/>
      </w:pPr>
      <w:r>
        <w:t xml:space="preserve">Информация про исполнителя, заказчика и рисунок выравнивается с помощью таблицы с границами белого цвета.  </w:t>
      </w:r>
    </w:p>
    <w:p w:rsidR="00854842" w:rsidRDefault="001D7331" w:rsidP="00FC6C40">
      <w:pPr>
        <w:numPr>
          <w:ilvl w:val="0"/>
          <w:numId w:val="41"/>
        </w:numPr>
        <w:spacing w:after="0" w:line="240" w:lineRule="auto"/>
        <w:ind w:right="460"/>
      </w:pPr>
      <w:r>
        <w:t xml:space="preserve">Для информации про исполнителя, заказчика применить следующее форматирование шрифта: шрифт TimesNewRoman, размер 12, разреженный на 0,6 пт.  </w:t>
      </w:r>
    </w:p>
    <w:p w:rsidR="00854842" w:rsidRDefault="001D7331" w:rsidP="00FC6C40">
      <w:pPr>
        <w:numPr>
          <w:ilvl w:val="0"/>
          <w:numId w:val="41"/>
        </w:numPr>
        <w:spacing w:after="0" w:line="240" w:lineRule="auto"/>
        <w:ind w:right="460"/>
      </w:pPr>
      <w:r>
        <w:t xml:space="preserve">Для основного текста применить   </w:t>
      </w:r>
    </w:p>
    <w:p w:rsidR="00854842" w:rsidRDefault="001D7331" w:rsidP="00FC6C40">
      <w:pPr>
        <w:spacing w:after="0" w:line="240" w:lineRule="auto"/>
        <w:ind w:left="1582" w:right="376"/>
      </w:pPr>
      <w:r>
        <w:rPr>
          <w:noProof/>
        </w:rPr>
        <mc:AlternateContent>
          <mc:Choice Requires="wpg">
            <w:drawing>
              <wp:inline distT="0" distB="0" distL="0" distR="0">
                <wp:extent cx="228600" cy="236220"/>
                <wp:effectExtent l="0" t="0" r="0" b="0"/>
                <wp:docPr id="116" name="Picture 82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46" name="Picture 8246"/>
                        <pic:cNvPic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228600" cy="236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18.00pt;height:18.60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форматирование шрифта: шрифт TimesNewRoman, размер 15,   </w:t>
      </w:r>
      <w:r>
        <w:rPr>
          <w:noProof/>
        </w:rPr>
        <mc:AlternateContent>
          <mc:Choice Requires="wpg">
            <w:drawing>
              <wp:inline distT="0" distB="0" distL="0" distR="0">
                <wp:extent cx="228600" cy="236220"/>
                <wp:effectExtent l="0" t="0" r="0" b="0"/>
                <wp:docPr id="117" name="Picture 82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53" name="Picture 8253"/>
                        <pic:cNvPic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228600" cy="236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18.00pt;height:18.60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параметры абзаца: междустрочный интервал – полуторный, интервал после – 8 пт, первая строка – отступ на 1,5 см, выравнивание – по ширине.  </w:t>
      </w:r>
    </w:p>
    <w:p w:rsidR="00854842" w:rsidRDefault="001D7331" w:rsidP="00FC6C40">
      <w:pPr>
        <w:numPr>
          <w:ilvl w:val="0"/>
          <w:numId w:val="41"/>
        </w:numPr>
        <w:spacing w:after="0" w:line="240" w:lineRule="auto"/>
        <w:ind w:right="460"/>
      </w:pPr>
      <w:r>
        <w:t xml:space="preserve">Сохранить документ под название «Word ФИО».  </w:t>
      </w:r>
    </w:p>
    <w:p w:rsidR="00854842" w:rsidRDefault="001D7331" w:rsidP="00FC6C40">
      <w:pPr>
        <w:spacing w:after="0" w:line="240" w:lineRule="auto"/>
        <w:ind w:left="142"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436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42"/>
        </w:numPr>
        <w:spacing w:after="0" w:line="240" w:lineRule="auto"/>
        <w:ind w:left="1416" w:right="460" w:hanging="568"/>
      </w:pPr>
      <w:r>
        <w:t xml:space="preserve">Создать электронную таблицу:  </w:t>
      </w:r>
    </w:p>
    <w:p w:rsidR="00854842" w:rsidRDefault="001D7331" w:rsidP="00FC6C40">
      <w:pPr>
        <w:spacing w:after="0" w:line="240" w:lineRule="auto"/>
        <w:ind w:right="73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209665" cy="2538730"/>
                <wp:effectExtent l="0" t="0" r="0" b="0"/>
                <wp:docPr id="40" name="Picture 83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45" name="Picture 8345"/>
                        <pic:cNvPic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6209665" cy="253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88.95pt;height:199.90pt;mso-wrap-distance-left:0.00pt;mso-wrap-distance-top:0.00pt;mso-wrap-distance-right:0.00pt;mso-wrap-distance-bottom:0.00pt;" stroked="false">
                <v:path textboxrect="0,0,0,0"/>
                <v:imagedata r:id="rId78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left="142" w:right="0"/>
      </w:pPr>
      <w:r>
        <w:t xml:space="preserve">  </w:t>
      </w:r>
    </w:p>
    <w:p w:rsidR="00854842" w:rsidRDefault="001D7331" w:rsidP="00FC6C40">
      <w:pPr>
        <w:numPr>
          <w:ilvl w:val="0"/>
          <w:numId w:val="42"/>
        </w:numPr>
        <w:spacing w:after="0" w:line="240" w:lineRule="auto"/>
        <w:ind w:left="1416" w:right="460" w:hanging="568"/>
      </w:pPr>
      <w:r>
        <w:t xml:space="preserve">Ячейки, выделенные голубым цветом, заполнить формулами. </w:t>
      </w:r>
      <w:r>
        <w:rPr>
          <w:u w:val="single"/>
        </w:rPr>
        <w:t>Примечание:</w:t>
      </w:r>
      <w:r>
        <w:t xml:space="preserve">  </w:t>
      </w:r>
    </w:p>
    <w:p w:rsidR="00854842" w:rsidRDefault="001D7331" w:rsidP="00FC6C40">
      <w:pPr>
        <w:numPr>
          <w:ilvl w:val="0"/>
          <w:numId w:val="43"/>
        </w:numPr>
        <w:spacing w:after="0" w:line="240" w:lineRule="auto"/>
        <w:ind w:left="1416" w:right="460" w:hanging="410"/>
      </w:pPr>
      <w:r>
        <w:t xml:space="preserve">Начальная стоимость=количество*начальная цена за 1 шт.  </w:t>
      </w:r>
    </w:p>
    <w:p w:rsidR="00854842" w:rsidRDefault="001D7331" w:rsidP="00FC6C40">
      <w:pPr>
        <w:numPr>
          <w:ilvl w:val="0"/>
          <w:numId w:val="43"/>
        </w:numPr>
        <w:spacing w:after="0" w:line="240" w:lineRule="auto"/>
        <w:ind w:left="1416" w:right="460" w:hanging="410"/>
      </w:pPr>
      <w:r>
        <w:lastRenderedPageBreak/>
        <w:t xml:space="preserve">Остаточная стоимость=начальная стоимость – % скидки  </w:t>
      </w:r>
    </w:p>
    <w:p w:rsidR="00854842" w:rsidRDefault="001D7331" w:rsidP="00FC6C40">
      <w:pPr>
        <w:spacing w:after="0" w:line="240" w:lineRule="auto"/>
        <w:ind w:left="862" w:right="0"/>
      </w:pPr>
      <w:r>
        <w:t xml:space="preserve">  </w:t>
      </w:r>
    </w:p>
    <w:p w:rsidR="00854842" w:rsidRDefault="001D7331" w:rsidP="00FC6C40">
      <w:pPr>
        <w:numPr>
          <w:ilvl w:val="0"/>
          <w:numId w:val="44"/>
        </w:numPr>
        <w:spacing w:after="0" w:line="240" w:lineRule="auto"/>
        <w:ind w:left="1416" w:right="460" w:hanging="568"/>
      </w:pPr>
      <w:r>
        <w:t xml:space="preserve">Применить форматирование текста (цвет, размер).  </w:t>
      </w:r>
    </w:p>
    <w:p w:rsidR="00854842" w:rsidRDefault="001D7331" w:rsidP="00FC6C40">
      <w:pPr>
        <w:numPr>
          <w:ilvl w:val="0"/>
          <w:numId w:val="44"/>
        </w:numPr>
        <w:spacing w:after="0" w:line="240" w:lineRule="auto"/>
        <w:ind w:left="1416" w:right="460" w:hanging="568"/>
      </w:pPr>
      <w:r>
        <w:t xml:space="preserve">Построить гистограмму  по наименованиям мебели и остаточной стоимости.  </w:t>
      </w:r>
    </w:p>
    <w:p w:rsidR="00854842" w:rsidRDefault="001D7331" w:rsidP="00FC6C40">
      <w:pPr>
        <w:numPr>
          <w:ilvl w:val="0"/>
          <w:numId w:val="44"/>
        </w:numPr>
        <w:spacing w:after="0" w:line="240" w:lineRule="auto"/>
        <w:ind w:left="1416" w:right="460" w:hanging="568"/>
      </w:pPr>
      <w:r>
        <w:t xml:space="preserve">Сохранить документ под название «Excel ФИО».  </w:t>
      </w:r>
    </w:p>
    <w:p w:rsidR="00854842" w:rsidRDefault="001D7331" w:rsidP="00FC6C40">
      <w:pPr>
        <w:spacing w:after="0" w:line="240" w:lineRule="auto"/>
        <w:ind w:left="436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>
      <w:pPr>
        <w:ind w:left="-5" w:right="365" w:hanging="10"/>
      </w:pPr>
      <w:r>
        <w:rPr>
          <w:b/>
        </w:rPr>
        <w:t xml:space="preserve">1.Файловая система персонального компьютера наиболее адекватно может быть описана с использованием: </w:t>
      </w:r>
    </w:p>
    <w:p w:rsidR="00854842" w:rsidRDefault="001D7331">
      <w:pPr>
        <w:ind w:right="460"/>
      </w:pPr>
      <w:r>
        <w:t xml:space="preserve">а)табличной модели; </w:t>
      </w:r>
    </w:p>
    <w:p w:rsidR="00854842" w:rsidRDefault="001D7331">
      <w:pPr>
        <w:ind w:right="460"/>
      </w:pPr>
      <w:r>
        <w:t xml:space="preserve">б)графической модели; </w:t>
      </w:r>
    </w:p>
    <w:p w:rsidR="00854842" w:rsidRDefault="001D7331">
      <w:pPr>
        <w:ind w:right="460"/>
      </w:pPr>
      <w:r>
        <w:t xml:space="preserve">в)иерархической модели; </w:t>
      </w:r>
    </w:p>
    <w:p w:rsidR="00854842" w:rsidRDefault="001D7331">
      <w:pPr>
        <w:ind w:right="460"/>
      </w:pPr>
      <w:r>
        <w:t xml:space="preserve">г)сетевой модели; </w:t>
      </w:r>
    </w:p>
    <w:p w:rsidR="00854842" w:rsidRDefault="001D7331">
      <w:pPr>
        <w:spacing w:after="8"/>
        <w:ind w:right="460"/>
      </w:pPr>
      <w:r>
        <w:t xml:space="preserve">д)вербальной модели. </w:t>
      </w:r>
    </w:p>
    <w:p w:rsidR="00854842" w:rsidRDefault="001D7331">
      <w:pPr>
        <w:spacing w:after="64" w:line="259" w:lineRule="auto"/>
        <w:ind w:right="0"/>
      </w:pPr>
      <w:r>
        <w:t xml:space="preserve"> </w:t>
      </w:r>
    </w:p>
    <w:p w:rsidR="00854842" w:rsidRDefault="001D7331">
      <w:pPr>
        <w:ind w:left="-5" w:right="365" w:hanging="10"/>
      </w:pPr>
      <w:r>
        <w:rPr>
          <w:b/>
        </w:rPr>
        <w:t xml:space="preserve">2.Компьютер — это: </w:t>
      </w:r>
    </w:p>
    <w:p w:rsidR="00854842" w:rsidRDefault="001D7331">
      <w:pPr>
        <w:ind w:right="460"/>
      </w:pPr>
      <w:r>
        <w:t xml:space="preserve">а)устройство для работы с текстами; </w:t>
      </w:r>
    </w:p>
    <w:p w:rsidR="00854842" w:rsidRDefault="001D7331">
      <w:pPr>
        <w:ind w:right="460"/>
      </w:pPr>
      <w:r>
        <w:t xml:space="preserve">б)электронное устройство для обработки чисел; </w:t>
      </w:r>
    </w:p>
    <w:p w:rsidR="00854842" w:rsidRDefault="001D7331">
      <w:pPr>
        <w:ind w:right="460"/>
      </w:pPr>
      <w:r>
        <w:t xml:space="preserve">в)устройство для хранения информации любого вида; </w:t>
      </w:r>
    </w:p>
    <w:p w:rsidR="00854842" w:rsidRDefault="001D7331">
      <w:pPr>
        <w:ind w:right="460"/>
      </w:pPr>
      <w:r>
        <w:t xml:space="preserve">г)многофункциональное электронное устройство для работы с информацией; </w:t>
      </w:r>
    </w:p>
    <w:p w:rsidR="00854842" w:rsidRDefault="001D7331">
      <w:pPr>
        <w:spacing w:after="6"/>
        <w:ind w:right="460"/>
      </w:pPr>
      <w:r>
        <w:t xml:space="preserve">д)устройство для обработки аналоговых сигналов. </w:t>
      </w:r>
    </w:p>
    <w:p w:rsidR="00854842" w:rsidRDefault="001D7331">
      <w:pPr>
        <w:spacing w:after="69" w:line="259" w:lineRule="auto"/>
        <w:ind w:right="0"/>
      </w:pPr>
      <w:r>
        <w:t xml:space="preserve"> </w:t>
      </w:r>
    </w:p>
    <w:p w:rsidR="00854842" w:rsidRDefault="001D7331">
      <w:pPr>
        <w:ind w:left="-5" w:right="365" w:hanging="10"/>
      </w:pPr>
      <w:r>
        <w:rPr>
          <w:b/>
        </w:rPr>
        <w:t xml:space="preserve">3.Постоянное запоминающее устройство служит для хранения: </w:t>
      </w:r>
    </w:p>
    <w:p w:rsidR="00854842" w:rsidRDefault="001D7331">
      <w:pPr>
        <w:ind w:right="460"/>
      </w:pPr>
      <w:r>
        <w:t xml:space="preserve">а)программ начальной загрузки компьютера и тестирования его узлов; </w:t>
      </w:r>
    </w:p>
    <w:p w:rsidR="00854842" w:rsidRDefault="001D7331">
      <w:pPr>
        <w:ind w:right="460"/>
      </w:pPr>
      <w:r>
        <w:t xml:space="preserve">б)программы пользователя во время работы; </w:t>
      </w:r>
    </w:p>
    <w:p w:rsidR="00854842" w:rsidRDefault="001D7331">
      <w:pPr>
        <w:ind w:right="460"/>
      </w:pPr>
      <w:r>
        <w:t xml:space="preserve">в)особо ценных прикладных программ; </w:t>
      </w:r>
    </w:p>
    <w:p w:rsidR="00854842" w:rsidRDefault="001D7331">
      <w:pPr>
        <w:ind w:right="460"/>
      </w:pPr>
      <w:r>
        <w:t xml:space="preserve">г)постоянно используемых программ; </w:t>
      </w:r>
    </w:p>
    <w:p w:rsidR="00854842" w:rsidRDefault="001D7331">
      <w:pPr>
        <w:spacing w:after="6"/>
        <w:ind w:right="460"/>
      </w:pPr>
      <w:r>
        <w:t xml:space="preserve">д)особо ценных документов. </w:t>
      </w:r>
    </w:p>
    <w:p w:rsidR="00854842" w:rsidRDefault="001D7331">
      <w:pPr>
        <w:spacing w:after="69" w:line="259" w:lineRule="auto"/>
        <w:ind w:right="0"/>
      </w:pPr>
      <w:r>
        <w:t xml:space="preserve"> </w:t>
      </w:r>
    </w:p>
    <w:p w:rsidR="00854842" w:rsidRDefault="001D7331">
      <w:pPr>
        <w:ind w:left="-5" w:right="2591" w:hanging="10"/>
      </w:pPr>
      <w:r>
        <w:rPr>
          <w:b/>
        </w:rPr>
        <w:t xml:space="preserve">4.При подключении компьютера к телефонной сети используется: </w:t>
      </w:r>
      <w:r>
        <w:t xml:space="preserve">а)принтер; </w:t>
      </w:r>
    </w:p>
    <w:p w:rsidR="00854842" w:rsidRDefault="001D7331">
      <w:pPr>
        <w:ind w:right="460"/>
      </w:pPr>
      <w:r>
        <w:t xml:space="preserve">б)факс; </w:t>
      </w:r>
    </w:p>
    <w:p w:rsidR="00854842" w:rsidRDefault="001D7331">
      <w:pPr>
        <w:ind w:right="460"/>
      </w:pPr>
      <w:r>
        <w:t xml:space="preserve">в)сканер; </w:t>
      </w:r>
    </w:p>
    <w:p w:rsidR="00854842" w:rsidRDefault="001D7331">
      <w:pPr>
        <w:ind w:right="460"/>
      </w:pPr>
      <w:r>
        <w:t xml:space="preserve">г)модем; </w:t>
      </w:r>
    </w:p>
    <w:p w:rsidR="00854842" w:rsidRDefault="001D7331">
      <w:pPr>
        <w:spacing w:after="8"/>
        <w:ind w:right="460"/>
      </w:pPr>
      <w:r>
        <w:t xml:space="preserve">д)монитор. </w:t>
      </w:r>
    </w:p>
    <w:p w:rsidR="00854842" w:rsidRDefault="001D7331">
      <w:pPr>
        <w:spacing w:after="67" w:line="259" w:lineRule="auto"/>
        <w:ind w:right="0"/>
      </w:pPr>
      <w:r>
        <w:t xml:space="preserve"> </w:t>
      </w:r>
    </w:p>
    <w:p w:rsidR="00854842" w:rsidRDefault="001D7331">
      <w:pPr>
        <w:ind w:left="-5" w:right="365" w:hanging="10"/>
      </w:pPr>
      <w:r>
        <w:rPr>
          <w:b/>
        </w:rPr>
        <w:t xml:space="preserve">5.Принцип программного управления работой компьютера предполагает: </w:t>
      </w:r>
    </w:p>
    <w:p w:rsidR="00854842" w:rsidRDefault="001D7331">
      <w:pPr>
        <w:ind w:right="460"/>
      </w:pPr>
      <w:r>
        <w:t xml:space="preserve">а)двоичное кодирование данных в компьютере; </w:t>
      </w:r>
    </w:p>
    <w:p w:rsidR="00854842" w:rsidRDefault="001D7331">
      <w:pPr>
        <w:ind w:right="460"/>
      </w:pPr>
      <w:r>
        <w:t xml:space="preserve">б)моделирование информационной деятельности человека при управлении компьютером; </w:t>
      </w:r>
    </w:p>
    <w:p w:rsidR="00854842" w:rsidRDefault="001D7331">
      <w:pPr>
        <w:ind w:right="460"/>
      </w:pPr>
      <w:r>
        <w:t xml:space="preserve">в)необходимость использования операционной системы для синхронной работы аппаратных средств; </w:t>
      </w:r>
    </w:p>
    <w:p w:rsidR="00854842" w:rsidRDefault="001D7331">
      <w:pPr>
        <w:ind w:right="460"/>
      </w:pPr>
      <w:r>
        <w:t xml:space="preserve">г)возможность выполнения без внешнего вмешательства целой серии команд; </w:t>
      </w:r>
    </w:p>
    <w:p w:rsidR="00854842" w:rsidRDefault="001D7331">
      <w:pPr>
        <w:spacing w:after="8"/>
        <w:ind w:right="460"/>
      </w:pPr>
      <w:r>
        <w:t xml:space="preserve">д)использование формул исчисления высказываний для реализации команд в компьютере.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6" w:line="259" w:lineRule="auto"/>
        <w:ind w:right="0"/>
      </w:pPr>
      <w:r>
        <w:lastRenderedPageBreak/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7" w:line="259" w:lineRule="auto"/>
        <w:ind w:right="0"/>
      </w:pPr>
      <w:r>
        <w:t xml:space="preserve"> </w:t>
      </w:r>
    </w:p>
    <w:p w:rsidR="00854842" w:rsidRDefault="001D7331">
      <w:pPr>
        <w:spacing w:after="216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 w:rsidP="00FC6C40">
      <w:pPr>
        <w:spacing w:after="218" w:line="259" w:lineRule="auto"/>
        <w:ind w:right="24"/>
        <w:jc w:val="center"/>
      </w:pPr>
      <w:r>
        <w:rPr>
          <w:b/>
        </w:rPr>
        <w:t xml:space="preserve"> ГБПОУ РД «</w:t>
      </w:r>
      <w:r w:rsidR="00FC6C40">
        <w:rPr>
          <w:b/>
        </w:rPr>
        <w:t>КИЗЛЯРСКИЙ ПРОФЕССИОНАЛЬНО-ПЕДАГОГИЧЕСКИЙ КОЛЛЕДЖ</w:t>
      </w:r>
      <w:r>
        <w:rPr>
          <w:b/>
        </w:rPr>
        <w:t xml:space="preserve">»  </w:t>
      </w:r>
    </w:p>
    <w:tbl>
      <w:tblPr>
        <w:tblStyle w:val="13"/>
        <w:tblW w:w="10769" w:type="dxa"/>
        <w:tblInd w:w="29" w:type="dxa"/>
        <w:tblCellMar>
          <w:top w:w="61" w:type="dxa"/>
          <w:left w:w="77" w:type="dxa"/>
          <w:right w:w="79" w:type="dxa"/>
        </w:tblCellMar>
        <w:tblLook w:val="04A0" w:firstRow="1" w:lastRow="0" w:firstColumn="1" w:lastColumn="0" w:noHBand="0" w:noVBand="1"/>
      </w:tblPr>
      <w:tblGrid>
        <w:gridCol w:w="7075"/>
        <w:gridCol w:w="3694"/>
      </w:tblGrid>
      <w:tr w:rsidR="00854842">
        <w:trPr>
          <w:trHeight w:val="1993"/>
        </w:trPr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56" w:line="259" w:lineRule="auto"/>
              <w:ind w:left="30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4" w:line="259" w:lineRule="auto"/>
              <w:ind w:right="2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5 </w:t>
            </w:r>
          </w:p>
          <w:p w:rsidR="00854842" w:rsidRDefault="001D7331">
            <w:pPr>
              <w:spacing w:after="0" w:line="259" w:lineRule="auto"/>
              <w:ind w:left="30" w:right="0"/>
            </w:pPr>
            <w:r>
              <w:t xml:space="preserve"> </w:t>
            </w:r>
          </w:p>
          <w:p w:rsidR="00854842" w:rsidRDefault="001D7331">
            <w:pPr>
              <w:spacing w:after="0" w:line="302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</w:t>
            </w:r>
            <w:r>
              <w:t xml:space="preserve"> </w:t>
            </w:r>
            <w:r>
              <w:rPr>
                <w:u w:val="single"/>
              </w:rPr>
              <w:t>электронно-вычислительных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18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2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47011" cy="19050"/>
                      <wp:effectExtent l="0" t="0" r="0" b="0"/>
                      <wp:docPr id="41" name="Group 145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47011" cy="19050"/>
                                <a:chOff x="0" y="0"/>
                                <a:chExt cx="2247011" cy="19050"/>
                              </a:xfrm>
                            </wpg:grpSpPr>
                            <wps:wsp>
                              <wps:cNvPr id="42" name="Полилиния: фигура 42"/>
                              <wps:cNvSpPr/>
                              <wps:spPr bwMode="auto">
                                <a:xfrm>
                                  <a:off x="0" y="0"/>
                                  <a:ext cx="2247011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7011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47011" y="0"/>
                                      </a:lnTo>
                                      <a:lnTo>
                                        <a:pt x="2247011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" o:spid="_x0000_s0000" style="width:176.93pt;height:1.50pt;mso-wrap-distance-left:0.00pt;mso-wrap-distance-top:0.00pt;mso-wrap-distance-right:0.00pt;mso-wrap-distance-bottom:0.00pt;" coordorigin="0,0" coordsize="22470,190">
                      <v:shape id="shape 55" o:spid="_x0000_s55" style="position:absolute;left:0;top:0;width:22470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" w:right="0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3"/>
        <w:ind w:left="708" w:right="460"/>
      </w:pPr>
      <w:r>
        <w:t xml:space="preserve">Внимательно прочитайте ЗАДАНИЕ. </w:t>
      </w:r>
    </w:p>
    <w:p w:rsidR="00854842" w:rsidRDefault="001D7331">
      <w:pPr>
        <w:spacing w:after="14"/>
        <w:ind w:left="708" w:right="460"/>
      </w:pPr>
      <w:r>
        <w:t xml:space="preserve">Спланируйте вашу работу. </w:t>
      </w:r>
    </w:p>
    <w:p w:rsidR="00854842" w:rsidRDefault="001D7331">
      <w:pPr>
        <w:spacing w:after="23" w:line="259" w:lineRule="auto"/>
        <w:ind w:left="122" w:right="557" w:hanging="10"/>
        <w:jc w:val="right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>
      <w:pPr>
        <w:spacing w:after="11"/>
        <w:ind w:left="708" w:right="1110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>
      <w:pPr>
        <w:spacing w:after="314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>
      <w:pPr>
        <w:spacing w:after="337" w:line="259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>
      <w:pPr>
        <w:numPr>
          <w:ilvl w:val="0"/>
          <w:numId w:val="45"/>
        </w:numPr>
        <w:spacing w:after="0"/>
        <w:ind w:right="460"/>
      </w:pPr>
      <w:r>
        <w:t xml:space="preserve">Создать базу данных, содержащую следующие таблицы:  </w:t>
      </w:r>
    </w:p>
    <w:p w:rsidR="00854842" w:rsidRDefault="001D7331">
      <w:pPr>
        <w:spacing w:after="90" w:line="259" w:lineRule="auto"/>
        <w:ind w:left="426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05196" cy="2540635"/>
                <wp:effectExtent l="0" t="0" r="0" b="0"/>
                <wp:docPr id="43" name="Group 145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05196" cy="2540635"/>
                          <a:chOff x="0" y="0"/>
                          <a:chExt cx="6005196" cy="2540635"/>
                        </a:xfrm>
                      </wpg:grpSpPr>
                      <wps:wsp>
                        <wps:cNvPr id="44" name="Прямоугольник 44"/>
                        <wps:cNvSpPr/>
                        <wps:spPr bwMode="auto">
                          <a:xfrm>
                            <a:off x="2878455" y="121856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45" name="Прямоугольник 45"/>
                        <wps:cNvSpPr/>
                        <wps:spPr bwMode="auto">
                          <a:xfrm>
                            <a:off x="2910205" y="121856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46" name="Прямоугольник 46"/>
                        <wps:cNvSpPr/>
                        <wps:spPr bwMode="auto">
                          <a:xfrm>
                            <a:off x="2878455" y="154368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47" name="Прямоугольник 47"/>
                        <wps:cNvSpPr/>
                        <wps:spPr bwMode="auto">
                          <a:xfrm>
                            <a:off x="2910205" y="154368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48" name="Прямоугольник 48"/>
                        <wps:cNvSpPr/>
                        <wps:spPr bwMode="auto">
                          <a:xfrm>
                            <a:off x="2878455" y="186626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 bwMode="auto">
                          <a:xfrm>
                            <a:off x="2910205" y="186626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50" name="Прямоугольник 50"/>
                        <wps:cNvSpPr/>
                        <wps:spPr bwMode="auto">
                          <a:xfrm>
                            <a:off x="2878455" y="218884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51" name="Прямоугольник 51"/>
                        <wps:cNvSpPr/>
                        <wps:spPr bwMode="auto">
                          <a:xfrm>
                            <a:off x="2910205" y="218884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8599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 bwMode="auto">
                          <a:xfrm>
                            <a:off x="0" y="0"/>
                            <a:ext cx="6005196" cy="116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8601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 bwMode="auto">
                          <a:xfrm>
                            <a:off x="0" y="1256030"/>
                            <a:ext cx="2752725" cy="1284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45962" o:spid="_x0000_s1033" style="width:472.85pt;height:200.05pt;mso-position-horizontal-relative:char;mso-position-vertical-relative:line" coordsize="60051,2540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MJm7AMAAP4WAAAOAAAAZHJzL2Uyb0RvYy54bWzkWN2OnDYUvq+Ud7B8&#10;nx1ggAG0s1HUbVaR2mSktA/gATOgArZsz85sryr1tlIfIQ/Rm6o/eQb2jXpsA0t3o85mNqqo5gJk&#10;Y3x8zvedY/B3/mJfV+iaClmyZondMwcj2qQsK5vNEn/37avnEUZSkSYjFWvoEt9QiV9cPPvifMcT&#10;6rGCVRkVCIw0MtnxJS6U4slsJtOC1kSeMU4bGMyZqImCrtjMMkF2YL2uZp7jhLMdExkXLKVSwtNL&#10;O4gvjP08p6l6m+eSKlQtMfimzF2Y+1rfZxfnJNkIwosy7dwgR3hRk7KBRQdTl0QRtBXlA1N1mQom&#10;Wa7OUlbPWJ6XKTUxQDSucy+aK8G23MSySXYbPsAE0N7D6Wiz6ZvrlUBltsT+HKOG1MCRWRa5fhCH&#10;ngZoxzcJvHcl+Du+Et2Dje2h9e4blsEkslXMILDPRa2RgNjQ3gB9MwBN9wql8DB0nMCNQ4xSGPMC&#10;3wnngaUiLYCvB/PS4qsDM2cksQvPtLedc9p1SCt5h5x8GnLvCsKpIURqRHrk/B659v3tj7e/tH+2&#10;H25/an9tP7R/3P7c/tX+1v6OfN9CaSYOOMpEAqQHQfSiReQHAUYAl+u5URB2cPWA+m4cuxZON4o9&#10;P9KLDZiQhAupriirkW4ssYC6MGSR66+lsq/2r2juqkbfG/aqrCo7qp8AtNZfi6var/c2c/rI1iy7&#10;gWgKJn54C3tCXrHdErOuhfU2AWvrUYyq1w1wMYdE0FU57ohxZz3uCFV9yUwdW+9eQsrlpXFfe2ZX&#10;79wE0v8r9oEWWzf/xr7hS3sJafPJ7Meu4zlTZX+I7DTZh03sMPthXyHHsD+u/cCfh9GUan+I7DTZ&#10;XzyG/cVT2B/X/uTYHyI7Tfbh3/Zw7ZtP8bE7/7j2ozD0JvXdHyI7Tfbjx7Aff67anxz7Q2QnyX4A&#10;v60Hax9eMqel4/76RrUPv/wRHAC0NZJM4p/fHUI7TfrhsHWYfvcp9I8+/BOkfwhtavTzMk3g6rQS&#10;aD048R/WlGCW2gqKOyP1o2zURHy/5c9B1uFEleuyKtWNkajgoK2daq5XZboStnMnHgRen0kwrFdF&#10;URCbvVVP0u/pWfoQrvv/MLKuSq5P6HpT0O3OXVC37qlDH4nYKk+XLN3WtFFWShO0As9ZI4uSS4xE&#10;Qus1BWVIvM4M3SSRSlCVFr03dw5o3x6lZMC2eUAOct0QDrtmezlWwDBQaXc61MA7Czs0/j+JMehx&#10;qz4xQsfwoMGeSmIYgfDzJYbrBaEz72TZ/kPnLQJv4YH+odVC14v8EMQQnYO95veJ+tZH08PohiCy&#10;GrOdIKxV3HEf2mPZ+uJv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E9bYwbdAAAABQEAAA8AAABkcnMvZG93bnJldi54bWxMj0FLw0AQhe+C/2EZwZvdjbZaYzalFPVU&#10;CrZC8TbNTpPQ7GzIbpP037t60cvA4z3e+yZbjLYRPXW+dqwhmSgQxIUzNZcaPndvd3MQPiAbbByT&#10;hgt5WOTXVxmmxg38Qf02lCKWsE9RQxVCm0rpi4os+olriaN3dJ3FEGVXStPhEMttI++VepQWa44L&#10;Fba0qqg4bc9Ww/uAw/Ihee3Xp+Pq8rWbbfbrhLS+vRmXLyACjeEvDD/4ER3yyHRwZzZeNBriI+H3&#10;Ru95OnsCcdAwVSoBmWfyP33+DQAA//8DAFBLAwQKAAAAAAAAACEAqPdUmI6wAACOsAAAFAAAAGRy&#10;cy9tZWRpYS9pbWFnZTEuanBn/9j/4AAQSkZJRgABAQEAYABgAAD/2wBDAAMCAgMCAgMDAwMEAwME&#10;BQgFBQQEBQoHBwYIDAoMDAsKCwsNDhIQDQ4RDgsLEBYQERMUFRUVDA8XGBYUGBIUFRT/2wBDAQME&#10;BAUEBQkFBQkUDQsNFBQUFBQUFBQUFBQUFBQUFBQUFBQUFBQUFBQUFBQUFBQUFBQUFBQUFBQUFBQU&#10;FBQUFBT/wAARCAC5A7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9vNH8GeG/C9vqetaVHf7tvzuyI/z/wC27p/6HXJTfEL4TWy3Df8ACJs/&#10;2f72ye1/ub/k/wBI+b/gFd14T1K7fWNKggW53fNta08rzf8AVP8Ad835av6/dal/Y/izc2s7GZvM&#10;8x7Db/x7xf63b/7S/h/268zJZU8fR5qi+0elmcZYOpywOR8H6r8MvG2svptj4XWG4WB7je8sTptV&#10;0T/llK/9+u1/4V/4J/6F+z/8erz/AMU6lfQ/GbQWl/tB2/sTUk2X0tu//LxZf88q5r49/FqP4b/C&#10;XxLrN9NHaFbGWC28yTb5s7I6xKv/AAKvAzbHPCY5YWjHc9fLcJHFYb29U9m/4V74K/6F6z/8fpP+&#10;FfeCv+hetP8Ax6vzp+G3ijQ/hLdeNE8Cax4fj1nTfhlbOt5o89rP5t/B5ryy/LvSWX7u7738NbP/&#10;AA1N8Xbz+3LuW5GiaRPpWk3ts76fFNLpNnPceVLfsgT5m2q0u1vkVXX5aucsSp+5McaVHl5pRPv7&#10;/hXvgr/oX7P/AMfqnffDrwnNbstjY/2Vcfw3Foz/AOWr4d+Iv7SPjPw38RdK0jRPH7X3gOWDTpdQ&#10;8ZJFp119jilup4ml3xReV821Yt23bF/c3VZ8NftMfE7XPidommR3n/FNQ+Nr/Q767ls4v9MX960V&#10;uvyfdiiiXc/3v3qVnGri6cfaOZUqFF+7I+j7mGewvLizn+S4t2+bZ/F/t0ytDxa8szRan5Wzyvkl&#10;/wCuVZ9fW5Xj44/D+0ifM4/CSwdflCiiivYPO1CiiimGoUUUUBqFFFFAahRRRQGoUUUUBqFFFFAa&#10;hRRRQGoUUUUBqFFFFAahRRRQGoUUUUBqFFFFAahRRRQGoUUUUBqFFFFAahRRRQGoUUUUBqFFFFAa&#10;hRRRQGoUUUUBqFFFFAahRRRQGoUUUUBqFFFFAahRRRQGoUUUUBqFFFFAahRRRQGoUUUUBqFFFFAa&#10;hRRRQGoUUUUBqFFFFAahRRRQGoUUUUBqFFFFAahRRRQGoUUUUBqFFFFAahRRRQGoUUUUBqFFFFAa&#10;hRRRQGoUUUUBqFFFFAahRRRQGoUUUUBqFFFFAahRRRQGoUUUUBqFFFFAahRRRQGoUUUUBqFFFFAa&#10;nd3Pgy28SeH4ra88/wCzyxRP/o88tu//AH3E6NXPv+z94af7y6z/AOD+/wD/AJIr2Knxqz79q79v&#10;3v8AZr52llvsY8tKpKJ69XF8/vSieVeHvg5oPhXVv7T0+C7+2+Q1v513qN1cbYmdHf8A1sr/APPJ&#10;P++Ku+JPhppHjD+yv7Xsftn9l30WpWf7108q6i/1T/LXotcvrHxI0jQfEGp6RfefC9ho7a1Pduv7&#10;pbfe6f8AfXyVzVMrp1Z+1qy942p5hKEOWMTCv/hrpGpeJ9K8R3Njv1fS4p7ezuPNf91FLt835Pu/&#10;8slrY/sX/Zp7/FHw1pvh7R9X17VbTwrFq0C3EFvr15Fay/c37Pv/AHvnrQ8SeNvDng+3t5/EOvaX&#10;oMVx8kD6neRW6S/7m56mWS0ftFxzSoZn9i/7NH9i/wCzXRpqtn/Zv9oLeQf2f5H2j7X5qeV5Wzfv&#10;3/3ax9K+JHhDxDY3F9pXirRNStLVlinuLTUYpUiZvkRHdX+TfR/YdEX9qVipN4eWaJ4mXejferzL&#10;WNKl8JXH2a8+S3/5YXD/AHGX/wCLr2q58SaRYf2h9p1Wxtv7Ni+0XnnTon2WL+/L/dX5H+//AHKq&#10;6P428OeIYbSXSte03UorrzfIe0vIpfN8r/W7Nr/NsruwWCjgZfuzkxOJlivjPEf7Y0//AJ/rb/v+&#10;lH9saf8A8/1t/wB/0r2i8+IvhXTYtKa88T6NbJqn/IOebUYk+2f9cvn/AHv30+5XQV7HMebynzv/&#10;AGxp/wDz/W3/AH/Sj+2NP/5/rb/v+lfRFZ/iH/kA6n/16y/+gUe0DlPB/wC2NP8A+f62/wC/6Uf2&#10;xp//AD/W3/f9K+iKKPaBynzv/bGn/wDP9bf9/wBKP7Y0/wD5/rb/AL/pX0RRR7QOU+d/7Y0//n+t&#10;v+/6Uf2xp/8Az/W3/f8ASvoiij2gcp87/wBsaf8A8/1t/wB/0o/tjT/+f62/7/pX0RRR7QOU+d/7&#10;Y0//AJ/rb/v+lH9saf8A8/1t/wB/0r6Ioo9oHKfO/wDbGn/8/wBbf9/0o/tjT/8An+tv+/6V9EUU&#10;e0DlPnf+2NP/AOf62/7/AKUf2xp//P8AW3/f9K+iKwk8YWf/AAm8vhXyp/7QXTl1LftTyvK83yv+&#10;+vlo9oHKeKf2xp//AD/W3/f9KP7Y0/8A5/rb/v8ApXq1h8XfCtz4St/EeoaraeHtJuLqW1ifXLqK&#10;13SxSvE6fM+3/lk9bF5458Oabqmn6ZeeIdLttTv1V7O0mvIklut33PKTf83/AACj2gcp4j/bGn/8&#10;/wBbf9/0o/tjT/8An+tv+/6V7RY+P/CupeIJdBs/Eek3mtxb0l0y3vonuF2/f3xb91Ps/H/hfUrj&#10;VYLPxHpNzLpe59RSG+id7Pb9/wA35/3X3P46Pahynin9saf/AM/1t/3/AEo/tjT/APn+tv8Av+le&#10;8XPiTSLNkWfVbGHdate/POif6Ov35f8Arkm9Pn/26emsafNeRWa31s93LB9qit0nTe0X/PVE/u/O&#10;nz0e0DlPBP7Y0/8A5/rb/v8ApR/bGn/8/wBbf9/0r27w3458OeMJbuPQfEOl63La/wCvTTLyK48r&#10;/f2v8v3HqHxD4/8AC/hK8t7PXPEek6Jd3HzwW+oX0Vu8v+4jPR7QOU8X/tjT/wDn+tv+/wClH9sa&#10;f/z/AFt/3/SveLnxJpFhFqEtzqtjbRabt+2PNOifZf4/3v8Ad/4HVW88beHrDXrTQ7nXtNttbul3&#10;waZNeRJcSr/sRb9zfcej2gcp4j/bGn/8/wBbf9/0o/tjT/8An+tv+/6V7xbeJNIvPsnkarYzfbIm&#10;uLXyZ0fz4l++6f3lTen/AH3Vfw34z0HxnbzT+Htc03XreJvKlm0y8iuEVv7j7aPaBynh/wDbGn/8&#10;/wBbf9/0o/tjT/8An+tv+/6V9EUUe0DlPnf+2NP/AOf62/7/AKUf2xp//P8AW3/f9K+iKKPaBynz&#10;v/bGn/8AP9bf9/0o/tjT/wDn+tv+/wClfRFFHtA5T53/ALY0/wD5/rb/AL/pR/bGn/8AP9bf9/0r&#10;6Ioo9oHKfO/9saf/AM/1t/3/AEo/tjT/APn+tv8Av+lfRFFHtA5T53/tjT/+f62/7/pR/bGn/wDP&#10;9bf9/wBK+iKKPaBynzv/AGxp/wDz/W3/AH/Sj+2NP/5/rb/v+lfRFFHtA5T53/tjT/8An+tv+/6U&#10;f2xp/wDz/W3/AH/Svedb/wCPGL/r5t//AEalX6PaBynzv/bGn/8AP9bf9/0o/tjT/wDn+tv+/wCl&#10;d94k/aH8HeGPE0Whzz6leXHmyxT3GmaZcXVvavFF5sqSyxJ95E+8ibtv8e2u4s/E+i38SS22q2Nz&#10;E1muoK8N0j/6K33Jf+uX+3R7QOU8J/tjT/8An+tv+/6Uf2xp/wDz/W3/AH/SvZtV+JHhPRLO3vNT&#10;8UaJYWlxFFLFcXeoxRJKsu/ynR2f+PY//fFaT+IdKTVLTTG1O0TULqJriC089fNliX77on8S0e0D&#10;lPB/7Y0//n+tv+/6Uf2xp/8Az/W3/f8ASva5vH/hq20a71WXxHpKaVZz/Z7q+e+i+zwS79nlO+/a&#10;rf7FaelarY63p9vfafeW1/ZXC+bFd2kqSwyr/fR1o9oHKeA/2xp//P8AW3/f9KP7Y0//AJ/rb/v+&#10;le8P4k0jyvNbVbFIvtX2Lf56bPtG/Z5X/XXf8uys+H4heFZrzVbOLxLoz3elxNLqNul9Fvs1X77y&#10;pv8A3Wz/AG6Pahyni/8AbGn/APP9bf8Af9KP7Y0//n+tv+/6V68nxX8Evob60vjHw++jrP8AZW1D&#10;+07f7P5v3/K83ft3f7FGq/FfwToK2Tal4x8P6al5At1bPd6nbxefE33JU3P8y/7dHtA5TyH+2NP/&#10;AOf62/7/AKUf2xp//P8AW3/f9K9oufiL4Ts7zTLOfxPo0N3qixS2MM2oxI90rfceJN/zb/8AYouf&#10;H/hWz8Rp4en8R6TDrsu1F0x76JLtt33P3W/dR7QOU8X/ALY0/wD5/rb/AL/pR/bGn/8AP9bf9/0r&#10;3Z/E+kLF5rarYpF9q+xb/PTZ9o37PK/667/l2Vk6P8VPBPiHVk0rSvGOhalqbb9tjaanbyyts+/8&#10;ivuo9qHKeP8A9saf/wA/1t/3/Sj+2NP/AOf62/7/AKV7d4b8c+HPGEt3HoPiHS9bltf9emmXkVx5&#10;X+/tf5fuPVew+JfhDUrzULOz8VaJeXemrLLeW9vqMTvaqv33lTf8uz/bo9oHKeM/2xp//P8AW3/f&#10;9KP7Y0//AJ/rb/v+lfQ0M0VzEksTLNFKu9XT7jU6jmDlPnf+2NP/AOf62/7/AKUf2xp//P8AW3/f&#10;9K+iKz5v+Q9af9etx/6HFR7QOU8H/tjT/wDn+tv+/wClH9saf/z/AFt/3/SvoiuK0H4ly+JNcu7G&#10;x8J62+n2t9Lp8+su1klussT7H+T7R5u3/tlR7QOU8s/tjT/+f62/7/pR/bGn/wDP9bf9/wBK9u8N&#10;+OfDnjCW7j0HxDpety2v+vTTLyK48r/f2v8AL9x6h0Hx/wCF/FV/cWOh+I9J1i9tfnnt9Pvorh4v&#10;4PnRX+Wj2gcp4v8A2xp//P8AW3/f9KP7Y0//AJ/rb/v+le0XPj/wrZ+I08PT+I9Jh12Xai6Y99El&#10;2277n7rfurWttVsbyK4ngu7aaK3laKd0lR0idfvo/wDuUe0DlPAf7Y0//n+tv+/6Uf2xp/8Az/W3&#10;/f8ASvYNY+Kngnw8tp/avjHQtN+2QLcWv2vU7eLz4m+5Km5/mX/brTtfFuh3lrcTwa1p81vawLdT&#10;zJdROkUTJvR3/uq6fNvo9oHKeGf2xp//AD/W3/f9KP7Y0/8A5/rb/v8ApXtb+PPDUOs2WlS+I9JT&#10;Vb+JZbOxe+i+0TxP9x4k37mWrtt4k0i8+yeRqtjN9sia4tfJnR/PiX77p/eVN6f990e0DlPB/wC2&#10;NP8A+f62/wC/6Uf2xp//AD/W3/f9K9w8N+M9B8Z280/h7XNN163ibypZtMvIrhFb+4+2tijmDlPn&#10;f+2NP/5/rb/v+lH9saf/AM/1t/3/AEr6IrP8Q/8AIB1P/r1l/wDQKPaByng/9saf/wA/1t/3/Sj+&#10;2NP/AOf62/7/AKV9EVhar4wsdH8VaFoM8U73esrcPA6qmxfKRHff/wB90e0DlPFP7Y0//n+tv+/6&#10;Uf2xp/8Az/W3/f8ASvWNN+K/hq88G2/iq81O20HQrqdooLvWZ4rdJfndEdNz/wAezcv+zWtqXjbw&#10;5o+g2+uX2vaXZ6JcbXg1O4vIoreXd9zZLv2/PR7QOU8R/tjT/wDn+tv+/wClH9saf/z/AFt/3/Sv&#10;drPxPpGpaD/blnqtjc6P5TS/2hDOj2/lL99/N+7toufE+i2cVw8+q2MKWtqt7O73SJ5Vv8/71/7s&#10;XyP83+xR7QOU8J/tjT/+f62/7/pR/bGn/wDP9bf9/wBK9buPi74Ft9LtNTn8Z+HYdMumZILt9Wt0&#10;ilZfvoj7/m2VLefFTwTYaTZarc+L9CttMv8Ad9ju5tTt0in2/f8AKff81HtA5Tx/+2NP/wCf62/7&#10;/pR/bGn/APP9bf8Af9K9r1Lx54a0TWbTSNT8R6TYarebfstjd30UVxPufamyJn3N89P03xz4c1jX&#10;rvQ7HxDpd/rFru8/T7e8iluItvyPvi37lo9oHKeI/wBsaf8A8/1t/wB/0o/tjT/+f62/7/pXtele&#10;P/C+t6t/ZWn+I9Jv9T8j7R9htL6KWXyv7+xX3bfnT/vursPiTSLldPaDVbGZNS3fY3SdH+1bU3v5&#10;X97/AIBR7QOU8H/tjT/+f62/7/pR/bGn/wDP9bf9/wBK94h8SaRcrp7RarYzJqW77HsnR/tWxN7+&#10;V/e/4BWhR7QOU+d/7Y0//n+tv+/6Uf2xp/8Az/W3/f8ASvoiik6tlcfKfO/9saf/AM/1t/3/AEo/&#10;tjT/APn+tv8Av+leu6XD/wASmyb/AKYJ/wCgVdFqe9flVfjv2NWdL2H/AJMfRRyWM483tDxX+2NP&#10;/wCf62/7/pR/bGn/APP9bf8Af9K9r8muWTxzYTaH4l1VYLj7PoM9xFdK6rvZ4F3vs+as48fSl8ND&#10;/wAm/wCAaf2LH/n4ee/2xp//AD/W3/f9KP7Y0/8A5/rb/v8ApXpGpePPDei6Tpuoazren6FBfxeb&#10;a/2teRW+75d38Tf7Van9oWX2p7X7Zbfalg+0ND5qb/K/567f7v8AtVpLjqrCPN9W/wDJv+AKOSwl&#10;/wAvTyP+2NP/AOf62/7/AKUf2xp//P8AW3/f9K9LvPHHhnTYtNlu/Euk20OqLusXlvolS8/65fN+&#10;9++v3f79dB9l96ifHs6es8N/5N/wA/sWH/P08U/tjT/+f62/7/pR/bGn/wDP9bf9/wBK9q8k0eSa&#10;j/iIH/Tj/wAm/wCAX/Yf/Tw8V/tjT/8An+tv+/6Uf2xp/wDz/W3/AH/SvaPspq7o8JTVbL189f8A&#10;0Ku/CcbTxWIpUXQ+KXLuYVMnjSjKXtDwr+2NP/5/rb/v+lH9saf/AM/1t/3/AEr7Dor9P5z532Z5&#10;/NdbG8r/AJat/wCO1YS/iS1+yxfxf+PUyisTQK8a+JHwcvvH/wARtTvv39nat4bWys7tLr919s+0&#10;PKiS2+/bPF9z5ZUZa908P6HNrWl/a/tMcO6WVNnk/wByVl/vf7NaP/CEy/8AP8v/AH4/+zrL3eYs&#10;+d4bbxfYeJk8T6n4Hk1u71nw3a6fdafaXllv02eJ5Xli/eyorRS+b/A7f6r7lcfZ6V4hsLjSvDUH&#10;hfUvEP8AwhvhuXRZbjTJ7JYft91bxf8APe4ibyoovl37P46+uP8AhCJf+f5f+/H/ANnTv+EJk/6C&#10;C/8Afj/7Kr90R8y3niq+f9m7R9I0zRdQm13VLX/hFYrFHt0eK4iilt7h9/m+V8n2eVl+f5vkrmte&#10;03xHqV54t0PTPB2oaVqeqadpdxo9pqd1Z7JVsLiLzd7xXEu3/Wp/4/X19/whUv8Az/L/AN+P/sqP&#10;+ELl/wCf9f8Avx/9lRKUZSCMeXlPlTUvgh4js28VzrB/wkN3fto2pTvcTon9s3FrcSy3EX/TJdmx&#10;V3/L9xa3fGngPxH8Stb0m+ttKvPA8TQajFdN59q9xL5sVvFF9o8rd97ynX90+/YifvYv4fo//hCZ&#10;P+ggv/fj/wCypv8AwhMv/P8AL/34/wDs6Xuh73NzHyP8QvBnxG8SeD5dIsfDU+jxXXhu309dP0aX&#10;S/KW4Xzd8V1LPvl8pPk8ryv7779tfS1sjJbxK331Wui/4QuX/n+X/vx/9nR/whMn/P8AL/34/wDs&#10;6fNEjlPM/iX4FvPiLoVtptp4w8SeDJoblJRfeG754JXi3/vYn/g+dPuv/wAsm+b+8kuzrMYt/C13&#10;biSaWG3sXgia4nlnl2rF/HLKzM3++7b3rtf+EJk/6CC/9+P/ALKqOveCZH0TUE+3L/qJf+WH+z/v&#10;Uc0Q5ZGXRXRf8ITJ/wBBBf8Avx/9lR/whMn/AEEI/wDwH/8As6OaJfKc7RXRf8ITJ/0EF/78f/ZU&#10;f8ITJ/0EF/78f/ZUc0Q5TnaK6L/hCZP+ggv/AH4/+yo/4QmT/oIL/wB+P/sqOaIcpztFdF/whMn/&#10;AEEF/wC/H/2VH/CEyf8AQQX/AL8f/ZUc0Q5TnaK6L/hCZP8AoIL/AN+P/sqP+EJk/wCggv8A34/+&#10;yo5ohynO0V0X/CFSf9BBf+/H/wBlR/whUn/QQX/vx/8AZUc0RnO15b4h+F0vir4zPrV8upQ6IugL&#10;ard6ZrFxYP8AaPtDvsfyJUZvk/v/AC17p/whMn/QQX/vx/8AZU3/AIQmX/n+X/vx/wDZ0c0ebmF7&#10;x8n2Hw98e+G/Bfh/RbPTL5IootWinfTJbCW+Xz7rfEkst55q+Q8XzNs3S7kSrD/D3xenhLwFoa+H&#10;rn7XYWujfbHSewfT5ZYHid/tr/8AH1+62Pt+zuyt/wB9rX1V/wAITJ/0EF/78f8A2VH/AAhMn/QQ&#10;X/vx/wDZUR5Bnyb4e+G/jiw8fRStpmoPZW/ivUtXifUJ7D+yVilS42SxeU/2zzf3qfI/y/O9VNK+&#10;HXxB1WW7l1XStQSb/hDb/RfJuJdLit1upfK2RWqWvzeR8j7fNfd/u/xfXv8AwhMn/QQX/vx/9lR/&#10;whMn/QQX/vx/9lUXj8Ive5uY+W9S+D/i9Lzzf7Q1LxIjeCNS0hf7Rawi8i6l+z+VEnlRRff2P877&#10;vuffqva/A3xZePd3N5Oqa7rPg+80q6vvP/dWcrfZ/s9um35vKRFf5/729v46+q/+ELk/5/1/78f/&#10;AGVH/CFyf8/6/wDfj/7Kq54/1/XmM+efhX4M1Wz8UafqGtWfi22uNL0ltPg/tZtG+yLEzxfuk+x7&#10;JW/1Sbd6Vx/j+bxD4/v/AIh3OleDNZ1K3azXw7Y3cM9gkX7i4d7iV/NuEb/W/L9z/llX1r/whcn/&#10;AEEF/wC/H/2dH/CEy/8AP8v/AH4/+zpykZ8p8i+Kvh14j+MVh441qztpE8Na9Y2uq6Pp7zxJLf3X&#10;2KJU835/lWL+5/e2f3K9C0Tw9rXh7x14oin8Jf23p+vana6lFrPn2/lQLFFEmyVGfzd0TxbotiMv&#10;zp935696/wCEJk/5/l/78f8A2dN/4QiX/n+X/vx/9nS900PlLwr8K/HHg/wyixaZBreq3Xha601U&#10;1lrd0064370t9i/K0Eu7/abcib32/d7D4OeGPFFj468Vaz4gg1lLe/sbC3gm1yWw+0M0T3G/eln+&#10;6/jT/Pyr7/8A8ITJ/wBBBf8Avx/9lR/whMv/AEEF/wC/H/2VPmiKUeY52iui/wCEJk/6CC/9+P8A&#10;7Kj/AIQmT/oIL/34/wDsqOaIcpztFdF/whMn/QQX/vx/9lR/whMn/QQX/vx/9lRzRDlOdorov+EJ&#10;k/6CC/8Afj/7Kj/hCZP+ggv/AH4/+yo5ohynO0V0X/CEyf8AQQX/AL8f/ZUf8ITJ/wBBBf8Avx/9&#10;lRzRDlOdorov+EJk/wCggv8A34/+yo/4QmT/AKCC/wDfj/7KjmiHKc7RXRf8ITJ/0EF/78f/AGVH&#10;/CEyf9BBf+/H/wBlRzRDlOdrjvH3w6u/H2reHr1PGfijw1Bpk+Lyy0PVZbWLVLfn90+xv3Xzlf3q&#10;fNt3r/zyeL1P/hCZP+ggv/fj/wCyo/4QmT/oIL/34/8AsqOaJHLI5PxDNLcW6SStvdrm3+f/ALap&#10;VqtXWPBMr2cX+nL/AK+D/lh/01T/AG6u/wDCEyf9BBf+/H/2VHNEOWR8sXnwx+Inhjxl4f8A+Ees&#10;9E1jStN1HVr211DUL6W3eL7YjvsuIvKfdsllf/VP83/TL71E3wE1yHVNP8PQXPneEovC0Wm3138k&#10;Ut/LFLK/2fZ/yyV3ZN3+z8v8dfUv/CES/wDP8v8A34/+zo/4QuX/AJ/l/wC/H/2dR7pfvHyh4esd&#10;X8H+MvD9m3gxvEmq2fgGw0+6tLee1SWBt8qOm+V0Xyt6bW2P/c+RqqXPwW8baDZ6JfaRBbXniPwl&#10;oWl2uku86JFdXCvcJdxf7K+VKn3/AL3yV9YJ8PYP7Re+8y1+2tF9na8+yfvfKzu2b9/3atf8ITJ/&#10;0EF/78f/AGdXzRkT7x8q6b8K/Fnw0sLjSvDljdzaVFrUV19usfsDam8X9mpFLLb/AGr90rfaEfdv&#10;/hd9ldh8Ivh74l0TwbpUGq65q2g3drfXlxPp9v8AYJUullvZZU81/s7/AMD/APLLyvv/AMNe+f8A&#10;CFSf9BBf+/H/ANlR/wAIVJ/z/L/4D/8A2dHNEs+U3+DPirUtWuNQ1CLfb2HjJdS0nT0nTZ9ne9SW&#10;W9l+f73lfKqfwrv/AL9S+LfAHizxJqXij7N4euYbdvDus6baw309h9nWWfZ5SWXkbG/esm5muk/9&#10;nr6l/wCEIl/5/l/78f8A2dH/AAhcv/P8v/fj/wCzqfd5eUXvc3MeFa34e1zRPEHgTxHBoM/iRNJ0&#10;y402fTLSe3S4gllSL/SIvNdIm/1TxN8//LWseH4aa9D4N8KQLp8cNxF4yXX59Phni2WFq1xLLs/u&#10;ts83+D+Lfsr6P/4QmT/n+X/vx/8AZ03/AIQmX/n+X/vx/wDZ1XNH4ieX3eU+b/GHgzxD5vxN0WDw&#10;q2vReNNv2XWfPtUt7Xdbpb+VdIzpLtidPNXykl/1v96ud8Q/C7xm/j7Xfs1jql/pl/q2jXsTvPYf&#10;2ZL9lS382W43P9s3J5T/ACRf7FfWn/CEyf8AP8v/AH4/+zo/4QmT/n+X/vx/9nS9ws+U3+DPirUt&#10;WuNQ1CLfb2HjJdS0nT0nTZ9ne9SWW9l+f73lfKqfwrv/AL9dhrHw61zW9U+MCwf8S1PEemWtrpl8&#10;8v8Ay1W3lif7vzL87175/wAITJ/0EF/78f8A2VH/AAhMn/QQj/8AAf8A+zqfd5eUXvc3MfNHgvw3&#10;4h0G/i1yfQfGl/rGk6O1hYWmpz6DFaNueL90r2uxtv7pP9b/AAo/8fy0yb4P69puh2mnwQLfyxeC&#10;NU0qe4SVESW/neKXYm7++/m/PX0x/wAITJ/0EF/78f8A2dL/AMIXL/0EI/8AwH/+zq5csgj7p4D8&#10;GfDHiPRNZuGubHXdE0JdMt7f+z/EOsJqTteK775Yv9IuPKi2bF2b1/3K9gR2Rty/I6/x1v8A/CEy&#10;f9BBf+/H/wBlR/whMv8A0EF/78f/AGVXKUZExjynl2n/AA/urD4pX/jBvGfim5tpoNtv4bm1aX+z&#10;bWVt/myrFv8An3pt2xP8sXzsv/LLyt+b/kPWn/Xrcf8AocVdl/whMn/QQX/vx/8AZVSm8Eyf23an&#10;7cv+ol/5Yf7cX+3Uc0RcsjKryqH4da1f/DH4h+HmZdK1DXL7V3s5Xl+TbO7+U/y17r/whMn/AD/L&#10;/wB+P/s6P+ELl/5/l/78f/Z0vdL94+Z9Y1LXNEuNM8Yy+Bbnw9/wj+iy6VBpj3Vk73lxdS28UVvF&#10;5UrqsCOn332/f+5VX4aW2q+DPHXgSx1XwrrOlW7aFLoS319LZN5t5/x9O+yK4lba/lS19S/8IXJ/&#10;z+x/+A//ANnTP+EJl/5/l/78f/Z0+aPNzEcvu8p8q+MPhv4xv/id4lnsdP1K50rVNa0nUIP39h/Z&#10;LJAlv5r3W5/tm5PKf/Vf3Ep2m/D3xjZ+LdQ+w6brelfaNd1K9ur641hJdMvLCXzdkSWv2h9sru8X&#10;z+Uv+/X1R/whUn/P7H/4D/8A2dO/4QqT/oIR/wDgP/8AZ1Hu8pfvHzx4A8Aa9ojaf9usfJ8rwLZ6&#10;Q37+J/8ASovN3xff/wBv7/3a4fxD4D1fR4vhl4cW2WG48UaPa+G/EVv5/wA6xWqJcO/y/e/dfaov&#10;+2qV9e/8ITJ/z/L/AN+P/s6pTfDuC61C0vpWtpr61VkguGs/3sSt9/Y2/wCXdtT/AL4Wr5okcp4p&#10;o/h7V/DfjrxXA3hBdb03XtTtdQg1bz7dLe1iiiiTypUZ/N3ReVui8pGX50+781cV4V+Ffjjwf4ZR&#10;YtMg1vVbrwtdaaqay1u6adcb96W+xflaCXd/tNuRN77fu/Vv/CFy/wDP8v8A34/+zo/4QiX/AJ/l&#10;/wC/H/2dIs8C+DnhjxRY+OvFWs+IINZS3v7Gwt4JtclsPtDNE9xv3pZ/uv40/wA/KvrtdF/whUn/&#10;AEEF/wC/H/2VH/CFSf8AQQX/AL8f/ZU+aJHIeY/EvwLefEXQrbTbTxh4k8GTQ3KSi+8N3zwSvFv/&#10;AHsT/wAHzp91/wDlk3zf3kl2dZjFv4Wu7cSTSw29i8ETXE8s8u1Yv45ZWZm/33be9dr/AMITJ/0E&#10;F/78f/ZVS17wXI+i6gPty/8AHvL/AMsP9j/fo5ohyyMqvL/ip8NJ/iF468GNKt2miWcGpLeXFjfP&#10;avF5sUSJ910Zv9z7v9+vcv8AhCZP+ggv/fj/AOyo/wCEJk/6CC/9+P8A7Ki8JGh826V4e8Y6DdeB&#10;9a1Dwv8A23ceH7W/0WWx0yWyifazxfZ723RniiXfFFtZN67fN+5WFbWeuaJq3hrw8vhPUL/7Fqd1&#10;4vvLHSZ7L/QlnluPs9v+9uIlbY7uzbP40+Svq3/hCZP+f5f+/H/2dH/CEyf8/wAv/fj/AOzo5ogf&#10;OXgCz1PW/gL4t8K/2Rc2HiC1XVNNaxu5Yv8AWyo9xF86yuv3LiL+Os+PwB428K6TrcFjY/23e3kW&#10;kXH9s3H2V77906JLbojbIPNiRN0T7PK3P8/zfO30/wD8IVJ/z/L/AOA//wBnR/whUn/P8v8A4D//&#10;AGdR7gHyqnw08Y3/AMJ/iXp9zY302q69qy3tnDqc9l9oli8q1+eXyNkCv+6f/wCy+9XQfEjwT4jk&#10;+JcviDT/APhILzT7zR4tNaHw9/ZfmxbZZXdJUv02+U+9P9U/8Hz/AMFfRX/CEyf9BBf+/H/2VH/C&#10;Eyf8/wAv/fj/AOzq5csgPA/AHw3vvDHjCJoIL620WLwfYaRBcX08UtwssUtw+x/K/iRHT7ny1ieD&#10;fBPiNLD4daDeeF20T/hDZ2ln1x57V4rzbbyxf6P5T+b/AKR5vmt5qL/H/FX0r/whEv8Az/L/AN+P&#10;/s6P+ELl/wCf5f8Avx/9nSM+U+Tfgz4e1XxB4U+F8cHhf+x9P0O6l1WXW0nt/KulaKWLZEi/vfNl&#10;eX5t6KvyP87fJVj4afBnxVpV/wDDrV9ei36ho09xbtaJOnladZ/Z7hE/j+ZpZXRm2f7H9yvqHT/h&#10;3BpVjFaWUltZWkSbYre3s9kSf7q76s/8IRL/AM/y/wDfj/7Oj3TQ+Vfhp8GfFWj3/wAN9a16DfqG&#10;jT3Fu9ok6bNOs/s9wif7zSyujNs/2P7lfRVdF/whMn/QQX/vx/8AZUf8ITJ/0EF/78f/AGVPmiLl&#10;PP8A4geGb3xp4Ov9EsvEmreE7uZd9rq2jzvFLay/wP8AK6eav96L+L/Ybay3fDmk/wDCO+G9M0g6&#10;nqmrR2EXlLeaxdteXcv9+WWVvvM//fP91VXatdn/AMITJ/0EF/78f/ZUf8ITJ/0EF/78f/ZVL5Wh&#10;nEaDb7tD0/8A69Yv/QKufZxW7oXg+WPQ9PT7bH/x7xf8sP8AY/3q0P8AhEZ+97H/AOA//wBlX4di&#10;uE8wrYic4cp9LHMacYnJ/Y1214hd6T4q0vw38RdBg8DaxqT65eX8tjfWtzYfZ2WeLYn+tulb/wAd&#10;r6b/AOERn/5/Y/8AwH/+yo/4RC4/5/Y/+/H/ANlVYfhjMaO8IhLH05HyJp+i694mm0TxdpFt4m/s&#10;+60BdCltdH/sn7RBLBcSpKkqXm+Lyn/6ZN/yy+b+Gt+y+Des2+qWCaVqmveHtKs/ClvpUUm6wluJ&#10;ZVll/wBHl3RSr8i7Pmi+X/ar6Q0/wBHpdqltZNa2dsruwitrTy1Xc+9v4v71Wv8AhD7j/n9i/wC/&#10;H/2VehUyPNPswiYxxdOJ8aa98L/iR/wq6y8MW2kXaO3g+z0rZpkul/PdKkvmxXss+5tqfJ5X2f8A&#10;vv8AP/FX0/bWbJbxK331Wuu/4RCf/n9j/wDAf/7Kj/hEbj/n9j/8B/8A7KuXF8O5pi4+9GI6eMpw&#10;OT+zrR9nWus/4RGf/n9j/wDAf/7Kj/hEZ/8An9j/APAf/wCyrzf9Tsy/unR/aVM8j8efDe78dap4&#10;du4/GXifw7a6ZP8A6XZaJqctrFqNv/z7vsb5fn2/vV+baXX+60XcW4aTU7eaT5pWni3N/wADro/+&#10;ESn7Xsf/AID/AP2VQzeHJbPyp2uVfbPF8vlbf+Wq/wC1Xv4XJM1lXoe3l7tORxyxFDlly/aN6irH&#10;2Vv+ev8A45R9kb/nr/45X69zHhnnlFZ//CRaV/0E7P8A7/rR/wAJFpX/AEE7P/v+tUQd14B/5FuL&#10;/r6uv/SiWukrjfAesaenhqLdfW6f6RdN/rV/5+Ja6P8AtrT/APoI2/8A39Wuc1L9FUP7a0//AKCN&#10;v/39Wj+2tP8A+gjb/wDf1aAL9FUP7a0//oI2/wD39Wj+2tP/AOgjb/8Af1aAL9FUP7a0/wD6CNv/&#10;AN/Vo/trT/8AoI2//f1aAL9FUP7a0/8A6CNv/wB/Vo/trT/+gjb/APf1aALleMeA/EHii68UfFPQ&#10;vEetx61/Y5tRbPBYJaxRCW181kRcs23/AH3f/er1v+2tP/6CFr/3+WvJtC+GcHhDXfE3iBPiHrWu&#10;3msxf6Zaag2nCKdki8uI/ubWJl2r/dYURA0/H3iHWdT8f+GvA2h6rJ4fk1K0u9Uu9Wt0jluIoIHg&#10;TZAsqPFud7hfmdHwqP8AJ829auoeKPEngnUNF8HWTx+PPFWordX0V5rFxFpaxWcTIHadoIn3Nuli&#10;RfKg+bvt2lq2PG3hLRfG11pOoL4judA1zS3kax1bSbmEzxLL8kqbJUliZH+X5WRvuL/drEvvhpYX&#10;jaPdr8QNdi8RadLcNH4jS6s3u5Y5/wDWxPG8DQCL5IvlWFdvlI397JGIHC+LPih4o+Jl54P8K+Hr&#10;C60fUL9tU/tq1h1hbLa9jNFFLb/bEillSJndv3sUSyt+6/1W5tuja/HSLwL8L7C5tbPTbG4t7u+0&#10;+5t/GfjRokiuraZ0lgS9nWWWdmf/AFfyfc+95XypXUXXwh8NwafoA0nxLqGi6zo1xdTwa5aXNu93&#10;NJdHddeb5sUsT+a3zt+7+8q7dtVf+FJeF7aLSTpfinU9EvNOtrmyk1Cyu7V7i+jupVluPPeWJ/ml&#10;lQPuTY3XaVqOWXKP3TOvv2oNOSPTBa6U1zqOs+HLPXdE0z7aqXeoyzuyrarFt6Lje8nzbV3Nt+Wt&#10;Dx58el8DePtK0C7h0QPeXlnYNbnxFEmq77l0RZYrLyv3kSs33mdG+Vzs28s8fAvwOfD50Z9WupbT&#10;/hHLfwwrPeR71ggZmilRtv8Ar1b5t3+wvy02++Cvhy+1iS9bxlrSw3OpWet3WnRXNqsVze2ph2XD&#10;/uvM+byItyb/AC+PuLWv2iPsnS+PvjDonw18VeGtN8Q32n6Pp+sw3T/2pqV/HaxQvB5XyfP97f5v&#10;97+GuHm/act3+Gun+MLSDw3bW97eX9tBJrvieKwtbhba4lhTyrjyn815dm5VVNv3vn+7v9N1LR9C&#10;1XxfoXiCXVEW90iK6igVJ12Ms+zfu/79LXCL8D/C9iLFtK8Y6vol1atqSm6sLu1MssN/d/ariJi0&#10;TbV837rJtdf71ZSjIr3TZ1L4www/CHQ/GthpM99JrcNh/Z2nCXymkmvHiWFGk/hXfKm5v/Qq57xp&#10;+0JqHw5/sbTPEeleHNA8RapLceUNU8T/AGfSfIiVWeUXj2+7dulRPK8jdu3fwLvrorv4deFbr4V6&#10;T4DbVZo9M023tLazvUuolu4GtdnkTq+Nvmo0SPnb1H3e1Vrj4a2N1JY3rfEHW08SWbS7PES3Vl9r&#10;8uXYHtzF5H2byv3UXyeV95N/39zNX2iY/CYejftT+Gbyz8I32r3OkaFpmunUon1O51iL7LBPZukT&#10;pFL92dXd22v8vyjO3tWXP+1vpDeHPDd/bjQLGfXbvUorOXWvEK2GmGCzuHg837V5T/6391tRUf7/&#10;APslq9JtPC2lrrHhvVNQ8U3WtatocdzBHd3ktqrz+fs3+asUSJ/yyXbsVa523+D/AIc03T9Oj0nx&#10;XqWiapY3N/cQ6xY3Ns1xtvLhp7iJllieJo9+z70f/LJKZR1Xwl+I1r8VvBNpr9mIo0lllt5Rb3KX&#10;EXmRStE/lSp8ske5PlcfeWu8rl9DvINF0q2tbzxLJr00fDahqElqk0vuwiSKP/vlK2f7a0//AKCN&#10;v/39WiQF+iqH9taf/wBBG3/7+rR/bWn/APQRt/8Av6tAF+iqH9taf/0Ebf8A7+rR/bWn/wDQRt/+&#10;/q0AX6Kof21p/wD0Ebf/AL+rR/bWn/8AQRt/+/q0AX6Kof21p/8A0Ebf/v6tH9taf/0Ebf8A7+rQ&#10;Bfoqh/bWn/8AQRt/+/q0f21p/wD0Ebf/AL+rQBfoqh/bWn/9BG3/AO/q0f21p/8A0Ebf/v6tAF+i&#10;qH9taf8A9BG3/wC/q0f21p//AEEbf/v6tAF+iqH9taf/ANBG3/7+rR/bWn/9BG3/AO/q0AX6Kof2&#10;1p//AEEbf/v6tH9taf8A9BG3/wC/q0AX6Kof21p//QRt/wDv6tH9taf/ANBG3/7+rQBfoqh/bWn/&#10;APQRt/8Av6tH9taf/wBBG3/7+rQBfoqh/bWn/wDQRt/+/q0f21p//QRt/wDv6tAF+iqH9taf/wBB&#10;G3/7+rR/bWn/APQRt/8Av6tACax/x6p/13g/9GpXlPjr4tH4efEy9g1C5kl0SPw8tzBpltErXF1e&#10;vdeVFFF/E8r/ACqqV6Pqmr2EtugS+tn/AH8Tf61f+eqVyuqfD/whq3xO0nx5e3aXGs6XZvaWiPcr&#10;9ni3v/rdn/PT52Xd/t0coHl9p8VvH9n8C/ilrGuTW0XjHS9QuLDT4bKFXispnig+zxKdv73bLOvz&#10;N96uz8DSeJtB+L2oeGNX8X6l4qsl0G31Bf7TtrOJ4p2uJUfZ9mt4vlwife3VznjX4SjXvF2nWGn+&#10;KNR0rwvf6ndeJNXmtJ7BmOop9l+xJslibdF+6lfZsb5l+b+GsH4n/C/xpZ6rY6v4P+I2va1qWpmP&#10;SNYuLubR4ng07eWd4ttrF+8Xe3zfepe97oFnwz4y8Y6hbeCfF0/jLU30/wAS+LbiyGiNZ2S2i2Be&#10;7+zhW+z+bu2RRfN5tSeHvjR4l8SeLZvCEGpy22qt42vLVr24sUihXS7X961vbysnlTyuqbNqbpVV&#10;3ZtuzdUvif4H3Wi+BdOtPDXxK1/ULrwyEn0HTbg6OsKTxIyIrN9iXd8rN95veu3m+FPhOTTbqyGs&#10;3KPN4k/4SZLlbuPzYLzzVl+T5cbf4drfwO1EY+9/XkTI9eoqh/bWn/8AQRt/+/q0f21p/wD0Ebf/&#10;AL+rTKL9FUP7a0//AKCNv/39Wj+2tP8A+gjb/wDf1aAL9FUP7a0//oI2/wD39Wj+2tP/AOgjb/8A&#10;f1aAL9FUP7a0/wD6CNv/AN/Vo/trT/8AoI2//f1aAL9FUP7a0/8A6CNv/wB/Vo/trT/+gjb/APf1&#10;aAL9FUP7a0//AKCNv/39Wj+2tP8A+gjb/wDf1aAL9FUP7a0//oI2/wD39Wj+2tP/AOgjb/8Af1aA&#10;L9UJ/wDkNWv/AFwl/wDQoqP7a0//AKCNv/39WqTavY/2tA32632rBL83mr/eSgDcoqh/bWn/APQR&#10;t/8Av6tH9taf/wBBG3/7+rQBfoqh/bWn/wDQRt/+/q0f21p//QRt/wDv6tAF+iqH9taf/wBBG3/7&#10;+rR/bWn/APQRt/8Av6tAF+iqH9taf/0Ebf8A7+rR/bWn/wDQRt/+/q0AX6Kof21p/wD0Ebf/AL+r&#10;R/bWn/8AQRt/+/q0AeRfH/UPFPhXw/f+IND8aXOkXUEMUOkaHb2FrKupX7OdkMvmI0jeb8ibYvKK&#10;/O27uvI+JfiR4yjbxx4tg199N07wnr9ppCaAttbvb3cX+ifaHlldPN3t9obZslX7i/K1d74x+Glj&#10;4s8e6f4rj+IOsaJqFhava2dvp8lhLbwbz80qpc28u2Vvub/7vy1WvPhFoF9rkt9P4q1B7K8ubXUN&#10;T0v7TaraapdQKnlXEo8rfuxFFuWJ44m8pfk+9kjEJHF+H/iR4vupvDPjCfxC7aV4g8V3Og/8I61p&#10;bi3trVZbiGJ0lC+a0u63Rm/esvzt8tdBpd/4p0r4pah4buvF1z4z09fD8l7rCXFnawJpt0zp9nSL&#10;yolZVlX7R+6laVtsS/N/f2rD4S+GtM8RR38XiW+Wytr651Wy0F54PsNreTl/Nni/deZv3TStsZ2V&#10;Wl+792qPgr4V2/w2tLtbD4ha7rVtP59xcWOqPp0v2yeVDmWWVLVJ3fp/y1/hVfu8URJke3UVQ/tr&#10;T/8AoI2//f1aP7a0/wD6CNv/AN/VoKL9FUP7a0//AKCNv/39Wj+2tP8A+gjb/wDf1aAL9FUP7a0/&#10;/oI2/wD39Wj+2tP/AOgjb/8Af1aAL9FUP7a0/wD6CNv/AN/Vo/trT/8AoI2//f1aAL9FUP7a0/8A&#10;6CNv/wB/Vo/trT/+gjb/APf1aAL9FUP7a0//AKCNv/39Wj+2tP8A+gjb/wDf1aAL9FUP7a0//oI2&#10;/wD39Wj+2tP/AOgjb/8Af1aALZ6V4pqOoeK/Dfxj8JaXD4xuvEQ1me8uNQ8PyWVrFbWOmrE5S4V0&#10;i89Nsv2eL97K3mM7fd/h9f8A7a0//oIW3/f5a8q8OfC+z8K+MdW8R2XxI12WbVb77Ze2t42myxz/&#10;AN238xrXzViT7qIsvy0vtB9k9V0T/kDad/17x/8AoIrQrC0nWLGHSbJZb63RlgTcrSr/AHavf21p&#10;/wD0ELX/AL/LTAuVz/jj+1/+EO13/hH/APkPfYZ/7O+7/wAfPlN5X3vl+/t+9xWl/bWn/wDP9af9&#10;/wBax/ETWXiHSLmwTxDNo00keVvdOuIlngb+8u8Mv/fSstRKPugcF8EvEuqXN9qugeKNR8VN4qs7&#10;e1u59P8AEkGnKyxyb182BrBfKeJ3R1+ZmZdn8NcLpPx11WbxNJ4g1yXxRpvhqXWNQ0rS4bO107+y&#10;bprb7QqpKzb7zzX+zv8AP+6i3bE/3vVvBHg/R/CWratqs/iW78Ra5qKxRT6tq01v5xii3eXEiwRR&#10;RKi72b5Uz8x3Vhw/BvwtD4lTUZfEN5daTFqcus2/h6a4t/7PgvZVbfMv7rzed8r7GlZN0r/LVPmC&#10;PLGJ5Vqfxp8cfDnwP4f8X6hr48RzeK/C95rC6bd2cEVvp10kMUsKQ+Uqy+V+92v5rSt8q/Mter+A&#10;NV8S+Hfihd+Dde8SXHi6JtDg1eK+vLS3gmil81opU/cIi+VwjLuXd9753qnpfwI8GWdjLpuo67e+&#10;INGTTZ9G0/S9Su4PJ06ylCh4YDGiP91EXfKzP8g+aob34UtBpGopYePdR1DX9TNlZzeINUvYoru2&#10;06KXe0Vv9miiXdt835tnzbvnZttP7RP2TnfFnxI8YR3HjvxVZeIpLHSPCniG00mPw+tpbvb3kX+j&#10;faGllZfN8xvtDbNki7di/K3dfDvxH8X3E/hjxhceIpJdI8QeLbnQ/wDhHfs1uLeC1WW4hidZQvm+&#10;but0Zv3rL8zfLXc6x8J/DWteJr3U28QXltp+o3lvqWoaDBc24sr+6g2iKWX5PN/5ZQ/Kkqo3lLuU&#10;/PuNL+FHhnR/E0GpxeILy40211C41i18PSXVubG1vZ93nTp8nm/8tZm2vKyL5r7V+5tSj8IHD/F3&#10;4mazZ/Gb/hGLTxJ4w0Oxh8OtqHk+GfDP9ovPdedsT71lP8u3+6yLu6stexeGbrXb7wDoFx4otYbD&#10;xDJFZvqFrABsin3qXVfnbjd/tNXN6z8Ivhz4i+JC+OtV07R9V1xLRbRftkFrMq7H3rN8ybvNX7u7&#10;d92u71DVLG4gSOO8gdmni+VJV/56rTj8Ipbm7RUPnJ/z0X/vqjzk/wCei/8AfVBZ5vRRRXQZGt4N&#10;/wCQJ/29XX/pRLW1WL4N/wCQJ/29XX/pRLW1XOahRRRQAUUUUAFFFFABRRRQAO6ojs21EX+OuB0b&#10;4v8AhXxxLe6VpV9dPeiwa8iW80+6tftVv93zbd5YlWWL5k+eLcvzLXeTP5MTStu+T5/lXfXz/wCB&#10;/Fn/AAsX4gXvifWdG8SaFdxafdabouk6r4cv7dLW3J3zS3Fw8XlebL5UXybvlVP4mdqUfiCXwntl&#10;/wCKtL0rxFpOh3Nz5Oq6okr2dv5TfvfKTfL833V+9R4W8VaX400j+09GuftentPLbpceWyqzRStE&#10;+3d95d6v81eX/GnwVrfjD4o/D0aVqOraDFFa6stxrGlwRS/Zd8UWxHaWJ1Tf/wABb+49cFDo6SaN&#10;8NIPG3gC8fwfodtf6RfeHrTRbrUreK/idIre6+y/vWlgeKK48qXZLt81Pm/ipgfUdFfH+sfDvxVe&#10;aH4S/s/RdUtk8M/2z4k0K0lil3wLFdRPp9k/9xnt/NiWL+Ffl/gqKT4b+I7nSfHs+peHtSvLjxvb&#10;aHrV5aTWbyokr6lL5tqyf9MrXylZP9igD7For5a+Ivwri8ML8U7Xwn4Vk0TSrqz8PywJ4b0f70sV&#10;7K8rxRRRbZZUTY33W/gqe9j+IXixdJSxvNX1Ky0/xhay6Prninw48FwsX2KX7Q9xaxJa/uklbar7&#10;Ivv/AMdAH09RXyf8PfAa3174Ctv+EO1Kw8cW91df8J1rOoaPLFFfweVKlxFLdSp5V4ksrxMqo0vy&#10;J/Dspn/Ck7jQ/hv8V08K+ELfQdVuvE0sUclpo+y4n0bzbd5YokXynlieJZf3SMu77i0faA+s6K+O&#10;tV8Kx6J8KvHt3p2620+6l0lP7B0Pwbf+E7fzVvU/exJdS/6112Luidf9VFvrS1jwS15o/jqX4deE&#10;tQ8N+GrqDRIrfTJdCuLLzdRivd8twtm3lM22Lyt8vy79n3/koA+s6K+XvE2h+ONL8TfEy81nSrfx&#10;eL7TtBtftFjoV0lk8X2q4+0f6KtxLLdeUj75Ykl/eq+z+Oua8N/D7W9b8NTeG4vDqQ2d145+0Wdn&#10;d+F7iy0H7F/Z8TSy3Gmyv/qt+/ZE8q/v9v3fuUR94Je6fY1FfOXg/wAH61pX7HnjPw5LpE6ar9j8&#10;QW8Gn2li9v5u64uvK+z2/wB5VdHTav8AddKxvFngfwX4P1z4S6fd+Blk0GWxv7jUdG0bR/NSSXyr&#10;X97cWUSbp/nRf4X+4rbfk3IAfU1c/wCOvG1l4A0OLU9QiuZreW8tbLZaKrPvnlSJPvP/AH5a+X9Y&#10;8L6wngHw/oN94KW58P3Ems3GmQ6z4bvNc+wQNcf6Fa/YopV8iXyn+SWX/VKnlfL81cr8SNFvrfwH&#10;4Mn+Ifh/VNVibSfC9vYvd6ZLepZ3CXcX9oRSxbH8qeVWi++n73/VfN92iIH3VRXyjYeE/HlhdeAr&#10;fw9pV9pVvJPr0GnTX1u7f8I/pcssX2fzV/hdIkfyon/2F+Ta22LQfhv42sNB8CaV4eW+0q9sF8UW&#10;7X2p2csrqst3+6/e/J5Usq/Msr7v72xqJfCET6zor4s+K2i6hrfgPT9O0X4d3dg9h4Utf7CS+8M3&#10;mr6hFdL5u+KKVXSKwliZE/ev/rfk+/sRa92+P0PiWTSPAtz4a0iXW9YtfEMEqw7X8qL/AEe4TzZf&#10;7kSM6bqJAeu0V4v8F9HufhRonxLufEt5fTRW+tS6lPq19A/+lL9it3luFT+7vSX5U/ubf4a8f8D3&#10;mg2fxI8FeL7nwvq2la3rPiLVLjUdTu/Cl/bvFFeJLFZW8t01vtb78S/f27noA+yKK+R/hb4J8bSS&#10;/CXVdc0jVLOy0aW8soNDiieJ4IvsVxvuLj+7LLLsVd23au3/AJ6vVfR/Dtz4ftfHr6D4CebR7620&#10;u3lhTwtf6bbqv2qXzfNsGfzb+WKJ98rRP+/X91/vAcp9T+K/EA8L6RLqRsNS1OCF4vNt9JtftFzt&#10;Zwu/yl+ZtvLfJ8/y/dao/CPikeLdH/tGPTdU023eWWKKPVrRrW4ZUfb5vlP86q/+3tb/AGa+VvD/&#10;AIf8Y6P4UT/hH/Csjy2/xDiu9KsU0K40WyWBtP2faPssrO0EHmu7N8/9/wC63y1uWHw38Y6JE9jZ&#10;z3d5rC/EiLUP7b1PTJbiKVW01PNuniV4v3Xm71+R9q/d/ho/r8g/r8z6qoryT4C6J4h0fVvia3iN&#10;Ve+uvE32hbq2sZbK3uovsVqnmxRPLL8nybfvt9xq9boAKKKKACiiigAooooAKKKKACiiigAooooA&#10;q3/+oT/rvF/6Glct4v8Ai94a8Casmm6rLqT3v2P7b5OnaPeah5Vvv2ea/kRPtX/frqb/AP1Cf9d4&#10;v/Q0ryPxl4X8Y6p8cDP4a1GHQbeXwv8AZZdUvtHlvU3faPuRbZYlWX+L593+5R/KB65pWq2et6ba&#10;ahp9zBf6fdRLLBcW7b0lib7jo9Vv+Ek0xPEyeHvtP/E4ls21BLfa/wDqFdE37/u/edK+YfiL8IP+&#10;Eb8RaLos9hDqvgXTfDkWmaV/a3g+88TpFOjv9ofyrWVGgldPK/e7fm/gZa6Dw/8ADuw0P4sfD7Vd&#10;b0S48S3j+Fvso8UXHhyU3DX6PF5Us/yM9rL5W/55W/vLuoCXwn0jRXyT4T+E1v4Y+Bvw1n1DwVcz&#10;Wkt3by+NNPi0yWfUL+Lypki+0Rf62eKKVon8r5tqL9zalWtQ8C6fc+EdXZNJ1LQ/B7+JVv8Aw94f&#10;uvCF5qloy/ZUSZLjS4k82KBpfNlVH8r97tl/iof2gPqyuU17x/b6L4y0TwxBpWparqeqQS3bfYvK&#10;2WsETxI8sryyp8u6VflTc3+zXgr6LYX99pF58Sfhlc3Ogz+FLWLR9B0zQJdStNLut8v2iJYIom+y&#10;yuj2u13RfubN/wAlavg74Nf2h42+Hs/jjwraa3qtr4Nlt9T1DVLKK8/0pJbXyklndG3y7fN+fd/z&#10;1o+0EvhPffDfiTTfFujx6rpVz9s0+V5Ykm2snzRStE/3v9tXrTrxr9l3wxpvhLwHd6VbeF28N6rb&#10;6jdJqCPo7WXn/wCkS+U6S7EWdfK2bWTfXstABRRRQAUUUUAFFFFABRRRQAUUUUAFV5P+Qpb/APXC&#10;X/0NKsVXk/5Clv8A9cJf/Q0oAsUUUUAFFFFABRRRQAUUUUAFFFFAHF+NPjB4W+H939m1y9urZ4ol&#10;uJ2t9OuriK1idtqS3EsUTJAvyN80u37rUzVvjP4P0PxOfD13qjLqKS28MjJZzy28Esv+qiluFTyo&#10;mb+FXZfvL/frg/j94ol1i6j8APpHiODQtUti+ta5YeH7+/h+zb/mtYvssT/vZf77cRKT/F8tchrG&#10;iam9h478IWeg6y934q8SWGq6TfJpl0lotnssvnll2bYGi+zy/upXVvkT5PmoiEj2u0+M3hLUPFze&#10;GrfVWbUvtMtkr/Y50tJbqJdzW6XWzynlX/nkr7/kb+7SeG/ip4f+IunXv9gjVLm3+zNKt5d6LeWt&#10;vKn3f3UssSRS/wDAHrxTRNH1qx0/wv4Obw9rT6v4c8W3+u3lymnypay2vm3UqSxXTbYpWl+0RL5W&#10;/fuZt+3a9b/w302PT/GaxeCLLxdpfgWLQ7j+07TxQuoxW63Tuv2dLWK++ZW/4+N3lfuvuf7NFP3g&#10;l7p9CUUUUAFFFFABRRRQAUUUUAFFFFABRRRQAUUUUAFczdfEzw5Z+PrXwTLqS/8ACS3Ns17FYpFK&#10;/wC6X+Nm2bV+7/G1dN81fMOh+B/iRovxo8C6nrXhzR7+7uLjVJ9Y1yx1a6lT97FEnz7rJfK2xIix&#10;Rb/m2fe/io+0B9Lab/yC7T/rkn/oFWKr6b/yC7T/AK5J/wCgVYokAVS1zWbPw7o17quoS/ZtPsYG&#10;uJ5trNtiVN7v8tXawfHj2X/CH6uup6Zfaxpktq8V5Y6fE0txLE3yy7UX52+V/wCD5v7tRL4So/EM&#10;8F+PdK8dWslxpceqJBHt+fU9HurDfu+7s8+KLd/wGqsPxM0G58Vy+HLaS+vNQil8md7TTLq4tIJd&#10;m/bLdLF5UTbP4Xf+Ja4f4I2d5beLfEq6QniSH4fpbWsVhD4p+2/aPti7/N+zpefv1i2fZ/v/ACb9&#10;+z+KvKtH8E+KNP17+w9KXxbZ+KJfE2qS6ndyy3/9iS6XP9olSX5v9F3fvYv9V+93JVyl/KTH+8e9&#10;aL8ePAviKW7Sz1xUS1tpb37Rd209vby28TbJbiKWVFiniT+/EzLV/wAEfFTwz8RJLiLRL25aeCKK&#10;eW2vbG4spvKl/wBVL5U8SO0T/wB77tfNGv8AgfxL8RPhj4X8LaV4c1XTtY8L+ELzTNRh1CyltbeW&#10;68qKJLWKWXbFPveJvni3J/t/NXpC+O4rXxxrHxFl0PX7bw/Z6HYaKlvd6ZLZXd5ey3b/ALqK3uPK&#10;Ztnmov8Ateb8m6ly+9ykfZ5j0fWvjN4R0DxV/wAI7fao0WprLb28jJaXDW8Esv8AqopZ1Tyomb+F&#10;ZXX7yf3qLT4zeEtQ8Xf8Izb6qz6p9plslf7HOtpJdRLue3S62eU8q/8APJX3fI392vG/FXh/Wlb4&#10;i+DE0XVptV8UeKbPVdO1G3sZWtPsv+i75Zbpf3UXlfZ5fkd93yLsVtyUeFPD+srD4O8ENourw6ro&#10;XjK81i81CSwlSy+y+bdSpKt1/qpfN+0RLsVmf533p8j04/ZLke0eMvjB4Y8B6wmlarPqX9oPZtqH&#10;2fT9Hvb/AGW6vseV/Iifav8Av10drqVnrmlafqOn3MN9p900EsFxbtviliZ02OrV8/fEPwR8Rtf/&#10;AGlvtegXl9puhSeG/sr6jb3kVukSfaF82JGfTbj97/Ft3bv+mq/dr3jRfDen+DvDej6HpMH2bTNN&#10;+y2ttDud9sSuip8zU4/CKXxcp29FJS0hnkPk6r/z92n/AIBv/wDHaPJ1X/n7tP8AwDf/AOO1oUV0&#10;GRq+CdOvJvD8Tfa4V/f3X/LBv+fiX/brf/su8/5+of8AwGb/AOLqr4B/5FuL/r6uv/SiWukrA1MX&#10;+y7z/n6h/wDAZv8A4uj+y7z/AJ+of/AZv/i62qKQGL/Zd5/z9Q/+Azf/ABdH9l3n/P1D/wCAzf8A&#10;xdbVFAGL/Zd5/wA/UP8A4DN/8XR/Zd5/z9Q/+Azf/F1tUUAYv9l3n/P1D/4DN/8AF0f2Xef8/UP/&#10;AIDN/wDF1tUUAYf9l3n/AD9Q/wDgM3/xdV9U0u7XTLtmuYXVYm+T7P8A7H+/XQHtXz94O8Ya63xK&#10;17w3f+ItU1+xXQpbmV9e0qLS2W8SXYws4/Killg2/ef96q/uv3rb6Ob3gl8J7V/Zd9/z+Qf+Azf/&#10;ABdJ/Zd5/wA/UP8A4Ct/8XXE/HTxFrOi+G9HstBvpNK1jWtb0/S4r2CGKV4FkuEM7qsqOhxAs33l&#10;rkbH4kav8NZPH9pq+r6l44fSNU02w0pb5bOC4nnvIovKid4ooolUyy/eK/KvrRGXMB7L/Zd9/wA/&#10;kH/gM3/xdJ/Zd5/z9Q/+Arf/ABdeU638dNa8Gaf4sh1/wlax+JtHtbS9ttO07V/tFrfx3NwYIgtw&#10;8ETI3mqysGi4+X7+aZ4f/aUtPEXjbwFoNjoUkkPibT1vbm9a5/5BsrxXEsVuy7Pnb/RZ1/h27KAP&#10;Wf7LvP8An6h/8BW/+Lo/su8/5+of/AVv/i68Zsf2ooLjXPE9g9nodxPo+hXutxQ6P4liv5Qtts3Q&#10;XqJF/osvzp91pV+/8zba3vEvx3/4R+x8RXX9ifaRpPha18SbPte0ymV51EH3Pl/1P3/9v7tHMB6R&#10;/Zd5/wA/UP8A4Ct/8XR/Zd5/z9Q/+Arf/F15J8RP2pfDXw6fx9a6ncaXbav4agjls9JutXit7jVt&#10;9us22JGXd/Ft+XfSfEb9pqy+H9v4v8/RXvtQ0O4gis7G3uv3t/utEupX+5+7SJGfc3zfd/2ttAHp&#10;HiXwRH4t0mXTNVaG8spJYpXh8uVPmidZU+7L/eRa1P7LvP8An6h/8BW/+Lr51+NvxUh8M614p1B9&#10;V8UW9zoctnbx+H9H1KKKLWdsS3jO2+3ZrdUR281onXcifP8AwrXsfxM+KWnfCu00K91h7a207UdT&#10;i0+e+vLtbWGzV0lfzndvl/5ZH+796jmA6f8Asu8/5+of/AVv/i6P7LvP+fqH/wABW/8Ai68yj+Ne&#10;s67B4ctND8KK2v65He39tZavqD2aRadBKsa3Ez+Q7o0pmg2xeU3+t6/JWTqH7Ti6NB4Te68NzRSa&#10;lqt1perxfbExpLQXCQTy7tv72MSypz8nyfN8v3aAPY/7LvP+fqH/AMBW/wDi6zLzwPFfa9putTtB&#10;JqmnRSxWs/ly/ull27/l83/YWvLJP2nJ7hfiE1l4ZWb/AIRi8tLSxa41Hyk1Pz7t7Mvnym8pVlil&#10;/vbtlXdW+O2ueEbXxh/wk3hSzgvPD6aXc+To2rS3q3EV5cPF/wA+sTBk2fd2tuoA9Z/su8/5+of/&#10;AAFb/wCLrH8UeA4fGGmR2GsNBeWq3EV0qeXKn72KVZY2+WXsyL+Vcbr37SHhTSbGxvEvVt7Ztai0&#10;jUX11ZdIfTPNgeVZZo7mJGX5VXbv2ht/3qpaP8fNY1iPw1qb+Era28O+K5ZbXw9fNqxaeaXynlg+&#10;1QrB+4jlWJvnRpdny7l5oA9X/su8/wCfqH/wFb/4uj+y7z/n6h/8BW/+LrxaH9o7WNF8L+Mte8Ue&#10;F9H0jTvDeoNozG08QvP597viVV/e2sSRQHzl/es3y/3Kbp/7VNpc6H4nuVstG13UtE+wSND4V8Qx&#10;alazxXVx5C7bjyotsqvv/dOq/wAHz/N8pzAe1/2Xef8AP1D/AOArf/F0f2Xef8/UP/gK3/xdedWn&#10;xW8VrN4m0K48E28njLS7K31Kz0qw1xZbfUIJXdB/pEsUXlOrRSb1ZeyfM26tb4t+Lb/wlH4QltLx&#10;bCG81+1tLx3RNvkNv3r833fu/eo5gOovPD8up2VxZ3clnc2k6NFLFLab0lRvvKy7qhuvDIv7WO1n&#10;WxubeJ1kjilstyI6vvRvv/wsteJ6b8efEN9448Sa4tsp8B2/hS81rRrNgqS6ilvKn+lM23cqTbm8&#10;r/Y2vt+aul0b9ouw8deJNP0DwO/h/wAVavdaFNq8nk+IF8m1dZbdPs8rRRSsv+vb5tv/ACy+7/dP&#10;iJkeq/2Xff8AP5B/4DN/8XSf2Xef8/UP/gK3/wAXXh9t+1Be2fw10vxbr2haHoS61qP9m6Ulx4kZ&#10;bdnV5Vme6nktUWBUEDN8nm7qu6X+04de8OwXGi6Pp2v6y/iBfDrQaPrsdxpzStbtcJMt55XzxbNm&#10;/wCTevz/ACtt+Y5ij2T+y77/AJ/IP/AZv/i6T+y7z/n6h/8AAVv/AIuvKJv2jI/DiGHxfpmm+G7y&#10;y8QxaDqskurq1lamW3+0xXCzvEm5GTb99YvmNZmpftaeHodB1jVrKTSL20i8RL4a0/UZdcji026b&#10;7PFcPcS3WxlijVXl6eZ9z/ao5gPav7Mvv+fuD/wGb/4ul/su+/5/IP8AwGb/AOLrw24/ai1Cb4ca&#10;54p0XQvD/iI+Hb77Fqq2HiUy2nzeU0T2s8Vq/n/LKm7esW3a3pXW/Frxr4q8GfCGfVms4rDxPNdW&#10;tilvpN0l0sb3F3FBuiluIolZgrlv3se3dxRKQHov9l33/P5B/wCAzf8AxdH9l33/AD+Qf+Azf/F1&#10;8/6X8TY/gPpvi+LxdZ6gdf060sbx5rzxdPqlvfLPM8EUnm3CxR2v74P5uyKOJVKH/ZTe8O/tMReI&#10;NL8TrbR+E7zUtCjtbqS4sPFsVxpH2ednQSy3vlL5Wzypd6mL+7t3bqOYD2H+y7z/AJ+of/AVv/i6&#10;X+y77/n8g/8AAZv/AIuuF8P/ABffWvgzqPj2TSo4ZbO1vbn7JbXvm29ysDShHin2Luil8sOsuz7r&#10;1gx/HTxLpf2r/hIPCml2af8ACLXfie1/szXZbvzVg8r902+0i2bvN+981HMHKer/ANl3n/P3B/4D&#10;N/8AF0f2Xef8/UP/AIDN/wDF15Q37Q114eQ3njPwyvh3TbnRLrxDp72upLeSywW4iaWKZNiLHPtl&#10;T5UeRPvfPVbxV8evE3g3QNYm8SeEbTRb/wD4Ry/13ShZ6t9vSVrVUZ7ef9zF5Uv72L7nmp9/5/l+&#10;YlKUQj7x7B/Zd5/z9wf+Azf/ABdH9l3n/P1D/wCArf8AxdeJfCG51nQ/HlhY+LU1ltc8QaVNf2eo&#10;3fieW9inRHiMsUlgqRWttKnnRf8AHujjbv8A3v8AftaH+0tLcx3mpa/4dt9L8NrompeILa+tdSe7&#10;nltbOdIvnh8hNrPv3rtd6CY+8ex/2Xef8/UP/gK3/wAXR/Zd5/z9Q/8AgK3/AMXXiPhX9q7TtabU&#10;EvI/D01xb6Hca9EnhnxNFq+2KBVaWK42xJ5Evzr/AHlb5/n+Wm2n7V4m0/wCx8LNHqfiDU203U9O&#10;+3bv7HVbuK1eV38r97+9ng2/d3edQB7l/Zd5/wA/UP8A4DN/8XR/Zd5/z9Q/+Azf/F1tUUFHN6jp&#10;14tum67hf97F/wAsP9tf9urP9l33/P3B/wCAzf8AxdWtX/49Yv8Ar4g/9GpXkfx78Y+KrG40rw/4&#10;Eu1t/ErQ3WtTh4Fl3WdrFnyvmX5fNleGPd/vUSkHKep/2Zd/8/UH/gM3/wAXTf7LvP8An7g/8Bm/&#10;+LrynV/iH/wkXjb4LavpOoXcOga9Bf3skSysiSxfYvNTzU/i2msbwH+1hpPxA8S6Fp0P/CPta+IZ&#10;ZYtNSx8SRXWpxOqPLEbyzSL/AEdXSJujy7W2q3Wj7XKT9nmPb/7LvP8An6h/8BW/+Lo/su8/5+of&#10;/AVv/i68n0P9oW/1xfE6Q+DNQa98KWM763ZwyNJLHfIWMVnB+6/fmVE8wP8AL8rxH+PFP0z49X+q&#10;+GdFvbHTfDutatr2p/2Zo9toXiNrqzkZYmllee4a1R4tiJLuVIpW+Vf73BzFHqv9l3n/AD9Q/wDg&#10;M3/xdH9l3n/P1D/4Ct/8XXgvxV+JHi3xD4Mn0az0qDQvENn4p03RtYhtfEMsCeVPNbun2e6it/N2&#10;SrKqs2yJk/e/e2fN0/w18SeOX+K3ijwzq+n6cnhvSrCx8nZrU17cQFkl/jktUaffs+ZpZcqV/i3U&#10;RkSeq/2Xef8AP1D/AOAzf/F0f2Xef8/UP/gM3/xdbVFBRi/2Xef8/UP/AIDN/wDF0f2Xef8AP1D/&#10;AOAzf/F1tUUAYv8AZd5/z9Q/+Azf/F0f2Xef8/UP/gM3/wAXW1RQBi/2Xef8/UP/AIDN/wDF0f2X&#10;ef8AP1D/AOAzf/F1tUUAYv8AZd5/z9Q/+Azf/F0f2Xef8/UP/gM3/wAXW1RQBi/2Xef8/UP/AIDN&#10;/wDF0f2Xef8AP1D/AOAzf/F1tUUAYv8AZd5/z9Q/+Azf/F1VfTrv+1IF+0w7/Il2t9n/ANtP9uuk&#10;qhP/AMhq1/64S/8AoUVMVip/Zd5/z9Q/+Azf/F0f2Xef8/UP/gM3/wAXW1RSGYv9l3n/AD9Q/wDg&#10;M3/xdH9l3n/P1D/4DN/8XW1RQBi/2Xef8/UP/gM3/wAXR/Zd5/z9Q/8AgM3/AMXW1RQBi/2Xef8A&#10;P1D/AOAzf/F0f2Xef8/UP/gM3/xdbVFAGL/Zd5/z9Q/+Azf/ABdH9l3n/P1D/wCAzf8AxdbVFAGJ&#10;/Zd9/wA/kH/gM3/xdJ/Zd5/z9Q/+Arf/ABdeX/H+/wDFPhfw9f69onjK50q6ihig0jQoLC1lXVL9&#10;nOyGXzUaRvN+RNsXlbfnbd3XkfEvxI8ZI3jfxbBr8mm6d4V1+00hPD621u9vdxf6J9oeWV083e32&#10;htmyVfuL8rURCR79/Zd5/wA/UP8A4Ct/8XVfVNPvF0y7ZruF0WB/l+z/AOz/AL9eGeHviR4vup/C&#10;3jCfX3l0jxB4rutD/wCEd+zW/wBngtVluIYnWUL5vm7rdGf96y/M3y1c+FvinxVZ3kmhfES/8UQe&#10;Kb3Sp7iGy1aLSfsE5icea9rJZpu+XfF8sr/x/dojImR7j/Zd5/z9Q/8AgM3/AMXR/Zd5/wA/UP8A&#10;4DN/8XW1RQUYv9l3n/P1D/4DN/8AF0f2Xef8/UP/AIDN/wDF1tUUAYv9l3n/AD9Q/wDgM3/xdH9l&#10;3n/P1D/4DN/8XW1RQBi/2Xef8/UP/gM3/wAXR/Zd5/z9Q/8AgM3/AMXW1RQBi/2Xef8AP1D/AOAz&#10;f/F0f2Xef8/UP/gM3/xdbVFAGL/Zd5/z9Q/+Azf/ABdH9l3n/P1D/wCAzf8AxdbVFAGL/Zd5/wA/&#10;UP8A4DN/8XR/Zd5/z9Q/+Azf/F1tUUAYv9l3n/P1D/4DN/8AF0f2Xef8/UP/AIDN/wDF1tV88WPx&#10;Q8S+Ifjp4WOn6gkXw/1ZdRtrW18mIvftaom+63ldwTzX2Jt+8sW7+NaAPY9L0u7bS7Rlu4URoE+X&#10;7P8A7P8Av1a/su8/5+of/AZv/i6taJ/yBtO/694//QRWhVczEYf9l3n/AD9Q/wDgK3/xdH9l3n/P&#10;1D/4Ct/8XW3XPeOP7X/4Q3Xf+Ef/AOQ/9hn/ALO+7/x9eU3lfe+X7+373FTzByk/9l33/P3B/wCA&#10;zf8AxdJ/Zl9/z9w/+Azf/F15t8E/E2p3V5qugeJ9R8VN4qs7e1u59P8AEsWmqyRyb182BrBfLeJ3&#10;R1+ZmZdn8NcJpPx21WbxNJr+uS+KNN8NS6xf6VpUNna6d/ZN09t9oVVlZt955r/Z2+f91Fu2p/vk&#10;pco4n0J/Zd5/z9wf+Azf/F1VvfDTX3ki7ayuRFKtxF51nu8qVfuuvzfer5p1L4zeOfh14H8P+L9Q&#10;18eI5vFfhe81ddNvLOCK3066SGKWFIfKVZfK/e7X81pW+VfmWvV/AOreJfDvxSvfBuveJLjxbE2h&#10;watFfXlpbwTRS+c8UqfuERfK4Rl3Lu+98z1X90n7PMek/wBl3n/P1D/4Ct/8XR/Zd5/z9Q/+Arf/&#10;ABdeB+LPiR4wjuPHfiy08RSWOkeFfENppMXh9bS3e3vIv9G+0NLK6+b5jfaG2bJF27F+Vu6+HfiP&#10;4vuJvDHjC48QSS6R4g8W3Wh/8I59mt/s8FqstxDC6yhfN83dbozfvWT5m+Wp5ij3v+y7z/n6h/8A&#10;AZv/AIuq95p11DHE0lzC6+fF8qwbP+Wqf7VeG/F34maxZ/Gb/hGLTxJ4w0Oxh8OtqHk+GfDP9ovP&#10;dedtT71lP8m3+6yLu/iWvYvDN1rt94B0C58UWsNh4hlis31C1gHyRT71Lovztxu/2moiT9o67ZJ/&#10;eX/vmjZJ/eX/AL5qaigo8h/4SLSv+gnZ/wDf9aP+Ei0r/oJ2f/f9a0KK6DI3PAesaenhqLdfW6f6&#10;RdN/rV/5+Ja6P+3NP/6CFr/3/WuW8G/8gT/t6uv/AEolrarE1L/9uaf/ANBC1/7/AK0f25p//QQt&#10;f+/61QoqQL/9uaf/ANBC1/7/AK0f25p//QQtf+/61QooAv8A9uaf/wBBC1/7/rR/bmn/APQQtf8A&#10;v+tUKKAL/wDbmn/9BC1/7/rR/bmn/wDQQtf+/wCtUKKALLaxpsi7f7Qthu/uzrXmmk/DfTNB1GTX&#10;b3xlq3ivVLXTZdNsjrFzat9mifY7ovlRRbnYxR/NLvb5OtehVx3/AAsvw1rniTX/AAjY6kLnxBpd&#10;n595aJHL+6Rk/wCeu3b/ABfd3VUfiCXwnM+O/Bmo+PPi1puoS+ML7w/oOh2MM+mS6XJp741KVriK&#10;4Z1nhl+byGi2n/bbb/FWW3wdaXxZrtnqXjbWNd0DxBZJdXmo3dxYQXFtqMD2/wBllg8iCLYyJFu+&#10;6y/J81eheMvidoPgG80qz1eXUHvdU837HaaZpV1qE0vlf635IIpW+TfU3gn4gaN8QrS+udDmuXSw&#10;umsrlbuxnspYpVVW2NFOqv8AxJUhI55fhP4evBdTa14r1PX9SurnT7ifUtQubVZXjs7j7Rb2+2KJ&#10;I1i83e3yoGbe/wA1R6b8EvA2lXE0lvfyoZfEUviRlN3Fjz5YpYni+7/qtksvyf7X3q9Ioo90DyfR&#10;/gH4V0qzNo/jHWdStI9AuPDFpb3d3ahbOxk8obIvKiT5l8lPnfc397dVHUP2dtL1W31GK6+Kvii4&#10;TUtLi0W5XfpK+bZxb9kXy2Xy/wCtb5lw3z17NRQBxWv/AAz8LeJNM8eadda1IkPjKNYtR8m4iDRI&#10;tusH7r5fl+RR97dWbq/wU8Ea1qnjbULrUJPt/i2wTTbu4S5i3wQLEsRSD5Pk3BU3fe+4tej0UAec&#10;a18GPBWu6p441O61KQ6h4usk067uEu4w9vbrGqlYPl+XcETd977i/wB2ux8TaToXiq40KW71RVOj&#10;aiupQeVPGN0io8Q3f7P71q1qKAPNofg34c0+303+xPFuqeGrvS7m8lsL3T7q1Z7aC6ffLabJYnia&#10;DdsZVdG27F2tRN8D/BNzpa2M2rTXEJ0vUdNkeW6iZ5vtzrLdXTtt/wBe7Rbt33evy16TRQB5v/wo&#10;/wAF/wBlxadFrF1BbppWm6Udt5FueKzuPPidvl/1rO7b2/i3Vf8AFnww8N+MJPEsk+v3VlPr0Fhb&#10;zzWtzBmD7HK8sTRb0b5t7fNu3V3NFUB57p3wj8O2d5DfXninUNZ1ePVotYl1O+ubYTTyxQPBGjrF&#10;Ekaxqjv8qItM8K/CDw54W1LR3j8V6pqmk6FNLLouiX15A1ppzPuT5CkSyybEd4l86WXarV6LRUgc&#10;M3wz8J3GgeJNIfVZni13Vm1yWb7XGkttdFkZHgZR8ux4kdd27p/FXO/EXwFqGr/C/WtCXxnq3jG6&#10;vp7BkTUbixtXhSK7iaUxy2sUG35A3Xn5flr1uigDzyD4XaS1hryXPjjXbrWdYghtZPEH9oW8GoW8&#10;ETl0iieKJERQzSH7m5vNfdmtn4oeA/C3xc0Gy0bXr9JtPt76K9aGO5VfPMX/ACyf1Rt3zCuqooA5&#10;LxL4F8NeKL68u7rU2ie60K48POlvcxKqwSspdk+X7/y/T/Zq1Z+EPD1n4s0LxCurl7zRtJl0WBWu&#10;Y9rRSvCzs3q3+jr/AOPV0dFAHn8Pwp8L6f4J0bw9Y+ILzT20S8l1DTNVivIDd207NK7MNy+U3yzS&#10;ptdGXY3SsP4heAdR1/R/B9gnjLVtdns/EMeoTaxPdWNvd2cS28q718qKKJtjMnybG3b/AJty165R&#10;QBwWm/C3w3atZS3XiK81bU4dbXXp9TuriAXF3dJE0SebsRVCrFsXaiJ9xabdfCrwvdTatd2/iG8s&#10;NUvdaXXo9RtbuDzrO6+zpa/ut6Mu3yk27ZVf7z139FAHHaz4FsPE3gDVfCev+NdR122v2XzdRvJL&#10;OK4VdyNtXyoEi/h/ufxVs+OtD8PfELwnf+H9VvYlsrxVG63uVSWJlffFLG38Lqyqyn/ZrYooA89T&#10;4R+Griw11db8T6h4h1XVvI87W725giu7f7K++38ryIoo4/Kl/efc+/8Ae3VpQeFbj+xby0uvihr9&#10;5dTSRSW+otJp0U9qy/3BFapG+7+7Kki8V2FFHugcbpPw78OaT4C1nwkdcnu7bWPtjahqFxcxC7uJ&#10;brf50vyqsSt8zfcQLx92sn4geAdM1bwrqc2mX/2jWYvCl94esbZrmJUkWVE+9/tb4k/i216RRT5Y&#10;geWeFvg34fj0hI/E/iC+8TF9FbRks9Zv4pEsLWVFE8MTRKjtu2IvmytJL+6T5+taOjfCXw9C0y+I&#10;fFeo+NQ+mS6NH/bt3a/ubOXb5yL5EUW7zdibnfc/yfer0KilIPhPM9K+Dej6fay7/H+vX98um/2R&#10;Y6nc3ln9p021+XekG2BU3NsXdLKry/L96tmb4W+B7hbOBpI/7MtdAl8Nppn2lPK+xy+VvT+9u/dJ&#10;826uzoqgPPz8M7e88M61oGr/ABK17WdH1TT5NOe1vJdORoonTYWSWK1STftJXLs1RXnwU8DXmteJ&#10;NSXUpLe78QT6dcXHk3cWyJ7N4mh8pdvy7mii3/3ttei0VP8AeAv/ANuaf/0ELX/v+tH9uaf/ANBC&#10;1/7/AK1QooANS1Wxe3TbfW7/AL+JvllX/nqlcLrvwh+Hni7xpeeJfE1jpHim8ngitYIdcjgu4LOK&#10;Mv8A6hXT5dzP83rXYX/+oT/rvF/6GlVP+Eq0p/FbeHPtP/E6Wz/tBrTym/1G/wArfu+79+gDlvDf&#10;wf8ABvhR/DTafqky2/h66vrjT7V7mLyY1ud++DG3/VJv+Vf4eKs+D/AVp4HmtrfTfH+rL4ftUaO1&#10;0GaSwa0t4udiI/2fz9q/w7pW+7W/4X8VaV4z0VNV0a6+2ae0ssSzeUyfNE7xP97/AG1etagDznw3&#10;8IvDXg+5a+0PxPqWl6pcadJYXmoJdwSzXjtK8v2qfzYmV51llldW27f3r/Lt4qBfgzoDR3c1x4y1&#10;SbxJcapFq6eJhc2UV9FcRRfZ02rFAsG3yt8W14m3K77s16bWP4r8QDwvo8upGw1LU4IXi8230m1+&#10;0XO1nC7/ACl+ZtvLfJ8/y/dagDm4fhf4ZXS/s954jutTvJtYtNcu9Vu7mD7ReXUDxPFv2Isarsii&#10;XbEifIgrXh8J6TbfES+8W2/iS6tZdRtYrS701Z4Daz+Vv8pvmTzVZfNb7rr9Ks+EvFI8W6P/AGlH&#10;p2qabbvLLFFFq1o1rcMqPt83yn+dVf8A29rf7NblBJf/ALc0/wD6CFr/AN/1o/tzT/8AoIWv/f8A&#10;WqFFBRf/ALc0/wD6CFr/AN/1o/tzT/8AoIWv/f8AWqFFAF/+3NP/AOgha/8Af9aP7c0//oIWv/f9&#10;aoUUAX/7c0//AKCFr/3/AFo/tzT/APoIWv8A3/WqFFAF/wDtzT/+gha/9/1o/tzT/wDoIWv/AH/W&#10;qFFAF/8AtzT/APoIWv8A3/Wj+3NP/wCgha/9/wBaoUUAX/7c0/8A6CFr/wB/1qk2r2P9rQN9ut9q&#10;wS/N5q/3kptV5P8AkKW//XCX/wBDSqJNf+3NP/6CFr/3/Wj+3NP/AOgha/8Af9aoUVJRf/tzT/8A&#10;oIWv/f8AWj+3NP8A+gha/wDf9aoUUAX/AO3NP/6CFr/3/Wj+3NP/AOgha/8Af9aoUUAX/wC3NP8A&#10;+gha/wDf9aP7c0//AKCFr/3/AFqhRQBf/tzT/wDoIWv/AH/Wj+3NP/6CFr/3/WqFFAHAeMfhpYeK&#10;/Hlh4rj+IOsaJf2Fq9ra29jJYS29vvPzSqlzby7ZW+7v/u/LVa8+EPh2+16W+n8V6g9nd3FrqGp6&#10;X9ptVtNUuoFTy7iUeVuV8QxblieOJvKX5PvZ1PGnxh8LeALv7Nrd7dWzxxLcTtb6ddXEVrE7bUlu&#10;JYomSBfkb5pdv3Wpmq/Gbwfofik+H7zVGXUFlt4ZHS0nlt4JZf8AVRS3Sr5UTN/Cruv3l/vUR/uh&#10;L+8Z0Pwd8MQ6x9qTxNqSaQLy61K00VLuBbWyvLhG824iZU83fmWVl3ysiNL8qj5NtrTvh/pujahc&#10;69f+MNT8X63FpsthaXGsz2o+zRN8zpEsEMS7nZYtzsrN8iVPafGbwlqHi5vDVvqrNqX2mWyV/sc6&#10;Wst1Eu5rdLrZ5Tyr/wA8lff8jf3aTw38VPD/AMRNOvf7BGqXNv8AZmlW8u9FvLW3lT7v7qWWJIpf&#10;+APVR/uhL+8ej/25p/8A0ELX/v8ArR/bmn/9BC1/7/rVCipAv/25p/8A0ELX/v8ArR/bmn/9BC1/&#10;7/rVCigC/wD25p//AEELX/v+tH9uaf8A9BC1/wC/61QooAv/ANuaf/0ELX/v+tH9uaf/ANBC1/7/&#10;AK1QooAv/wBuaf8A9BC1/wC/60f25p//AEELX/v+tUKKAL/9uaf/ANBC1/7/AK0f25p//QQtf+/6&#10;1QooAv8A9uaf/wBBC1/7/rR/bmn/APQQtf8Av+tUKKAL/wDbWn/9BG1/7/JXlC/AH4T2fjLQPE+n&#10;eHvDekajozTSwrp9jaQJJIwX97JsTl02Blb+GvSK5DTfix4Z1bxZ/wAI3Be3I1bdcRR+dY3EVvcN&#10;F/rUineLypWX+JYnb7jf3aAOw0nWLFNJsllvrdGWBNyNKv8Adq9/bWn/APQQtf8Av8tZGm/8gu0/&#10;65J/6BViqJL39uaf/wBBC1/7/rWP4hay8Q6Tc6fF4hm0eaWPK3unXESzwN/eXeGX/vpWWrVcfoPx&#10;e8J+KrXXbnQ9SbW4tE2/bG0yzuLj7yb08rYn7/5P+eW6p90ol8DeD9H8IatqurTeJrrxJrWoJFDP&#10;qurT2/nGKLcVjVYIoo1Vd7t8q/xGsKD4NeFIfEiai3iG9udJh1OTWYPD01zb/wBnwXsivvmX915v&#10;8Ur7GlZNzv8ALWn4Y+MHhrxZ4mfw9Y/2tbawtn9t+yanoV/p7/Z9+zf+/iT+Nqv3HxM8NWfjy18G&#10;S6kv/CS3Vs17FYpFK/7pf42fbtX7v8bUAcnpfwJ8GWdjLpuo67e+INFTTZ9G0/S9Su4PJ06ylCh4&#10;YDGiP91EXfKzP8g+ao7z4Vtb6TqCWPj3UdQ8QaibOym8QapeRQ3ttpsUxdo7f7LFEm75pfm2/Nu+&#10;dm21saL8ePAviKW7Sz1xUS1tpb37Rd209vby28TbJbiKWVFiniT+/EzLV/wR8VPDPxEkuItEvblp&#10;4Iop5be9sbiym8qX/VS+VPEjtE/977tASM7WPhP4a1rxPe6m3iC8trDUby31LUNBt7m3Flf3UG3y&#10;pZfk83/llD8qSqjeUu5T8+4034T+GtF8UQ6nF4gvJ9NtdQuNYtPD0l1bmxtb2fd5s6fuxL/y1mba&#10;8rIvmttX7m2zrXxn8I6B4qPh2+1RotTWW3t5GS0uGt4JZf8AVRSzqnlRM38Kyuv3l/vUWnxm8Jah&#10;4u/4RmDVWfVPtMtkr/Y51tJbqJdz26XWzynlX/nkr7vkb+7QD/vDNY+D/wAOfEXxIXxzqunaPqut&#10;paLaL9sgtZlXY+9ZvmTd5q/d3bvu13mpalZTW8ccV3A7efF8iSL/AM9UrivGXxg8MeA9YTStVn1D&#10;+0Hs21D7Np+j3t/st1fa8r+RE+1f9+ujtdTtNc0rT9R0+5hvtPumglguLdt8UsTOmx1ariEjqPOT&#10;/nov/fVHnJ/z0X/vqpqKgDzGis/ydV/5+7T/AMA3/wDjtHk6r/z92n/gG/8A8droMjpvBv8AyBP+&#10;3q6/9KJa2qxPBOn3c3h+JvtMC7ri6H+ob/n4l/263/7Mu/8An6h/8Bm/+LrI1I6Kk/sy7/5+of8A&#10;wGb/AOLo/sy7/wCfqH/wGb/4uoAjoqT+zLv/AJ+of/AZv/i6P7Mu/wDn6h/8Bm/+LoAjoqT+zLv/&#10;AJ+of/AZv/i6P7Mu/wDn6h/8Bm/+LoAjoqT+zLv/AJ+of/AZv/i6P7Mu/wDn6h/8Bm/+LoAy/EX9&#10;ptoOof2L9n/tj7NL9j+27vs/n7fl83b/AAbq+c/hr4L8beEvi7KNU8OWEFl/wirRX+sQarcXX2qd&#10;riWV5dzWUSvK8rfNF8u1f++a+nv7LvP+fqH/AMBW/wDi6r6pp94umXbPdwuiwP8AJ9n/ANn/AH6U&#10;Y+9zBL3o8p5x420u+vPjj8Mr2CyuZrKyg1b7VdpEzxRb4otm9v4d9eU6x4R1JbjxFPrXh7VNS8Ht&#10;8Q2vdY0yKwluHv7D7FEkUv2dfmuokn8pmREb/VfcbZX1P/Zl5/z9Q/8AgM3/AMXR/Zl3/wA/cH/g&#10;M3/xdPlA+VrnwTqNz4V1Wz8HeH9U8PRX/im3uPBX+gS2qaJtiT7RdvFKn+iwO63X7p0XzfN2/wDL&#10;Wiz8MWcOjfDf/hL/AAPrN/4Utba/i1jRrjSZdVf+2d6f6bcW8SO06vsutsvlMv71G+TdX1T/AGXe&#10;f8/UP/gM3/xdN/su8/5+of8AwFb/AOLoA+SrzwF4jm8F6ZY6Ro2pabqFvZ+ILjTGvbaWVLPSZflt&#10;9Pli/wCero0XlRb1aLyv9nynz4bnWfhx8PNatvEuj6lf+KNe8JaXouj3djo9wyfNbyp9i8pUlZZY&#10;n82WX5m3/wB1fu19i/2Xef8AP1D/AOArf/F1WvPDzahNatcvZXL2svnwNNZ7vKl2bd6fP8rfM/8A&#10;31RygfGq6Ba2tp8RfC3w+0PUNB+36dpMsVu/hm6037fa20u3UHSGVLdpX2y/Mqury7/v1sp4Bvv+&#10;FfeOP+EXVYftk+keVoemeAdS0C0ilivUZ7hLWeX9623/AFvlbfliTdX1g3h0nUo79jYtewxPFHcN&#10;afvVifbvTdv+78qf981a/su8/wCfqH/wGb/4urJ/unyf4+8L+PIdU+K15qNk3inUJNP8ONZtoOjy&#10;2sV15WoSu8UStLLuZf4vn/jpuvfDrxi//CyF1W21DWNd8TQaD/x7wSvp7XH2iXfb/c+aziXYkv8A&#10;ei379vm19Zf2Xef8/UP/AIDN/wDF0f2Xef8AP1D/AOAzf/F1BXN7x4r+zb4G1DwAvxF0y+0+0sIv&#10;+EkaWzXS9JfTbGWL7Fa/Pb2+99qbt/8AG3zb68y+Ffg3xtDcfCLXNe0rUrC00Oe8soNGSB98EX2K&#10;433F0n96WXYq/wB1Nn8Ur19cf2Xff8/kH/gM3/xdJ/Zd5/z9Q/8AgK3/AMXQB8IP8HPHFz8Mbvwc&#10;2i6omlX+j/8ACby/uH3/ANqfZ3T+z/8Arr9o8q42f7D16P8AET4U2/jjS/jRrl74Fi1PX57O1bR7&#10;u60fzbvf9gi/493ZN3yP/c/jr6o/su8/5+of/AZv/i6P7LvP+fqH/wABm/8Ai6sP7x8kfFTwBqus&#10;fEjxbLrn+jPefZf7A1n/AIQW/wBfuLCJYk+e1urWX/RZUuPNbY6f3G+Zar/ELw9puueM/i1Y3Phj&#10;VvEnjCWKzt/D2p2mnS3CWt/9ii2SpKvy2beb5TvK/lfKn322fL9f/wBl3n/P1D/4Ct/8XWVpvgmL&#10;SdY1bUrR4Yb7VpY5b2XypW81kTylP+t+X5VFQB8ufETR/EeqfFPT528LL/bWm6/oyRatb+G7y6u7&#10;i1V7f7RcRal5vlQQfNKjWu3++38bPW7P8EU0zxd8arvwf4PsNB1uXSrVPDep2+mRWvlXD2kqS/ZZ&#10;di7W3/eZf+BV9N/2Xef8/UP/AIDN/wDF0f2Xef8AP1D/AOAzf/F0fZ5Qj8XMfJV/4f0WHQ9d1DwL&#10;4O1LwZo8XgjVLfXUvtHn0v7VO0SfZ0lSVE+1SptuP3vzfff5/no8PaQ1nH/bngDwFrNtcWvhC8h1&#10;23u7W4sH1m9byvs6faP+Xqfclw32iJpfv/6356+p9b8Kf8JFo19pWoSw3NhfQvbzw+UybomTYy/K&#10;9TWHh+fTbK3tILmBLeCJIol8hvlVf+B0f1+YfCfPv7M+g3mieOfHDRaNFo3h+6s9Nlg+xeFLrw9a&#10;Sz/6Qsuy1ndm3/6rc/y7vk/3n+iKd/Zd5/z9Q/8AgK3/AMXR/Zd5/wA/UP8A4Ct/8XVEjaKk/sy8&#10;/wCfqH/wGb/4uj+zLv8A5+of/AZv/i6nlKI6Kk/sy7/5+of/AAGb/wCLo/sy7/5+of8AwGb/AOLo&#10;AjoqT+zLv/n6h/8AAZv/AIuj+zLv/n6h/wDAZv8A4ugCOipP7Mu/+fqH/wABm/8Ai6P7Mu/+fqH/&#10;AMBm/wDi6AI6Kk/sy7/5+of/AAGb/wCLo/sy7/5+of8AwGb/AOLo5QI6Kk/sy7/5+of/AAGb/wCL&#10;o/sy7/5+of8AwGb/AOLoAjoqT+zLv/n6h/8AAZv/AIuj+zLv/n6h/wDAZv8A4ujlAjoqT+zLv/n6&#10;h/8AAZv/AIuj+zLv/n6h/wDAZv8A4ujlAjoqT+zLv/n6h/8AAZv/AIuj+zLv/n6h/wDAZv8A4ugC&#10;jf8A+oT/AK7xf+hpXj3iTwPrniL9ox76w1rXfDNgnheK3Op6TbWrpJL9ql/db7q3lX/b+T5q9k1L&#10;TbtbdN13D/rYv+Xf/pqn+1Vn+y7z/n6h/wDAZv8A4uqt8Mg/unyP4X8GXGl+Gfh/F488Mat4j8IW&#10;suvLeafNost+638t6729xcWUUXzJ5X2ja/lbUaVPubqxPFXw+1SS1+HSah4cd/DVu/iD7Laaz4Ru&#10;vEiadayyxfYopbWB90TeV93d/qvuV9p/2Xef8/UP/gM3/wAXR/Zd5/z9Q/8AgM3/AMXU8ocx8dLb&#10;eNvDEXhy+s4vGmg+IIvANlZWdva6P/aiXV+ry7Le9la3dYv4N3zRbd/363te0fx1brcX1j4XmvPE&#10;D/EG3vYofKl+yf8AIKii+0bv+eCS/wAf+x/er6m/sy8/5+of/AZv/i6P7MvP+fqH/wABm/8Ai6v+&#10;vxuH9foeLfBfR7n4UaJ8S7nxLeX00VvrUupT6tfQP/pS/Yrd5bhU/u70l+VP7m3+GvH/AAPeaDZ/&#10;EjwV4vufC+raVres+ItUuNR1O78KX9u8UV4ksVlby3TW+1vvxL9/buevsG88Py6nZXFpdyWdzaXC&#10;NFLFLZ70lR/vIy7qjuvDI1C1jtJ1sLm3idZI4pbHciOr7kbbv6qy1AHyh8MfA3j2ZvhJquq2OoaU&#10;mky3mn2emPA/+ixfYrj/AEq6/utLLsVd/wBxdn8Ur1Hp/gmH/hS50/SPAusab8SooLKLXNTu9FuP&#10;9KvF1C3aWWWX5Pt/zrLL5sTvsXf88W/5vsD+y7z/AJ+of/AVv/i6P7LvP+fqH/wFb/4ugDzH4L6T&#10;qGkXXjWHXLS5/wCEgk1lp7zVnidbfUlaKLypbf8AuxJFsi8rc2zyvmdvvt6ZTv7LvP8An6h/8Bm/&#10;+Lo/su8/5+of/AZv/i6oBtFSf2Zd/wDP1D/4DN/8XR/Zl3/z9Q/+Azf/ABdSBHRUn9mXf/P1D/4D&#10;N/8AF0f2Zd/8/UP/AIDN/wDF0AR0VJ/Zl3/z9Q/+Azf/ABdH9mXf/P1D/wCAzf8AxdAEdFSf2Zd/&#10;8/UP/gM3/wAXR/Zl3/z9Q/8AgM3/AMXQBHVeT/kKW/8A1wl/9DSrn9l3n/P1D/4DN/8AF1VfTrv+&#10;1LdftcO/yJdreR/tp/t1QE1FSf2Zef8AP1D/AOAzf/F0f2Zd/wDP1D/4DN/8XUgR0VJ/Zl3/AM/U&#10;P/gM3/xdH9mXf/P1D/4DN/8AF0AR0VJ/Zl3/AM/UP/gM3/xdH9mXf/P1D/4DN/8AF0AR0VJ/Zl3/&#10;AM/UP/gM3/xdH9mXf/P1D/4DN/8AF0AR0VJ/Zl3/AM/UP/gM3/xdH9mXf/P1D/4DN/8AF0AeD/H7&#10;xRLrF1H4BfSPEcGhapbF9a1yw8P39/D9m34a1i+yxP8AvZf77cRKT/F8tcjrGiam9h478IWeg6y9&#10;34q8SWGq6TfJpl0lotnssvnll2bYGi+zy/upXVvkT5fmr6k/su8/5+of/AVv/i6P7LvP+fqH/wAB&#10;m/8Ai6IxCXvHy1omj61Yaf4X8HN4e1p9X8OeLb/Xby5TT5UtJbXzbqVJYrptsUrS/aIl8rfv3M2/&#10;btet/wCG+mx6f40WLwRZeLtL8CxaHcf2naeKF1GK3W6d1+zpaxX3zK3/AB8bvK/dfc/2a+hv7Mvv&#10;+fuH/wABm/8Ai6q6rptyml3bNdwuixN8vkf7H+/VU/dkEixRUn9mXn/P1D/4DN/8XR/Zl3/z9Q/+&#10;Azf/ABdSBHRUn9mXf/P1D/4DN/8AF0f2Zd/8/UP/AIDN/wDF0AR0VJ/Zl3/z9Q/+Azf/ABdH9mXf&#10;/P1D/wCAzf8AxdAEdFSf2Zd/8/UP/gM3/wAXR/Zl3/z9Q/8AgM3/AMXQBHRUn9mXf/P1D/4DN/8A&#10;F0f2Zd/8/UP/AIDN/wDF0AR0VJ/Zl3/z9Q/+Azf/ABdH9mXf/P1D/wCAzf8AxdAEdFSf2Zd/8/UP&#10;/gM3/wAXR/Zl3/z9Q/8AgM3/AMXQBHXgd1Nf+Ivj54XvrS38U6j9gvb+K6tNd0drXT9Ji8p4vPtb&#10;hYollaVki27pZ/klf7le/wD9l33/AD+Qf+Azf/F0n9l3n/P1D/4Ct/8AF0faAq6b/wAgu0/65J/6&#10;BViodL0u7bS7RluYURoE+X7P/s/71Wv7LvP+fqH/AMBm/wDi6okjrxH4TeJo9Q+NXxHn/srxFZ2e&#10;syWEtjcah4ev7KKVYrXbL+9liVV+b+/96vcv7LvP+fqH/wABm/8Ai6P7LvP+fqH/AMBm/wDi6ko8&#10;r+Dmm32qX3ijx1rGn3Onan4gufKs7K+gaKa1sIN8Vuro3zJv/ey7P+mteQy/Df4mxfEzwxPqPh7R&#10;bnUL7+2W1PxBZardSpuniiiTd/oS+V5USosUW/5tn3v4q+sP7LvP+fqH/wABW/8Ai6P7LvP+fqH/&#10;AMBW/wDi6JRDmPjfXvA/iX4ifDHwx4W0rw5qunax4X8IXmmajDqFlLa28t15UUSWsUsu2Kfe8TfP&#10;FuT/AG/mr0iPx1Fa+ONY+Isuh6/beH7PQ7DRUt7zTJbK7vL2W7f91Fb3HlM2zzUX/a835N1fQH9l&#10;3n/P1D/4DN/8XVa+8NNqHlC6ayuRDKtxF51nu8qVfuuvz/eqvilzEfZ5T5r8VeH9aVviL4MTRdWm&#10;1XxR4ps9V07Ubexla0+y/wCi75Zbpf3UXlfZ5fkd93yJsVtyUeFPD+srD4P8ENourw6roXjK81q8&#10;1B7CVLL7L5t1Kkq3X+ql837REuxWZ/nfenyPX07/AGXef8/cH/gM3/xdH9l3n/P1D/4Ct/8AF1PK&#10;WfNfxC8C/EbX/wBpb7XoF5faboUnhv7K+o295FbpEn2hfNiRn024/e/xbd27/pqv3a950Xw3p/g7&#10;w3pGh6TB9m0zTfstrbQ7nfbEroqfM1bf9l3n/P1D/wCAzf8AxdV73TbqFImkuYXXz4vlSDZ/y1T/&#10;AGqqPux5RS+LmOkoqHZJ/eX/AL5o2Sf3l/75qRnm9FZ//CRaV/0E7P8A7/rR/wAJFpX/AEE7P/v+&#10;tae1p9yeRnc+AR/xTcX/AF9XX/pRLXR7a4/wHrGnp4bi3X1uv+kXTf61f+fiWuj/ALb0/wD6CFv/&#10;AN/VqOWQ+Zdy9tFG0VR/trT/APoIW/8A39Wj+2tP/wCghb/9/Vpckw5kXtoo2iqP9taf/wBBC3/7&#10;+rR/bWn/APQQt/8Av6tHJMOZF7aKNoqj/bWn/wDQQt/+/q0f21p//QQt/wDv6tHJMOZF7aKNoqj/&#10;AG1p/wD0ELf/AL+rR/bWn/8AQQt/+/q0ckw5kW2bC188fC3xT4qs7yTQviJf+KIPFN7pU9xDZatF&#10;pP2CcxOPNe1ks03fLvi+WV/4/u17ZqV9p2qWM9s2pRwLMjRedb3Plyru/ut/C1cDp3gHTtF1C516&#10;+8Yan4v1uLTZbC0uNZntR9mib5nSJYIYl3MyxbnZWb5EqoxlcmUkY/x68can4b8d+ANKtfEPiDQd&#10;K1RL9rx/DOkJqV3J5KRNEPK+y3Dbfmf7q1PpfxdkuoPDmieD7h/iFrmox3lwbvX7gaV5EVtIiTC4&#10;EVruikSWWKLyvI3f3+ma6Hx14L0zxxr2g63D4wvfDeqaGLhbW40mSzf5Z1VX3rPFKp+6O1YcfwZ8&#10;OWNvpsmk+LtU0TxBYXF1cP4itLm1a7umuvnuPPSWJoGV2RG2+V8nlLs20lGZXPAxNe/aksdJ0vQI&#10;rm00fR/EWpXV7ZXNr4m19dNsbOSzk8q4H2ryn3/vdgi2x7nVt+ErN1L9ryzg0PwhqFrbeHIjrp1J&#10;ZLrWvEy2WnwSWbpFKsV0tvL5+52/dttXevPtXaSfCfw7Z2OkDRPFGoaHq+mNdMuuWdzbvdz/AGp/&#10;NuvNEsUkTebKqy/6r7yfLtqXWvhtba/ceGdQm+IutWuv6DFcwx61A2m/aJ1n2b1lVrUxf8sk+7Et&#10;LkmTzI5bxx+1MngnwboHiW60zSNPt9S0qLVpNP17xBHYXzKwy0VrB5TNPIv+15X3k5+/sseN/wBp&#10;dvCPxJtvDb6Vpggl1Sw01Y7/AFo2mp3X2lkT7Ra2fkN58CGX7/mr80Uo/gqO+/Zv8GtoMmi6d4r1&#10;jRNJu9Gg0C/t9Pvbb/TreLfs3NJE7K372X/VbN2+um1T4V+FdUuNRnuNXnkutQ1iw1qW4+0wb99m&#10;8TW9uvycRfuh8v8Atv8AN81XyvmC/ukvxa+My/CnVvCVnJo7alb6zdeXdXXn+UbGDfFE05Xad3zT&#10;p8vy/wAVYWh/tEDWLr4irHo9tZ23haaMW2o6hqy29peRPLLA88sjp+4iSW3l+b958qZTd92up8be&#10;AvC3xAvJZ9W1HzN+j3mjGGK5jCLFdeV5rf8AXX90m1u1c3N8B/BE2l2tpb65eWj2un6bYQXcV3A0&#10;0bWNw9xbz/OjI0vmuzNvVlb+7UckyuZEPgv9o6DxdY2Msdhp15LL4o/4RqeXRtZW/sg32f7R9oin&#10;8pPNXZt+XYvzb/7tb2j/ABo/tTU9Fsxo/knUvEOqaBvN1ny/sf2j9793+PyPu/w7qyF+CmhDTp0X&#10;x3rcerS66viJta+02bXf2pbfyANrW/lbdn8PlUzwr8FdJ8K69p2pS/EDXda/s3UbzVYrHUJNOWH7&#10;VcrL50reTaxP/wAtZW27tvtVcsyZSIvC37S1l4u8QeANItNIkF74khknvPLuNyaWPKlliRn2fO0v&#10;kP8AL8vy/N/d3R+Dv2qfDXjbUPAOnaZPpVzrXiWeW3u9Jt9WjnudL8u3llLSxqu7/llt+bZ96tjw&#10;V8F/BXgHT/DNrpGpSomhX0+oRyzXUTPdTzxPEzTts+b5Jfl27fupVqz+FXhKz0fwVpo1aaW18Jyy&#10;vaeZcRb5fNt5bd/N+X+5O/3dvWp5Jl88DN+Hv7QEfjj4l3PhF7fQ/PWylvYn0fxDFqUsAilSN4ry&#10;FFXyJcyr8qtKvD/N8tZHxm+KniLw34wzoF3s0PwnaRax4nt1t0lae3lnRPK3t9xliS6l+X+6tbvw&#10;9+EWg/D/AFrSr+DxfqerNpWkvo2n2uoXVt5NrZs0TbFWKJN3+oj+d9znB3M1NuPgV8L9a1jxFqev&#10;aRo3ijU9auPtM91rUMFxNAvlLGsUTlN0cSqny/zo5JmfOh3xA+PVj4G8WXPhxLBdV1ibSYtQ0exh&#10;vVS41a4llaJLeJdvT5NzSDcFU7v4ay/iN+0xafDmHxcLrRmvdS0O4ggtbC3uvnvme1S4lb7n7tIl&#10;ZtzfN9z/AGttaDfBDwddaDNpV3rl9fxS+H4PDhuLm/jMv2eJ3aKXdt/16s33/wDZXik1L4I+DtXv&#10;vGd9eavNc6l4q06LTb6+a4i82OJYkj/dDbtTcERm+Xqq8VfKx8yHfF344an8Pb6+h0nw3Z68um6I&#10;+t6hJd6q9l5UG/YixbbeXezfP/d+5SfF744an8Pb6+h0nw5aa8um6I+u6hJd6q9l5UAfYqxbbeXe&#10;zHf/AHfuVe1n4Z+GddsPGMF/rt1eXXiyJbW6vHuYRLBAgcLbwDZsVE3y9VZjvbduo1r4Z+GddsfG&#10;MF9rt1eXPiyJbW6vHuoRLBAgcRW8A2bFRN83VWY723FqjkmHPEyfHXx/j8E/EHStAmi0N47y9s7F&#10;oZfEUSasftLqiSx2Gxt8W5l+ZpUb5XO3auW9trxjWPgz4a1TxJdaj/wl2p2ljeavba5daNb3dqlp&#10;LeweTslY+V5v/LvF8nm7P9mvWP7a0/8A6CFv/wB/VojGXKHMjR2ijaKo/wBtaf8A9BC3/wC/q0f2&#10;1p//AEELf/v6tHJMfMi9tFG0VR/trT/+ghb/APf1aP7a0/8A6CFv/wB/Vo5Jj5kXtoo2iqP9taf/&#10;ANBC3/7+rR/bWn/9BC3/AO/q0ckw5kXtoo2iqP8AbWn/APQQt/8Av6tH9taf/wBBC3/7+rRyTDmR&#10;e2ijaKo/21p//QQt/wDv6tH9taf/ANBC3/7+rRyTDmRe2ijaKo/21p//AEELf/v6tH9taf8A9BC3&#10;/wC/q0ckw5kXtoo2iqP9taf/ANBC3/7+rR/bWn/9BC3/AO/q0ckw5kXtoo2iqP8AbWn/APQQt/8A&#10;v6tH9taf/wBBC3/7+rRyTDmRe2ijaKo/21p//QQt/wDv6tH9taf/ANBC3/7+rRyTDmRe2ijAqj/b&#10;Wn/9BC3/AO/q0f21p/8A0ELf/v6tLlmHMhur/wDHqn/XeD/0aleSeJvi9J4N+Ox0HUW1e70BvDkV&#10;6trpOh3OpOt0bpk3N9mikkUbF/i+WvT9T1ixa3Tbe27fv4vuyr/z1SsNPD+hR/ECXxeuqqdSl0xd&#10;KaHzovK8pZWl3dN27c/96nySvEnnieXfDT44eIvEnhTwtbWenw+JvFuuSatdbtTuDpcEFna3rxB5&#10;dtu7K3zwRbPK3ZPz7ai8S/tVjw/Z+Gkk0nQ9H1DUZ9TtbxPEviFdNtLOexkSKaJZ/Il83ez/ALr5&#10;V3rz8vSulh+DPhyx0zRLbSvFmqaFqOjy3r22q2NzavP5V3M0s8DLLE8TR79n3ov+WSelFz8F/D8X&#10;/COy6R4z1XQNT0c3uzU7GeyluLlrxle4aXz7eVWZ2Td8qryaOSZfPArR/tOaPY3ekf29pWpaJY3/&#10;AIbtvELXRs7q6+xrKz7kn8qJlhVNn+tlZVqHxn8VYNetbrT/AD7zQrePxVFoSa7pmprE8Crapem6&#10;3NEyFeArROGVlzu64ps/7PvhWHT7Ox0/xZrGkabBoaeHrqzs7y0231krM2yVpImdWbzX+aJ4/v8A&#10;8NaOrfArwHrli9hd3bPpr65FrzWX2qPyWlit1gSDG3/UeUg+Sjll/XqZ8y/r0Jf2cfGw8aeFtbdJ&#10;dYvUsdYnt49S1yZZLq/RkiuEn2qiLEjLKuyJU+VdlR6D8b9Y1r4h2uinw3YwaFe6tqOkW2qLqrvc&#10;NJZozOzQeRtC7kdf9bXQnQ4NB0nxs/hjW4bfXNelkv4ri6miaKC6a3SKI/d+5+6Tj5uhrzrTPgZc&#10;+F/+EQudL+Jep3lz4fv1uktdSfTvs7JI/wDpuWisklZ3ieX5mb7z0csuYd0aXh/9qDTde1jwPp6a&#10;TIlx4gtpbq+eKfzYtJRYJZoldtnzvKsDYX5fl+buu5zfH7XLf4cnx5qvg+20zwpcQ217Y3La4PN+&#10;zz3EUaNdJ5K+Q3lS+b8rSr8rqzpWr4P+CvgXwTpfhqw029YxaHfT36vPcxM91NLbvbubj5fm/dS7&#10;f4fupVWw+CmgWfhs+HZPGetXnh6MwxWGmSX0HlWEUU8M6xRbYt7r+6iXMrSOqfdZNzZOSY+eJ2/w&#10;98dD4gWep6hYWjJosV41vp+otLvTUolRd1xF/wBMt5ZVYbt2zd/FXaVw/hfQNC8I6r4hvbDUVSHW&#10;rz7fNatcR+VHPsRHeMfw7tm5v9quq/tvT/8AoI23/f5aOSY+ZGhtFG0VR/trT/8AoIW//f1aP7a0&#10;/wD6CFv/AN/VpcsxcyL20UbRVH+2tP8A+ghb/wDf1aP7a0//AKCFv/39WnyTHzIvbRRtFUf7a0//&#10;AKCFv/39Wj+2tP8A+ghb/wDf1aOSYcyL20UbRVH+2tP/AOghb/8Af1aP7a0//oIW/wD39WjkmHMi&#10;/VCf/kNWv/XCX/0KKk/tvT/+ghb/APf1apPrFj/a0DfbbfasEvzeav8AeSq5ZE88e5ubRRtFUf7a&#10;0/8A6CFv/wB/Vo/trT/+ghb/APf1ankmPmRe2ijaKo/21p//AEELf/v6tH9taf8A9BC3/wC/q0ck&#10;x8yL20UbRVH+2tP/AOghb/8Af1aP7a0//oIW/wD39WjkmHMi9tFG0VR/trT/APoIW/8A39Wj+2tP&#10;/wCghb/9/Vo5JhzIvbRRtFUf7a0//oIW/wD39Wj+2tP/AOghb/8Af1aOSYcyPIf2gNQ8U+FfD9/4&#10;g0Pxnc6TdQQxQ6RodvYWsq6lfs52Qy+YjSN5vyJtiMZX523d15LxJ8SfGUbeN/FsGvyabp3hPX7T&#10;SU0Bba3e3u4v9E+0PLI6ebvb7Q2zZKv3F+Vu/e+MvhpY+LPHlh4rj+IOsaJqFhava2dvp8lhLbwb&#10;z88qpc28u2Vvub/7vy1VvfhHoF9rkt9P4q1B7K8ubTUNT0v7TbLaapdQKnlXEo8rfuxFFuWJ44m8&#10;pfk+9kjCZMpo4jR/id4rVPDnjq98QzTaNrXii60V/Dn2S3+z21qr3EUTrJs8/wA3/R0Zv3rL8z/J&#10;T/hL8Vda8ZPpd34pufE2mz+KtFn1XTNOubbTl0eVNqPst2i33W5IpU/4+GXd87bP4U7rTvhL4Z0n&#10;xNFqMfiG8m0q11G41W08OS3NudPtbyff50qDyvNz+9mba8rInmttRfk20vD/AMIfDngqaO7tvEWo&#10;arFpNldWWiafe3EDQ6XDL9+KDyoldvuKv71pW2piiMZx+IJTj9k9t2ijaKo/21p//QQt/wDv6tH9&#10;taf/ANBC3/7+rRyTHzIvbRRtFUf7a0//AKCFv/39Wj+2tP8A+ghb/wDf1aOSY+ZF7aKNoqj/AG1p&#10;/wD0ELf/AL+rR/bWn/8AQQt/+/q0ckw5kXtoo2iqP9taf/0ELf8A7+rR/bWn/wDQQt/+/q0ckw5k&#10;Xtoo2iqP9taf/wBBC3/7+rR/bWn/APQQt/8Av6tHJMOZF7aKNoqj/bWn/wDQQt/+/q0f21p//QQt&#10;/wDv6tHJMOZF7aKNoqj/AG1p/wD0ELf/AL+rR/bWn/8AQQt/+/q0uWYcyLleEnxZr2mfHrSNEXxL&#10;ql/p9/Jffa7PVNJjsNPt0RPNgSymaJGupcfe2yy/Kkr4ixXtH9taf/0ELb/v+teaf8K/0keLrPX9&#10;T8aavrUekXdxqGn6XfXNu1tZyyo6syeXEsr7FllRVlkfbv8A93B8C5pBdHpWif8AIH0//r3j/wDQ&#10;avZPpXI6Z430W3021gku/njiRWXyn/u/7tWv+FgaF/z+/wDkN/8A4mvN/tHCf8/I/ea+yn/KdJk+&#10;lcj8UtS1/R/h74gvfCtmt74ihsZZbG2Zd3mzKh2rt/i/3asf8LA0L/n9/wDIb/8AxNU9S8YaXfaf&#10;NbQa3cabJJGyrdW8O6WL/bXzUdf++lah5jhP+fkfvLjSqfynn3wX+Imp6r8Qtc8L3eu654gtLfS7&#10;XUobrxNof9lXscrSzRSp5X2e33RfukZW8r+Jvnf+HO+Il14r8H/EHw/Z6Z8QvEGoCZ7rWdQ0y4s9&#10;Me3h062TdIvy2ayrvdoYkbzf435+Wut8E2vhnwXdarqLeItS1/XtW8r7Zq2rxr9olWJf3Ue2KKKJ&#10;VXe52qi/farOnx+ErLxp4g8USahc3l/rFtb2UqXCO8UFvFu2xRrs+VWaV2b/AGmqJZlg/wDn9H7y&#10;Fh6n8sjxXUvjR44+HPgfw/4v1DXx4jm8V+F7zWF027s4IrfTrpIYpYUh8pUl8r97tfzWlb5V+Za9&#10;Y8Aar4l8O/FC98G694kuPFsTaHBq8V9e2lvBNFL5zxSp+4RF8rhGTcu773zvXPaX8K/ANrYvp1/r&#10;Wq+IdGXTbjRdP0vUtnk6dZShfNhgMUSP91EXfKzv8n3qjvPB9rb6PfrZeO9Z1DXdTNnZTeINTkEN&#10;3badFNvaK3+ywRpu+eT5tvzbvnZttX/aeC5v4kfvH7Cpy/CUPFvxI8YR3HjvxVZeIpLLSPCniG00&#10;mPw+tpbvb3kX+jfaGllZfN8xvtDbNki7di/K3c8O/Ebxfcz+GPGFz4gkl0jxB4tutD/4Rz7Nb/Z4&#10;LVZbiGF1lC+b5u63Rm/esvzN8tdJrHg3wdrHii91Ntf1a20/Ub231LUNBt1T7Ff3UG3ypZf3Xm/8&#10;soflSVUbyl3Kfn3Lpfg3wdpPiiDU4vEGrT6da6hPrFr4elCfYbW9n3ebOn7oS/8ALWZtrysi+a+1&#10;fubRZjg/d/fR+8JUqn8pzfxc+Jes2fxl/wCEYtPEfjDQ7GHw62oeT4Z8M/2i89152xB81lP8u3+6&#10;yLuHLLXsXhq41y+8CaBceJ7SKx8RSRWb6ha2/wByKfem9F+dvl3f7TVw2seBvhd4i+JCeOdX0yy1&#10;TW0s1tE+2aakqLsfck3zRbvNX7u7d92u7vvG2hzQqsd2d3mxv/qX/hdf9mhZlg4x/iR+8HQqc3wn&#10;Z0VD5yf89F/76o85P+ei/wDfVemZHjtFJRX8q06lTnWp+jOCsc7D/wAt/wDrvL/6Nepaih/5b/8A&#10;XeX/ANGvUtf2nlX+40v8MT8Nxjf1mX+IKKKK9ayOe7CiiiiyFdhRRRRZBdhRRRRZBdhXNeFfiVoP&#10;i3XW0/SJb2/8hm3XyaZdfYm2vsfbeeV5Evz/ANyX+B/7lbupQy3NhdwQS+TcSxMkT/3Gr5m/Zv8A&#10;D+veHfEPw/0uzsvF2mQ6ToUtl4rttdlvf7P+1L5SxfZfP/dffWVv9F+XZXLKXvcptTj7vMfRl/4t&#10;0rSvEej6Hc3Pk6rqy3D2dv5T/vVg2PL8/wB1fvp9+jwr4u0rxtpP9q6Lc/b9PaeW3W48p0RmileJ&#10;9m77y71f5/u15X8avBWt+Mvip8O00i/1bQoo7LWUn1nSoIm+yboodis0sTKu/wD4C39xq4S20dZt&#10;L+GUHjT4fXjeD9Es7/SL7w9a6NPqVpb6jE6RW919lXzZZYHiiuPKl2S7fNT5vn3UueXMX7OM4n1J&#10;RXyXp3gk2B8Dy+OfB+ra18O4P7Z+w6DNpUuqf2d5twj6f9os1WVvktd0S/L+637flrP1rwP4xt/G&#10;mteI/Cug63pv9tvB4JSG7V3ls7CXT7fZet877lt5fN+fc38fz1Ptv7gezj/OfYlFfIfh3wH418L/&#10;APCvvDfhbSb3Tzpd54l0aLVry1fytPs5btPKum3fe/df6pf422/w7q1fh58K/Gvg/wAIaZqWiabD&#10;fS2una9os+n+I7yeyuGil1J5be4Rlt5fNZ1T+Nfm3p81Htv7gRo/3z6nor401L4e6xNY+B18UaTF&#10;caBF4HsbC2tdW8FXniNLO82f6WPItZUa1l2eR+9df4fkZdtdWPBttZ+KNNHxA0PX/iVZf8IpYWug&#10;6t/YtxLMt0ry/aG2fesLmXdav5srRfd/1q7Gq/ae98A/Z+7zc59QUV8zeDfCviLTfiFp+oa3pV9d&#10;+HV8Za5LY29vaSq1jcS+b5V7cfe82J081VZfKWLzf+Wu/cnOfCXwH49af4NarrOn6hpVvozXlhZ6&#10;S0D/AOhxfYrjfdXX9x5ZdqLv+6uz+KVqn23u/AL2f98+vKK+SvgR8PNT03xZ4RuNYl/sjxfYy3Da&#10;zcReBdRgudTlaKXzYrrVvNa2uYvN2So/+xFs2/dr0Px98L9N8cfGLXbzXvCNp4hsovB8UVncahpi&#10;3US3X2i6+SJ2T/W/d+5/sVXtJcvwh7OPNy857lRXyLp/gXxxqQ8O6JY6bf6Jp918N9N0/WNWeB4p&#10;oPK83zbWL/pvLuRP9ldzfe21TsdE8Pw654V0zx34K1bxHb2/w00uN9MXR57/AMi63XC/vbWJGZJf&#10;voku39183zLu+aPbf3P61/yCNH+vuPsaiviT4p+FfHE3w4sNG1fwm+peK9L8H2f2TVm0C81y7lv/&#10;AN75qW91FL5VjLFti3SvuaX5PvbEWvZE+D2hN+05Fr7eCNO8hvDf2ttS/sqLZ/aX21H83zdn+v2/&#10;x/eq/ae9y8g5U+WPxnu9FfEel2Hj9/gjceE7G38VarZf8IteRanpOseHntfsF1vT7PFZN9niaff+&#10;9/jl+597+99tQ/6tKum+YyqRcB1FFFb2RldhRRRRZBdhRRRRZBdhRRRRZBdhRRRRZBdhRRRRZBdh&#10;RRRRZBdhRRRRZBdhRRRRZBdhRRRRZBdhRRRRZBdj4fvf8AauUv8A4leGtN+IGn+CrnVVh8UX9m17&#10;a2LxS/vYl3/8tdm3+B/l3bvkrq4fvf8AAGr5y+Nfg/Xr/wCJ2peJ9F027udQ8P6FYarpjxQO6XU8&#10;F7dPLar/ALUsDyxbP+mtcs3yyibRjzRPZbb4keHLzx9d+CYNR3+JbWz+3z2PkS/LF8n/AC12bf40&#10;+Tfu+eulr5Ts/AHjprzUNe03T76x8ZeJfCGt37XLJ5X2W/upbX7LbtL92KWKKKKL/tlUPw2j074P&#10;/a/F6xzadb6doX2a70PSfh3qejPqc7SxLb+bLK8sVzP5p2o6/N/pD/PtqI1pcvvRNJU/5Zn1lRXw&#10;z4Z0HS/DFjPpWn+G9UsNd1j4ealplzcf8IreWH9qasyee8W6W3XzW2JLt/3K7XT/AA/4+07V5PFu&#10;paDqGqandeAb+3ttCtjLFFZbXt/s9l5q/dnb967bfm3/ACp/qlojW/uf1r/kKVH++fWNFfMvwL8M&#10;+JtO8UePV8O2uleFrC4ttMktJm8D3mk6fLL/AKUlxssJbpZPM2eUjPvX+H5f4m1fGXheGb4rXN38&#10;QvC9944t5NBtbfRrrSdInnigvFeX7V5W3d9hld2gZZZZV+5/rf3VX7T4dCfZ+9KPOfQtFfIem/D3&#10;V5viZcT65K2leKv+Esa9g1uLwJqN7fPa/aP3US6vFL5CQPa7YmV0VFV33L/HVbTdAste1fWl0jwt&#10;qj/EKH4gSyWPib+zpZYrW1i1Lfcf6b/qoIvK+0K0G5dzP/qm83c0KtzfY/rQ2lQ5ftn2LRXxv8Pv&#10;BWs6b8dIdQfw3Il//wAJrrNxPcJ4ZurK4+xy/avKll1Zv3VzB80W23X/AGP7tT/C3wH8QZf+FP6p&#10;qlhf6Qmk/btNs9MaB/8AQl+xXS/arr+68su1F3fdXb/FK1ONaUo83KKVHlly859g0V4R+zV4f0bR&#10;dI0mL/hDNX0Xxvb6Z5XiPVr7TJbf7Vdb083zZ22reO8u9llTzdqb/nXf83u9dEUjjk+SQUUUVpZB&#10;dhRRRRZBdhRRRRZBdhT0/wCPdv8AeSmU9P8Aj3b/AHkqJJFxYyiiirsiLsKKKKLILsKKKKLILsKK&#10;KKLILsKKKKLILs4vxl8YvCfgG+e21y+ubZ4YkuJ5YtPup4rWJ32I88sSMsC/K3zSsv3HpmqfGjwd&#10;ovir/hHLvV2TU0lt7eV1s55beCWf/VJLcLF5UTv/AApKys29P79cL+0F4ouNcuk+HbaR4hh8P6pb&#10;bta17T9Bv7+H7Lv+a1g+zRN+/l/vv/qkf+JvlritY8P6tNpfj3whZ6DrD3vivxPYatpN7/ZVylql&#10;n/oT75Z9u2Bovs8v7qVll+Rfl+Za4faS5jtjTjynt+n/ABo8H6l4u/4Rq31Vn1X7VLZK/wBjnS0l&#10;uok3y28U/leU0qfxRI+75G/u1peFfiVoPi3XX0/R5b2/a3Z918mmXX2Jtr7H23XleRL8/wDcl/gb&#10;+5Xz9ofhXX5tJ8JeAY9I1a013Q/GF/q95qz2Nwtklr5t7LFcJdbPKl837RF8qMzfM+5fkapf2b/D&#10;+v8AhzxB8PtKs7PxdpsOl6JLZeKrbXZb/wDs/wC1KYli+y+f+6++srf6L8uyppzlL4glTjH4T6ho&#10;oor0LI4rsKKKKLILsKKKKLILsKKKKLILsKKKKLILsKKKKLILsKKKKLILsK4/Tfi14X1jxb/wjVtf&#10;T/2ruuEi86xuIred4PllSK4ZPKlZP4kR2+4/9yuwrwO6m1DxJ8fvCmoWdn4q1L+zby/ivLTXtHe1&#10;0/SYPKeL7Ra3CxKsrSssWzdLP8kr/wCqryMyajhpR/uyOzBx/en2vof/ACB9P/64Rf8AoFXao6H/&#10;AMgfT/8Ar3i/9Aq9XxWFp0/Y09Psn1jvzSCs/wAReIdM8K6He6vq99babpVhA1xdXd3LsiiiX77u&#10;9aFcl8WvDmi+MPhp4l0bxFDfXOiXljLDeLpcEkt35Wz/AJZJErM8n93YrdK2lTp8uwRvzEfgD4te&#10;GfibJex6Jc3f2qwSKW4stS0y6066ijl/1UvlXMUUvlttbbLt2tsf+5WHfftFeCtH1610nUP+Ej02&#10;6vNQXS7aa+8J6tFay3TvsREne18r5v727bXBfADwzrl98XPF/jO41TxXqugto9homnX3jTS4tNvb&#10;ponuJZSsC2tuyxJ5qqrSxbmZpf4dtanjXwrrPxc+NF1ayWV5p3hzwbpEv9nXd3A8Vvf6veRPF5sX&#10;95LeD+JP4rpv7lVKnT/kJjJ/aOp8N/tIfDfxRNeR2PiNFhtrO41D7Xe2k9naT2sD7JriC4liWKeJ&#10;P4pYmZa1Ph38ZvCPxTmu7fw5e3M1zawxXMtrqGnXVhceVL/qpUiuoonaJtj7ZV+X5a+QPEnw28Yf&#10;Fj4P+DfBmjeE9a0rWfBvgK+0vVYtT0+Wzt5b37PBbrZQTy7IrnzXil/exb4tqr83zV68vxJi074k&#10;a78V7jw74ktPDFh4a03w+tpeaTPY3t/fy3rHyoILnymlKebEm77reb8rNVexp82wc0+XmPV9e+Pn&#10;gbw34ybwtf6zJDrEctvBOy2V1LaWstx/x7xT3SxeRBLL/Cksqs29P7y0lj8fPA2reOW8I2usyPq/&#10;2yXT1d7G6W0luok3y28V15XkSyov3okl3fI/91q8D8ZeFdfhb4q+AYvD2t3GteMvGVhrGlalb6ZO&#10;+n/Y/wDQt0st6i+VF5X2WX5JWVvlTYrblo8G+Fdejg8BfDqTw9rdvrfhvx9f6/qOpS6ZOmn/AGD7&#10;Re3CXCXu3ypXlW6iTyldm+dt6/K1TGnT93T+tAlJ8sj6A8efHbwf8N9dXRtZudUfVmsW1JrfSdCv&#10;9S8q1VtjSv8AZbeXyk3f365PwT4qXxh/wty8ttX/ALa0f/hI7P8AsydLn7Rb/ZX0XSpf3X8PlO0r&#10;y/J/z1Z/4q83+KHw6+KniT9rk33hq91LSPDs/hNbKXVrXUILRIovtSiWJZZdLuv3v8flbt38fmxf&#10;crsvhP4T0vwHpvxe8OaJbfY9H0zxJYWVnb7nfZEuhaMqfO3zNXm5hTh9SrSS6M3o/wAeMT6cj+6t&#10;SVHH91akr0qf8NGBwP8Awgv/AE/f+Q//ALOj/hBf+n7/AMh//Z11XNHNeV/YGXLX2UTr+uV/5zir&#10;f4WRsrt/aDfPKz/6r/aqX/hVMf8A0Em/79f/AGVdvY/6kf77/wDoVWq+ihiKlGPJCR5UsPTnLmlE&#10;4H/hVS/9BNv+/X/2VJ/wqlP+gk3/AH7/APsq9B5o5q/rlf8AnI+qUP5Tz7/hVKf9BJv+/f8A9lR/&#10;wqlP+gk3/fv/AOyr0Hmjmj65X/nD6pQ/lPPv+FUp/wBBJv8Av3/9lR/wqlP+gk3/AH7/APsq9B5o&#10;5o+uV/5w+qUP5Tz7/hVKf9BJv+/f/wBlR/wqlP8AoJN/37/+yr0Hmjmj65X/AJw+qUP5Tzz/AIVR&#10;H/0E2/79/wD2VH/Cq44f3n9oN8vzf6r/AOyr0LJqOb/VN/u0fW6/84/q1H+U4P8A4VSn/QSb/v3/&#10;APZUf8KpT/oJN/37/wDsq9Boo+t1/wCYPqlD+U8+/wCFUp/0Em/79/8A2VH/AAqlP+gk3/fv/wCy&#10;r0Gij63X/mD6pQ/lPPv+FUp/0Em/79//AGVH/CqU/wCgk3/fv/7KvQaKPrdf+YPqlD+U8+/4VSn/&#10;AEEm/wC/f/2VH/CqU/6CTf8Afv8A+yr0Gij63X/mD6pQ/lPPv+FUp/0Em/79/wD2VH/CqU/6CTf9&#10;+/8A7KvQaKPrdf8AmD6pQ/lPPv8AhVKf9BJv+/f/ANlTf+FUR/8AQTb/AL9//ZV6HRR9br/zh9Uo&#10;fynnv/CqI/8AoJt/36/+zrKT4CaUniabxAtw39sy2aWD3GG/1Cu7qmzft+87V6v+NH40fW6/8xX1&#10;el/Keef8Koj/AOgm3/fv/wCyp3/CqU/6CTf9+/8A7KvQaKPrdf8AmJ+qUP5Tz7/hVKf9BJv+/f8A&#10;9lR/wqlP+gk3/fv/AOyr0Gij63X/AJg+qUP5Tz7/AIVSn/QSb/v3/wDZUf8ACqU/6CTf9+//ALKv&#10;QeaOaPrlf+cX1Sh/Keff8KpT/oJN/wB+/wD7Kj/hVKf9BJv+/f8A9lXoPNHNH1yv/OH1Sh/Keff8&#10;KpT/AKCTf9+//sqP+FUp/wBBJv8Av3/9lXoPNHNH1yv/ADh9Uofynn3/AAqlP+gk3/fv/wCyo/4V&#10;Sn/QSb/v3/8AZV6DzRzR9cr/AM4fVKH8p59/wqlP+gk3/fv/AOyo/wCFUp/0Em/79/8A2Veg80c0&#10;fXK/84fVKH8p59/wqlP+gk3/AH7/APsqP+FUp/0Em/79/wD2Veg80c0fXK/84fVKH8p59/wqlP8A&#10;oJN/37/+yo/4VSn/AEEm/wC/f/2Veg80c0fXK/8AOH1Sh/Keff8ACqU/6CTf9+//ALKj/hVKf9BJ&#10;v+/f/wBlXoPNHNH1yv8Azh9Uofynn3/CqU/6CTf9+/8A7Kj/AIVSn/QSb/v3/wDZV6DzRzR9cr/z&#10;h9Uofynn3/CqU/6CTf8Afv8A+yo/4VSn/QSb/v3/APZV6DzRzR9cr/zh9Uofynn3/CqU/wCgk3/f&#10;v/7Km/8ACqI/+gm3/fv/AOyr0Pmjmj65X/nD6pQ/lPPP+FVxw/N/aTf3f9V/9lS/8Koj/wCgm3/f&#10;v/7Ku8l7f7y1Lk0fW6/84/q1H+U8/wD+FUp/0Em/79//AGVVNU+Dlhqlr5F9PFeW+9JfJuLZGTer&#10;70b/AIC6o3/Aa9Moo+t1/wCYX1Sh/KeZ3Pwdsbye0nnuI5rm1fzYJZrVGeJ9uzen91tjOv8AwKrf&#10;/CqU/wCgk3/fv/7KvQaKPrdf+Yf1Sh/Keff8KpT/AKCTf9+//sqb/wAKoj/6Cbf9+/8A7KvQ6KPr&#10;df8AmD6pQ/lPPf8AhVEf/QTb/v1/9nWXoPwG0nwzDdxaZcNbRXl7LfzptZ908r7nf5n/AL1erfjR&#10;+NH1uv8AzlfV6X8p5/8A8KqX/oJt/wB+v/sqT/hVKf8AQSb/AL9//ZV6DRR9br/zE/VKP8p59/wq&#10;lP8AoJN/37/+yo/4VSn/AEEm/wC/f/2Veg80c0fXK/8AOL6pQ/lPPv8AhVKf9BJv+/f/ANlR/wAK&#10;pT/oJN/37/8Asq9B5o5o+uV/5w+qUP5Tz7/hVKf9BJv+/f8A9lR/wqlP+gk3/fv/AOyr0Hmjmj65&#10;X/nD6pQ/lPPv+FUp/wBBJv8Av3/9lTf+FUR/9BNv+/f/ANlXofNHNH1yv/OH1Sh/Keef8Koj/wCg&#10;m3/fv/7Knf8ACrY+Y/7Sb5vm/wBV/wDZV6Bk1E3+sX6N/Sj63X/nH9Wo/wApwn/CqU/6CTf9+/8A&#10;7Kj/AIVSn/QSb/v3/wDZV6DzRzR9cr/zi+qUP5Tz7/hVKf8AQSb/AL9//ZUf8KpT/oJN/wB+/wD7&#10;KvQeaOaPrlf+cPqlD+U8+/4VSn/QSb/v3/8AZUf8KpT/AKCTf9+//sq9B5o5o+uV/wCcPqlD+U8+&#10;/wCFUp/0Em/79/8A2VH/AAqlP+gk3/fv/wCyr0Hmjmj65X/nD6pQ/lPPv+FUp/0Em/79/wD2VH/C&#10;qU/6CTf9+/8A7KvQeaOaPrlf+cPqlD+U8+/4VSn/AEEm/wC/f/2VH/CqU/6CTf8Afv8A+yr0Gij6&#10;3X/mH9Uofynnn/CqI/8AoJt/37/+yo/4VXHD+8/tBvl+b/Vf/ZV6Fk1HN/qm/wB2j63X/nD6tR/l&#10;OD/4VSn/AEEm/wC/f/2VH/CqU/6CTf8Afv8A+yr0Hmjmj65X/nF9Uofynn3/AAqlP+gk3/fv/wCy&#10;o/4VSn/QSb/v3/8AZV6DzRzR9cr/AM4fVKH8p59/wqlP+gk3/fv/AOyo/wCFUp/0Em/79/8A2Veg&#10;80c0fXK/84fVKH8p59/wqlP+gk3/AH7/APsqP+FUp/0Em/79/wD2Veg80c0fXK/84fVKH8p59/wq&#10;lP8AoJN/37/+yo/4VSn/AEEm/wC/f/2Veg80c0fXK/8AOH1Sh/Keff8ACqU/6CTf9+//ALKj/hVK&#10;f9BJv+/f/wBlXoPNHNH1yv8Azh9Uofynn3/CqU/6CTf9+/8A7Kj/AIVSn/QSb/v3/wDZV6DzRzR9&#10;cr/zh9Uofynnn/CqY/8AoJN/36/+ypk3wtxE3l6hvl2/Lvir0M0frWNTEVa0ZQnIuOHpQlzKJxNn&#10;pfiW1toYov7L8qOJUXd5tWfsfin10v8A8i11US/u1/3aftFeFHLlGPLGpI9D2zOS+x+KfXS//ItH&#10;2PxT66X/AORa638KPwpf2d/08l95PtjkvsXin10v/wAi0fYvFPrpf/kWuuoo/s//AKey+8PaHI/Y&#10;vFPrpf8A5Fqlf+HNZ1T7OL200W8FvKtxB9oid/KlX7rL/tf7Vd1mj8KP7P8A+nsvvD2xyX2LxT66&#10;X/5Fo+xeKfXSv/ItddRR/Z3/AE9l94e0OR+w+KP+oX/5FrlLD4banp954tuIprQyeJNRi1G83O3y&#10;Sra29qnl/L93Zaxf8C3V6uWwoI5pkn3R/vLUyy2NSPLKpLlfmXGtKPvC7JP7y/8AfNLsk/vL/wB8&#10;1NRXtLRWOcyftUX/AD1X/vqj7VF/z1X/AL6p9FdhBJYzR/Zh86/fb+L/AGqs+cn/AD0X/vqo7H/j&#10;3H++3/oRq1XIWQ+cn/PRf++qPOT/AJ6L/wB9VNRQBD5yf89F/wC+qPOT/nov/fVTUUAQ+cn/AD0X&#10;/vqjzk/56L/31U1FAEPnJ/z0X/vqjzk/56L/AN9VNRQBD5yf89F/76pk00flP8y/dqzUdx/qZP8A&#10;doAb5yf89F/76o85P+ei/wDfVTUUAQ+cn/PRf++qPOT/AJ6L/wB9VNRQBD5yf89F/wC+qPOT/nov&#10;/fVTUUAQ+cn/AD0X/vqjzk/56L/31U1FAEPnJ/z0X/vqjzk/56L/AN9VNRQBD5yf89F/76o85P8A&#10;nov/AH1U1FAEPnJ/z0X/AL6o85P+ei/99VNRQBD5yf8APRf++qPOT/nov/fVTUUAQ+cn/PRf++qP&#10;OT/nov8A31U1FAEPnJ/z0X/vqjzk/wCei/8AfVTUUAQ+cn/PRf8Avqjzk/56L/31U1FAEPnJ/wA9&#10;F/76o85P+ei/99VNRQBD5yf89F/76o85P+ei/wDfVTUUAQ+cn/PRf++qPOT/AJ6L/wB9VNRQBD5y&#10;f89F/wC+qPOT/nov/fVTUUAQ+cn/AD0X/vqjzk/56L/31U1FAEPnJ/z0X/vqjzk/56L/AN9VNRQB&#10;D5yf89F/76o85P8Anov/AH1U1FAEPnJ/z0X/AL6o85P+ei/99VNRQBD5yf8APRf++qPOT/nov/fV&#10;TUUAVXmj2/eX7y/xVJ5yf89F/wC+qWXt/vLUtAEPnJ/z0X/vqjzk/wCei/8AfVTUUAQ+cn/PRf8A&#10;vqjzk/56L/31U1FAEPnJ/wA9F/76o85P+ei/99VNRQBD5yf89F/76o85P+ei/wDfVTUUAQ+cn/PR&#10;f++qPOT/AJ6L/wB9VNRQBD5yf89F/wC+qPOT/nov/fVTUUAQ+cn/AD0X/vqjzk/56L/31U1FAEPn&#10;J/z0X/vqjzk/56L/AN9VNRQBD5yf89F/76o85P8Anov/AH1U1FAEPnJ/z0X/AL6pnnR+avzr93+9&#10;VmoG/wBen0agBfOT/nov/fVHnJ/z0X/vqpqKAIfOT/nov/fVHnJ/z0X/AL6qaigCHzk/56L/AN9U&#10;ecn/AD0X/vqpqKAIfOT/AJ6L/wB9Uecn/PRf++qmooAh85P+ei/99Uecn/PRf++qmooAh85P+ei/&#10;99Uecn/PRf8AvqpqKAIfOT/nov8A31TJpo/Kf5l+7Vmo7j/Uyf7tADfOT/nov/fVHnJ/z0X/AL6q&#10;aigCHzk/56L/AN9Uecn/AD0X/vqpqKAIfOT/AJ6L/wB9Uecn/PRf++qmooAh85P+ei/99Uecn/PR&#10;f++qmooAh85P+ei/99Uecn/PRf8AvqpqKAIfOT/nov8A31R5yf8APRf++qmooAh85P8Anov/AH1R&#10;5yf89F/76qaigCHzov8Anov/AH3R5yf89F/76qaigCtDNH5SfMv3af50f/PRf++6db/6mP8A3ako&#10;Ah85P+ei/wDfVHnJ/wA9F/76qaigCHzk/wCei/8AfVHnJ/z0X/vqpqKAIfOT/nov/fVHnJ/z0X/v&#10;qpqKAIfOT/nov/fVHnJ/z0X/AL6qaigCDzk/56J/31THmj2/eX7y/wAVWqil7f7y0AJ5yf8APRf+&#10;+qPOT/nov/fVTUUAf//ZUEsDBAoAAAAAAAAAIQAA4LwXCS0AAAktAAAUAAAAZHJzL21lZGlhL2lt&#10;YWdlMi5qcGf/2P/gABBKRklGAAEBAQBgAGAAAP/bAEMAAwICAwICAwMDAwQDAwQFCAUFBAQFCgcH&#10;BggMCgwMCwoLCw0OEhANDhEOCwsQFhARExQVFRUMDxcYFhQYEhQVFP/bAEMBAwQEBQQFCQUFCRQN&#10;Cw0UFBQUFBQUFBQUFBQUFBQUFBQUFBQUFBQUFBQUFBQUFBQUFBQUFBQUFBQUFBQUFBQUFP/AABEI&#10;AKQBX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LUtY8QQxW9t4T0yO/uPmeVNsX3f7/AM0sX97+9XIzeNPi3DZ+f/wjlnt+2fZf9VF977R5&#10;X/P7/n+//FQvirQ/CVyl34s1jSdN0+SJoopdctvNi835PkVd6/N9+ubvPjF8NHsIol8X+DvN+3eb&#10;8lmu/wAr7Rv+/wCb93Z/D/d+WvOyOccVhI1KsTvzVTw+JlGlI7rwT8SPEd54i1vSPEttDZ3tha2t&#10;wiQoqfJK9wv8Msq/8sv79aniX4waH4NuNFh1nUPsb6zfLptj+6d/MuGV2VPlX5flRvmavG/B/iTS&#10;vFXxN8V3nhzVdPv7FdM01Hm0uBYot3m3vybfmrj/ANqT4Q+IfjFoXhPRtNluIIotcS4u721ljils&#10;4PIlieVNx+b7y/IvzV8xmWL9nmkqEfdj/wDan0GX4aNXBe1n8R9IeBPjRoPxO0H+2fDWoNqWlefL&#10;At15EsSStE21/K81F81f9pPlro/+Ek/2q/Onx58Kfi54w+FOgeD7j4baasuh6ZdabBe2C6ZLMZ4k&#10;RIJYnnf9xBKnzt5S+bui/h+9XTX/AOzr4svNe8U6xp+kWWkeJNR8F2trba7+4W4/tb979rfcvzJK&#10;6NteX/b+81ZSko+/7U1jTj8PKfeH/CSf7dH/AAkn+3X55aP+zDrS+H/D+np4S1ZLB/FWk6lrGj67&#10;LpLWnlRQSxXEsVva/utvzIrf8tZf7tbnin4DeMD431ptJ8NxfapdX0yfw94tgnt400Kxg277VE3L&#10;LEvyy/uok8tvN+alKovacvtf6+8fs48vNyn3j/wk/wDt0f8ACT/7dfm/8KPhtrfinx9f6toPhtrC&#10;60z4gaxcX/i3zbdfNtdjL9i+95rbmb7u3yvn3VneH/2YPizD4dsX1XTzNer4P1bQYtPS/g8my3Iq&#10;WsWPN+/K5ldnX5fnX+7V6xlyyqhyR/lP0x/4Sb/bo/4Sf/br4t/Z3+EHxA8D/ErVvEnitnkm1bw/&#10;YxTyLNE0NvPEzf6Ki7922KLyvm+4zBq8i0ZtX1z4w+FvivN4QvLPTvEHiW8tYNY32nzwT2q2dlF8&#10;svm/ejdm3J8u7+OuXmqe1nGM/h/9K/lL9nT5eaUD9Lj4oPPz0v8Awkhyfmr80PDn7L/xnTStFnnm&#10;fStYi8LajocSJew+VpyfL5EXyv8Ael/es0qfd3r/AHK1vil+zr418Y6T4Vj8EeAP+EJstO0q8t9T&#10;0Z57OL7Y7C1ZoPNgl/5brEy+b975Pn27669eaMfbGfLHl5vZ/wBaH6M/8JP/ALdZ+vTWPiSxezvo&#10;1mT+F/41b++lfCWrfAvxrfeIr25s/B/9m6reanpN1ofiH7VZ/wDFNWcCr5tl8rbl2bJV2W6NFL5t&#10;P+C3wG8beDfj0via58OzadaNfa295qFxLY+VJBPKrWvleQ3nyv8A7M/yL/DtqPaOnDn9t/X3j9nF&#10;y5eU+hZoZbC8uLOf55rdvv8A99f4HorQ8T2E8Kw6m3z/AGf5Jf8ArlWfX2+U4/6/ho1PtHyGZYX6&#10;rXlH7IUUUV7J5oUUUUD1CiiigNQooooDUKKKKA1CiiigAooooDUKKKKACiiigAooooDUKKKKA1Ci&#10;iigNQooooDU9i/sH/ZSj+wf9lK26fHbN9l8/+Bm2r/tf7deD/ZlFHqfXaxg/2D/spR/YP+ylbdEl&#10;ZyyvDP7Jf1+uYn9g/wCylH9g/wCyleZfDH4333xLi8KRWP8AZdzcNFcXXiR7Te6acq70ii+/+6ll&#10;f+//AAxS/JXUeHvjNp+vX+jxf2LrNhpWss0Wk6zdwRJaX7Kjv8m2V5V3ojsvmxLu2Uf2Xhv5Q+vV&#10;zpf7B/2Uo/sH/ZSua0r4x2Oq+NE8PLoerQpLfXWmwatN9n+yS3ECb5U/1vm/+QqveLfivovgy81W&#10;21CK7eXTdMi1JvJiR/N82V4ooovn/wBa8qbdn+2lL+y8N/KH16ua/wDYP+ylH9g/7KVka98TovDe&#10;s2lteeHtbTT7i6t7JtW8qL7JFcS7PKR/3vmt87ou9EZfn+/9+smw+NkE2s67Y6h4X1vQYtBg+0an&#10;qGoNZfZ7WLynlR/3Vw7NvRP4Ean/AGXhg+vVzrf7B/2Uo/sH/ZSuST432NtYahc6r4e13Qfs+jy6&#10;1BDqEVvvvLWJN8vleVK/zJvT5JdrfOlTR/GDfb6Uv/CHeIv7V1TdLZ6Mn2J7iW3VEd7jf9q8pYv3&#10;qL88qtuf7lH9l4b+UPr9f+Y6f+wf9lKP7B/2Urlf+F36VNb6J9h0XW9V1DVmuooNMt4IkuIpbV0S&#10;4il82VIomR/49+35Pv8A3N1vSvjNoOpRaUzLd2H2+K/ll+3KkX2NrN9twlx8/wArI/8Ac3L8lH9l&#10;4YPr1c3/AOwf9lKP7B/2UrmvD3xy8OeJLDRL6JbuzstWgv7iK4vokiSKKzfZK8vz/L/n7tdB4A8c&#10;6f8AEjwraeIdKiuU0+6aVIku4vKf907xfc/4BR/ZeG/lD+0K49/DyzROrLvRq881L4e61pdw8VjZ&#10;tqVp/wAsnSWJHX/Yfc6V7BWdr3ibRfCVvBca9rmk6JBOGMb6nqEFrv2/e/1rf7S/9912YbDUsJ/C&#10;OatXliPjPI7nwz4htreWeXQ7lIol3s/n2/8A8dqL+xda/wCgLc/9/wC3/wDi69f1a4gvvCdxeWs8&#10;N5aXVi88FxayLJFLEy7ldGX+B1qv9mr5LiXP8Tk/svYRj73N8R2ZfgqeK5uc8o/sXWv+gLc/9/7f&#10;/wCLo/sXWv8AoC3P/f8At/8A4uvWfsq/3aPsq/3a+HXHeZfyxPZ/sfDfzSPJv7F1r/oC3P8A3/t/&#10;/i6P7F1r/oC3P/f+3/8Ai6rfDX4vXvxMHheDT0028u5VnuPELWm5ksIkd0ii+/8ALLK237/8KS/L&#10;XTw/EjztXl0r/hFNfTUGs2vbG3mW1ie/iWVEfyt1x8v+tT5ZfKb5q73xZnEZcvs4/wBfMxjlmE/m&#10;kYP9h6z/ANAW5/7/ANv/APHaP7F1r/oC3P8A3/t//i6uaP8AGaw1jw1b60nhrXbaK/vPsWnWk32X&#10;7Rfz73Vki23DbdnlPueXavyVLefGCws7OJm8P6y+ryasuitom21+1xXTRNKm9muPK2NF825Zf4qP&#10;9bc55v4cf6+Yv7Mwn80jO/sXWv8AoC3P/f8At/8A4uj+xda/6Atz/wB/7f8A+LrV1T4uWWlHUGl8&#10;N67Nb6RFFLrVxbxwMml7083ZL+9/eskXzN9n82k134waZouoa3Amia3qMGjRRT6nfWMETW9rE8SS&#10;+b88qM/yv92Lc3yfd+7RHi3Of+fUf6+Y/wCzMJ/NIy/7F1r/AKAtz/3/ALf/AOLo/sXWv+gLc/8A&#10;f+3/APi61/FXxm8O+D9O8RX2ofa/J0ZreKXyokZ7ppYvNRIvn+b5f/QHo1j4vabouvTaf/ZOr3lv&#10;b31rpt5qFukH2e1urryvKR98qyt/rYvuI336mPFucz/5dR/r5j/szCfzGR/Yutf9AW5/7/2//wAX&#10;R/Yutf8AQFuf+/8Ab/8Axdes/ZR/do+yr/dri/17zL+WJt/Y+G/mkeTf2LrX/QFuf+/9v/8AF0f2&#10;LrX/AEBbn/v/AG//AMXXrX2Y+lZN/wCIdA0vXotEvvEeh2etTSxQR6fcapAlxLLLt2IkW7dubcu3&#10;/froo8Y5xiv4NOMv8MWYyyzCQ+KRwFn4Y8Q31wkEGh3Lyt/D59v/APHa0/8AhXHjH/oWrn/wKtf/&#10;AI7Xq/hu1+z69b/7O77v+49d9X6RkOaV8ywntq/xHhYvD08PV5YnzT/wrXxh/wBC1c/+BVr/APHa&#10;P+Fa+MP+hauf/Aq1/wDjtfS1FfScxx8p80/8K18Yf9C1c/8AgVa//HaP+Fa+MP8AoWrn/wACrX/4&#10;7X0tRRzBynzT/wAK18Yf9C1c/wDgVa//AB2j/hWvjD/oWrn/AMCrX/47X0tRRzBynzT/AMK18Yf9&#10;C1c/+BVr/wDHaP8AhWvjD/oWrn/wKtf/AI7X0tRRzBynnj+a8u3yv3X/AKFVt7iWb5WVqZRWYwor&#10;d8LeHrO88M6RPPHK881nFLIzTy/M2xf9qtf/AIRHS/8AnjJ/4ES//FVPPErlPnzw98DYvDtn4KSD&#10;V9934fiuLWe4+y7Pt9rPv327pv8Al+fym/7ZVnQ/CXxH4e0HTLaDXLbXrLwrFLceHdM/s77PK1ws&#10;UsVol1L5u2VUR9vyJF/er6U/4RXTf+eMv/f+X/4qj/hE9N/55P8A9/5f/iqOcZ8raX8JfHXhiXwf&#10;ff21o2sS6TqbXV1bpo728sv2x/8AS5Xla9ZdyJLK3yJ/BXW+OfgtZ+NvE13rzX32PVf7JXT9Mvkg&#10;/wBI064WV5ftEUu//b+5/FXvn/CK6b/zyl/7/wAv/wAVR/wiml/88ZP+/wDL/wDFUc0QPmHXv2dZ&#10;fEPjJNevNX0ua4/tOz1X7RcaF5t9E0Hlf6PFdNL+6gfyv9Vs/wCWr/PXYX/wos9Yv/HrX19JNZeL&#10;bO3sp7eFdjwKsTxfI/8AwP8AuV7b/wAIppv/ADxl/wDAiX/4qj/hFNMP/LGX/wACJf8A4qo5o8vK&#10;L3viPmfSv2eI7DQfEGmeV4Ns31TR7jSl1DQ/CKafdr5qbN7ulw+7/c2LXUa38N9QkvPDWq6DrVtp&#10;Wt6HZtp/2i+077Vb3VuyJvR4llib78UTb0lr3H/hFdN/54y/9/5f/iqP+EV03/njL/3/AJf/AIqr&#10;5w5T5ev/AIZ69oPi3wPFoeqsmoRf2te32s3GmfaLSW4neJ382JXTar/PtTzVb5E+dtj7tB/2eLG8&#10;l8Ltqeqtfrpt1eahqcPkbE1S4upUlfem/wCWLzU/1XzfwL/vfSP/AAiem/8APGT/AL/y/wDxVH/C&#10;J6b/AM8Zf+/8v/xVRzRDlPnF/wBnuzv5fC6ahqrXmn6NealdT2nkbEv/ALVcfaEil+f7qPs/3tld&#10;14D8Jf8ACE+HP7K+2fbP9MurrzvK8r/W3Esuz/gHm7a9U/4RTS/+eMn/AH/l/wDiqP8AhE9M/wCe&#10;Un/gRL/8VV88RnF1ieMPBPh74gaTDpXiXRbLXtMiuor1bS+i3p5sT7kf/P3ld1bcrMten/8ACKaX&#10;/wA8ZP8Av/L/APFUf8Ippf8Azxk/7/y//FUcwuU8+8Quz6HqbN87tBL8/wDwCrf2X3rpta8L6b/Y&#10;9/8AuH/1D/8ALd/7v+9V7/hF9Oz/AKqTH/Xd/wD4qvjOIcllnPs+WXLynfhMT9X5jivstH2au2/4&#10;RbTf+eEv/f8Af/4qj/hFtO/54S/9/wB//iq+M/1Irf8AP09H+0v7p886D8Cz4es/BqW2ssl/4f8A&#10;tVvLfLbbPtlrPv3xff8Al+fym/3oqz/hj+zyfh14usdcfUNNuZbXTJdN32Oira3F5ueJ/tF1L5rt&#10;LL+6+9/t/wANfS3/AAi+nf8APKX/AL/y/wDxVJ/wi+nd4pf/AAIl/wDiq7/9Wcb/AM/9/Iy+ux/l&#10;PnK5/Z5trz4c6J4XmubS/m0a/l1K2m1LTFuLSVmllfZLas/zLtndfv8A+1VnTfgctnZ+H4k/sDSm&#10;0vXU1l08OaB9gt7jZFLFsaLzW+b97/rd38P3a+hf+EX07/n3k/7/AL//ABVH/CL6d/zyl/8AAiX/&#10;AOKp/wCrGN5eT2//AJKL67H+U+f/ABB8H9T1LUPE66X4jh0rRPE4X+1bV9M8243eV5Ur28/mp5W+&#10;JFX50l+5urmpfhZr2veLPiHptnqX9g+GtUSz0+dJtM83z7X7KkT/AGWXeu1tm9Nz+av+xX1N/wAI&#10;rp3/ADzl/wDAiX/4qj/hFdO/55y/+BEv/wAVVx4Yxkf+Xsf/AAEPrsf5T5r179m3T9e1LxhfPfsk&#10;us6cum2MTwbk0v8A0dIHdF3/ADM6on935fl/jarHiT9nux8W69ca5qFzDNrf9p2F7Z3z2O57CC1e&#10;J/s8Xz/L5rJLub/pr935a+i/+EX07/nlL/3/AH/+KoHhfTv+eEv/AH/f/wCKrP8A1Yx8f+X4fXaf&#10;w8pxP2Wj7Ma7b/hFNN/55zf9/wCT/wCKo/4RfTf+eEv/AH/f/wCKrg/1Irf8/Tb+0v7pxP2U+tYt&#10;x4E0C78X2HiufRrSXxNp9tLZWmqNH/pEEEn3lVv++v8Ad82Xb/rW3eof8Irpv9yb/v8Ay/8AxVL/&#10;AMIrpv8Acl/8CJf/AIqtqXB+Lw/8KvykSx8Z/FE5PR4dmrWn+83/AKA9dnWe2jWdneWDQxsjtMy/&#10;6xm/5ZPW19nj/u/+PV99kuXyyvC+wnLmPOr1vrEuYq0Vc+yxen6mj7LF6fqa+h9oclinRVz7LF6f&#10;qaPssXp+po9oBToq59li9P1NH2WL0/U0e0Ap0Vc+yxen6mj7LF6fqaPaIDziis/+0rn/AKBV3/31&#10;F/8AHaP7Suf+gVd/99Rf/Hasg9D8F/8AIn6F/wBeMH/opa265Dwjq/l+E9FX7DcvtsYPmTyv+eS/&#10;7dbP9un/AJ8bv/yF/wDF1zmprUVk/wBun/nxu/8AyF/8XR/bp/58bv8A8hf/ABdAGtRWT/bp/wCf&#10;G7/8hf8AxdH9un/nxu//ACF/8XQBrUVk/wBun/nxu/8AyF/8XR/bp/58bv8A8hf/ABdAGtRWT/bp&#10;/wCfG7/8hf8AxdH9un/nxu//ACF/8XQBrUVk/wBun/nxu/8AyF/8XR/bp/58bv8A8hf/ABdAGtRW&#10;T/bp/wCfG7/8hf8AxdH9un/nxu//ACF/8XQBrUVk/wBun/nxu/8AyF/8XR/bR/6B91+cX/xdHKB4&#10;p8LfD1l4Z+I/xt07T1mS2V7B/MuLiWeZnay+Z3lldnZv9pmrM/ak0G+1jxp8P7rRomm8QaNbaprG&#10;mIjbfNuIPsreV/21TfF/21r0Cw+G3gXwn9r1DQfh9o2gan5EqfbtO0q1t5V3L83zRfNXW3DWt1qF&#10;pfy6M017ao6wXDRxNLErfe2tu+XdtWiURR+I+bIdaT4x/GbwR4+0u7ki0m4vrrRdAu9iPtRdKupb&#10;i4Xd/wBN38r/ALda6HwR8VPFHjxf7NbxDDo+oeF9FltfE06QwOf7ZaZ4Iv8AW7FX/USyqvyr++i/&#10;hr2ew0fRNKh0+C08MQWsOnO8tkkFtbolsz7tzRfN8u7e/wBz+81c54L8B2nhf/hMmvLJtXk8UalP&#10;f36zW0SoY2RYlgZPMbeqRJt/2vm/vUCPKbH4o/EKzjXS4b6e+1yLxja6ULDxP9lt7oWsun+f5V1P&#10;ZwSwAs/zK1ujfLs3fx1oah8ePEOv/wBtyWi/2BLp3hnxDLPaI8V1Euo2M8USSxStF+9i+d/4V/2l&#10;r1P/AIVz4E/4R3/hH/8AhXWjf8I/5/2r+yP7Js/snm/89fK+5u/260rXw/4etbWK1g8JWkNlBZPp&#10;0VutnAqLat963ROnlNtX5fu0uX+vkUeP2Pxo1+60jxHeaveX3h+7SDRbKx0SO0tZdS826fZ9oHz+&#10;RvnZ9sW6VoovK3Sr9+Kux/Z78Za34qsfF9pr82oXN1oWvNpsb6qtl9t8r7PBLtm+x/uNyvK6fJ/c&#10;/vV1mqeG/DuuwzRah4Stb2OW2WwkW6tIGSS1VtyRNv8A+WW7+CrHhnSdG8G2b2mh+GINGtGfc1vp&#10;9tBbpuCBfuI3Xair/wABqyTsaKyf7dP/AD43f/kL/wCLo/t0/wDPjd/+Qv8A4upKNaisn+3T/wA+&#10;N3/5C/8Ai6P7dP8Az43f/kL/AOLoA1qSsr+3T/z43f8A5C/+Lo/t0/8APjd/+Qv/AIugDWorJ/t0&#10;/wDPjd/+Qv8A4uj+3T/z43f/AJC/+LoAmvv+PzTP+u5/9FSVoVgSak91faev2OeL96339n/PJ/8A&#10;arZ8xv8Anm1AE1FQ+Y3/ADzajzG/55tQBNRUPmN/zzajzG/55tQBNRUPmN/zzajzG/55tQBNRUPm&#10;N/zzajzG/wCebUAeb0UUV0GRteEv+RV0f/rzi/8ARSVrVk+Ev+RV0f8A684v/RSVrVzmoUUUUAFF&#10;FFABRRRQAUUUUAFFFFABRRRQAUO+xX+Vn/2KKbNu8p/KVXl/hR6APLtP+Juv3Hi3/hFfE3hW20K4&#10;1LR7rVbN7TVvtr7IniR4rhPKTyn/AHq/caVfv/NWn8RPiLrXhjxb4X8OaDoOn6xqGvJdOr6nqb2U&#10;USwIj/fW3l/v/wByuT+H/hP4gaTrWta54103w3earqMMqXGrafrNxN5Fuu/yre3tWsk2RdN/73cz&#10;fN83yrV/43/Ce++IHijwZqsHhvwz4tstG+2/atJ8UztFby+akSq6f6Pcfd2/3aJfDEI/FI3vh98Y&#10;tL8deHfC99dQtpGpa7BdTQ6e/wC9H7h9lxtl27XX+63y7lqZvjd4MPgvTvFcGp3F9oWoXf2Ozn0+&#10;xurp55dzrsiiiieV/nif+GvLLX9mvX76z8FafqWtW1lo9jPqn9padp8ku1bO6lR4tNtW2/6pEXyt&#10;3yfuvuqv8Mdj8PfHXh3VvCvhrTNA0TUNK8OXl54iaW41G4sreWWe4ult4kdbWX/VRS7mX/bT/gQH&#10;2T1VvjZ4R/4RzR9bivby5tNZllisbe10q6lu52i3eb/oqxeb8m193yfLUtz8avCNroej6uupz3lv&#10;rO5LC30+xurq7uNv+t/0WKJpf3X8XyfL/Ftrw/w98FvF+pWGkPfaVDb634VvNSsPs9v4k1HSre/t&#10;7x4rr7RFewRJL8jt5WzymVtj12+nfCXxD4NuvC+veF9I0eDVbCLUbfUNH1DxFe3FvKt5Kkryrfy2&#10;7ytL5sSN88X8b0Aer+FfFmleNtBtNW0e6F9YXP8Aq5lOz/YZWVvmVlf5WVvmVq2K5D4V+D7zwb4X&#10;kg1CaG41LUL661W7FsMQRSzyvK8UX+yu/bu/i+9XX0AFFFFABRRRQAUUUUAFFFFADF/5Cmn/APXd&#10;v/RT10Nc8v8AyFNP/wCu7f8Aop66GiQBRRRQAUUUUAFFFFABRRRQB5F/YkH/AD1vP/A6X/4uj+xI&#10;P+et5/4HS/8AxdX6K6DI6HwdotpN4T0R287c1jA3/HxL/wA8l/2q2/7BtfW4/wDAmX/4qq3gv/kT&#10;9C/68YP/AEUtbdc5qZv9g2vrcf8AgTL/APFUf2Da+tx/4Ey//FVf+Wj5aXMBQ/sG19bj/wACZf8A&#10;4qj+wbX1uP8AwJl/+Kq/8tHy0+YCh/YNr63H/gTL/wDFUf2Da+tx/wCBMv8A8VV/5aPlo5gKH9g2&#10;vrcf+BMv/wAVR/YNr63H/gTL/wDFVf8Alo+WjmAof2Da+tx/4Ey//FUf2Da+tx/4Ey//ABVX/lo+&#10;WjmAof2Da+tx/wCBMv8A8VR/YNr63H/gTL/8VV/5aPlo5gKH9g2vrcf+BMv/AMVR/YNr63H/AIEy&#10;/wDxVX6Y8irHuZ9if3t1LmAw9Y0W2h0m9dfO3LA7f6+Vv4f96r39gWvrP/4FS/8AxdfOXgnRbHwh&#10;8ZryCx0fRvD2n6z4WuJ7KLw1dfbItThiuF/028lZImM+2VNvyy/fm/et0ro/2gPGkPgP4hfDbUms&#10;5tTuWbUrez0+2P727upIoliiX+7ub+L+H71Pm90Ptcp7X/YFp6z/APgVL/8AF0f2Baes/wD4FS//&#10;ABdfJd03i74Zr8Wr2XxNL/wmV5P4ae81O2jRkge5u2idLdJVZfKSJ/KXev8ABu+9Xo2sXniaH4mt&#10;4JX4p6hpdvbeHBq/9oXFnprX08v2idGbm38rykXZu2xfwp8y/NvOYD23+wbT1uP/AAJl/wDi6P7B&#10;tPW4/wDAmX/4uvmvTf2gPHMFjp/iKXStN1LTIvAdr4k1bT7i8+wGJt8vmy2/7qXfuRPkid1X/br1&#10;n4R+NNQ8aXXjWa7lla1tdaW3sIZYFieCBrK1l2MP72+V/vf3qr3iTvf7BtfW4/8AAmX/AOKo/sG1&#10;9bj/AMCZf/iqv0+p5ijN/sG19bj/AMCZf/iqP7BtfW4/8CZf/iq0qKOYDN/sG19bj/wJl/8AiqP7&#10;BtfW4/8AAmX/AOKrSoo5gM3+wbX1uP8AwJl/+Ko/sG19bj/wJl/+KrSoo5gM3+wbX1uP/AmX/wCK&#10;o/sG19bj/wACZf8A4qtKijmAwptLhtb2wZDIXadl+aZ2/wCWT1r+Sv8Afb/vqqt9/wAfmmf9dz/6&#10;KkrQoAh8lf8Aa/76o8lf9r/vqpqKAIfJX/a/76o8lf8Aa/76qaigCHyV/wBr/vqjyV/2v++qmooA&#10;h8lf9r/vqjyV/wBr/vqpqKAPHP7eb/oGXf8A5C/+O0f283/QMu//ACF/8dqKivxWnxtj6lRLlifW&#10;PKaKVzovDPxC0qx8N6VbOtwZYrSKNtsX+xWn/wALM0r+7cf9+/8A7KvJNN/48LX/AK5LViv6Lo5d&#10;TqU4TfU/M54+pCfIepf8LL0n+7c/98//AGVH/CytJ/u3P/fP/wBlXltFb/2bQ7mf9oVD1L/hZWk/&#10;3bn/AL5/+yo/4WVpP925/wC+f/sq8too/s2j3D+0Kh6l/wALK0n+7c/98/8A2VH/AAsrSf7tz/3z&#10;/wDZV5bRR/ZtHuH9oVD1L/hZWk/3bn/vn/7Kj/hZWk/3bn/vn/7KvLaKP7No9w/tCoepf8LK0n+7&#10;c/8AfP8A9lR/wsrSf7tz/wB8/wD2VeW0Uf2bR7h/aFQ9S/4WVpP925/75/8AsqP+FlaT/duf++f/&#10;ALKvLaKP7Mo9w/tCoepf8LL0n+7c/wDfI/8AiqP+FmaV/duP+/f/ANlXltFT/ZlHe4/r9Q6HS08C&#10;+D7fVW8LeE9M0K6v49tw2n6fBa+f/wBdGi+995v1rprm6vL69sr+48KW9xe2e/7LcSTxs8G5drbW&#10;2/LuX86+ZvA3xyi8efFLXfCtnorQ6VYWf2qz1x7rel/tuPs8uyLZ93zUlXfu+bZXtPxQ+KeveDvG&#10;3gnwn4a8Nabr2qeJUv5UbVdXlsLeBLVInf5oredm3eb/AHa+Hx9KUsb7KlUlGPLGXTz8vI+hwtTn&#10;pc1SPvXOpurUai10bzwXY3jXnlNctcNA/n+U26Hf8vz7G+7n7tcR408HabrnjOTxN4y8O6PqOlzW&#10;dnpUWna2Lea3Wfz38llaX5fNd7jylXb/ABf7dc9Y/tNan/YOrxah4PhTxja+KP8AhENP0PTNYNxB&#10;f3v2dJ9/2iWCLyotjuzt5XyrE3yt92sL4tfFHX5LvR/BfjbwtZeHNWu9f8O6ppd5o+qvqNleRReI&#10;tNS4TzWt7d1li82L5PK+7L9771ZfUq//AD/l/wCS/wCR1e2p/wAp7P4g8LaV4s1S01PW/hxo2r6l&#10;Z7Vtrq+jgnlh2tuTY7JlPm9K17O8vtNlu5LPwrBby3cv2i6eK4jUyy7VXc3y/M21V/74rfopfUq/&#10;/P8Al+H+Qe0h/L+ZR/4SbW/+gAf/AALSj/hJtb/6AB/8C0q9RR9Sr/8AP+X/AJL/AJC9pH+Uo/8A&#10;CTa3/wBAA/8AgWlH/CTa3/0AD/4FpV6ij6lX/wCf8v8AyX/IPaR/lKP/AAk2t/8AQAP/AIFpR/wk&#10;2t/9AA/+BaVeoo+pV/8An/L/AMl/yD2kf5Sj/wAJNrf/AEAD/wCBaUf8JNrf/QAP/gWlXqKPqVf/&#10;AJ/y/wDJf8g9pH+Uo/8ACTa3/wBAA/8AgWlH/CTa3/0AD/4FpV6ij6lX/wCf8v8AyX/IPaQ/lMS6&#10;8Tah9s037VpP2eJrlVV/tKP95WX/ANmrsfMbqI2rjvEn+s0j/sIRV2fVRg0YKVSNSpSqy5uUdTl5&#10;YyjEPMb/AJ5tR5jf882qaivYOch8xv8Anm1HmN/zzapqKAIfMb/nm1HmN/zzapqKAIfMb/nm1HmN&#10;/wA82qaigDxbmivQP+EV03/n1/8AIrUf8Irpv/Pr/wCRWr8jp8D4inNP2kT6Z5vFq3KeNab/AMeF&#10;r/1yWrFevWngfRPssH/EvT7q/wATVN/wg+if9A9P++mr96o5lGnTjDl2PzyeXyqT5+Y8bor2T/hB&#10;9E/58E/76aj/AIQfRP8AnwT/AL6atf7Up/yEf2bL+Y8bor2T/hB9E/58E/76aj/hB9E/58E/76aj&#10;+1af8gf2bL+Y8bor2T/hB9E/58E/76aj/hB9E/58E/76aj+1af8AIH9my/mPG6K9k/4QfRP+fBP+&#10;+mo/4QfRP+fBP++mo/tWn/IH9my/mPG6K9k/4QfRP+fBP++mo/4QfRP+fBP++mo/tWn/ACB/Zsv5&#10;jxuivZP+EH0T/nwT/vpqP+EH0T/nwT/vpqP7Vp/yB/Zsv5jxus/xDo//AAkPh/U9Ka8ubBL+1lt/&#10;tdjLsuItybN8TfwtXun/AAg+if8AQPT/AL6ak/4QfRP+gen/AH01TLMqc48solRy+UftHxl4E+Au&#10;r+A/ivaa9F4wv9R8OWXh2LRYLG7is0f5ZX2RbILVV8pE2Mmxt+7/AGa+jfF/w91LxD8ZPh14ttZ7&#10;ZdO8OQapFeRSM3mt9qiiSLyvl/2K7a78C6NPbSqlt5LbfvxN89J/whI/6DOqf9//AP7GvisbUrfX&#10;fb0KfNHlX6/5nvYeMYU+WUjwa4/Z58UWt9ruvabqelp4gi8dS+MdFiuHl+zzxNZJava3DKm6Levm&#10;/Onm7fkb5vu1h/GPwP4w8Sax4Z8c+N4NE0htG13QdN03R9EvJb9f3/iHSnluJbqW3g/54IixJF/f&#10;+Zt/y/S3/CDj/oM6p/3/AP8A7GqOofDez1iFYLy+vL2GOaG4WG4kV182N1kif7v3kdEdf7rIrVEc&#10;Ri4/8uP/ACY2lGnL7Ru0VQ/4QZf+gvqn/f8AH/xNH/CDL/0F9U/7/j/4mj6xi/8Anx/5MLlp/wAx&#10;foqh/wAIMv8A0F9U/wC/4/8AiaP+EGX/AKC+qf8Af8f/ABNH1jF/8+P/ACYOWn/MX6Kof8IMv/QX&#10;1T/v+P8A4mj/AIQZf+gvqn/f8f8AxNH1jF/8+P8AyYOWn/MX6Kof8IMv/QX1T/v+P/iaP+EGX/oL&#10;6p/3/H/xNH1jF/8APj/yYOWn/MX6Kof8IMv/AEF9U/7/AI/+Jo/4QZf+gvqn/f8AH/xNH1jF/wDP&#10;j/yYOWn/ADF+iqH/AAgy/wDQX1T/AL/j/wCJo/4QZf8AoL6p/wB/x/8AE0fWMX/z4/8AJg5af8xT&#10;8Sn95o//AGEIK7UdBXKp4LhWe1kl1LULkxSrKiTT713L/wABrpxEP9r86WEp1va1KtWPLzDqSjyx&#10;5SeiofJX++3/AH1R5K/7X/fVewYk1FQ+Sv8Atf8AfVHkr/tf99UATUVD5K/7X/fVHkr/ALX/AH1Q&#10;BNRUPkr/ALX/AH1R5K/7X/fVAFKiot7/APPJv/HKN7/88m/8crrIL9l/x6wf9c1qzVOzdvscP7tv&#10;9WtTeY3/ADzauQsmoqHzG/55tR5jf882oAmoqHzG/wCebUeY3/PNqAJqKh8xv+ebUeY3/PNqAJqK&#10;h8xv+ebUeY3/ADzagCaiofMb/nm1HmN/zzagCaiofMb/AJ5tR5jf882oAmoqHzG/55tR5jf882oA&#10;dN/qpP8AdqSq00jeW/7tvu0/zG/55tQBNRUPmN/zzajzG/55tQBNRUPmN/zzajzG/wCebUATUVD5&#10;jf8APNqPMb/nm1AE1FQ+Y3/PNqPMb/nm1AE1FQ+Y3/PNqPMb/nm1AE1FQ+Y3/PNqPMb/AJ5tQBNR&#10;UPmN/wA82o8xv+ebUALJ96P/AHqlqtJI26L9233qf5jf882oAmoqHzG/55tR5jf882oAmoqHzG/5&#10;5tR5jf8APNqAJqKh8xv+ebUeY3/PNqAJqKh8xv8Anm1HmN/zzagClRRRXWQWrL/j1g/65rVmq1l/&#10;x6wf9c1qzXIWFFFFABRRRQAUUUUAFFFFABRRRQAUUUUAFFFFAEc3+qk/3akqOb/VSf7tSUAFFFFA&#10;BRRRQAUUUUAFFFFABRRRQAUUUUAFFFFAEUn3o/8AeqWopPvR/wC9UtABRRRQAUUUUAFFFFABRRRQ&#10;Bl/ZI/WT/v43+NH2SP1k/wC/jf40UV1CLNnAv2WDluI17+1T+Svq/wD323+NFFcow8lfV/8Avtv8&#10;aPJX1f8A77b/ABoooAPJX1f/AL7b/GjyV9X/AO+2/wAaKKADyV9X/wC+2/xo8lfV/wDvtv8AGiig&#10;A8lfV/8Avtv8aPJX1f8A77b/ABoooAPJX1f/AL7b/GjyV9X/AO+2/wAaKKADyV9X/wC+2/xo8lfV&#10;/wDvtv8AGiigA8lfV/8Avtv8aPJX1f8A77b/ABoooAbJCvlvy33cdad5K+r/APfbf40UUAHkr6v/&#10;AN9t/jR5K+r/APfbf40UUAHkr6v/AN9t/jR5K+r/APfbf40UUAHkr6v/AN9t/jR5K+r/APfbf40U&#10;UAHkr6v/AN9t/jR5K+r/APfbf40UUAHkr6v/AN9t/jR5K+r/APfbf40UUAHkr6v/AN9t/jR5K+r/&#10;APfbf40UUAHkr6v/AN9t/jR5K+r/APfbf40UUARSRjdHy33v75/xqXyV9X/77b/GiigA8lfV/wDv&#10;tv8AGjyV9X/77b/GiigA8lfV/wDvtv8AGjyV9X/77b/GiigA8lfV/wDvtv8AGjyV9X/77b/GiigA&#10;8lfV/wDvtv8AGjyV9X/77b/GiigD/9lQSwECLQAUAAYACAAAACEAKxDbwAoBAAAUAgAAEwAAAAAA&#10;AAAAAAAAAAAAAAAAW0NvbnRlbnRfVHlwZXNdLnhtbFBLAQItABQABgAIAAAAIQA4/SH/1gAAAJQB&#10;AAALAAAAAAAAAAAAAAAAADsBAABfcmVscy8ucmVsc1BLAQItABQABgAIAAAAIQALxMJm7AMAAP4W&#10;AAAOAAAAAAAAAAAAAAAAADoCAABkcnMvZTJvRG9jLnhtbFBLAQItABQABgAIAAAAIQB7wDiSwwAA&#10;AKUBAAAZAAAAAAAAAAAAAAAAAFIGAABkcnMvX3JlbHMvZTJvRG9jLnhtbC5yZWxzUEsBAi0AFAAG&#10;AAgAAAAhAE9bYwbdAAAABQEAAA8AAAAAAAAAAAAAAAAATAcAAGRycy9kb3ducmV2LnhtbFBLAQIt&#10;AAoAAAAAAAAAIQCo91SYjrAAAI6wAAAUAAAAAAAAAAAAAAAAAFYIAABkcnMvbWVkaWEvaW1hZ2Ux&#10;LmpwZ1BLAQItAAoAAAAAAAAAIQAA4LwXCS0AAAktAAAUAAAAAAAAAAAAAAAAABa5AABkcnMvbWVk&#10;aWEvaW1hZ2UyLmpwZ1BLBQYAAAAABwAHAL4BAABR5gAAAAA=&#10;">
                <v:rect id="Прямоугольник 44" o:spid="_x0000_s1034" style="position:absolute;left:28784;top:12185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D7VxAAAANsAAAAPAAAAZHJzL2Rvd25yZXYueG1sRI9Li8JA&#10;EITvgv9haGFvOlFkWaKjiOj6uKyvg96aTJsEMz0hM9Gsv95ZWPBYVNVX1HjamELcqXK5ZQX9XgSC&#10;OLE651TB6bjsfoFwHlljYZkU/JKD6aTdGmOs7YP3dD/4VAQIuxgVZN6XsZQuycig69mSOHhXWxn0&#10;QVap1BU+AtwUchBFn9JgzmEhw5LmGSW3Q20UrNKBqZ+8/VlE23p3pnm5unxvlProNLMRCE+Nf4f/&#10;22utYDiEvy/hB8jJCwAA//8DAFBLAQItABQABgAIAAAAIQDb4fbL7gAAAIUBAAATAAAAAAAAAAAA&#10;AAAAAAAAAABbQ29udGVudF9UeXBlc10ueG1sUEsBAi0AFAAGAAgAAAAhAFr0LFu/AAAAFQEAAAsA&#10;AAAAAAAAAAAAAAAAHwEAAF9yZWxzLy5yZWxzUEsBAi0AFAAGAAgAAAAhADrUPtXEAAAA2wAAAA8A&#10;AAAAAAAAAAAAAAAABwIAAGRycy9kb3ducmV2LnhtbFBLBQYAAAAAAwADALcAAAD4AgAAAAA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45" o:spid="_x0000_s1035" style="position:absolute;left:29102;top:12185;width:419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JtOxgAAANsAAAAPAAAAZHJzL2Rvd25yZXYueG1sRI9Pa8JA&#10;FMTvQr/D8gq96aZSRaKbUKStfy6taQ96e2SfSWj2bchuNPbTdwXB4zAzv2EWaW9qcaLWVZYVPI8i&#10;EMS51RUXCn6+34czEM4ja6wtk4ILOUiTh8ECY23PvKNT5gsRIOxiVFB638RSurwkg25kG+LgHW1r&#10;0AfZFlK3eA5wU8txFE2lwYrDQokNLUvKf7POKFgVY9P98fbzLdp2X3taNqvDx0app8f+dQ7CU+/v&#10;4Vt7rRW8TOD6JfwAmfwDAAD//wMAUEsBAi0AFAAGAAgAAAAhANvh9svuAAAAhQEAABMAAAAAAAAA&#10;AAAAAAAAAAAAAFtDb250ZW50X1R5cGVzXS54bWxQSwECLQAUAAYACAAAACEAWvQsW78AAAAVAQAA&#10;CwAAAAAAAAAAAAAAAAAfAQAAX3JlbHMvLnJlbHNQSwECLQAUAAYACAAAACEAVZibTs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46" o:spid="_x0000_s1036" style="position:absolute;left:28784;top:15436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U5xAAAANsAAAAPAAAAZHJzL2Rvd25yZXYueG1sRI9Pi8Iw&#10;FMTvgt8hPMGbpsoiSzWKiK6ul/XfQW+P5tkWm5fSpNr105uFBY/DzPyGmcwaU4g7VS63rGDQj0AQ&#10;J1bnnCo4HVe9TxDOI2ssLJOCX3Iwm7ZbE4y1ffCe7gefigBhF6OCzPsyltIlGRl0fVsSB+9qK4M+&#10;yCqVusJHgJtCDqNoJA3mHBYyLGmRUXI71EbBOh2a+snbn2W0rXdnWpTry9e3Ut1OMx+D8NT4d/i/&#10;vdEKPkbw9yX8ADl9AQAA//8DAFBLAQItABQABgAIAAAAIQDb4fbL7gAAAIUBAAATAAAAAAAAAAAA&#10;AAAAAAAAAABbQ29udGVudF9UeXBlc10ueG1sUEsBAi0AFAAGAAgAAAAhAFr0LFu/AAAAFQEAAAsA&#10;AAAAAAAAAAAAAAAAHwEAAF9yZWxzLy5yZWxzUEsBAi0AFAAGAAgAAAAhAKVKBTnEAAAA2wAAAA8A&#10;AAAAAAAAAAAAAAAABwIAAGRycy9kb3ducmV2LnhtbFBLBQYAAAAAAwADALcAAAD4AgAAAAA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47" o:spid="_x0000_s1037" style="position:absolute;left:29102;top:15436;width:419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CixgAAANsAAAAPAAAAZHJzL2Rvd25yZXYueG1sRI9Pa8JA&#10;FMTvQr/D8gq96aZSVKKbUKStfy6taQ96e2SfSWj2bchuNPbTdwXB4zAzv2EWaW9qcaLWVZYVPI8i&#10;EMS51RUXCn6+34czEM4ja6wtk4ILOUiTh8ECY23PvKNT5gsRIOxiVFB638RSurwkg25kG+LgHW1r&#10;0AfZFlK3eA5wU8txFE2kwYrDQokNLUvKf7POKFgVY9P98fbzLdp2X3taNqvDx0app8f+dQ7CU+/v&#10;4Vt7rRW8TOH6JfwAmfwDAAD//wMAUEsBAi0AFAAGAAgAAAAhANvh9svuAAAAhQEAABMAAAAAAAAA&#10;AAAAAAAAAAAAAFtDb250ZW50X1R5cGVzXS54bWxQSwECLQAUAAYACAAAACEAWvQsW78AAAAVAQAA&#10;CwAAAAAAAAAAAAAAAAAfAQAAX3JlbHMvLnJlbHNQSwECLQAUAAYACAAAACEAygagos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48" o:spid="_x0000_s1038" style="position:absolute;left:28784;top:18662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TTQwwAAANsAAAAPAAAAZHJzL2Rvd25yZXYueG1sRE/LasJA&#10;FN0X/IfhCt3ViVKkREcRsU2bTdvoQneXzDUJZu6EzORhv76zKHR5OO/1djS16Kl1lWUF81kEgji3&#10;uuJCwen4+vQCwnlkjbVlUnAnB9vN5GGNsbYDf1Of+UKEEHYxKii9b2IpXV6SQTezDXHgrrY16ANs&#10;C6lbHEK4qeUiipbSYMWhocSG9iXlt6wzCpJiYbofTj8PUdp9nWnfJJe3D6Uep+NuBcLT6P/Ff+53&#10;reA5jA1fwg+Qm18AAAD//wMAUEsBAi0AFAAGAAgAAAAhANvh9svuAAAAhQEAABMAAAAAAAAAAAAA&#10;AAAAAAAAAFtDb250ZW50X1R5cGVzXS54bWxQSwECLQAUAAYACAAAACEAWvQsW78AAAAVAQAACwAA&#10;AAAAAAAAAAAAAAAfAQAAX3JlbHMvLnJlbHNQSwECLQAUAAYACAAAACEAu5k00MMAAADbAAAADwAA&#10;AAAAAAAAAAAAAAAHAgAAZHJzL2Rvd25yZXYueG1sUEsFBgAAAAADAAMAtwAAAPc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49" o:spid="_x0000_s1039" style="position:absolute;left:29102;top:18662;width:419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ZFLxgAAANsAAAAPAAAAZHJzL2Rvd25yZXYueG1sRI9Pa8JA&#10;FMTvQr/D8gq96aZSRKObUKStfy6taQ96e2SfSWj2bchuNPbTdwXB4zAzv2EWaW9qcaLWVZYVPI8i&#10;EMS51RUXCn6+34dTEM4ja6wtk4ILOUiTh8ECY23PvKNT5gsRIOxiVFB638RSurwkg25kG+LgHW1r&#10;0AfZFlK3eA5wU8txFE2kwYrDQokNLUvKf7POKFgVY9P98fbzLdp2X3taNqvDx0app8f+dQ7CU+/v&#10;4Vt7rRW8zOD6JfwAmfwDAAD//wMAUEsBAi0AFAAGAAgAAAAhANvh9svuAAAAhQEAABMAAAAAAAAA&#10;AAAAAAAAAAAAAFtDb250ZW50X1R5cGVzXS54bWxQSwECLQAUAAYACAAAACEAWvQsW78AAAAVAQAA&#10;CwAAAAAAAAAAAAAAAAAfAQAAX3JlbHMvLnJlbHNQSwECLQAUAAYACAAAACEA1NWRS8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50" o:spid="_x0000_s1040" style="position:absolute;left:28784;top:21888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q4LwwAAANsAAAAPAAAAZHJzL2Rvd25yZXYueG1sRE/LasJA&#10;FN0X/IfhCt3ViUKlREcRsU2bTdvoQneXzDUJZu6EzORhv76zKHR5OO/1djS16Kl1lWUF81kEgji3&#10;uuJCwen4+vQCwnlkjbVlUnAnB9vN5GGNsbYDf1Of+UKEEHYxKii9b2IpXV6SQTezDXHgrrY16ANs&#10;C6lbHEK4qeUiipbSYMWhocSG9iXlt6wzCpJiYbofTj8PUdp9nWnfJJe3D6Uep+NuBcLT6P/Ff+53&#10;reA5rA9fwg+Qm18AAAD//wMAUEsBAi0AFAAGAAgAAAAhANvh9svuAAAAhQEAABMAAAAAAAAAAAAA&#10;AAAAAAAAAFtDb250ZW50X1R5cGVzXS54bWxQSwECLQAUAAYACAAAACEAWvQsW78AAAAVAQAACwAA&#10;AAAAAAAAAAAAAAAfAQAAX3JlbHMvLnJlbHNQSwECLQAUAAYACAAAACEAwDauC8MAAADbAAAADwAA&#10;AAAAAAAAAAAAAAAHAgAAZHJzL2Rvd25yZXYueG1sUEsFBgAAAAADAAMAtwAAAPc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51" o:spid="_x0000_s1041" style="position:absolute;left:29102;top:21888;width:419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uQxAAAANsAAAAPAAAAZHJzL2Rvd25yZXYueG1sRI9Li8JA&#10;EITvgv9haMGbThRclugoIj52vayvg96aTJsEMz0hM9Gsv95ZWPBYVNVX1GTWmELcqXK5ZQWDfgSC&#10;OLE651TB6bjqfYJwHlljYZkU/JKD2bTdmmCs7YP3dD/4VAQIuxgVZN6XsZQuycig69uSOHhXWxn0&#10;QVap1BU+AtwUchhFH9JgzmEhw5IWGSW3Q20UbNKhqZ+8/VlG23p3pkW5uay/lep2mvkYhKfGv8P/&#10;7S+tYDSAvy/hB8jpCwAA//8DAFBLAQItABQABgAIAAAAIQDb4fbL7gAAAIUBAAATAAAAAAAAAAAA&#10;AAAAAAAAAABbQ29udGVudF9UeXBlc10ueG1sUEsBAi0AFAAGAAgAAAAhAFr0LFu/AAAAFQEAAAsA&#10;AAAAAAAAAAAAAAAAHwEAAF9yZWxzLy5yZWxzUEsBAi0AFAAGAAgAAAAhAK96C5DEAAAA2wAAAA8A&#10;AAAAAAAAAAAAAAAABwIAAGRycy9kb3ducmV2LnhtbFBLBQYAAAAAAwADALcAAAD4AgAAAAA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599" o:spid="_x0000_s1042" type="#_x0000_t75" style="position:absolute;width:60051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m3wwAAANsAAAAPAAAAZHJzL2Rvd25yZXYueG1sRI9BawIx&#10;FITvBf9DeEJvNaugXVajqCAo9lIreH1snpvVzcuSRN3665tCocdhZr5hZovONuJOPtSOFQwHGQji&#10;0umaKwXHr81bDiJEZI2NY1LwTQEW897LDAvtHvxJ90OsRIJwKFCBibEtpAylIYth4Fri5J2dtxiT&#10;9JXUHh8Jbhs5yrKJtFhzWjDY0tpQeT3crILdx2WT+0uzv+X16rmT6/dTMHulXvvdcgoiUhf/w3/t&#10;rVYwHsHvl/QD5PwHAAD//wMAUEsBAi0AFAAGAAgAAAAhANvh9svuAAAAhQEAABMAAAAAAAAAAAAA&#10;AAAAAAAAAFtDb250ZW50X1R5cGVzXS54bWxQSwECLQAUAAYACAAAACEAWvQsW78AAAAVAQAACwAA&#10;AAAAAAAAAAAAAAAfAQAAX3JlbHMvLnJlbHNQSwECLQAUAAYACAAAACEAzpEZt8MAAADbAAAADwAA&#10;AAAAAAAAAAAAAAAHAgAAZHJzL2Rvd25yZXYueG1sUEsFBgAAAAADAAMAtwAAAPcCAAAAAA==&#10;">
                  <v:imagedata r:id="rId81" o:title=""/>
                </v:shape>
                <v:shape id="Picture 8601" o:spid="_x0000_s1043" type="#_x0000_t75" style="position:absolute;top:12560;width:27527;height:1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uvQxAAAANsAAAAPAAAAZHJzL2Rvd25yZXYueG1sRI9Ba8JA&#10;FITvBf/D8gRvzaYVbYlZRQrBXkrRBnp9Zl+TYPZt2N1o2l/vFgSPw8x8w+Sb0XTiTM63lhU8JSkI&#10;4srqlmsF5Vfx+ArCB2SNnWVS8EseNuvJQ46Zthfe0/kQahEh7DNU0ITQZ1L6qiGDPrE9cfR+rDMY&#10;onS11A4vEW46+ZymS2mw5bjQYE9vDVWnw2AUDKe//XxryfW7789jQS+p8x+lUrPpuF2BCDSGe/jW&#10;ftcKFnP4/xJ/gFxfAQAA//8DAFBLAQItABQABgAIAAAAIQDb4fbL7gAAAIUBAAATAAAAAAAAAAAA&#10;AAAAAAAAAABbQ29udGVudF9UeXBlc10ueG1sUEsBAi0AFAAGAAgAAAAhAFr0LFu/AAAAFQEAAAsA&#10;AAAAAAAAAAAAAAAAHwEAAF9yZWxzLy5yZWxzUEsBAi0AFAAGAAgAAAAhADHO69DEAAAA2wAAAA8A&#10;AAAAAAAAAAAAAAAABwIAAGRycy9kb3ducmV2LnhtbFBLBQYAAAAAAwADALcAAAD4AgAAAAA=&#10;">
                  <v:imagedata r:id="rId82" o:title=""/>
                </v:shape>
                <w10:anchorlock/>
              </v:group>
            </w:pict>
          </mc:Fallback>
        </mc:AlternateContent>
      </w:r>
    </w:p>
    <w:p w:rsidR="00854842" w:rsidRDefault="001D7331">
      <w:pPr>
        <w:spacing w:after="0" w:line="259" w:lineRule="auto"/>
        <w:ind w:left="427" w:right="1558"/>
        <w:jc w:val="right"/>
      </w:pPr>
      <w:r>
        <w:rPr>
          <w:rFonts w:ascii="Calibri" w:eastAsia="Calibri" w:hAnsi="Calibri" w:cs="Calibri"/>
          <w:sz w:val="22"/>
        </w:rPr>
        <w:t xml:space="preserve">  </w:t>
      </w:r>
    </w:p>
    <w:p w:rsidR="00854842" w:rsidRDefault="001D7331">
      <w:pPr>
        <w:spacing w:after="126" w:line="259" w:lineRule="auto"/>
        <w:ind w:left="427" w:right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541010" cy="1476375"/>
                <wp:effectExtent l="0" t="0" r="0" b="0"/>
                <wp:docPr id="118" name="Picture 86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03" name="Picture 8603"/>
                        <pic:cNvPic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541010" cy="1476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36.30pt;height:116.25pt;mso-wrap-distance-left:0.00pt;mso-wrap-distance-top:0.00pt;mso-wrap-distance-right:0.00pt;mso-wrap-distance-bottom:0.00pt;" stroked="false">
                <v:path textboxrect="0,0,0,0"/>
                <v:imagedata r:id="rId84" o:title=""/>
              </v:shape>
            </w:pict>
          </mc:Fallback>
        </mc:AlternateContent>
      </w:r>
    </w:p>
    <w:p w:rsidR="00854842" w:rsidRDefault="001D7331" w:rsidP="00FC6C40">
      <w:pPr>
        <w:numPr>
          <w:ilvl w:val="0"/>
          <w:numId w:val="45"/>
        </w:numPr>
        <w:spacing w:after="0" w:line="240" w:lineRule="auto"/>
        <w:ind w:left="851" w:right="459"/>
      </w:pPr>
      <w:r>
        <w:t xml:space="preserve">Связать таблицы по соответствующим полям.   </w:t>
      </w:r>
    </w:p>
    <w:p w:rsidR="00854842" w:rsidRDefault="001D7331" w:rsidP="00FC6C40">
      <w:pPr>
        <w:numPr>
          <w:ilvl w:val="0"/>
          <w:numId w:val="45"/>
        </w:numPr>
        <w:spacing w:after="0" w:line="240" w:lineRule="auto"/>
        <w:ind w:left="851" w:right="459"/>
      </w:pPr>
      <w:r>
        <w:t xml:space="preserve">Создать запрос, по которому выведется список дисков, выпущенных фирмойизготовителем «Новый диск» (сохранить запрос под названием </w:t>
      </w:r>
      <w:r>
        <w:rPr>
          <w:b/>
        </w:rPr>
        <w:t>Новый диск</w:t>
      </w:r>
      <w:r>
        <w:t xml:space="preserve">).   </w:t>
      </w:r>
    </w:p>
    <w:p w:rsidR="00854842" w:rsidRDefault="001D7331" w:rsidP="00FC6C40">
      <w:pPr>
        <w:numPr>
          <w:ilvl w:val="0"/>
          <w:numId w:val="45"/>
        </w:numPr>
        <w:spacing w:after="0" w:line="240" w:lineRule="auto"/>
        <w:ind w:left="851" w:right="459"/>
      </w:pPr>
      <w:r>
        <w:t xml:space="preserve">Создать отчет, в котором отобразить название диска, фирмуизготовителя и цену.  </w:t>
      </w:r>
    </w:p>
    <w:p w:rsidR="00854842" w:rsidRDefault="001D7331" w:rsidP="00FC6C40">
      <w:pPr>
        <w:numPr>
          <w:ilvl w:val="0"/>
          <w:numId w:val="45"/>
        </w:numPr>
        <w:spacing w:after="0" w:line="240" w:lineRule="auto"/>
        <w:ind w:left="851" w:right="459"/>
      </w:pPr>
      <w:r>
        <w:t xml:space="preserve">Сохранить документ под название «Access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46"/>
        </w:numPr>
        <w:spacing w:after="0" w:line="240" w:lineRule="auto"/>
        <w:ind w:left="1416" w:right="460" w:hanging="710"/>
      </w:pPr>
      <w:r>
        <w:t xml:space="preserve">Создать электронную таблицу:  </w:t>
      </w:r>
    </w:p>
    <w:p w:rsidR="00854842" w:rsidRDefault="001D7331">
      <w:pPr>
        <w:spacing w:after="0" w:line="259" w:lineRule="auto"/>
        <w:ind w:right="0"/>
      </w:pPr>
      <w:r>
        <w:t xml:space="preserve">  </w:t>
      </w:r>
    </w:p>
    <w:p w:rsidR="00854842" w:rsidRDefault="001D7331">
      <w:pPr>
        <w:spacing w:after="0" w:line="259" w:lineRule="auto"/>
        <w:ind w:right="436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567170" cy="3452368"/>
                <wp:effectExtent l="0" t="0" r="0" b="0"/>
                <wp:docPr id="119" name="Picture 87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3" name="Picture 8703"/>
                        <pic:cNvPic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6567170" cy="34523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517.10pt;height:271.84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>
        <w:t xml:space="preserve"> </w:t>
      </w:r>
    </w:p>
    <w:p w:rsidR="00854842" w:rsidRDefault="001D7331">
      <w:pPr>
        <w:spacing w:after="118" w:line="259" w:lineRule="auto"/>
        <w:ind w:right="0"/>
      </w:pPr>
      <w:r>
        <w:t xml:space="preserve">  </w:t>
      </w:r>
    </w:p>
    <w:p w:rsidR="00854842" w:rsidRDefault="001D7331" w:rsidP="00FC6C40">
      <w:pPr>
        <w:numPr>
          <w:ilvl w:val="0"/>
          <w:numId w:val="46"/>
        </w:numPr>
        <w:spacing w:after="0" w:line="240" w:lineRule="auto"/>
        <w:ind w:left="1416" w:right="460" w:hanging="710"/>
      </w:pPr>
      <w:r>
        <w:t xml:space="preserve">Ячейки, выделенные голубым цветом, заполнить формулами.  </w:t>
      </w:r>
    </w:p>
    <w:p w:rsidR="00854842" w:rsidRDefault="001D7331" w:rsidP="00FC6C40">
      <w:pPr>
        <w:numPr>
          <w:ilvl w:val="0"/>
          <w:numId w:val="46"/>
        </w:numPr>
        <w:spacing w:after="0" w:line="240" w:lineRule="auto"/>
        <w:ind w:left="1416" w:right="460" w:hanging="710"/>
      </w:pPr>
      <w:r>
        <w:t xml:space="preserve">Применить форматирование текста (цвет, размер).  </w:t>
      </w:r>
    </w:p>
    <w:p w:rsidR="00854842" w:rsidRDefault="001D7331" w:rsidP="00FC6C40">
      <w:pPr>
        <w:numPr>
          <w:ilvl w:val="0"/>
          <w:numId w:val="46"/>
        </w:numPr>
        <w:spacing w:after="0" w:line="240" w:lineRule="auto"/>
        <w:ind w:left="1416" w:right="460" w:hanging="710"/>
      </w:pPr>
      <w:r>
        <w:t xml:space="preserve">Построить гистограмму  по участникам и общим количеством набранных очков.  </w:t>
      </w:r>
    </w:p>
    <w:p w:rsidR="00854842" w:rsidRDefault="001D7331" w:rsidP="00FC6C40">
      <w:pPr>
        <w:numPr>
          <w:ilvl w:val="0"/>
          <w:numId w:val="46"/>
        </w:numPr>
        <w:spacing w:after="0" w:line="240" w:lineRule="auto"/>
        <w:ind w:left="1416" w:right="460" w:hanging="710"/>
      </w:pPr>
      <w:r>
        <w:t xml:space="preserve">Сохранить документ под название «Excel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1.Операционная система — это: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а)совокупность основных устройств компьютера;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б)система программирования на языке низкого уровня;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в)набор программ, обеспечивающий работу всех аппаратных устройств компьютера и доступ пользователя к ним;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г)совокупность программ, используемых для операций с документами;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д)программа для уничтожения компьютерных вирусов. </w:t>
      </w:r>
    </w:p>
    <w:p w:rsidR="00854842" w:rsidRDefault="001D7331" w:rsidP="00FC6C40">
      <w:pPr>
        <w:spacing w:after="0" w:line="240" w:lineRule="auto"/>
        <w:ind w:right="0"/>
      </w:pPr>
      <w:r>
        <w:lastRenderedPageBreak/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2.Программы, “вшитые” в ПЗУ, входят в состав: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а)загрузчика ОС;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б)файла IO.SYS;  </w:t>
      </w:r>
    </w:p>
    <w:p w:rsidR="00854842" w:rsidRDefault="001D7331" w:rsidP="00FC6C40">
      <w:pPr>
        <w:spacing w:after="0" w:line="240" w:lineRule="auto"/>
        <w:ind w:right="460"/>
      </w:pPr>
      <w:r>
        <w:t xml:space="preserve">в)BIOS;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г)файла MSDOS.SYS; 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д)файла COMMAND.COM. </w:t>
      </w:r>
    </w:p>
    <w:p w:rsidR="00854842" w:rsidRDefault="001D7331" w:rsidP="00FC6C40">
      <w:pPr>
        <w:spacing w:after="0" w:line="240" w:lineRule="auto"/>
        <w:ind w:right="0"/>
      </w:pP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3.Ключ в команде MS DOS указывает на то: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а)как записывается команда;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б)что делает команда;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в)какие файлы обрабатываются командой;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г)для чего используется команда;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д)как выполняется команда.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4.Программой архиватором называют: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а)программу для уменьшения информационного объема (сжатия) файлов;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б)программу резервного копирования файлов;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в)интерпретатор;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г)транслятор;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д)систему управления базами данных.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5.С использованием архиватора Arj лучше всего сжимаются: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а)тексты;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б)рисунки;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в)фотографии;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г)видеофильмы;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д)игровые программы.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>
      <w:pPr>
        <w:spacing w:after="216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6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6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6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7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lastRenderedPageBreak/>
        <w:t xml:space="preserve"> </w:t>
      </w:r>
    </w:p>
    <w:p w:rsidR="00854842" w:rsidRDefault="001D7331">
      <w:pPr>
        <w:spacing w:after="216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7" w:line="259" w:lineRule="auto"/>
        <w:ind w:right="0"/>
      </w:pPr>
      <w:r>
        <w:t xml:space="preserve"> </w:t>
      </w:r>
    </w:p>
    <w:p w:rsidR="00854842" w:rsidRDefault="001D7331">
      <w:pPr>
        <w:spacing w:after="216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8" w:line="259" w:lineRule="auto"/>
        <w:ind w:right="0"/>
      </w:pPr>
      <w:r>
        <w:t xml:space="preserve"> </w:t>
      </w:r>
    </w:p>
    <w:p w:rsidR="00854842" w:rsidRDefault="001D7331">
      <w:pPr>
        <w:spacing w:after="216" w:line="259" w:lineRule="auto"/>
        <w:ind w:right="0"/>
      </w:pPr>
      <w:r>
        <w:t xml:space="preserve"> </w:t>
      </w:r>
    </w:p>
    <w:p w:rsidR="00854842" w:rsidRDefault="001D7331">
      <w:pPr>
        <w:spacing w:after="0" w:line="259" w:lineRule="auto"/>
        <w:ind w:right="0"/>
      </w:pPr>
      <w:r>
        <w:t xml:space="preserve"> </w:t>
      </w:r>
    </w:p>
    <w:p w:rsidR="00854842" w:rsidRDefault="001D7331">
      <w:pPr>
        <w:pStyle w:val="2"/>
        <w:ind w:right="370"/>
      </w:pPr>
      <w:r>
        <w:t>ГБПОУ РД «</w:t>
      </w:r>
      <w:r w:rsidR="00FC6C40">
        <w:t>КИЗЛЯРСКИЙ ПРОФЕССИОНАЛЬНО-ПЕДАГОГИЧЕСКИЙ КОЛЛЕДЖ</w:t>
      </w:r>
      <w:r>
        <w:t xml:space="preserve">» </w:t>
      </w:r>
    </w:p>
    <w:tbl>
      <w:tblPr>
        <w:tblStyle w:val="13"/>
        <w:tblW w:w="10756" w:type="dxa"/>
        <w:tblInd w:w="-115" w:type="dxa"/>
        <w:tblCellMar>
          <w:top w:w="143" w:type="dxa"/>
          <w:left w:w="77" w:type="dxa"/>
          <w:right w:w="79" w:type="dxa"/>
        </w:tblCellMar>
        <w:tblLook w:val="04A0" w:firstRow="1" w:lastRow="0" w:firstColumn="1" w:lastColumn="0" w:noHBand="0" w:noVBand="1"/>
      </w:tblPr>
      <w:tblGrid>
        <w:gridCol w:w="7067"/>
        <w:gridCol w:w="3689"/>
      </w:tblGrid>
      <w:tr w:rsidR="00854842">
        <w:trPr>
          <w:trHeight w:val="2156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58" w:line="259" w:lineRule="auto"/>
              <w:ind w:left="34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2" w:line="259" w:lineRule="auto"/>
              <w:ind w:left="3"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6 </w:t>
            </w:r>
          </w:p>
          <w:p w:rsidR="00854842" w:rsidRDefault="001D7331">
            <w:pPr>
              <w:spacing w:after="0" w:line="259" w:lineRule="auto"/>
              <w:ind w:left="34" w:right="0"/>
            </w:pPr>
            <w:r>
              <w:t xml:space="preserve"> </w:t>
            </w:r>
          </w:p>
          <w:p w:rsidR="00854842" w:rsidRDefault="001D7331">
            <w:pPr>
              <w:spacing w:after="0" w:line="302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</w:t>
            </w:r>
            <w:r>
              <w:t xml:space="preserve"> </w:t>
            </w:r>
            <w:r>
              <w:rPr>
                <w:u w:val="single"/>
              </w:rPr>
              <w:t>электронно-вычислительных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6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0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60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60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43201" cy="19050"/>
                      <wp:effectExtent l="0" t="0" r="0" b="0"/>
                      <wp:docPr id="54" name="Group 1487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43201" cy="19050"/>
                                <a:chOff x="0" y="0"/>
                                <a:chExt cx="2243201" cy="19050"/>
                              </a:xfrm>
                            </wpg:grpSpPr>
                            <wps:wsp>
                              <wps:cNvPr id="55" name="Полилиния: фигура 55"/>
                              <wps:cNvSpPr/>
                              <wps:spPr bwMode="auto">
                                <a:xfrm>
                                  <a:off x="0" y="0"/>
                                  <a:ext cx="2243201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3201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43201" y="0"/>
                                      </a:lnTo>
                                      <a:lnTo>
                                        <a:pt x="2243201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9" o:spid="_x0000_s0000" style="width:176.63pt;height:1.50pt;mso-wrap-distance-left:0.00pt;mso-wrap-distance-top:0.00pt;mso-wrap-distance-right:0.00pt;mso-wrap-distance-bottom:0.00pt;" coordorigin="0,0" coordsize="22432,190">
                      <v:shape id="shape 70" o:spid="_x0000_s70" style="position:absolute;left:0;top:0;width:22432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60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right="2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2"/>
        <w:ind w:left="708" w:right="460"/>
      </w:pPr>
      <w:r>
        <w:t xml:space="preserve">Внимательно прочитайте ЗАДАНИЕ. </w:t>
      </w:r>
    </w:p>
    <w:p w:rsidR="00854842" w:rsidRDefault="001D7331">
      <w:pPr>
        <w:spacing w:after="13"/>
        <w:ind w:left="708" w:right="460"/>
      </w:pPr>
      <w:r>
        <w:t xml:space="preserve">Спланируйте вашу работу. </w:t>
      </w:r>
    </w:p>
    <w:p w:rsidR="00854842" w:rsidRDefault="001D7331">
      <w:pPr>
        <w:spacing w:after="23" w:line="259" w:lineRule="auto"/>
        <w:ind w:left="122" w:right="557" w:hanging="10"/>
        <w:jc w:val="right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>
      <w:pPr>
        <w:spacing w:after="12"/>
        <w:ind w:left="708" w:right="1114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>
      <w:pPr>
        <w:spacing w:after="314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>
      <w:pPr>
        <w:spacing w:after="263" w:line="259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346" w:right="460"/>
      </w:pPr>
      <w:r>
        <w:t xml:space="preserve">1. Наберите текст  </w:t>
      </w:r>
    </w:p>
    <w:p w:rsidR="00854842" w:rsidRDefault="001D7331" w:rsidP="00FC6C40">
      <w:pPr>
        <w:spacing w:after="0" w:line="240" w:lineRule="auto"/>
        <w:ind w:right="0"/>
      </w:pPr>
      <w:r>
        <w:rPr>
          <w:b/>
        </w:rPr>
        <w:t xml:space="preserve"> </w:t>
      </w:r>
      <w:r>
        <w:t xml:space="preserve"> </w:t>
      </w:r>
    </w:p>
    <w:p w:rsidR="00854842" w:rsidRDefault="001D7331" w:rsidP="00FC6C40">
      <w:pPr>
        <w:tabs>
          <w:tab w:val="center" w:pos="3305"/>
          <w:tab w:val="center" w:pos="7555"/>
        </w:tabs>
        <w:spacing w:after="0" w:line="240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ab/>
      </w:r>
      <w:r>
        <w:t xml:space="preserve">Река Свислочь  </w:t>
      </w:r>
    </w:p>
    <w:p w:rsidR="00854842" w:rsidRDefault="001D7331" w:rsidP="00FC6C40">
      <w:pPr>
        <w:spacing w:after="0" w:line="240" w:lineRule="auto"/>
        <w:ind w:left="112" w:right="1369" w:firstLine="1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-66763</wp:posOffset>
                </wp:positionV>
                <wp:extent cx="1911985" cy="1371600"/>
                <wp:effectExtent l="0" t="0" r="0" b="0"/>
                <wp:wrapSquare wrapText="bothSides"/>
                <wp:docPr id="120" name="Picture 89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54" name="Picture 8954"/>
                        <pic:cNvPic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1911985" cy="137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position:absolute;z-index:251661312;o:allowoverlap:true;o:allowincell:true;mso-position-horizontal-relative:text;margin-left:5.60pt;mso-position-horizontal:absolute;mso-position-vertical-relative:text;margin-top:-5.26pt;mso-position-vertical:absolute;width:150.55pt;height:108.00pt;mso-wrap-distance-left:9.00pt;mso-wrap-distance-top:0.00pt;mso-wrap-distance-right:9.00pt;mso-wrap-distance-bottom:0.00pt;" stroked="false">
                <v:path textboxrect="0,0,0,0"/>
                <w10:wrap type="square"/>
                <v:imagedata r:id="rId88" o:title=""/>
              </v:shape>
            </w:pict>
          </mc:Fallback>
        </mc:AlternateContent>
      </w:r>
      <w:r>
        <w:t xml:space="preserve">Свислочь — единственная речка, украшающая белорусскую столицу, придающая нашему городу неповторимый местный колорит.  В черте города Свислочь течет на участке в 22 км.  </w:t>
      </w:r>
    </w:p>
    <w:p w:rsidR="00854842" w:rsidRDefault="001D7331" w:rsidP="00FC6C40">
      <w:pPr>
        <w:spacing w:after="0" w:line="240" w:lineRule="auto"/>
        <w:ind w:left="112" w:right="460" w:firstLine="112"/>
      </w:pPr>
      <w:r>
        <w:t xml:space="preserve">Берега Свислочи большею частью не укреплены, вследствие чего нередки обвалы берегов, особенно в местах наиболее сильного прибоя воды.   </w:t>
      </w:r>
    </w:p>
    <w:p w:rsidR="00854842" w:rsidRDefault="001D7331" w:rsidP="00FC6C40">
      <w:pPr>
        <w:spacing w:after="0" w:line="240" w:lineRule="auto"/>
        <w:ind w:left="3123" w:right="460" w:firstLine="560"/>
      </w:pPr>
      <w:r>
        <w:t xml:space="preserve">Сама по себе неширокая и неглубокая, Свислочь во время </w:t>
      </w:r>
      <w:r>
        <w:rPr>
          <w:b/>
        </w:rPr>
        <w:t xml:space="preserve">  </w:t>
      </w:r>
      <w:r>
        <w:rPr>
          <w:b/>
        </w:rPr>
        <w:tab/>
      </w:r>
      <w:r>
        <w:t xml:space="preserve">разливов, выходя из берегов, затопляет иногда прибрежные  </w:t>
      </w:r>
    </w:p>
    <w:p w:rsidR="00854842" w:rsidRDefault="001D7331" w:rsidP="00FC6C40">
      <w:pPr>
        <w:tabs>
          <w:tab w:val="center" w:pos="6259"/>
        </w:tabs>
        <w:spacing w:after="0" w:line="240" w:lineRule="auto"/>
        <w:ind w:right="0"/>
      </w:pPr>
      <w:r>
        <w:rPr>
          <w:b/>
        </w:rPr>
        <w:t xml:space="preserve">  </w:t>
      </w:r>
      <w:r>
        <w:rPr>
          <w:b/>
        </w:rPr>
        <w:tab/>
      </w:r>
      <w:r>
        <w:t xml:space="preserve">улицы, причиняя этим значительные убытки; так это было  </w:t>
      </w:r>
    </w:p>
    <w:p w:rsidR="00854842" w:rsidRDefault="001D7331" w:rsidP="00FC6C40">
      <w:pPr>
        <w:spacing w:after="0" w:line="240" w:lineRule="auto"/>
        <w:ind w:left="1050" w:right="0" w:hanging="10"/>
        <w:jc w:val="center"/>
      </w:pPr>
      <w:r>
        <w:t xml:space="preserve">во время весеннего разлива 1888 года…   </w:t>
      </w:r>
    </w:p>
    <w:p w:rsidR="00854842" w:rsidRDefault="001D7331" w:rsidP="00FC6C40">
      <w:pPr>
        <w:spacing w:after="0" w:line="240" w:lineRule="auto"/>
        <w:ind w:left="3500" w:right="0"/>
      </w:pPr>
      <w:r>
        <w:rPr>
          <w:b/>
        </w:rPr>
        <w:lastRenderedPageBreak/>
        <w:t xml:space="preserve"> </w:t>
      </w:r>
      <w:r>
        <w:t xml:space="preserve"> </w:t>
      </w:r>
    </w:p>
    <w:p w:rsidR="00854842" w:rsidRDefault="001D7331" w:rsidP="00FC6C40">
      <w:pPr>
        <w:tabs>
          <w:tab w:val="center" w:pos="3263"/>
          <w:tab w:val="center" w:pos="7309"/>
        </w:tabs>
        <w:spacing w:after="0" w:line="240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ab/>
      </w:r>
      <w:r>
        <w:t xml:space="preserve">Река Неман  </w:t>
      </w:r>
    </w:p>
    <w:p w:rsidR="00854842" w:rsidRDefault="001D7331" w:rsidP="00FC6C40">
      <w:pPr>
        <w:spacing w:after="0" w:line="240" w:lineRule="auto"/>
        <w:ind w:left="112" w:right="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-51868</wp:posOffset>
                </wp:positionV>
                <wp:extent cx="1879600" cy="1409700"/>
                <wp:effectExtent l="0" t="0" r="0" b="0"/>
                <wp:wrapSquare wrapText="bothSides"/>
                <wp:docPr id="121" name="Picture 89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56" name="Picture 8956"/>
                        <pic:cNvPic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1879600" cy="1409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position:absolute;z-index:251662336;o:allowoverlap:true;o:allowincell:true;mso-position-horizontal-relative:text;margin-left:5.60pt;mso-position-horizontal:absolute;mso-position-vertical-relative:text;margin-top:-4.08pt;mso-position-vertical:absolute;width:148.00pt;height:111.00pt;mso-wrap-distance-left:9.00pt;mso-wrap-distance-top:0.00pt;mso-wrap-distance-right:9.00pt;mso-wrap-distance-bottom:0.00pt;" stroked="false">
                <v:path textboxrect="0,0,0,0"/>
                <w10:wrap type="square"/>
                <v:imagedata r:id="rId90" o:title=""/>
              </v:shape>
            </w:pict>
          </mc:Fallback>
        </mc:AlternateContent>
      </w:r>
      <w:r>
        <w:t xml:space="preserve">Неман (литов. Нямунас, белорус. Нѐман, Неманец) — река в </w:t>
      </w:r>
    </w:p>
    <w:p w:rsidR="00854842" w:rsidRDefault="001D7331" w:rsidP="00FC6C40">
      <w:pPr>
        <w:spacing w:after="0" w:line="240" w:lineRule="auto"/>
        <w:ind w:left="112" w:right="460"/>
      </w:pPr>
      <w:r>
        <w:t xml:space="preserve">Белоруссии, Литве (частью по границе с Калининградской области РФ).  Длина 937 км, площадь бассейна 98 200 км².  Берѐт начало к югу от Минской возвышенности, течѐт в извилистом русле по Неманской низине: при пересечении Балтийской гряды образует большие петли и пороги.  </w:t>
      </w:r>
    </w:p>
    <w:p w:rsidR="00854842" w:rsidRDefault="001D7331" w:rsidP="00FC6C40">
      <w:pPr>
        <w:spacing w:after="0" w:line="240" w:lineRule="auto"/>
        <w:ind w:left="112" w:right="460"/>
      </w:pPr>
      <w:r>
        <w:t xml:space="preserve">На всѐм протяжении реки в русле много мелей и перекатов.  </w:t>
      </w:r>
    </w:p>
    <w:p w:rsidR="00854842" w:rsidRDefault="001D7331" w:rsidP="00FC6C40">
      <w:pPr>
        <w:tabs>
          <w:tab w:val="center" w:pos="6468"/>
          <w:tab w:val="center" w:pos="10006"/>
        </w:tabs>
        <w:spacing w:after="0" w:line="240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t xml:space="preserve">Впадает в Куршский залив Балтийского моря, образуя </w:t>
      </w:r>
      <w:r>
        <w:rPr>
          <w:b/>
        </w:rPr>
        <w:t xml:space="preserve">  </w:t>
      </w:r>
      <w:r>
        <w:rPr>
          <w:b/>
        </w:rPr>
        <w:tab/>
      </w:r>
      <w:r>
        <w:t xml:space="preserve">дельту.   </w:t>
      </w:r>
    </w:p>
    <w:p w:rsidR="00854842" w:rsidRDefault="001D7331" w:rsidP="00FC6C40">
      <w:pPr>
        <w:spacing w:after="0" w:line="240" w:lineRule="auto"/>
        <w:ind w:left="3500" w:right="0"/>
      </w:pPr>
      <w:r>
        <w:rPr>
          <w:b/>
        </w:rPr>
        <w:t xml:space="preserve"> </w:t>
      </w:r>
      <w:r>
        <w:t xml:space="preserve"> </w:t>
      </w:r>
    </w:p>
    <w:p w:rsidR="00854842" w:rsidRDefault="001D7331" w:rsidP="00FC6C40">
      <w:pPr>
        <w:spacing w:after="0" w:line="240" w:lineRule="auto"/>
        <w:ind w:left="112" w:right="0"/>
      </w:pPr>
      <w:r>
        <w:t xml:space="preserve">  </w:t>
      </w:r>
    </w:p>
    <w:p w:rsidR="00854842" w:rsidRDefault="001D7331" w:rsidP="00FC6C40">
      <w:pPr>
        <w:spacing w:after="0" w:line="240" w:lineRule="auto"/>
        <w:ind w:left="90" w:right="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38259</wp:posOffset>
                </wp:positionV>
                <wp:extent cx="1875790" cy="1388110"/>
                <wp:effectExtent l="0" t="0" r="0" b="0"/>
                <wp:wrapSquare wrapText="bothSides"/>
                <wp:docPr id="122" name="Picture 89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58" name="Picture 8958"/>
                        <pic:cNvPic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1875790" cy="1388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position:absolute;z-index:251663360;o:allowoverlap:true;o:allowincell:true;mso-position-horizontal-relative:text;margin-left:4.50pt;mso-position-horizontal:absolute;mso-position-vertical-relative:text;margin-top:3.01pt;mso-position-vertical:absolute;width:147.70pt;height:109.30pt;mso-wrap-distance-left:9.00pt;mso-wrap-distance-top:0.00pt;mso-wrap-distance-right:9.00pt;mso-wrap-distance-bottom:0.00pt;" stroked="false">
                <v:path textboxrect="0,0,0,0"/>
                <w10:wrap type="square"/>
                <v:imagedata r:id="rId92" o:title=""/>
              </v:shape>
            </w:pict>
          </mc:Fallback>
        </mc:AlternateContent>
      </w:r>
      <w:r>
        <w:t xml:space="preserve">Озеро Нарочь  </w:t>
      </w:r>
    </w:p>
    <w:p w:rsidR="00854842" w:rsidRDefault="001D7331" w:rsidP="00FC6C40">
      <w:pPr>
        <w:spacing w:after="0" w:line="240" w:lineRule="auto"/>
        <w:ind w:left="90" w:right="460" w:firstLine="112"/>
      </w:pPr>
      <w:r>
        <w:t xml:space="preserve">Нарочь — самое большое озеро в Беларуси: площадь — 79,6 кв.км; наибольшая глубина — 24,08 м. Озеро исключительно чистое, в нем обитает свыше 20 видов рыб. Нарочанские леса, как и озера, уникальны; особое внимание привлекает карельская береза. Здесь, в бассейне реки  </w:t>
      </w:r>
    </w:p>
    <w:p w:rsidR="00854842" w:rsidRDefault="001D7331" w:rsidP="00FC6C40">
      <w:pPr>
        <w:spacing w:after="0" w:line="240" w:lineRule="auto"/>
        <w:ind w:left="112" w:right="460" w:firstLine="432"/>
      </w:pPr>
      <w:r>
        <w:t xml:space="preserve">Нарочь, создан национальный парк. Славится Нарочанский </w:t>
      </w:r>
      <w:r>
        <w:rPr>
          <w:b/>
        </w:rPr>
        <w:t xml:space="preserve">  </w:t>
      </w:r>
      <w:r>
        <w:t>край и своими минеральными водами</w:t>
      </w:r>
      <w:r>
        <w:rPr>
          <w:b/>
        </w:rPr>
        <w:t xml:space="preserve">  </w:t>
      </w:r>
    </w:p>
    <w:p w:rsidR="00854842" w:rsidRDefault="001D7331" w:rsidP="00FC6C40">
      <w:pPr>
        <w:spacing w:after="0" w:line="240" w:lineRule="auto"/>
        <w:ind w:left="544"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112" w:right="0"/>
      </w:pPr>
      <w:r>
        <w:rPr>
          <w:b/>
        </w:rPr>
        <w:t xml:space="preserve">  </w:t>
      </w:r>
      <w:r>
        <w:rPr>
          <w:b/>
        </w:rPr>
        <w:tab/>
      </w:r>
      <w:r>
        <w:t xml:space="preserve">  </w:t>
      </w:r>
    </w:p>
    <w:p w:rsidR="00854842" w:rsidRDefault="001D7331" w:rsidP="00FC6C40">
      <w:pPr>
        <w:spacing w:after="0" w:line="240" w:lineRule="auto"/>
        <w:ind w:left="112"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112" w:right="0"/>
      </w:pPr>
      <w:r>
        <w:t xml:space="preserve"> </w:t>
      </w:r>
    </w:p>
    <w:p w:rsidR="00854842" w:rsidRDefault="001D7331" w:rsidP="00FC6C40">
      <w:pPr>
        <w:tabs>
          <w:tab w:val="center" w:pos="4187"/>
        </w:tabs>
        <w:spacing w:after="0" w:line="240" w:lineRule="auto"/>
        <w:ind w:right="0"/>
      </w:pPr>
      <w:r>
        <w:rPr>
          <w:b/>
        </w:rPr>
        <w:t xml:space="preserve">  </w:t>
      </w:r>
      <w:r>
        <w:rPr>
          <w:b/>
        </w:rPr>
        <w:tab/>
      </w:r>
      <w:r>
        <w:t xml:space="preserve">Озеро Свитязь  </w:t>
      </w:r>
    </w:p>
    <w:p w:rsidR="00854842" w:rsidRDefault="001D7331" w:rsidP="00FC6C40">
      <w:pPr>
        <w:spacing w:after="0" w:line="240" w:lineRule="auto"/>
        <w:ind w:left="112" w:right="460" w:firstLine="1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-35594</wp:posOffset>
                </wp:positionV>
                <wp:extent cx="1905000" cy="1422400"/>
                <wp:effectExtent l="0" t="0" r="0" b="0"/>
                <wp:wrapSquare wrapText="bothSides"/>
                <wp:docPr id="123" name="Picture 91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00" name="Picture 9100"/>
                        <pic:cNvPic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1905000" cy="142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position:absolute;z-index:251664384;o:allowoverlap:true;o:allowincell:true;mso-position-horizontal-relative:text;margin-left:5.60pt;mso-position-horizontal:absolute;mso-position-vertical-relative:text;margin-top:-2.80pt;mso-position-vertical:absolute;width:150.00pt;height:112.00pt;mso-wrap-distance-left:9.00pt;mso-wrap-distance-top:0.00pt;mso-wrap-distance-right:9.00pt;mso-wrap-distance-bottom:0.00pt;" stroked="false">
                <v:path textboxrect="0,0,0,0"/>
                <w10:wrap type="square"/>
                <v:imagedata r:id="rId94" o:title=""/>
              </v:shape>
            </w:pict>
          </mc:Fallback>
        </mc:AlternateContent>
      </w:r>
      <w:r>
        <w:t xml:space="preserve">Озеро Свитязь — карстового происхождения.  Питают его артезианские источники. Вода чрезвычайно прозрачная и мягкая. В ветреную погоду волны здесь достигают полуторометровой высоты. Про озеро Свитязь существует немало легенд.  В одной из них говорится о том, что когдато на его месте был замок. Красивая и гордая дочка правителя обратилась к Небу с молитвой, чтобы замок и жители не достались врагу. Не успела она промолвить  </w:t>
      </w:r>
    </w:p>
    <w:p w:rsidR="00854842" w:rsidRDefault="001D7331" w:rsidP="00FC6C40">
      <w:pPr>
        <w:tabs>
          <w:tab w:val="center" w:pos="3404"/>
          <w:tab w:val="center" w:pos="6861"/>
        </w:tabs>
        <w:spacing w:after="0" w:line="240" w:lineRule="auto"/>
        <w:ind w:right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ab/>
      </w:r>
      <w:r>
        <w:t xml:space="preserve">последнее слово, как вокруг всѐ зашаталось и ушло под </w:t>
      </w:r>
    </w:p>
    <w:p w:rsidR="00854842" w:rsidRDefault="001D7331" w:rsidP="00FC6C40">
      <w:pPr>
        <w:spacing w:after="0" w:line="240" w:lineRule="auto"/>
        <w:ind w:left="498" w:right="460"/>
      </w:pPr>
      <w:r>
        <w:t>землю. На месте поселения возникло озеро с прибрежными цветами, которые удивительно сияли. Нападавшие чужестранцы рвали те цветы и сразу гибли...</w:t>
      </w:r>
      <w:r>
        <w:rPr>
          <w:color w:val="2C2C2C"/>
        </w:rPr>
        <w:t xml:space="preserve"> </w:t>
      </w:r>
      <w:r>
        <w:t xml:space="preserve">  </w:t>
      </w:r>
    </w:p>
    <w:p w:rsidR="00854842" w:rsidRDefault="001D7331" w:rsidP="00FC6C40">
      <w:pPr>
        <w:spacing w:after="0" w:line="240" w:lineRule="auto"/>
        <w:ind w:right="0"/>
      </w:pPr>
      <w:r>
        <w:t xml:space="preserve">  </w:t>
      </w:r>
    </w:p>
    <w:p w:rsidR="00854842" w:rsidRDefault="001D7331" w:rsidP="00FC6C40">
      <w:pPr>
        <w:numPr>
          <w:ilvl w:val="0"/>
          <w:numId w:val="47"/>
        </w:numPr>
        <w:spacing w:after="0" w:line="240" w:lineRule="auto"/>
        <w:ind w:right="460"/>
      </w:pPr>
      <w:r>
        <w:t xml:space="preserve">Текст и картинки оформляются в виде таблицы, у которой цвет границ – белый.  </w:t>
      </w:r>
    </w:p>
    <w:p w:rsidR="00854842" w:rsidRDefault="001D7331" w:rsidP="00FC6C40">
      <w:pPr>
        <w:numPr>
          <w:ilvl w:val="0"/>
          <w:numId w:val="47"/>
        </w:numPr>
        <w:spacing w:after="0" w:line="240" w:lineRule="auto"/>
        <w:ind w:right="460"/>
      </w:pPr>
      <w:r>
        <w:t xml:space="preserve">Вставить изображения из файла Неман.jpg, Свислочь.jpg, Свитязь.jpg, Нарочь.jpg.  </w:t>
      </w:r>
    </w:p>
    <w:p w:rsidR="00854842" w:rsidRDefault="001D7331" w:rsidP="00FC6C40">
      <w:pPr>
        <w:numPr>
          <w:ilvl w:val="0"/>
          <w:numId w:val="47"/>
        </w:numPr>
        <w:spacing w:after="0" w:line="240" w:lineRule="auto"/>
        <w:ind w:right="460"/>
      </w:pPr>
      <w:r>
        <w:t xml:space="preserve">Для заголовков применить форматирование: размер шрифта 15, цвет – зеленый, выравнивание – по центру.  </w:t>
      </w:r>
    </w:p>
    <w:p w:rsidR="00854842" w:rsidRDefault="001D7331" w:rsidP="00FC6C40">
      <w:pPr>
        <w:numPr>
          <w:ilvl w:val="0"/>
          <w:numId w:val="47"/>
        </w:numPr>
        <w:spacing w:after="0" w:line="240" w:lineRule="auto"/>
        <w:ind w:right="460"/>
      </w:pPr>
      <w:r>
        <w:t xml:space="preserve">Для остального текста применить   </w:t>
      </w:r>
    </w:p>
    <w:p w:rsidR="00854842" w:rsidRDefault="001D7331" w:rsidP="00FC6C40">
      <w:pPr>
        <w:numPr>
          <w:ilvl w:val="1"/>
          <w:numId w:val="47"/>
        </w:numPr>
        <w:spacing w:after="0" w:line="240" w:lineRule="auto"/>
        <w:ind w:right="616"/>
      </w:pPr>
      <w:r>
        <w:t xml:space="preserve">форматирование шрифта: шрифт TimesNewRoman, размер 15, разреженный на 0,6 пт.   </w:t>
      </w:r>
    </w:p>
    <w:p w:rsidR="00854842" w:rsidRDefault="001D7331" w:rsidP="00FC6C40">
      <w:pPr>
        <w:numPr>
          <w:ilvl w:val="1"/>
          <w:numId w:val="47"/>
        </w:numPr>
        <w:spacing w:after="0" w:line="240" w:lineRule="auto"/>
        <w:ind w:right="616"/>
      </w:pPr>
      <w:r>
        <w:t xml:space="preserve">параметры абзаца: междустрочный интервал – полуторный, интервал после – 8 пт, первая строка – отступ на 1,3 см, выравнивание – по ширине.  </w:t>
      </w:r>
    </w:p>
    <w:p w:rsidR="00854842" w:rsidRDefault="001D7331" w:rsidP="00FC6C40">
      <w:pPr>
        <w:numPr>
          <w:ilvl w:val="0"/>
          <w:numId w:val="47"/>
        </w:numPr>
        <w:spacing w:after="0" w:line="240" w:lineRule="auto"/>
        <w:ind w:right="460"/>
      </w:pPr>
      <w:r>
        <w:t xml:space="preserve">Сохранить документ под название «Word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48"/>
        </w:numPr>
        <w:spacing w:after="0" w:line="240" w:lineRule="auto"/>
        <w:ind w:right="1128"/>
      </w:pPr>
      <w:r>
        <w:t xml:space="preserve">Создать электронную таблицу:  </w:t>
      </w:r>
    </w:p>
    <w:p w:rsidR="00854842" w:rsidRDefault="001D7331" w:rsidP="00FC6C40">
      <w:pPr>
        <w:spacing w:after="0" w:line="240" w:lineRule="auto"/>
        <w:ind w:left="720" w:right="0"/>
      </w:pPr>
      <w:r>
        <w:t xml:space="preserve">  </w:t>
      </w:r>
    </w:p>
    <w:p w:rsidR="00854842" w:rsidRDefault="001D7331" w:rsidP="00FC6C40">
      <w:pPr>
        <w:spacing w:after="0" w:line="240" w:lineRule="auto"/>
        <w:ind w:right="1110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657088" cy="2863215"/>
                <wp:effectExtent l="0" t="0" r="0" b="0"/>
                <wp:docPr id="124" name="Picture 92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07" name="Picture 9207"/>
                        <pic:cNvPic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5657088" cy="2863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45.44pt;height:225.45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right="0"/>
      </w:pPr>
      <w:r>
        <w:t xml:space="preserve">  </w:t>
      </w:r>
    </w:p>
    <w:p w:rsidR="00854842" w:rsidRDefault="001D7331" w:rsidP="00FC6C40">
      <w:pPr>
        <w:numPr>
          <w:ilvl w:val="0"/>
          <w:numId w:val="48"/>
        </w:numPr>
        <w:spacing w:after="0" w:line="240" w:lineRule="auto"/>
        <w:ind w:right="1128"/>
      </w:pPr>
      <w:r>
        <w:t xml:space="preserve">Ячейки, выделенные голубым цветом, заполнить формулами.  Примечание:  </w:t>
      </w:r>
    </w:p>
    <w:p w:rsidR="00854842" w:rsidRDefault="001D7331" w:rsidP="00FC6C40">
      <w:pPr>
        <w:numPr>
          <w:ilvl w:val="0"/>
          <w:numId w:val="49"/>
        </w:numPr>
        <w:spacing w:after="0" w:line="240" w:lineRule="auto"/>
        <w:ind w:left="1416" w:right="460" w:hanging="516"/>
      </w:pPr>
      <w:r>
        <w:t xml:space="preserve">Отчисления в пенсионный фонд=5% от Оклада  </w:t>
      </w:r>
    </w:p>
    <w:p w:rsidR="00854842" w:rsidRDefault="001D7331" w:rsidP="00FC6C40">
      <w:pPr>
        <w:numPr>
          <w:ilvl w:val="0"/>
          <w:numId w:val="49"/>
        </w:numPr>
        <w:spacing w:after="0" w:line="240" w:lineRule="auto"/>
        <w:ind w:left="1416" w:right="460" w:hanging="516"/>
      </w:pPr>
      <w:r>
        <w:t xml:space="preserve">К выдаче=Оклад – Отчисления в пенсионный фонд + % Премия от оклада  </w:t>
      </w:r>
    </w:p>
    <w:p w:rsidR="00854842" w:rsidRDefault="001D7331" w:rsidP="00FC6C40">
      <w:pPr>
        <w:spacing w:after="0" w:line="240" w:lineRule="auto"/>
        <w:ind w:left="720" w:right="0"/>
      </w:pPr>
      <w:r>
        <w:t xml:space="preserve">  </w:t>
      </w:r>
    </w:p>
    <w:p w:rsidR="00854842" w:rsidRDefault="001D7331" w:rsidP="00FC6C40">
      <w:pPr>
        <w:numPr>
          <w:ilvl w:val="0"/>
          <w:numId w:val="50"/>
        </w:numPr>
        <w:spacing w:after="0" w:line="240" w:lineRule="auto"/>
        <w:ind w:left="1416" w:right="460" w:hanging="710"/>
      </w:pPr>
      <w:r>
        <w:t xml:space="preserve">Применить форматирование текста (цвет, размер).  </w:t>
      </w:r>
    </w:p>
    <w:p w:rsidR="00854842" w:rsidRDefault="001D7331" w:rsidP="00FC6C40">
      <w:pPr>
        <w:numPr>
          <w:ilvl w:val="0"/>
          <w:numId w:val="50"/>
        </w:numPr>
        <w:spacing w:after="0" w:line="240" w:lineRule="auto"/>
        <w:ind w:left="1416" w:right="460" w:hanging="710"/>
      </w:pPr>
      <w:r>
        <w:t xml:space="preserve">Построить гистограмму  по учителям и суммой к выдаче.  </w:t>
      </w:r>
    </w:p>
    <w:p w:rsidR="00854842" w:rsidRDefault="001D7331" w:rsidP="00FC6C40">
      <w:pPr>
        <w:numPr>
          <w:ilvl w:val="0"/>
          <w:numId w:val="50"/>
        </w:numPr>
        <w:spacing w:after="0" w:line="240" w:lineRule="auto"/>
        <w:ind w:left="1416" w:right="460" w:hanging="710"/>
      </w:pPr>
      <w:r>
        <w:t xml:space="preserve">Сохранить документ под название «Excel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1.Компьютерные вирусы: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а)возникают в связи со сбоями в работе аппаратных средств компьютера;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б)пишутся людьми специально для нанесения ущерба пользователям персональных компьютеров;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в)зарождаются при работе неверно написанных программных продуктов;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г)являются следствием ошибок в операционной системе;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д)имеют биологическое происхождение.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2.Текстовый редактор — это: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а)программа, предназначенная для работы с текстовой информацией в процессе делопроизводства, редакционно-издательской деятельности и др.;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б)программа обработки изображений при создании мультимедийных игровых программ;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в)программа управления ресурсами персонального компьютера при создании документов;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г)программа автоматического перевода текста на символических языках в текст, записанный с использованием машинных кодов;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д)работник издательства, осуществляющий проверку и исправление ошибок в тексте при подготовке рукописи к печати.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2141" w:hanging="10"/>
      </w:pPr>
      <w:r>
        <w:rPr>
          <w:b/>
        </w:rPr>
        <w:t xml:space="preserve">3.При считывании текстового файла с диска пользователь должен указать: </w:t>
      </w:r>
      <w:r>
        <w:t xml:space="preserve">а)тип файла;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б)имя файла;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в)размеры файла;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г)дату и время создания файла;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д)имя текстового редактора, в котором создан файл.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1262" w:hanging="10"/>
      </w:pPr>
      <w:r>
        <w:rPr>
          <w:b/>
        </w:rPr>
        <w:lastRenderedPageBreak/>
        <w:t>4.Символ, вводимый с клавиатуры при наборе текста, отображается на экране дисплея в позиции,</w:t>
      </w:r>
      <w:r>
        <w:t xml:space="preserve"> </w:t>
      </w:r>
      <w:r>
        <w:rPr>
          <w:b/>
        </w:rPr>
        <w:t xml:space="preserve">определяющейся: </w:t>
      </w:r>
      <w:r>
        <w:t xml:space="preserve">а)вводимыми координатами;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б)адресом;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в)положением предыдущей набранной буквы;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г)положением курсора;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д)произвольно.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1231" w:hanging="10"/>
      </w:pPr>
      <w:r>
        <w:rPr>
          <w:b/>
        </w:rPr>
        <w:t xml:space="preserve">5.Какая операция нарушает признак, по которому подобраны все остальные операции из приводимого ниже списка: </w:t>
      </w:r>
      <w:r>
        <w:t xml:space="preserve">а)сохранение текста;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б)форматирование текста;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в)перемещение фрагмента текста;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г)удаление фрагмента текста;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д)копирование фрагмента текста. </w:t>
      </w:r>
    </w:p>
    <w:p w:rsidR="00854842" w:rsidRDefault="001D7331" w:rsidP="00FC6C40">
      <w:pPr>
        <w:spacing w:after="0" w:line="240" w:lineRule="auto"/>
        <w:ind w:left="5315" w:right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 w:clear="all"/>
      </w:r>
    </w:p>
    <w:p w:rsidR="00854842" w:rsidRDefault="001D7331">
      <w:pPr>
        <w:pStyle w:val="2"/>
        <w:ind w:right="369"/>
      </w:pPr>
      <w:r>
        <w:lastRenderedPageBreak/>
        <w:t>ГБПОУ РД «</w:t>
      </w:r>
      <w:r w:rsidR="00FC6C40">
        <w:t>КИЗЛЯРСКИЙ ПРОФЕССИОНАЛЬНО-ПЕДАГОГИЧЕСКИЙ КОЛЛЕДЖ</w:t>
      </w:r>
      <w:r>
        <w:t xml:space="preserve">» </w:t>
      </w:r>
    </w:p>
    <w:tbl>
      <w:tblPr>
        <w:tblStyle w:val="13"/>
        <w:tblW w:w="10828" w:type="dxa"/>
        <w:tblInd w:w="-115" w:type="dxa"/>
        <w:tblCellMar>
          <w:top w:w="61" w:type="dxa"/>
          <w:left w:w="77" w:type="dxa"/>
          <w:right w:w="77" w:type="dxa"/>
        </w:tblCellMar>
        <w:tblLook w:val="04A0" w:firstRow="1" w:lastRow="0" w:firstColumn="1" w:lastColumn="0" w:noHBand="0" w:noVBand="1"/>
      </w:tblPr>
      <w:tblGrid>
        <w:gridCol w:w="7115"/>
        <w:gridCol w:w="3713"/>
      </w:tblGrid>
      <w:tr w:rsidR="00854842">
        <w:trPr>
          <w:trHeight w:val="1993"/>
        </w:trPr>
        <w:tc>
          <w:tcPr>
            <w:tcW w:w="7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56" w:line="259" w:lineRule="auto"/>
              <w:ind w:left="34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4" w:line="259" w:lineRule="auto"/>
              <w:ind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7 </w:t>
            </w:r>
          </w:p>
          <w:p w:rsidR="00854842" w:rsidRDefault="001D7331">
            <w:pPr>
              <w:spacing w:after="0" w:line="259" w:lineRule="auto"/>
              <w:ind w:left="34" w:right="0"/>
            </w:pPr>
            <w:r>
              <w:t xml:space="preserve"> </w:t>
            </w:r>
          </w:p>
          <w:p w:rsidR="00854842" w:rsidRDefault="001D7331">
            <w:pPr>
              <w:spacing w:after="0" w:line="302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</w:t>
            </w:r>
            <w:r>
              <w:t xml:space="preserve"> </w:t>
            </w:r>
            <w:r>
              <w:rPr>
                <w:u w:val="single"/>
              </w:rPr>
              <w:t>электронно-вычислительных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4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2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59711" cy="19050"/>
                      <wp:effectExtent l="0" t="0" r="0" b="0"/>
                      <wp:docPr id="56" name="Group 1456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59711" cy="19050"/>
                                <a:chOff x="0" y="0"/>
                                <a:chExt cx="2259711" cy="19050"/>
                              </a:xfrm>
                            </wpg:grpSpPr>
                            <wps:wsp>
                              <wps:cNvPr id="57" name="Полилиния: фигура 57"/>
                              <wps:cNvSpPr/>
                              <wps:spPr bwMode="auto">
                                <a:xfrm>
                                  <a:off x="0" y="0"/>
                                  <a:ext cx="2259711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9711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59711" y="0"/>
                                      </a:lnTo>
                                      <a:lnTo>
                                        <a:pt x="2259711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6" o:spid="_x0000_s0000" style="width:177.93pt;height:1.50pt;mso-wrap-distance-left:0.00pt;mso-wrap-distance-top:0.00pt;mso-wrap-distance-right:0.00pt;mso-wrap-distance-bottom:0.00pt;" coordorigin="0,0" coordsize="22597,190">
                      <v:shape id="shape 77" o:spid="_x0000_s77" style="position:absolute;left:0;top:0;width:22597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59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right="0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3"/>
        <w:ind w:left="708" w:right="460"/>
      </w:pPr>
      <w:r>
        <w:t xml:space="preserve">Внимательно прочитайте ЗАДАНИЕ. </w:t>
      </w:r>
    </w:p>
    <w:p w:rsidR="00854842" w:rsidRDefault="001D7331">
      <w:pPr>
        <w:spacing w:after="14"/>
        <w:ind w:left="708" w:right="460"/>
      </w:pPr>
      <w:r>
        <w:t xml:space="preserve">Спланируйте вашу работу. </w:t>
      </w:r>
    </w:p>
    <w:p w:rsidR="00854842" w:rsidRDefault="001D7331">
      <w:pPr>
        <w:spacing w:after="16"/>
        <w:ind w:left="708" w:right="460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>
      <w:pPr>
        <w:spacing w:after="11"/>
        <w:ind w:left="708" w:right="1110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>
      <w:pPr>
        <w:spacing w:after="314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>
      <w:pPr>
        <w:spacing w:after="337" w:line="259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>
      <w:pPr>
        <w:numPr>
          <w:ilvl w:val="0"/>
          <w:numId w:val="51"/>
        </w:numPr>
        <w:spacing w:after="0"/>
        <w:ind w:right="792"/>
      </w:pPr>
      <w:r>
        <w:t xml:space="preserve">Создать базу данных, содержащую следующие таблицы:  </w:t>
      </w:r>
    </w:p>
    <w:p w:rsidR="00854842" w:rsidRDefault="001D7331">
      <w:pPr>
        <w:spacing w:after="0" w:line="259" w:lineRule="auto"/>
        <w:ind w:right="744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09665" cy="3780663"/>
                <wp:effectExtent l="0" t="0" r="0" b="0"/>
                <wp:docPr id="58" name="Group 145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09665" cy="3780663"/>
                          <a:chOff x="0" y="0"/>
                          <a:chExt cx="6209665" cy="3780663"/>
                        </a:xfrm>
                      </wpg:grpSpPr>
                      <wps:wsp>
                        <wps:cNvPr id="59" name="Прямоугольник 59"/>
                        <wps:cNvSpPr/>
                        <wps:spPr bwMode="auto">
                          <a:xfrm>
                            <a:off x="5749354" y="23485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9376"/>
                          <pic:cNvPicPr/>
                        </pic:nvPicPr>
                        <pic:blipFill>
                          <a:blip r:embed="rId97"/>
                          <a:stretch/>
                        </pic:blipFill>
                        <pic:spPr bwMode="auto">
                          <a:xfrm>
                            <a:off x="586105" y="0"/>
                            <a:ext cx="5158740" cy="2484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9378"/>
                          <pic:cNvPicPr/>
                        </pic:nvPicPr>
                        <pic:blipFill>
                          <a:blip r:embed="rId98"/>
                          <a:stretch/>
                        </pic:blipFill>
                        <pic:spPr bwMode="auto">
                          <a:xfrm>
                            <a:off x="0" y="2497963"/>
                            <a:ext cx="620966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45855" o:spid="_x0000_s1044" style="width:488.95pt;height:297.7pt;mso-position-horizontal-relative:char;mso-position-vertical-relative:line" coordsize="62096,3780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QoDPAMAABAJAAAOAAAAZHJzL2Uyb0RvYy54bWzUVklu2zAU3RfoHQju&#10;Gw22ZFmIXRRNExToEKDtAWiKsohKIkHSsdNVgW4L9Ag9RDdFpzMoN+onKTnOACRINu3CBAfx8/33&#10;Ph+9/3jT1OiEKc1FO8PRXogRa6koeLuc4XdvDx9lGGlD2oLUomUzfMo0fjx/+GB/LXMWi0rUBVMI&#10;grQ6X8sZroyReRBoWrGG6D0hWQuLpVANMTBUy6BQZA3RmzqIwzAN1kIVUgnKtIbZA7+I5y5+WTJq&#10;XpelZgbVMwzYjGuVaxe2Deb7JF8qIitOexjkDigawls4dBvqgBiCVopfCdVwqoQWpdmjoglEWXLK&#10;XA6QTRReyuZIiZV0uSzz9VJuaQJqL/F057D01cmxQryY4QSUakkDGrljUTROsiSxBK3lMofvjpR8&#10;I49VP7H0I7RYvxQFbCIrIxwDm1I1lgnIDW0c0adbotnGIAqTaRxO0zTBiMLaaJKFaTryUtAK9Lqy&#10;j1bPbtgZkNwfHFi0PTgLHcpKnzOn78fcm4pI5gTRlpGBuenAXPf17OPZl+5X9+fsU/et+9P9PPvc&#10;/e6+dz9QMvVUuo1bHnWugdIbSUwm4+koGWMEdMWjcZZkqadrIDQJ08nI0xnH41HmCnvLCcml0uaI&#10;iQbZzgwruBdOLHLyQhtQFD4dPrHa1a1tW3HI69qv2hmg1uP1vJrNYuMqJ4qH1BaiOIV0KqE+vAZT&#10;KGuxnmHR97D1CTjcrmJUP29BjFEahvZa7g7U7mCxO1CmfircRfbwnkDNldzht9D86T1OUH2+LznN&#10;4ddfHOhdkf9mg4FdZqUY7oM0t4rREPV+JR/BHZfE8AWvuTl1fgWsW1DtyTGnx8oPzispBS78HYRl&#10;eyqajiZOarvJfmd3WUXs+EKQRc2llcsyY/s9XLC6S1ZxTcbehg4EXTWsNd5XFasBuWh1xaXGSOWs&#10;WTCwCfW8iHztaaOYodWA5hyAxXa7ss7SKAQXuGoQSZRkkzGwYQ0iHmfjKL5XSTu+LKaeOoD4H1ZH&#10;dE11ZFYMy/i/Uh3ODEh+/+oA9Z3408l0eB0Gu7vwfkRxFk/ARbxRDc/PYGe3crxry8O9JPDsQslc&#10;eNd3x9Df/SMz/ws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A0md40&#10;3QAAAAUBAAAPAAAAZHJzL2Rvd25yZXYueG1sTI9BS8NAEIXvgv9hGcGb3USNbWI2pRT1VARbQXqb&#10;ZqdJaHY2ZLdJ+u9dvehl4PEe732TLyfTioF611hWEM8iEMSl1Q1XCj53r3cLEM4ja2wtk4ILOVgW&#10;11c5ZtqO/EHD1lcilLDLUEHtfZdJ6cqaDLqZ7YiDd7S9QR9kX0nd4xjKTSvvo+hJGmw4LNTY0bqm&#10;8rQ9GwVvI46rh/hl2JyO68t+l7x/bWJS6vZmWj2D8DT5vzD84Ad0KALTwZ5ZO9EqCI/43xu8dD5P&#10;QRwUJGnyCLLI5X/64hsAAP//AwBQSwMECgAAAAAAAAAhAM5edBTBkAAAwZAAABQAAABkcnMvbWVk&#10;aWEvaW1hZ2UxLmpwZ//Y/+AAEEpGSUYAAQEBAGAAYAAA/9sAQwADAgIDAgIDAwMDBAMDBAUIBQUE&#10;BAUKBwcGCAwKDAwLCgsLDQ4SEA0OEQ4LCxAWEBETFBUVFQwPFxgWFBgSFBUU/9sAQwEDBAQFBAUJ&#10;BQUJFA0LDRQUFBQUFBQUFBQUFBQUFBQUFBQUFBQUFBQUFBQUFBQUFBQUFBQUFBQUFBQUFBQUFBQU&#10;/8AAEQgA/wI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7/+Eyf/AKAWpf8AfVv/APHaX/hMJP8AoB6l/wB9W/8A8drzz4zaVpuj+BbfU7PT&#10;bS2u11+VPtEMCI+1ZbjYm/8Au/In/fNaF5o/gzw34Xt9T1rSo7/dt+d2RH+f/bZ0/wDQ6+Gq8NYG&#10;Eox5pc0j1aWIqVeaX8p2f/CYSf8AQD1L/vqD/wCO0n/CYS/9ATUv++rf/wCO15BN8RfhNbLcN/wi&#10;e/7P97ZPa/3N/wAn+kfN/wAAra8H6r8M/G2tNplj4XWG4WBrjc8sUqbFdU/5ZSv/AH6upwnQox55&#10;RlyhTxXPLljKJ6L/AMJk/wD0AtS/76t//jtH/CYv/wBALUv++rf/AOO1R/4V74K/6F+z/wDH6P8A&#10;hXvgn/oX7P8A8fryv7Jyv+aR3cmJL3/CYv8A9ALUv++rf/47R/wmL/8AQC1L/vq3/wDjtUf+Fe+C&#10;f+hfs/8Ax+j/AIV74J/6F+z/APH6P7Jyv+aQcmJL3/CYv/0AtS/76t//AI7R/wAJi/8A0AtS/wC+&#10;rf8A+O1R/wCFe+Cf+hfs/wDx+k/4V74H/wCgDbJ/ub6P7Jyv+aQcmJL/APwmUn/QD1L/AL6t/wD4&#10;7S/8JnJ/0A9S/wC+rf8A+O15l4w8NxeGLqJrOWSbTbj5F85t7xN/crEr16HCuX4iPNGUjy62Lr0Z&#10;csons/8AwmT/APQC1L/vq3/+O0f8Ji//AEAtS/76t/8A47XjFFdP+p+C/mkY/wBo1D2f/hMX/wCg&#10;FqX/AH1b/wDx2j/hMX/6AWpf99W//wAdrxiin/qfgv5pB/aNQ9n/AOExf/oBal/31b//AB2j/hMX&#10;/wCgFqX/AH1b/wDx2vGKKP8AU/BfzSD+0ah7P/wmL/8AQC1L/vq3/wDjtH/CYv8A9ALUv++rf/47&#10;XjFFH+p+C/mkH9o1D2f/AITF/wDoBal/31b/APx2j/hMX/6AWpf99W//AMdrxiij/U/BfzSD+0ah&#10;7P8A8Ji//QC1L/vq3/8AjtH/AAmL/wDQC1L/AL6t/wD47XjFFH+p+C/mkH9o1D2f/hMX/wCgFqX/&#10;AH1b/wDx2j/hMX/6AWpf99W//wAdrxiij/U/BfzSD+0ah7P/AMJi/wD0AtS/76t//jtH/CYv/wBA&#10;LUv++rf/AOO14xRR/qfgv5pB/aNQ9n/4TF/+gFqX/fVv/wDHaP8AhMX/AOgFqX/fVv8A/Ha8Yoo/&#10;1PwX80g/tGoez/8ACYv/ANALUv8Avq3/APjtH/CYv/0AtS/76t//AI7XjFFH+p+C/mkH9o1D2f8A&#10;4TF/+gFqX/fVv/8AHaP+Exf/AKAWpf8AfVv/APHa8Yoo/wBT8F/NIP7RqHs//CYv/wBALUv++rf/&#10;AOO0f8Ji/wD0AtS/76t//jteMUUf6n4L+aQf2jUPZ/8AhMX/AOgFqX/fVv8A/HaP+Exf/oBal/31&#10;b/8Ax2vGKKP9T8F/NIP7RqHs/wDwmL/9ALUv++rf/wCO0f8ACYv/ANALUv8Avq3/APjteMUUf6n4&#10;L+aQf2jUPZ/+Exf/AKAWpf8AfVv/APHaP+Exf/oBal/31b//AB2vGKKP9T8F/NIP7RqHs/8AwmL/&#10;APQC1L/vq3/+O0f8Ji//AEAtS/76t/8A47XjFFH+p+C/mkH9o1D2f/hMX/6AWpf99W//AMdo/wCE&#10;xf8A6AWpf99W/wD8drxiij/U/BfzSD+0ah7P/wAJi/8A0AtS/wC+rf8A+O0f8Ji//QC1L/vq3/8A&#10;jteMUUf6n4L+aQf2jUPZ/wDhMX/6AWpf99W//wAdo/4TF/8AoBal/wB9W/8A8drxiij/AFPwX80g&#10;/tGoez/8Ji//AEAtS/76t/8A47R/wmL/APQC1L/vq3/+O14xRR/qfgv5pB/aNQ9n/wCExf8A6AWp&#10;f99W/wD8do/4TF/+gFqX/fVv/wDHa8Yoo/1PwX80g/tGoez/APCYv/0AtS/76t//AI7R/wAJi/8A&#10;0AtS/wC+rf8A+O14xRR/qfgv5pB/aNQ9n/4TF/8AoBal/wB9W/8A8do/4TF/+gFqX/fVv/8AHa8Y&#10;oo/1PwX80g/tGoez/wDCYv8A9ALUv++rf/47R/wmL/8AQC1L/vq3/wDjteMUUf6n4L+aQf2jUPZ/&#10;+Exf/oBal/31b/8Ax2j/AITF/wDoBal/31b/APx2vGKKP9T8F/NIP7RqHs//AAmL/wDQC1L/AL6t&#10;/wD47R/wmL/9ALUv++rf/wCO14xRR/qfgv5pB/aNQ9n/AOExf/oBal/31b//AB2j/hMX/wCgFqX/&#10;AH1b/wDx2vGKKP8AU/BfzSD+0ah7P/wmL/8AQC1L/vq3/wDjtFeMUUf6n4L+aQf2jUOt+Osm/wCF&#10;Vv8A9h+4/wDRt1Wr4T1K7bWNKggW53fNta08rzf9U/3fN+Wsj42Pv+Edl/2Hbj/0O6rQufBlt4k8&#10;PxW155/2eWKJ/wDR55bd/wDvuJ0au/NKc5VqE4/ZkdeAqRjSqxl9o1tfvNSGk+LAzazsZm8zzGsN&#10;v/HvF/rdv/tL+H/brhvFOpX0Pxm0Fp/7Qdv7F1Jdl9Lbt/y8WX/PKnv+z94af7y6z/4P7/8A+SK0&#10;PD3wc0Hwrq39p6fBd/bfIa38671G6uNsTOjv/rZX/wCeSf8AfFdGPxka+ElQpRlzSM8Jh3h68asp&#10;RPNf2nLWw8TfBXxFb61qFroSwRLdWepXs/lLa3kT7rdt397dtX/gdec+BIPippvhfSPiFb6VJN4u&#10;8Wa7BqniXTrUQJL/AGWkTxRWsX2l1VdqbW++rb3avrX+xf8AZo/sX/Zr4Wjh8VhqXJNH11TFYarL&#10;mR8L2/7UHxVuLXwlBYzvea1r0viKyjt7i2t9kUsE6LBLL5Sfdt4vNZtn3tn8VbPgH4xfE7xJc/Ca&#10;5l8Xapdtrvh281e80yGzsFW6ntvK2Iv7jciS7vm+bv8ALtr7P/sX/Zo/sX/ZrrlzfZpR/q5z+1p8&#10;3Nzf1ofCnhH9pz4kHwH4l1nU/GmhXmq3mj+Vp2g2skUup2OsPK0UUXkfZU2/f2+VK0rfuvvN81Wd&#10;W+PXxM8PWuraJN4wvr/VbXxfFpEbWthYf2lPB9iWV0iXyPI+SVtzO6/Kv8VfcX9i/wCzR/Yv+zV8&#10;3vc3sohzrl+I8N+APjjW/ip+z34W1XxNN/aOqapaO9zdbUi3N5r/ADbUTatbts7bXin/AOPiJvKl&#10;/wB6vVf7F/2a5Txh4Vns5f7VtomdNuy6RPv7f79ejk9eeHxNT2j92X/kp5eZQp4ihHl+KP8A5Mc1&#10;RVL+2LFPl+3Qf9/Up39saf8A8/1t/wB/0r7v29PufJezmW6Kqf2xp/8Az/W3/f8ASj+2NP8A+f62&#10;/wC/6Uva0+4/ZzLdFVP7Y0//AJ/rb/v+lH9saf8A8/1t/wB/0rVVE9haluiqn9saf/z/AFt/3/Sj&#10;+2NP/wCf62/7/pVBqW6Kqf2xp/8Az/W3/f8ASj+2NP8A+f62/wC/6UBqW6Kqf2xp/wDz/W3/AH/S&#10;j+2NP/5/rb/v+lAaluiqn9saf/z/AFt/3/Sj+2NP/wCf62/7/pQGpboqp/bGn/8AP9bf9/0o/tjT&#10;/wDn+tv+/wClAaluiqn9saf/AM/1t/3/AEo/tjT/APn+tv8Av+lAaluiqn9saf8A8/1t/wB/0o/t&#10;jT/+f62/7/pQGpboqp/bGn/8/wBbf9/0o/tjT/8An+tv+/6UBqW6Kqf2xp//AD/W3/f9KP7Y0/8A&#10;5/rb/v8ApQGpboqp/bGn/wDP9bf9/wBKP7Y0/wD5/rb/AL/pQGpboqp/bGn/APP9bf8Af9KP7Y0/&#10;/n+tv+/6UBqW6Kqf2xp//P8AW3/f9KP7Y0//AJ/rb/v+lAaluiqn9saf/wA/1t/3/Sj+2NP/AOf6&#10;2/7/AKUBqW6Kqf2xp/8Az/W3/f8ASj+2NP8A+f62/wC/6UBqW6Kqf2xp/wDz/W3/AH/Sj+2NP/5/&#10;rb/v+lAaluiqn9saf/z/AFt/3/Sj+2NP/wCf62/7/pQGpboqp/bGn/8AP9bf9/0o/tjT/wDn+tv+&#10;/wClAaluiqn9saf/AM/1t/3/AEo/tjT/APn+tv8Av+lAaluiqn9saf8A8/1t/wB/0o/tjT/+f62/&#10;7/pQGpboqp/bGn/8/wBbf9/0o/tjT/8An+tv+/6UBqW6Kqf2xp//AD/W3/f9KP7Y0/8A5/rb/v8A&#10;pQGpboqp/bGn/wDP9bf9/wBKP7Y0/wD5/rb/AL/pQGpboqp/bGn/APP9bf8Af9KP7Y0//n+tv+/6&#10;UBqW6Kqf2xp//P8AW3/f9KP7Y0//AJ/rb/v+lAaluiqn9saf/wA/1t/3/SigNT1PxzDFbeH/AApF&#10;BEsMS+MNiIi/Iq/aLiu1rivHPz+H/Cn/AGOH/txcV2E11sbyv+Wrf+O1y8psWI1Z9+1d+373+zTK&#10;el/Elr9li/i/8eplIArzq/8AE9p4V07w19rjmf8AtS6t9Ng8lfuyyp8m7/Z+SvRa8n+IvgC88c+G&#10;vAltbQTzRW+q2F1ePaXj2ssVusT73SVXRv4/4Pmr844wUXGhzaR5j3csqcvNymnZ+O9GurXxBdy3&#10;S6bpujXjafc6nqEqRW/mrs37W3fdV22/N/FV2HxT4fuPD7+IItc019CXczamt5F9k+/s/wBbu2/e&#10;rz0fDvxPoNhpNnHoi63p/hXxN9vsbeKe3WXU7OWKX5/m2r58Utxu3S7d3lbt+5t1Y/irS9c87U7D&#10;/hFNQS48ba1FqTaPbz2f2iCzs1tftDSs1wkXmy7F+VZW+V6/M44WjOXu1fxPf+sOJ67pXibQ/EGk&#10;y6rpetWGpabEzebfWl5FLEu37+91fbSXniTQ7G1tbm61rT7a3uovPglmuokSWLbu3p83zLXMfCCW&#10;5m8QePdK1fQb3RLqbUV1dbe+aCXdazxeUn+qllX71rLXBeAfhZP42j8ceGtRl+z6V4dguPCei30T&#10;+a8Ss/n7/wDeRHtYv+2TVl9Vhzy5p+7EPrEj2m61jTdPluEudStLZ7VYmnSadU8pZX2pv/u72+7V&#10;XWPGHh3w2041fxBpeleR5Xm/bryKLyvN37N25v49rf8AfFea+Lfhn8QNQi8eyyrp2u6lf2ejJp0t&#10;rB9ghlaC6lldWVriVl27vv8A+38tamg/CXWvD158RZZt2qX2vaHAjagzqv22/wBt35vyf8slXzYl&#10;X/Z20/qtGC5va/1oKOIlzcvKdanxD8Hvor6z/wAJZoX9irP9nbUP7Ti+z+b/AHPN37d3+zV678T6&#10;Jp+gxa3d6zYW2iyqsq6hNeRJburfdbzd2356861f4beKbfSfhffWa6sl34f0f7FeWmiS2H2uKVre&#10;JN6fbN8DbPKlVv4vn+T+KtDQfhzqAtfCGixaVq1no9rq0uv6hd63PZ+b5vmyulvstX2f611l+Vdi&#10;qv8AfrSVCjy88av4kRxD/lO90fVtN8Q2Fve6VqFrqlnPuaK4tJ1lSXb8r7XWtH7LXAfDHwRqnh/V&#10;NPbUNE8l4V1vdqHnq3lLPqSSxRbVf+NF3fd+XatdJ48+G91441bw/dx+MvE/h210yf8A0yy0TUpb&#10;WLUbf/n3fY3y/Pt/er823ev91osKdOhKty1K/LH+YuWIlGPuwNO8h2Lb/wDX1b/+jUrpaz9cVpIU&#10;mk+aVrq33f8Af1K0K/WuC3/sVX3+f3j53M5c1aIUUUV+gHjBRRRQAUUUUAFFFFABRRRQBw/xL+M3&#10;hr4V2rtq8tzc3fkfaP7P0y1e4uPK37PNdF+6u9/vvtWpofi14cvNP0+8sZ7m8ivNWXRdnkPFLa3T&#10;fwXEUuxov+Bpu+dK4H47fC7xZrf/AAkt94TgsdY/t7TLXT7rT766+zvE0Fw8sUsT7HVv9bLuR9v+&#10;/wDw1X8W/C7xxc2Fxq+n/wBl/wDCYap4ktdSlhhbfY6dFFF9nR97bGl2JsZvkXf/AHKgr3T0Z/i1&#10;4c/4TfWPC/2lvtuk6d/aV9cbP9Hgi+T5Hf8Av7HRv92syw+NNncy6PPeeGvEGj6Jq0629jrN9Bbp&#10;bytL/qt6LK8sXm/w+bEv30rlNS+A8vm6houn7ksr/wAKX+mz6zcMjvPfzyo7yy/xMz/O1aGsW3i/&#10;4heH9H8L33hCfw95V5Z3Go6ncXlq9pttbiKV/svlSvK2/wAr5d8UXy/980/5SJHsFFFFUMKKKKAC&#10;iiigAooooAKKKKACiiqmsae2s6HqGmHUNQ0tL2Lymu9JuWt7iL+48Uq/dZP/ANrcvy0AW66jw7/y&#10;CYv96X/0N680+HPhO78CeDbLQ7vxLrHiy7i/e3Wra3eSzy3U7fff5nfyl/uxJ93/AGm3M3pfh3/k&#10;Exf70v8A6G9Ao/EadFFFWWFFFFABRRRQAUUUUAFFFFAEV1/qJf8AdqWorr/US/7tS0AFFFFABRRR&#10;QAUUUUAFFFFABRRRQB4V45k2eF/Crf8AU3f+3FxXW/2l/wBM/wDx6uR8cabBo/hHwpZWyNHa2viv&#10;7PGjszfKtxcKnztXQfx1+WcWZxi8trUo4WXLzHvZbhKeIjL2kS9/aX/TP/x6tnw5pM/iHS0vftMc&#10;O6WVNvlbvuysv97/AGa5j+OrhmuYfB+h/Z7a+vN+oXjf2fpV19nuLrZFdSrEj+ZEu5mVPvuq/wB5&#10;qOFc4xuPq1I4mXMGZYSjh4x5InX/APCEyf8AQQX/AL8f/ZVnaF4RuW0XTxFexpF5EW1Xg3fwf79e&#10;Y/A/x5rnj2O01LU/DfiHws8XibVdLH2/VVuILqGCbUYFi2reXH72IWsXmswVfN/1RZK918M/8gHT&#10;f+vWL/0AV9bmWBw+ZVI0sTHmieVTqSpR9wyP+EMu/wDoIwf+A3/2dH/CGXf/AEEYP/Ab/wCzrrPx&#10;orzf9WMq/wCfX/kzNfrVb+Y5P/hC7v8A6CEP/gN/9nVKw+HiaYJlspLKzSeZriVbey2b5W++7fP9&#10;5q7naKNop/6sZX/z6/8AJmH1qt/Mcn/whd3/ANBGD/wG/wDs6T/hC7v/AKCMH/gN/wDZ11tFL/Vj&#10;Kv8An1/5Mw+tVv5jkv8AhC7v/oIwf+A3/wBnS/8ACF3f/QRg/wDAb/7Ous4o4o/1Yyr/AJ9f+TMP&#10;rlb+Y5L/AIQu7/6CEP8A4Df/AGdee/HXxxY/s8/CnWviB4jkuLzRtI8j7Rb6ZZK9w3mzxwLsVp1X&#10;70i/xV7fx618t/8ABSd7WD9i/wAfSapBNeaasulNc29pOIJZY/7UtdyJKyPsb/aKN/u0R4Vyn/n1&#10;/wCTMPrlb+Y4P4H/ALbvgT9pzxJqvhzwtY+ILPUNO0/+15X1jT4LeJ4o54I9u6O6l+bfKn8H96vo&#10;D+2Jf7i1+fn7HPhPw34X/aUkl8LaJ/wj+n6t8JLXV5bP7VLcfvZbyxd23yt/8SvH3Vr6L/aE8beL&#10;7C40rw54Au1tvFDWt1rs++BJd1naxf6r5k+XzZXii3/79fQZHgsNl+JrYalD3fd/8C1/yPNx9SrK&#10;NOUZHuv9sS/3Fo/tiX+4teNaj8bru+bwCng/w/H4jl8ZafLqVm91qH2K3t4okif963lSt9yX+BW+&#10;b+H+JcS//ahi0HwbpniXV/Ct5Dp7X15ouppYz/apbPVIHeJLf5U/erLLE6rL8vzPFuT5/l+5lRw8&#10;d4ngRrYn4j6D/tiX+4tH9sS/3FrwzxJ+0J/wg0t3beI9A+x6rBoFrqq2NpffaHnvJ5ZYksov3Sbm&#10;3xff/wDiap2vx68SeIv7K/4R3wfpd2114UtfFU/9p69La+Uk+/8AdJtspfN+5975aj2OH/r+vIr2&#10;mJPf/wC2Jf7i0f2xJ/cWvCNJ+O2veM4dMj8H+DrXVNRl8O2fiHUI9Q1r7HDarco32e3R1t5Wllfy&#10;pf4VX5fvfPXI+Lf2zrDR5NPl0/SNNmtLzw3b+Ioodb11LC9nWWWVPstrb+VL58/7r7u9fmeiVHDx&#10;l70QjUxMvhPqX+2JP+eS0f2xJ/zyWvC/HH7Q8Xgfx9o+gXNnoZjv7+zsDbXHiGJNY3XTIqSxWG19&#10;8Su6ru81W+Rvl2rubZ+LPjbUPh74g8Far9u/4p24vpdP1PTIYllu7rzYt0UtvFt82VonX/VRfPtl&#10;b5W21XscPy83KT7bE/zHrP8AbEn/ADyWnf2xL/cWvlj4A/G7xL8WrzwLYvqUyTRWuo6lr732npZP&#10;fqtw8FvFbrLEm5U3bmli+75Sq77221s2P7VNvcal4msG0/Q7y40nw/e6/Hb6J4liv5VW1277e8VY&#10;v9Gl+ZPuNKv3/mfZWfs8Ny/CV7TE8x9Hf2xL/cWmf2xL/cWvn2T9rDw1fXFxH4fm0vxN9l8JXnie&#10;6/szWIpfIeDyv9Fl2o+zf5v3/wDY+5Whov7TXhvxT4otNH8Pz6X4jdvDdxr90+k61by/ZXieJPs7&#10;/wAKbvN+87r9ytfYYYPaYk91/tiT/nktN/tiT/nkteO/Bv45wfFbXPEWkKmgzXWjpaytd+GdeXV7&#10;KWKfzdv73yotsqeU+5dv9yuZ8N+LdVt9H8dePvEvjfXf7F8NaxqyNo9pZ2H2f7LayuiJ/wAevn/d&#10;X/nrU+xw38o/bV9uY+iv7Yl/uLR/bEv9xa+aPDv7XFnq1vq6yWfhy8u7Xw7deIra38OeKItU+WBN&#10;8tvdbYl8iX50/wCeq/f+b5K0pv2sPDV5dXEHh+fS/E7WvhK88T3P9maxFL9laDyv9Fl2o+3f5v3/&#10;APY+5R7PDi9piz6F/tiX+4tH9sS/3FrwrRf2mvDfinxRa6R4fuNL8Ru3hu41+6fSdagl+yvE8SfZ&#10;3/hTd5v3nZfuVU8IftNWfiTSfiHcyRaBcy+ENMXVZZvDniFNUsriJopX2faPKi2t/o77k2/3KXsc&#10;OHtMSfQH9sS/3Fpn9sS/3Fr57P7R+raP4d8Vah4h8Hw2N1oKaTK9ppuqy3nmxX82z/n1VvNT+6qt&#10;urQ8ZftSeEvD2gQ3dhdQvqEurRaL9k8RvLoaWs7xebvumuot0EXlfNu8r5v4d1EqOGj8RMa2Jl8J&#10;7v8A2xL/AHFo/tiX+4tfMd5+2BYQ+EYNRS28NS3Y8SL4burj/hKE/sWJ2t3ukuFv1gbdFtRP+WS/&#10;N8tbmj/tTaG9n4MvPEX9l+GdM8R/2on9p3etRfYVazlSL91KyJ5sUv3lf5fl/ho9nhS5VMWe/wD9&#10;sSf3Vpf7Yl/uLXztL+1FBN8M9P8AGFja+Gre3vrvUoIG17xVFYWk62s8sS+VP5T+bLLs3quzb9/9&#10;793d654D8WwePPBeheJbaJra11ext7+KF/vqsqI+z/x6rjh8PL4YkTrYmHxHW/2xJ/dWj+2JP7q1&#10;n0Vt9Uo/ymH1uv8AzF3+2Jf7i16F4Sja50K1k3bN27+H/bavLxXqngn/AJF21/4H/wChtXk5hRjR&#10;iuU9LBVpVpe8an2Vv+en/jtH2Vv+en/jtXKK8XmZ7ZT+yt/z0/8AHaPsrf8APT/x2rlFHMwKf2Vv&#10;+en/AI7R9lb/AJ6f+O1coo5mBT+yt/z0/wDHaPsrf89P/HauUUczAp/ZW/56f+O0fZW/56f+O1co&#10;o5mBQmtX8iX95/D/AHaf9lb/AJ6f+O1Ym/1Un+7UlHMwKf2Vv+en/jtH2Vv+en/jtXKKOZgU/srf&#10;89P/AB2j7K3/AD0/8dq5RRzMCn9lb/np/wCO0fZW/wCen/jtXKKOZgU/srf89P8Ax2j7K3/PT/x2&#10;rlFHMwKf2Vv+en/jtFXKKOZgfP3xQdI9A0FmbYi+MG3Ozfd/0i4q3/a+n/8AP9bf9/0qL4if8gnw&#10;5/2OT/8ApRcV1tfLZxw9TzipGcpcvKd+FzCWFjyxicv/AGxp/wDz/W3/AH/Sus8L2+jax4VsI766&#10;RfIu7ieJ4rx4HVvNlXcGVlb7rt/31UdP0fXP7H0Gy/0S5v5brUbq3iht9m/d5sr/AMbp/Aj0ZTw9&#10;TyeUpxlzcwsTj5Yv3eU2YdJ0C2u7e8XUZZLiB98f2rWJ50VtjL9x5Sv3Wf8AOrOh67psOi2EUmoW&#10;ySrAisrTr/drE0nx5Bq9xarFY3Pk3F1PZLdrcWs0SXEXm+bE3lSv8yNFKr/3XTbWjpuj6e+n2rtY&#10;2zu0S/P5SV6+Jp1+eNShy/8AbxyRlH4ZG3/wlGlf9BO0/wC/6Uf8JRpX/QTtP+/6Vmf2Dp//AED7&#10;f/vwlH9g6f8A9A+3/wC/CVh/t/8AdNbU+5p/8JRpX/QTtP8Av+lH/CUaV/0E7T/v+lZn9g6f/wBA&#10;+3/78JR/YOn/APQPt/8AvwlH/Ch/dC1Puaf/AAlGlf8AQTtP+/6Uf8JRpX/QTtP+/wClZn9g6f8A&#10;9A+3/wC/CUf2Dp//AED7f/vwlH+3/wB0LU+5p/8ACUaV/wBBK0/7/pR/wlGlf9BK0/7/AKVmf2Dp&#10;/wD0D7f/AL8JR/YOn/8AQPt/+/CUv9v/ALorUzT/AOEm0r/oJWv/AH/WvnT9vmWTxZ+yb410/RNJ&#10;j8Y6kZ9Pli0KASzterHqVtI6FIH80rsVt2xlbbuIK9a94/sHT/8AoH2//fhKqaxDoOg6Xd6nqEFj&#10;Z6faxPcT3DxJsiVfvPTX1+D15R8tM/OT9i7WvG3iL4uXt14u+D6/DmLTfBf9jWOoRadqsHmRRXln&#10;5Vrm8uJVbYqs3Hz/ACNX09r3wB8F+LPGmoeKPE+g2niy9ura3sorfXrWK9t7OKLf/wAe6Mny73d3&#10;avVPDfjDwj44kvbXSIHS9sJIPtVrqGkz2FxEsr/I3lTxI+1/n+etzxx8RvDvw10201DxLqaaba3V&#10;0llHI0Ty7pW/g+VP9lvm/wBmu7BOtQxEq9ZR97l/X/M5MRCNeMYwl8J8q3n7O0+ieKPh/ZeFdS1v&#10;RfD+hrq0sWoWNzB5unfapYnS3VJUZZYv9aqq8Uu1f+ANXUTfs2eE9S0PTNG1X+0tY0qyivPNtL6d&#10;HS6urrf9ovZfk+af97L8/wB1fNfYv3Nv1PRX0P13+6cH1L+8fMFt8AdB/wCEl03xHqF5qmt61p2h&#10;f2BBd6hKjv5Xz/6R9z/X/vXXzf8Abf8AvNV3w38FtF8K/Z/sdzqD/Z/DcHhhfOlT/j1i37H+5/rf&#10;n/8AsK+kqKPr/wDdI+pf3j5Y/wCGe7HT4NHXQfE/iTwzcWGixaBLd6ZLa77y1i/1Xm+bbyruT5v3&#10;qIrfvXql4g/Zh8PapHJb6brGueGdMm8OxeFbnT9Ke1aKawXzdkTefBLL/wAtX+ZWVq+tKKUsf/NE&#10;ccFy/aPlC8/Zu0O51aaeDW9f03TZdWs9al0S0nt/sjXlr5HlO7PE0u3bBF8vm7f9ndXaax8PbHXv&#10;HPh3xPeT3b3egxXS2dpuT7PunREeV02f63au1fm/jeve6wfGnjLSPAOj/wBq61PPDaefFbr9ms5b&#10;qVpZX2IqxRIztudv7tH9o/3Q+pf3j590r9nvw9o+l+D7G2udU2eGZb1rWZ5Yt88V15v2iKX91/qn&#10;83+Db9xKyNL/AGXdF02z+xz+JfEmpWkXh268K2dvdy2uyzsJfK+RfKt1+dPKX533N/e3V9KeCfiB&#10;o3xCtL640Oa5dNPumsrlbuxnspYpVRW2NFOqv/EldHR9ej/KH1T+8fNXiH4I6N4kkikubrUEZfDd&#10;14Y/cyp/x6z+Vvf7n+t/dL/s/wCxUHiz4B+HfGqoupS6g8S+Hrrwx5KSom61n8re/wBz/W/6Ov8A&#10;8TX05RTlj/7oo4L+8fOXgf4UxeCfEesa9J4g1vxJrGrW1raz3GrNb/JFB5vlbFgiiVf9a/8ADVjT&#10;/hTodr4X8S+H5459S0rxBdXl1fW9233vtTu8qfLs+X5q971XUrbRNLu9QvpfJtbWJrid9u/bEqb3&#10;rlPBnxe8L+OtQFjpV3eLePbLexQahpl1YPPBn/WxJPFF5qfd+dN33l/vUf2hzfZJ+ofa5jyCL4QX&#10;Mnh3V9A1Xxz4m8QaVqOmS6U8GoLYfuIpV271litVlZtn95mpPEPwR0bxJLFJc3WoI0Xhu68MfuZU&#10;/wCPWfyt7/c/1v7pf9n/AGa+laKX1/8Aul/Uv7x8xeLPgL4d8bKialLqDwr4en8MNEkqJutZ/K3P&#10;9z/W/wCjp/8AE1yfiz9mW81oXqx+OdfupNels7XX7y+ez82WwtftDRRRIlr5SfvZU3J5W10R/wC8&#10;277Joolj+b7IRwfJ7vMfHGofs16hqfiDWmvvHev6jpWvWcCajcXC2C3cV1a3EUtk8XlWSxbE2S7t&#10;399Plrov+Gf9MeO4vJ/EGv3PiiXUYtVXxSzQLexTxRfZ02Itv5G3yneLZ5W1t77vmr6lopfX4/yl&#10;/Uv7x8x698F5/E2j6Pban438TXOpaTqy6vY6x5WnJcRS+U8Wzatr5TJtlf78X8dO8I/AvRvCGpaP&#10;qMF9ql/qGmy6lcNdXbRb7qW+lSW4llVYlX7yf8stq19NUU/r/L9kj6n/AHj5Qj/Zr0XT1sG0vX/E&#10;Oi3dsNRha7spYPOkgvrv7VcQN5sDbV837rRbZV/vV6F4K8J2ngTwhovhrT2mmsNJs4rCB7ht0rRR&#10;JtTd/tV7bRVxzHl+yEsBz/FI8q8ujy69VorT+1Jfymf9mx/mPKvLr1DwYyx+G7Pcy/xf+htUtWdB&#10;/wCQd/21l/8ARr1xYrF/WI/CdNDDRw8i/wCcn/PRf++qPOT/AJ6L/wB9VNRXnHeQ+cn/AD0X/vqj&#10;zk/56L/31U1FAEPnJ/z0X/vqjzk/56L/AN9VNRQBD5yf89F/76o85P8Anov/AH1U1FAEPnJ/z0X/&#10;AL6o85P+ei/99VNRQBWmmj8p/mX7tP8AOT/nov8A31Tpv9VJ/u1JQBD5yf8APRf++qPOT/nov/fV&#10;TUUAQ+cn/PRf++qPOT/nov8A31U1FAEPnJ/z0X/vqjzk/wCei/8AfVTUUAQ+cn/PRf8Avqjzk/56&#10;L/31U1FAEPnJ/wA9F/76oqaigDwT4i/8gvw5/wBjk/8A6UXFdbXH/Evd/Y3h/btR/wDhMm2u3/Xx&#10;cV0Hk6r/AM/dp/4Bv/8AHa2iZGhWbdaPLrHhbT4FtLy9tk1G+SddPvPstysTrdRb4pfNiZG/e/fR&#10;1Zf4ad5Oq/8AP3af+Ab/APx2ul8E6feTeH42+1wruuLr/lg3/PxL/t0SKieV/Br4Nr8LvKtLaDxJ&#10;cLNr1/qtxd61rEt0kUU73sqIkUl5PsZftSK0qfNKy+bL81ez6b/yC7T/AK5J/wCgVa/su8/5+of/&#10;AAGb/wCLqvpemXbaXaMt3CiNAny/Z/8AZ/3qzH9omoqT+zLz/n6h/wDAZv8A4uj+zLv/AJ+of/AZ&#10;v/i6nlKI6Kk/sy7/AOfqH/wGb/4uj+zLv/n6h/8AAZv/AIujlAjoqT+zLv8A5+of/AZv/i6P7Mu/&#10;+fqH/wABm/8Ai6OUCOipP7Mu/wDn6h/8Bm/+Lo/sy7/5+of/AAGb/wCLo5QI6z/EWuL4a0G/1VrO&#10;81BLOBp2tdOga4uJNv8ADFEv32rU/su8/wCfqH/wGb/4uj+y7z/n6h/8Bm/+LoA8L+Dmq/8ACWa9&#10;rvirV9O1nTfE+s/YkayvtDv7K3sLOKX91b+bPEqSy7pWZtn9/wCX5U3VT+LvhjxZ8SviW+lWPhq1&#10;1Lw1pOizwSvrl9LYW891eI0W+KVbeXzWii3p/wBvFe6alpt4tum67hf97F/yw/20/wBurX9mX3/P&#10;3B/4DN/8XRKMeUIy5T5K1O5fVG+D9t8TPC+qazcWFnqmn6xp/wDZ8t758sH2eL7Q9unzXUTMiy/I&#10;jfeRtvy/JX1XwD4uufhz4d0/wrpGs6P4giutZvdJl+e1+waI7y7NPllZH8ppUe3WKL70TIj/APLv&#10;tr6ovPA8d9r2m61cvBJqenRSw2s5jlxEsu3f8vm7f4F/KtX+y7z/AJ+of/AZv/i6A+E+XNY8J69r&#10;3iix0zwjoGpeFvCuo+CLW1nu5bVreawgWWVvsSf3Lpt6r/sfO39yl8K/CCz8Sf2Evi3wVBqq2Hw3&#10;021i/tjSfN8i6Xzd8Seanyy/c+X71fUX9l3n/P1D/wCAzf8AxdH9l3n/AD9Q/wDgM3/xdHL/AF9/&#10;+Yf1+X+R8m6V4Tsbay8KL8SvA2qeJtFXwRp1lpliugT6klheIr/a4niRH8id91v+9dF/1TfP8tcV&#10;8SPhv4sdtMXxDotzrGtxeAbWyiu5vDN1rlx9vWW4+S3vYvltbr/Vf6Q+7+/X3P8A2Xef8/UP/gM3&#10;/wAXR/Zd5/z9Q/8AgM3/AMXR9rmCPwnyP8QtM8Q638VNPvF8GNZ6xYa/o3kXy6BdX979j32/2iVN&#10;X83yoovnlRrfb/BK38bPXsnxQt7/AMW+PvAfh60sb57Oz1NNf1LUfIdbWKKBJfKi837rStceT+6X&#10;59q7q9U/su8/5+of/AZv/i6P7LvP+fqH/wABm/8Ai6r7IHyxr2g+MdNuNYu9G8NXl/qX/Czfttml&#10;xA6RNE+n+Ulw7/8APBH+8/8AsU6z8B69Z+DvHHgK5t9Z1vUPFXitIp9WuLOXypbV4rJr24d/9UkW&#10;3zVRN/8A0yT7lfUv9l3n/P1D/wCArf8AxdH9l3n/AD9Q/wDgM3/xdRH3fd/rp/kB8par4F1zwZHe&#10;weCfBnk/Z/iLFdadp9vZ/Z7JYm01IvtHyp8sCSt8zp/t/wAVV/8AhU3iCSwvvDVzBc69dXnjz7bL&#10;d69pzXGmXUX9nxNLcXVv92WDfv8AKi81f3vlfP8AJX1r/Zd5/wA/UP8A4Ct/8XR/Zd5/z9Q/+Azf&#10;/F04/wBfh/kH9fn/AJngXwr8I6voP7LviDQbnTJbbU1XXooLG3sGt9+66uvK8q3/AIVdNuxP7rpV&#10;O3+Efji9+HI1qfXIJvF+n+EJdK8O2tjpz6b9hllhTf5ryzyt5/7qJN/7rbs+7X0T/Zd5/wA/UP8A&#10;4Ct/8XR/Zd5/z9Q/+Azf/F0fzSA+TJvD9pa6bqWofDPwJrfhiCPwbf2mq2jaFcadLf3jJF9ki8qV&#10;E+0zq32j96vm/ff5/nrF/wCFS+LNHm0rQ/7K1KbQvhvrFhqGitFA7pf/AGq9t5X2f9esX2pf+B19&#10;m/2Xef8AP1D/AOAzf/F0f2Xef8/UP/gM3/xdV9rmI/unyhoel65f/tB6BrP/AAiH9j3Sa5qkWp3N&#10;v4bvFuPsv2e4SJrjV5ZfKuopdkTqipsi/dL8uxdyeBvA3xEsrP4HfbvJfT7C8un+yJoVxb3Gm7tP&#10;ukRrqVp3X77qv+qi++tfWH9l3n/P1D/4DN/8XR/Zd5/z9Q/+Azf/ABdTy+6X9o+WPhj4P8nUvh5/&#10;Z/hDVtH+IGnTy/8ACYa9d6ZPb/bV8qVbjzb1023iyz+U8Wx5f4H+XZXm/wAJ/AGuaV4Vu4IvClzB&#10;qUngjVrLUFtfCl1pEv2pvK8pZ5Zfl1GV/n2vF935/wC/X3f/AGXef8/UP/gM3/xdH9l3n/P1D/4D&#10;N/8AF0coRkfLV3oPxF0LxFp+qX1lH4te1+H+pW9raaPpl1pe2XfZbbeWX7RL+9fb/B5TfI9bf7M+&#10;g3mieOfG7RaNFo2gXVnpssH2LwpdeHrSWf8A0hZtlrO7Nv8A9Vuf5d3yf7z/AEV/Zd5/z9Q/+Azf&#10;/F07+zLz/n6h/wDAZv8A4ur5iOX3SOipP7LvP+fqH/wGb/4uj+y7z/n6h/8AAZv/AIuoLI6Kk/su&#10;8/5+of8AwGb/AOLo/su8/wCfqH/wGb/4ugCOrWg/8g3/ALay/wDo16h/su8/5+of/AZv/i6k0WOR&#10;LHbuX5Z5f4f+mr1QGtRUOyT+8v8A3zRsk/vL/wB81IE1FQ7JP7y/980bJP7y/wDfNAE1FQ7JP7y/&#10;980bJP7y/wDfNAE1FQ7JP7y/980bJP7y/wDfNAE1FQ7JP7y/980bJP7y/wDfNADpv9VJ/u1JVabz&#10;PKb5l+7/AHafsk/vL/3zQBNRUOyT+8v/AHzRsk/vL/3zQBNRUOyT+8v/AHzRsk/vL/3zQBNRUOyT&#10;+8v/AHzRsk/vL/3zQBNRUOyT+8v/AHzRsk/vL/3zQBNRUOyT+8v/AHzRQB4V8Rf+QX4c/wCxyf8A&#10;9KLiutrj/iU6Q6N4fZmVEXxkzM7f9fFxXQf8JFpX/QTs/wDv+tbRMjQqrcTXMPhPRvIt7+936nfO&#10;1jpd19nuLzYt5KsSP5kS7nZU++6r/eaof+Ei0r/oJ2f/AH/Wtvw9Hout+GbOO7u1UQXl1PC8V88D&#10;o3mypu3Iyt912/76okVE82+B/j3XPHy2mo6n4b8Q+FpIvE+q6WPt+qrcQXUME2pQLFtW8uP3sQtY&#10;vNZtq+b/AKosle+aJ/yB9P8A+veP/wBBrnoNI8P2l5b3a6jLJcWz74vtWsTzorbGX7jy7fus/wCd&#10;amk6xYppNkst9boywJuRpV/u1iWbtFUP7a0//oI2/wD39Wj+2tP/AOgjb/8Af1aAL9FUP7a0/wD6&#10;CNv/AN/Vo/trT/8AoI2//f1aAL9FUP7a0/8A6CNv/wB/Vo/trT/+gjb/APf1aAL9FUP7a0//AKCN&#10;v/39Wj+2tP8A+gjb/wDf1aAL9ZOtpdS6LfJYXP2G8aFhFciDz/Kbb8reV/F/u1P/AG1p/wD0ELb/&#10;AL/LWT4gl07XNHvdP/tk2H2iFohdWN0sVxFuH3o3/halygeWfCHxlquu614u0y81nVtd07T73Tms&#10;bjxBp8WnariXb5u+1WK3ZIty/I7RLu/e/f2VnfFTx9qemfGyPw+/irxV4e0JPDy6hs8LeHl1SV7j&#10;7Q6bpf8AQrplXYv+zXZ+HfBGmeD9T1PWJfFF94p1zUWs7efUdWktfNWCKXKxKsEUUaqu+VvufxGk&#10;8VfD+w8Q+Nl8VWPjvVPDGqPp39lN/ZMli6ywb2l6XFvL825v4aJc3ugct8QP2j9O+GfhjRtVttS0&#10;PxBpU2mpqH23VvEMFhe6jF/G9rbrF+/lxh2T90nzKq9fl6Sb42Itvqcn9kIXsPFdr4ZZPtX3/Pe3&#10;23H3Pl/4+N23/Y+9XP6r+zr4KuNIuNI03xPqnh7TLzSItCvrTTLuDZe28fm7PNeWJ33fvZfusu/c&#10;d26un8UfCj4f+L9YsNcu7HR4vEVje2t7HrlvBbfbd0Do6K0+zdtwu3/dp8pP2Spovxvm1q60DTBo&#10;Xka3fa1e6Rf6c15k2KWpYy3G7Z8ybfIZfu5+0JWZ4N+PmseIG8H6hqvg+PRPDniqZrPTrtNVS4uF&#10;n8p5V82HylVY3EMu1llZvubkXd8rvCPge30/9oLx144uZI7e1vLO1stP3XyukreUv2q4RN37vd5V&#10;rF/271k/BP4Rw+GPDfhGfxH4j1Ca80aNp4NBu761lsrC6ZGR5UZU8x/keX5XlZE81tqr8u0jGXKV&#10;I0vCv7Stl4u8QeANItNIk+3eJIZJ7zy7jcml/upZYkZ9nztL5D/L8vy/N/d3ReDf2qPDXjbUPAGn&#10;6ZcaVc614lnlgu9JtdWjludL8u3llLSxqu7/AJZbfm2ferY8FfBfwT4BsPDNppGpSomhX0+oRyzX&#10;UTPdTzxPEzzts+b5Jfl27fupVqz+FXhKz0fwVpo1iaW18JyyvaeZcxb5fNt5bd/N+X+5O/3dvWgD&#10;N+Hv7QEPjj4mXPhF7fQ/PWylvYn0TxDFqUsAilSJ4ryJFXyJf3q/KrSrw/zfLSw33ij4neMPGVnp&#10;njC+8H6d4bvE0uFdMtLWaW5na3iuHln+0wy/J++REWLZ9x/m+Zds3gH4R6D8P9a0m/g8Y6nqjaVp&#10;L6Np9rqF1beTa2bPE2xFiiTd/qE+d9znHzM1WvEHw60zUfEmpa3pPjnWPCN3qkaR6kujXNrsvNq7&#10;UZlnil2ShPk3RbGxs/urQSclrX7TEmh/FC68ETWGiXt1p+o6dps6/wBteRqd41zFE/nWth5Tbo08&#10;35v3v3Ueon/a20iPxlLpq/8ACPjTI9d/sF428RxrrXm+b5Hmrp3lf6rze/m79m5tnatzVPgb4c1r&#10;XtSvpPGOrx6bqlzYXmoaKt5avb3Utn5PlF5HiefP+jxbtsq7q2dN8BWnh/XprzRPHeqaPpkl62oS&#10;6BBJYS2LyyvvlH723edVdt7bUlX7zbdtESvs+6Q+CfiV4w8R/EzXvC+peFNF0yDQlge8vrTX5rhj&#10;56u8XlxNZRbvufNl1x/tVjeDPj3qnijUgt14Vt7XTbzSL/WdMuLbWPMmnhtrlIf3qyQxRxeYHVh+&#10;9ZffvXUXngXRLjUPF9/aeJrzS73xRBawXVxZXVvvgWJHVPK3o23crt13f7O2s/Wvg94F13T4tLlu&#10;fs+mxeHJ/DMdjb3Soi2cvlZ/2ty+UnzUveA5HT/2r7GTQfGGoTReHrseHH02Se58P+JU1GwaK7mM&#10;W5rjyU8potjsysn93+/W/b/tGaDrupeM08P3Wiazp/hyxs71tXg12BbFnneVXWab7sSxCHc7fM21&#10;/u5wrLH8F/D1zHrkmreMtW1271eOwiubq+ubNXVbO4eeJUWKFIk+dzu+Tn/e+ar/AIv+FPhbxhrW&#10;t6rNr9zZ3+qLpv761uIP9Glsbhp7eWLejfNvlP3ty9PlpyAufBf4tQ/FzSNZvIl03fpuotp8s2ja&#10;ouo2UjeVFKHin2JvXbKv8P3t1cZ4P+K2u6l8XhPeX3neAPEF9e6JocXkKgjurNU+bzfvP5rxXv8A&#10;36Wu28I+CtK8F6f4igj8VahqN9r1017eanfXNv8AaPNeCKIOu2JUX5Ik2rt28Vy9n+zj8KNG0vRr&#10;fS9O0zS9V0aa1uIPEFlFapqjSxOr75bjZ8xfb8+7725qX2iS74r+NuqaD4+uNGs/DtnfaNY6jpem&#10;X2pSas8Vwk184VfKg+zsr7VZG/1qffrnZP2uNHh8YSaYP+EfGmRa5/YLo3iONda83zvI81dO8r/V&#10;eb/0137Pn2dq7OH4Z+Go9Jaxn125vLibXYPENzqE9zEbi6uopYnTftTbt/dQxbVVflSpNN8C2fh/&#10;XprzQ/HeqaPpct61/LoEEljLYtLK++Ufvbd51V23NtSVfvNt204lSMrRP2grTxJ4tuPD1jpy3OoW&#10;GrX1nqa293vGn2tru/0qX5flMrBFSP8Ai3t8/wAhpuj/ABg8Q6v4Gk8XX3hLTtH8N3diNQ067vfE&#10;MUW2FnTymvd8SrbfI/mHymn2hX/i2q2jD8LfCVvfWV6mqTfarTWLzWlm+0xfO11v+0W7fL/qG3/c&#10;/wBhPm+WsWH4G+Ho/DkegDxvrraRYPE2j2731rt0fyrhJYfK/dfvdjxRBftHm/Km3+J9xGMuUPtG&#10;fov7VekzeGY9X1M6FbWa+JV8PXep2WvJcaZFutvPS4S6MSK6bdq/dX5q1Y/2jrLVPBnjbxH4ftbH&#10;X7bw/rEOi2L2mqo1vqksqWu11lVX2/NdbP4vuVc0X4Q+HNLdJ7jxVqWqah/by+JJbq9vIN8t0tv5&#10;GG2Ronl7P4UVaxfFPwYt9Y8Ui503xteaHpV3rLeIdRSzns3le+WK3itNiy28q+UoiZ9rfx7W/wB1&#10;f1+X/BAlb46a/HpJ8zwdby6//wAJM3hb+z7TWS9v5vkGVZfPlt0Ozn5v3e7/AHvu1aj+PWpq0mhz&#10;eGbdfHi66uhrpMeqbrNma3+1ef8AavK3eV9ny3+q37l27a4bXvgrq9rrcFtaeNtQ1jSrvxJa65Lf&#10;Pd2cGoWVx9nuori4Xyool2/8evy7X+4/y7d1egyfCPw5JpPkv4r1T/hIP7VXWf8AhKvtVsuofalT&#10;yt/+q8jb5X7ryvK2bf4f4qF/X4B9owvFf7St34L0mRNX0LSNK8QW/iCHQbuPUNf+z6ZB5tu11HP9&#10;s+z7vK8rb96JPmOyrmjftPaKtj4QvfEJ0vw1p/iD+0lGpXWsRCyV7OZYt0UrqnmxS53I/wAvy/w1&#10;dufgz4f1DTbdJPGeqQ65HrKa+fEcdzZm9nuVha3VmVoPI2+U23asQX5aveE/hj4Y8K6ho+ow67c3&#10;Wo6dJqNybi8uIN91LeOr3Esqqir95R/qgq04xA5u4/act2+Gun+MLSDw3bQXt5f28Emu+KIrC1uF&#10;triWFPKn8p/NeXZuVVTb975/u7/b9H/49X/67z/+jXryE/A/wvZCxbTfGGr6Jd2rakpurG7tTLLD&#10;f3f2q4iYvE21fN+6ybXX+9XrWj3ET2bOsilWnl2/N/01el7wGpRUPnJ/z0X/AL6o85P+ei/99UwJ&#10;qKh85P8Anov/AH1R5yf89F/76oAmoqHzk/56L/31R5yf89F/76oAmoqHzk/56L/31R5yf89F/wC+&#10;qAJqKh85P+ei/wDfVHnJ/wA9F/76oAdN/qpP92pKrTTR+U/zL92n+cn/AD0X/vqgCaiofOT/AJ6L&#10;/wB9Uecn/PRf++qAJqKh85P+ei/99Uecn/PRf++qAJqKh85P+ei/99Uecn/PRf8AvqgCaiofOT/n&#10;ov8A31R5yf8APRf++qAJqKh85P8Anov/AH1RQB4V8Rf+QX4c/wCxyf8A9KLiutrkviL/AMgvw5/2&#10;OT/+lFxXW1tEyCn6Prf9j6DZf6Jc38t1qN1bxQ2+zfu82V/4nT+BHplZt1o8useFtPgW0vb22TUb&#10;5J10+8+y3KxOt1Fvil82Jkb9799HVl/hokVE3NJ8dwavcWqxWNz5NxdXFkt2txazRLcReb5sTeVK&#10;/wAyNFKr/wB1021vab/yC7T/AK5J/wCgV4z8Gvg2vwt8q0tYPElws2vX+q3F3rWsS3SRRTveyoiR&#10;S3k+xl+1IrSp80rL5svzV7Npv/ILtP8Arkn/AKBUFliiiioAKKKKACiiigAooooAKKK5n4l2HiPU&#10;vBGq2fhOe2s/EFxF5UFxdTvEkW5/nfesUu1tu/b8jfNsoAqaD8TPDnjy41qx0HU11K40S+isr7bF&#10;KiRS+b9zeybW+7/BTfFPxd8OeD/Ei6HftqtzrDW3237LpWi3+pOsW/bvb7PFLt+da8u+BnhbxL4T&#10;8eePbTUfCVh4a0XfpMVm1lfT3UT+VFEm2J5beLzf9p/739771R/FSHUNN+Pv9rpqPjLQdPbwsluu&#10;oeFvDz6r5sv2qV/Kf/QrhV/v/wANEvd5Qj9o9/0+8i1Kxt7yNJ0jniSVUuIHil/4Ej/Mv+61Wa+V&#10;7rRfif4y16yg1LTrnSLvWfBdvb6/q1tFs8rbLcM9vFt/5by71X5P9Vuf/YrEs9D8P2+seEtP8eeC&#10;tW8S28Hw602JtLXR7i/+z3W+VP3tqm91l++qy7P3Xz/Om/5j+vz/AMg/r8j7Dor4817wJ8TbXRNO&#10;ilivrmW18F6Taa6sNvLcXd/FFeu93bwXCSr+/wDK37v9az/wff3Vp694JnvNL8dyfDnwxfeHPCt1&#10;Fo0Vrpj6BPZRS6lFe75bhLJkil2pF5W99i7vK+98m6gD6wor5f1TwrqsNvdR+J/D+qa9YxeMkvfF&#10;ZtLGW4i1m1e1228sVuvzSwRN9nVrX96y/Z/n83+PmvG3gO5ufC8X9keFZ7PwI3jq3vbHRr7wtdX8&#10;VrZ/2fKksr6WuyVYnut7eVsX533fx0AfYtVdY1ix8PaXd6nqd5BYafaxNLPd3EvlJEv993r4+bw7&#10;qr/DXw/4fvvAq3Oj+brLwS6n4Uv9Si/4+v8AR0i0tZYmsN6O/lPK/wC6RNu7569Tv/DHiXW/2WvB&#10;kEunXd/4g0210O/vtJuF2XF19llt5Zbf97/y1/dP9/8AioA9N8I/EzQfHV1LbaY+oRXcUS3H2fU9&#10;JutPZo2/5aok8UXmr/tJXV18+fHXxU/xW+DXiPTNB8NeJJmVrCWRNT8M3sSOv22J3i+zyoks/wAi&#10;MzLEv3f4q83j8D+IJfA+oW2naJ9n8Kf8JjBe3lung+8gsbqz+xL93Q96z+Ulx5W9N7ea++X5l+Sg&#10;D7Lor5G8RfBy01z9nrxfFFo0PiO4+3/adH0tPBV1pH9mMz2/mpZ2t1vlRH2s7bPl+Z69D8cfDDRf&#10;F3ijSvC9t4Ktk8GeFdPvL5rRtIVNPlvJ0226W8WzbKy7p33J91tv8VEvdiEfePdqK+I/iN4c8R3n&#10;ww0DRz4IkfWdN8EWH9mXVx4ZvNVu/tnlP5sVvKsqRadLEyp8z/NL8n3/ACttdp8XvBvj/VtG+Ov9&#10;irEun6lZwItjNodxcXeot/Z8SP8AZ5UuF/3P9VL81UET6orlPGXxO0HwDeaVZ6vLqD3eqeb9jtNM&#10;0y6v5ZfK/wBb8kEUrfJvr53+Jek67rHxbsrmDwh5Wpad4h0n7NqK+G726u5bDfb+bKmqeb5UEXzy&#10;q9rt/wCerfxu9d78fra+T4kfDfVYLrxNpVlZrqi3Wp+FtHbUri33xRbEeL7Pcff/AOuVT9nmCPvH&#10;r/hPxRpnjfw9p+uaJdrfaXfRebBcIhQMv+6/zK3+y1a9fHN14d1mT4Y+F/Dmp+B/tmlJ/a32a71j&#10;wte6vLL/AKR/o7y2UUsXkXVwrNL9ol2+V8/+q31reHPDO6bwtP8AE3wZrviff4L0u00n/iVT3r2F&#10;+u/7Wnyp/oc7t9n/ANIlaL7n+tXZVAfWFFfJU3gbxtrF/NLPpmpWHh/SfiMl7a2iQP5t/wCbqSO9&#10;23/TCKL7v++7fwJW14m8AyeNvEl34+l8KzvqDeK9Gt9Hmu9Lf7bBYW1xF5su1082JXdrhv4fkTfU&#10;x+EPtH03RXzD4Nfxnovjy9sNGn8TI154w1Ga80nUNA2aStgzyv8AaEvWt0+b/Vbdtw3+5WP8EPAO&#10;qaZ4t8MXGqv/AGP4ws3nbWLi38B39vcak7pL5sV1q/mvazxb/wB6jf7EWzb92gD62or4S+E/gDXN&#10;K8K3cEXhS5g1KTwRq1lqC2vhS60iX7U3leUs8svy6jK/z7Xi+78/9+vSrvQfiLoXiLT9UvrKPxa9&#10;r8P9St7W00fTLrS9su+y228sv2iX96+z+Dym+R6P6/MD6jor53/Zn0G80Txz44aLRotG8P3Vnpss&#10;H2LwpdeHrSWf/SFl2Ws7s2//AFW5/l3fJ/vP9EVRAVa0H/kG/wDbWX/0a9VataD/AMg3/trL/wCj&#10;XqSzUooooAKKKKACiiigAooooAKKKKAI5v8AVSf7tSVHN/qpP92pKACiiigAooooAKKKKACiiigA&#10;ooooA+fPiF5s3h/w0ysvmt4w+V3X+L7RcV0vk6r/AM/dp/4Bv/8AHa5rxz/yL/hT/scP/bi4rta6&#10;DIz/ACdV/wCfu0/8A3/+O10vgnT7ybw/G32uFd1xdf8ALBv+fiX/AG6yqq3E1zD4T0byLe/vd+p3&#10;ztY6XdfZ7i82LeSrEj+ZEu52VPvuq/3mqZFRO+/sy8/5+of/AAGb/wCLqrpel3jaXaMl3CiNAny/&#10;Z/8AZ/368X+BvjzXPHq2mp6n4b8ReFpIvE+q6WPt+qrcQXUME2pQLFtW8uP3sQtYvNZgq+b/AKos&#10;le+aJ/yBtO/694//AEEVnzMsq/2Xef8AP1D/AOAzf/F0f2Xef8/UP/gM3/xdbVFSBi/2Xef8/UP/&#10;AIDN/wDF0f2Xef8AP1D/AOAzf/F1tUUAYv8AZd5/z9Q/+Azf/F0f2Xef8/UP/gM3/wAXW1RQBi/2&#10;Xef8/UP/AIDN/wDF0f2Xef8AP1D/AOAzf/F1tUUAYf8AZd5/z9Q/+Arf/F0f2Xef8/UP/gK3/wAX&#10;W3XPeOP7X/4Q7Xf+Ef8A+Q99hn/s77v/AB9eU3lfe+X7+373FHMLlI9R027W3TdeQf62L/l3/wBt&#10;P9urf9l33/P5B/4DN/8AF15X8KfE2p3D6joHifUfFLeK7UWN3Pp/ia305dkUsuzzYGsE8t4ndXX5&#10;mZ12fw1i/FTx9qumfG5PD7eLPFXh3Qk8PLqHl+FtATVJXuPtDpul/wBCumVNi/7NHNy+6I9t/su8&#10;/wCfqH/wFb/4ustPBEaeJpvECtb/ANry2aWT3Hly/wCqV2ZU2+bt+87Vw9t8XtR1i4sdK+H9ja+P&#10;JYNEt9XutU1PVUsElil3Lb7fKt33Sy+VM23y4kXb/D92q9v8edY8V3mm2/gnwcmrm/8AD9v4gVtV&#10;1VbBY45XlTyH2xS/vdyf7n3/AJl2/McxR6p/Zd5/z9Q/+Arf/F0f2Xef8/UP/gK3/wAXXlem/HjU&#10;vHcFiPAPheDXJpdDt9cu11fVv7PWBbjf5VurLFLvlzFL/dRdn365bxZ+2RZaJJpj2GlaU1te+HoP&#10;EKQ61rq2F9cea8qi1tYPKl8+f919zcv36X2gPff7LvP+fqH/AMBW/wDi6P7LvP8An6h/8BW/+Lry&#10;X4iftN2fw9g8X+fokl5f6JPBDaadHdfvr3darPK/3P3SRKzbm+b7v+0taWpfHy2h+IGo+CrTTlvv&#10;EdvqNjaw2EN6PNlt54kllunTbuiiiRn+b+JlVeN1MD0j+y7z/n6h/wDAVv8A4uj+y7z/AJ+of/AV&#10;v/i68wb47ajsl11PDMD+Aotb/sVtYGq/6bu+0fZWn+y+Vt8r7R8v+t37fn2Vl+Ff2nj4o+KD+El0&#10;zSFP9tX+jeXZ659o1OL7N5v+kT2X2dfKgfyvveb/ABrRzAex/wBl3n/P1D/4Ct/8XR/Zd5/z9Q/+&#10;Arf/ABdeZ/Dv9oCHxz8S7nwi8Oh+etlLexPoniGLUpYRFKkbxXkSKvkS5lX5VaVeH+b5c1z114z1&#10;XUPjd4q8P3Hi/wAZaVaWF3Y29jY+H/D0V5ZFZbeJ2+0XH2Cfyvmc/flT5aOYD2/+y7z/AJ+of/AZ&#10;v/i6T+y77/n8g/8AAZv/AIuvM/Fnxt1XQfH1xo1n4ds77R7HUdL02+1CTVXiuEmvn2r5UH2dlfar&#10;I3+tT71c5J+1xo8fjCTTF/4R/wDsyLXP7AdG8RxrrXm+d5Hmrp3lf6rzf+mu/Z8+ygD27+y7z/n6&#10;h/8AAZv/AIuj+y7z/n6h/wDAVv8A4uvIbz9qbw7Zzy6d9o0lvEqeLE8N/wBg/wBrxfa2Vrxbf7R5&#10;W3f91/N27enG6r8fx9RfjFZeB54tCzf3M9nElp4gin1O3eKF5d9xZLF+6iZYn2v5rffTeqbtqkST&#10;0/8Asu8/5+of/AVv/i6P7LvP+fqH/wABW/8Ai68J+Nnx41f4U/ELVLG3827g/wCEZiuNOtDp7zW6&#10;38t6YEluJY1/dRfd+86r/wACroJLrxb8L/GXgeDVPGmoeMtN8R3raRd2+p2NnE9vP9nluEng+zRR&#10;fL+5dWRvM++Pm+X5jmA9W/su8/5+of8AwFb/AOLpf7Lvv+fyD/wGb/4uvKPBvx91jxA3g/UNV8Hx&#10;6J4c8VTtZ6ddpqqXFws/lPKvmw+UqrG/ky7WWVm+5uRd3ynhX9qbwprHgz+3NTS/0a8j0mfVn0+4&#10;sLpPMig/132eWWKKO62/J/qv71HMVynrH9l3n/P1D/4DN/8AF03+y7z/AJ+of/AVv/i68K0L9ryx&#10;1Cz1uWe38PXl1Z+HrrxDBb+HPE0WqZWBN0tvcbYl8iX5l/56p9/5vlp+i/tWxah4R8Ra3d6doklr&#10;o8enTy3WieIRe2IS6mMWyWcwReVLF99k29NvzUEnuX9l3n/P1D/4Ct/8XR/Zd5/z9Q/+Arf/ABde&#10;X2/7Rmg69qXjNPD91outWHhyxs71tXg12BbFnneVXWab7sSxCHc7fM21/u9Fbe+Cfxah+Luj6zeR&#10;Lppk03UW02aTRtUXUbKRvKilDxT7E3rtlX+EfNuo94o7T+y7z/n6h/8AAZv/AIuj+y7z/n6h/wDA&#10;Zv8A4utqigDF/su8/wCfqH/wGb/4uj+y7z/n6h/8Bm/+LraooAxf7LvP+fqH/wABm/8Ai6l0VJEs&#10;drMuVnl3fL/01etWqGkf8esn/XxP/wCjXoAs7JP7y/8AfNGyT+8v/fNTUUAQ7JP7y/8AfNGyT+8v&#10;/fNTUUAQ7JP7y/8AfNGyT+8v/fNTUUAQ7JP7y/8AfNGyT+8v/fNTUUAQ7JP7y/8AfNGyT+8v/fNT&#10;UUAVpvM8pvmX7v8Adp+yT+8v/fNOm/1Un+7UlAEOyT+8v/fNGyT+8v8A3zU1FAEOyT+8v/fNGyT+&#10;8v8A3zU1FAEOyT+8v/fNGyT+8v8A3zU1FAEOyT+8v/fNGyT+8v8A3zU1FAEOyT+8v/fNFTUUAfPn&#10;j91h8OeF2ZlRF8Xb2d/+vi4rpf8AhItK/wCgnZ/9/wBa5/4hJs0nw0q/cXxk3/pRcV2FdBkZ/wDw&#10;kWlf9BOz/wC/61t+Ho9F1vwzZx3d2qiC8up4XivngdG82VN25GVvuu3/AH1VSn6Prf8AY+g2X+iX&#10;N/LdajdW8UNvs37vNlf+J0/gR6mRUTbh0bw9aXlvdrqE0lxbPviN1rE86I2xl+48pX7rP+daekax&#10;YrpNkr31ujLAm5WlX+7XMaT47g1e4tVisbnybi6uLJbtbi1miW4i83zYm8qV/mRopVf+66ba3tN/&#10;5Bdp/wBck/8AQKzGa/8Abmn/APQQtf8Av+tH9uaf/wBBC1/7/rVCipKL/wDbmn/9BC1/7/rR/bmn&#10;/wDQQtf+/wCtUKKAL/8Abmn/APQQtf8Av+tH9uaf/wBBC1/7/rVCigC//bmn/wDQQtf+/wCtH9ua&#10;f/0ELX/v+tUKKAL39uaf/wBBC1/7/rWP4kay8Q6Tc6fH4hm0aWWPK3unXES3EDf3l3hl/wC+lZat&#10;U25uYra3lnnlWGKJd7O7bEVaPdA4zw34N0rwpqGp6rP4kvPE+vajJapcapq80HmmCJ/liVYI4olR&#10;N0rfKn8b7qj8VfD+w8R+NV8U2PjrVPDGpvp39lMdJksXWSDe0vSe3l+bc38NWPD/AMR9F8eWsj6J&#10;/aVxBDLAy3V1pV1a286tL8jRSyxIkq/7UW6oPG3xp8K/D3WH03WbnUFu4rP+0pUsdIvb3yrXft82&#10;VoIn2L8r/fokSZa/BfwzpS6Yvhjxfqvgw2WlrpMjaNd2rPeWqPuTzfPil+ZWeX96m1/3r/NWFdfC&#10;WGP4kQjQNf1Dwb4dsPC9ro1nd6Le2u/5ZZt9uyzpL/A0Tebt3/3X+9Xsmn6hBqVlb3lnPFc2s8Sy&#10;wXELb0lVvuMtS0vtFfZPO7v4Q+HLWbTm8M+K9S8FtZ6ZFor/ANiXdt+/tY/9Sj+fFL8yb32uu1/3&#10;rfNWZr/wE8I6sfI03xTqPhjT5NBj8MT6dpVzZvFcWC78RN58Mrf8tX+ZWVq9XopgeZaj8CfAd/fe&#10;L7tr2WGfxLp0WlTyR3abra1iiWLZAWzt3eUm7du3bF/u1p6x8LfCutahq17Lq9xDeX+p2OqrcQXU&#10;W+1uLVVSJ4vl6FV2tu3btzVqeNviBY+CIrNJ7TUNV1K/l8mx0vSLbz7m6f8A9BRf70srrEv8T1q+&#10;H9WudY0eO7vNIvtBuJd++x1BoGmi+b+LypZYv/H6CTjR8IfDf9syy/8ACV6m/h+TVf7ZbwsbuD+z&#10;vtW/zd/+q8/b5v73yvN8rf8AwVTg+CPhiHXDdy+LdUvNOXWLrXo9DmuLX7LFez+bvcMsSz/8tZfl&#10;82vT6KPdKPOvh/8ACHQPh/rWlX9v4u1TVzpOkvoun2uoXVt9ntbNmibylWKJN3+oj+d9z8fMzVcu&#10;Ph/bDxlrHiLSfiJrGhT6tJBLeWVkdNa3leKJYkP7+1llX5U/v13NFAHDQ/DPw1HpTWM+u3N5PNrs&#10;HiG51Ce5iNxdXUUsTpv2pt2/uoYtqqvypT9N8B2fh/X5rzQvHmqaRpkl61/L4egksZbJpZX3yj97&#10;bvOqu25tqSr95tu2uh/4SrSn8Vt4a+0/8TpbP7e1p5T/APHvv8rfu+79+k8L+KtK8Z6Kmq6Nc/bN&#10;PaWWJZvKZPmid4n+9/tq9HuhI525+Gnha60WTSm1i4FtL4iXxOXW5i3/AGlbpbrb93/Vb0/75/ir&#10;L0f4N+HdF8SaVqcHizVJbXSdTu9XsNGmvLU2kFxc+d5v/LLzG/18v33bbn5cV6ZRR8IHI+Jvh14P&#10;8X6/q2paxcref2nov9h3NibtUia381pf4fmVtzfe3VQ8O/DXTNP1zSdW1jx1q/i+60dXTTV1q5td&#10;tm7Lsd/3EUXmSbPl3y72+/8A3mrvaKAPFvgj8I4fDHhnwjP4j8R6hLfaNG08Gg3d/ay2VhdMjI8q&#10;Mqea/wAjy/K8rInmttRcLt09C+AvhLS7O207U/E+peKNJs9OudNtNP1a5tRDawT4WbYYIomZmT5N&#10;zs232r1aubvPiJ4dsPHNl4Nm1NY/Et5atewWXlP80Xz/AD79u3+B/l/2WoD+8Y0fw5tbvw7rOg6v&#10;8R9a8QaPqemy6W9pqEun/uo5U2Fklit0lLbe7u1ZNt8C/DTW+orqvjHVNfu7q2s7Jb6+ms4pre3t&#10;bjz4ok8iCJdu/wDjZWb/AGq9Too/vEnA+LfhR4W8Yaxreqza/cWd9qi6b/pFrcwf6NLY3DT28sW9&#10;G+YPKfvbl6fLWx8PfCWkeAE1xk8S3Wt3usX/ANvvLvVrmAyvL5UUXHlIiquyJPl2101FBRf/ALc0&#10;/wD6CFr/AN/1o/tzT/8AoIWv/f8AWqFFAF/+3NP/AOgha/8Af9aP7c0//oIWv/f9aoUUAX/7c0//&#10;AKCFr/3/AFqLR7iJ7NnWRSjTy7fm/wCmr1Vq1oP/ACDf+2sv/o16AL3nJ/z0X/vqjzk/56L/AN9V&#10;NRQBD5yf89F/76o85P8Anov/AH1U1FAEPnJ/z0X/AL6o85P+ei/99VNRQBD5yf8APRf++qPOT/no&#10;v/fVTUUAQ+cn/PRf++qPOT/nov8A31U1FAFaaaPyn+Zfu0/zk/56L/31Tpv9VJ/u1JQBD5yf89F/&#10;76o85P8Anov/AH1U1FAEPnJ/z0X/AL6o85P+ei/99VNRQBD5yf8APRf++qPOT/nov/fVTUUAQ+cn&#10;/PRf++qPOT/nov8A31U1FAEPnJ/z0X/vqipqKAPBPiL/AMgvw5/2OT/+lFxXW1x/xL3f2N4f27Uf&#10;/hMm2u3/AF8XFdB5Oq/8/dp/4Bv/APHa2iZGhWbdaPLrHhbT4FtL29tk1G+SddPvPstysTrdRb4p&#10;fNiZG/e/fR1Zf4ad5Oq/8/dp/wCAb/8Ax2ul8E6feTeH42+1wruuLr/lg3/PxL/t0SKieV/Br4Nr&#10;8LvKtLaDxJcLNr1/qtxd61rEt0kUU73sqIkUl5PsZftSK0qfNKy+bL81ez6b/wAgu0/65J/6BVr+&#10;y7z/AJ+of/AZv/i6r6Xpl22l2jLdwojQJ8v2f/Z/3qzH9omoqT+y7z/n6h/8Bm/+Lo/su8/5+of/&#10;AAGb/wCLqSiOipP7LvP+fqH/AMBm/wDi6P7LvP8An6h/8Bm/+LoAjoqT+y7z/n6h/wDAZv8A4uj+&#10;y7z/AJ+of/AZv/i6AI6Kk/su8/5+of8AwGb/AOLo/su8/wCfqH/wGb/4ugCOuK+Nnh/UvFnwf8a6&#10;HpH/ACFb/R7q0tV/vO8T/JXb/wBl3n/P1D/4DN/8XR/Zd5/z9Q/+Arf/ABdEo80QjLlkfP8A8G0v&#10;/wDhLtQk0yHxbaeDf7MsVa38Xtf701Hzn837Ot5+92+Vt3bf3X3dtZXxs0q8b4zXs817400TR7zw&#10;l/Z/27wnoDal58v2iX/R3dbW42fL/wBcv96vovUdOvFt03XcL/vYv+WH+2n+3Vr+y7z/AJ+of/AZ&#10;v/i6qUeYiPunxL8UdD8W6r8PNK02++H0Nn4gsPCNr/Zn2fw3eau8V0u/fFayxS+Vp0sW2L533M25&#10;PveUq13vxq8B3HxYh8d6vceFLjUToPh7+ytE+26a7yy3zP5s81qrpu+XZbqsqfe+fZX07/Zd5/z9&#10;Q/8AgK3/AMXR/Zd5/wA/UP8A4Ct/8XRIZ8kfFTwBqusfEjxbLrn+jPefZf7A1n/hBb/X7iwiWJPn&#10;tbq1l/0WVLjzW2On9xvmWpfG3g/xxD8S/FHiXQbHUprvWZ4vBbXfkOm21lsrf/iZbP8AnlFP5vz/&#10;AO29fWX9l3n/AD9Q/wDgK3/xdH9l3n/P1D/4Ct/8XUlHx/o/wqtvCqeBLbxL4R1LWvBXhy88R6K9&#10;j/ZM9/8AupbvzbKV7VUdpYnSL+4y7vKamat4V1pPh/4d0HU/BS3Ggztq11p1vq3h281/+zomuP8A&#10;QrL7LFKvkS+U3ySyt+62eV8vzV9h/wBl3n/P1D/4DN/8XR/Zd5/z9Q/+Azf/ABdEl7oR90+Pde8I&#10;+J9U8I+Apx4c8RTXFh4UsF8a26RNFLq1rvi/4l+xk3SzrtuH2p/Dvi/5eK2/iR4Sg1LWfiLFqvg7&#10;V9b8V36Qf8IRq1po88qWEX2dEt0iulTbYNFdJLK29ovvo3zV9T/2Xef8/UP/AICt/wDF0f2Xef8A&#10;P1D/AOArf/F1TCJ8Z+MPAuuf8Lu13UZ/D0upaq2taDcWd3D4WunuJ1iitUuPs+rr+6tYvkl3I/3v&#10;n/v1v6DpeuX37Qnh7Wj4ROkXS67qUWp3Fv4bvFuPsvlXSRNPq8svlXUUuyJ1RU2xfuk+XYm76t/s&#10;u8/5+of/AAGb/wCLo/su8/5+of8AwGb/AOLpxD7J4p4k8D654i/aMe+07W9d8M6enheK3Op6TbWr&#10;pJL9ql/db7q3lX/b+X5q8gfwrrVt8K/CvhzWvBzarb7tbla61zwtda1/pDXr+Un2KB4lillR2Zbh&#10;9qL8/wBzfX2V/Zd5/wA/UP8A4DN/8XR/Zd5/z9Q/+Azf/F1HL7vKHN73MfLOl/Bu08S33wC1DxJ4&#10;Gt9R1P8Ashl8Q3ep6OksvmpYIsX2p3T7yv8Ad83+KqGm2+rr8eNE8Ry+DpNHmtdY1T+1prHwpfvd&#10;/Y/s9x5Xm6lvdbxZdkTLFFF8n7pPl2KrfWv9l3n/AD9Q/wDgK3/xdH9l3n/P1D/4DN/8XVSl73MT&#10;9nlPmjwx8NJ/+E88G+Orrwq1nr+s+JNU1C8u5rH/AEu1sGsriK1iuJfvL8iW/wAr/dZ9n3q5HwM/&#10;jPTfhrFoMDeOrzT18N6lFq2mTaA1lLYXGz/R4rC4+yxNLK7M3/Pf+98tfYv9l3n/AD9Q/wDgM3/x&#10;dH9l3n/P1D/4DN/8XU/3Sv7x89fs6/DTV/hv8RvGEWoaRo+lW91oujPv8PaO2m6e1wv2rzUT5382&#10;VPk3P/ufItcj4i0X4lapNr/xDtPB0L3Ft4gi1TTkuL6WLVvsFnvg+zrZ/Z/m82Jrptvm/P8AaK+s&#10;/wCy7z/n6h/8Bm/+Lo/su8/5+of/AAGb/wCLqpfFzBH+U+VPi54T8e69pPx0l0CNItJ1Szg8vT7j&#10;QLq4u7//AIl8SbLeVLhdr/wf6qX5qq/EvStc1j4sWVzB4Q8nUrDxFpP2XUV8N3t1dy2G+382VNS8&#10;3yoIvnlR7Xb/AM9W/jd6+tf7LvP+fqH/AMBm/wDi6P7LvP8An6h/8Bm/+LqftcwfFHlPmSf4Ippn&#10;i741Xng7wfYaDrculWqeG9Tt9MitfKuHtJUl+yy7E2Nv+8y/8CqbwYmieEvE1l4j8D+A/EHhvRrD&#10;QJYtctE8O3VlcX90zxfZIvKaLddTp/pH735tu998vzV9K/2Xef8AP1D/AOArf/F0f2Xef8/UP/gK&#10;3/xdAHyVa/BbUPB+m3LxeGNniDVPh/rP9sXen2e57nUp3il8ppV/1svzSqn+7TbyH4jeJPhzruh6&#10;NfeJtY0VdJ03z28Q6B9iu1l+0f6ba28SxWrTxfZVb5f4vuLL89fW/wDZd5/z9Q/+Arf/ABdH9l3n&#10;/P1D/wCArf8AxdAHxprnw9upvhJ8QF0C23297LpO/wAN6Z8PNR0a03xXqvLOllKzNOzRf61Yv4Ik&#10;q94W8GeJk0yzg8O6QmlRp47t72yu/wDhF7qw0+KL+z9ksqaW0qSwRI/y/wCt+dn37q+vf7LvP+fq&#10;H/wGb/4uj+y7z/n6h/8AAVv/AIuiJJ8l3+g+KtNs/GVt4j8OW3iGLVPG/m3l8/ha9vdP+z/2bFsu&#10;P7NileW6i81PK/1rKrfN/BX15oP/ACDf+2sv/o16r/2Xef8AP1D/AOArf/F1LosciWO3cvyzy/w/&#10;9NXo+yV9o1qWodkn95f++aNkn95f++aAJqKh2Sf3l/75o2Sf3l/75oAmoqHZJ/eX/vmjZJ/eX/vm&#10;gCaiodkn95f++aNkn95f++aAJqKh2Sf3l/75o2Sf3l/75oAdN/qpP92pKrTeZ5TfMv3f7tP2Sf3l&#10;/wC+aAJqKh2Sf3l/75o2Sf3l/wC+aAJqKh2Sf3l/75o2Sf3l/wC+aAJqKh2Sf3l/75o2Sf3l/wC+&#10;aAJqKh2Sf3l/75o2Sf3l/wC+aAJqKh2Sf3l/75ooA8K+Iv8AyC/Dn/Y5P/6UXFdbXH/Ep0h0bw+z&#10;MqIvjJmZ2/6+Liug/wCEi0r/AKCdn/3/AFraJkaFVbia5h8J6N5Fvf3u/U752sdLuvs9xebFvJVi&#10;R/MiXc7Kn33Vf7zVD/wkWlf9BOz/AO/61t+Ho9F1vwzZx3d2qiC8up4XivngdG82VN25GVvuu3/f&#10;VEionm3wP8e654+W01HU/DfiHwtJF4n1XSx9v1VbiC6hgm1KBYtq3lx+9iFrF5rNtXzf9UWSvfNE&#10;/wCQPp//AF7x/wDoNc9BpHh+0vLe7XUZZLi2ffF9q1iedFbYy/ceXb91n/OtTSdYsU0myWW+t0ZY&#10;E3I0q/3axLN2iqH9taf/ANBG3/7+rR/bWn/9BG3/AO/q0AX6Kof21p//AEEbf/v6tH9taf8A9BG3&#10;/wC/q0AX6Kof21p//QRt/wDv6tH9taf/ANBG3/7+rQBfoqh/bWn/APQRt/8Av6tH9taf/wBBG3/7&#10;+rQBc8ys7VLGbUdOntoNRuNMllj2re2ixNLF/tr5quv/AH0rVL/bWn/9BG3/AO/q0f21p/8A0Ebf&#10;/v6tAHivgabxJcfFDxTYy+NdW8T+F9DFnYS/2va2Cb9RllSV9r21vF/qovKX/el/2a5346fEjxHo&#10;fxKvtF03xJ4o0W3h8JtqVpbeGfDq6q0l55sqr5v+iT7U+RP4ol/2q9T8JeG9E+H/AIVi0jT9Sa/U&#10;3xvLi7vrlGubiWW482WWVlC/MWZv4az/ABV8O9P8SeMx4nsPHereF9Vk0v8AsqT+yZLFkkg8xpek&#10;9vL825/vLSlGXuhzRON8ZftLN8P/AAP4d13UD4XunvNIg1K5WTxNFatdHbmVdOiCSm62/N3QHcm1&#10;m/h3vFvxy1zQNU8aNpngyLVdD8Hwx3eqX02rrbu8DW6XDfZ4/KfdKib/AJHaJflX5/m+XN1D9nTw&#10;ZcaNPpGneJtU8P6VdaLBoF7aaXfW4+2WsXm+SHeWJ3V/3r/cZd27591V5vhPH4n8fePp9V8R6lo/&#10;hvWpbOJ7XTtSg+z6rapaxRSRSo6M0XzK6b4vKdlf733asiJtfFX476l4HlmOh+HbPxBbWegv4hvZ&#10;rvVXs9sG/aixbbeXe7fP/d+7TPHPx/h8E/EHSvD80ehvHeXlnZNDN4iiTVibl1RJY7DY2+Lc6/M0&#10;qN8rnbtUFtbVvhj4X1nTvGVtda1dTSeKoVsp7n7TCjW1siOIreD5Niom+XqrMd7bt1Z+sfBnw3qn&#10;iS61H/hLtUtLK81e11y60e3u7VbWW9g8nZKx8rzf+XeL5PN2/wCzUj+yY97+1GLST4hQ/wDCNSve&#10;+HbmK10q3+14Oss9w9qNvyfuv367f4vlZGrU0/44a34yh0qPwb4StdYv59Btdfv4dS1g2cVqt0re&#10;TArrBL5sreVL/CqfJ975quWvwY8E2fiDw7rJ1KSbUdCvtS1C3kmu4/30l5K0svm/L86q7/J/d2LV&#10;K1+CugaHZ6TFoHjfWvDMthpKaLJd6ddWe+8tVbdEsvmwOm5Nz7ZUVX/et83NLl90o5TxZ+2RZ6JJ&#10;pklhpWltaXvh6DxCkOta6thfXHmvKotbWDypfPn/AHX3Ny/frq/HHx/TwX8QNI8P3VtonlXl5ZWY&#10;trjxFFFrBe6dUWWOw2NviVnHzearfJL8m1N7Q6/8BfCerHyNN8U6j4Y0+TQY/DE+n6Tc2bxXFgu/&#10;ETefDK3/AC1f5kZWqS5+B/hebVJLmLxVqun6dLqlnq02i2l5b/ZJbq1+z+U7O8TS/dt4ht83b7bv&#10;mpxJkbvxw17VtL0nw5p+g6lcaTqmueILLS1vbWKKWWKNmZ52VZUdP9VFL/DXB+GfjVdfDy01pfGe&#10;v/2vYW/jZvDi6zrElrZfZYPsiS75Wiiiib59/wDCv369P1jwvouueOdG8S3utyyzaRFKLLT/ALTE&#10;LWKWVCrz7du9pPKdk+Ztu1z8vesuP4XeFIb+W8XWpfPbxH/wk+37TFt+1fZ/I2fd/wBXs/4F/tUr&#10;S/r5FSMHQvj5f6m3hbVtQ8MQ2HhHxZcNb6JqEOqefdM2yWWL7Rb+UqRrLHE5+SWTZ8u7/Z4P4U+N&#10;9cur3wT448awan9k8YSMNPu18US/Z7Nmt3lSF9OiSK38rZFLtldpZfu7v9j0vwv8IfDnhXU9GkHi&#10;vVNV0nQ5ZZdE0TULuBrTTmbcn7opEksmxHeJPOlk2q1N8L/B3wv4V1HSnj8TX2o6Torzy6NoOoXF&#10;q9lpjS7v9TsiWV9qOyL5sr7Uan/hAi8L/G7VtXl8Janf+FodN8K+LZfK0i/h1X7RdZeJ5rf7RB5S&#10;LF5sUT/cll2ttWuQ8A/tef8ACcaPqeoJomjzLb+HrzX1g0fxF9tltvs+z/R71Ps6fZZH3/L/AKz7&#10;j/3a7fwt8I/D/hjUNIb/AISvUtV0nQ5JH0TRNQu7drTTGZGT91tiWV9kUrxL5ssu1HrF0X9nrwro&#10;2lw6ZP4z1jV7Cz0e80PTre+uLNfsFvcqizeV5VujM3yL/rvMpSjIDuPh78XNA+IzC2sGvLTU1s4b&#10;240/UdPurKZIpeFdFniQyx7lZd6fLxXnviL4r67p/wAYvtNtfY+H2l6nZ+GNSt/ITm/ukZvNEv3h&#10;saWyi+9/y1auz8DeAdG8F6o+p3Hiq/8AEmo/YYtNju9VntQ0FrG5ZIlWCKJPvN95lL/7Vc1dfs2f&#10;CjUPD+rWV9Yadf6rqEtxPL4muEtX1hbiWRpfNS62ZV0Zvk/u7Vo+0RH4TR+MHxs1T4c6hfW2leHL&#10;TXRpeiPrmoTXeqtZeVAsuxFQLby7mb5/7v3a5/4hftY6X4D8V+IdMP8Awj7W3htY21KPUvEUVhqE&#10;29BKy2dq6N55SJl+88W5vlWutv8A4YeGdZ0/xhb6n4hvL+48TwLZXeoS3UImjt0RvKii2psVU3yt&#10;9z/lq27dVjUvAdlJ4j1DV9E8ear4Sm1B0lvrfSZLGSK6lVBH5rrc28u1tqonybfuLT5SzLv/AI/W&#10;reOr7wfp9guo69Ff2MFtYx3f72W3niSWW8dNu6KKJHf5v7yqvG4Vb8P/ABY17xHcarqtp4SSTwfa&#10;3N5axag+sIl3M9qZVd/s8iLEsTSxOiv5+7lGZUXO1+sfC/wrrl9q1/LrM8V5f6nZ6wt1Bcxb7W4t&#10;VVIni+U8bF2sG3btzVl3nwV8M3lrr+kP4q1ZPC+tm6ml8NxXsCWkUtzu814ysXm/fd22PK0W5/uf&#10;d2gGDp/7V1jLoHjDUJ4vDl5/wjj6c89z4f8AEyX9g0V1N5RZrjyk8potjMysn9z+/XRWX7Rnh3Wr&#10;z4gvol3puv6X4T0WLVpdT0vUop4p2Zbhni+Tds2/Z/8Aa/1opkfwY8PXS67Jq/jTVtdvdYjsIrq7&#10;vrmzV1WznaWJUSKFIk+dzu+T/wAe+aqvxO+ENj481S/ubHxXLpA177FZa4Y5oMtY2ouHRYvNhl+Z&#10;5Zk3bvlZF/76AiV4/wBobXbDQfEt7rnguC2v9Gi0mUafpmr/AGj7Qt9LsRd8sEOx0P8AwH/aq7ff&#10;HrVPCz6/pvibwxDZ+JLOOxlsNO03VftUV99sna3t0ErxReU3moVbKHap3/NXG/ET4La1JH4gew8b&#10;X3ipNdgs4tQg1C5sLW4Mtve27xPE9vbwbdkX2rq/9yu9b4Q+Hb/Tddt9a8V6pr+q6ukMQ1u9u4I7&#10;21W3fzbfyPIiiRPKl3S/c+/97dVB9kyfF/7QmqfD3RfEz+JvDNjp+u6NHY3aQ2+umTT54Lq4+zrL&#10;9qe3Ro9j792Yv7v3t1RaT+1JZf2Bb6vrEeiWemv4kTQJtasdeS40na1v5/2iG6eKLzVT/VN8i/MG&#10;+b5a19Q+C/h/XND1y11jxnqus6rqxs/N1+4uLNbuJLab7RbpEscCwKqS72/1Xzb33bqm0n4S+HbO&#10;9TU77xNqGtax/bcOuz6ne3Fqss88Vt9liV0iiSPZ5XHyIp/2qkCjD+0lpmseHvFGtaLL4duNN0jW&#10;10aDVtQ8RxWumT/6PFL5r3WxtvMvl7UWX5/+B7fYdH/49X/67z/+jXryrVfg/wCG73UbzVLXxTfa&#10;Pq8uuf29FqFlcWzPa3D2S2rKiyxvFsaJf40b71eo6PcRPZs6yKUaeXb83/TV6CTUoqHzk/56L/31&#10;R5yf89F/76oKJqKh85P+ei/99Uecn/PRf++qAJqKh85P+ei/99Uecn/PRf8AvqgCaiofOT/nov8A&#10;31R5yf8APRf++qAJqKh85P8Anov/AH1R5yf89F/76oAdN/qpP92pKrTTR+U/zL92n+cn/PRf++qA&#10;JqKh85P+ei/99Uecn/PRf++qAJqKh85P+ei/99Uecn/PRf8AvqgCaiofOT/nov8A31R5yf8APRf+&#10;+qAJqKh85P8Anov/AH1R5yf89F/76oAmoqHzk/56L/31RQB4V8Rf+QX4c/7HJ/8A0ouK62uS+Iv/&#10;ACC/Dn/Y5P8A+lFxXW1tEyCn6Prf9j6DZf6Jc38t1qN1bxQ2+zfu82V/4nT+BHplZt1o8useFtPg&#10;W0vb22TUb5J10+8+y3KxOt1Fvil82Jkb9799HVl/hokVE3NJ8dwavcWqxWNz5NxdXFkt2txazRLc&#10;Reb5sTeVK/zI0Uqv/ddNtb2m/wDILtP+uSf+gV4z8Gvg2vwt8q0tYPElws2vX+q3F3rWsS3SRRTv&#10;eyoiRS3k+xl+1IrSp80rL5svzV7Npv8AyC7T/rkn/oFQWWKKKKgAooooAKKKKACiiigAqrquq2ei&#10;abd6hfTx2dlaxNcT3EzbEiiX53d6tVx3xihu7j4WeKotP0ePxHey6ZOkWk3G7Zdfuv8AU/LRL4So&#10;+9IZ4e+J3h/x9JdWujzXiXVq1rLLaanpl1YXHlSy/I/lXESOyPsf5v8AYqLxt8afCvw91d9N1m51&#10;BLuKz/tKWGx0i9vfKtd+3zZWgifYvyv9+vNPgjY31l4w1xkHiLW9Hex06JfEPizTLqy1DzUbb9lX&#10;z1RpYlX5t2z70r75ZWaqHxs0u7l+M17czXvjTRNHvfCX2D7b4S0BtS8+X7RL/o7strcbfl/65f71&#10;Evskx/vH0bp+oQapZW95Zzx3NrPEssFxE29ZVb7jLU1fHOuTWXirTfB/hzxf4Ku7i48K+FJYrzTL&#10;HwzearaQapPbxLb26+VFKqNFF83zv8vmpV3w7a+HvEOn+Gr7xt4P1Txf4aXwha6Xplunh26v0sb+&#10;B5YtQie38p2gn3eUvmuq/wCqb5qCI/D7x9c0V8NfEj4b+LHbTF8Q6Nc6xrcXgC1sorubwzda5cfb&#10;1luP3VvexfLa3X+q/wBIfd/erqvip4J8deLv+FvWNtpWpabo89nZ37NCry3GqXC2USpaxOv+tVJV&#10;bzWT72xE/jerLPruivlf4weCvH+p6T8eP7CWBdM1KzgRbGXQri6u9R/4l8SP9llS4X/c/wBVL89V&#10;PiXpWuax8WrK6g8IeTqeneIdJ+zaivhu9uruWw32/mypqm/yoIvnlV7XZ/z1b+JmqI+9KMQ+zzH0&#10;x408Z6R4A8N3ev67d/YNKs9nn3HlvL959ifKvzN8zJWjpupW2sabaahYzrc2l1EtxBMn3JYmTej1&#10;5T8aLfxV4o8a+CtC8PaDBqun2U7a5qL6nPLZWUvlfLbxfaFil+fzX83Zs/5ZV5zpPhvx5b+CfB/h&#10;MaU2l614X8ZLFbXbWc+paclh9nuJbeVX/wBH82KJJVi3/uvmSgJH1NRXyrD4J8fpqmp7lj/tpviV&#10;Ferq39hXH2Hyv7KRPtH2f7Ru8rf8u/zfvfx1WvtB8VabZeMrbxH4ctvEMWqeN/NvL5/C17e6f9n/&#10;ALNi2XH9mxStLdReanlf61lR/m/goj/X4B/X5n1LrmsWfh3Rr3VdQn+zafYQNcTzbWbbEqb3f5a5&#10;nwT8XfDHxB1CWw0e7vDfLax3v2fUNMurBpYG+5LEs8UXmp/tpXmXgHw/rkP7I/iDRr3S7q11H7Hr&#10;dva6Z9glt38vzbj7OkUG92VduzYm5vl2VynwwvNU8K+JtI177N428TW9h4T+xah/bnhiW1uLCRWh&#10;8q1slS1t/N3vv3fJL/qk3SrR9qUQ+yfVlFfKmj/C/V/hi1vqtj4M+3+JbjwRqkurf2en2d7zUpbi&#10;3l+zvdRfM0vzyqvz7vk+SuZ0y8uvh/ofxQS28Py2Np4j0yw03R7fRPBV/pFvdX8q3ayslk3my7kT&#10;Y0r/AMaRfd+7vf2QPtGivixrDStB034h6D4H8I6tC9xZ6De6dpieG7rTX1H7HcJ9olRJYovm+eLc&#10;/wDt10evfDTxZeN8RbPXLa91jUPFq+HIrx7SCV7RVe9lS4ii/wCmVvB97/vp/v0pBE+sKK+TfBPg&#10;XxinxB8C65rmmal/xR+pt4QtXeB/3tgtrdb9Q/3Zd9qu/wD6ZUfCXwP42e/+Dmq69p+oabaaNPdW&#10;UGk+Q/8AosX2K433V1/daWXaq7/urs/ilegD6yor48+B/h621Kw+F954V8NalpXi21lll1rxDd6f&#10;KsU9h9nlTY9792dXd7XZEjv5XlfdTyq3vhj4P8nUvh5/Z/hHVtH+IGnTy/8ACYa9d6ZPb/bV8qVb&#10;jzb1023iyz+U8Wx5f4H+XZQEj6lor4S+E/gDXNK8K3cEXhS5g1KTwRq1lqC2vhS60iX7U3leUs8s&#10;vy6jK/z7Xi+78/8Afr0q70H4i6F4i0/VL6yj8Wva/D/Ure1tNH0y60vbLvsttvLL9ol/evs/g8pv&#10;kej+vzA+o6K+d/2Z9BvNE8c+OGi0aLRvD91Z6bLB9i8KXXh60ln/ANIWXZazuzb/APVbn+Xd8n+8&#10;/wBEVRAUUUVJYVa0H/kG/wDbWX/0a9VataD/AMg3/trL/wCjXoA1KKKKACiiigAooooAKKKKACii&#10;igCOb/VSf7tSVHN/qpP92pKACiiigAooooAKKKKACiiigAooooA8B+Je7+xvD+3aj/8ACZNtdv8A&#10;r4uK6DydV/5+7T/wDf8A+O1hfEX/AJBfhz/scn/9KLiutraJkZ/k6r/z92n/AIBv/wDHa6XwTp95&#10;N4fjb7XCu64uv+WDf8/Ev+3WVVW4muYfCejeRb397v1O+drHS7r7PcXmxbyVYkfzIl3Oyp991X+8&#10;1Eionff2Zef8/UP/AIDN/wDF1V0vS7xtLtGS7hRGgT5fs/8As/79eL/A3x5rnj1bTU9T8N+IvC0k&#10;XifVdLH2/VVuILqGCbUoFi2reXH72IWsXmswVfN/1RZK980T/kDad/17x/8AoIrPmZZV/su8/wCf&#10;qH/wGb/4uj+y7z/n6h/8Bm/+LraoqQMX+y7z/n6h/wDAZv8A4uj+y7z/AJ+of/AZv/i62qKAMX+y&#10;7z/n6h/8Bm/+Lo/su8/5+of/AAGb/wCLraooAxf7LvP+fqH/AMBm/wDi6P7LvP8An6h/8Bm/+Lra&#10;ooAw/wCy7z/n6h/8BW/+Lo/su8/5+of/AAFb/wCLrbrjvilqWvaP8PPEF74Vs1vvEUNjLLY2zKW8&#10;2ZUO1dv8X+7RzBylzUdOvFt03XcL/vYv+WH+2n+3Vr+y7z/n6h/8BW/+Lrxr4U/ELU9V8b6z4Xut&#10;b1zxFawWWn6lFd+JdD/su9jla4eKVPK+z2+6L90jK3lf3/nb+HH+O3xI8R6H8Sr7RdN8R+KNFt4f&#10;CjalaW3hnw6uqNLeebKq+b/ok+1PlT+KJf8Aao5iIx5j3O28OtY3N3NC1lDc3T755YrTa0r7du9v&#10;n+Ztq0mn+HX0mH7PZmytLd3eXbb2m1N7NvdvvfeZ2Zq820v4xeJfEEOlaf4a0DR/E+uroVprWqTf&#10;219lsU8/fsS3lSKfzWdopv7qbV+/WJrn7WmkW7aKNIXQra41DRIdcePxh4ii0UJFI+xIEbypfMl3&#10;LLu/hXZ9/wCajm5fdH8R7f8A2Xef8/UP/gK3/wAXR/Zd5/z9Q/8AgK3/AMXXgXiz9six0WTTZdN0&#10;zS5bK/8ADkHiSBdY1xbC9ukleVRb2sHlS+fP+6+7uX7612Pib42azYTeLbzSPCker6D4SKf21cza&#10;n9nutwiWeVLWDyWWV4onX78sW5/l96OYo9M/su8/5+of/AVv/i6P7LvP+fqH/wABW/8Ai68t+KHx&#10;61LwXfXS6N4cstd0+x0WLXLy4n1Z7V1ilmaJEiRbeXe3yO33l+7Vf4l/tLWXw5j8YrPpEl/f6DcQ&#10;QWdlBdYlv91uk8r/AHP3axKzbm+b7v8AtbaAPWv7LvP+fqH/AMBm/wDi6P7LvP8An6h/8BW/+Lry&#10;P4iftS+G/h03j611O40u21fw1BHLZ6TdavFb3Grb7dZtsSMu7+Lb8u+pfHP7QEfgvx5pPh+aHQwl&#10;9e2dk0UviKJNWL3LqiSxWGxvMiVmT5mkRvlf5Nq5YCX8x6v/AGXef8/UP/gK3/xdH9l3n/P1D/4C&#10;t/8AF15x8VPiZcfD/wCJnw9tmfUG0XU4tSN9Z6XpUt/NK0UcRi+SCKSX5dzfdrm/Dfx6vT4b8b69&#10;dzWQtbPxQ+l2D+Krk+Hre1g+zwsq3Dyw+anzO/8AyyZ9zr/B8ynMHKe1/wBl3n/P1D/4Ct/8XS/2&#10;Xff8/kH/AIDN/wDF15Ta/Hq58RfDXwn4i0PQ9P1LVPEOsto0Fj/bBW081HnWV0ulgbzIh9ndtwi+&#10;Zeax779qi303wv4Rubyz0PRta16S/wD3OveIfsGn2yWsrRSMbt4CW3Ns2r5X8X+zRzAe3f2Xff8A&#10;P5B/4DN/8XVW88OtqE1q1y9lcvay+fA01nu8qXZt3p8/yt8z/wDfVeTSftQ2I8CaZ4ul0yBNAuId&#10;RjudQGpo9pbXtqdqQeft2tHO6SLFL/F8ny/PtrT8K/tCWvi/wZr/AIqsdNjm8P6PoMWqTahDe74n&#10;uvKeWW1Rgm1vKVV3P/ebbt+WjmA9Fbw4W1KO/ZrJr2KJoY7j7J+9WJyu5N2/7vyp/wB81a/su8/5&#10;+of/AAGb/wCLry3QfjdrlzpniqXXvD2kaDe6LaWN9sfxCPsm26Vynn3EtvF5Spt+b5G/2d/3a6D4&#10;KfFeL4uaPrF7Euml9N1FtNmk0bVF1GzkbyopQ8U+xN67ZV/hHzbqCfsnZf2Xef8AP1D/AOAzf/F0&#10;f2Xef8/UP/gM3/xdfPniTxh4zuLfx74rsPGmpaVp2jeJ7XSNP0mGzsmtZYla0iuC7SW7St+9kuPu&#10;S9q6/wAQftF2fhf4ieKfDmpaS1vYaHpUuoLqousi5liiiuHt9m35W8qVG+983zcUc32ionoHhvwR&#10;H4P0Sy0bSGhs9Msk8qCHypX2L/vNLWp/Zt9/z+Qf+Azf/F15HoX7TMFx4e8Narr+jf8ACORalDqk&#10;t+j3nmnTmsZvKeL/AFX71mb/AHazv+Gh/FN54N8J+JNO8D6e1t4g1b+xfsmp69La3Nrc/apYE3ql&#10;rKu3MWW+b/vqiUifsntv9l3n/P1D/wCArf8AxdH9l3n/AD9Q/wDgK3/xdeS+IPjd4l8O3XjKSLwR&#10;aXlp4RghutauE1zZ8jW6Tyi1X7P+9ZF3/wCt8oNtX5vm2rF48/ai0/wPY+LLhtLfUbrSZrdLCzt7&#10;n59RSS0S6d/u/ukiRvmb5vujuyrR7xR6/wD2Xef8/UP/AICt/wDF0f2Xef8AP1D/AOAzf/F14p8R&#10;P2stL8BeK/EOmk6A9v4cWJtTTUvEUVhqEu9PNZbO1ZG89kiZfvPFub5Vp2tftRR6b8U7vwnBpukX&#10;C2+oadYLG+u+Vqtz9qWJ/Nt7LyP3saeb8371fuPRGQHtP9l3n/P1D/4DN/8AF0f2Xef8/UP/AICt&#10;/wDF15DeftTeHbOeXTvtGkt4lTxYnhv+wf7Xi+1srXi2/wBo8rbv+6/m7dvTjdV+P4+ovxisvA88&#10;WhZv7meziS08QRT6nbvFC8u+4sli/dRMsT7X81vvpvVN21SJJ6j/AGXef8/UP/gM3/xdS6KkiWO1&#10;mXKzy7vl/wCmr1q1Q0j/AI9ZP+vif/0a9BRZ2Sf3l/75o2Sf3l/75qaigCHZJ/eX/vmjZJ/eX/vm&#10;pqKAIdkn95f++aNkn95f++amooAh2Sf3l/75o2Sf3l/75qaigCHZJ/eX/vmjZJ/eX/vmpqKAK03m&#10;eU3zL93+7T9kn95f++adN/qpP92pKAIdkn95f++aNkn95f8AvmpqKAIdkn95f++aNkn95f8Avmpq&#10;KAIdkn95f++aNkn95f8AvmpqKAIdkn95f++aNkn95f8AvmpqKAIdkn95f++aKmooA8B+JTpDo3h9&#10;mZURfGTMzt/18XFdB/wkWlf9BOz/AO/61hfEX/kF+HP+xyf/ANKLiutraJkZ/wDwkWlf9BOz/wC/&#10;61t+Ho9F1vwzZx3d2qiC8up4XivngdG82VN25GVvuu3/AH1VSn6Prf8AY+g2X+iXN/LdajdW8UNv&#10;s37vNlf+J0/gR6JFRNuHRvD1peW92uoTSXFs++I3WsTzojbGX7jylfus/wCdaekaxYrpNkr31ujL&#10;Am5WlX+7XMaT47g1e4tVisbnybi6uLJbtbi1miW4i83zYm8qV/mRopVf+66ba3tN/wCQXaf9ck/9&#10;ArMZr/25p/8A0ELX/v8ArR/bmn/9BC1/7/rVCipKL/8Abmn/APQQtf8Av+tH9uaf/wBBC1/7/rVC&#10;igC//bmn/wDQQtf+/wCtH9uaf/0ELX/v+tUKKAL/APbmn/8AQQtf+/60f25p/wD0ELX/AL/rVCig&#10;C9/bmn/9BC1/7/rWfql5a3+mz20GujTJZI2VLq2liaWL/aXzVZd3+8rU6uO8O/Fzwd4ptfEN1pXi&#10;C2vbLQfn1C6+ZLeJdnm7vNb5WTb/ABr8tHugJ4d8H6T4PfU9SfxDdeINe1Sa1+2avqUtu1xLHE/7&#10;qMJEkUaxrl/uIv33aoPFvw70/wATeMh4nsfHer+GNTfTP7Lk/sqSxZGg3s//AC3t5fm3v95ad4Z+&#10;Knhr4ix3EWh3ly88DW1xLb3tjcWU3lSv+6l8qeJHaJ/733am8T/Fjw94R15dDv8A+17jVWtvtv2f&#10;StCv9SZYt7JvbyIpdvzq1EohExl+C3hnS49Kj8MeLdV8GrYaUmisdHu7dzdWqOXRZfPil+Zd0n71&#10;Nr/vX+b0tzfC3w/YyWEvhfxRe+BpLLT4dL3aNPay+faxf6qKVbqKVTt3N82N/wA7fNXewzLcxRSr&#10;u2Mu/wCddr/98U6qJPNPGXwb0XxpqNxdXPjvWbSa+0NNA1P7JLYf8TG1/e/63fbtsZvNl+aLyvvU&#10;7V/g34a1S81JbXxVqmkaJq8UUGraDZ3dv9i1FIk8rD+bE8qbolSJvKlj3Ii16TRUlHiGqfAlvE//&#10;AAmEusfEnU7AeIp2iex0ltO+z/Y43cWkW+SzeVdif3W+87f3q1tP+Cfh7VbDxBfeKtYS/wDFfivR&#10;4NL1rUbO5j2rtgSKX7KNnybmRW+7/An92vWaKAOK1/4Z+FvEmmePNOutakSLxlGsWoeTcRBokW3W&#10;D918vy/Io+9urJ1X4LeGtV8RXWor4u1O0srnVbPXJ9Ht7u1FpLeWxh2St+683pbxfJ5uz/Zr0uuU&#10;h+Knhi48M6L4hi1PzNH1m5isrC48iX97LLL5SJt2bl+f+/R9oPsmlrXh7Qtb8YeHfE02qIt3oKXU&#10;Vsqzx+W3noqvu/74FclqHwe8NXN5c3tn4pvtH1Rtdl8QxajaXNq01vdS2n2V1RJYni2eV/fRvvGv&#10;RqKAPFbT4Gpp+vaR9g+I+q6ZoujR3U9g0M1jcXbX91cXEt1LL59rKrfLKiq/3vv/AN75rPhH4Jx+&#10;H7AW7+Pr6C60q+um0XWbWay+2xWdz5T3EE6tb+Q++4Vn/wBV2T5q9hooA4e/+Hmj+Ilsjrni6/1y&#10;6tNOvNOiuLqWzQn7VtRrjbHCi+bs/dq23btdvl+euR8WfAXStU0+003QvF11oWnXVrYaRrRiubXf&#10;e2VqkvlffgdWl3eUjfwtEHSvZqKAPFbv4FrqHia8vb/4i6rqlhqUFvLdXF5JYJdW95Z3EMtlNEIr&#10;VY/k/e7t+5W3J8jV03/CJzeAfAPjt/C3iS81rxfrK3Gow3uqXVq0rX/2VIoT9xIlX91F8u3b/wAB&#10;rZ8ZfE7QfAN5pVnq8uoPd6p5v2O00zTLq/ll8r/W/JBFK3yb61PCfinSvG/h7T9c0S7W/wBLvovN&#10;huEQoGX/AHX+ZW/2Wo+yL4ZHkn/DPsUPw7l0BPin4mMEjfb2snbSG8y8877RvaX7Fub9/wDN96tT&#10;TPg3oPirQtIvvGN/LP4lbVLHxJqP+l24/wBPt7WK3aL92u3yP3XzLXr1FAjzofBXwTJ4g0XVrnUZ&#10;LuXSdVv9Xtbea5i8r7RdS+a+5dvzbJfmT+5Vz/hWPhYaDo2k/wBrzfZtJ1z+34G+0x72na4e42t8&#10;vMe+Vq7migo8ZvPhWni74hfEC51bxFqWkeH9cntYns9P1G3+z6rbLaRJLFKjo7RfMrpvTynZX+99&#10;2t/V/gr4G1rUvG2o3F8y3vi2yi0y4lhuIh9mt0iWLbB8vybgibvvcov92vR6KAOL1LwHZSeI9Q1f&#10;RPHmq+EptQdJb630mWxkiupVQR+a63NvLtbaqJ8m37i1ka98FfDniHxPq+q3Hi/VIbLWr6zv9R0S&#10;Gay+yXMtr5Xknf5Hnp/x7xfclX7tel0UAcPc/DTwtdaLJpTaxcC2l8RL4nLrcxb/ALSt0t1t+7/q&#10;t6f98/xVl6P8G/Dui+JNK1ODxZqktrpOp3er2GjTXlqbSC4ufO83/ll5jf6+X77ttz8uK9Moo+EC&#10;/wD25p//AEELX/v+tRaPcRPZs6yKUaeXb83/AE1eqtWtB/5Bv/bWX/0a9AF7zk/56L/31R5yf89F&#10;/wC+qmooAh85P+ei/wDfVHnJ/wA9F/76qaigCHzk/wCei/8AfVHnJ/z0X/vqpqKAIfOT/nov/fVH&#10;nJ/z0X/vqpqKAIfOT/nov/fVHnJ/z0X/AL6qaigCtNNH5T/Mv3af5yf89F/76p03+qk/3akoAh85&#10;P+ei/wDfVHnJ/wA9F/76qaigCHzk/wCei/8AfVHnJ/z0X/vqpqKAIfOT/nov/fVHnJ/z0X/vqpqK&#10;AIfOT/nov/fVHnJ/z0X/AL6qaigCHzk/56L/AN9UVNRQB4J8Rf8AkF+HP+xyf/0ouK62uO+JDSNo&#10;vh9Yygb/AITJtvy/9PFxXQ+Xqn/P5Z/+Ab//AB2tomRoVm3Wjy6x4W0+BbS9vbZNRvknXT7z7Lcr&#10;E63UW+KXzYmRv3v30dWX+GneXqn/AD+Wf/gG/wD8drpPBGn3cnh+NheQLunuukDf8/Ev+3RIqJ5Z&#10;8Gvg2vwu8q0toPElws2vX+q3F3rWsS3SRRTveyoiRSXk+xl+1IrSp80rL5svzV7Ppv8AyC7T/rkn&#10;/oFWP7Puf+fy3/8AAZv/AIuodL0u8bS7Vku4UVoE+T7P/s/71QH2iaij+z7n/n9t/wDwGb/4uj+z&#10;7n/n9t//AAGb/wCLqCwoo/s+5/5/bf8A8Bm/+Lo/s+5/5/bf/wABm/8Ai6ACij+z7n/n9t//AAGb&#10;/wCLo/s+5/5/bf8A8Bm/+LoAKKP7Puf+f23/APAZv/i6P7Puf+f23/8AAZv/AIugAr5U16O++Ikv&#10;x30rSNG8RJceJbOD+yn1TQL+yiuvKtdjxebPEir8/wAvzV9V/wBn3P8Az+2//gM3/wAXR/Z9z/z+&#10;W/8A4DN/8XRyhGXKeM+Erqfxl8VbzxZa6RrGlaPBotjpR/tjTp7B5J/tTyuqxSqjful2fNs2/P8A&#10;KzV0dtpl2n7Qep6h9km+wN4Ztbdbrym8rzftdw+3d/ervtR029W3TddQv+9i/wCXf/bX/aqX+z7r&#10;/n8t/wDwGb/4ur933SP5j5P0+31dfjxoviOTwfJpEtrrGqf2tNY+Fr97v7H9nuPK83Ut7reLLsiZ&#10;Yoovk/dJ8uxd2x4f+HN2vjTwf4/bwi0PiPWfEWqaldTNZ7LuCzayuIrSK4l/5ZfIlv8AI/3Wf+9X&#10;0x/Z9z/z+2//AIDN/wDF0f2fdf8AP5b/APgM3/xdRy+6XKR8WeGPDfiG/vPEt5B4Ok0d9U8B6pFq&#10;NvY+Fr2wdr9vK8q3uLieV/t8/wA8v+kInz/P97+HrdU8E/FNtbtGiu7a51X/AIV5qVlpl3peky6b&#10;9june18qKWWW4l/e/L8v+q+49fU39n3P/P5b/wDgM3/xdH9n3P8Az+W//gM3/wAXR/X5/wCYcx8m&#10;X3g2yv8AQdeb4a+B9Y8KwN4I1Sy1W2l0W4017+8liX7JFtlRPtU6t9o/epu+/wDf/e1heDdB1Xw3&#10;4Z8Xf2Z4H+16be6do1vcxW/hG/0iy3/aHS43aa7+bfukT75fKb96v7qvtD+z7n/n9t//AAGb/wCL&#10;o/s+5/5/bf8A8Bm/+LoA8R/Za0e/0PRfGVrNpn9laa+vvLplvFocui2/kNa2/wA1vays7RJ5vm/L&#10;/f3fd+7Xmvhv4V+LrD4Q/C959T8UzPa+JLC4n8MXGnWqw2sSXu93bba+eiovzfNLX1x/Z91/z+W/&#10;/gM3/wAXR/Z91/z+W/8A4Dt/8XVfaD7MonyMsmoad8bNO8Xah4W/4R6Ow1XVptavrfwzefaEsFt7&#10;vY8+qPLtuon2ROkUSfuv3SfLsTdneDLzRbb4g+D/ABfL4a1TR/EGs6/qlxfand+FL238pbxJYrK3&#10;lumt9rffiX7+3c9fYV9oMmo2UtpeSWdzaXEbQyxTWm5JVf7yMu77tRXXhoX1nHb3H2Ce1iKSRxzW&#10;O5FZW3o+3f8AeVlqQkfKHwX8Cajo/ibw3d64G03xZYNdS65La+AdRiu9UdopftEV1qnmvBdI7/vV&#10;/vbItm37tYbfDPx0it9k0q8h8NN4IlVdBaxl+2/Y2vfN/sr7V937V5Xy/wCq+Rf3Wx/9bX2x/Z9z&#10;/wA/tv8A+Azf/F0f2fc/8/tv/wCAzf8AxdAHxh8Zbzw78Sr7xlfQ+ENZ1F9I0iDRdC/4pC/uPLuo&#10;pnluHilW3ZYvK+SL738D1qeOZL7x98StJ8R6H4Y3/wDE90a607WF8M3txdz6a/2dnuF1LekVrFsl&#10;lVrXZ/fZl+d2r6xs/DYsoZYLb7FbR3ErySRw2e1ZXb5nZvn/AIqdp/h99LsYLSzks7O0tY1hjt7e&#10;02RRKn3UVd33aqPL7pJ4l8frO+T4k/DfVYLrxNpVlZrqi3Wp+FtHbUri33xRbEeL7Pcff/65Vyng&#10;/wAH6h4q8C+BPAGq+F7t9Ei1q41W8bVtOdEuNOille3e6SX5fPuJfKZovvffbYtfUH2G5/5/bf8A&#10;8Bm/+Lo/s+5/5/bf/wABm/8Ai6mPKUfH2q+Er60+HPh3wvc+BIZtJSfXniXUPC11q8UD/bX+zxJZ&#10;RPF5TPE26K4f5UX/AH6q6ldWHjDQ/A/h/wAXeGNb1668L+Ddl9b3Hha81LZq89rb+VE+23l2Sou9&#10;vn/56pX2X/Z9z/z+W/8A4DN/8XVez8OtZz3k8DWUNxcN5lxNHZ7Wmbbs3v8AN8zbVo5fdDm94+TN&#10;C03xJ48h0Gz8O2uoWOj3XgS10rVdYe1lge1e1lliuLKLcit57v8Auv8AYXe39yqr+GPGOgxeCvGO&#10;leGtWvNY8EeD9Gt4tM+yyo900/mxXtuif3kTymb+7sSvr2x8NvpcZtbM2dpC7PN5dvZ7V3M+93xv&#10;+8zuzVY/s+5/5/bf/wABm/8Ai6P6/P8AzA+PtP8Ah340+Guiro2k6JeeINWsvHFnqUV3NBKtvcSz&#10;6X/pFwz/APPJbppdzU3W/Bdx4P0eXT/FFprPiS3uPiRFcXTeQ3m6pE+m/wCkPFF/y1iZvN/dJu+V&#10;fK+f7tfYf9n3X/P5b/8AgO3/AMXWXrngmLxBNpkupPBO+n3a3tp+7lTy5lR03DbL12u1H9fl/kH9&#10;fmfMo8GtDptxPB4S1RPhLL4wium8Kro86O1h9i8p2/s3b5vkfb/3v2fyv9vyqyPG3gO5ufC8X9ke&#10;FZ7PwI3jq3vbHRr7wtdX8VrZ/wBnypLK+lrslWJ7re3lbF+d938dfYv9n3P/AD+2/wD4DN/8XR/Z&#10;9z/z+2//AIDN/wDF0AfKvw98H+M4W+G66HaL4e+wT+I9t3q2hXT2i28twjRf6F5sTWquv+qid/lV&#10;P4q56Twvr6/DfRfD/iHwfHqSS3niC4lutQ8KXurw/aG1CXylSyilTyPNR2aK6lf5U/i+fdX2X/Z9&#10;z/z+2/8A4DN/8XR/Z9z/AM/lv/4DN/8AF0SjzBGXKcT8EY9St/g74Ij1lLmLVYtFs0vEu1ZZUl8p&#10;N+7d/FXoGg/8g3/trL/6Neqv9n3P/P5b/wDgM3/xdT6KkkdjsMittnl3fL/01aqlLmIjHl9016Kh&#10;+b+8v/fNHzf3l/75qSyaiofm/vL/AN80fN/eX/vmgCaiofm/vL/3zR8395f++aAJqKh+b+8v/fNH&#10;zf3l/wC+aAJqKh+b+8v/AHzR8395f++aAHTf6qT/AHakqtNu8pvmX7v92n/N/eX/AL5oAmoqH5v7&#10;y/8AfNHzf3l/75oAmoqH5v7y/wDfNHzf3l/75oAmoqH5v7y/980fN/eX/vmgCaiofm/vL/3zR839&#10;5f8AvmgCaiofm/vL/wB80UAf/9lQSwMECgAAAAAAAAAhADXVE7OJXAAAiVwAABQAAABkcnMvbWVk&#10;aWEvaW1hZ2UyLmpwZ//Y/+AAEEpGSUYAAQEBAGAAYAAA/9sAQwADAgIDAgIDAwMDBAMDBAUIBQUE&#10;BAUKBwcGCAwKDAwLCgsLDQ4SEA0OEQ4LCxAWEBETFBUVFQwPFxgWFBgSFBUU/9sAQwEDBAQFBAUJ&#10;BQUJFA0LDRQUFBQUFBQUFBQUFBQUFBQUFBQUFBQUFBQUFBQUFBQUFBQUFBQUFBQUFBQUFBQUFBQU&#10;/8AAEQgApAM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/BmiaZqXxE8W6dc2y/2fZX1w8Vui/J/rXX7n/AKseIfEnwt8N39xZ3PheN5Ypf&#10;KbZPb/e/3GuEas/RLyWz+JHjhol3v9ul/wDRstem2t3qU3hC0df7WSJr+Lb5P2Pyd32ofd3/AL37&#10;/wDe/i/2a8qjWjiMfKhU+zE9KpT9lgoV4nln/CxfhN5rxf8ACJ/Oq7/+Pq12f+lFei6J4S8B69o2&#10;n6nB4ctkt7yCK4iR/v7WTd/fp+q32px6rq7eZraP9jg3bpbDf/y1+/8A/Yf7f+zXnvwl1u5h+Fvg&#10;xVj+RdFsv4v+ndKw4grxy2jGVL7Rrk9OWNqSjI9N/wCFe+Cv+hfs/wDx+m/8K98Ff9C9Z/8Aj9fF&#10;/wAXtc0XTf2hvB2u6YNO1XxDb6qyXum6FFs8QRf6K26Wd/neW2WJP9V5US/MvzV56P2xviDcWviV&#10;vD+uzazbfZ9K1DTPt0unT3qLLfrA1vL5FvFFE0sT/NF83lf368anWr4ilCcWexUw1GlKXMfor/wr&#10;3wV/0L1p/wCP0n/CvfBX/QvWn/j1fntr37XHi7T/AIV21y/jO+tvHzDU7m8tJItPsrKxkgfZ9gZZ&#10;bWWWWWL91tiVt7LMzNKvy10fjj9prxrYX19d6N40huftHhW81X+ytOazv/7LuorWKXdOn2dJbVUd&#10;2RfNefzd38NXfFvr/UQ9jhz7bvPhv4TmtXWxsf7KuP4bi0Z/8tXmtzDPYXlxZz/JcW7fNs/i/wBu&#10;vnnwr+2J4t8ceJ/h7otr9ntlbVLWw1bU9MuYr+01NZbN53TzfIXypUb76p9z+9X0n4q82ZotT8rZ&#10;5Xyy/wDXKunC5nVwmJhQxP2jhxOX08RQlVo/ZM+iiivuz5PUKKKKYahRRRQGoUUUUBqFFFFAahRR&#10;RQGoUUUUBqFFFFAahRRRQGoUUUUBqFFFFAahRRRQGoUUUUBqFFFFAahRRRQGoUUUUBqFFFFAahRR&#10;RQGoUUUUBqFFFFAahRRRQGoUUUUBqFFFFAahRRRQGoUUUUBqFFFFAahRRRQGoUUUUBqFFFFAahRR&#10;RQGoUUUUBqFFFFAahRRRQGoUUUUBqFFFFAahRRRQGoUUUUBqFFFFAahRRRQGoUUUUBqFFFFAahRR&#10;RQGoUUUUBqFFFFAahRRRQGpp+Ebb7Z8UPHa/9Pkv/pRLWrrHwZ0PXr+a8vP7U82X732fWL23T/v1&#10;FKirXTfD3/j68Z/9jJef+yV1/mbP+A14EsDz1faxlyyPUjieWl7KUTxr/hnvwv8A88tY/wDB7f8A&#10;/wAkV1uleD7bQdJstMsYPJsrOBbeCHdv2xKmxK7t0aFtrKyP/cemVjXy36x/FlzG1LG+x/hR5Tkv&#10;7F/2aP7F/wBmt2b/AJD1p/163H/ocVUtV8YWOj+KtC0GeKd7vWVuHgdVTYvlIjvv/wC+65P7Dw5r&#10;/alcz/7F/wBmj+xf9mmab8V/DV54Nt/FV5qdtoOhXU7RQXeszxW6S/O6I6bn/j2bl/2a1tS8beHN&#10;H0G31y+17S7PRLja8Gp3F5FFby7vubJd+356v+w6If2pXMz+xf8AZom8PLNE8TLvRvvVt2fifSNS&#10;0H+3LPVbG50fyml/tCGdHt/KX77+b93bWfD8SPCdz4cl8QxeKtEfQopfKl1RNRi+yK39x5d+3+NK&#10;X9i0YyuH9qVuWx5PrGlS+Erj7NefJb/8sLh/uMv/AMXVH+2NP/5/rb/v+le7WHifSNSXT2s9Vsbx&#10;L+JpbN7e6R/tUS/feL+8tUbz4i+FdNi0przxPo1smqf8g55tRiT7Z/1y+f8Ae/fT7lfSUpShHlke&#10;LKPPLmPF/wC2NP8A+f62/wC/6Uf2xp//AD/W3/f9K9t/4TPw9/wkn/COf25pv/CQbd/9k/bIvte3&#10;Zv8A9Vv3fcpdH8Z+HvEOpXun6Vrmm6lqFg2y8tLS8illg/g/eor/AC1ftCOU8R/tjT/+f62/7/pR&#10;/bGn/wDP9bf9/wBK+iKKPaBynzv/AGxp/wDz/W3/AH/Sj+2NP/5/rb/v+le8ab/x+6r/ANfS/wDo&#10;qKtCj2gcp87/ANsaf/z/AFt/3/Sj+2NP/wCf62/7/pX0RXD638XdF0FfF32mC+d/DP2VJ1SJP38s&#10;6J5UUXz/ADM+9F+fb81HtA5Ty/8AtjT/APn+tv8Av+lH9saf/wA/1t/3/Sva9S8eeHNE1Sy0rVde&#10;03StVv8Ab9l0++vIoriXc+xNib/m+f5fkpniHx/4X8JXlvZ654j0nRLu4+eC31C+it3l/wBxGej2&#10;gcp4v/bGn/8AP9bf9/0o/tjT/wDn+tv+/wCle/XOq2dneWlnPeQQ3d1u8i3aVEeXb877E/iqvbeK&#10;tGv7q4toNX0+5u7fzfPhiukd4vKfZLvT/Yo9oHKeE/2xp/8Az/W3/f8ASj+2NP8A+f62/wC/6V7x&#10;a+JNIvF3QarYzJ9lW9+SdH/0dvuS/wDXL/brn774weAtNnigvPHHhuzuJYllWG51WBHZWTcj/f8A&#10;41o9oHKeT/2xp/8Az/W3/f8ASj+2NP8A+f62/wC/6V7c/jnw4niZPDjeIdLTxA33dJ+2Rfa/ub/9&#10;Vv3fc+amal4/8L6Pr1vod94j0mw1u62+RplxfRRXEu77myLfuaj2gcp4p/bGn/8AP9bf9/0o/tjT&#10;/wDn+tv+/wCle1p4/wDC83iZ/DkXiPSX8QL97SUvovtf3N/+q37vuVu0e0DlPnf+2NP/AOf62/7/&#10;AKUf2xp//P8AW3/f9K+iKKPaBynzv/bGn/8AP9bf9/0o/tjT/wDn+tv+/wClfRFZ8P8AyHrv/r1t&#10;/wD0OWj2gcp4P/bGn/8AP9bf9/0o/tjT/wDn+tv+/wClfRFFHtA5T53/ALY0/wD5/rb/AL/pR/bG&#10;n/8AP9bf9/0r2vVfGFno/irQtBnine71lbh4HRU2L5CI77/++6pWfxL0O5tfEdzc3K6PZaDftp95&#10;d6nLFbxLLsiffv3/AHf3qffo9oHKeQ/2xp//AD/W3/f9KP7Y0/8A5/rb/v8ApXtaePPDTaDb64vi&#10;PSX0S4l8qDU0vovs8rb9mxJd+37/AMtaCa9pj6zLpC6haPqsUH2hrFJ0+0LF/wA9fK+9t/26PaBy&#10;ngn9saf/AM/1t/3/AEo/tjT/APn+tv8Av+le0aP8RfCviCLUJdK8S6NqUWmrvvHtL6KVLVf+mu1/&#10;l+433/7lWdE8Z+HvEl/e2Oka5puq3Vg2y8t7G8ileD/rqi/do9oHKeHf2xp//P8AW3/f9KP7Y0//&#10;AJ/rb/v+le2/8Jn4e/4ST/hHP7c03/hINu/+yftkX2vbs3/6rfu+5TbPx/4X1K41WCz8R6Tcy6Xu&#10;fUUhvonez2/f835/3X3P46PaBynin9saf/z/AFt/3/Sj+2NP/wCf62/7/pXu1z4n0WziuHn1WxhS&#10;1tVvZ3e6RPKt/n/ev/di+R/m/wBisx/id4OTw/Fr7eLNETQpZfs6am+oxfZ2l/uebv27qPaBynjn&#10;9saf/wA/1t/3/Sj+2NP/AOf62/7/AKV7XqXj/wAL6J/Zn9oeI9JsP7U/48ftF9FF9q/65bn+b76f&#10;c/v1u0cwcp87/wBsaf8A8/1t/wB/0o/tjT/+f62/7/pX0RRR7QOU+d/7Y0//AJ/rb/v+lH9saf8A&#10;8/1t/wB/0r6IrP8AEP8AyAdT/wCvWX/0ClOtaFxqB4P/AGxp/wDz/W3/AH/Sj+2NP/5/rb/v+le1&#10;eSaPJNfk8+P7Tt7D/wAm/wCAfSLI/wDp4eK/2xp//P8AW3/f9KP7Y0//AJ/rb/v+le1fZTXB+MPi&#10;hD4V1jU9Pj8P6xrT6Xpy6rfTaf8AZdlrA3m/e824i+b90/3Kuhx1VrS5YYb/AMmHLJYw/wCXhyP9&#10;saf/AM/1t/3/AEo/tjT/APn+tv8Av+lekXHjjw7ptrpU+p6zp+jtqyK9nDqF5FA8u7Z8qqzfN95a&#10;if4ieD01r+xpPFmhJrHn/Z/7PfUYvtHm/wBzyt27d/s1p/rxX/6Bv/Jv+AR/Y9L/AJ+nnn9saf8A&#10;8/1t/wB/0o/tjT/+f62/7/pXqWl+J9C17UL3T9M1vTdS1CxbbdWlpeRSywfw/vUVvlrZ+y+9YT4+&#10;nTl7+G/8m/4Bf9ix/wCfh4p/bGn/APP9bf8Af9KP7Y0//n+tv+/6V7V5Jo8k1H/EQP8Apx/5N/wC&#10;/wCw/wDp4eK/2xp//P8AW3/f9KP7Y0//AJ/rb/v+le1/Zai2bdU0xv8Apu3/AKKlr08u4znjcTGg&#10;6HLzeZzVspjSpylzHjP9saf/AM/1t/3/AEo/tjT/APn+tv8Av+le1v4wsU8VXegsk/2u105dSnm2&#10;/uliZ3RP+Bfun/74rP0r4kafrEXg9orO+hfxNA11ZwzKiPFF5Xm75fn/ANtF+Td99K/Sfanz/KeS&#10;f2xp/wDz/W3/AH/Sj+2NP/5/rb/v+le3aD428OeKrq7ttF17S9Yu7P5LqGxvIrh4P99Ff5ar2fxI&#10;8IX8Wqy23irRLlNL+fUXh1GJ/sf/AF1+f919z+Oj2gcp4z/bGn/8/wBbf9/0o/tjT/8An+tv+/6V&#10;7tN4n0i2uJoJ9VsYbiJoklha6RHVpX2Rf99v93+9TpvEOlW0ssUuq2kMsU8VvKjzpvWWX/VRP/tP&#10;vTalHtA5Twf+2NP/AOf62/7/AKUf2xp//P8AW3/f9K92ufE+kWC3bXOq2NslnKtvdeddInkSts2I&#10;391n3p/33WZZ/FHwdqX9n/Y/FmhXP9pSvb2Pk6nE/wBqlX76RfP8zfOn3KPaBynjn9saf/z/AFt/&#10;3/Sj+2NP/wCf62/7/pXt1z428OW3iOLw9Pr2lw67L88WmTXkSXbf7kW/dWZ8S/Hi+ANDS8WfRPts&#10;svlQWmuawmmpO39yKVkf5v8AYo9qHszyT+2NP/5/rb/v+lH9saf/AM/1t/3/AEr17Tfid4euvAun&#10;+LL7ULbQdHvIlfztWnit/KZv+WTuz7d2/wCWrGq/Evwhomm6fqGp+KtEsNPv132d3d6jFFDdL/0y&#10;dn+aj2gcp4z/AGxp/wDz/W3/AH/Sj+2NP/5/rb/v+le7ar4hsdK8P3GrtfWMNlFB9oW7u7pIrfb/&#10;AAO8v8K/7dcj4A+MGm+LNE1i+1CXTdK/saX/AEy7t9TiutP8rZvS4iuvk3RbP76rtZHo9oHKeb/2&#10;xp//AD/W3/f9KP7Y0/8A5/rb/v8ApXrGt/F3wrpfgi48VQavaaxo8TeUs2k3UVx5sv3PKR9+3d/w&#10;P5f46peCfikviTQdQ8R6hP4bsPDlv9zUbHxEl6kX99Lh/KWKJk+X7ksv+9R7QOU80/tjT/8An+tv&#10;+/6Uf2xp/wDz/W3/AH/SvaLPx/4Xv9GuNXtvEek3OlWq+bPfQ30T28S/33l37Vqa28Z+Hrnw4/iG&#10;DXNNm8PqrO2rJeRPabF+R/3u/bR7QOU8R/tjT/8An+tv+/6Uf2xp/wDz/W3/AH/SvaP+Fi+Ek8Mp&#10;4hbxRo3/AAj7N5S6t/aMX2Td9zZ5u/bWhp/iTStW+xfYdVsbz7ZB9qtfs86N58XyfvU/vL86fP8A&#10;7dHtA5Twf+2NP/5/rb/v+lH9saf/AM/1t/3/AEr3ix8SaVqT262eq2l491A1xAlvOj+bEvyPKn95&#10;fnT5qzdV+JHhDQdN0/UNT8VaJpun367rO7u9Riiiul/6ZOz/ADUe0DlPGf7Y0/8A5/rb/v8ApR/b&#10;Gn/8/wBbf9/0r6DtrqK8t4p4JVmt5V3xOjb0Zalo5g5T53/tjT/+f62/7/pR/bGn/wDP9bf9/wBK&#10;+iK6jw9/yCYv9+X/ANDar5g5T5P/ALY0/wD5/rb/AL/pR/bGn/8AP9bf9/0r7Dopc4ezPjz+2NP/&#10;AOf62/7/AKUf2xp//P8AW3/f9K+w6KOcPZnx5/bGn/8AP9bf9/0o/tjT/wDn+tv+/wClfYdFHOHs&#10;z48/tjT/APn+tv8Av+lH9saf/wA/1t/3/SvsOijnD2Z8ef2xp/8Az/W3/f8ASj+2NP8A+f62/wC/&#10;6V9h0Uc4ezPFPh6+y48Zu3yJ/wAJFef+yV1dteReb5jfwt8qf+z1yvw9/wCPrxn/ANjJef8Asldf&#10;WJoPmuftM3m/3qZREstxqen2kbKn2qV4mdl3f8snf/2Sui/4Qqb/AJ/l/wDAf/7Op5g9442b/kPW&#10;n/Xrcf8AocVef/FT4aT/ABC8deDGlW7TRLODUlvLixvntXi82KJE+66M3+593+/XsU3gmT+27U/b&#10;l/1Ev/LD/bi/260P+EKl/wCggv8A34/+ype6V7x826V4e8Y6DdeB9a1Dwv8A23ceH7W/0WWx0yWy&#10;ifazxfZ723RniiXfFFtZN67fN+5WFbWeuaJq3hrw8vhPUL/7Fqd14vvLHSZ7L/QlnluPs9v+9uIl&#10;bY7uzbP40+Svq3/hCJf+f5f+/H/2dH/CES/8/wAv/fj/AOzp8wz5/wDhK99N8I9Y0O58PTprGl3l&#10;1b3Wk3ctr8zSv9qTY++WL/VXCff+XdXNWfhXx/YWt7fQaVqiPda+t7PcP/ZD+IWi+xeV5qf8uCtv&#10;/dfJ/wAst/8AE9fUv/CES/8AP8v/AH4/+zo/4QuX/n+X/vx/9nS90R8n6P8ABbxjf+H/AApp95Pe&#10;aJcW6+IPtlwk9q7/AOlXG+JJdqfdlT732fay/wAHlVX+IXgz4jeJPB8ukWPhqfR4rrw3b6eun6NL&#10;pflLcL5u+K6ln3y+UnyeV5X999+2vrr/AIQmT/oIL/34/wDsqP8AhCZP+ggv/fj/AOyo90Z88a94&#10;V8UX/wAS9EubPQ50srC+a6aa7lsv7M/49ZYvtH7rZeef86L8+6L/AMcasz4UeD/HFt8RNE1fxHY6&#10;hZ29noFxps6XDaalvFcNLbv5VrFa/N5H7p9vm/N/ufxfTH/CFy/8/wAv/fj/AOzo/wCEJk/5/l/7&#10;8f8A2dOMoxM+U58hjDLEZJFSWJom8qRon2t/tL8y/wC+lch8M/AN38PNI1K0vPGXibxnc3ly07Xf&#10;iDUHnaKLc/lRIn3U2J95kX963zf3Vi9R/wCEJk/6CC/9+P8A7Kj/AIQmT/oIL/34/wDsqOaIuWRx&#10;um/8fuq/9fS/+ioq0K1LHwTJ9t1L/Tl/1/8Azw/6ZRf7VXv+EKk/6CC/9+P/ALKjmHyyOdrwfxd8&#10;JdevPGXjvxVpltI+rRXWnahoVvNef6JftBEm+KW33+Vu/hWV03L95HWvpr/hCpP+f5f+/H/2dH/C&#10;FS/9BBf+/H/2VL3C/ePmjxP4P8Rzf8LI0qLwg2sJ43WLyNWe6tUis91qlv5V1ufzf3Tp5v7pJfv1&#10;zXjNPEfjP/hOm0zwhrOsRLp0Xhuz1BJ7BIma1ld7iV/NuEb55f8AY/5ZV9df8IRL/wA/y/8Afj/7&#10;Oj/hC5f+f5f+/H/2dHugfP8A8YPEK3/wg0r4jaRA32vRvsviLTre7bynZWTY9u+3+/FKy/7z1X03&#10;4M69o/h/RL7RdXsbDxHFo91a6mt9pzXUV5LdOlxK/wAssW1vN3/Pv/jr3vUvh9BrNqLa/a1v4NyP&#10;5Nzab03K4dflZ/7y1cPgmQf8vy/9+P8A7OnLlCPN7p8rQ/BnxVqreH9MvoPsGhL4Ns9N1hEnTzZ7&#10;iLf/AKF9/wC67Om5/wC6m3+Ouq8PeA9csJfgp59js/4RzTJbfU/38X7hvsSRf3/m+f8AuV9Bf8IV&#10;J/z/AC/+A/8A9nR/whUn/QQX/vx/9lRzRI5D5YsPhX4htteu9K1VfFt5pNx4kbWlu9Jl0b+z/wDj&#10;482J3eX/AExdnyK2zd9z5Plrdv8AwH4j8Q/2hrk+lNZ6hqXibS7pbF54t8FhZyxffdH27vkll2I7&#10;ffr6K/4QqX/n/X/vx/8AZUf8ITJ/z/L/AN+P/s6V4e6aHzHonwo8UW3jfwvrTfabbSrfxNqmoNof&#10;m2rRWFvLFcIku/8A1rSyu+7Z5rKvm/cXZXvVdB/whEv/AD/L/wB+P/s6d/whMn/P8v8A34/+zp80&#10;RcvvcxztPhmltpElibYy/wAVb/8AwhMn/QQX/vx/9lR/whMn/QQX/vx/9lRzRDlPLPA/w7u/Bvib&#10;xLqsvjPxR4hh1R9trp2s6tLcW+nQfJviiRn+f5/+Wr/Nt2L/AM9Xl6GH/kPXf/Xrb/8Aoctdl/wh&#10;Mn/QQX/vx/8AZVSh8Eyf23dH7cv+oi/5Yf7cv+3RzRI5ZGVRXRf8ITJ/0EF/78f/AGVH/CEyf9BB&#10;f+/H/wBlRzRL5TxP4kfDqfxt8Q/A940V8mj6bFf/AGy40/U5bKWJpYovK+eKVJf4P4K4mz+FGveF&#10;ZZb620i51i003xq2tQaZcailxcX9q1qlukqSzy/62J383966/wCq/wByvqH/AIQuXH/IQj/8B/8A&#10;7Oj/AIQqT/n+X/vx/wDZUvdD+6fLmvfB/V/iF9rXUNFbR9K8QeIf7SvLF54nls4l017dJZdruvmv&#10;KiP+6dv4KydN+C3jrWIrvVdVWOz8V+INA1TStTu0ukdLVtlvFZfd+ba/2d2+T/nq9fXH/CEyf8/y&#10;/wDfj/7Onf8ACFSf8/y/9+P/ALKj3Q94+TbnwZqtn4S8R6hrVn4ttrjS/CV/YQf2s2jfZFiaJP3S&#10;fY9krf6pNu9K6v4aeHtV1LxH4P1WXwv/AMIrp+g6BLpu9JbdkvPP+z7PK8r5vKTyt371Im+dPk+/&#10;Xv154DXUrSW2uZ4Lm3lVklilttySp/dZd1SQ+B2t4kiivIoYo12oi23yr/4/TjKPMRyngHiTwx4l&#10;1L4paPc2Ohzpp9hqLXvnXctl/Zn/AB6yxfaP3Wy88/50X590X/jjVw2lfDr4g6rLdy6rpWoJN/wh&#10;t/ovk3EulxW63UvlbIrVLX5vI+R9vmvu/wB3+L67/wCEJk/5/l/78f8A2dO/4QuT/n9j/wDAf/7O&#10;p93lL97mPmBPAHjbwrpOtwWNj/bd7eRaTcf2zcfZXvv3ToktuiNsg82JF3xPt8rc/wA/zfO0Xh7w&#10;f4x0nQfEs95pHiKa91LX2vYLi3n0Z9Wiia1ii3/Mn2X59jq+z5v9771fUX/CEy/8/wAv/fj/AOzp&#10;3/CEy/8AP8v/AH4/+zpylzBE+O/FXw0+JE3w8i8NWeitbJL4WtdNW30GWwSL7Qvm74rqW63y7U+T&#10;b5X8Ty/P/FX1BbIyW8St99VrpP8AhCZP+ggv/fj/AOyo/wCEJk/6CC/9+P8A7KnzEchztFdF/wAI&#10;TJ/0EF/78f8A2VH/AAhMn/QQX/vx/wDZUc0S+U8x+JfgW8+IuhW2m2njDxJ4MmhuVlF94bvngleL&#10;f+9if+D50+6//LJvm/vJLs6zGLfwtd24kmlht7F4ImuJ5Z5dqxfxyyszN/vu2967X/hCpP8AoIL/&#10;AN+P/sqo674Jkk0PUE+3L/qJf+WH+z/vVlU1g0hrmMP7LR9nWus/4RGf/n9j/wDAf/7Kj/hEZ/8A&#10;n9j/APAf/wCyr8LqcI5k5t+6fULMqdjk/s6+lfOWl6l4h8caJ4/8QWPw/wBduV8ZWf2fSpkudORF&#10;tVt/Ki83ddbl+eWVvu/x19b/APCIz/8AP7H/AOA//wBnVbT/AADHo+nwWVibWztLddkVvb2m2KNP&#10;7qrurswvDGYYeMvcj/4ERLH05nx/4p0fxr8SvAdxBoOjalDZXmgf2UqWn9lxO11BLcRSxXss+5vK&#10;Rl/dfZ/77/dr1/8A4RDV4/i/b65FbL/Z8XhmXT/tDSps+1faEfZt+9/BXsOn+A49Ot/Js5LWzh3O&#10;/lQ2m1NzPub+L+9Vv/hEZf8An8j/AO/H/wBlXRVyHNJJRjCJjHF0z5e+FngfxrD8QNE1XxHp99Z2&#10;lhoE+nzpcNpyWkVw0tu3lWsVr83kfun2+b83+7/F7r9n+aus/wCEQl/5/Y/+/H/2VH/CIz/8/sf/&#10;AID/AP2VceJ4azTES5pRiXHHUonJ/Zfej7OtdZ/wiM//AD+x/wDgP/8AZUf8IjP/AM/sf/gP/wDZ&#10;Vx/6n5l/dNv7SpnkusfDu81r4jaR4r/4TPxRZ2ljH+98PWuqyxafeTrs8qWVVf7qfNui+7L8m7/l&#10;r5vR30bfbtMkb52a6b5m/wCuUtdt/wAIjP2vY/8Avx/9lVDUvB0r3emf6dH/AMfOf9R/0yl/2q+o&#10;wOTZr9boVMTL3aZwVK9H2co0/tHzj44sPG32/wCKq6Z4H1TUrjxDZxabpmoW95YJb+Utvs3v5twk&#10;q/vZZf4Kx/GFt4o8T+IE0PT/AAvq3hi7/wCEKv8ATdEe+nsv9bvt/NffFcS+V8iW6q/96WvrL/hC&#10;5f8An+X/AL8f/Z1XbwDHJfw3jzQNexxvEtx9k+dUbbuXdu/2E/75r9S908U+Yrb4b61J4VuNPsdB&#10;8UQ6reWcXh1b7XrrS4k07Td/73yks3+7s3/webu2fw1p+KvhXq+q2vjix07SvsFprN5pOkWf2drd&#10;PK0uDyvNlRPu7U33Hyf+OV9I/wDCFyf9BBf+/H/2VL/whMv/AD/L/wB+P/s6vmiLllE+arn4XeJd&#10;VistKnW5s3/4S5tSvPEkMtq9xPbxW7/Z7h0l3ru3+Uuzytq+V8kSrsqp/wAK98Y6JbxX1zY6h4qu&#10;28a/2reJ5tlFdz2cVv5Vo/34ov8AllE2z5a+oP8AhCZP+f5f+/H/ANnTv+EKk/5/l/8AAf8A+zo5&#10;olHzLbfC7xD4kisl8UaLbOmqeMpdd1i38+KWKK1iidLRP+mv+qtf4P8AfSrEPwo1V1u5/wCyI7bU&#10;Nc8brqup3G+Lethay77f+P8A6d4vk/6av/t19Jf8IVJ/z/L/AOA//wBnR/whUn/P8v8A4D//AGdH&#10;NED5j+HXwu1e28VXC+KrPxFcp/b91rv2jz9N/smW481/s8vy/wCmf6rZ8j/Kuz/YStrxtoniVPiR&#10;rWp2PhX/AISSLUtAi0jTrt7q3S3sH82X7R9oSV93lPviZvKSX/VV9Bf8IVL/AM/6/wDfj/7Km/8A&#10;CEyf8/y/9+P/ALOo93l5Re9zHzFY/CvXNB0N7HT9GaZPCvhaXSNA86e333l/Kn724i+f919xF+fa&#10;3zy1S8W/BnxVf6bqdtoLT6DFZ+G7XwxZpaNas+oxf8tXfzd/lRIjv9zypW+f/Yr6q/4QmT/n+X/v&#10;x/8AZ07/AIQqT/n+X/wH/wDs6vmiM8T+KHhvU5ovA7aVocniHTNG1aK6vNJt5YopZVit5UidPNdI&#10;m2S+U3zt/BXCTfC7xDZ3lp4qbw19vuL/AMV/2/qfh6xnt/NWJbV4rRN8rpE0sUuyVvn+99zdsr6l&#10;/wCEJk/5/l/78f8A2dH/AAhMn/P8v/fj/wCzpe6QfLupfDfxHealF4vvvCv9pS3XimLWrrwzDdW/&#10;mxW8Vk9vb/OzpE0qPtlf97t/222U7UvAHiiTVk8WT+HJL/7f4pi1i88N2k9r9oitYLJ4rfe0sqRN&#10;L5qJK3z/ANza7bK+oP8AhCJf+f5f+/H/ANnTv+EJk/5/l/78f/Z0e4WfJGpfC7xtf2/9tXOh3Nhe&#10;3njCXWr7T/D09hLceVFb+VaOj3X7htjojfP/AH933kroPBngDxHNqXh+LXNBaG0sL+88RXk1xPbu&#10;9/eS70tEdIn2+aiPuZ9ixKyJ5VfSv/CES/8AP8v/AH4/+zo/4QuX/n+X/vx/9nR7gj5P/wCFXeMd&#10;Ktfh1efY9bSXS7O/uLy38Ny6W93a6ldSpK7/AOmfum+/Ku9Pm/77rWufhFr+m397c+FZ9Z8NxaT4&#10;ZWy0dIZbCWW8upXlllileVJdvz+V8/y/79fTn/CFyf8AP7H/AOA//wBnR/whUn/QQj/8B/8A7Op9&#10;0Z8t3Pgnxx4GiS28OeHm1i4t/BEWi6ZdpeW8UUF0u/zfN3S7vn/dbNit/t7fvVU8T/BbxZeaNqFj&#10;ock+iJYeG7Pwxavbtas+qRf8tXl83f5USI7/AHPKlb5/n+5X1b/whEv/AD/L/wB+P/s6P+EIl/5/&#10;l/78f/Z1fNEXvHNWdtFYWtvbRLsiiVYlSodY09tY0PUNMOoahpSXsXlNd6TdNb3EX9x4pV+6yf8A&#10;7W5flrrf+EJk/wCggv8A34/+yo/4QuT/AJ/Y/wDwH/8As6OaJHLynnXw58J3fgTwbZaHd+JdY8WX&#10;cX7261bW7yWeW6uG++/zO/lL/diT7v8AtNuZvS/Dv/IJi/3pf/Q3qH/hCpP+ggv/AH4/+yrQ0Kxa&#10;DTxF5v3ZZV+7/ttRzRNCzRVj7I3/AD1/8co+yN/z1/8AHKOcCvRVj7I3/PX/AMco+yN/z1/8co5w&#10;K9FWPsjf89f/AByj7I3/AD1/8co5wK9FWPsjf89f/HKPsjf89f8AxyjnAr0VY+yN/wA9f/HKPsjf&#10;89f/AByjnA8N+Hv/AB9eM/8AsZLz/wBkrr64XwNqVnYX/jBZ7yC2f/hIr19k0qJ/crqv+Ei0r/oJ&#10;2f8A3/WqINPTf+Ro0L/r6l/9J5a8x+IfxE1zwn4s8F2Vl4K8WeKovEHiPUbC4udN1qKJWWKLUpVt&#10;4Fkv4Nkq/Y42+dfK8oN83m7Vr0DS9c09vEuibL62fbPKzbZ1/wCfeWul/sHw2ZJJRqVzCZJXlZbf&#10;Wp4k3s+5vlWXb95v1rKRUQ8GNI0MIeWWUxz6jEGuJWlfat5sT5m+b7q12lclpraVok9tDaXka2sc&#10;dw5Z7nzMM0qs5Zmb+9urc/trT/8AoI23/f8AWoLNGiqH9taf/wBBG3/7+rR/bWn/APQRt/8Av6tA&#10;F+iqH9taf/0Ebf8A7+rR/bWn/wDQRt/+/q0AX6Kof21p/wD0Ebf/AL+rR/bWn/8AQRt/+/q0AX6K&#10;of21p/8A0Ebf/v6tH9taf/0Ebf8A7+rQBbPSvIfjF4g8T+GvFHgGbS9cjs9F1LX7bTbzTkslaa4D&#10;pKzbpX3fL8ifKio3+3/DXqP9taf/ANBC3/7+rXnHxK+Hdn8SNR0e7k8e6toa6TcpeWttpb2GxLpS&#10;22X9/byvu+fbt3bf9ml7wfZPRtN/4/NT/wCu/wD7SirRNczouqWlvHdJLqcdyyuv+kTSpul/dJ83&#10;y4X/AL5rX/tqw/6CFt/3+WnKIkaFFUP7a0//AKCFv/39Wj+2tP8A+gjb/wDf1aBl+iqH9taf/wBB&#10;G3/7+rR/bWn/APQRt/8Av6tAF+iqH9taf/0Ebf8A7+rR/bWn/wDQRt/+/q0AX6Kof21p/wD0Ebf/&#10;AL+rR/bWn/8AQRt/+/q0AX6Kof21p/8A0Ebf/v6tH9taf/0Ebf8A7+rQBfoqh/bWn/8AQRt/+/q0&#10;f21p/wD0Ebf/AL+rQBfoqh/bWn/9BG3/AO/q0f21p/8A0Ebf/v6tAHlnxtuPG9tqGgT+F/8AhJP7&#10;GiS6fVx4WXS2vfuxeR8t/wDLt/1v3PmrrPBPiC28WaDp+s6PqMup2d/pttPBfXMW1pc7/nZVVPn6&#10;bl+X/gNZvjbwzF4un8y2+IGteGka3a1mj0e5tdlwhP8A03hl2OP78W1vf7taPhuw0PwnYwaHpNxa&#10;6fpdhp8FraKkyt5SLvVPvUR+EPtHnul3njKx+KWoeFofG8/iVV8Py3eo3F1plrs0i9Z0Fr5KQIrb&#10;XHnP5UrSttiX5/72P4P+MmqaP/wnFpLqeq+KHtbqyttAt/EFhFpuq3t1PF/qmgWKBlg3p8srxL92&#10;4+8sVdB4K+DVp4L0+9sLb4oeJbi2vvtD3X2i407zpZ5Vx9oa4W1SdpV4Ktv/AIF/h+Wrtn8GfBd3&#10;faneeLr2D4jX2oGBXuPFUVlcbVi3iJI4o4kiXb50vzBN37xueaOUDzaz+JnjyD4buuteJ7qfVLfx&#10;ncaHfapoljavqAt49/8Ax52rRMsrb1+55UsvlbvlZ6bY/GDxrr+keCtH0+71rWNR1SLVNRuNQ8Px&#10;6W+qrZ21wkUSypPttYp/3qeauz5GQps3fd7XTv2dPh94Z/feF7//AIRHVV1WXVoNU0ZbOKWB5VeL&#10;yEVomiaLZK6qjo22rkfwQ8OWdtYNpvjHVtI122nvLhvENvc2rXty1026483zYWi+d0T7sS7fKXZt&#10;pe8B3Pw08UWXjLwBoes2V9e6laXlokqXmpRpFcS+vmpEqqrZ+9tULXZ/w1yPgrS/D3gPwvpugaTd&#10;Qw6bp0K28KPc7mx/tNn5mroP7a0/H/IQt/8Av6tORMfhNCiqH9taf/0Ebf8A7+rR/bWn/wDQRt/+&#10;/q0FF+iqH9taf/0Ebf8A7+rR/bWn/wDQRt/+/q0AX6Kof21p/wD0Ebf/AL+rR/bWn/8AQRt/+/q0&#10;AX6Kof21p/8A0Ebf/v6tH9taf/0Ebf8A7+rQBfoqh/bWn/8AQRt/+/q0f21p/wD0Ebf/AL+rQBcq&#10;lrf/ACBtR/695P8A0E0v9taf/wBBC1/7/LVHV9YsW0m9VL63dmgfaqyr/doA3aKof21p/wD0Ebf/&#10;AL+rR/bWn/8AQRt/+/q0AXTXnXxsvfEOmfDXxDqXh7V4tEv7CxuLsztaLcOVjiZgse9tqtu2/Myu&#10;P9k1251rT/8AoIWv/f5a4/4haDZ/ETwrdaDJ4sutCtr1GhuZtNktfNmiZGV4v38Uq7fm6qN3H3vW&#10;JRlyhH4jmPEuqXrfCPS/GV9431rwzFY6Gt/f/wBjW9g/2pvKV/8Alvay/Nn7qpt+9XR/DG38Yj4U&#10;6UniLVxceMp7NpZry8s0KwyuWdUeKLylby9yp8mzds/Gsg/DDRLzwboPhnUvGGoaxp2k31teobye&#10;zV50tyHit5fKiRWiVkRvu7vk+9XQ3+jWt14iu9Wi8XahZSSac2nJa295F9lhffv+0JEyMvn/AO0+&#10;7j+Gq7kxPHbP4neNLf4c6zDJr63fiGXxyfC1prD2cS/Zonuki81YlXY2xGfbu3fwbt1ej/CnXNaH&#10;ijx34W1nWZ/ETaDeWv2bU7yOCOdop7dJdkogVE3K2/oi/KUrA0n4FeH7DQ9b0e68ea3qtvq1/wD2&#10;puuprBZbW/8ANSX7VE0Vun7zzUVtrbk/2K29J+G+j6XtlHjXWptTk1iHWb7VPt0EU+ovEvlLBP5S&#10;LGYNu1fKVV+5RH+8BzvinxL4o8D/ABN0OJfFlz4hhvDf3+o+HfsdrFb2enRRTMkqMqean73yIt0s&#10;rh2dvlX+Dz/U/jN45+HPgfw/4v1DXx4jm8V+F7zWF027tIIrfTrpIYpYUh8pVl8r97tfzWlb5V+Z&#10;a9T8P/Cew8N+L9Y123+I2uXDazefar6yvDp0sNwv8Nvva183ykX5VVZflqvpPwJ8GWdjLpuoa7e+&#10;INGTTZ9G0/S9Su4PJ06ylCh4YDGiP91EXfKzP8g+anylc0eY5Hxd428dfDeXxHoMvi648RXCaNYa&#10;rFqV3bWFvdwbrvyLhYF2xRMzp/qklX/WnZuaux+CPirUfFlpqxvNdu9atLPXZbWzfWLWK01WONbX&#10;7t1bxRReU5fe6q0SP5TpuWlk+Cfhy8s7r+1PGWraxrUr2bwa/eXVn9rs/ssvm2/lBIVi+R9zfPE2&#10;7d8+6t3wj4P0nwPqV3fjxDda9qmrXq3Goalqc8HmzbLdok+WJIo1VF2/cSriTI9Poqh/bWn/APQR&#10;t/8Av6tH9taf/wBBG3/7+rUFF6lqh/bWn/8AQRt/+/q0f21p/wD0Ebf/AL+rQBfoqh/bWn/9BG3/&#10;AO/q0f21p/8A0Ebf/v6tAF+iqH9taf8A9BG3/wC/q0f21p//AEEbf/v6tAF+iqH9taf/ANBG3/7+&#10;rR/bWn/9BG3/AO/q0AX6Kof21p//AEEbf/v6tH9taf8A9BG3/wC/q0AX6Kof21p//QRt/wDv6tH9&#10;taf/ANBG3/7+rQBfoqh/bWn/APQRt/8Av6tH9taf/wBBG3/7+rQBfoqh/bWn/wDQRt/+/q0f21p/&#10;/QRt/wDv6tAF+iqH9taf/wBBG3/7+rR/bWn/APQRt/8Av6tAF+iqH9taf/0Ebf8A7+rR/bWn/wDQ&#10;Rt/+/q0AX6Kof21p/wD0Ebf/AL+rR/bWn/8AQRt/+/q0AX6oaR/x6yf9fE//AKNej+3NP/6CFr/3&#10;/WotHuIns2dZFKNPLt+b/pq9AGpRUPnJ/wA9F/76o85P+ei/99UATUVD5yf89F/76o85P+ei/wDf&#10;VAE1FQ+cn/PRf++qPOT/AJ6L/wB9UATUVD5yf89F/wC+qPOT/nov/fVAE1FQ+cn/AD0X/vqjzk/5&#10;6L/31QB4R8Pf+Prxn/2Ml5/7JXX1yHw9/wCPrxn/ANjJef8AsldfXQYjF/5D2i/9fTf+k8tTzePo&#10;Ybu3i/s27/0q8lsLPfPaxfap4vN3pEryqz/LBK/+5EzVAv8AyHtF/wCvpv8A0nlrzjx98D4/H3iT&#10;w3qWoW3iy2bQtYvL100fxDPZxXUUq3qpsWK9i8qX/TUbzdvm7E8r7j1lIuJ7FpOqrrclvcrBJbfL&#10;dRNFcbN6tFKiP93/AGkrYrnfDFtPawxfaoGtpZZb+48pmRnVZbjen3f9l66KoLCiiigAooooAKKK&#10;KACiiigAri/Gnxg8LfD+7+za3e3Vs8cS3E7W+nXVxFaxO21JbiWKJkgX5G+aXb91q7SvDPj34ol1&#10;i7j8APpHiODQtUti+ta5p/h+/v4fs2/DWsX2WJ/3sv8Afb/VIT/F8tBZ7TZvvlu/+uv/ALSSrVZm&#10;gTQzWry20UkNu/lPEk0TxOi+Un3kb5l/3XrTq5GMQoooqCwooooAKKKKACiiigAooooAKKKKACii&#10;igDl/GXxG0TwLJaRarJeCe883yLXTtOur+4dU++/lQRO+xd6/N935lq9oOvaf4htYta0y8jvNKvL&#10;OK4gu0+40Tb2315H+0BY3l54w8OyY8SaJZRaZfp/wknhPTrq9vYpX8pPsrxQJLtidN77mX70SbHi&#10;Zd9dr8G477T/AIc+H01bRo/D97BpFr5+k2kTbLfbv+RE3M3/AAHc1EfhlIJfFGI/R/jl4M1u4vYr&#10;bVZ4fstg+qs99p11apLZr964iaWJVli/24t33lrX8J/ErQPGy6kdNubpJtOZVu7fU7C4sJ4NyblZ&#10;4p0VtrqfvbdteQeE/Hv/AAmXjbUvG2r+HPFum3thpl1ZaLojeGL+K4it/wDWyyvLLF5DTy+VFti3&#10;fwIvzM1YFj4S8ZeLb7xxF4ejvdb0rVpdOTUdZ8bwXGgXuowKkv2iyXZa/LFt8pdyWqf624+dm+dT&#10;7IHsmn/HzwRq3hOHxHZatPfaVNff2bA1pp11LcT3H/PKK3SLzZfl+b5F+781Tf8AC6PDDaPY6lbH&#10;W9TtbxpUV9N8O6jdPE0T7HSVIrdmidX/AIZdjV89adoPi/T9Glj1vwrd+G9PTx5eX/8Aa3hlbq/1&#10;DTk8qXbLa26W67ombbFu8qVHWV98VdtoTeLtK/Z/bRtM0TUYNc1jVrjSrG+kspYrnyZ53/4ml4rf&#10;NFL5XmStv2/Nt+5v20B9o9v8F+NNI+IXh2117QZpbvSbp28qaa1lt3O1mV/klVW++r1t1meF/D1j&#10;4P8ADelaHpsfk6fpttFawJ/sKmytOrl/dIiFFFFQWFFFFABRRRQAUUUUAFFFFABVfUv+QXd/9cn/&#10;APQKsVX1L/kF3f8A1yf/ANAoiBYooooAKwfF3jTS/BNnb3OqyXP+kT/Z4Leys7i9uJZdm/YkUSPK&#10;/wAqM3yL/DW9XB/GH4hah8O/DMd5pOg6j4h1S6nW1t4bKwuLtYGb/lrP9nRpfKX/AGV3VEpAQ3Hx&#10;68FR+H9P1lb+8u7G/jmlg+waTeXVxsifZK8sUUTyxeU3ytvRdjV19v4o0i48MxeIYtStzoUlr9tT&#10;UGl2W/kbN/m7/wC7srwFvF0vgH4W6V4Y8K6d4qvr/WZ7r7d4kuPCGqbbOWV/NuLp7X7P5u53lbyo&#10;tu3/AGtqV6X4D8Q6L4V0HSvDmj6J4kh0LS9AS4gvbvR7pf3UT+V5Wxk837R8u7yvK3NVfZA0LP4z&#10;eDr/AMF6l4sg1lf7A06d7e6vHt5V/eo+3YqMm5vmZdmz7275a1fBnjzRPHlndz6NczTC1uPs9zb3&#10;dpLa3EEv39ksUqJKnyurfOtfN+nDUNc8F+Jfsnh7xJ9osfH6eKWtLvw/e2r3Vgt7FLvi82JPNbZ8&#10;3lL83y/dr0fwP4gubDxl4q8U/wDCO+Im0vxRrVhp9in9lyxXEarbrE91cRS7Gii3/LuZf4Pu04+9&#10;Ecjs7H4x+E9Q8WQeHre+uf7Rmmmt4Xl066S0uZYP9bFFdPF5UrLsf5Uf+Fv7tQaJ8ePAviKW7Sz1&#10;xUS1tpb37Rd209vby28TbJbiKWVFiniT+/EzLXmmva/L8WPiYLG/0jxJoWnaDLdWmirceHNS2Xl5&#10;LE9v9tluEi8qKBFlbb8/zb977fkrgtf8D+JfiH8MfC/hbSvDmq6drHhfwheaZqMOoWUtrby3XlRR&#10;JaxSy7Yp97xN88W5P9v5qPslfa5T6F0349eCtU0nU9Ti1a5it7CKKWeG70y6t7jypflt3igliSWX&#10;zW+RNiNub5VrW8M+PNG8dos+kTXUhs7zyLm2urOWyuIJfK37JYpUSVPldG+7XgnxF/tH4i6hrHiL&#10;TPDGupoqaVpelStdaTe2t9C/2/zZbi1t/lnllt0+dXi/i+55u1krvfgJa6hDceJXuoNUubCfWvNs&#10;9f16wlstT1T/AEf53nilRP8AVf6pf3USbU+RKqJlI9poooqSgooooAKKKKACiiigAooooAKKKKAC&#10;iiigAooooAKKKKACiiigAooooAKKKKACrWg/8g3/ALay/wDo16q1a0H/AJBv/bWX/wBGvQBqUUUU&#10;AFFFFABRRRQAUUUUAFFFFAHzj4Pub6HUvGHkSwIn9v3n+ugd/wC5/t10f2zVP+e9n/4DN/8AHa5z&#10;wf8A8hDxh/2MV5/7JXS9RX4tnHEeZYXHVKVKr7sf7p9VhMBhqtGMpRJdIk1C78S6PHLPbf8AHxLt&#10;2QN/z7y/7dekf2Zff8/cH/gM3/xdef8Ah7/katD/AOu7f+k8tcF8QviNrfhXxZ4LsbPwV4s8VQ+I&#10;PEeo2E9zpusxQKyxxalItvAsl/BslX7HG3zr5XlBvm83atfoXDmNr4/Be1ry5pHiY2lGlW5Ynr/i&#10;W6uvD9xaS+ZDcOySr/qtv9z/AG6xv+E2v/8AnnB/3w1Vb7f/AGDZCR5JTHfajErXErSvtW6dF+Zv&#10;m+6tZNfo+Dw1OrS5pxPk8XXqUqnLGR0H/CbX/wDzzg/74aj/AITa/wD+ecH/AHw1c/RXf9SofynF&#10;9dr/AMx0H/CbX/8Azzg/74aj/hNr/wD55wf98NXP0UfUqH8ofXa/8x0H/CbX/wDzzg/74aj/AITa&#10;/wD+ecH/AHw1c/RR9Sofyh9dr/zHQf8ACbX/APzzg/74aj/hNr//AJ5wf98NXP0UfUaH8ofXa/8A&#10;MdB/wm1//wA84P8AvhqP+E2v/wDnnB/3w1c/XiH7RnjDxB4Ds49X0bxJqlhNGtv9l0yLR4m0qRvt&#10;Cea9/eyxMsEWxv8AnrB9x/vVEsJQj9kuOJrzl8R9GJ4wvIWlZYoP3r7/AP2Sn/8ACbX3/POD/vhq&#10;5/fvVKKuOCo/ykSxdb+Y6D/hNr//AJ5wf98NR/wm1/8A884P++Grn6KPqVD+UPrtf+Y6D/hNr/8A&#10;55wf98NR/wAJtf8A/POD/vhq5+ij6lQ/lD67X/mOg/4Ta/8A+ecH/fDUf8Jtf/8APOD/AL4aufoo&#10;+pUP5Q+u1/5joP8AhNr/AP55wf8AfDUf8Jtf/wDPOD/vhq5+ij6lQ/lD67X/AJjoP+E2v/8AnnB/&#10;3w1H/CbX/wDzzg/74aufoo+pUP5Q+u1/5joP+E2v/wDnnB/3w1H/AAm1/wD884P++Grn6KPqVD+U&#10;Prtf+Y6D/hNr/wD55wf98NR/wm1//wA84P8Avhq5+ij6jQ/lD67X/mOg/wCE2vv+eEP/AHw9M/4T&#10;C7SV5/Kg3suz/P8A33Xj/wAZ5NQ0zwre67H48uPA+k6XZz3E9xZWdrK8sv8AB886Srs/2EXezOnz&#10;/wB7e+G+oa9rHw38NXfiO2Ww8S3WnQS30Oz5Ip2iTf8AJ/vfwVj9Voc3Lym/1ivy83Mei/8ACbX3&#10;/PCH/vh6P+E2v/8AnnB/3w1fN2l6j4y0/wCKWo+EYvHFx4mVPDct7qN1PpVtt0e/d0+y+VFBErMr&#10;J5rfZ5WlbbEvzf3sTwb8aNV0f/hO7afUtU8WNa3Vha+G7fxBYxabrF5dTxf6p7VYrdlg3r8srxL8&#10;qXDfMsVT7HD/AMoe2r/zn1Z/wm19/wA8If8Avh6P+E2v/wDnnB/3w1fG2l/E7x/afDmNdc8UXF1q&#10;cHjqfw/qOpaLp9q2oPaxbv8AjztWiZZW3ovy+VLL5Xm/KzVXuPjN4rHgbwbqN54o1b7DfrrM0914&#10;ZsbC91tvIf8A0VJ7VomiXbF8k/lRfupfK3eUu6l7PD2+Ev2mJ5vjPtH/AITa/wD+ecH/AHw1H/Cb&#10;X/8Azzg/74avNPhXquoa98N/DWoavfaff6rdadBLc3emSo9pLLs+d4nX5dv+5XV10rBUP5Tm+tVv&#10;5joP+E2v/wDnnB/3w1H/AAm1/wD884P++Grn6KPqVD+UX12v/MdB/wAJtf8A/POD/vhqP+E2v/8A&#10;nnB/3w1c/RR9Sofyh9dr/wAx0H/CbX//ADzg/wC+Go/4Ta//AOecH/fDVz9FH1Kh/KH12v8AzHQf&#10;8Jtf/wDPOD/vhqP+E2v/APnnB/3w1c/RR9Sofyh9dr/zHQf8Jtf/APPOD/vhqP8AhNr/AP55wf8A&#10;fDVz9FH1Gh/KP67X/mOg/wCE2vv+eMP/AHw9V9S8YX1zZyxbYU3Ls3qtY3UVFcf8e8leRm2Gp08B&#10;WnH4oxZ14LF1JYiMZfzHpQ8M61/0H/8AyTSnf8I1rX/Qf/8AJRK6mP7o+lLXxcMtouF+aX/gUv8A&#10;M+l9tI5X/hGta/6D5/8AARKP+Ea1r/oPn/wESuqri/iNpupahosf2LxjceBrS3dp7/VrS2tpZlgV&#10;XOFa5SWKIbtrM7xP8qN937y6f2ZR/ml/4E/8w9tIsf8ACN61/wBDB/5JpR/wjetf9DB/5JpXgmg+&#10;KfFGsfs32/xD8VfEnxJ4ch0u11G++3aNYaZG+sWCTSm1uJIrmzlVJZYEidVi2f677terfCGz8cj4&#10;J6KnivW0ufH09i1zNfX9jGUt55NzoksUHkK/lblRtvlb9h+6Wo/syj/NL/wJ/wCY/bS/pHSf8I3r&#10;X/Qwf+SaU/8A4RvWv+hg/wDJNK+bbX4weP7T4S+IYbjxOt74pm+Iv/CF2OvS6fAn2OKW9ig81YFX&#10;YzIrPtV93zbN+6vVvgn4g8QDxt8RvBev69N4oPhq+s/smrXsEEV3LBc2qShZfISOPcj71+WNfl2U&#10;RyyjKPNzS/8AAn/mT9Yl/SO6/wCEZ1r/AKGD/wAk0o/4RnWv+hg/8k0rxfxz4r8ZfDX4veHYo/G9&#10;34rh1IapqWq+Fm0+zigsNJit5WinidYvPVll+zw7pZXWVpX+VP4PLdc/aA+JPwr+Gvhbx1qfidfF&#10;Nx408G3+upo91YW0Vppd6sMM9utv5SpK0CfaNjea8rNsT50zR/ZlGX2pf+BS/wAx+2lzcp9df8I1&#10;rXP/ABUH/kolY/iK31Xw7DZXUuq/a/36ps+zIv8AA9eA+PfiJ8R/hDN4p8MT+OrrxZeR+H9L1mDW&#10;L6z0u1vrZpb/AOy3SWqbIoJJXX/URSr/AK1gm6X7ldJ8LfG2reNPC3iOTUPEN54hs9P8TfY9Pm12&#10;zgs9YjiS3Tct7axRReQ/m+ayK8UT+UyMy/NXPVwFOlD2lOUv/An3B15fa/I9O/4Ta/8A+ecH/fDU&#10;f8Jtff8APOD/AL4aufor9Ohg6HIvdPj3ja1/iOg/4Ta//wCecH/fDUf8Jtf/APPOD/vhq5+in9So&#10;fyi+u1/5joP+E2v/APnnB/3w1H/CbX//ADzg/wC+Grn6KPqVD+UPrtf+Y6D/AITa/wD+ecH/AHw1&#10;H/CbX/8Azzg/74aufoo+pUP5Q+u1/wCY6D/hNr//AJ5wf98NR/wm1/8A884P++Grn6KPqVD+UPrt&#10;f+Y6D/hNr/8A55wf98NR/wAJtf8A/POD/vhq5+ij6lQ/lD67X/mOg/4Ta/8A+ecH/fDUf8Jtf/8A&#10;POD/AL4aufoo+pUP5Q+u1/5joP8AhNr/AP55wf8AfDUf8Jtf/wDPOD/vhq5+ij6lQ/lD67X/AJjo&#10;P+E2v/8AnnB/3w1H/CbX/wDzzg/74aufoo+pUP5Q+u1/5joP+E2v/wDnnB/3w1H/AAm1/wD884P+&#10;+Grn6KPqVD+UPrtf+Y6D/hNr/wD55wf98NR/wm1//wA84P8Avhq5+ij6lQ/lD67X/mOg/wCE2v8A&#10;/nnB/wB8NR/wm1//AM84P++Grn6KPqVD+UPrtf8AmOg/4Ta//wCecH/fDV2fhW4kutFgkbapkeVv&#10;u/7bV5WBivVPBP8AyLlr/wAD/wDQ2ryswo06UVynpYKtUqy982tkn95f++aNkn95f++amorxT2CH&#10;ZJ/eX/vmjZJ/eX/vmpqKAIdkn95f++aNkn95f++amooAh2Sf3l/75o2Sf3l/75qaigCHZJ/eX/vm&#10;jZJ/eX/vmpqKAPmnwrf21tqnjBZ7qCF/7fvPllbZ/HXQf2xp/wDz/W3/AH9SoPh7/wAfXjP/ALGS&#10;8/8AZKzNW+O3hLR9cfS7m7nSWGC+a4/0Z90UttcWUX2fyv8AWtLK1/a+UiI3mrKrRbvNi3fB4/hG&#10;jjcTLEyqfEexRzSVKnGPKdT4d1Sxk8U6Ky31t8s7bv3q/wDPvLXZLoPhxpJHGpXMJkleVlg1qeJN&#10;7PuY7Vl2/eb9aw1/5D2i/wDX03/pPLXZ19PleWxyrDfVoS5jgrVpYipzHGeJrWwsLGxtNOlE0ETz&#10;t/r/AD23M+9tzM+7726ud8uvTZP+Qpb/APXCX/0NKsV9TQxv1eny8p4lfBe1lzcx5V5dHl16rRXV&#10;/akv5TH+zY/zHlXl0eXXqtFH9qS/lD+zY/zHlXl0eXXqtFH9qS/lD+zY/wAx5Vs/2aPLr1WuG1z4&#10;y+GPDOn+LdQ1S5m0/SfC88VvqeovA8sSyyoj7E2bmbb5sW75f46P7Uf8of2bH+Yw/LrgPiJ8IE+J&#10;TXcF94n8RWGi39qllqOiafPB9kvIt7/I3mxNLFv3bG8potyV7p/wsLw4lxaQNqtsn2rTJdailf8A&#10;1X2Ndm+Xzfu7P3qVnTfFbwy+l6Pqunanba9o+qajFpUep6TPFcW8Ur/Km51f+/sX5P4nSs5Zlz+7&#10;KIRy/k96Mjm4bZbeOKKJdkUS7ERaPLr0uz/4+L3/AK7/APsiVarT+0pfyh/Zsf5jyry6PLr1Wij+&#10;1Jfyh/Zsf5jyry6PLr1Wij+1Jfyh/Zsf5jyry6PLr1Wij+1Jfyh/Zsf5jyry6PLr1Wij+1Jfyh/Z&#10;sf5jyry6PLr1Wij+1Jfyh/Zsf5jyry6PLr1Wij+1Jfyh/Zsf5jyry6PLr1Wij+1Jfyh/Zsf5j5r+&#10;Jnwdi+JmreHtQl8S65oz6FO11a2+m/ZWtzcfwTSxXUEqO6/wt/DXX6Vo95pugxWNzq99qt2qsran&#10;drAtw3+3+6iWL/xyvZarx/8AIUuP+uEX/ob1n9f/ALpf1H+8fLHg39nxvA+lahplj8QPGNxZX/2i&#10;W6+0PYfaJZ5fv3D3C2qztKn8LvL/AAJ/B8tX7X9nvwxdXmq33i5JPiNf6j9nSWfxXaWdxtWDzfKW&#10;KKKCKJdvmy/Nt3fvX+avqCio+v8A90f1L+8fIuk/sn+DPC5S48Mfa/CeqxaxLrEGp6PBZrcQNLE8&#10;T26q1u0TQbJXVUZW21Ysv2atM0aa1vtD8TeJNF8QRfbftOt2r2st3f8A2qVZZfNSW3aL/Wqn+qiX&#10;b/DX1lRR9dj/AClfVJfzHh/gbwXpvw98J6V4c0iKRNM06BbeDzW3P/vu/wDerb8uvVaK2/tSX8pl&#10;/Zsf5jyry6PLr1Win/akv5Rf2bH+Y8q8ujy69Voo/tSX8of2bH+Y8q8ujy69Voo/tSX8of2bH+Y8&#10;q8ujy69Voo/tSX8of2bH+Y8q8ujy69Voo/tSX8of2bH+Y8p8vnOaiuI28h69bqrrEaTaXdqyq6eU&#10;3368/HYiWMwtSivtKxtRwMaFSNXm+E0B4m0sKP8AiZWn/f8AWj/hJ9L/AOgnaf8Af9KzP7B0/wD6&#10;B9v/AN+Eo/sHT/8AoH2//fhK+Yj9fSt7p7X7vuan/CUaV/0ErT/v+v8AjXmfxs+H+h/HDwra6Ff+&#10;MtQ0LT7e/jvpE0e4s9t55fKQ3CXEUscsW75vKZdrbV3Cu4/sHT/+gfb/APfhKP7B0/8A6B9v/wB+&#10;Eqv9v/uhan3OB1b4a6T4q8L6ZoPij4hav4ntrPV7XV2kvJbC3a68h1lit5UtreJGg8xEbbs3fL96&#10;t/VNJstQ8VXeuw+OtW02WfSX0iKxtb+FrSBt+/7WkEiMv2lOm5ty7Rytb/8AYmnf9A+2/wC/C0f2&#10;Jp3/AED7b/vwtH+3/wB0P3fc8Y0n9nTwzY+HvEWi3vxK8Ra5aa1qf9ulr2fS0ltNU89Lhb2BoLWL&#10;bIssSNtbdHx9yuj0X4V6HpEaTr8QNfuNXl12DX9R1p9TghuNVkiTykt7jyoli+zeWip5SIo+TP3t&#10;zH0T+xNO/wCgfbf9+Fo/sHT/APoH2/8A34Sj/b/7pP7s8n8N/BXS/CvjfXvE9t8VPENzJr2ofbNU&#10;0++bSbiK5Xolq8rWfnrAqnYkSSjYPu96r6X+zf8AD7T9Ll0nUvEeo+J9Cj0S68O6ZousXsH2fSbC&#10;fb5tvbmKJJfurEvmyvLKqxL8/wB7d7B/YOn/APQPt/8AvwlH9iad/wBA+2/78LR/t/8AdK/dnj03&#10;7PfhTU7G8OsePte17X5X09rPxNfXVmL6w+xymW1WBY4Egwsu5m3RN5m/59/y40LH4e6V4HtdVvbf&#10;xLfeK9f17UorvU9U1SeBricxW/lRrsgijiREVP4I1r1H+xNO/wCgfbf9+FqvNpVjDdWTRWdsj+f/&#10;AARJ/cepnTxtSPLLlJ/dnn/l0eXXqtFfZwzOSVuU8L+zY/zHlXl0eXXqtFaf2pL+UX9mx/mPKvLo&#10;8uvVaKP7Ul/KH9mx/mPKvLo8uvVaKP7Ul/KH9mx/mPKvLo8uvVaKP7Ul/KH9mx/mPKvLo8uvVaKP&#10;7Ul/KH9mx/mPKvLo8uvVaKP7Ul/KH9mx/mPKvLo8uvVaKP7Ul/KH9mx/mPKvLo8uvVaKP7Ul/KH9&#10;mx/mPKvLo8uvVaKP7Ul/KH9mx/mPKvLo8uvVaKP7Ul/KH9mx/mPKvLo8uvVaKP7Ul/KH9mx/mPKv&#10;Lr1DwYyx+G7Pcy/xf+htUtWdB/5B3/bWX/0a9cOKxX1iPwnVQw0cPIv+cn/PRf8Avqjzk/56L/31&#10;U1FeedxD5yf89F/76o85P+ei/wDfVTUUAQ+cn/PRf++qPOT/AJ6L/wB9VNRQBD5yf89F/wC+qPOT&#10;/nov/fVTUUAQ+cn/AD0X/vqjzk/56L/31U1FAHgXw9/4+vGf/YyXn/slfNvin9izUNV+Omj+Oba9&#10;1TzdO0+/is1l8W6o6rtlhS1t5b15ftkTXEU+pOz2/wC6ibyk8qXa/wBq+ofhXojalL4zlWdYf+Kk&#10;vE2+Vu/uV3f/AAisv/P2v/fj/wCzrp5TI5rR9Pi0u68NWMDTvb2sv2eJ7ueWeXalvKvzyyuzSt/t&#10;O+6u6rHXwrL9vspfta77eVmX9x/0ydP7/wDt1uf2Xef8/UP/AIDN/wDF1jIqJTk/5Clv/wBcJf8A&#10;0NKsUjaPcm7ib7XDuVGX/j3/AN3/AGqf/Zd5/wA/UP8A4Ct/8XQMbRUn9l3n/P1D/wCAzf8AxdH9&#10;l3n/AD9Q/wDgM3/xdQUR0VJ/Zd5/z9Q/+Azf/F0f2Xef8/UP/gM3/wAXQBHRUn9l3n/P1D/4DN/8&#10;XR/Zd5/z9Q/+Azf/ABdAEdfMqaJear8JfibpkFjPf6r/AMJ/K89vDA7u6/2hbyo+z/rh5X/Aa+nP&#10;7LvP+fqH/wABW/8Ai6ytP8GRaTrGq6laNBDfaoyveOsT4ldF2K+3zf7mxf8AgC0ox97mA+TfE3wx&#10;8R6V4m8QeEW0y+/4RfRtAun0LVk064vbSW3lvbW4i090gR2bY8UsWxEZvK2NsroNVjn1D4VePdcv&#10;IJdK1jxH4n0uWDTPsN/axQT+bZW9v5X2q3t2lb90jtL5X/oFfU/9l3n/AD9Q/wDgK3/xdZGu+BYf&#10;EkmmvqYguxpt4moWoeN9qzqjKr/635vv/wAVOPuhL3i3Z/8AHxe/9d//AGRKtUlvo92rzf6XD8z7&#10;v+Pf/ZX/AG6l/su8/wCfqH/wGb/4urAjoqT+y7z/AJ+of/AZv/i6P7LvP+fqH/wGb/4uoAjoqT+y&#10;7z/n6h/8Bm/+Lo/su8/5+of/AAGb/wCLoAjoqT+y7z/n6h/8Bm/+Lo/su8/5+of/AAGb/wCLoAjo&#10;qT+y7z/n6h/8Bm/+Lo/su8/5+of/AAGb/wCLoAjoqT+y7z/n6h/8Bm/+Lo/su8/5+of/AAGb/wCL&#10;oAjoqT+y7z/n6h/8Bm/+Lo/su8/5+of/AAGb/wCLoAjoqT+y7z/n6h/8Bm/+Lo/su8/5+of/AAGb&#10;/wCLoAjqvH/yFLj/AK4Rf+hvVz+y7z/n6h/8Bm/+LqJdHuxdSt9rh3Oir/x7/wC9/tVQC0VJ/Zl5&#10;/wA/UP8A4DN/8XR/Zl3/AM/UP/gM3/xdTygR0VJ/Zd5/z9Q/+Azf/F0f2Xef8/UP/gM3/wAXQBHR&#10;Un9l3n/P1D/4DN/8XR/Zd5/z9Q/+Azf/ABdAEdFSf2Xef8/UP/gM3/xdH9l3n/P1D/4DN/8AF0AR&#10;0VJ/Zd5/z9Q/+Azf/F0f2Xef8/UP/gM3/wAXQBHRUn9l3n/P1D/4DN/8XR/Zd5/z9Q/+Azf/ABdA&#10;EdFSf2Xef8/UP/gM3/xdH9l3n/P1D/4DN/8AF0AR0VJ/Zd5/z9Q/+Azf/F0f2Xef8/UP/gM3/wAX&#10;QBHVfUv+QXd/9cn/APQKuf2Xef8AP1D/AOAzf/F1FeaNdz20yNeQ7WRl/wCPf/7OqAWipP7MvP8A&#10;n6h/8Bm/+Lo/sy7/AOfqH/wGb/4up5QI6Kk/su8/5+of/AZv/i6P7LvP+fqH/wABm/8Ai6AI6Kk/&#10;sy8/5+of/AZv/i6P7Mu/+fqH/wABm/8Ai6OUCOipP7Mu/wDn6h/8Bm/+Lo/sy7/5+of/AAGb/wCL&#10;o5QI6Kk/sy7/AOfqH/wGb/4uj+zLv/n6h/8AAZv/AIujlAjqref8fFl/13/9ker39l3n/P1D/wCA&#10;zf8AxdQz6Pcs9v8A6XD8r7v+Pf8A2W/2qoB1FSf2Xef8/UP/AIDN/wDF0f2Xef8AP1D/AOAzf/F1&#10;IEdFSf2Xef8AP1D/AOAzf/F0f2Xef8/UP/gM3/xdAEdFSf2Xef8AP1D/AOAzf/F0f2Xef8/UP/gM&#10;3/xdAEdFSf2Xef8AP1D/AOAzf/F0f2Xef8/UP/gM3/xdAEdFSf2Xef8AP1D/AOAzf/F0f2Xef8/U&#10;P/gM3/xdAEdFSf2Xef8AP1D/AOAzf/F0f2Xef8/UP/gM3/xdAEdFSf2Xef8AP1D/AOAzf/F0f2Xe&#10;f8/UP/gM3/xdAEdFSf2Xef8AP1D/AOAzf/F0f2Xef8/UP/gM3/xdAEdFSf2Xef8AP1D/AOAzf/F0&#10;f2Xef8/UP/gM3/xdAEdFSf2Xef8AP1D/AOAzf/F0f2Xef8/UP/gM3/xdAEdFSf2Xef8AP1D/AOAz&#10;f/F0f2Xef8/UP/gM3/xdAEdFSf2Xef8AP1D/AOAzf/F0f2Xef8/UP/gM3/xdAEdWtB/5Bv8A21l/&#10;9GvUP9l3n/P1D/4DN/8AF1Y021ktLPy/NVzvZt3l/wC1VAaVFQ7JP7y/980bJP7y/wDfNSBNRUOy&#10;T+8v/fNGyT+8v/fNAE1FQ7JP7y/980bJP7y/980ATUVDsk/vL/3zRsk/vL/3zQBNRUOyT+8v/fNG&#10;yT+8v/fNAHlvwW/1PjX/ALGe8/8AZK9Frzf4MzKkXjXcyp/xU15/7JXov2qL/nqv/fVdBER6f8fV&#10;v/v/APsj1p1krNE11b/vF+9/e/2K0POT/nov/fVYy3LEb/WL/utU9VvOj81fnX7v96n+cn/PRf8A&#10;vqpAmoqHzk/56L/31R5yf89F/wC+qAJqKh85P+ei/wDfVHnJ/wA9F/76oAmoqHzk/wCei/8AfVHn&#10;J/z0X/vqgCaiofOT/nov/fVHnJ/z0X/vqgCaiofOT/nov/fVHnJ/z0X/AL6oAWP70n+9UtVo5o90&#10;nzr97+9T/OT/AJ6L/wB9UATUVD5yf89F/wC+qPOT/nov/fVAE1FQ+cn/AD0X/vqjzk/56L/31QBN&#10;RUPnJ/z0X/vqjzk/56L/AN9UATUVD5yf89F/76o85P8Anov/AH1QBNRUPnJ/z0X/AL6o85P+ei/9&#10;9UATUVD5yf8APRf++qPOT/nov/fVAE1FQ+cn/PRf++qPOT/nov8A31QBNUC/6xv91aXzk/56L/31&#10;TPOj81vnX7v96gCzRUPnJ/z0X/vqjzk/56L/AN9UATUVD5yf89F/76o85P8Anov/AH1QBNRUPnJ/&#10;z0X/AL6o85P+ei/99UATUVD5yf8APRf++qPOT/nov/fVAE1FQ+cn/PRf++qPOT/nov8A31QBNRUP&#10;nJ/z0X/vqjzk/wCei/8AfVAE1FQ+cn/PRf8Avqjzk/56L/31QBNRUPnJ/wA9F/76o85P+ei/99UA&#10;TVHN/qpP92m+cn/PRf8AvqmTTR+U/wAy/doAs0VD5yf89F/76o85P+ei/wDfVAE1FQ+cn/PRf++q&#10;POT/AJ6L/wB9UATUVD5yf89F/wC+qPOT/nov/fVAE1FQ+cn/AD0X/vqjzk/56L/31QBNRUPnJ/z0&#10;X/vqjzk/56L/AN9UATVFJ96P/epPOT/nov8A31TJJo90fzr97+9QBZoqHzk/56L/AN9Uecn/AD0X&#10;/vqgCaiofOT/AJ6L/wB9Uecn/PRf++qAJqKh85P+ei/99Uecn/PRf++qAJqKh85P+ei/99Uecn/P&#10;Rf8AvqgCaiofOT/nov8A31R5yf8APRf++qAJqKh85P8Anov/AH1R5yf89F/76oAmoqHzk/56L/31&#10;R5yf89F/76oAmoqHzk/56L/31R5yf89F/wC+qAJqKh85P+ei/wDfVHnJ/wA9F/76oAmoqHzk/wCe&#10;i/8AfVHnJ/z0X/vqgCaiofOT/nov/fVHnJ/z0X/vqgCaiofOT/nov/fVHnJ/z0X/AL6oAmqKLv8A&#10;7zUnnJ/z0X/vqo0mj2/eX7zfxUAWqKh85P8Anov/AH1R5yf89F/76oAmoqHzk/56L/31R5yf89F/&#10;76oAmoqHzk/56L/31R5yf89F/wC+qAJqKh85P+ei/wDfVHnJ/wA9F/76oAmoqHzk/wCei/8AfVHn&#10;J/z0X/vqgDy34Lf6nxr/ANjPef8Aslei1518Fv8AU+Nf+xnvP/ZK9FroIiCf8fVv/v8A/sj1pVmp&#10;/wAfVv8A7/8A7I9aVYy+Ishb/WL/ALrVPUDf6xf91qnqQCiiigAooooAKKKKACiiigAooooAij+9&#10;J/vVLUUf3pP96paACiiigAooooAKKKKACiiigAooooAKKKKACiiigAqBf9Y3+6tT1Av+sb/dWgCe&#10;iiigAooooAKKKKACiiigAooooAKKKKACiiigAooooAKjm/1Un+7UlRzf6qT/AHaAJKKKKACiiigA&#10;ooooAKKKKACiiigAqKT70f8AvVLUUn3o/wDeoAlooooAKKKKACiiigAooooAKKKKACiiigAooooA&#10;KKKKACiiigAooooAKKKKACiiigAqKLv/ALzVLUUXf/eagCWiiigAooooAKKKKACiiigAooooA8c+&#10;D1w0S+MwoH/IzXnb/cr0D7dJ6L+VFFdBERbe+kNxFwv3vT/ZrT+2P6L+VFFZSAZ9rfzc4X7vpT/t&#10;j+i/lRRQWH2x/Rfyo+2P6L+VFFQAfbH9F/Kj7Y/ov5UUUAH2x/Rfyo+2P6L+VFFAB9sf0X8qPtj+&#10;i/lRRQAfbH9F/Kj7Y/ov5UUUAMW6fc/C/e9Kf9sf0X8qKKsA+2P6L+VH2x/RfyooqAD7Y/ov5Ufb&#10;H9F/KiigA+2P6L+VH2x/RfyoooAPtj+i/lR9sf0X8qKKAD7Y/ov5UfbH9F/KiigA+2P6L+VH2x/R&#10;fyoooAPtj+i/lR9sf0X8qKKAD7Y/ov5Uz7W/m5wv3fSiirAf9sf0X8qPtj+i/lRRUAH2x/Rfyo+2&#10;P6L+VFFAB9sf0X8qPtj+i/lRRQAfbH9F/Kj7Y/ov5UUUAH2x/Rfyo+2P6L+VFFAB9sf0X8qPtj+i&#10;/lRRQAfbH9F/Kj7Y/ov5UUUAH2x/Rfyo+2P6L+VFFAB9sf0X8qZJduY3GFxt9KKKsB/2x/Rfyo+2&#10;P6L+VFFQAfbH9F/Kj7Y/ov5UUUAH2x/Rfyo+2P6L+VFFAB9sf0X8qPtj+i/lRRQAfbH9F/Kj7Y/o&#10;v5UUUAH2x/RfypjXT7k4X73pRRVgP+2P6L+VH2x/RfyooqAD7Y/ov5UfbH9F/KiigA+2P6L+VH2x&#10;/RfyoooAPtj+i/lR9sf0X8qKKAD7Y/ov5UfbH9F/KiigA+2P6L+VH2x/RfyoooAPtj+i/lR9sf0X&#10;8qKKAD7Y/ov5UfbH9F/KiigA+2P6L+VH2x/RfyoooAPtj+i/lR9sf0X8qKKAD7Y/ov5UfbH9F/Ki&#10;igA+2P6L+VH2x/RfyoooAPtj+i/lTI7px2X7zdqKKsB/2x/Rfyo+2P6L+VFFQAfbH9F/Kj7Y/ov5&#10;UUUAH2x/Rfyo+2P6L+VFFAB9sf0X8qPtj+i/lRRQAfbH9F/Kj7Y/ov5UUUAf/9lQSwECLQAUAAYA&#10;CAAAACEAKxDbwAoBAAAUAgAAEwAAAAAAAAAAAAAAAAAAAAAAW0NvbnRlbnRfVHlwZXNdLnhtbFBL&#10;AQItABQABgAIAAAAIQA4/SH/1gAAAJQBAAALAAAAAAAAAAAAAAAAADsBAABfcmVscy8ucmVsc1BL&#10;AQItABQABgAIAAAAIQAL6QoDPAMAABAJAAAOAAAAAAAAAAAAAAAAADoCAABkcnMvZTJvRG9jLnht&#10;bFBLAQItABQABgAIAAAAIQB7wDiSwwAAAKUBAAAZAAAAAAAAAAAAAAAAAKIFAABkcnMvX3JlbHMv&#10;ZTJvRG9jLnhtbC5yZWxzUEsBAi0AFAAGAAgAAAAhADSZ3jTdAAAABQEAAA8AAAAAAAAAAAAAAAAA&#10;nAYAAGRycy9kb3ducmV2LnhtbFBLAQItAAoAAAAAAAAAIQDOXnQUwZAAAMGQAAAUAAAAAAAAAAAA&#10;AAAAAKYHAABkcnMvbWVkaWEvaW1hZ2UxLmpwZ1BLAQItAAoAAAAAAAAAIQA11ROziVwAAIlcAAAU&#10;AAAAAAAAAAAAAAAAAJmYAABkcnMvbWVkaWEvaW1hZ2UyLmpwZ1BLBQYAAAAABwAHAL4BAABU9QAA&#10;AAA=&#10;">
                <v:rect id="Прямоугольник 59" o:spid="_x0000_s1045" style="position:absolute;left:57493;top:2348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AeWxgAAANsAAAAPAAAAZHJzL2Rvd25yZXYueG1sRI9Pa8JA&#10;FMTvQr/D8gq96aZCRaObUKStfy6taQ96e2SfSWj2bchuNPbTdwXB4zAzv2EWaW9qcaLWVZYVPI8i&#10;EMS51RUXCn6+34dTEM4ja6wtk4ILOUiTh8ECY23PvKNT5gsRIOxiVFB638RSurwkg25kG+LgHW1r&#10;0AfZFlK3eA5wU8txFE2kwYrDQokNLUvKf7POKFgVY9P98fbzLdp2X3taNqvDx0app8f+dQ7CU+/v&#10;4Vt7rRW8zOD6JfwAmfwDAAD//wMAUEsBAi0AFAAGAAgAAAAhANvh9svuAAAAhQEAABMAAAAAAAAA&#10;AAAAAAAAAAAAAFtDb250ZW50X1R5cGVzXS54bWxQSwECLQAUAAYACAAAACEAWvQsW78AAAAVAQAA&#10;CwAAAAAAAAAAAAAAAAAfAQAAX3JlbHMvLnJlbHNQSwECLQAUAAYACAAAACEAUQwHls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376" o:spid="_x0000_s1046" type="#_x0000_t75" style="position:absolute;left:5861;width:51587;height:2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FwwAAAANsAAAAPAAAAZHJzL2Rvd25yZXYueG1sRE/LisIw&#10;FN0L8w/hDrgRm46CSG0UGRAcFHx+wKW5pmWam9JErX69WQguD+edLzpbixu1vnKs4CdJQRAXTlds&#10;FJxPq+EUhA/IGmvHpOBBHhbzr16OmXZ3PtDtGIyIIewzVFCG0GRS+qIkiz5xDXHkLq61GCJsjdQt&#10;3mO4reUoTSfSYsWxocSGfksq/o9Xq6A4mNVlcNJr92e2+93mycvzdaxU/7tbzkAE6sJH/HavtYJJ&#10;XB+/xB8g5y8AAAD//wMAUEsBAi0AFAAGAAgAAAAhANvh9svuAAAAhQEAABMAAAAAAAAAAAAAAAAA&#10;AAAAAFtDb250ZW50X1R5cGVzXS54bWxQSwECLQAUAAYACAAAACEAWvQsW78AAAAVAQAACwAAAAAA&#10;AAAAAAAAAAAfAQAAX3JlbHMvLnJlbHNQSwECLQAUAAYACAAAACEAYRnRcMAAAADbAAAADwAAAAAA&#10;AAAAAAAAAAAHAgAAZHJzL2Rvd25yZXYueG1sUEsFBgAAAAADAAMAtwAAAPQCAAAAAA==&#10;">
                  <v:imagedata r:id="rId99" o:title=""/>
                </v:shape>
                <v:shape id="Picture 9378" o:spid="_x0000_s1047" type="#_x0000_t75" style="position:absolute;top:24979;width:62096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/csxQAAANsAAAAPAAAAZHJzL2Rvd25yZXYueG1sRI9Ba8JA&#10;FITvgv9heUJvdWMPmqauIoJFEdSaQuntkX1NQrNvQ3Zr1n/vCgWPw8x8w8yXwTTiQp2rLSuYjBMQ&#10;xIXVNZcKPvPNcwrCeWSNjWVScCUHy8VwMMdM254/6HL2pYgQdhkqqLxvMyldUZFBN7YtcfR+bGfQ&#10;R9mVUnfYR7hp5EuSTKXBmuNChS2tKyp+z39GQf56CunOHWbH/SHk2/d0tfv+6pV6GoXVGwhPwT/C&#10;/+2tVjCdwP1L/AFycQMAAP//AwBQSwECLQAUAAYACAAAACEA2+H2y+4AAACFAQAAEwAAAAAAAAAA&#10;AAAAAAAAAAAAW0NvbnRlbnRfVHlwZXNdLnhtbFBLAQItABQABgAIAAAAIQBa9CxbvwAAABUBAAAL&#10;AAAAAAAAAAAAAAAAAB8BAABfcmVscy8ucmVsc1BLAQItABQABgAIAAAAIQBnv/csxQAAANsAAAAP&#10;AAAAAAAAAAAAAAAAAAcCAABkcnMvZG93bnJldi54bWxQSwUGAAAAAAMAAwC3AAAA+QIAAAAA&#10;">
                  <v:imagedata r:id="rId100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854842" w:rsidRDefault="001D7331">
      <w:pPr>
        <w:spacing w:after="0" w:line="259" w:lineRule="auto"/>
        <w:ind w:right="0"/>
      </w:pPr>
      <w:r>
        <w:t xml:space="preserve">  </w:t>
      </w:r>
    </w:p>
    <w:p w:rsidR="00854842" w:rsidRDefault="001D7331">
      <w:pPr>
        <w:spacing w:after="62" w:line="259" w:lineRule="auto"/>
        <w:ind w:left="2491" w:right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3862070" cy="1842135"/>
                <wp:effectExtent l="0" t="0" r="0" b="0"/>
                <wp:docPr id="125" name="Picture 93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80" name="Picture 9380"/>
                        <pic:cNvPic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3862070" cy="1842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304.10pt;height:145.05pt;mso-wrap-distance-left:0.00pt;mso-wrap-distance-top:0.00pt;mso-wrap-distance-right:0.00pt;mso-wrap-distance-bottom:0.00pt;" stroked="false">
                <v:path textboxrect="0,0,0,0"/>
                <v:imagedata r:id="rId102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59" w:lineRule="auto"/>
        <w:ind w:left="720" w:right="0"/>
      </w:pPr>
      <w:r>
        <w:t xml:space="preserve">  </w:t>
      </w:r>
    </w:p>
    <w:p w:rsidR="00FC6C40" w:rsidRDefault="001D7331" w:rsidP="00FC6C40">
      <w:pPr>
        <w:numPr>
          <w:ilvl w:val="0"/>
          <w:numId w:val="51"/>
        </w:numPr>
        <w:spacing w:after="0" w:line="240" w:lineRule="auto"/>
        <w:ind w:right="792"/>
      </w:pPr>
      <w:r>
        <w:t xml:space="preserve">Связать таблицы по соответствующим полям.  </w:t>
      </w:r>
    </w:p>
    <w:p w:rsidR="00854842" w:rsidRDefault="001D7331" w:rsidP="00FC6C40">
      <w:pPr>
        <w:numPr>
          <w:ilvl w:val="0"/>
          <w:numId w:val="51"/>
        </w:numPr>
        <w:spacing w:after="0" w:line="240" w:lineRule="auto"/>
        <w:ind w:right="792"/>
      </w:pPr>
      <w:r>
        <w:t xml:space="preserve">Создать запрос, по которому выведется список товаров с ценой, меньшей 50000 р.  </w:t>
      </w:r>
    </w:p>
    <w:p w:rsidR="00854842" w:rsidRDefault="001D7331" w:rsidP="00FC6C40">
      <w:pPr>
        <w:spacing w:after="0" w:line="240" w:lineRule="auto"/>
        <w:ind w:left="706" w:right="460"/>
      </w:pPr>
      <w:r>
        <w:t xml:space="preserve">(сохранить запрос под названием </w:t>
      </w:r>
      <w:r>
        <w:rPr>
          <w:b/>
        </w:rPr>
        <w:t>Стоимость до 50000</w:t>
      </w:r>
      <w:r>
        <w:t xml:space="preserve">). </w:t>
      </w:r>
      <w:r>
        <w:rPr>
          <w:sz w:val="16"/>
        </w:rPr>
        <w:t xml:space="preserve"> </w:t>
      </w:r>
      <w:r>
        <w:t xml:space="preserve"> </w:t>
      </w:r>
    </w:p>
    <w:p w:rsidR="00854842" w:rsidRDefault="001D7331" w:rsidP="00FC6C40">
      <w:pPr>
        <w:numPr>
          <w:ilvl w:val="0"/>
          <w:numId w:val="52"/>
        </w:numPr>
        <w:spacing w:after="0" w:line="240" w:lineRule="auto"/>
        <w:ind w:left="1416" w:right="460" w:hanging="710"/>
      </w:pPr>
      <w:r>
        <w:t xml:space="preserve">Создать отчет, в котором отобразить название товара  и цену.  </w:t>
      </w:r>
    </w:p>
    <w:p w:rsidR="00854842" w:rsidRDefault="001D7331" w:rsidP="00FC6C40">
      <w:pPr>
        <w:numPr>
          <w:ilvl w:val="0"/>
          <w:numId w:val="52"/>
        </w:numPr>
        <w:spacing w:after="0" w:line="240" w:lineRule="auto"/>
        <w:ind w:left="1416" w:right="460" w:hanging="710"/>
      </w:pPr>
      <w:r>
        <w:t xml:space="preserve">Сохранить документ под название «Access ФИО».  </w:t>
      </w:r>
    </w:p>
    <w:p w:rsidR="00854842" w:rsidRDefault="001D7331">
      <w:pPr>
        <w:spacing w:after="335" w:line="259" w:lineRule="auto"/>
        <w:ind w:left="509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>
      <w:pPr>
        <w:numPr>
          <w:ilvl w:val="0"/>
          <w:numId w:val="53"/>
        </w:numPr>
        <w:spacing w:after="0"/>
        <w:ind w:right="460" w:hanging="360"/>
      </w:pPr>
      <w:r>
        <w:t xml:space="preserve">Создать электронную таблицу:  </w:t>
      </w:r>
    </w:p>
    <w:p w:rsidR="00854842" w:rsidRDefault="001D7331">
      <w:pPr>
        <w:spacing w:after="6" w:line="259" w:lineRule="auto"/>
        <w:ind w:left="720" w:right="0"/>
      </w:pPr>
      <w:r>
        <w:t xml:space="preserve">  </w:t>
      </w:r>
    </w:p>
    <w:p w:rsidR="00854842" w:rsidRDefault="001D7331">
      <w:pPr>
        <w:spacing w:after="0" w:line="259" w:lineRule="auto"/>
        <w:ind w:right="98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817235" cy="2853690"/>
                <wp:effectExtent l="0" t="0" r="0" b="0"/>
                <wp:docPr id="126" name="Picture 94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90" name="Picture 9490"/>
                        <pic:cNvPic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817235" cy="2853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58.05pt;height:224.70pt;mso-wrap-distance-left:0.00pt;mso-wrap-distance-top:0.00pt;mso-wrap-distance-right:0.00pt;mso-wrap-distance-bottom:0.00pt;" stroked="false">
                <v:path textboxrect="0,0,0,0"/>
                <v:imagedata r:id="rId104" o:title=""/>
              </v:shape>
            </w:pict>
          </mc:Fallback>
        </mc:AlternateContent>
      </w:r>
      <w:r>
        <w:t xml:space="preserve"> </w:t>
      </w:r>
    </w:p>
    <w:p w:rsidR="00854842" w:rsidRDefault="001D7331">
      <w:pPr>
        <w:spacing w:after="165" w:line="259" w:lineRule="auto"/>
        <w:ind w:right="0"/>
      </w:pPr>
      <w:r>
        <w:t xml:space="preserve">  </w:t>
      </w:r>
    </w:p>
    <w:p w:rsidR="00854842" w:rsidRDefault="001D7331" w:rsidP="00FC6C40">
      <w:pPr>
        <w:numPr>
          <w:ilvl w:val="0"/>
          <w:numId w:val="53"/>
        </w:numPr>
        <w:spacing w:after="0" w:line="240" w:lineRule="auto"/>
        <w:ind w:right="460" w:hanging="360"/>
      </w:pPr>
      <w:r>
        <w:t xml:space="preserve">Ячейки, выделенные голубым цветом, заполнить формулами.  </w:t>
      </w:r>
    </w:p>
    <w:p w:rsidR="00854842" w:rsidRDefault="001D7331" w:rsidP="00FC6C40">
      <w:pPr>
        <w:numPr>
          <w:ilvl w:val="0"/>
          <w:numId w:val="53"/>
        </w:numPr>
        <w:spacing w:after="0" w:line="240" w:lineRule="auto"/>
        <w:ind w:right="460" w:hanging="360"/>
      </w:pPr>
      <w:r>
        <w:t xml:space="preserve">Применить форматирование текста (цвет, размер).  </w:t>
      </w:r>
    </w:p>
    <w:p w:rsidR="00854842" w:rsidRDefault="001D7331" w:rsidP="00FC6C40">
      <w:pPr>
        <w:numPr>
          <w:ilvl w:val="0"/>
          <w:numId w:val="53"/>
        </w:numPr>
        <w:spacing w:after="0" w:line="240" w:lineRule="auto"/>
        <w:ind w:right="460" w:hanging="360"/>
      </w:pPr>
      <w:r>
        <w:t xml:space="preserve">Построить гистограмму  по названиям книг и стоимости в рублях.  </w:t>
      </w:r>
    </w:p>
    <w:p w:rsidR="00854842" w:rsidRDefault="001D7331" w:rsidP="00FC6C40">
      <w:pPr>
        <w:numPr>
          <w:ilvl w:val="0"/>
          <w:numId w:val="53"/>
        </w:numPr>
        <w:spacing w:after="0" w:line="240" w:lineRule="auto"/>
        <w:ind w:right="460" w:hanging="360"/>
      </w:pPr>
      <w:r>
        <w:t xml:space="preserve">Сохранить документ под название «Excel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1.Поиск слова в тексте по заданному образцу является процессом: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а)хранения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б)обработки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в)передачи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г)уничтожения информации; </w:t>
      </w:r>
    </w:p>
    <w:p w:rsidR="00854842" w:rsidRDefault="001D7331" w:rsidP="00FC6C40">
      <w:pPr>
        <w:spacing w:after="0" w:line="240" w:lineRule="auto"/>
        <w:ind w:right="460"/>
      </w:pPr>
      <w:r>
        <w:lastRenderedPageBreak/>
        <w:t xml:space="preserve">д)получения информации.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2.Графический редактор — это: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а)программа для работы преимущественно с текстовой информацией;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б)программа для создания мультфильмов;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в)программа для обработки изображений;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г)программа для управления ресурсами ПК при создании рисунков;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д)художник-график.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1917"/>
        <w:jc w:val="both"/>
      </w:pPr>
      <w:r>
        <w:rPr>
          <w:b/>
        </w:rPr>
        <w:t xml:space="preserve">3.В процессе преобразования растрового графического файла количество цветов уменьшилось с 65536 до 256. Объем файла при этом уменьшился в: </w:t>
      </w:r>
      <w:r>
        <w:t xml:space="preserve">а)8 раз;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б)4 раза;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в)2 раза;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г)16 раз;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д)32 раза.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4.Среди режимов графического редактора укажите тот, в котором осуществляется сохранение рисунка: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а)режим выбора и настройки инструмента;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б)режим выбора рабочих цветов;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в)режим работы с рисунком;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г)режим помощи;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д)режим работы с внешними устройствами.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5.Метод кодирования цвета RBG, как правило, применяется при: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а)кодировании изображений, выводимых на экран цветного дисплея;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б)организации работы на печатающих устройствах;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в)сканировании изображений;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г)хранении информации в видеопамяти;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д)записи изображения на внешнее устройство. </w:t>
      </w:r>
    </w:p>
    <w:p w:rsidR="00854842" w:rsidRDefault="001D7331">
      <w:pPr>
        <w:spacing w:after="370" w:line="259" w:lineRule="auto"/>
        <w:ind w:left="360" w:right="0"/>
      </w:pPr>
      <w:r>
        <w:t xml:space="preserve"> </w:t>
      </w:r>
    </w:p>
    <w:p w:rsidR="00854842" w:rsidRDefault="001D7331">
      <w:pPr>
        <w:spacing w:after="370" w:line="259" w:lineRule="auto"/>
        <w:ind w:left="360" w:right="0"/>
      </w:pPr>
      <w:r>
        <w:t xml:space="preserve"> </w:t>
      </w:r>
    </w:p>
    <w:p w:rsidR="00854842" w:rsidRDefault="001D7331">
      <w:pPr>
        <w:spacing w:after="370" w:line="259" w:lineRule="auto"/>
        <w:ind w:left="360" w:right="0"/>
      </w:pPr>
      <w:r>
        <w:t xml:space="preserve"> </w:t>
      </w:r>
    </w:p>
    <w:p w:rsidR="00854842" w:rsidRDefault="001D7331">
      <w:pPr>
        <w:spacing w:after="370" w:line="259" w:lineRule="auto"/>
        <w:ind w:left="360" w:right="0"/>
      </w:pPr>
      <w:r>
        <w:t xml:space="preserve"> </w:t>
      </w:r>
    </w:p>
    <w:p w:rsidR="00854842" w:rsidRDefault="001D7331">
      <w:pPr>
        <w:spacing w:after="370" w:line="259" w:lineRule="auto"/>
        <w:ind w:left="360" w:right="0"/>
      </w:pPr>
      <w:r>
        <w:t xml:space="preserve"> </w:t>
      </w:r>
    </w:p>
    <w:p w:rsidR="00854842" w:rsidRDefault="001D7331">
      <w:pPr>
        <w:spacing w:after="370" w:line="259" w:lineRule="auto"/>
        <w:ind w:left="360" w:right="0"/>
      </w:pPr>
      <w:r>
        <w:t xml:space="preserve"> </w:t>
      </w:r>
    </w:p>
    <w:p w:rsidR="00854842" w:rsidRDefault="001D7331">
      <w:pPr>
        <w:spacing w:after="370" w:line="259" w:lineRule="auto"/>
        <w:ind w:left="360" w:right="0"/>
      </w:pPr>
      <w:r>
        <w:t xml:space="preserve"> </w:t>
      </w:r>
    </w:p>
    <w:p w:rsidR="00854842" w:rsidRDefault="001D7331">
      <w:pPr>
        <w:spacing w:after="368" w:line="259" w:lineRule="auto"/>
        <w:ind w:left="360" w:right="0"/>
      </w:pPr>
      <w:r>
        <w:t xml:space="preserve"> </w:t>
      </w:r>
    </w:p>
    <w:p w:rsidR="00854842" w:rsidRDefault="001D7331">
      <w:pPr>
        <w:spacing w:after="370" w:line="259" w:lineRule="auto"/>
        <w:ind w:left="360" w:right="0"/>
      </w:pPr>
      <w:r>
        <w:t xml:space="preserve"> </w:t>
      </w:r>
    </w:p>
    <w:p w:rsidR="00854842" w:rsidRDefault="001D7331">
      <w:pPr>
        <w:spacing w:after="370" w:line="259" w:lineRule="auto"/>
        <w:ind w:left="360" w:right="0"/>
      </w:pPr>
      <w:r>
        <w:lastRenderedPageBreak/>
        <w:t xml:space="preserve"> </w:t>
      </w:r>
    </w:p>
    <w:p w:rsidR="00854842" w:rsidRDefault="001D7331">
      <w:pPr>
        <w:spacing w:after="370" w:line="259" w:lineRule="auto"/>
        <w:ind w:left="360" w:right="0"/>
      </w:pPr>
      <w:r>
        <w:t xml:space="preserve"> </w:t>
      </w:r>
    </w:p>
    <w:p w:rsidR="00854842" w:rsidRDefault="001D7331" w:rsidP="00FC6C40">
      <w:pPr>
        <w:spacing w:after="370" w:line="259" w:lineRule="auto"/>
        <w:ind w:left="360" w:right="0"/>
      </w:pPr>
      <w:r>
        <w:t xml:space="preserve"> ГБПОУ РД «</w:t>
      </w:r>
      <w:r w:rsidR="00FC6C40">
        <w:t>КИЗЛЯРСКИЙ ПРОФЕССИОНАЛЬНО-ПЕДАГОГИЧЕСКИЙ КОЛЛЕДЖ</w:t>
      </w:r>
      <w:r>
        <w:t xml:space="preserve">» </w:t>
      </w:r>
    </w:p>
    <w:tbl>
      <w:tblPr>
        <w:tblStyle w:val="13"/>
        <w:tblW w:w="10862" w:type="dxa"/>
        <w:tblInd w:w="-115" w:type="dxa"/>
        <w:tblCellMar>
          <w:top w:w="61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7135"/>
        <w:gridCol w:w="3727"/>
      </w:tblGrid>
      <w:tr w:rsidR="00854842">
        <w:trPr>
          <w:trHeight w:val="1993"/>
        </w:trPr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56" w:line="259" w:lineRule="auto"/>
              <w:ind w:left="32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4" w:line="259" w:lineRule="auto"/>
              <w:ind w:left="4"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8 </w:t>
            </w:r>
          </w:p>
          <w:p w:rsidR="00854842" w:rsidRDefault="001D7331">
            <w:pPr>
              <w:spacing w:after="23" w:line="259" w:lineRule="auto"/>
              <w:ind w:left="32" w:right="0"/>
            </w:pPr>
            <w:r>
              <w:t xml:space="preserve"> </w:t>
            </w:r>
          </w:p>
          <w:p w:rsidR="00854842" w:rsidRDefault="001D7331">
            <w:pPr>
              <w:spacing w:after="0" w:line="303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 электронновычислительных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4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0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65934" cy="19050"/>
                      <wp:effectExtent l="0" t="0" r="0" b="0"/>
                      <wp:docPr id="62" name="Group 1478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65934" cy="19050"/>
                                <a:chOff x="0" y="0"/>
                                <a:chExt cx="2265934" cy="19050"/>
                              </a:xfrm>
                            </wpg:grpSpPr>
                            <wps:wsp>
                              <wps:cNvPr id="63" name="Полилиния: фигура 63"/>
                              <wps:cNvSpPr/>
                              <wps:spPr bwMode="auto">
                                <a:xfrm>
                                  <a:off x="0" y="0"/>
                                  <a:ext cx="2265934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5934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65934" y="0"/>
                                      </a:lnTo>
                                      <a:lnTo>
                                        <a:pt x="2265934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" o:spid="_x0000_s0000" style="width:178.42pt;height:1.50pt;mso-wrap-distance-left:0.00pt;mso-wrap-distance-top:0.00pt;mso-wrap-distance-right:0.00pt;mso-wrap-distance-bottom:0.00pt;" coordorigin="0,0" coordsize="22659,190">
                      <v:shape id="shape 85" o:spid="_x0000_s85" style="position:absolute;left:0;top:0;width:22659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right="1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Внимательно прочитайте ЗАДАНИЕ.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Спланируйте вашу работу.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 w:rsidP="00FC6C40">
      <w:pPr>
        <w:spacing w:after="0" w:line="240" w:lineRule="auto"/>
        <w:ind w:left="708" w:right="1111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346" w:right="460"/>
      </w:pPr>
      <w:r>
        <w:t xml:space="preserve">1. Наберите текст  </w:t>
      </w:r>
    </w:p>
    <w:p w:rsidR="00854842" w:rsidRDefault="001D7331" w:rsidP="00FC6C40">
      <w:pPr>
        <w:spacing w:after="0" w:line="240" w:lineRule="auto"/>
        <w:ind w:right="0"/>
      </w:pPr>
      <w:r>
        <w:t xml:space="preserve">  </w:t>
      </w:r>
    </w:p>
    <w:p w:rsidR="00854842" w:rsidRDefault="001D7331" w:rsidP="00FC6C40">
      <w:pPr>
        <w:spacing w:after="0" w:line="240" w:lineRule="auto"/>
        <w:ind w:left="1758" w:right="188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4681855</wp:posOffset>
                </wp:positionH>
                <wp:positionV relativeFrom="paragraph">
                  <wp:posOffset>-10674</wp:posOffset>
                </wp:positionV>
                <wp:extent cx="1104900" cy="1104900"/>
                <wp:effectExtent l="0" t="0" r="0" b="0"/>
                <wp:wrapSquare wrapText="bothSides"/>
                <wp:docPr id="127" name="Picture 97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76" name="Picture 9776"/>
                        <pic:cNvPic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position:absolute;z-index:251665408;o:allowoverlap:true;o:allowincell:true;mso-position-horizontal-relative:text;margin-left:368.65pt;mso-position-horizontal:absolute;mso-position-vertical-relative:text;margin-top:-0.84pt;mso-position-vertical:absolute;width:87.00pt;height:87.00pt;mso-wrap-distance-left:9.00pt;mso-wrap-distance-top:0.00pt;mso-wrap-distance-right:9.00pt;mso-wrap-distance-bottom:0.00pt;" stroked="false">
                <v:path textboxrect="0,0,0,0"/>
                <w10:wrap type="square"/>
                <v:imagedata r:id="rId106" o:title=""/>
              </v:shape>
            </w:pict>
          </mc:Fallback>
        </mc:AlternateContent>
      </w:r>
      <w:r>
        <w:rPr>
          <w:b/>
        </w:rPr>
        <w:t xml:space="preserve">Автоматизированная система управления </w:t>
      </w:r>
      <w:r>
        <w:t xml:space="preserve"> </w:t>
      </w:r>
    </w:p>
    <w:p w:rsidR="00854842" w:rsidRDefault="001D7331" w:rsidP="00FC6C40">
      <w:pPr>
        <w:spacing w:after="0" w:line="240" w:lineRule="auto"/>
        <w:ind w:left="720" w:right="1885"/>
      </w:pPr>
      <w:r>
        <w:t xml:space="preserve">  </w:t>
      </w:r>
    </w:p>
    <w:p w:rsidR="00854842" w:rsidRDefault="001D7331" w:rsidP="00FC6C40">
      <w:pPr>
        <w:numPr>
          <w:ilvl w:val="0"/>
          <w:numId w:val="54"/>
        </w:numPr>
        <w:spacing w:after="0" w:line="240" w:lineRule="auto"/>
        <w:ind w:left="1056" w:right="460" w:hanging="710"/>
      </w:pPr>
      <w:r>
        <w:t xml:space="preserve">АРМ "Директор"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ведение делопроизводства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учет успеваемости учащихся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планирование базисного учебного плана и сетки часов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мониторинг качества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мониторинг состояния здоровья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приказы по учебному заведению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тарификация учителей  </w:t>
      </w:r>
    </w:p>
    <w:p w:rsidR="00854842" w:rsidRDefault="001D7331" w:rsidP="00FC6C40">
      <w:pPr>
        <w:spacing w:after="0" w:line="240" w:lineRule="auto"/>
        <w:ind w:right="0"/>
      </w:pPr>
      <w:r>
        <w:t xml:space="preserve">  </w:t>
      </w:r>
    </w:p>
    <w:p w:rsidR="00854842" w:rsidRDefault="001D7331" w:rsidP="00FC6C40">
      <w:pPr>
        <w:numPr>
          <w:ilvl w:val="0"/>
          <w:numId w:val="54"/>
        </w:numPr>
        <w:spacing w:after="0" w:line="240" w:lineRule="auto"/>
        <w:ind w:left="1056" w:right="460" w:hanging="710"/>
      </w:pPr>
      <w:r>
        <w:t xml:space="preserve">Администратор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составление расписания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учет аудиторного фонда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сетка по учителям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сетка по классам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замены, распределение нагрузки, табели учета выполнения нагрузки, произвольный выбор настройки расписания  </w:t>
      </w:r>
    </w:p>
    <w:p w:rsidR="00854842" w:rsidRDefault="001D7331" w:rsidP="00FC6C40">
      <w:pPr>
        <w:spacing w:after="0" w:line="240" w:lineRule="auto"/>
        <w:ind w:right="0"/>
      </w:pPr>
      <w:r>
        <w:t xml:space="preserve">  </w:t>
      </w:r>
    </w:p>
    <w:p w:rsidR="00854842" w:rsidRDefault="001D7331" w:rsidP="00FC6C40">
      <w:pPr>
        <w:numPr>
          <w:ilvl w:val="0"/>
          <w:numId w:val="54"/>
        </w:numPr>
        <w:spacing w:after="0" w:line="240" w:lineRule="auto"/>
        <w:ind w:left="1056" w:right="460" w:hanging="710"/>
      </w:pPr>
      <w:r>
        <w:t xml:space="preserve">Автоматизированная информационно-библиотечная система "MAPK-SQL", версия для школьных библиотек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ввод информации о книгах и автоматическое создание алфавитного и тематического каталогов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автоматическое определение обеспеченности учебниками учащихся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lastRenderedPageBreak/>
        <w:t xml:space="preserve">автоматизация процесса учета выдачи книг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получение списков должников школьной библиотеки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получение информации  о читательском спросе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формирование заказа рекомендованных учебников и учебных пособий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получение информации об обеспеченности учебного процесса учебниками  </w:t>
      </w:r>
    </w:p>
    <w:p w:rsidR="00854842" w:rsidRDefault="001D7331" w:rsidP="00FC6C40">
      <w:pPr>
        <w:numPr>
          <w:ilvl w:val="1"/>
          <w:numId w:val="54"/>
        </w:numPr>
        <w:spacing w:after="0" w:line="240" w:lineRule="auto"/>
        <w:ind w:right="460"/>
      </w:pPr>
      <w:r>
        <w:t xml:space="preserve">подготовка необходимых отчетов с помощью готовых форм и автоматического анализа данных  </w:t>
      </w:r>
    </w:p>
    <w:p w:rsidR="00854842" w:rsidRDefault="001D7331" w:rsidP="00FC6C40">
      <w:pPr>
        <w:spacing w:after="0" w:line="240" w:lineRule="auto"/>
        <w:ind w:right="0"/>
      </w:pPr>
      <w:r>
        <w:t xml:space="preserve">  </w:t>
      </w:r>
    </w:p>
    <w:p w:rsidR="00854842" w:rsidRDefault="001D7331" w:rsidP="00FC6C40">
      <w:pPr>
        <w:spacing w:after="0" w:line="240" w:lineRule="auto"/>
        <w:ind w:right="0"/>
      </w:pPr>
      <w:r>
        <w:t xml:space="preserve">   </w:t>
      </w:r>
    </w:p>
    <w:p w:rsidR="00854842" w:rsidRDefault="001D7331" w:rsidP="00FC6C40">
      <w:pPr>
        <w:numPr>
          <w:ilvl w:val="1"/>
          <w:numId w:val="55"/>
        </w:numPr>
        <w:spacing w:after="0" w:line="240" w:lineRule="auto"/>
        <w:ind w:left="1416" w:right="460" w:hanging="710"/>
      </w:pPr>
      <w:r>
        <w:t xml:space="preserve">Вставить изображения из файла АСУ.png.  </w:t>
      </w:r>
    </w:p>
    <w:p w:rsidR="00854842" w:rsidRDefault="001D7331" w:rsidP="00FC6C40">
      <w:pPr>
        <w:numPr>
          <w:ilvl w:val="1"/>
          <w:numId w:val="55"/>
        </w:numPr>
        <w:spacing w:after="0" w:line="240" w:lineRule="auto"/>
        <w:ind w:left="1416" w:right="460" w:hanging="710"/>
      </w:pPr>
      <w:r>
        <w:t xml:space="preserve">Для основного текста применить   </w:t>
      </w:r>
    </w:p>
    <w:p w:rsidR="00854842" w:rsidRDefault="001D7331" w:rsidP="00FC6C40">
      <w:pPr>
        <w:numPr>
          <w:ilvl w:val="2"/>
          <w:numId w:val="54"/>
        </w:numPr>
        <w:spacing w:after="0" w:line="240" w:lineRule="auto"/>
        <w:ind w:right="616"/>
      </w:pPr>
      <w:r>
        <w:t xml:space="preserve">форматирование шрифта: шрифт TimesNewRoman, размер 15, разреженный на 0,3 пт.   </w:t>
      </w:r>
    </w:p>
    <w:p w:rsidR="00854842" w:rsidRDefault="001D7331" w:rsidP="00FC6C40">
      <w:pPr>
        <w:numPr>
          <w:ilvl w:val="2"/>
          <w:numId w:val="54"/>
        </w:numPr>
        <w:spacing w:after="0" w:line="240" w:lineRule="auto"/>
        <w:ind w:right="616"/>
      </w:pPr>
      <w:r>
        <w:t xml:space="preserve">параметры абзаца: междустрочный интервал – полуторный, интервал после – 5 пт, первая строка – отступ на 2 см, выравнивание – по левому краю.  </w:t>
      </w:r>
    </w:p>
    <w:p w:rsidR="00854842" w:rsidRDefault="001D7331" w:rsidP="00FC6C40">
      <w:pPr>
        <w:numPr>
          <w:ilvl w:val="0"/>
          <w:numId w:val="54"/>
        </w:numPr>
        <w:spacing w:after="0" w:line="240" w:lineRule="auto"/>
        <w:ind w:left="1056" w:right="460" w:hanging="710"/>
      </w:pPr>
      <w:r>
        <w:t xml:space="preserve">Сохранить документ под название «Word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56"/>
        </w:numPr>
        <w:spacing w:after="0" w:line="240" w:lineRule="auto"/>
        <w:ind w:right="460" w:hanging="360"/>
      </w:pPr>
      <w:r>
        <w:t xml:space="preserve">Создать базу данных, содержащую следующие таблицы:  </w:t>
      </w:r>
    </w:p>
    <w:p w:rsidR="00854842" w:rsidRDefault="001D7331">
      <w:pPr>
        <w:spacing w:after="85" w:line="259" w:lineRule="auto"/>
        <w:ind w:right="684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19850" cy="4485640"/>
                <wp:effectExtent l="0" t="0" r="0" b="0"/>
                <wp:docPr id="64" name="Group 146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19850" cy="4485640"/>
                          <a:chOff x="0" y="0"/>
                          <a:chExt cx="6419850" cy="4485640"/>
                        </a:xfrm>
                      </wpg:grpSpPr>
                      <wps:wsp>
                        <wps:cNvPr id="65" name="Прямоугольник 65"/>
                        <wps:cNvSpPr/>
                        <wps:spPr bwMode="auto">
                          <a:xfrm>
                            <a:off x="987044" y="117889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66" name="Прямоугольник 66"/>
                        <wps:cNvSpPr/>
                        <wps:spPr bwMode="auto">
                          <a:xfrm>
                            <a:off x="1031621" y="123253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67" name="Прямоугольник 67"/>
                        <wps:cNvSpPr/>
                        <wps:spPr bwMode="auto">
                          <a:xfrm>
                            <a:off x="987044" y="141384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68" name="Прямоугольник 68"/>
                        <wps:cNvSpPr/>
                        <wps:spPr bwMode="auto">
                          <a:xfrm>
                            <a:off x="1031621" y="146748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69" name="Прямоугольник 69"/>
                        <wps:cNvSpPr/>
                        <wps:spPr bwMode="auto">
                          <a:xfrm>
                            <a:off x="987044" y="164879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0" name="Прямоугольник 70"/>
                        <wps:cNvSpPr/>
                        <wps:spPr bwMode="auto">
                          <a:xfrm>
                            <a:off x="1031621" y="170243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1" name="Прямоугольник 71"/>
                        <wps:cNvSpPr/>
                        <wps:spPr bwMode="auto">
                          <a:xfrm>
                            <a:off x="987044" y="188501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2" name="Прямоугольник 72"/>
                        <wps:cNvSpPr/>
                        <wps:spPr bwMode="auto">
                          <a:xfrm>
                            <a:off x="1031621" y="193865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3" name="Прямоугольник 73"/>
                        <wps:cNvSpPr/>
                        <wps:spPr bwMode="auto">
                          <a:xfrm>
                            <a:off x="987044" y="211996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4" name="Прямоугольник 74"/>
                        <wps:cNvSpPr/>
                        <wps:spPr bwMode="auto">
                          <a:xfrm>
                            <a:off x="1031621" y="217360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5" name="Прямоугольник 75"/>
                        <wps:cNvSpPr/>
                        <wps:spPr bwMode="auto">
                          <a:xfrm>
                            <a:off x="529590" y="248064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6" name="Прямоугольник 76"/>
                        <wps:cNvSpPr/>
                        <wps:spPr bwMode="auto">
                          <a:xfrm>
                            <a:off x="574358" y="253428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7" name="Прямоугольник 77"/>
                        <wps:cNvSpPr/>
                        <wps:spPr bwMode="auto">
                          <a:xfrm>
                            <a:off x="5726176" y="3090495"/>
                            <a:ext cx="59119" cy="26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8" name="Прямоугольник 78"/>
                        <wps:cNvSpPr/>
                        <wps:spPr bwMode="auto">
                          <a:xfrm>
                            <a:off x="5770626" y="3144140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79" name="Прямоугольник 79"/>
                        <wps:cNvSpPr/>
                        <wps:spPr bwMode="auto">
                          <a:xfrm>
                            <a:off x="5726176" y="3451301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80" name="Прямоугольник 80"/>
                        <wps:cNvSpPr/>
                        <wps:spPr bwMode="auto">
                          <a:xfrm>
                            <a:off x="5770626" y="3504945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81" name="Прямоугольник 81"/>
                        <wps:cNvSpPr/>
                        <wps:spPr bwMode="auto">
                          <a:xfrm>
                            <a:off x="5726176" y="381452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wps:wsp>
                        <wps:cNvPr id="82" name="Прямоугольник 82"/>
                        <wps:cNvSpPr/>
                        <wps:spPr bwMode="auto">
                          <a:xfrm>
                            <a:off x="5770626" y="3868166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9893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 bwMode="auto">
                          <a:xfrm>
                            <a:off x="0" y="0"/>
                            <a:ext cx="6419850" cy="1200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9895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 bwMode="auto">
                          <a:xfrm>
                            <a:off x="676275" y="3209925"/>
                            <a:ext cx="4926330" cy="1275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9897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 bwMode="auto">
                          <a:xfrm>
                            <a:off x="1003935" y="1299845"/>
                            <a:ext cx="4093845" cy="1807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46764" o:spid="_x0000_s1048" style="width:505.5pt;height:353.2pt;mso-position-horizontal-relative:char;mso-position-vertical-relative:line" coordsize="64198,4485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x/LbgUAAB0tAAAOAAAAZHJzL2Uyb0RvYy54bWzkWs1u4zYQvhfoOwi6&#10;byxSP6SEOIui6S4WaLsBtn0AWZZsoZIoUHLs9FSg1wJ9hD5EL0V/9hmcN+qQlBjFaddaOUjU6mBD&#10;FP+G880MZ0Zz/nKXZ8Z1zKuUFXMTnVmmERcRW6bFam5++82rF9Q0qjoslmHGinhu3sSV+fLi00/O&#10;t2UQY7Zm2TLmBixSVMG2nJvrui6D2ayK1nEeVmesjAvoTBjPwxqafDVb8nALq+fZDFuWN9syviw5&#10;i+KqgreXqtO8kOsnSRzVb5Okimsjm5tAWy3/ufxfiP/ZxXkYrHhYrtOoISMcQEUepgVsqpe6DOvQ&#10;2PD0wVJ5GnFWsaQ+i1g+Y0mSRrE8A5wGWQenec3ZppRnWQXbVanZBKw94NPgZaOvr6+4kS7npueY&#10;RhHmgJHc1kCOR+AdMGhbrgIY95qX78or3rxYqZax2H7FljAp3NRMcmCX8FxwAs5m7CSjbzSj411t&#10;RPDSc5BPXcAjgj7Hoa7nNFBEa8Drwbxo/cWRmbMwUBvPBLUNcYJ0EKvqjnPVaZx7tw7LWAJSCY60&#10;nHNbzu1/uf3h9uf9n/v3tz/uf92/3/9x+9P+r/1v+98Nz1WslBM1H6ugApYeZaJPieUAPsAthAil&#10;fsOtlp+uj5CvuIk9RIgn9tIsCYOSV/XrmOWGeJibHNRCYhVef1nVamg7RECXFeK/YK/SLFO94g1w&#10;VpGr2FrvFjspOMhuT7Zgyxs4zZrx79+CTUgytp2brHkyhZmAzUWvaWRvCsDC9ixLaGW3wbuNRbfB&#10;6+xzJvVYkfcZiFySSvoFaWr3hk4A/anQ9/qgLxERVILYfCz6yLKRh5GCH9vYtaUshUELP2iTD91C&#10;mRD1sUOfFP7GRrQATA1+0gd+0qrIAPi7yu8gm7amskX/eZVfm7VpKj+4N+rS/JDpl/r4GMoPVzJc&#10;lkKWxqL82q5NE364dI/D7z+S8nsOJeO6+bVZmyT6BFyXo+jDIFDXx1B+YmFnXDe/tmvThB9cruPw&#10;oxPg7978FOIlNCq3X5u1aaKP+6CPT0D/ntvv29Rzx3TzY23Xpgm/3Qd+HRmf5vZjiO59b0zKD9Fo&#10;c6tNE32dK/uA2090YDwA/a7yY0QgUTIq5dd2bZrw90n4ER0ZD4Dfxb4Lrr5I+EE6x9Lp0VHE/Fib&#10;tWmi3yfhp1KwA91+l4CjD5kFgb5rO3hUIT/WZm2a6PfJ9xEdGA/RfSJy+CBkAL9t+ZbjH5j+w4Sf&#10;7H6qbD/WZm2a8PdJ+BEdGA+Cn1gebuBHjoMO873Pmu0Hwibt+PVJ+BEdGQ+Cv6P9jotsS7rad/ne&#10;Q+1/0o89WBu2SWo/7ZPxg0HDM34u6Wi/C7bfOTD+z6v92rBNE/4+GT+qQ+NTtZ8ix1WB9r9r/5N+&#10;6cfasE0T/j4pP6pD40Hwd7SfehR5Et87+J9V+21t2MYGf5lGAfyaAil4elDmc7yQDGbVGx6bzSJ5&#10;rzXykH+3KV9ALVcZ1ukizdL6RtalQXmNIKq4vkqjK64aIBBNxRDV2UPoFrsaPvVlVC0miXFiFtwi&#10;M9G+t8giS0tRlyM+AYvnhlwoaTsoCfuHE6tys0sWbfK4qFX9HI8zoJwV1TotK9PgQZwvYigH42+W&#10;jeNR1Tyuo3VLzR0BgrZe5UsqkXGQv7xXA4aglg9BQZjYpK3k+siyJckqQU7DNaBOsR0e/juCoROL&#10;V3eCIT0AweyxCIY0cWFwumBAhSGGPJmMdLHl+yq47Jg7H3s2mB1V2gRDCTop2P1/yIjOPnZkRPrl&#10;Y5IRac0eQ0aQZdk+fPcWQoKw79MHHrEFH8fgZVP/ZhGsvpM+qiGRZaVQgyvtU1MvLIp8u2147lY1&#10;X/wNAAD//wMAUEsDBBQABgAIAAAAIQDXm2POzQAAACkCAAAZAAAAZHJzL19yZWxzL2Uyb0RvYy54&#10;bWwucmVsc7yRy2rDMBBF94X8g5h9LD8ghBI5m1DItqQfMEhjWYn1QFJL8/cVlEINJtl5OTPccw/M&#10;4fhtJ/ZFMRnvBDRVDYyc9Mo4LeDj8rbdA0sZncLJOxJwpwTHfvNyeKcJcwml0YTECsUlAWPO4ZXz&#10;JEeymCofyJXL4KPFXMaoeUB5Q028resdj/8Z0M+Y7KwExLPqgF3uoTQ/Z/thMJJOXn5acnmhghtb&#10;ugsQo6YswJIy+LvsqmvQwJcd2nUc2kcOzToOzZ8Dnz24/wEAAP//AwBQSwMECgAAAAAAAAAhAKm2&#10;GsfYZgAA2GYAABQAAABkcnMvbWVkaWEvaW1hZ2UzLmpwZ//Y/+AAEEpGSUYAAQEBAGAAYAAA/9sA&#10;QwADAgIDAgIDAwMDBAMDBAUIBQUEBAUKBwcGCAwKDAwLCgsLDQ4SEA0OEQ4LCxAWEBETFBUVFQwP&#10;FxgWFBgSFBUU/9sAQwEDBAQFBAUJBQUJFA0LDRQUFBQUFBQUFBQUFBQUFBQUFBQUFBQUFBQUFBQU&#10;FBQUFBQUFBQUFBQUFBQUFBQUFBQU/8AAEQgA6AI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tfAf9r+M/D6ahP4hbTYvub0gi/h+/8AeSrL&#10;zaUn3vizaJ/v/Yq5n4b6wtn4B+zN/wAtfNrpr7wZ4R/ty1fbpuz7LP8AN/wl96yffi/j/h/3P4v+&#10;A1wYKvHG16keb4TsxNP6pSpy5fiHW0mlXlxFBB8WbSa4lbyooU+xO7N/crd/4QfU/wDodbn/AMAb&#10;f/4mvIvFmm6N4e0PTbzTfs0N2viKz+5rt1cPtbVU/wCWTfK3y/x/8Cr0W/8AGGyzlZWbcqtt+WvN&#10;zrGxyupGHN8R3ZXhP7QjKfKbH/CDan/0Otz/AOANv/8AE0f8INqf/Q63P/gDb/8AxNfG/wAPP2qP&#10;HmtaJ8EJdXF/aLrN5dLrWt3sVilpqcSxXD/L5TNLF91f+WUX3K6O6/b2XT9L8YTP4btdSvNCtrW9&#10;tn0zVZ3stRilu/sruk8tnF9xv41ikR/4WrmljMVD3Y+9/Vjq+qUftH1L/wAILqf/AEO13/4AW/8A&#10;8RR/wg2p/wDQ63P/AIA2/wD8TXzn45/ax8V+Cdb1bSJPAel391o3h5/EepPb+IZfKWLzWTZFusv3&#10;jbF3fMq/x/8AAn2f7Z51XxdbeFrDww82u3mpWsVlbzXzJ5unT2v2r7e37r5diKyvF83z/wAVY/X8&#10;Vy8xrLA0OblkfRP/AAg2p/8AQ63P/gDb/wDxNRXHgrXIYna28XtNN/Cl3YxbG/75r5a8Qft9f8IX&#10;pt1d+JPCX2H7HqqadOlvqMu9Fe1edJfKntYp037NqpLFFu+8rstaviD9tS68I6Z4Xvtb8PaYh1aC&#10;zuL3T9P1qW8vdOhnlVVd1Wz8rbslT5pZYt771TdsraONxi3gR9Swx63N4n1yzuri2nn8m4ibZKnl&#10;J/8AEUz/AIS7Vf8An8/8hJR42uYrySLU4v8AWxfJP8v3ov8A7CsevpMtxtPH0faRPn8fhKmFrcsj&#10;Y/4S7Vf+fz/yElH/AAl2q/8AP5/5CSseivY5Ynnamx/wl2q/8/n/AJCSj/hLtV/5/P8AyElY9FHL&#10;ENTY/wCEu1X/AJ/P/ISUf8Jdqv8Az+f+QkrHoo5YhqbH/CXar/z+f+Qko/4S7Vf+fz/yElY9FHLE&#10;NTY/4S7Vf+fz/wAhJR/wl2q/8/n/AJCSseijliGpsf8ACXar/wA/n/kJKP8AhLtV/wCfz/yElY9F&#10;HLENTY/4S7Vf+fz/AMhJR/wl2q/8/n/kJKx6KOWIamx/wl2q/wDP5/5CSj/hLtV/5/P/ACElY9FH&#10;LENTY/4S7Vf+fz/yElH/AAl2q/8AP5/5CSseijliGpsf8Jdqv/P5/wCQko/4S7Vf+fz/AMhJWPRR&#10;yxDU2P8AhLtV/wCfz/yElH/CXar/AM/n/kJKx6KOWIamx/wl2q/8/n/kJKP+Eu1X/n8/8hJWPRRy&#10;xDU2P+Eu1X/n8/8AISUf8Jdqv/P5/wCQkrHoo5YhqbH/AAl2q/8AP5/5CSj/AIS7Vf8An8/8hJWP&#10;RRyxDU2P+Eu1X/n8/wDISUf8Jdqv/P5/5CSseijliGpsf8Jdqv8Az+f+Qko/4S7Vf+fz/wAhJWPR&#10;RyxDU2P+Eu1X/n8/8hJR/wAJdqv/AD+f+QkrHoo5YhqbH/CXar/z+f8AkJKP+Eu1X/n8/wDISVj0&#10;UcsQ1Nj/AIS7Vf8An8/8hJR/wl2q/wDP5/5CSseijliGpsf8Jdqv/P5/5CSj/hLtV/5/P/ISVj0U&#10;csQNj/hLtV/5/P8AyElH/CXar/z+f+QkrHoo5YgbH/CXar/z+f8AkJKP+Eu1X/n8/wDISVj0UcsQ&#10;Nj/hLtV/5/P/ACElH/CXar/z+f8AkJKx6KOWIGx/wl2q/wDP5/5CSj/hLtV/5/P/ACElY9FHLEDY&#10;/wCEu1X/AJ/P/ISUf8Jdqv8Az+f+QkrHoo5YhqbH/CXar/z+f+Qko/4S7Vf+fz/yElY9FHLENTY/&#10;4S7Vf+fz/wAhJR/wl2q/8/n/AJCSseijliGpp/DTSvt/giL/AHpU3/8AA60rmD4sXl4ly3jzRvtC&#10;RNEjp4b/AIW2b/8Al4/2ErsPh1oljYeCNH8iDZ5trFcN838bJveuj+zRJ/DXzVPA1MPUlVoS5eY9&#10;qWJp1qUY1Y/CeJX/AMPfHGvRWVjq/jHT7nSoNRt9QltLfQnieVorhLj7/wBofbvdK7V9BWaJ1Zfk&#10;b5K7j7PH/do+zx/3a5MblMswlGVeXMbYfMI4WP7iPKeIW/7PPgqz0Tw7pC6Cv9m+HWlfTLd55XSD&#10;zVdX+8/735Wf7+779YVv+yD8M7SwvbNfD87295ZwWE63Gq3kv7iKVJYol3S/KqOifdr6M+zx/wB2&#10;q9/c6fprW/2ye2s/tU628H2iXZ5sv9xP7zVn/Y9SP2zb+1Ob7J88eMP2WdD8ffFG78V+IJ7m80+4&#10;0VdIfR4p57VW23DS75XilXzVfd/qmXb8laFn+z/C/wAVNQ8b6pdQ3N1/ZX9h6ZbafbNZfY7Xe7Nu&#10;bzWZpf8AbTytv92vd7a50+/uLuC2ntrm4s5fKuoYZdzxNs37H/u/I6VY+zx/3aP7HqcvLzi/tP3u&#10;blPAk/Zf8A+a88+hyalcPefbZbjU9Qur2WeX7O0Cea0srNKvlOy7G+X56y/+GO/hkLWC3/4R258i&#10;CKCJYv7Yv9jpAztBuT7R+98pn+Xf937v3a+kfs8f92j7PH/dq/7JrR/5ej/tOMvsnDyaCrxOrL8j&#10;V5/NYS6JeS6fP/yy/wBU7/xRV7x9nj/u1n6x4Y0zXokivrbzkX51+Z0df+BrXVluXf2fL3TjxuN+&#10;ux948Xor1P8A4Vb4c/59Ln/wY3H/AMXR/wAKt8Of8+lz/wCDG4/+Lr6T2h4/KeWUV6n/AMKt8Of8&#10;+lz/AODG4/8Ai6P+FW+HP+fS5/8ABjcf/F0e0iHKeWUV6n/wq3w5/wA+lz/4Mbj/AOLo/wCFW+HP&#10;+fS5/wDBjcf/ABdHtIhynllFep/8Kt8Of8+lz/4Mbj/4uj/hVvhz/n0uf/Bjcf8AxdHtIhynllFe&#10;kab8NPD1zau0ttcu/nyp/wAf1x/DK6f89at/8Kt8Of8APpc/+DG4/wDi6PaRDlPLKK9I1DwB4O01&#10;rf7Zus/tU628H2jU7hPNl/uJ+9+ZqLbwB4OvLi7gtt1zcWsvlXUMOp3DvE2zdsf978vyOlHtIhyn&#10;m9Fep/8ACrfDn/Ppc/8AgxuP/i6P+FW+HP8An0uf/Bjcf/F0e0iHKeWUV6n/AMKt8Of8+lz/AODG&#10;4/8Ai6P+FW+HP+fS5/8ABjcf/F0e0DlPLKK9T/4Vb4c/59Ln/wAGNx/8XR/wq3w5/wA+lz/4Mbj/&#10;AOLo9pEOU8sor1P/AIVb4c/59Ln/AMGNx/8AF0f8Kt8Of8+lz/4Mbj/4uj2kQ5TyyivU/wDhVvhz&#10;/n0uf/Bjcf8AxdH/AAq3w5/z6XP/AIMbj/4uj2kQ5TyyivU/+FW+HP8An0uf/Bjcf/F0f8Kt8Of8&#10;+lz/AODG4/8Ai6PaRDlPLKK9T/4Vb4c/59Ln/wAGNx/8XVTUvhp4etrVGitrlH8+JP8Aj+uP4pUT&#10;/nrR7SIcp5vRXqf/AAq3w5/z6XP/AIMbj/4uj/hVvhz/AJ9Ln/wY3H/xdHtIhynllFekal4A8HaP&#10;ZPeahusLRdu64uNTuIkXd8ifO0tCeAPB0mpS6eu59QiiWWW0TU7jzVib7j7PN+78j/8AfFHtIhyn&#10;m9Fep/8ACrfDn/Ppc/8AgxuP/i6P+FW+HP8An0uf/Bjcf/F0e0iHKeWUV6n/AMKt8Of8+lz/AODG&#10;4/8Ai6P+FW+HP+fS5/8ABjcf/F0e0iHKeWUV6n/wq3w5/wA+lz/4Mbj/AOLo/wCFW+HP+fS5/wDB&#10;jcf/ABdHtA5TyyivU/8AhVvhz/n0uf8AwY3H/wAXWTqvw60OHULSOKC5RGildv8ATrj/AKZf7f8A&#10;t1wY3G08FQlXq/DE2oUZVqnLE4Kiun/4R/welrLO17GlvBP9ill/taXZFcb9vlP+9+9uZV21p/8A&#10;CudF/wCfe5/8D5//AIuviv8AXjAR/wCXUj1/7GrfzROForuv+Fc6L/z73P8A4Hz/APxdH/CudF/5&#10;97n/AMD5/wD4uo/17wH8kh/2LW/micLRXdf8K50X/n3uf/A+f/4uj/hXOi/8+9z/AOB8/wD8XR/r&#10;1gP5ZB/Ytf8AmicLRXdf8K50X/n3uf8AwPn/APi6P+Fc6L/z73P/AIHz/wDxdX/r1gP5JB/Ytf8A&#10;micLRXdf8K50X/n3uf8AwPn/APi6P+Fc6L/z73P/AIHz/wDxdR/r3gP5ZB/Ytf8AmicLRXcf8K50&#10;X/nhc/8Agfcf/F12Xhz4O+Fb7SVlnsbl5dzfP/aN1/8AHa9nLOKMJm1b2NGMjjxGW1MPHmlI8Vor&#10;33/hSHg7/oHXP/gzuv8A47R/wpDwd/0Drn/wZ3X/AMdr67mPN9nI8Cor33/hSHg7/oHXP/gzuv8A&#10;47R/wpDwd/0Drn/wZ3X/AMdo5w9nIxfBL7PBGgs33P7Ot/8A0Ulb+mvEkqTy/wAP+qR//Q653wZC&#10;s3gvw/u/58bf/wBFJWx9mX/LVj7poS0VLptvPql5cQQrva3VJW3/AO3v/wDia0f+EY1H/nmv/fdR&#10;zFGTXlX7QKX00XgJdMntrO9bxXa+RNdwPcRK3lS/fiV03f8AfS17X/wjGo/881/77o/4RjUf+ea/&#10;991HMB8qQ63/AGD4ZTStVvrzw9FF4wli8a6tb3j27/vUeWKX7QuxoIJXe1Xf8u1X27/4qi1v4hWO&#10;j+CPEGmQeNpYdB1TX7XT/DuuX2tOjta/6O968V6z7mii/wBI/e7/APZ3/dr6w/4RjUf+ea/991nX&#10;Xw9a51my1OWzV9Qs4pYoJvN+4suzf/6KSjmDlPG/gVreleKtJ8caVpXiiTW7S11i4t4LhNalvbiK&#10;1aKLZslaV2/567X3/wB+uE0S/wDG3xF0nW9DsdV1JPEHgvR5dKndLqW3+36p5vyO7/xfurdG3/8A&#10;T1X1BD8PWttcvdVitlTULqCK3nl8376xb9n/AKNeqHhX4Wnwq+sNa+bNNq2oS6ndTXEis3mvtTZ/&#10;uoiKq/7lXze8B88eOfiLr0K/EW+ns9d8N/2ba6DLFp811E8q7r2XzXi8iWVf3qfL/tVMn/CS+IZf&#10;ig3iXU9SsLiLRbXV7PTNP1O4tf7LfyrrZFvidNz/ACJ5v8LN/uJX0/8A8IzqH/PNf++6X/hGNR/5&#10;5r/33US2CJ8ma9f6h4d8JfDJZdXnh8P6ppjahqeoa94wv9NSW8+zxeVE9/8AvZYvvyssXyq2z/gN&#10;dBpurah4k8L+B/CH/CVR6xqF/qLXc934b12W4ddJieV/nvYvKlb7kVv5vy7m/wCB19J/8IxqP/PN&#10;f++6P+EY1H/nmv8A33V80eYOU+RPtmvax4f8L6Pp+q6lqtwv9vSy2k2v3Vk/lQXTxRXEt7FvnbZ8&#10;kSxPu3b/APYr3P4Laleax8IPBV9fXMl5e3Wi2cs9xM295WaJN7u1ej/8IzqH/PNP++6X/hGNR/55&#10;r/33RGXKEomTRWt/wjGo/wDPNf8Avuj/AIRjUf8Anmv/AH3RzAc9rDan/YeoLoq6eNY8r/Q/7WWV&#10;7fzf+mvlPu2P9zf/AA/e2t91sf4dXHiy88F2U/jq00ew8UT/AL2e00NZfJtV/gt97Sv5rp/E6fJ/&#10;Cu7Zubuf+EY1H/nmv/fdH/CMaj/zzX/vuo5hnNaJ/wAeMv8A183H/o16v1Po3hfUltXUwov7+f8A&#10;j/6avV//AIRjUf8Anmv/AH3V8wHin7QKX00XgJdMntrO9bxXa+RNdwPcRK3lS/fiV03f99LXn8Ot&#10;/wBg+GU0rVb688PRReMJYvGurW949u/71Hlil+0LsaCCV3tV3/LtV9u/+Kvqv/hGNR/55r/33R/w&#10;jGo/881/77qIgfJ+t/EKx0fwR4g0yDxtLDoOqa/a6f4d1y+1p0drX/R3vXivWfc0UX+kfvd/+zv+&#10;7Xf/ALP3ifStbtfGdnpXiP8A4SG0sNdlS1Z9YfUnit2ii8r960rts3+b/wCP17BdfD1rnWbLU5bN&#10;X1Cziligm837iy7N/wD6KSnw/D5rfWb3VYrZU1C6git55vM+8sW/Z/6Ner5hcvunzV8Ora5tovg/&#10;rX9ta7c3uuT3Saj9r129uIp/9FuH/wBVLK8X30T+Csr4V+LW1Jvh/PpHi7Vte8YXU8qa7pN9qcsq&#10;LZfZ5fnltW+WJUf7Ptl2Lu3/AH2319cP4Yvv+eS/99VjeD/hnJ4J8M6fodj5s1pYReVE9xKrv/wK&#10;o5gPmD4S+MNXufEHh++1fxZolhrC/aJfEWn33jO4luNvlSvLF/ZcsSRWrRPs+591Yn+9UXgz4qeH&#10;r/4heGtaXx+tzNrOsao8umP4keWKK12S/ZEe183bF9xG+5u3PX1lqngSTXNLu9MvrZZrK8ia3uIf&#10;N27omTa9VtQ+HKapYWljdWiS2lrLBPEvm/deJleL/wAeRaOYD4wfxP48ufhzd6Kuvayl7daT/wAJ&#10;yurfapfOWz+zu/2VJf8Ar4WL5P7r11Hj/wAYa5f+NPEaz+JdJ8MXCLav4dm1nxhcaKixeUj+alqs&#10;TxXi+a7q2/d9zb8tfXX/AAjOof8APNP++6X/AIRjUf8Anmv/AH3V80Rnz++g+T8fYop9T8QTRL4d&#10;bWpbG312/wDs7XS3CJ8kXm7dv/TL7v8AsVzPwN8fz+JPirarbahLNp+paBcXt1aP4kuNVliuFlt9&#10;n2iJokis5/3r7oovl/8AHa+pv+EY1H/nmv8A33R/wjGo/wDPNf8AvuiMoxFymTRWt/wjGo/881/7&#10;7o/4RjUf+ea/990cwzzj4gXPxFXWPDsXgm18Lf2ZPJ5Wq3GvR3DTWa/e8+JIp183+75Xy/Pt+bYz&#10;NF0/iF1e3Roo/JT7Vb/J/wBtUroP+EY1H/nmv/fdUNZ8L6k1qiiFG/fwfx/9NUqOYRBRWt/wjGo/&#10;881/77o/4RjUf+ea/wDfdXzDPGf2lvNf4La35DKkvn2e13Xem77VFXJJ4tb4dN8UINcnWbx7deVL&#10;azW6+UmqebF5VklrF95fnidfK3y/Nvbf8/y/SX/CM6h/zzT/AL7o/wCEZ1D/AJ5p/wB91HugfLV1&#10;d3Pwvj8ZabfarrmpRW+maCsst14guP3Us8ssVxK91L5rWsT7fmli+4v3KwNB8bXNzoPkar4jubDw&#10;VF4y+xXmrWOv3V0kFr9iSWJP7SbypfKe4dP3v+3t37a+xf8AhGNR/wCea/8AfdH/AAjGo/8APNf+&#10;+6vm97mFyny++veHn8YfY9V8ea7Z+GV0mKXwzdprFxE9/L9ol814n/5f3TZbqqP5u5XT/W+bub6L&#10;T7lav/CMaj/zzX/vuj/hGNR/55r/AN90cwcpk09fkb7u/wD2K0/+EY1H/nmv/fdH/CMaj/zzX/vu&#10;jmA86sLj4h/8LU1CO8tvC6fDqK38yzuIUn/tKeV9/wC4b9/ti8r7zy7fm+Tb99/K2r9fM1yy/wCu&#10;Fx/6HFXVf8IzqH/PNP8AvuqM3hi/GtWjeQu1YJV3bl/vxV4OdU5YjL6lKl8R04eXJUjI+TtKhubH&#10;W7vV9XkjufB9n8Q7rzbeKNlltbpn8q3uJZdzebEkrL8u2La7o25tu2r02vM2oXzf8JLqCfE+LxN9&#10;ng8NpqEuz7H9qRET7H/qmi+x/vfN8r/b3fLX1p/wjN7/AM8//HqP+EZu/wDnl/49X5N9Sx8l71CR&#10;9B7el/MfLHiK9uvEmtXfizT9Z1T+yYvEmjaRpjWmpzxWs8X2iJbp/KVvKlV2laLc+7/VVk3Hirxf&#10;qWoXsVtfXtno+k+PIrW5u3lbfdebqEUSWsX/AEySJvm/30X+9X19/wAIvd/88l/77pP+EZvf+ef/&#10;AI/URwWPj/zDBLE05faPmXT7zxjoPibwN4f1ex1aF/7d1Tdq019FLaajF5V7Lbp8svm/d8r5ZU+X&#10;ZXMfCvXvEesa7oUs/iLR4fFEjXD6xo934tnuLuX5Jd9v/ZcsSLA0Uuz/AFT/ACrF9591fYP/AAjN&#10;3/zy/wDH6P8AhGb3/nn/AOP1SweP5Zf7KH1in/OfJfhP+yPFPwyurqXxj4iu/GsWi3F7rFjFrl1E&#10;9neJ9/zYon/0XZLvVYvlVl3/ACNs+XE8TXEvh7QfhH5niC5trXWdKuL2/uNe8aX+mxS3H2e127rr&#10;ezfxvti+79+vs7/hGb3/AJ5r/wB9Uv8AwjF3/wA8l/76pxwmYxq83sJcoe3pfzHyFo/ii01Kz8Of&#10;8LA8Xat4f0qXwpa3Gn3c2py6W1/db3+0S74mXzZU/wBH2Rb2+WXdtavd/h9/aN14B8Pz6ruGtT6V&#10;A87XsDK63TRJueWJWX+L+D5f+A16N/wjN3/zy/8AH6P+EZvP+ef/AI/WVTAY+Urxw3/yIRxFPl5e&#10;c8t+Gq+PLzS9Sl+IFh4bsb9rlorO38P+e6rAruvmvLLK27zfvKu1dq/e+ZmWL1/wxGU0pV/2mqj/&#10;AMIze9di/wDfVbGkWcttatGwwyvX1XD2HxcMxlXrUvZx5f5bROHEVI+x5Yy5i5RUv2d6Ps8n92v1&#10;TmR4pFRUv2eT+7R9nk/u0cyA8l8E/wDIl+H/APsHW/8A6KStqsXwT/yJfh//ALB1v/6KStqgg1/A&#10;/wDyH9Y/69bX/wBDnrt64jwP/wAh/WP+vW1/9Dnrt6xluahRRRUgFFFFABRRRQB578RviFdeCpNA&#10;sNI0mLWde16/+x2VlcXX2WI7Ynlllkl2PtVI4n+6jfw+tcZqn7RGo6V8O5PEa+DZbm7sNUl0vV7d&#10;NTi+z2MsV0kDfvdu+Xdu3Jti/wB/yq6r4neC9Y1u+8Ka74fWyk1vw5qD3cdrqU7QQXUUlvLBLE0q&#10;xyNH/rQ24I/3P9qvPvFHwd8d3nwn1Lw5p8Hh+81rxBqsutarcXerXEEFtI10lwsUH+jytKu1PK3N&#10;5f3N+3nZRH+8Ev7p9GUVk6PLqk+kwNq9rbWWoun763sbpriJH/2ZWSJmH/AFrWoAKKKKACiiigAo&#10;oooAq2v+qb/rq3/oVWqq2v8Aqm/66t/6FVqgAooooA8k8RfGgeGfjVoPgWfRWbTtUtlkOtLc/wCo&#10;nk87yoWi2/x+Q3zbvvMtMs/jta3Hxa17wlJYRW2k6Pp891Prst1sTzYPs7SxbNn3US6iO7d/e+Wq&#10;PxQ+Dep+OvEPiLU7W6tbWWfQ7W302WQtug1G2u3ureZvl+4r+V/49WRZ/AvxZpNjbSaXr1pYa+PD&#10;OqWU+rJuZv7WvJ4bh7hV2/6rzVl/2vuVEf7wSO0X49+DxpWq6gZdaji0lo/t9u/hvUVu7ZXVmR3t&#10;/s/m+VtR/wB7t2fL96pI/jt4PuPD+ma1Dcas9pqc3lWMP9gX/wBrvDs83fFa/Z/Nki2fN5qps/2q&#10;4Pwb8E/FOlv8RZ9SNpay+JdDt9Ks7eTxDf6y0csSXXzS3F0u/b/pCfdX+98v8TS+IvgPrV5pPw4u&#10;bRo7zWPC+jnSJ7SLX77Rop9ywbnW6tV835Wt+EZNrbv4KsDv5vjV4Lht/CtxLrcaxeKLr7FpW2CY&#10;efPnb5TfL+6bd8n73btf5PvVJB8ZPCN1eeKLaHWPNuvDUsUGpww2srtFJL/qkT5P3ru3y7Yt3z/L&#10;96vLNW/Zx1DXNH06yht7DQJLPTtUmhRNXutUeLVp7i3niuPtFwqSSrviLtu/iao7T9n7xj4f0vUm&#10;0bWrG31XVtO046tLDeXFq97fpe3F1ffv0TzYFlW4ZFlT5k/uUAegah+0P4I03wzLr9xeaxHpcVw1&#10;ndSf8I9qTSWky7cpcRiDfB99P9aq7t1bUPxb8MTW929xe3OmfY9O/ta6j1WwnspILXcy+a6SorKN&#10;0b9u1eVWf7P/AIok+EvxJ8OT3FjBqniTVIr+2WbV73UEhRIrVNst1Ovmyt+4f5/9z7v3V6P4gfBG&#10;88ffFQ65eX8I8Nf2RFaS6T8+66uopZZITLj/AJZK0u/b/EyJ6fNEvd+EInXyfGTwdDpcupvrKrYx&#10;6LF4had7eXH2CT7kv3P4tp+T73+zS6n8WvDOj+IrPRLy8uoL26nhtUcaddPbrPL/AKqKWfyvKilb&#10;5fkdlb50/vLXkV1+zPrl3pmkM2o2Saro3g/TtHsX+0Staf2jau8m+eDZ5c8Bbb/rUZl+8io1XPGX&#10;wW8feMfGkWo3l9Yy2C63pmqxA+Ib9YrW3ge3eW0WwVPs8mWildbh/m+f7q/w19on7J9H0UUUygqr&#10;df6pf+uq/wDoVWqq3X+qX/rqv/oVAFqiiigAooooAZXjNr+0B9jsPiNeeIvDV1oMfgyKKeS3N3Fc&#10;XM6SW/mqu2P90sv8G1ZX7fNXs1fOtx8HfHXjC5+KFv4hsvDuk6d42tYoRdaZrE97NZNFb+VE/lPZ&#10;xLJ8/wA/31qAid34C+JWt654puvDfibw3b+Hdei06DU4orPU/t8UlvI7p98xRFZFdPmXYV5X5q9S&#10;ryvwF4P8TyeOr7xf4vi0uw1JtMg0i2sdGvJbqLYrvLLM7yRRfM7Mvy7Pl2febdXqlWIKKKKBhVZv&#10;+PyL/rm/81qzVZv+PyL/AK5v/NaALNFFFABRRRQBzvie+1PTdLlm0XSRq+pl1WO1kuvs8PzPje8u&#10;xtqr95tiO3H3Wry6D9oDV5pH0T/hE7ZvHX9vtoCaWmrbrJnW1S7e4+1eRu8pYH/55b9/ybf4q9B+&#10;JcPi6fwbqEXgp9Mh8SyBFtZdXd1t4/nG5zsR/m2/d+X73WvKtN+EPjDStL8MXlno+g2eu+G9Vl1G&#10;JZNfnvF1l54pYrp7q4NkjRSt5u/esUv3NnyrURA9M+GPjpvH2gz3d1p40vUrC+uNMv7NZ/tCRXEE&#10;ux9su1d6dHVtq/K/3Vru68++E/gu/wDBeh351Z4JtX1XU7rVr37G7tbxyzy7/Kjd8Myou1N21d2z&#10;O1Puj0GrAKKKKAEqvbf665/66f8Asq1Zqtbf665/66f+yrQBZooooAKKKKAPCfBmjwP4P0JvNufm&#10;sbf7l5Kn/LJP9utn+xIP+et5/wCB0v8A8XVTwT/yJfh//sHW/wD6KStqugyH+Erb7BrOqrFLN/qL&#10;f787v/HLXV7pP+e0n/f1q5fw3/yHtT/69rf/ANDlrpa55Go/dJ/z2k/7+tRuk/57Sf8Af1qZRR7o&#10;D90n/PaT/v61G6T/AJ7Sf9/WplFHuAP3Sf8APaT/AL+tRuk/57Sf9/WplFHugP8AMl/56y/9/Xo8&#10;yX/nrL/39evHvjrYW3iHxV8L9B1qCO88NalrsqX1pcLvt7p1sriW3ilT+JPNTdsf+JErx/xP4X0+&#10;4/Z58UOsUj6boPiu4t9CiS6l+zxW/wDaUSfLFv8AKfZ86p/c/g20R94Je6fYO6T/AJ7Sf9/Wo3Sf&#10;89pP+/rUyigB+6T/AJ7Sf9/Wo3Sf89pP+/rUyij3QH7pP+e0n/f1qN0n/PaT/v61Moo9wB+6T/nt&#10;J/39ajdJ/wA9pP8Av61Moo90AR5dv+tk+9/ep+6T/ntJ/wB/WqFPuvT6gB/mS/8APWX/AL+vR5kv&#10;/PWX/v69Mry/9pm5isPgf4lnnlWG3iW3lld/4V+0RUwPUtzf89Jf+/rUu+T/AJ6Sf9/Xr5qs7zWv&#10;Gfxs+G/jjUGubDSb+W/i0LRn+TyrP7FK/wBolT/nrL97/ZXYv3t9VvCvx18carY/CT7Tourp/a09&#10;19u1GZbD7Pq3lWVxKiRJFK8sXzxJ/wAsovuVUg+I+kF1uzl1SXTV1BG1C3jS4ktFuv3qRPv2Oyf3&#10;flf/AL5q9vk/56S/9/Xr4n8PeP8AxLbeN/8AhYP/AAlX9pahqWheH7iXSUtbX7JdfbL24ieyi+Tz&#10;f3W99v73duT5933a9Mk+IXix9JuvGq+KmR4PF39gf8Ih9ltfs/lfbfsvlO+zz/PeL/SN3m7fnT5N&#10;lHKHMfRO9/8AnrL/AN/Xp/mS/wDPWX/v69fNLfEbxaket+IIvGv2z+yfGv8AYC+GYrO18mW3e9WL&#10;ypX2eb5vlS7lZGT/AFSblf52bHufjR49fXvFGg2epq974j1O4sPBs32aLZa/Zb17e9/g/e+VF+9+&#10;fd/HU/ZA+rt8n/PSX/v69HmS/wDPWX/v69fJPi34/eJn+Fun69pGr6y+saX4UsNd1NNPs9NW082X&#10;f/x9PdNuZJXidNlr8y/N/fSvS/N8TzftBW+ip461tNBl0L+3f7L+y2Gzf9oSL7Pv+y+b5W3/AG93&#10;+3VSjyy5Q+zzHte+T/npL/39ejfJ/wA9Jf8Av69fL3wu+OnjHxzqvwvPn/8AElvJ7qy1i+mgiR9R&#10;vFtbiXZF8nyrF5SbnT7zfJ/C9Hgf49eIbzw7FrHifVn0GCw8I3Wqs13YxXDapKsu37UiRf8ALKL5&#10;F8rfE7eb8yr8rUFH1Dvk/wCekv8A39ejfJ/z0l/7+vXinwQ8beI9V8eeM/DmvT63NFptnYXsCeIV&#10;037dF5/2jen/ABLv3W390jLv+b569oo5SeYfuk/57Sf9/WpjvLt/1sn3v71FMf7qVAE26T/ntJ/3&#10;9ajdJ/z2k/7+tTKKv3QH7pP+e0n/AH9ajdJ/z2k/7+tTKKPdAf5kv/PWX/v69HmS/wDPWX/v69Mr&#10;w/4S+E9P0r4l/GXQ7b7TDYyz6cjP9vn+0Nusvnf7Rv8AN3/7e/dQB7nvk/56S/8Af16N8n/PSX/v&#10;69eOfszabbaJoPjWxs4vJtLfxdqiRQ/7Pm17BR/KA/dJ/wA9pP8Av61G6T/ntJ/39amUUe6A/dJ/&#10;z2k/7+tTN8vmp+9k+7/eopn/AC0T/dqAJt0n/PaT/v61G6T/AJ7Sf9/WplFX7oD90n/PaT/v61G6&#10;T/ntJ/39amUUAP3yf89JP+/r0b5P+ekn/f16ZXzp8QvCtl4J+I8vxNig8I+KhqWv6dpv2W70hZdT&#10;tZd8Vrstb3zflZG/e+V5X8DfMtH2uUPsn0d5kv8Az1l/7+vR5kv/AD1l/wC/r0yigB+6T/ntJ/39&#10;ajdJ/wA9pP8Av61Moo90B+6T/ntJ/wB/Wq9peXjl3Mz/ALz+9/sis6tHSfuyf9df/ZRUAXtn+9/3&#10;1Rs/3v8AvqpKKsCPZ/vf99UbP97/AL6qSigDwnwZfzx+D9CX+zLl/wDQbf50aL/nkn+3Wx/aVz/0&#10;Crv/AL6i/wDjtVfBP/Il+H/+wdb/APopK2q6DIf4P8+81rVW+xyw7YLf5GZf78v+3XW/YLr/AJ4N&#10;/wB9pWP4H/5D2sf9etr/AOh3FdtXPL4jUwfsF1/zwb/vtKPsF1/zwb/vtK3qKAMH7Bdf88G/77Sj&#10;7Bdf88G/77St6igDB+wXX/PBv++0o+wXX/PBv++0reooA47xF4TsfFuly6ZrmjWmsabLt8201CCK&#10;4if/AHkasbWfg94P8Qadpmnat4H0LUtP0tPKsbW70uCWG1T+7Erfc+4v3as/Eb4hXXgmbQLDSNJi&#10;1nXtev8A7HZWVxc/ZYjtieWWWSXY21Ujif7qN/D61zdj8W/FHiPwvJe6H4Ns7jU7C6vbTV7fUNd+&#10;z29rcWzFWSKVLeV5d/3k/dL8v3tv3akDudG8NW/h/S4NN0nSrfTdPgXZBaWkUUUMS/7KLV77Hdf8&#10;8G/76Sqnw88XW/xA8E6D4ltoJLeDV7GK9jim+/GsqbttdQelP7RMfhML7Bdf88G/77Sj7Bdf88G/&#10;77St6imUYP2C6/54N/32lH2C6/54N/32lb1FAGD9guv+eDf99pR9guv+eDf99pW9RQBz0NnOy/6h&#10;vvN/ElP+wXX/ADwb/vtK1LX/AFTf9dW/9Cq1UAYP2C6/54N/32lVNU0GLXrGWx1LTIb+ylX97b3a&#10;RSo/+8rV1NFWByt14fhvL60vLrTYZru1dmguHjVni3LsbY38Py1Uh8FaXaJpkcWg2UMWltusEjto&#10;l+ytsZf3X9z5GZfl/v1zPiL40jwz8adB8Cz6Mz6dqlssv9tLc/6ieTzvKiaLb/H5DfNu+8y0yy+O&#10;1tcfFrXvCUlhFbaRo+nz3c+vy3mxPNg+ztLFs2fdRLqI7t3975aj4g+EraH8ANC0P4vat8QLXRtL&#10;i1C+s4oVSLToFmiuN8ry3Hm/35fN2t/uV1P/AArHw9/wlf8Awk//AAiWk/8ACS/9Bn7DB9r+7t/1&#10;v3vu/LWevx88HrpOq6gZtbSLSWUX9u/h3UUu7ZXVmV3t/s/m+VtR/wB7t2fL96nx/HbwfceH9M1q&#10;G41Z7TU5vKsYf7Av/td4dnm74rX7P5skWz5vNVNn+1VgZ3g/4IaN4X1q91y60nT9V8QS6je39tq0&#10;1jF9rtVnld/KWX73/LV/++q6i38F6ZbNZSQ6DZQvZyyy2rpaxJ5DS/610/u79z7/AO9WfN8avBcN&#10;v4VuJdbVYvE919i0nbBMPPnzt8pvl/dNu+T97t2v8n3qlt/jF4SuLrxRbw6x51z4alig1OGG1lZo&#10;pJfuInyfvWdvl2xbvn+X73FH90CpffB3whqhshfeCNCvDYQNb232jTLd/Iif70UX9xfmroP+Edt/&#10;7SXUv7Lh/tBYPsv2vyovN8rdv8rf/c3fw1yd9+0V4H0/wzNr91e6tHpkVy1ndP8A8I9qTPZzLsyk&#10;8Xkb4P8AWp/rVXduFbcPxc8MSwXklxe3GmrZ6d/a10mqafPZPBa7nXzWSVFZRujfr6UATWvgvS7K&#10;DT4rXQrK2i012exSG2iRbRn3q3lf3PvN93+/UTeA9EFraQf8I3p/2ezglt7WH7NFtgil+V0T+6r/&#10;AMVRTfGTwdDpb6m2soljHosXiFp3glUfYJPuS/c/i2n5Pvf7NLqXxa8MaP4gtdEu725ivbmeG0Rh&#10;p101uk8vzRRSz+V5UUrfL8jsrfOn95aAF8M/DfQvBayr4d8L6XoKSrtZdMs4Lfd97+7/ALzf991v&#10;/YLr/ng3/faVvUUAYP2C6/54N/32lMms51X/AFDfeX+JK6Gqt1/ql/66r/6FUAZf2C6/54N/32lH&#10;2C6/54N/32lb1FWBg/YLr/ng3/faUfYLr/ng3/faVvUUAYP2O6/54N/30lcRpvwL8A6PLcTaf8PP&#10;DlhLPHJBK1tpVsjyxN8sqP8AL8yvXqVebeNviNrGi+LdN8K+G/DtvrWuXthPqm3UdRaxt1gieJH/&#10;AHiQys0m6VPl2d/vVIFjwr8KfC/ga5uLjw14M0bw9POnlSzaTY29q0q/3W21032C6/54N/32lU/h&#10;74ztPiH4L0XxNZRyw2mrWkd3FFNw8e9c7W/2ua6eql/KBifYLr/ng3/faUfYLr/ng3/faVvUUAYP&#10;2C6/54N/32lNe0n81E8ht+3+8ldBVZv+PyL/AK5v/NagDK+wXX/PBv8AvtKPsF1/zwb/AL7St6ir&#10;AwfsF1/zwb/vtKPsF1/zwb/vtK3qKAMH7Bdf88G/77SueX4X+G4fFb+J4/CGjp4jf72spYQfa/u7&#10;P9b977vy1v8Aie+1PTdLlm0XSRq+pllWO1kuvs8PzPje8uxtqr95tiO3H3WryuL9oDV5pH0T/hFL&#10;ZvG/9vtoCaWmrFrJnW1S7e4+1eRu8pYH3f6rfu+Tb/FUAerfYLr/AJ4N/wB9pR9guv8Ang3/AH2l&#10;YXwz8cP4+8Pz3l1p/wDZeo2F/cabf2Sz/aFingl2OElwu9M/MrbV+Vh8q13dWBg/YLr/AJ4N/wB9&#10;pR9guv8Ang3/AH2lb1FAGD9guv8Ang3/AH2lXdN3QrMrq27zP/ZFrRqtbf665/66f+yrUAS7j/da&#10;jcf7rVJRVgR7j/dajcf7rVJRQB4v4J/5Evw//wBg63/9FJW1XL+DNHgfwfoTebc/NY2/3LyVP+WS&#10;f7dbP9iQf89bz/wOl/8Ai66DI6fwP/yHtY/69bX/ANDuK7avNPCVt9g1nVVilm/1Fv8Afnd/45a6&#10;vzJf+esv/f1655Gp0FFc/uk/57Sf9/Wo3Sf89pP+/rUAdBRXP7pP+e0n/f1qN0n/AD2k/wC/rUAd&#10;BRXP7pP+e0n/AH9ajdJ/z2k/7+tQByvxO8G6xrV94U17w+tlNrfhzUHuo7XUp2gt7qKS3lgliaVY&#10;5Wj4lDbtj/c/2q861j4TfET/AIReLRbB9AvLTXNTvdV8V2ratdWTT+e+9bK3uFt5W8rb8jvsV2Vf&#10;l8rdXt/mS/8APWX/AL+vR5kv/PWX/v69QA7wst/DoNnFf6dY6Pdxx+U9jptw89vFt+4kTtFFuXb/&#10;ALC1vVz+6T/ntJ/39ajdJ/z2k/7+tVgdBRXP7pP+e0n/AH9ajdJ/z2k/7+tQB0FFc/uk/wCe0n/f&#10;1qN0n/PaT/v61AHQUVz+6T/ntJ/39ajdJ/z2k/7+tQBrWv8Aqm/66t/6FVqucR5dv+tk+9/ep+6T&#10;/ntJ/wB/WqAOgorn90n/AD2k/wC/rUbpP+e0n/f1qsDzL4qfBvU/HniLX9Stbq1tpZtDtbXTJJGb&#10;fBqNtdvdW8rfL9wP5X/j9ZNn8C/Fmk6fbSaXr9pYeIB4Z1Syn1ZNzN/a15cRXD3Crt/1XmrL/tfc&#10;r2PzJf8AnrL/AN/Xo8yX/nrL/wB/XqAPGfBvwT8UaU3xFn1I2trL4l0O30q1t5PEV/rLRyxJdfNL&#10;PdLu2/6Qn3V/vfL/ABNJ4i+A+tXmk/Di5tGjvNW8L6QdIntItfvtFin3LBudbq1Xzfla34R02vu/&#10;gr2LzJf+esv/AH9ejzJf+esv/f16APDdW/Zy1DWtH06yggsPD72enapLCiavd6o8WrT3FvPFcfaL&#10;hUklXfEXbd/E1R2v7P8A4y8PaZqLaNrVjbatq2nacdWlhvLi1e9vEvbi5vf36J5sCyrcSosqfMn9&#10;yvdvMl/56y/9/Xo8yX/nrL/39erA8Ns/gD4ok+E/xI8OTz2MGqeJtUiv7ZJtWvNQSBEhtE2yXU6+&#10;bK3+jv8AP/u/d+6vSePvgjeePPiodcvL6EeGv7IitJdK+fddXUUsssJlx/yyVpd+3+JlX0+b07fJ&#10;/wA9JP8Av69HmS/89Zf+/r1HxBH3Twa6/Zq12+0zSWbULOLVtH8H6dpFi4uZWtP7RtXeQPPBt8ue&#10;Att/1qMy43IqNU/jH4K+PvGXjSHUb2+spLFNa0zVYt3iG/WG1t4Ht3ltEsFT7PL88UrrPL83z/dX&#10;+H3LfJ/z0l/7+vRvk/56S/8Af16v3ieX3eU6Ciuf3Sf89pP+/rUbpP8AntJ/39ago6Cqt1/ql/66&#10;r/6FWTuk/wCe0n/f1qY7y7f9bJ97+9UAdHRXP7pP+e0n/f1qN0n/AD2k/wC/rVYHQUVz+6T/AJ7S&#10;f9/Wo3Sf89pP+/rUAdBXlvxm8DX/AI7sLSytfB3g3xVtEpW48XtvWwkYfLLFF9nl83n+HdF9371d&#10;luk/57Sf9/Wo8yX/AJ6y/wDf16gCl8N/BNv8O/AegeG7aeS6h0mzitFuJV+eXYvzP/wKurPNYPmS&#10;/wDPWX/v69G+T/npJ/39erlzfEHwm/S1z+6T/ntJ/wB/Wo3Sf89pP+/rUAdBVZv+PyL/AK5v/Nay&#10;N0n/AD2k/wC/rUzfL5qfvZPu/wB6oA6Oiuf3Sf8APaT/AL+tRuk/57Sf9/WqwOgorn90n/PaT/v6&#10;1G6T/ntJ/wB/WoAzfiXb+LZ/BupQ+Cn0uHxGwRbWXV3dbdPnG5jsR/m2/d+X73WvK9N+EfjDTNL8&#10;MXlno+g2eveG9Vl1GJZdfnvF1l54pYrp7q4NkjRSt5u/esUv3NnyrXs3mS/89Zf+/r0eZL/z1l/7&#10;+vQBz3wn8F6h4L0PUDq0sE2sarqd1q96tm7vbxyzy7/Kjd8Myou1d21d2zO1Pu131YXmS/8APWX/&#10;AL+vR5kv/PWX/v69QB0FFc/uk/57Sf8Af1qN0n/PaT/v61WBv5FV7b/XXP8A10/9lWsjdJ/z2k/7&#10;+NV7S/nSXczOfM/vf7IqfeA0qKj2f73/AH1Rs/3v++qoCSio9n+9/wB9UbP97/vqgDxvwT/yJfh/&#10;/sHW/wD6KStquX8GX88fg/Ql/sy5f/Qbf50aL/nkn+3Wx/aVz/0Crv8A76i/+O10GRreG/8AkPan&#10;/wBe1v8A+hy10tcv4P8APvNa1VvscsO2C3+RmX+/L/t11v2C6/54N/32lc8jUioqX7Bdf88G/wC+&#10;0o+wXX/PBv8AvtKAIqKl+wXX/PBv++0o+wXX/PBv++0oAioqX7Bdf88G/wC+0o+wXX/PBv8AvtKA&#10;PHPjrp9t4i8VfC/QdZgjvPDWpa7Kl9aXC77e6dbK4lt4pU/iXzU3bH/iRK8vh8F2Pib4XeI9IsdB&#10;8NeIk0vVddt9EtfEN8yW9hYJNs863i2Sq/lS/Kv+q242ebFX1B4h8J2HirS5dM1zRrTWNMl2+baa&#10;hBFcQv8A7yPWTqvwh8I69pmmaXqngrQtS03Tl2WNpdadBNFar/0yVvuf8BqS+b4Sp8H9Uh134U+E&#10;NQhuLy9gutLtpUutSXbcS/ul+eX5m+f/AIFXX05NOmhhSOO22Iq7UVdny0/7Dc/88G/76WqlL3uY&#10;yjHljykVFS/YLr/ng3/faUfYLr/ng3/faUFEVFS/YLr/AJ4N/wB9pR9guv8Ang3/AH2lAEVFS/YL&#10;r/ng3/faUfYLr/ng3/faUAV0+69Pp0NnOy/6hvvN/ElP+wXX/PBv++0qAIqKl+wXX/PBv++0o+wX&#10;X/PBv++0qwIqKl+wXX/PBv8AvtKPsF1/zwb/AL7SgD5E/bC15d3ijSvEuuXmiaOui2sugW6372Vv&#10;qV19r/0vc67fNliTyv3Tv/G7bP4kvw/Fy88B2Dajp+u6prfw+/4S+Ky0y9uP+JhcX9q1kzy29vLL&#10;ulnT7UuyKXd/s72r6h1TQLfXLGWx1LTIb+ylX97b3aRSo/8AvK1JqHh+31RrX7ZpkN59lnW5g+0J&#10;E/lSr9x0/uv/ALVRED570Txp8RPEnh/xPFfX99YeIrXxDLFBpXhtdNe7SD7LFL9nVrz903leb+9f&#10;5mb+Gsew+Pfiy7i0LT9NvrfXtd1rwXa3ts0Nn5Vut1vl+0Xsu5FbykRPufxNtVU+evobW/hr4d8S&#10;WtxZav4T0nVrW6ufts9ve2UEqSz7NnmurfefZ8u6r9t4N06ylSWDQ7SKVbNdPVkgiXbar9y3/wCu&#10;X+xVlHzPqHxx8Z2nh7SWW7b/AE/wNpuq3Otva2/2fS7ieV1lvZU+83y/wojL8nzbV3PW14/+Let6&#10;X49tzo2qa3c6bYeJNL0C8T7Np0Wmbp/K82KXzX+1PLsn83fF+6+58vyu1e8p4F0eO3eFfD+npC1h&#10;/ZuxLWLb9l/59/8Arl/sfdrPl+E/hOTV4tWl8G6K+pxLFHHfSadB9oiSLb5SI/3vk2Lt/wByjm94&#10;nl906OipfsF1/wA8G/77Sj7Bdf8APBv++0o5gIqKl+wXX/PBv++0o+wXX/PBv++0oAipj/dSrH2C&#10;6/54N/32lMms51X/AFDfeX+JKgBtFS/YLr/ng3/faUfYLr/ng3/faVYEVFS/YLr/AJ4N/wB9pR9g&#10;uv8Ang3/AH2lAEVfKmvWEvgDR/2lU8NNd2dxa2drKtx58stwv+hfPL5rO8rPs3tvr6w+x3X/ADwb&#10;/vpK5HQ/gv4L8K6j/aGh+A/D+jahtZPten6Za2821vvfOiVBcTzj4Y+F9D8E/GzUtI8HWNtpugS+&#10;FrC6ubXT02W/n/aJVilZV/5avEjfN959le4Vk+GPh9ovga1ltfDnhrTfD1pNL5ssWl2sVujN/fdU&#10;+9W39kuf+eDf99LV8xEYkVFS/YLn/ng3/faUfYLr/ng3/faUARUz/lon+7Vj7Bdf88G/77SmvaT+&#10;aieQ2/b/AHkqAGUVL9guv+eDf99pR9guv+eDf99pVgRUVL9guv8Ang3/AH2lH2C6/wCeDf8AfaUA&#10;ct8QtNsNW8I31jqFnp+pRXXlRLY6td/Z7S6l3p5UUrbH+V32rt2Nu+7savmLw7pNnNq2heBtZ0+1&#10;h0D/AIT6/h1Tw9aKr6NFL/Z73VvZRf8APWLftl2sifvd37pa+uNc8L2vibS7jTNY0e31XTJ02y2l&#10;7DFLDL/vI1ZSfC3wyvhP/hGP+EQ0f/hHGbf/AGN9gg+yff3/AOq+79/5qiIfZOI/Z1RbPwlrtjZ/&#10;Jolh4i1K10xE+5FarcOiRRf7KPvX/gFeq1DpmhRaLpsGn6dpsdhp9rF5UFpaRRRQxL/cRV+7Vv7H&#10;df8APBv++kqw5SKipfsF1/zwb/vtKPsF1/zwb/vtKAIq0dJ+7J/11/8AZRVP7Bdf88G/77Srum7o&#10;VmV1bd5n/si1AGjRUe4/3Wo3H+61WBJRUe4/3Wo3H+61AHjfgn/kS/D/AP2Drf8A9FJW1WL4J/5E&#10;vw//ANg63/8ARSVtV0GRr+B/+Q/rH/Xra/8Aoc9dvXEeB/8AkP6x/wBetr/6HPXb1jLc1CiiipAK&#10;KKKACiiigDz34jfEK68Ey6BYaRpMes69r1/9jsrK4u/ssR2xPLLLJLsfaqRxP91G/h45ri9a/aQX&#10;Q/hje+IW8ONN4jtr+806Xw9De7s3FqXNx+/2f6tYoml37Pu7flrq/ib4L1jWr/wpr/h9bOTW/Dmo&#10;PdR2upTtBBdRSW8sEsTSrHK0f+tDbtj/AHP9qvM7r9l/WNS0LxHfnxhe6V4w1qz1GKe009reXTFa&#10;8d5Xi3XFrLLt/wBUjOm1mWJPlWo94r3T3vwrrn/CR+GtK1Qwm2+3W0V15W7dt3oG21s1yfw78MXn&#10;g/wNoWjahqE2qXljaR20t1LsG9lT/YVV2/w8LXWVUviMo83L7w+iiimWFFFFABRRRQBVtf8AVN/1&#10;1b/0KrVVbX/VN/11b/0KrVABRRRQAUUUUAeN/Gb49QfCe11BLTw/qXinVNPs47+6tbF44oraCWXy&#10;keWaU7V3Nv2ou9zsb5dvzVteH/jPoOsMbe9ivtC1ZNVTRp9L1ODFxb3jxeaiN5ReMq0QDLKrsnP3&#10;q5D47fAbXPiH/bt54R12y0fUtb0+DTdQtdXs2uLedILjzYnVkZGidd8v95W3/d/iqp4s/Z88Qaxp&#10;sU1t4uU+KbzxHDrGrazHb/ZSkS272+2zi+fymSJl2bmb5huZqgDu7j43+ELe2vZ4dVn1GOz1SbR5&#10;00vT7q9m+1RL5ksSxRRO77U+8y/KvtV23+MHhC4sHvotchNkujpr73Dq6otg+/bLu2/7DfL96vPL&#10;b4J614S8M+JNG8O6fpsukahrP2uDTo9dv9IdbVbW3iX/AEu2RpVbdC+5drb9/wB6sq1/Zp1y7vvD&#10;a6/q9he6Pp3he10q8sbWEwLeXkDu0W5FXb5C71bb/E0SfJTA9Vk+Mng6HS5dTbWVWxj0WLxC0728&#10;uPsEn3JfufxbT8n3v9ml1P4teGdH8RWeiXl5dQXt1PDao4066e3WeX/VRSziLyopW+X5HZW+dP7y&#10;15Fdfsz65d6ZpDNqNkmq6N4P07R7F/tErWn9o2rvJvng2eXPAW2/61GZfvIqNVzxl8FvH3jHxpFq&#10;N5fWMtgut6ZqsQPiG/WK1t4Ht3ltFsFT7PJlopXW4f5vn+6v8L+0T9k+j6KKKZQUUUUAFVbr/VL/&#10;ANdV/wDQqtVVuv8AVL/11X/0KgC1RRRQAUUUUAMrxm1/aAFnYfEe88ReGrnw9F4MiinktzdxXFzO&#10;klv5qrtj/dLL/BtWV+3zV7NXzrcfB3x14wufihb+IbLw7pOneNrWKEXWmaxPezWTRW/lRP5T2cSy&#10;fP8AP99agInd+AviVreueKrrw34m8N2/h3XodOg1OKKz1P7fFJbyO6ffMURWRXQ7l2FeV+avUq8r&#10;8BeD/E8njq+8X+L4tLsdSbTINItrHRryW6i2K7yyzO8kUXzOzL8uz5dn3m3V6pViCiiigYVWb/j8&#10;i/65v/Nas1Wb/j8i/wCub/zWgCzRRRQAUUUUAYPiK/vdN0q5ubHTZ9WuUKeVZ28kUbynd/ekdVH9&#10;78P4vu15JqH7SMll8HfCPjd9I0rT5fEF8tk0Os679jsrP/W/O915DfL+6/55fx1674kn1a30maXQ&#10;7Kz1DVF2+Tb6hePaxN83O6VYpWX5d38BryT4W+F/in8NvhvoXh5NG8IX9xpe6KVW1y6VJ0Z2fzd/&#10;2L5HVv4djbv76VAHqfg3Wp/EvhrT9Um/s12vI/ODaNfG9tGVvuNHcbIvMTb32V0NcB8HfAt18PfB&#10;a6XfzQSX9xe3WpXK2K7LeKWedpWiiTtGm/bXf1YD6KKKACq1t/rrn/rp/wCyrVmq1t/rrn/rp/7K&#10;tAFmiiigAooooA8J8GaPA/g/Qm825+axt/uXkqf8sk/262f7Eg/563n/AIHS/wDxdVPBP/Il+H/+&#10;wdb/APopK2q6DIf4StvsGs6qsUs3+ot/vzu/8ctdXuk/57Sf9/Wrl/Df/Ie1P/r2t/8A0OWulrnk&#10;aj90n/PaT/v61G6T/ntJ/wB/WplFHugP3Sf89pP+/rUbpP8AntJ/39amUUe4A/dJ/wA9pP8Av61G&#10;6T/ntJ/39amUUe6A/fJ/z0l/7+vRvk/56Sf9/Xrx/wCOthbeIfFXwv0HWoI7zw1qWuypfWlwu+3u&#10;nWyuJbeKVP4l81N2x/4kSvJdL+Flj430Gdre98K/2Z4P1jXf7O0nxTpX9o6f9gaban7r7QnlRRPF&#10;Kit/Ds/2ako+ut0n/PST/v69G+T/AJ6Sf9/XrkfhL4kXxd8MfCmsx6UuiRX+mW9wunp9y3VovuL/&#10;ALP92urqpR94mMuYfuk/57Sf9/Wo3Sf89pP+/rUyij3QH7pP+e0n/f1qN0n/AD2k/wC/rUyij3AH&#10;7pP+e0n/AH9ajdJ/z2k/7+tTKKPdAEeXb/rZPvf3qfuk/wCe0n/f1qhT7r0+oAfuk/57Sf8Af1qN&#10;0n/PaT/v61Moq/dAfvk/56Sf9/Xo3yf89JP+/r0yvmzw/ofh7wr4N+KHxGi8HaJqvi3Rta1y9tb6&#10;4sYmu90Usuz97s3VH2g5T6W8yX/nrL/39ejzJf8AnrL/AN/Xr5psPH/xR8J+F9b8R3en69relW/h&#10;m41LzfEP9jbPtsSI8X2X7BLuaJ/3v+t/up89S+LPG/i/4d6XffZfHUvjBr7wXqmuRXdzZ2X+h3EE&#10;UTRXEXlRIvlP5v3ZfN+4nz/eol7oR94+kd8n/PST/v69G+T/AJ6Sf9/Xr5+udS8VWes/DXw83xL1&#10;KH/hKLW6uLrULuz077XuWK3lSK3/ANHSL/nr96KX5Xf/AGduFJ8XPEupeE7TTItc1ubxBby6z/p3&#10;h6z0tXvbWzuPIS9la8fyFi+7uSL5mf7m1Uq5e6Efe94+kNS1uz0W3+06jqEVjbtKkXm3dz5Sb2fa&#10;ifN/ef5avb5P+ekv/f16+L/iF8RfEfxX8F+HILzWm0FfsPhXV2hsYLfzr+4vL2LfL+9R/wB1EyJs&#10;RE+99/cvy12Nt8fPEmlXHhO2lnPiS4ub3XNGt0tIYk/t64tpYoreX/pl/H5rL8nySv8Ad+WjlDmP&#10;p/zJf+esv/f16PMl/wCesv8A39evlT/haPxGvPBvg+OXWNQudYvG1xLz/hFbOwS7lezuHRH/ANMT&#10;yFtUX73/AC13PF975691+DPiG+8W/CDwVrmqz/adT1LR7W6uptuzdK0SO77Fo5QO23Sf89pP+/rU&#10;bpP+e0n/AH9amUUe6A/dJ/z2k/7+tTHeXb/rZPvf3qKY/wB1KgCbdJ/z2k/7+tRuk/57Sf8Af1qZ&#10;RV+6A/dJ/wA9pP8Av61G6T/ntJ/39amUUe6A/wAyX/nrL/39ejzJf+esv/f16ZXjPx4+H8niLVNP&#10;8R32meHfE/hrSNMukvNG8WXj29lE/wAj/bVb7PcLvRFlX7n8f3qiXuhH3j2nfJ/z0k/7+vRvl/56&#10;S/8Af1687/Z9m1W4+CPgeXWfOfUn0eB5Wu/9a3yfLv8A9rbtr0GtZRjGXKRGXuj90n/PaT/v61G6&#10;T/ntJ/39amUVPulj90n/AD2k/wC/rUzfL5qfvZPu/wB6imf8tE/3agCbdJ/z2k/7+tRuk/57Sf8A&#10;f1qZRV+6A/dJ/wA9pP8Av61G6T/ntJ/39amUUe6A/fJ/z0k/7+vRvl/56S/9/XrgfjT4q1Pwx4N/&#10;4lFtqU17fzpp63el6dcX72Ct9+4aKBHZti7v4fvbK+X/AIaW+g6qvh/wT9h1CbwY3xB1SK6tNZ0+&#10;4iiuttrLLaxXHnxJ5rbotzRP/Gib6iPxFy+E+3vMl/56y/8Af16PMl/56y/9/Xryf9nVFtfCWu2N&#10;n8miWHiLUrXTET/VRWq3DokUX+yj71/4BXqtWQP3Sf8APaT/AL+tRuk/57Sf9/WplFAD90n/AD2k&#10;/wC/rVe0vLxy7mZ/3n97/ZFZ1aOk/dk/66/+yioAvbP97/vqjZ/vf99VJRVgR7P97/vqjZ/vf99V&#10;JRQB4T4Mv54/B+hL/Zly/wDoNv8AOjRf88k/262P7Suf+gVd/wDfUX/x2qvgn/kS/D//AGDrf/0U&#10;lbVdBkP8H+fea1qrfY5YdsFv8jMv9+X/AG6637Bdf88G/wC+0rH8D/8AIe1j/r1tf/Q7iu2rnl8R&#10;qYP2C6/54N/32lH2C6/54N/32lb1FAGD9guv+eDf99pR9guv+eDf99pW9RQBg/YLr/ng3/faUfYL&#10;r/ng3/faVvUUAch4h8I2Hi7S5dM1zRrTWNNm2+ZaahBFcRP/ALyNWJqXwc8H65a6Za6l4F0C/tdL&#10;i8qxhu9LtZUtV/uRbk+Rf92rPxG+IV34Jk0Cw0jSY9Z17Xr/AOx2VlcXf2WI7Ynlllkl2NtVI43+&#10;6jfw+tefan+1JaaZoumC8s9G0bxPc31/p89nr2vJZafbNZvtuGa88p9y/NFs/dbm80fKvz7YA9k+&#10;wXX/ADwb/vtKPsF1/wA8G/77Sn+HdUm1rQ7G9nWz825hWVv7PuvtVv8AMv8Ayzl2J5i/7W1a26sD&#10;B+wXX/PBv++0o+wXX/PBv++0reooAwfsF1/zwb/vtKPsF1/zwb/vtK3qKAMH7Bdf88G/77Sj7Bdf&#10;88G/77St6igDnobOdl/1Dfeb+JKf9guv+eDf99pWpa/6pv8Arq3/AKFVqoAwfsF1/wA8G/77Sj7B&#10;df8APBv++0rerj/iV41Pw78E6h4g+x/bvsbRA2/m+Vu3yrFw23/bqwNL7Bdf88G/77Sqmn6HDpay&#10;rZ6dFaJNK9xKsMaL5srffdv9pq5bVvjXp9r8Z9E+HlpYyX17ciR76+jlxFYv5DyxRP8A3pXVd2z+&#10;FNrfxLXQWPxQ8N6jD4YubbUPNi8TStDpUgt5P9IZYnlb+H5fkic/Pt+7UAZfhv4S+FfBmpTahoPg&#10;zRNE1C4XypbvTNOt7eWVf7jOtJo/wn8KeHbPU7HR/BmiaVY6knlX1vY6dBEl0v8AclVfv/ef739+&#10;uN0P9pzw9r3xevfDa30Z0CS0tP7O1b7BdJb3V1LNPEy/aivkMjeUixN92Vt6ozGuzk+NXhCPxL/Y&#10;b6pIL1bz+zWu0sbj7Ct1/wA+7XvleQsv8Pl+bu3fJ96rAz/GHwZ0/wAbeIPD9zq2n2d5o+l2t1aP&#10;o93ZxXFvOsvlbPkf5fk8r+7WpqXwr8M6tp+lWOoeENGv7LSth0+3uLCCWKz2fc8pW/1X/AarR/Hb&#10;wUfEX9iprMxul1L+ynk+w3P2WK83bfs8tx5XlRSM33Ud/n3JtzvWrEnxy8DQ2/i+eTXAieEX2a1/&#10;o83+itj/AHP3n/AN1QBzPxU+Aeg/FDwnpOiXOjaXaxaXc2s1m0mnQTrbwxSxO9uqH7iSpF5Xy121&#10;r4R0+1bTGg0S1hbS4/IsNkEa/ZY9uzZF/cXaqfdrK1n46eDdD0vTdSuNSum0/ULSK/iubTTbq4ih&#10;t5f9VLcPHE32dW5+aXaPkb+61Sf8Lq8LL44/4RD/AInf/CQMf+Pf/hHdR8vZv2eb5vkeX5W7jzd+&#10;z/aqw/vF+18E6TYXAlttAsraXy5Yd8VrEjeVK/myp/uu/wAzf7VXtM0JNH063sbHT47CytYligt7&#10;dUSKNU+6iL/CtZmm/Fvwlqc3heK21mJpvFCSy6PF5bq9ysSb5W27fl2r/eo0/wCLnhDUYtOng1dP&#10;K1DT59XhkkikRfscTKssrl1/doGdfvbaANz7Bdf88G/77Sj7Bdf88G/77Ssvwd8SdC8dXmoW2kve&#10;Jead5f2q11LS7mwuIvMzsbyriJH2vtf5sfw12VAGD9guv+eDf99pTJrOdV/1DfeX+JK6Gqt1/ql/&#10;66r/AOhVAGX9guv+eDf99pR9guv+eDf99pW9RVgYP2C6/wCeDf8AfaUfYLr/AJ4N/wB9pW9RQBg/&#10;YLr/AJ4N/wB9pWD4k+GugeMriyn17wrpet3Fg++1m1CyguHg/wCuW77v3Urua8Ztv2gBZ2HxHvfE&#10;Xhq68PReDIop5Lc3cVxczpJb+aq7Y/3ay/wbVlft81QB6X9juv8Ang3/AH0lH2O6/wCeDf8AfSVx&#10;vgD4la1rXim88OeJvDdv4e16LToNTihs9T+3RS28jun3/KiKyI6FWXaV5X5zXptWBifYLr/ng3/f&#10;aUfYLr/ng3/faVvUUAYP2C6/54N/32lNe0n81E8ht+3+8ldBVZv+PyL/AK5v/NagDK+wXX/PBv8A&#10;vtKPsF1/zwb/AL7St6irAwfsF1/zwb/vtKPsF1/zwb/vtK3qKAMH7Hdf88G/76SsK/8Ah3oOq6Te&#10;6ZfeGNLvNLv5/tF3Y3NlE0U8u7f5sqfdZ938VbviC/vdO0u5utP0641e5THlWNtJFE8p/wB+VlUL&#10;/Eee38X3a8w034+XuufD/wADavpvhuGXxL4uumtbTR5tRKW8Tokryu9x5W7YqRN/yy3fd+SoA9E0&#10;nw/FounW+nadpsdhp9rF5UFpbpFFDEv9xFX7tW/sF1/zwb/vtKwvhn45fx54fnvLrT/7L1Gxv7jT&#10;L+yWf7QsU8EuxwsuF3pn51bavysPlWu4qwMT7Bdf88G/77Sj7Bdf88G/77St6igDB+wXX/PBv++0&#10;q7pu6FZldW3eZ/7ItaFVrb/XXf8A11/9kWoAm3H+61G4/wB1qkoqwI9x/utRuP8AdapKKAPF/BP/&#10;ACJfh/8A7B1v/wCikrarhfCVmv8AwimiP59z81nF9y6l/uJ/t1q/YV/573f/AIGS/wDxdfDVONMv&#10;pTlGUZHqxymtKPNzHdeB/wDkPax/17Wv/odxXbV4PDqt3oOrXC2lzPD5sEW7fL5v8cv96rv/AAmW&#10;t/8AQQkr77AU5Zlho4ql8MjwcRWjhakqUvsntmaM14n/AMJlrf8A0EJKT/hNNb/5/wCT8q9D+y65&#10;yf2hSPbc0ZrxL/hNNb/5/wCT8qP+E01v/n/k/Kj+y64f2hSPbc0ZrxL/AITTW/8An/k/Kj/hNNb/&#10;AOf+T8qP7Lrh/aFI6L4oeC9Y1y/8Ka/oAsptb8N373UdrqU7QW9zHJbywSxPKqStH8su7cEblf8A&#10;argtP+DPjHwzrGm+LdKTw/qniuWXVn1LTtRvZ4LIpfTJLsil8iVv3XkRJ/ql8xd33K3P+Ey1v/oI&#10;SUf8Jlrf/QQkpf2ZXK+v0ztPhH4Ef4a/Dfw94YkukvJdLtUhkmRNiM/8Wxf4VznbXb14n/wmmt/8&#10;/wDJ+VH/AAmmt/8AP/J+VXLLa5P1+ke25ozXiX/Caa3/AM/8n5Uf8Jprf/P/ACflU/2XXD+0KR7b&#10;mjNeJf8ACaa3/wA/8n5Uf8Jprf8Az/yflR/ZdcP7QpHtuaM14l/wmmt/8/8AJ+VH/Caa3/z/AMn5&#10;Uf2XXD+0KR7La/6p/wDrq3/oRqevHLzxbq8UiJHfSKnlRP8Ac/vLVf8A4TLW/wDoISUo5bXlEqWP&#10;pxPa64L41eDdV+IPwy1zw/otzb2mq3iRfZprzd5SMsqP823/AHK5H/hMtb/6CElH/CZa3/0EJKP7&#10;Lrh9fpFrSPgq3hzVPAklnfrd/wBi3l5faxfXbN9r1C4ubd42uPTezt/wFflX7tcZ4Z/ZZudCt/hv&#10;I+pXMt3osl0dXR9dvp7Z1ltLiL/RYJW8qJt0qfdSP+Kup/4TLW/+ghJR/wAJlrf/AEEJKP7Mqk/2&#10;jSieQ+H/AIVeLrz4mX/w81CXQ00zTvD2gWtzq1rcT/aJbKzvbhrd0g2fLLL5W1v3u2L73737teor&#10;8IfFv9n3Pgx5NH/4QqXxD/bSasLyf+0li+2/b/s/2fytm/zdyeb5v3fm27qcvxKu5tUuNMXXYn1O&#10;3jS4ltFkTzYom37HZP7rbH/74q3/AMJlrf8A0EJKv+zqwfX6RxvhDwj4r8eWfijQR/ZMHhKTxzdX&#10;0+oCeZdQi8jUPP8AKSLZtfe8SfvfNXbvb5H2/NcX9mnUbnxVpuo3t5YNp93ql/eeI7FGkb7fH9te&#10;809E+X/llLs3fVq6b/hMtc/6CMn/AHxSf8Jprf8Az/yflU/2XX5Q+v0jz3xX+zf8RNa+Htl4W/tq&#10;yvLaHwvb6HF/xUF/YW9ncRI6PL5ECbbxJU8r5Z/ubP4q9rXwHqEfxmt/Fnn2w0uLw62j+XvbzfN+&#10;0JLv+793av8Aerl/+Ey1v/oISUf8Jlrf/QQk/Kn/AGXXkH1+kc18M/2b9Y8E3XgPUtT1Kz1PXdHu&#10;pRd3SNJtis/stxFBb2/y/d3S73+7uZ3/ANmm+Ef2e/GPw/8ADKWnhzXrPT9WvPD1xpd5eXE8t09r&#10;eBt1rLavIm5Yvnl3RfKi7tyLu37um/4TTW/+f+T8qX/hMtb/AOghJVf2XXK/tGkHwX+Fuv8Agvxl&#10;4p1vXPJtk1WysLSC1XxDf61LE0DXG4tcXiq2H81PlX/7Jva68U/4TLW/+ghJR/wmWt/9BCSj+y65&#10;P9oUj2uoLr/VL/11X/0IV41/wmmt/wDP/J+VWbPxbq8sjpJfSOnlSv8Ad/urWcstrxiVHH0pHsm6&#10;jNeJ/wDCZa3/ANBCSk/4TTW/+f8Ak/Kn/Zdcn+0KR7bmjNeJf8Jprf8Az/yflR/wmmt/8/8AJ+VH&#10;9l1w/tCke2V863Hwd8deMLr4oW/iGz8O6Rp3ja1ihF1pmsT3s1k0Vv5Ub+U9nEsnz/P99a3/APhM&#10;tb/6CElH/CZa3/0EJKX9l1yvr9I2vAPg/wATyeOb7xf4ui0ux1F9Mg0mCx0a9luotiu8sszvJFF8&#10;zsy/Ls+XZ95t1eo14p/wmWt/9BCSj/hMtb/6CElX/Zlcn+0KR7ZmjNeJf8Jprf8Az/yflR/wmmt/&#10;8/8AJ+VT/ZdcP7QpHteR0qs7f6ZHk/wt/wCy149/wmWt/wDP/Jmreg7vFWtv/ajNebYPl3/J/H/9&#10;lXk5lSrYCnGcbS5pcp2YevTxEuVHrvmj+8tHmj+8tcT/AMIfpP8Az6f+RHo/4Q/Sf+fT/wAiPXke&#10;0x//AD6j/wCBf8A9DlpfzHbeaP7y0eaP7y1xP/CH6T/z6f8AkR6P+EP0n/n0/wDIj0e0x/8Az6j/&#10;AOBf8AOWl/MbniObV7fR7iTQ7Sy1DUht8q31C7a1hf5vm3SrFKy/L/sNXhPg/wCEHjvw34L8CRSW&#10;3h0+IPBF9LPZwpq07WmoxTwyxSrKxtd0D/vty7El+5/tV61/wh+k/wDPp/5Eaj/hD9J/59P/ACI1&#10;HtMf/wA+o/8AgX/AHy0/5vwIfhV4OvfBehX66rLbTaxq2p3Wr3v2N3aCOWeXf5SO/wAzKi7U3bV3&#10;bM7U+7XeeYv96vGtLW0vPi74k8LNYQ/YNL0PTNSgdWl81pbm41KKXd8/3f8AQ4tv+81df/wh+k/8&#10;+n/kR6PaY/8A59x/8C/4AuWl/Mdt5o/vLR5o/vLXE/8ACH6T/wA+n/kR6P8AhD9J/wCfT/yI9HtM&#10;f/z6j/4F/wAAOWl/Mdsp/wBrNQQn97dY5/ef+yLXIf8ACH6R/wA+f/kV6k8G2Udjr2twQpsiQQbV&#10;3f7LVH1rExqU4Vqcfe/vf8APZxlGUoyO4oqPZ/vf99UbP97/AL6r2znJKKj2f73/AH1Rs/3v++qA&#10;PAvB/wDyKOif9eNv/wCikrYo8E+Fb658F+H5V8vZLp1u/wB7/pklbf8Awh+of9Mv++q/njEZBmU6&#10;8pRoSPtaeNocsfeOKv8A/kMS/wDXCL/0N6hrqrr4f6peX0ssfk/6pU/1n+9R/wAKz1n/AKd/++zX&#10;9JcMyjhcro0K/uyifm2aUpVsXKcDlqK6r/hWOtf9O3/fVH/Csda/6Yf99V9R9eofzHk/VKv8pytF&#10;dV/wrHWf+mH/AH1R/wAKx1n/AKYf99UfXqH8wfVav8pytFdV/wAKx1n/AKYf99Uf8Ky1n/p3/wC+&#10;qPr1D+YPq1X+U+c/jvY23iDxh8KtB1mCO78K6prkqajY3C7re6lisriW3ilT+NfNXdsf+JVrzW10&#10;/wAJaX8E/FN9qXhLQ/FP9meItR0XwhaarYxXqbpbvyre3g83dti835fk/hT/AGK+xfEHwTPizS5d&#10;N1vS9L1jTZXV2sdQiW4ifH95GTbVdfgPDHY6VaDRNGSy0l0l063WBNlm6rsRol2futqu33K4/rFC&#10;Upe98R1Rp1eWPunn3wj+H9t8Kvhv4f8AC1osZXTbXZK8S7Ullb5pW/4FKzNXYV1X/Cs9Z/6d/wDv&#10;5R/wrPWf+nf/AL+V2fXaH8xy/Vq/8pytFdV/wrLWf+nf/vqj/hWOs/8ATD/vqj69Q/mD6tV/lOVo&#10;rqv+FY6z/wBMP++qP+FY6z/0w/76o+vUP5g+rVf5TlaK6r/hWOs/9MP++qP+FY6z/wBO/wD31R9e&#10;ofzB9Wq/ymBqX/Hwn/XKL/0BKqV1918O9XuJEZfJ/wBWqf6z+6m2ov8AhWes/wDTv/38qKeNocsf&#10;eLlhqvN8JyteU/tRXkVh8CfEtzPKsNvF9leV3/hX7VFX0B/wrPWf+nf/AL+VU1b4PXOvafLYanY2&#10;GpWU3+ttLtFlhb/fVvvUVMZQlGUYzCOGqxlzcp8i2d5rnjb44fDTx1qbXNhpWpS6lFoWhyrs8qz+&#10;xSv9olT/AJ6y/e/2V8pfvb6reFfjz461LT/g+93o2rL/AGzLdfb9QlSw8rWPKsrqVFiWKVpYvniR&#10;v9VF9yvsK5+Ed1eXlreT2dlNd2Ts1tcOFZ4ty7G2N/D8tVYfgXFZxaVFFo2jQxaW27TkSBFSzbY6&#10;fuvk/dfIzr8n9+uWVany+7UN406n2oHwb4b+Inie38bH4hf8JUNV1HVND8O3FxpCWtt9luvtl7PE&#10;1lF8vmL5W59j+az7lffv+5Xp3/CxfFk2i3HjdfFTI8XjD+wF8HfY7X7P5X2/7F5Tvt8/z/K/0jf5&#10;u37ny7a9v0X9kCw0H4wax8QbbS9Divr60jjWOGwjjmiuN0rTXHmf35fN2t/u11X/AAznpy+Kv+En&#10;/wCEb0D/AISXr/bP2OL7b9zZ/rdm77ny1McTTjH4glSlKXwny2/xL8XJb634ji8a/bP7L8c/8I6v&#10;haKztfKlgbUEg8p32eb5/lS7lZHX5Yk3I3zM2Rc/G74hTa94r8P2epK+oeJdTnsvBc32WLZa/Zb1&#10;7e9/g/e+VEvm/Pu/jr6b8F/sn2nhXWL3WrnT9E1XxBLqd7qFvq01mou7VZ5Xfykl+Ztv71/++q6q&#10;2+BsdtJZSwaNo0Mtm8stqyQIvkPP/rmT5Pl3bvn/AL1Ea8eWP7wqVKX2YHxl4w/aC8S/8KosvEOk&#10;a1rD6xpfhKw1zU10+z05bLzZVb/j9a6fcyytE6qtr8y/P97elem+f4qf9oaLQv8AhOdaTw+2hf2/&#10;/Z/2bTtqt9r8r7Pu+y+b5Wz/AGt3+3Xtl/8Asu+HtUSy+3eC/C959gga2tftGmwP5EX9yL5PkT5n&#10;+Wug/wCFP3H9qf2n9i0/+0vs/wBl+17U83yt+/yt+z7m7+Gq+s0+bm5yZUanLyxgfHXwr+PfjPx/&#10;qnwq/f8A/EivGurLWNQmgiR9UvFtbiXZF8nyxReUm50+83y/wvUngD9oDxDeeF4da8U6q3h+1sfB&#10;9xqrtdWEVw+py+bs+2qkX/LKL5F8rfE26X51RdrV9a2fwJjsYdNhtdG0a3j012exSGBVW03o6t5X&#10;yfJ99/u/36iHwBtGtbSAaBof2ezglt7WH7MmyCKUbZUT5PlR/wCJaf1mn/z8F7CXN8B4J8C/G3iX&#10;WPH3jTw1r1zrdxFpdnp15AniNNO+3Ref9o3q/wBg/dbf3SMu75vm/wB2vbat+GP2e7DwUsq+HPDu&#10;haCkqqkiabaxW+9cu38Kf7bf99tW/wD8Kz1n/p3/AO/ldEcZQ5fiMp4apOXuxOVq3pv/AB8P/wBc&#10;pf8A0B63/wDhWes/9O//AH8qW1+Her28js3k/wCrZP8AWf3k206mNocsveFHDVeb4TkKK6r/AIVj&#10;rP8A07/99Uf8Kx1n/ph/31V/XqH8xH1ar/KcrRXVf8Kx1n/ph/31R/wrHWf+mH/fVH16h/MH1ar/&#10;ACnK14V8IPCGm6X8TvjVodsbyGxkn05Gb7dcfaG3WXzt9o3+b5v/AE137q+nv+FZ6z93bb/9/K4r&#10;T/2S/CWjyXMlh4C8IafJPBLbyva6VAjSxSJtdW2xfcb+7WE8VQnL4jelQqR+yeS/sw6VbaL4f8a2&#10;NjH5Npa+MNWiiT/Z82vZqk8K/s16P4FuJp/DfhTw54fuJ08qWbSrGK1d0/ut5SV03/Cs9Z/6d/8A&#10;v5V08ZQjGMeb4TOWGqSlKXKcrRXVf8Ky1n/p3/76o/4VjrP/AEw/76rT69Q/mI+rVf5Tla6XwB/y&#10;Gpf+uDf+hpUn/Cs9Yxn/AEfH/XSptJ0m98J6s7XNlNcpLBs/0Rd/8VfK8QYqhOjTlCX2j2MtoVIV&#10;Jc38p21FZP8AwkUn/QI1T/wFo/4SKT/oEap/4C14X9pYf+Y9f2MjWorJ/wCEik/6BGqf+AtH/CRS&#10;f9AjVP8AwFo/tLD/AMwexkJ4o8N2Xi7QbrStRNy1ncH96trdywM/z7im6J0bb/eX+JflavjP4e6P&#10;ZeIvgr+zB4W1q0gufBWqaxdRajp9wv8Aol08Vvey2tvKn3WXzYt3lP8ALviSvrfxPb6T4z0W60fx&#10;B4Rm17Sbnb59hqemJPbybX3ruib5W+auas/hX8N9L8O3+gWXwm0u00PUXSW702Hw5apa3Lr9x5Yt&#10;u1tn+1U/2lQ/mL9nI8a/Yzhis/i18YNPsV2eH9NW1stHRG/dRWcWq64iRRf9MkfzVX/cr62ryvwl&#10;4YXwf8RNa1bTfD8mm+Hbjw/pOiWOn2Np5Qg+x3F/Iw8pflSLbexbdv8Adau+/wCEik/6BGqf+AtV&#10;/aWH/mI9jI1qKyf+Eik/6BGqf+A1H/CRSf8AQI1T/wABqP7Sw/8AMV7GRrVT8K/8jNr/AP2w/wDQ&#10;Kq/8JFJ/0CNU/wDAapvCLSTavq9y1pNbLL5Wz7RHsf7rVwV8VTxWJoKn/N+jNIxcacuY7Oio9x/u&#10;tRuP91q+jOQkoqPcf7rUbj/dagDjfhz/AMk/8L/9gy1/9FJXR1znw5/5J/4X/wCwZa/+ikro67GQ&#10;SWP/AB8yf7i/+zVfqhY/8fMn+4v/ALNV+uWW5YUUUVIBRRRQAUUUUAFFFFABRRRQAUUUUAFFFFAB&#10;RRRQAyOn0yOn0AFFFFABRRRQAUUUUAFFFFABRRRQAUUUUAFFFFABTJKfTJKAH0UUUAFFFFABRRRQ&#10;AUUUUAFFFFABUeP3vSpKj/5a0gH7R6UbR6UUZpcq7AG0elG0elGaM0cq7AG0elG0elGaM0cq7AG0&#10;elG0elGaM0cq7AG0elG0elGaKOVdgDA9Kav32p9MX77U7IB9FFFMAooooA4f4dQr/wAK+8L/AHv+&#10;QZa/xf8ATJK3/JX+8/8A309FFdBBPYptuJfvfcX+L/eq9s/3v++qKKxluWGz/e/76o2f73/fVFFS&#10;AbP97/vqjZ/vf99UUUAGz/e/76o2f73/AH1RRQAbP97/AL6o2f73/fVFFABs/wB7/vqjZ/vf99UU&#10;UAGz/e/76o2f73/fVFFABs/3v++qNn+9/wB9UUUAGz/e/wC+qNn+9/31RRQAqrSbP97/AL6oooAN&#10;n+9/31Rs/wB7/vqiigA2f73/AH1Rs/3v++qKKADZ/vf99UbP97/vqiigA2f73/fVGz/e/wC+qKKA&#10;DZ/vf99UbP8Ae/76oooANn+9/wB9UbP97/vqiigA2f73/fVGz/e/76oooANn+9/31SstFFACbP8A&#10;e/76o2f73/fVFFABs/3v++qNn+9/31RRQAbP97/vqjZ/vf8AfVFFABs/3v8AvqjZ/vf99UUUAGz/&#10;AHv++qNn+9/31RRQAbP97/vqjb838VFFABs/3v8AvqjZ/vf99UUUAGz/AHv++qNn+9/31RRQAbP9&#10;7/vqjZ/vf99UUUAGz/e/76o2f73/AH1RRQAbP97/AL6o2f73/fVFFABs/wB7/vqj+996iigA2f73&#10;/fVGz/e/76oooANn+9/31Rs/3v8AvqiigD//2VBLAwQKAAAAAAAAACEA1RsJ+o9CAACPQgAAFAAA&#10;AGRycy9tZWRpYS9pbWFnZTIuanBn/9j/4AAQSkZJRgABAQEAYABgAAD/2wBDAAMCAgMCAgMDAwME&#10;AwMEBQgFBQQEBQoHBwYIDAoMDAsKCwsNDhIQDQ4RDgsLEBYQERMUFRUVDA8XGBYUGBIUFRT/2wBD&#10;AQMEBAUEBQkFBQkUDQsNFBQUFBQUFBQUFBQUFBQUFBQUFBQUFBQUFBQUFBQUFBQUFBQUFBQUFBQU&#10;FBQUFBQUFBT/wAARCACFAg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j8Q+JPhb4bv7izufC8byxS+U2ye3+9/uNcI1ZP8AwsX4Tea8X/CJ&#10;/Oq7/wDj6tdn/pRXqdreanN4PtHX+10ia/i2eT9j8nd9qH3d/wC9+/8A3v4v9mqmqX+px6prDebr&#10;aP8AY7ffulsN/wDy1+9/9h/t/wCxVYWjQr0Iy5f/ACYdatUp1ZRGaJ4S8Ba9o2n6nB4ctkt7yCK4&#10;iR/v7WTd/fq//wAK98E/9C/Z/wDj9eYfCXWLlPhT4MRYvkXRbLb83/TulfJ3xb8O6J4gf9qXVNS0&#10;DTb/AFWzWwNnqF3bRS3Fr/ocX+qdl3J/wGvz6GZe2xM6X8v/AMlyn2f9nxhSjP8AmPvz/hXvgf8A&#10;6F60/wDH6k/4V74J/wChfs//AB+vhHWP2hfHel+N/EGkaZ4z2X+l6hoNrovg/wCy2b/2jFPFF9oT&#10;/Vee38Tbkb5a1PD/AO1B42s/GGv6v4p8UaFpOjaTJqkN/wCEbieJdQhii/493ig+y+Yv3U+aWeRJ&#10;PN+Xb8q118+J5ea5hGjQl7p9tf8ACvfBP/Qv2f8A4/Sf8K98D/8AQvWn/j9fnv4X/aa+JWueF/Em&#10;mWfxHttR8Rt/wjaWN5HBp0n2aW8lVLpFWKLayo8qp827bUtn+2D8WNe8SHVdIt3fSm8L3ksGhNYK&#10;zS31tDF9ol+55u1Z5ZV2K/8AyyrT/a+aWvwh7OifoB/wr3wT/wBC9Y/+PU7/AIV74K/6ANsn+5ur&#10;4SPxq+J7fC+/1+D4o2GpCPUtJggn0KSxvJYluniiuIrp2sIot38Sqq703/vd3yVp3X7WPi7wL8UP&#10;G/g+9uE8VJDqFrpembrmCLUrXfZ+a9x5EVv+/i3Lulf5dtZe2xfNKMH8P/2v+ZXsaP8A4F/wf8j6&#10;e8YeG4vDF1C1nLJNplw2xfObe8Tf3KxKxvgb421j4ofAPwtqXiGb+0dR1TT1luboqkW6T+9tRNi1&#10;qWztteKf/j4ibypf96vocozH6y54efxRPn8xwX1eMa8fhkS0UUV9OeKFFFFAahRRRQGoUUUUBqFF&#10;FFAahRRRQGoUUUUBqFFFFAahRRRQGoUUUUBqFFFFAahRRRQGoUUUUBqFFFFAahRRRQGoUUUUBqFF&#10;FFINQooophqFFFFINQooophqFFFFAahRRRQGoUUUUBqFFFFAahRRRQGoUUUUBqFFFFAanUax8GdD&#10;16/mvLz+1PNl+99n1i9t0/79RSoq1n/8M9+F/wDnlrH/AIPb/wD+SK9l8zZ/wGnujQttZdj/ANx6&#10;8COClCPJGpI9T6zGWvLE4TSvB9toOk2WmWMHk2VnAtvBDu37YlTYlW/7F/2a62s+b/kPWn/Xrcf+&#10;hxVwSyOhL3zs/tSqcRovwv0bw/r2u6zp9j9m1LXpYpdRuPNd/PaKLyk+Vn2r8v8AcqXxV8OtK8ba&#10;DcaLrVn9s0ydleWHzXi3bXR0+df9tEr0KitP7Fo/EL+06h54/wAOtKfxcniX7H/xO1s/7N+1+a//&#10;AB77/N2bPu/fStb+xf8AZrQ8T+MLTwjLoi3kU7/2tqMWmwfZ1T5ZWR3+f/Z+SqVh8S9DvLPxBfT3&#10;K6VpWjXzafdanqMsVvbtKuzfsff91Hfb8/8AElR/Y1GXUP7TqDP7F/2aP7F/2a04fG3hy58OP4ji&#10;17S38Pr8/wDayXkX2T7+z/W79v36seHvFWi+LbD7doer6frdlu8r7Rp90lxFu/ub1o/sOiH9qVjE&#10;/sX/AGa5Txh4Vns5f7VtomdNuy6RPv7f79dho/xU8E+IdWTStK8Y6FqWptv22NpqdvLK2z7/AMiv&#10;uq3pXxA8L63q39laf4j0m/1XyPtH2G0vopZfK/v7Ffdt+dP++66MNldLCVPa0jKtjZYiPJM8S/ti&#10;xT5ft0H/AH9Snf2xp/8Az/W3/f8ASvbtN8c+HNY1670Ox8Q6Xf6xZ7vP0+3vIpbiLb8j74t+5aht&#10;fH/he/8AEEvh628R6Tc67FuRtMhvonu12/f/AHW/dXve0PH5Txf+2NP/AOf62/7/AKUf2xp//P8A&#10;W3/f9K9rfx54aTSZdVbxHpP9lRT/AGWW++2RfZ1l37PK379u7f8AwU/VfHPhzw9rFppWq+IdL03V&#10;bzb9lsbu8iiuJ9z7E2Iz7m+ej2gcp4j/AGxp/wDz/W3/AH/Sj+2NP/5/rb/v+lewP8VPBKa9/Yf/&#10;AAl+hf235/2f+z/7Tt/tHm/88vK37t3+zV7R/Gfh7xDqV7p+la5pupahYNsvLS0vIpZYP4P3qK/y&#10;0e0DlPEf7Y0//n+tv+/6Uf2xp/8Az/W3/f8ASvoiij2gcp87/wBsaf8A8/1t/wB/0o/tjT/+f62/&#10;7/pX0RRR7QOU+d/7Y0//AJ/rb/v+lH9saf8A8/1t/wB/0r3ib/kPWn/Xrcf+hxVoUe0DlPnf+2NP&#10;/wCf62/7/pR/bGn/APP9bf8Af9K+iKKPaBynzv8A2xp//P8AW3/f9KP7Y0//AJ/rb/v+let+M/iK&#10;vg/WdE0qLQ9U17U9W+0NBb6Z5Cf6pEd97zyxL/HVfw38WtI1vTdVvNRik8K/2XfS6bdQ69LbxbJV&#10;i81/nildfufN9/8Agej2gcp5Z/bGn/8AP9bf9/0o/tjT/wDn+tv+/wCle1w+PPDU3hx/EcXiPSX8&#10;Pr97VkvIvsi/Ps/1u/b9+nw+NvDlz4cfxHFr2lv4fX5/7WS8i+yff2f63ft+/R7QOU8R/tjT/wDn&#10;+tv+/wClH9saf/z/AFt/3/SvaLb4i+E7zQ/7ag8UaNNo/n/ZV1BNRie383/nl5u/bu/2K0017TH1&#10;mXSF1C0fVYoPtDWKTp9oWL/nr5X3tv8At0e0DlPBP7Y0/wD5/rb/AL/pR/bGn/8AP9bf9/0r2C2+&#10;Kngy/sNQvrbxfoVzaabt+2XEOp27xWu77nmvv+X/AIHVvwx448OeM1uP+Ee8Q6Xr32fb5/8AZl5F&#10;ceVu+5v2vR7QOU8U/tjT/wDn+tv+/wClH9saf/z/AFt/3/Svoiij2gcp87/2xp//AD/W3/f9KP7Y&#10;0/8A5/rb/v8ApX0RRR7QOU+d/wC2NP8A+f62/wC/6Uf2xp//AD/W3/f9K+iK5TSYsaPZY/54J/6D&#10;XzGeZ/8A2LTjL2fNzHo4LBfWpcvMeRf2xp//AD/W3/f9KP7Y0/8A5/rb/v8ApXtXkn0o8k18V/xE&#10;D/px/wCTf8A9j+w/+nh4r/bGn/8AP9bf9/0o/tjT/wDn+tv+/wClen+M/Elp4H8OXeuahFNNaWvl&#10;b1t03v8AO6p/7PUVr4wsJvEGu6bvaH+xIIpb69l2rbxeajvs37vvbV3N/vLW0OOqs4831b/yb/gE&#10;f2LH/n4ea/2xp/8Az/W3/f8ASj+2NP8A+f62/wC/6V6noPibRPFFjLe6JrOn6xZRNsluNPvIp0Rv&#10;7jMr1U0vx94U121urnTfFWj6jb2u1J5rTUYpUi3/ACJuZW+XdT/15rf9A39fcT/YtP8A5+Hm/wDb&#10;Gn/8/wBbf9/0o/tjT/8An+tv+/6V6vNrml2949pPqtnDdo8SNbtOiurS/wCqTb/t/wAP96m3niDR&#10;tNs9Qu7vV7G2tbBvKvLiW5VEtW+T5JW/h++v3/79L/Xqr/0Dfj/wCv7Fh/z9PKv7Y0//AJ/rb/v+&#10;lH9saf8A8/1t/wB/0r07/hMvDv8Awjv/AAkH/CQaX/YX/QW+2RfZPv7P9bv2/f8AlrMm+LXgG3aJ&#10;Z/HHhuF5VWWJX1iBNyt91/v1ceNq8vhw39fcT/Y9L/n6cJ/bGn/8/wBbf9/0o/tjT/8An+tv+/6V&#10;6bZ+NvDeo65Loln4i0m51qLd5mnxX0T3C7fv/ut26n2PizQNU1q60ax13TbzWLXd5+n295E9xFt+&#10;/ui3blqf9eq3/QL+P/AK/saH/P08v/tjT/8An+tv+/6Uf2xp/wDz/W3/AH/SvWrrWNNszqH2nU7S&#10;3+wRLLeebOieRE33Hf8Aur8rVXvPE2hWOtWujXOt6bbavcrug0+a8iW4lX/Zi3bm+5Sjx1Vn/wAw&#10;3/k3/AD+xYf8/Ty3+2NP/wCf62/7/pR/bGn/APP9bf8Af9K9Th8VaFceIJdBj1vTX12Jd0umJeRf&#10;a1X/AK5bt1VtL8a+Gdei1CXS/Eek6jDpq77x7S+il+zL/wBNdrfL91vvf3KP9eq3/QN/X3B/YsP+&#10;fp5r/bGn/wDP9bf9/wBKP7Y0/wD5/rb/AL/pXqfhzxVoXi+G4k0HXNN1uKBtsr6feRT+V/v7WrX+&#10;yms5ceyoy5J4b/yb/gB/YsZ/8vDxX+2NP/5/rb/v+lH9saf/AM/1t/3/AEr2ryTR5Jqf+Igf9OP/&#10;ACb/AIBf9h/9PDxX+2NP/wCf62/7/pR/bGn/APP9bf8Af9K9r+y0fZa0p8eTbX+zfj/wCP7Fj/z9&#10;PFP7Y0//AJ/rb/v+lH9saf8A8/1t/wB/0r640f8A5BNj/wBcF/8AQat1+rU6zqQTPnOQ+PP7Y0//&#10;AJ/rb/v+lFfYdFacxHszz+2vIvN81v4fup/7PVia5+0zeb/eplESy3Gp6faRsqfapWiZ2Xd/yyd/&#10;/ZKxNArPm/5D1p/163H/AKHFXZf8IVJ/0EF/78f/AGVUZvBcn9tWp+3L/qJf+WH+3F/tVPOLlkZd&#10;FdF/whMn/QQX/vx/9lR/whMn/QQX/vx/9lRzRL5Txv4zeCbzxzb+ErO2gne3tdft7q8e0vHtZYrd&#10;Ul3ukqujfxp9z564xPh/4q0Gw0e2XQ/7b0/wl4ma9sbSGe3SXVLOWKXY/wA2xfPiluP+Wu3d5W7f&#10;ufdX0t/whcv/AD/x/wDgP/8AZ0v/AAhMv/QQX/vx/wDZUvdD4j5Q8T2euLLqGn/8InqH2jxprsWq&#10;y6NaT2X2i1s7NLXzXldrhIvNleJPkSVvleu4+DOpX39vePdM1PQ9Q0HUJdT/ALXW3vpbd/8AR502&#10;J/qpZV3b7eWvdf8AhCZf+f5f+/H/ANnR/wAITL/z/L/34/8As6fuhy+6fPXhHwBr2laH8JYLmx8m&#10;XQZ531FPPi/cbrW4iT+P5vndPuVx/wAH/Der+J/B/wAMoIPDX9g2WjTy6q2vJPb+VOrRSxbIkV/N&#10;813l+bei/wCqf52+SvrX/hC5f+f5f+/H/wBnVbTfh3BpNjFaWUltZWkSbYre3s9kSf7q76XugfK3&#10;g/wTq/w903Qp/FEHi+5t/BcF1e/aIZdGfTGZbeXzXi27Lxll3v8AI/8AE/z/AN6q+iXniPQb/wAG&#10;a5qvgfWbPfrt5e3lw91YPF5uo74rdE23DttTzYl37P4K+uv+EIl/5/l/78f/AGdH/CES/wDP8v8A&#10;34/+zo90Z8W/8M5eLZvCUvh6WxX+zLjQv7Xlt0uov+Rg+yvb+V/u/Ojbv70VdR4n+GPiW817xb9u&#10;g8V3mleKorfz08Ny6NsVFt0ieKX7Z+9VkdHZPKfb8/8AC1fVX/CES/8AP8v/AH4/+zp3/CEyf8/y&#10;/wDfj/7OnzRF7x46/hXVYfi/FrkEG/T4vDLaat3cSp/x8faEdEf+L7lcP8KPB/ji2+Imiav4jsdQ&#10;s7ez0C402dLhtNS3iuGlt38q1itfm8j90+3zfm/3P4vpj/hCZf8An+X/AL8f/Z0f8IXL/wA/y/8A&#10;fj/7OiMoxI5Tn6K6L/hCZP8AoIL/AN+P/sqP+EJk/wCggv8A34/+yo5ol8pgI7I25fkdf4642w+H&#10;91YfFK/8Yt4z8UXNpNBtt/Dk2rS/2baytv8ANlWLf8+9Nu2J/li+dl/5ZeV6j/whMv8A0EF/78f/&#10;AGVH/CEy/wDQQX/vx/8AZUvcDlONm/5D1p/163H/AKHFWhWpN4Lk/tq1P25f9RL/AMsP9uL/AGqv&#10;f8IVJ/0EF/78f/ZU+Yjlkc7RXRf8ITJ/0EF/78f/AGVH/CEyf9BBf+/H/wBlRzRL5TyPxV4b1PUv&#10;ir4E1e2tt+n6XBfpeTbk/debFFs+T/gFeWeNPDGq+Hrrz7zQY9V+3/EZdSs7F54v9Ki+xfJs/hVt&#10;8T7d+35k/h+9X1b/AMITJ/z/AC/9+P8A7Oqt38PYtQe3a5ltrl7eX7RC01nu8qX++nz/ACt81L3e&#10;YPs8p8ya38MfFWt/a/EcFjqGiS3HimLXf7BtJ7D7csUVr9l3/vfNtfN3/vfnf/ge6qmt6Vqem6N/&#10;YEXh7xbquq+KtaXVdRh1OfSUuPs9r9n8108iWKD59kS/3vvtX1f/AMITJ/0EI/8AwH/+zpf+EJk/&#10;5/l/78f/AGdHuB7x8iv4P1P4o6lrfhDVfDmoaJb3HiRtdvvt09q/lWc9lcRRP+6lf5vNi/4D8lO0&#10;34LeOtYiu9V1VY7PxX4g0DVNK1O7S6R0tW2W8Vl935tr/Z3b5P8Anq9fXH/CFSf8/sf/AID/AP2d&#10;O/4QqX/oIL/34/8Asqn3Q97mPnj4V+DNVs/FGn6hrVn4ttrjS9JbT4P7WbRvsixM8X7pPseyVv8A&#10;VJt3pXV/BPw3qfhL4Y6VpWq232PULdrjzYdyNt3XErp93/YevXP+EKk/6CC/9+P/ALKj/hCpP+gg&#10;v/fj/wCyq+aJHIc7RXRf8ITJ/wBBBf8Avx/9lR/whMn/AEEF/wC/H/2VHNEvlOdrB+IHhm98aeDr&#10;/RLLxJq3hO7mXfa6to87xS2sv8D/ACunmr/ei/i/2G2svoH/AAhUn/QQX/vx/wDZUf8ACFSf9BBf&#10;+/H/ANlRzRGcZ4b0j/hHfDemaQdT1TVY7CLylvNYu2vLuX+/LLK33mb/AL5/uqq7VqPQbfdoemfL&#10;/wAusX/oFdt/whcvH+nr/wB+P/sqpaD4Olj0TT0+2x/6iL/lh/sf71fE8UZXWzWnTjhvsno4GvHD&#10;ylzGH9nWj7OtdZ/wiM//AD+x/wDgP/8AZUf8IjP/AM/sf/gP/wDZV+cf6nZl/dPX/tKmeMfG/wAH&#10;6j4z+F+saLpVs1ze3X2fbEkvlN8txE7fPuXb8qtXEeIPhL4gtNL8YeH9Ksf7U0WW6sNcsft1yjS3&#10;ksUqNcWVxLL+9l3/AGddssu7/W7d21a+nv8AhEZ/+f2P/wAB/wD7Km/8IfL/AM/sf/fj/wCyr0qH&#10;DmbYeHs48pjLG05HzdrHh7xdrWoeLdb03wtNo97rOkwaHBa311a+ar75d97ceVK6+VF5v8DNL8n3&#10;ao+M/hH4gh0/xbZ+H9MW8RtH0Sy0xZp4kSVrO4ld0b+78myvqH/hEJ/+f2P/AMB//sqP+ERuP+f2&#10;P/vx/wDZVp/YObRl7sYkfW6cviPl6x+Aetf294inn1PZqV5/ZOpLr00SypPfwXEssv7jen7rb5UW&#10;z5fl2/N8tUtV+E3je6ttQu7mV5tQi8YRa1v0RILeW8t0sooke3iunliVkl+fbK3/ACy/h+Wvq7/h&#10;EZ/+f2P/AMB//sqP+ERn/wCf2P8A8B//ALKq/sPOObm90PrdE+WU+Gus2a6Z4jg0bX9Yv7XxJ/a9&#10;9pWvT6Wlxdf6K9r5sX2Vlttybkb52X7j11914V1fWPGHw91lPD66PaWF1qNxfWnnxb4PNifY7bfv&#10;Su7/ADbN3zO/zN96vd/+ERn/AOf2P/wH/wDsqP8AhEbj/n9j/wDAf/7KpnkOaT97liEcXTPknQfh&#10;f4zh+ICebp+qJpkXiu/1dZbuew/syK3lS42SxeU/2rz/AN6nyv8ALW34N8A+IY7D4deH7zww2j/8&#10;IhdNPc6209q9vebYpYt8G1/N3XHm+a3mov8AH/FX0z/wiE//AD+x/wDfj/7Kj/hD5/8An9j/AO/H&#10;/wBlVSyPNpxtyRD63TPnX4v/AAm8R61YeM7vwtqFp5uvaPFZXOk3VnvedovN2eVL9oiWLd5u350b&#10;7lYXjzwP4617xg0UGn3f9lLr+l6hA9i2nRWUtvE9v5stxu/0pp02v9z5dqL/ALrfVP8AwiM//P7H&#10;/wCA/wD9lR/wiM//AD+x/wDgP/8AZVFPIc2o8vuxlyhLF05HzDH8N/Ec3hDxX4Ibw6sMt9eatdWv&#10;it54Ps/+leb5Uv33n83975TfJ9zd8/8AC0PiHwL4j8daXM0Xg1vCctj4S1HRore4ubV/tMs8USRR&#10;ReVKy+Unlfffb/B8v3q+pf8AhEJf+f2P/vx/9lSf8IhP/wA/sf8A4D//AGVaf2Fm3NzcsS/rtM+c&#10;Pgr4N8UaP4j1DUNesdSiibR7DT1uNelsHu/NieX5IvsbeV5Sbv4/3vzV7H9nX0rrD4Rn/wCf2P8A&#10;8B//ALKk/wCEPn/5/Y//AAHP/wAVXn4nhjNMRV9rKMQp42nTicp9nWj7L711n/CIz/8AP7H/AOA/&#10;/wBlR/wiM/8Az+x/+A//ANlXL/qdmX902/tKmeZ+PPCd74w8G3+iWHiLVvCl5Ou+21bRp3iltZf4&#10;X+V181f7yfxf7LbWXQ8P6G2g+HdM0f8AtDVNWjs4vKW+1i7e6upT/G8sr/eZv++f7qqu1a7z/hEZ&#10;f+f2P/vx/wDZUDwhP/z+x/8AgP8A/ZV6cchzlUIYfm905frVHm9p9ouaP/yCbH/rgn/oNW6h0e03&#10;6PYjcv8AqIv4f9mr32Rv+ev/AI5X7RTlaCTPBK9FWPsjf89f/HKKvnA88p2nf8jPof8A19P/AOk8&#10;tZv/AAkWlf8AQTs/+/61Lpet6fJ4k0Xyr62fbO7NtnX/AJ95aRB5/wDEL4ja34V8WeC7Gz8F+LPF&#10;cXiDxHqNjcXOm6zFArLHFqUq28CyX8GyVfscb/OvleUG+bzdq17L4MaRoYQ8sspjn1GINcStK+1b&#10;zYnzN833Vo/sHw2ZJJRqVzCZJXlZbfWp4k3s+5vlWXb95v1qxpraTok9tDaXka2qx3D7nufMwzSq&#10;z7nZv726oNTrKKof21p//QRt/wDv6tH9taf/ANBG3/7+rUgX6Kof21p//QRt/wDv6tH9taf/ANBG&#10;3/7+rQBfoqh/bWn/APQRt/8Av6tH9taf/wBBG3/7+rQBfoqh/bWn/wDQRt/+/q0f21p//QRt/wDv&#10;6tAHl3xi8ReKPDfijwDNpetR2mi6jr9tpl5p8dkrTTh0mZi0rbvk+RflRUb/AG/4a4fxd8SPGEN1&#10;478VWXiKSx0jwr4htNJj8PraW7295F/o32hpZWXzfMb7Q2zZIu3Yvyv39A+JHw5s/iRqWjXcnj3V&#10;tBTSbqO9trXS2sNiXCltkv7+3lfd8+3bu2/7NUtR+EvhzUdfnv5fFOofYb26tb/U9LS4tVtNRurd&#10;U8q4l/dbw2IotyxOqN5S/L97JH+8Ev7p7LRVD+2tP/6CNv8A9/Vo/trT/wDoI2//AH9WgC/RVD+2&#10;tP8A+gjb/wDf1aP7a0//AKCNv/39WgC/RVD+2tP/AOgjb/8Af1aP7a0//oI2/wD39WgC/RVD+2tP&#10;/wCgjb/9/Vo/trT/APoI2/8A39WgBs3/ACGrX/rhL/6HFWjWG2r2P9rQN9ut9qwS/N5q/wB5Kt/2&#10;1p//AEEbb/v+tAGjRVD+2tP/AOgjb/8Af1aP7a0//oI2/wD39WgD518F/HbVfD/jD4gjxtqguNCh&#10;bVLzRf8ARlieGGwuHiuLf5F/efK9uy7vn+Zqn8B/FzxdoPgLxJqnjS90qXWrLxAtnu17UoNJsrFJ&#10;bS3n8qWdYvuo0zKvySs3yf7y9XrHwP8ABWvQ2UN5qc0y2viGTxGv+mRfPLK7O0DfL80Dbz8n0qxr&#10;Hwj8O6lfzaha+Kb7R9WbWm1yLUrKe1aaCdrT7K6oksTx7fK/vo33jUcsuUDmT+0b4h1PwX4R8SaD&#10;4T0TUrPxDqf9igv4kdVhvPtEsHyvFZyrLBmLd5v+192q3jj9rCz8C65remXsXhmGXQIoG1e3uvFC&#10;2t28jIJZVsIGg/0rYjfxeVvb5a7Kw+EnhSw8M6HoP9vXlzBpOuf2/Fc3F5E9xLdfaHuP3rbfmXfK&#10;1WdS8B2M3iLUNZ0Px5q3hObUHSXULfSZLF4rmVEEXmutzby7W2qi/Jt+4tWBgax+0lYaD4+8SaHf&#10;aW9vpuj6M+qLqwn/AOPmRYorh7cRbPlfypUb73zfP/dqjcftKXUfwt0XxXc6PoGhahfzXkE9h4k8&#10;UxafbwSW0zxPAtx5TNLKxUlVEW3htzr8m/f8Q/BnwX4m1Ka91LU5Jp5PENv4kL/a41/0i3t0t1i+&#10;7/qtkXzJVS4+Cfhv+0f7R07xdquh6h5+otLPY3Vrulivrhbi4t/3kTbV81PlZNsq/wB+jlApXHx1&#10;8T6nfeAV0Hwno93p/jSy+3afcX2vy2s0W23W4lWWJbKX+9tGx23f7NJe/tKWWm32n6cNIe41W88T&#10;toL28N1v8iBbtbb7ZK235E3Og2fxM3+9XU6X8N/C+iw+AEg1qRv+ELtms9O8y5iPmo1v5H735Pm+&#10;T+7trNs/gv4J0+TVZINRkS51bxDF4hurj7TFve4iuPPSL7v+q37/AJf9tv71KXxf3SfsieGvjzbe&#10;MPGbeFtM01bzVbXWb6w1GKK73/2fa225VuJsL8hlfYqRt97e3z/JUfw7/aAi8c/Ey58Ivb6H9oWy&#10;lv4n0XxFFqUsIilSJ4ryJFXyJcyp8qtKvD/N8taC/Cnwkt5aXg1aZLu11i91dZUuot7fat/2i3b5&#10;P9U+/wC7975E+b5aqfD74RaD8P8AWtKv4PF2p6sdI0l9G0+11C5tvs9rZu0TbFWKJN3+oj+d9z/3&#10;manEUj2OiqH9taf/ANBG3/7+rR/bWn/9BG3/AO/q0Fl+s/RP+QPp/wD17x/+g0v9taf/ANBC1/7/&#10;AC1R0nWLFNJsllvrdGWBNyNKv92gDdoqh/bWn/8AQRt/+/q0f21p/wD0Ebf/AL+rQBfoqh/bWn/9&#10;BG3/AO/q0f21p/8A0Ebf/v6tAF+iqH9taf8A9BG3/wC/q0f21p//AEEbf/v6tAF+iqH9taf/ANBG&#10;3/7+rR/bWn/9BG3/AO/q0AXK82+LzX9h4ZutZTxzdeB9J0y1muLi5sbS1mllclfK+a4ilXb94bFT&#10;czOnzdm7z+2tP/6CFt/3+WvOfiR8O9L+JeqaBey+NNT0NtEla6t7fTLize3eX+CWSO4glVmT+H+7&#10;UcsgPMZviD8SfEGk61cT643g/WPCXg2w1e8sYbO3lS81KeKWV0uPNRtsSfZ9uyJ1b963zfcqG4+L&#10;/i3XtC8SePrXXptL0nQ9V06wi8NpaQPb3UUiWjXDTSsvm+Z/pT7fKlUL5Sff+avQ9e+DujeJJmmu&#10;/HOs/abyxTStZnt7mzifWbVWdliuNtv8n+tkXdB5T7WPzVJffCLwrf69cXq69c2WlXlza6he+HrW&#10;5t00+8uINvlSv8nm/wDLKL5UlVG8pNyn591R+L3iT2OiqH9taf8A9BG3/wC/q0f21p//AEEbf/v6&#10;tMov0VQ/trT/APoI2/8A39Wj+2tP/wCgjb/9/VoAv0VQ/trT/wDoI2//AH9Wj+2tP/6CNv8A9/Vo&#10;Av0VQ/trT/8AoI2//f1aP7a0/wD6CNv/AN/VoAv0VQ/trT/+gjb/APf1aP7a0/8A6CNv/wB/VoAT&#10;RP8AkDad/wBe8f8A6CKu1naLNH/Y2n/Ov+oT+L/Zq950f/PRf++6AJqKh85P+ei/99UUAeb0xf8A&#10;kPaL/wBfTf8ApPLT6Yv/ACHtF/6+m/8ASeWtTGPxE83j6GG7t4v7Nu/9KvJbCz3z2sX2qeLzd6RK&#10;8qs/ywSv/uRM1amk6qutyW9ysElt8t1E0Vxs3q0UqI/3f9pK8d8ffA+Px94k8N6lqFt4stm0LWLy&#10;9dNH8Qz2cV1FKt6qbFivYvKl/wBNRvN2+bsTyvuPXrHhi2ntYYvtUDW0sst/ceUzIzqstxvT7v8A&#10;svWRsdFRRRQAUUUUAFFFFABRRRQBy3iL4n+GfCviTSdB1LV4ota1SVYrSxVXldt2/Zu2f6pX2N8z&#10;/J8tI3xQ8MDx1b+Dhq8b+JJVeX7DEjyFNio3zMvyxNtZX2vXn37QmvLb614AtYtK13UmsPENrqt0&#10;+maBe3qRWqpKrt5sUTLu/wBn79V/Hni6CT45fDq8i0fxJNZabBfreXVv4b1GWKLz4ovK+dLfb/8A&#10;E/xbaI+8EvdPc6KKKACiiigAooooAKKKKAK8n/IUt/8ArhL/AOhpViq8n/IUt/8ArhL/AOhpVigA&#10;ooooAKKKKAOG8VfHDwD4H8S2vh/xD4w0fRtYul+Wzu7xInX5d/73/nl/s7/vfw13NfJGoeEfGPgn&#10;x/oFp/wri88WxRav4g1B9SsZbX7LqaXkT+V9qaR18rZv8pvNX7sXyeb92povhP450PUNK8GWcdwt&#10;l/wg1vpmreILRZNsSRTXDPa2r/8APVt6xr/dT5v7lTze6Xyn1jRXyJqXg2dtB+E6f8IhfTeKLCx0&#10;Ffn8O3T3f7qWLekWpb/KsNn73zUlRWb/AIFuqzN4H8baxqVxLPpmoWHh/SfiKt7bWiQPv1HzdSR3&#10;un/6YRRfd/33b+BK1+1ymP2eY+sqK+Z/C/hnxRpfj231LVdIvNS0JPFusy6dY29nLE1rPL5vlXVx&#10;9/zYnTeqy/uli83+L+Gh+z5o+sR/GKy1d/C3/COQXnh66/tZbfwzeabtvfPt3SK4up5W+3Sr+9/0&#10;j+L5/vfwRH3i5H1PRRRQAUUUUAFV9N/5Bdp/1yT/ANAqxVfTf+QXaf8AXJP/AECrAsUUUVABRRRQ&#10;AUUUUAFFFFABXK+OPif4a+G9vaSeI9Wi043T+VBDh5ZZfnRfkiQM23513N/Durqq8e/aov3/AOFV&#10;3ekW2m6xquoX89q1vDpOj3V7/qrqKV9/lRP5Xy/3/vUAdb4y+L3hfwDqBtNdvbqCVbf7bOLTTrq7&#10;S1t923zbhoomWKL5H+eXb9xv7tQ6v8avB+j+Jl0C51Zl1DzbeFnjtJ5bWKWf/j3ilulTyoml/hV3&#10;XfuX+9XiPxs+3eLfEGt6np+leKbOK98PQRacmn6BfuniBvNlZ7LUotn7iJPkX5/IbbcS/vdjslO1&#10;PQfEK6X438HTeHdSh13xR4isNVtLixsZZdPii2WXmu90v7qLyvs8q7Hff8ibVfctEfe+IJe78J9T&#10;UUUUAFFFFABRRRQAUUUUAFFFFAF7RP8AkDad/wBe8f8A6CK0Kz9E/wCQNp3/AF7x/wDoIrQoAKKK&#10;KAPIfJ1X/n7tP/AN/wD47Utjb6i3iDRVkvLX5p227bZ/+feX/prVunad/wAjNof/AF9P/wCk8tam&#10;R2X9l3n/AD9Q/wDgM3/xdVX067/tSBftMO/yJdrfZ/8AbT/brwr4hfETW/CvizwXZWXgrxZ4qh8Q&#10;eI9Rsbi60/WYoFZYotSlW3t1lv4Nkq/Y43+dfK8oN83m7Vr2XwY0jQwh5ZZTHPqMQa4laV9q3mxP&#10;mb5vurUFm1/Zd5/z9Q/+Azf/ABdH9l3n/P1D/wCAzf8AxdbVFSUYv9l3n/P1D/4DN/8AF0f2Xef8&#10;/UP/AIDN/wDF1tUUAYv9l3n/AD9Q/wDgM3/xdH9l3n/P1D/4DN/8XW1RQBi/2Xef8/UP/gM3/wAX&#10;R/Zd5/z9Q/8AgM3/AMXW1RQBh/2Xef8AP1D/AOAzf/F0f2Xef8/UP/gK3/xdec/GHxF4n8N+KPAM&#10;um65HZ6LqGv22m3mnR2StNcB0lZt0rbvl+RPlRUb/b/hqp8V9Q8U+GfFPh270zxhdTXOr65aWVn4&#10;TSytfs1xa5X7Uzv5TXG5IvNlMqyoi7U+X+8RkEj1P+y7z/n6h/8AAZv/AIuj+y7z/n6h/wDAZv8A&#10;4utqigDF/su8/wCfqH/wGb/4uj+y7z/n6h/8Bm/+LraooAxf7LvP+fqH/wABm/8Ai6P7LvP+fqH/&#10;AMBm/wDi62qKAMX+y7z/AJ+of/AZv/i6P7LvP+fqH/wGb/4utqigDm3067/tS3X7XDv8iXa3kf7a&#10;f7dWv7LvP+fqH/wGb/4urM3/ACGrX/rhL/6HFWjTAxf7LvP+fqH/AMBm/wDi6P7LvP8An6h/8Bm/&#10;+LraopAYf9l3n/P1D/4Ct/8AF0f2Xef8/UP/AICt/wDF1k/FTWrvw98NfFerafN9nv7DSrq6glwr&#10;bHSJ2Vvm+leY6n49ufgn4H0TXde8Z3nia88RPa2dnF4ourDTNOgmZGld3uILVfKTarfe83oqqvNH&#10;MHKeyf2Xef8AP1D/AOArf/F0f2Xef8/UP/gK3/xdePaH+00nifR4YtG07S9b8UTa7/YEFrpWuLca&#10;ZLL9nF0ZVv1i/wBUtvlm/db9y7NlS6l8fNc08W2mf8IlZnxe3iSLw9Pps2sulkrS2j3SXCXIt2do&#10;/KQf8sl+bf8A3aOYD1z+y7z/AJ+of/AVv/i6P7LvP+fqH/wFb/4uvItc+OHijw/ceMW/4Qe0ubXw&#10;jbxXWuTprmz5Gt0nf7KrW/710Uy/63yt2xPm+bas/jD9oe18KeOtF0Z10OW11K8s7VY28RRJqzm6&#10;dUiljsNjb4tzr8zSo3yudm1fmOYD1b+y7z/n6h/8Bm/+Lo/su8/5+of/AAGb/wCLr5t8TfH3xIvx&#10;S0rXdI0SS88F2Gma48tv/bHlTX8VncW8VxcLB5XlFk2S+Ury/Pub/VV2HjX9qTTfB+l+Kb1NLbVZ&#10;tLe3/s60trnD6iklol07/dPlJFG+Wb5vu+rKtEZe7zBy+9ynsX9l3n/P1D/4DN/8XR/Zd5/z9Q/+&#10;Azf/ABdePeNv2lG8I/EmHw2+l6WsbapYaaqajrX2XUbr7S8SfaLW18hvPgUy/f8ANX5opR/BXvVH&#10;N7pJkf2Xef8AP1D/AOAzf/F0f2Xef8/UP/gM3/xdbVFBRi/2Zef8/UP/AIDN/wDF1V0vS7xtLtGS&#10;7hRGgT5fs/8As/79dJWfon/IG07/AK94/wD0EVXMwKv9l3n/AD9Q/wDgM3/xdH9l3n/P1D/4DN/8&#10;XW1RUgYv9l3n/P1D/wCAzf8AxdH9l3n/AD9Q/wDgM3/xdbVFAGL/AGXef8/UP/gM3/xdH9l3n/P1&#10;D/4DN/8AF1tUUAYv9l3n/P1D/wCAzf8AxdH9l3n/AD9Q/wDgM3/xdbVFAGL/AGXef8/UP/gM3/xd&#10;N/su8/5+of8AwFb/AOLrcrx79o3xF4n8J+AZ9b8N63HpH2K4t/OT7AtxLP5lxDFsV3+RF+dt3yN/&#10;vJQB6N/Zd9/z+Qf+Azf/ABdJ/Zd5/wA/UP8A4Ct/8XXl/wAf7/xT4X8PX+vaJ4yudKuooYoNI0KC&#10;wtZV1S/Zzshl81GkbzfkTbF5W3523d15HxL8SPGSN438Wwa/JpuneFdftNITw+ttbvb3cX+ifaHl&#10;ldPN3t9obZslX7i/K1EQkfQH9l3n/P1D/wCAzf8AxdH9l3n/AD9Q/wDgM3/xdbVFAGL/AGXef8/U&#10;P/gM3/xdH9l3n/P1D/4DN/8AF1tUUAYv9l3n/P1D/wCAzf8AxdH9l3n/AD9Q/wDgM3/xdbVFAGL/&#10;AGXef8/UP/gM3/xdH9l3n/P1D/4DN/8AF1tUUAYv9l3n/P1D/wCAzf8AxdH9l3n/AD9Q/wDgM3/x&#10;dbNLQBl6L5n9jaf8y/6hP4f9mr2yT+8v/fNVdE/5A2nf9e8f/oIq6lADNkn95f8AvmipqKAPIf8A&#10;hItK/wCgnZ/9/wBal0zW9PfxJovlX1s+24ldts6/8+8tUP4al0r/AJGPRP8Aru3/AKTy1+dZfxl9&#10;exMaHsOXm/vHt1sr9jTlPmOvGg+HDJJKupXMJkleVlt9auIk3s+5vlSXb95v1qfTf7K0Oa2itLuN&#10;bVI7h2Z7nzcM0qsxZmb+9urCm8fQwXcEX9m3f+lXkthZ757WL7VPF5u9IleVWb5YJX/3Imas3xZq&#10;y63pOn3KwyW37+4iaK4271aJ9jfd/wBpK/TaNP20uU+erVPY0+Y9L/tzT/8An/tf+/y0v9uaf/z/&#10;ANr/AN/lrwmivY/sn+8eR/aX9092/tzT/wDn/tf+/wAtH9uaf/z/ANr/AN/lrwmij+yf7w/7S/un&#10;u39uaf8A8/8Aa/8Af5aP7c0//n/tf+/y14TRR/ZP94P7S/unu39uaf8A8/8Aa/8Af5aP7c0//n/t&#10;f+/y14TRR/ZP94P7S/unXfEj4dWXxI1HRrmXx9q+hJpN3He21vpZsPKS4Utsl/f28rbvnK7d23/Z&#10;rMk+Etr/AMJ1c+LYfid4is9WuoYrV2DaXKiRJ/yyi82zbyldvmZU27n5rzzxB8TvCvhXxLo/h/Vd&#10;Xjttb1aVYraxRWldt2/Zu2/6pX2t8z7V+SoNQ+LHhjSfF0Phu5vpodSmuFsVb7DdfZftDReatu91&#10;t8hJXT/llu3fOv8AeqI5bH7MhyzCX8p9Sf25p/8Az/2v/f5aX+3NP/5/7X/v8teE0Vf9k/3if7S/&#10;unu39uaf/wA/9r/3+Wj+3NP/AOf+1/7/AC14TRR/ZP8AeH/aX9092/tzT/8An/tf+/y0f25p/wDz&#10;/wBr/wB/lrwmij+yf7wf2l/dPdv7c0//AJ/7X/v8tH9uaf8A8/8Aa/8Af5a8Joo/sn+8H9pf3T2m&#10;XV7H+1rZjfW+1YJfm81f7yVd/tuw/wCghbf9/lrwxP8Aj3b/AHkplL+y/wC8P+0v7p7t/bmn/wDQ&#10;Qtf+/wAtH9taf/0ELf8A7+rXhNZV/wCJ9M0rXNJ0i5ufJ1LVPN+xxeU/73yk3y/PR/Zf94P7S/un&#10;t/iq20fxd4Z1bQ7rUYorTUrWWynaKdd6rKjI23/a+asTxD4P0TxFoei2EevzaZdaPJHLp2rWVzF9&#10;qtZUTyty71aNt0TujKyMnz/dryTRfHGg+I/EGu6JpupR3mpaE0UWoRRI/wDozSruRWf7u6typ/su&#10;Pxc4/wC0ZfynWap8P7PW9FsrLUvHus32q2N+mo2GvmWxivbOXaUGzyrdYWXY8q7ZYn3ea3thlv8A&#10;CjwtDNpdzc+IbzU9UtdcXX59SuriD7Re3SW726ebsRU2LE+3bEqfcX/a3eaeB/HFj8QtJu9Q0+K5&#10;ht7e+utNZLtUR/NgleJ/uv8Ad3rXRU/7Lj8XOKWY/wA0Rbz4Vp4t+IXxAudW8RalpHh/W57WJ7PT&#10;tQg+z6rbLaRJLFKjo7RfMrpvTynZX+992tvVPgr4Z1HxFd38XirUrHT7rVrPW5tGtLm1S1e8tjD5&#10;T58rzf8Al3i+TzdnH3aw6Kf9k/3iP7SlL7JjeJvgJZ6l8XNNmtvEGpW/ge6sdU/tDT7e/tkhia6m&#10;t3lt4vk89IrhllZ9j/LzsaLdXb6p8E/A2qX/AI2vpr1orvxXp8WlXMsNxEPstukSxbIPlOzcETd9&#10;7lE/u1g0U45XHl5ecv8AtGXxcp1mrfC3wrq93ql1c6zM91qWt2GtS3H2iDfvs3ia3t1+T/Vfuvu/&#10;e+d/m+avSf7bsP8AoI23/f5a8Kopf2X/AHh/2j/dPdv7c0//AJ/7X/v8tH9uaf8A8/8Aa/8Af5a8&#10;Jop/2T/eI/tL+6e3zeIdOhiaRr23KKu47ZQ1YOm+NtFt9NtYXu8PHEiMvlP/AHf92vLq9b0X/kD6&#10;f/1wT/0Cvlcyp4mhio0KE4/Dze8v+CezhK1PEUvaSiP/AOFhaH/z+/8AkN//AImj/hYGh/8AP43/&#10;AH6f/wCJq1RXF7PMP+fkf/Af+CdlqPb8Sr/wsDQ/+fxv+/T/APxNH/CwND/5/G/79P8A/E1aoo9n&#10;j/8An5H/AMB/4IWo9vxKv/CwND/5/G/79P8A/E0f8LA0P/n8b/v0/wD8TVqij2eP/wCfkf8AwH/g&#10;haj2/Eq/8LA0P/n8b/v0/wD8TR/wsDQ/+fxv+/T/APxNWqKPZ5h/z8j/AOA/8ELUe34lT/hYGhf8&#10;/p/78v8A/E1w3xU03Qvi1oY0W78YaxoOnu6vPFpMFv8Av9jpKu5p7eX7rJn5dteiVxnxF+Lvg/4T&#10;29jceLNdh0kXknlWsOx5ZpfnRPliiV22K0sW5/urvXdS9nj+b+JH/wAB/wCCF6Jx+seB9N1zxLpH&#10;iGT4peLYdX0u0e1guI7awZF38vN5Ulg0aSsvyb0Vfl+WpbrwF4S1DXJL6fxRrTWt3c2t/qel4iW0&#10;1S6gVPLuJh5G7diGLcsTxxN5S/J67vxC+O/gj4X6smm+ItXmsrtrX7bIlvp11dJa2u7Z9ouGiiZL&#10;WLf/AMtZdq/I/wDcao9W/aC8B6D4uHhq71tk1PzLWCSWOyupbS3luP8Aj3S4uli8iJ5fk2pLKrNv&#10;T+8tONPH/ZqR/wDAf+CEvY/aid3/AMLC0P8A5/f/ACG//wATR/wsDQ/+fxv+/T//ABNcH+zjql7r&#10;X7Pfww1PUrua/wBQvfC+l3NzdXUjSyzyvaxO7s7/AHnd69Go9nj/APn5H/wH/ghaj2/Eq/8ACwND&#10;/wCfxv8Av0//AMTR/wALA0P/AJ/G/wC/T/8AxNWqKPZ4/wD5+R/8B/4IWo9vxKv/AAsDQ/8An8b/&#10;AL9P/wDE0f8ACwND/wCfxv8Av0//AMTVqij2eP8A+fkf/Af+CFqPb8Sr/wALA0P/AJ/G/wC/T/8A&#10;xNH/AAsDQ/8An8b/AL9P/wDE1aoo9nj/APn5H/wH/ghal2/Eqf8ACfaH/wA/p/78v/8AE0f8J/of&#10;/P6f+/L/APxNW6KU4Y+EL+0j/wCA/wDBC1HsP8N3UFzodk8UiuoiVP8Avn5a0vNTn94v/fVYHw/P&#10;/FK2Q/3v/Q2rpK6cHWlXoU6kvtIyqR5ZSiN85P8Anov/AH1RU1Fd5B4sDlOlTaP/AMjHon/Xd/8A&#10;0nlrpf8AhBf+n7/yF/8AZ0sHgt7fULK4W9/exSsy/uP+mTJ/er8fynhXMMFjKdery8sT6fEZjQq0&#10;5QieSePvgfH4+8SeG9S1C18WWzaFrF5eumj+IJ7OK6ilW9VNixXsXlS/6ajebt83Ynlfceuv1e2n&#10;ttBtPtUDW00t5eXHlMys6rLcO6fd/wBl69P/ALNvP+fqH/wGb/4usnW/B8uuC3jmvVTyizL5cGP/&#10;AGav2vDTjSqRlI+PrRlOnKETymivQv8AhVCf9BJv+/f/ANlR/wAKoj/6Cbf9+/8A7Kvof7SoHhfU&#10;a557RXoX/CqI/wDoJt/37/8AsqP+FUR/9BNv+/f/ANlR/aVAPqNc89or0L/hVEf/AEE2/wC/f/2V&#10;H/CqI/8AoJt/37/+yo/tKgH1Guee0V6F/wAKoj/6Cbf9+/8A7Kj/AIVRH/0E2/79/wD2VH9pUBfU&#10;a58o/tEa0seufDy2i0rX9Rew8SWuq3T6Vod5eRRWqrcI7+bBEy7/APY+9/s1k/FS/vvFvjjwvFpl&#10;n4sv7jT9d064i0S+0KWLRHX7z3r3XlJtaJZX+WWf/WxJ+6r7D/4VSn/QSP8A35/+ypf+FUp/0Em/&#10;79//AGVcv1uh/N9rmN/qtT+X7PKee0V6F/wqiP8A6Cbf9+//ALKj/hVEf/QTb/v3/wDZV1f2lQMP&#10;qNc89or0L/hVEf8A0E2/79//AGVH/CqI/wDoJt/37/8AsqP7SoD+o1zz2ivQv+FUR/8AQTb/AL9/&#10;/ZUf8Koj/wCgm3/fv/7Kj+0qAfUa557RXoX/AAqiP/oJt/37/wDsqP8AhVEf/QTb/v3/APZUf2lQ&#10;D6jXOAT/AI92/wB5KZXof/Cr1/1X9oN83zf6r/7Oj/hVK/8AQSb/AL9f/ZVEcwoB9SrnnleJfHrT&#10;/GN148+HUvgzT2m1DdqVq2pzQb7fS1liiT7RL/ufPtT+Jvlr6x/4VSv/AEEj/wB+f/sqZ/wqmP8A&#10;6CTf9+v/ALKpqZhhpx5eYqODrxlzHwfr3wf1Dwfo/wATdF8MaVqEySt4cezvri2lunvZ0uvNuLh/&#10;+erbv3svz/8AfNS+MvBvj1/FnxGudUil122uLbw79tfw/pU9kmpWEV1dPe2sSNcS+bL5T/MiS/Mr&#10;bdvz/N92f8KpT/oJN/35/wDsqP8AhVMf/QSb/v1/9lXPLFUP5jeOHr8p+avwj8J6xquh+KZfhTo1&#10;54au2t/FFpdXaWUulxTyNdP/AGZCm7yt0sX735tn7j7rMv3a7HVPD+jQ+HvEWpeA/BupeCtEh8B6&#10;pb6+l9pFxpf2md4k+zpKsqL9qlTbcfvfm++/zfNX3F4Z+AejeDtPuLPSJ2tLae5nvZEIZ/3s8rSy&#10;t8z/AMTO1WNZ+Cen+JdF1DSNRu2uNP1CCW1uYdu3dE6bWT5WqfrFD2fLzGvsantOblPgu30Epod/&#10;qfgHwZruj3C+Bb+DXPN0qeKXVNRlWL7L8zf8fku/7Q3nr5v3/vfPWd/wqPxfo9xpWh/2TqU2hfDX&#10;WrC90NoYpXW/W6vbeVtv/XrF9qi/4HX6HWfwdttNs7ezgvWS3t4kiiXy/uqv/Aqm/wCFUp/0Ej/3&#10;5/8Asq1+tYbm5uYy+r17cp8D6d4d1XxB8eNBvrvwRHYC41rV7TWv+KXut8tm1vdLF9q1SV/KvIpd&#10;sTIqpsi+Vfl2LuhuPhDH4R+GHxVutC+HUcWt/wDCYf8AEut9P0pYLiewS9spUii+T/VfI/8As/JX&#10;39/wqlP+gk3/AH7/APsqT/hVKd9SP/fn/wCyqY4rDfzBKjXlL4T4G8Q/Drx0kXxQnvornUvEeuL4&#10;cuvtENnLcWi3C3ru8Vuv8UVumz+L/afbvrT13R9asNH1zStb8KHXL688Wvc61rGoaJeatp9xE1pv&#10;t50sIH3Tx/JFB5W+XyHTczvt3V9z/wDCql/6CTf9+v8A7Kj/AIVTH/0Em/79f/ZUfWsN/MEaFc+Z&#10;/wBmDTdU0f4M6VY6tZT6dPBeX6xWlxZva+VB9tl8pFidm8pfK27V3N8uz569Wr0L/hVKf9BJv+/X&#10;/wBlR/wqlf8AoJN/36/+yrp/tCgc0sDXcuY89r1rQ/8AkD6f/wBcIv8A0CsSb4W/u38vUN0u35d8&#10;VXbLTfEltbQRRf2XtijVF3+bXxuZ4m+NjVhGUo8p7+Aoyo0ZQmblFZn2HxR/1C//ACLR9h8Uf9Qv&#10;/wAi1wf2i/8An1L/AMBOz2f9406KzPsPij/qF/8AkWj7D4o/6hf/AJFo/tF/8+pf+Ah7P+8adFZn&#10;2HxR/wBQv/yLR9h8Uf8AUL/8i0f2i/8An1L/AMBD2f8AeNOisz7F4o/6hf8A5Fo+w+KPTSf/ACLR&#10;/aL/AOfUg9n/AHjTrwT9s3U3k+C19oVppGu6xq2pz2r21tomhXmpf6q9t5ZdzQRP5Xyf39u/+Cva&#10;Psfij/qF/wDkWj7H4p/6hf8A5Fo+v/8ATqRfs/7x8vfEa6vx4m+LOq2fhbxRrFp8RfBtrpugfZ/D&#10;15v+1RLexPb3StErWf8Ax8RPvuPKT53+b5Hrm/8AhX/inwz4Q8cfCyfQ9av/ABD4i8SaTf6frFpp&#10;lxLp7wLFp6S3Et6q+VF5X2WX5JWV/lTYrbkr7F+x+KfXS/8AyLSfY/FPrpf/AJFojmDjLm9lIUqS&#10;l9o4b9l3/k2f4S/9ifpH/pFFXptcZ4E8Da18O/A/h3wrpb2U+n6Dp9vpdtLdMzStFBEkSFtq/e2r&#10;XQfYfFH/AFC//ItP+0X/AM+pf+Ak+z/vGnRWZ9h8Uf8AUL/8i0fYfFH/AFC//ItL+0X/AM+pf+Ah&#10;7P8AvGnRWZ9h8Uf9Qv8A8i0fYfFH/UL/APItH9ov/n1L/wABD2f9406KzPsPij/qF/8AkWj7D4o/&#10;6hf/AJFo/tF/8+pf+Ah7P+8adFZn2LxR/wBQv/yLR9j8Uf8AUL/8i1nUxzcLeykX7P8AvE/w9GfC&#10;tn/wL/0Nq6XjbWH4Y02bR9CtbaVo3dNzMU923VsbJCSNy/8AfNdWApyp4WnCXxKKIqy5qkpRLFFR&#10;bJP7y/8AfNFekZFKhP8Aj6t/97/2R6KK6JfCSadQN/rF/wB1qKK5yieiiigAooooAKKKKACiiigA&#10;ooooAKKKKACiiigAooooAKKKKAIG/wBYv+61T0UUAFFFFABRRRQAUUUUAFFFFABRRRQAUUUUAFFF&#10;FACUyH/Vx/7tFFAElFFFABRRRQAUUUUAFFFFABRRRQAUUUUAFFFFABRRRQAUUUUAFFFFABRRRQBH&#10;D/qo/wDdqSiigAooooA//9lQSwMECgAAAAAAAAAhADI7bbXwLwEA8C8BABQAAABkcnMvbWVkaWEv&#10;aW1hZ2UxLmpwZ//Y/+AAEEpGSUYAAQEBAGAAYAAA/9sAQwADAgIDAgIDAwMDBAMDBAUIBQUEBAUK&#10;BwcGCAwKDAwLCgsLDQ4SEA0OEQ4LCxAWEBETFBUVFQwPFxgWFBgSFBUU/9sAQwEDBAQFBAUJBQUJ&#10;FA0LDRQUFBQUFBQUFBQUFBQUFBQUFBQUFBQUFBQUFBQUFBQUFBQUFBQUFBQUFBQUFBQUFBQU/8AA&#10;EQgAzwR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0Z9U1BvD9na6PqFtpd423dcXU6RRL8m9/neKX/0GuP1LUfiJDa6rLF430Pfbb/IRdRt&#10;28z90jfL/oX7352/2f7talvrH/CJtaazO+qfZbf739k2v2q4+ZNvyxbG/vf3ax9Y+NNpeWGuwRW3&#10;jx/t7Nt3+G5djfukT97/AKP/ALP8FeLkNaM6Evbxj8X2j1c2hKNT91L7Jd8L+NPEun/EC30bWvEd&#10;lrVvdaZdXafYp4rhFaKW3X7y28X/AD1/2q2vin8bdO+Eng+XxLqtnqF5pdrLFFctp8SyvArPt819&#10;zr+6Xd81eff8JJP4/wDirpl9bW3iZLS10e/iluNc0yW1+Zri12In7pP7j/J/sVd+JPhXVfEngPWt&#10;IsLSy1SfUrZrX7JqtzLBbsjfI+5lVm/8d/75r57O8XUpZhCNCPu+78J7WVYaMsJzVZe8dVon7RHh&#10;zWvFGt6Kt39jbS9Qi0hb69liit7+8aLzfs9v8+6WVF+98tbEPxl8L3OzyPE+jy+atw67b6Jt3kf8&#10;fH8f/LL+L+7Xz/4f/ZX03R/hl4N8LrrGo2l74dvV1WPWNOaISvefPvl/eJKrf61vvL/crzZf2NvF&#10;15a+FdN1DxBZjTrKfWv7XeKaXzbyC8lSVYv9Ui/Ps2y/d+8+2sPaxnL4zr9jaPwn1vb/ALRnw/ut&#10;Qs7CDx74amv77yvslqmr2ryz+b9zau/5t1XrX44eEdSj1l7Txbot2NFVjqXlahE32H7/APr/AJv3&#10;X3H+9/cr5j8E/s0eJ/D8fw0iutVs44/Dvhq/0a+lsriV38yfbsaDcn3fl/i2VzWgfsj+LNC8D3fh&#10;2KDRIdTutI/4RuXxG3iHUbh2sGl3yulrKnlRfL/yyRtu5/vL/FXPTs/f/rmI9n8Pun1mP2iPAL6J&#10;LrC+O/DjaNDP9lk1BdXg+zrLjft379u7/ZrK8XalpXjLR7XxToN9bapAy7vtWnypLFdRf3lZfvV8&#10;56x+yr4rm1PUf7K1DS9Ot7rxRFrVtfGeV7iztVs1g2JE0XlNK/zL8+5VX/ar1j4EfDDV/hj8IfDP&#10;hTV7mC5v9MtvInaxld7dvnd/l3qv9/8Au0PGPCxjXpT/AJTP6tGv+7l/eNFH+WimPZtpV5LYt9xP&#10;ng/65U+v0yhXjiKUasT4OrTlRnySCiiitydQooooDUKKKKA1CiiigNQooooDUKKKKA1CiiigAooo&#10;oDUKKKKA1CiiigNQooooDUKKKKA1CiiigNQooooDUKKKKA1CiiigAooooDUKKKKA1CiiigNQoooo&#10;DUKKKKA1CiiigNQooooDUKKKKA1CiiigNQooooDUKKKKA1CiiigNQooooDUKKKKA1CiiigNQoooo&#10;DUKKKKA1CiiigNQooooDUKKKKA1CiiigNQooooDUKKKKA1CiiigNQooooDUKKKKA1CiiigNQoooo&#10;DUKKKKA1CiiigNQooooDUKKKKA1CiiigNQooooDUKKKKA1CiiigNQooooDUKKKKA1CiiigNQoooo&#10;DUKKKKACiiigNQooooDUKKKKACiiigNQooooEFFFFA9QooooDU9js/D7Q2dvE23eqqjbKl/sNf8A&#10;ZrVqaG232ss+7Yn/ACy/2q8P6hQ/lPR+tVP5jE/sNf8AZo/sNf8AZrVoo+oYb+Uf1ur/ADGLZ6bF&#10;f2dvOv3JVWVd9S/2Gv8As1wXxF8bXngbwz8P7u2nuUt7rVrO1vEtLN7qWW3aJ96JEqO38Cfc+aqO&#10;g/FjV30G31Xyodb1DxRrstloGk+fFbxWtvFv/wCPiVUdl+S3llb7zKz7dlR/Z+G/lL+uV/5j0v8A&#10;sNf9mj+w1/2a4e8+Md9pvhLxLc33h6CHxFoN5b6fPpiajvt5ZZ3i+z+VceVu2v8AaE/5Zf366D4d&#10;eM77xha6wmp6ZbaVqGl6nLps8NpePdRMyoj70doov7/9yr/s/DfyEfXKvL8Rsf2Gv+zUV5psVhZ3&#10;E7fciVpW2VU+I3xO8J/CXQ7fV/F2uR6Lp88v2dbhrWeVPN+/s/dRN8+z/vrY/wDcatLWpI7rwtd3&#10;EZcRT2Lyok0EsUy7ovutFKqsrf7DrvSl/Z+G/lK+uVf5jF8SeA1161TypVhu4v8AUTf/ABf+zXI/&#10;8K18R/8AUL/8DJf/AI1XrdeH/HX4o+KtEXxLY+E7nT9Kl0HTLXULy+u7X7VKzT3DxRRRRfIq/wCq&#10;fc77v9z+Ku2nH6vHkicdSXtfeka3/CtPEv8Ad0v/AMDJf/jVH/CtPEv93S//AAMl/wDjVCfF3VdB&#10;sPEttri+Hf7V0HU4rKXULjU/7K0yVZYklild5fNaL5H2+V+9+b/Z+7n/APDS1t/YPgzVV0VZrfXr&#10;y4tbya3vklis1iuEgluEl2fvYt7p/d+X5q25iOU0P+FaeJf7ul/+Bkv/AMao/wCFaeJf7ul/+Bkv&#10;/wAaqGH9odbmXxr5Wgt9n8P3lrbwTfbP+P8AWW6e1eX7ny7JYpf727ZWtonxv0/Xr/xwttZt/ZXh&#10;m1W4/tPzfkvF/e7/ACv9lHt3Xf8AxU/aB7Mz/wDhWniX+7pf/gZL/wDGqP8AhWniX+7pf/gZL/8A&#10;Gqr2Hx11dNJ1W51rwrbWF3ZwaXdLb2mrPcbor+Xyk3u1um1k/wCBVLc/tD2b/wDCay6bosl/ZeH/&#10;ALL5V95+y3uvNllieXfs/dQRPE+6X5vlR2qpS5SIxH/8K08S/wB3S/8AwMl/+NUf8K08S/3dL/8A&#10;AyX/AONVu/CL4o/8LRsNbn8jTU/svUWsPO0bU/t9pP8Auopd8UvlRf8APXb9z+Cu9o5pBynkv/Ct&#10;PEv93S//AAMl/wDjVQzeAPEdtLbq66b/AKQ3lL/pkv8Acd/+eX+xXa6x8VvB+g/EHTfA99rZTxXq&#10;io9np66deSvKr/x7ki2+V8r75fursfdt2tW9qybb/Svm3/6U3z/9spaOYOU8y/4Vp4l/u6X/AOBk&#10;v/xqj/hWniX+7pf/AIGS/wDxqvWqKOYvlPJf+FaeJf7ul/8AgZL/APGqP+FaeJf7ul/+Bkv/AMar&#10;1qvCtY+MGvW2i+K9K0qSO/8AFv8Aa1/b6cjxJssLODZvuJf9mL/x5nRaiVQI0zb/AOFaeJf7ul/+&#10;Bkv/AMao/wCFaeJf7ul/+Bkv/wAaqHR/jlLYap8P9D1Wz+0/25otre3msvOkSQSyxO6futn8bxS/&#10;+OVn6b+0x/avgiXXk8PQaan9sf2aj6tqf2e0iia3S4iuLq48p/IV0lT+BvmdFq5SIjE1v+FaeJf7&#10;ul/+Bkv/AMao/wCFaeJf7ul/+Bkv/wAarqvhP4//AOFneCLTxCttBZ+bPcW+y0uvtUX7q4eLfFLs&#10;Tcr7N33K7CjmkHKeS/8ACtPEv93S/wDwMl/+NUf8K08S/wB3S/8AwMl/+NV61T4YfOlSLzVh3fxv&#10;9yjmL5TyL/hWniX+7pf/AIGS/wDxqoU8AeI3vJYNum74lWX/AI/Jf4t//TL/AGK7Twb8WvCHxC8Q&#10;a3onh3WWv9U0T5dSgfT7yD7M27b5UryxKqy7lf8Adff+R/7rVuQ/8h67/wCvW3/9Dlo5iOU81/4V&#10;p4l/u6X/AOBkv/xqj/hWniX+7pf/AIGS/wDxqvWqKOYvlPJf+FaeJf7ul/8AgZL/APGqP+FaeJf7&#10;ul/+Bkv/AMara8ea3q95408NeENF1NtBfUoLrULzU4YopbiKKDyk8qJJUddzvKvzOjfLvrnZvGfi&#10;/wAB6t4t0VpYPG39l6ZFrsFxq06WEv2VvtCSxO8Fu8TMjW/y/ul+/wD7FR7QPZlj/hWniX+7pf8A&#10;4GS//GqP+FaeJf7ul/8AgZL/APGqu+Evi7qesSafBq+g2mmy3+gS6/bfZNTe43RL5XyfNbxfN+9r&#10;nNY/aZs7O30JYIPD9nqF/oVvrssPiHxEmmxKsv3IopWifzZfv/wKvyf7dHNyhymt/wAK08S/3dL/&#10;APAyX/41R/wrTxL/AHdL/wDAyX/41VjTfjTfeM7i0/4Qzw0ut27aPa61dNfX32J4op9/lRRfupfN&#10;l/dS/wAar9z56ozfGbxRpt544i1DwnpMNv4Ssf7QvHtNdlleXdbyyxJEj2qf88vm+f5f9qiVTl+I&#10;Ix5ib/hWniX+7pf/AIGS/wDxqj/hWniX+7pf/gZL/wDGqzPD37Sa6xoesXn9labf3Fr9gS1/4R7W&#10;kv7ee4vJfKit3laKLypd/wB75PlV677wl421PUvEep+HPEOjW2j6xZwRXq/Yb77bbz28rum9JWii&#10;bdvifcmz+5V80iOWJyn/AArTxL/d0v8A8DJf/jVH/CtPEv8Ad0v/AMDJf/jVetUUcxfKeS/8K08S&#10;/wB3S/8AwMl/+NUf8K08S/3dL/8AAyX/AONV6yzLHDLLISEjjaV/LiaV22/wqiqzM3+wlcv8Ofil&#10;4R+Lem6hfeEdaGtWVhcLbz3C2d1FF5u3dtR5YlVm2fe2fc3p/fWjmDlOIh8AeI7mW4VF03/R28pv&#10;9Ml/uI//ADy/26m/4Vp4l/u6X/4GS/8AxqvStN/4/dV/6+l/9FRV4l4b8VeL7+38H+KJ/FWoPa+I&#10;PE1xZf2M9rZfZFsN9x5Wz/R/N+5FF8/m1HtPeDl93mOj/wCFaeJf7ul/+Bkv/wAao/4Vp4l/u6X/&#10;AOBkv/xqpbr43tD8S4vCEVtoU13dT3Frawpr6NfRSxRPKn2q1SJ/Kifyvv72++nyfw0zQfi74jv9&#10;J8V6hqfhzRNKtNBvJbCWZ/EXyfaF8r53eW3iWKD97u3/AHvk/wBU1P2gco3/AIVp4l/u6X/4GS//&#10;ABqj/hWniX+7pf8A4GS//Gq6D4UfE6D4naTqtyq6f5um3zWUr6TqP2+0l/dJLviuNibvklT+Cuc8&#10;M/HLUNVi8L6nqvhePR/DniOVrezu/wC0/tFwsqxPL+9i8r/VP5Uu197N9zei0uYOUf8A8K08S/3d&#10;L/8AAyX/AONUf8K08S/3dL/8DJf/AI1Vrw98Y9V1VvDV9eeGoLDw14ol8rSb5NT8243NE8sX2iLy&#10;tsXmxI33JZf4K59/2orGG/fRZ9Ijh8ULpjXH9g/bt939v83ykstmzd8/3vN/55fNs21fNIOU1v8A&#10;hWniX+7pf/gZL/8AGqP+FaeJf7ul/wDgZL/8aqX4kfGPV/A2pXdtZ+HLTVU03SYtV1F5tWe38pWl&#10;eLZF/o77vuP/AHfuUar8eLO2+JcvhCzbw/5treWtldf2tr6WV3LLLs/49bXyn8/Yjp/Gu5vlSp9o&#10;HKRf8K08S/3dL/8AAyX/AONUf8K08S/3dL/8DJf/AI1XoPjTxpoPw98Nz6/4l1FdK0eBlWW8eCWU&#10;RbvuM/lK2xd3y7/7zL/eSrHhrxFpvjHw7puvaRdPd6TqMX2i1me2lt2eL+B9kqq+1vvL/eXY33Hq&#10;uYOU8ws/AHiO/s7edV03ZKiyrvvJf/jVTf8ACtPEv93S/wDwMl/+NVtfEXxPfeD/AII6hqulNs1W&#10;LTFSzfbv/wBIZEii+T/fZKytB1LxD4S8fa3pWp+I9S8VWlr4di1VUvorK3fzfNlR9jxRRL/yy/jq&#10;faBykX/CtPEv93S//AyX/wCNUf8ACtPEv93S/wDwMl/+NVR0f4/ah4h03xW2kaZ4Z1i98PwRXs/9&#10;meJvtFpLbskr/JcLa/6390/7rZ/wOrepfGzVdE8A6P4j1XSvDOjy6pB9rgi1PxT9lt/K8pGRPNe3&#10;3PK+77nlbfk/1tL2nKHKP/4Vp4l/u6X/AOBkv/xqj/hWniX+7pf/AIGS/wDxqt3Vfip9m+Edl440&#10;/TPtn2+CzuILG4n8r/XvEib5dj/89f7lYV/8Ztc8NxeKE1zwraf2hoa6bKtvpOrfaEulvLh4vvy2&#10;8W1k2f8A2dXKUo+6Ry83vB/wrTxL/d0v/wADJf8A41R/wrTxL/d0v/wMl/8AjVS3nxo1Pw7/AG3Z&#10;+IfDVtZ6xYRWFwtvaan9oint7q4+z7/N8pGVkffuTZ/c+eqV/wDtLaLZxeNblbFn0zw/9lSC+edI&#10;or+WeWWL5H+6sSSxbfN/32qfaF8pY/4Vp4l/u6X/AOBkv/xqj/hWniX+7pf/AIGS/wDxqs+2/aUg&#10;udB8UTwWeiaxqujRWssVv4e19L+0uvPl8qJPtXlJ5Tb/ALyPF/crqPA3xdg8ea5pljY6YyRXGgLr&#10;V1cPL/x6ytLsS3dNn3vkl/79f7dHtA5TH/4Vp4l/u6X/AOBkv/xqornwB4js1RmXTfvLF8l5L/E+&#10;z/nlXaePPix4O+GmoaRp3iPWWsL3WH2adbw6deXT3Uu7b5UXlRPul3uvyL8/zL/fSuh8Qp5Nukfm&#10;rNturf50+5/rUquYjlPL/wDhWniX+7pf/gZL/wDGqP8AhWniX+7pf/gZL/8AGq9aoo5i+U8l/wCF&#10;aeJf7ul/+Bkv/wAao/4Vp4l/u6X/AOBkv/xqvWqKOYOU8l/4Vp4l/u6X/wCBkv8A8ao/4Vp4l/u6&#10;X/4GS/8AxqvWqKOYOU8l/wCFaeJf7ul/+Bkv/wAao/4Vp4l/u6X/AOBkv/xqvWqKOYOU8l/4Vp4l&#10;/u6X/wCBkv8A8ao/4Vp4l/u6X/4GS/8AxqvWqKOYOU8l/wCFaeJf7ul/+Bkv/wAao/4Vp4l/u6X/&#10;AOBkv/xqvWq8X8K/E7Wb/wCKHn3N553grXLy80jR4fIRPKuLVE+ff95vN8q6/wC/SVHN73KHL9ov&#10;f8K08S/3dL/8DJf/AI1R/wAK08S/3dL/APAyX/41VrW/jBqeleOZdIg8PWlzo9rq1hpE+oPqbxSr&#10;LdIj/Jb/AGfa2zen/LWqr/GzVYZbu+l8Kxw+F7DXf7CutQfU/wDSN32j7OkqW/lfNFveLfvlVvv/&#10;ACNs+YjIOXlD/hWniX+7pf8A4GS//GqP+FaeJf7ul/8AgZL/APGqzH/af0hPFstiv9if2fFrH9is&#10;j66iat5vm+V5qWHlf6rzf+mu7b82yuz8H+P9a8Z6pLPbeHIE8KfbLqyi1N9R/wBLZondHle18r/V&#10;ebE6/wCt3fc+T+6RlKQcvKc//wAK08S/3dL/APAyX/41R/wrTxL/AHdL/wDAyX/41XrVFXzBynkv&#10;/CtPEv8Ad0v/AMDJf/jVH/CtPEv93S//AAMl/wDjVetUUcwcp5L/AMK08S/3dL/8DJf/AI1R/wAK&#10;08S/3dL/APAyX/41XrVFHMHKeS/8K08S/wB3S/8AwMl/+NUf8K08S/3dL/8AAyX/AONV61RRzByn&#10;kv8AwrTxL/d0v/wMl/8AjVH/AArTxL/d0v8A8DJf/jVetUUcwcp5L/wrTxL/AHdL/wDAyX/41R/w&#10;rTxL/d0v/wADJf8A41XrqfO33tn+3XIaf8VvB2p/Ei68A2utGbxbZo81zp/9nXn7iJE3ea8vlbUX&#10;512Nu2Nui27tyUcwcpxb+APEaXkUG3Td8qtL/wAfkv8ADs/6Zf7dTf8ACtPEv93S/wDwMl/+NV6V&#10;N/yHrT/r1uP/AEOKtCjmkHKeS/8ACtPEv93S/wDwMl/+NUf8K08S/wB3S/8AwMl/+NVX0eHxKnxi&#10;1jQ7n4ha7c6PpemWeq+S9npv73zZbhHid1tfu7Ik+5tb/bqv4G/ac0rxn4i0Sxi/sT7JrkssVilj&#10;rsV1qEW1HdPtVr5X7reiP/G235FeojLmCUTQ/wCFaeJf7ul/+Bkv/wAao/4Vp4l/u6X/AOBkv/xq&#10;rFn8Yr658dRaU2g2yaFLq11pEWp/2i73HmwW7yyv9n+z7dvyOv8ArawfCf7Umi+KNY0qJ20VNM1d&#10;pfs32PXYrrUYtqPKj3Vn5X7pXSJ/422fIrU/aBymt/wrTxL/AHdL/wDAyX/41R/wrTxL/d0v/wAD&#10;Jf8A41XE6P8AHLXP+FkXuvX2kND4KutH0uVYX1bfNa291cXCRXX2fZ5W5/k81Ef5V/v/AHa75/jN&#10;fbZdai8OQP4Ki1j+yG1P+0f9L3faPsvm/Z/K2+V9o+X/AFu7b82ylzSDlK//AArTxL/d0v8A8DJf&#10;/jVH/CtPEv8Ad0v/AMDJf/jVQ3n7SGg2cstj5umv4gXxIugf2N/acX2va10lv9o8r738e7Zs/wCB&#10;17BRzSlHmDl+yeS/8K08S/3dL/8AAyX/AONUf8K08S/3dL/8DJf/AI1XrLMsUMsshISONpH8uJpX&#10;bb/CqqrMzf7CVy/w5+KXhH4uabqF94R1oa1ZWFwtvPcLZ3UUXm7d21XliVWbZ97Z9zen95avmI5T&#10;iIfAHiO5luFRdN/0dvKb/TJf7iP/AM8v9upv+FaeJf7ul/8AgZL/APGq9K03/j91X/r6X/0VFXk/&#10;xR+MeoeAPiDqtirSTWn/AAjP22zt/sv+jrefaHiSW4uNm2KL7vzyuq1HtPeL5S9/wrTxL/d0v/wM&#10;l/8AjVH/AArTxL/d0v8A8DJf/jVQ+P8A4x3XwZ8P6UutT6Nqt3Fpy3F5cahrUVhcX7f8tfstukX7&#10;1v8AY/dffT/gOs/xI8Sp8Tv+EV/4RzSfsX2P+1f7Q/tqXf8AZfN8rf5X2X/W/wCxv/4HV8xHKZ//&#10;AArTxL/d0v8A8DJf/jVH/CtPEv8Ad0v/AMDJf/jVZngn9pzSvGfiPRLGL+xPsmuSyxWKWOuxXGoR&#10;bUd0+1Wvlfut6RP/ABtt+RXq74e+N2v634S8Oar/AMIrpqXXiieKLRbFNad93ySyyvcO1unlKkUT&#10;t8nm1HMXyk3/AArTxL/d0v8A8DJf/jVH/CtPEv8Ad0v/AMDJf/jVOufjTqthF9hl8Kq/iiLWotCl&#10;0+HU/wDR90tu9xFKlw0Sbotmzd+6Vvv/ACNs+aaH42S2cv2HXNIttK1O111NF1FE1HzbeBWt/tSX&#10;CS+Um5fK/vov8dP2gcpX/wCFaeJf7ul/+Bkv/wAao/4Vp4l/u6X/AOBkv/xqqSftIRXnhe91qz0N&#10;ba0i1v8AsqC71m++xWnleUkqXVxL5T+RE6Om35G+/F/ert/hP4//AOFneCLTxCttBZ+bPcW+y0uv&#10;tUX7q4eLfFLsTcr7N33KrmkHLynK/wDCtPEv93S//AyX/wCNUf8ACtPEv93S/wDwMl/+NV6D408a&#10;aD8PfDc+v+JdRGlaPAyrLeNBLKIt33GfylbYu75d/wDeZf7yVY8NeItN8Y+HdO17SLp7vSdRi+0W&#10;sz20tuzxfwPslVX2t95f7y7G+41ZudlcOWJ5ND4V1y5t4p1i0/bKu/8A4+pf/jVO/wCEL1//AJ56&#10;b/4FS/8AxqvRtHtt+jaf/wBcIv8A0Crn2U+tfhmK4wzSjiJwhKP/AICfX0sswkoHlv8Awhev/wDP&#10;PTf/AAKl/wDjVH/CF6//AM89N/8AAqX/AONV6k1qd3FeefF6+1XSrXwvbaVqc+jy6prtrYT3VvFE&#10;7+U6S79vmoy/wf3aihxdm1aXLGcf/AS5ZdhIx5ih/wAIXr//ADz03/wKl/8AjVH/AAhev/8APPTf&#10;/AqX/wCNVkL421X4f+JvGtjqmqX/AIsisINLXTLe6itYpZbq8eWJE3RRRLtdvK+/92ursfH19Z33&#10;iCw8S6Nb6PqGk6d/av8AoN99qt57X5/nWVoom3bom3Ls/u121OJM7jrzRMY4HCSMv/hC9f8A+eem&#10;/wDgVL/8ao/4QvX/APnnpv8A4FS//Gq0vht4+1XxpqF5Y6voNtolxFp1nqSLa6i11uiuvN2I26KL&#10;ay+V/tV6ALU1xVeLs5w8uWXKaRy7CTjzRPLf+EL1/wD556b/AOBUv/xqj/hC9f8A+eem/wDgVL/8&#10;ar1L7KfWj7KfWsf9dM1/mia/2XhDy3/hC9f/AOeem/8AgVL/APGqmtvAfiG8uIoFi03fK2z57yX/&#10;AONV0Hjj4leEvhzf6PYeI9ZNhfaw+zTreLTrq6e6bdt8qLyon3y7nT5F+b5k/vLXb2Nl9l1i3Xcr&#10;7Z0+dfu/fr3cJn+ce3oe3+GpKJwVMHguWXJ8UThf+FJ+Lv72if8AgZL/API9H/Ck/F397RP/AAMl&#10;/wDkevoCiv2PmPmeU+f/APhSfi7+9on/AIGS/wDyPRX0BRRzBynn80cszbfl8r/0KpfOnf7+3ZRR&#10;WYwoq3oN1o+leG7aa/tVka4vrqKPy7Nrh5W82VvuqrN91WrRh1nw9c3lvZrp00dxcPsiF1o88CM2&#10;xm++8QX7qv8AlU8xXLI85ufB9n4t0bwq15LOn9kz2upQfZ2T5pVi2/P/ALPz1mX/AMGdKuW1CW21&#10;DVNKu7jWP7dguLSWLfYXXleVK8W5HXbKm/cj7l/evXt2i6Lp/wDY+n/6Dbf8e8f/ACwX+7V7+xdP&#10;/wCgfa/9+VqOYZ8zax8Dbm/vNMW28VapDb/bm1fU9Q/0V768vFSJLR3Rrd4tsSJ9xEX7iV0Hw68A&#10;an4D1zxK0+vXOvaZqksV6r6gsH2hbr50uH/dRRLtdEt/++Hr1XxB4k8FeEbzTrTXNU0DRbm+fyrO&#10;HUbiC3e6b+5Er/e+8v3f71XJ7zw1b65baNNLpMOsXUTSw6fK0S3Esa/eZIvvMtEZC5Tk7q1gvYUi&#10;uoI7mFZYpdk0W9PNidJYn/3lZVZX/hZFaqniH/kA6n/16y/+gV6f/Yun/wDQOtf+/KVR1rRdP/sf&#10;UP8AQbb/AI95P+WS/wB2q5w5Tjq4X4l/Bnw18V7f/ibxXdtd+R9n+3aZePb3Hlb0fyn2/wCtXev3&#10;H3V7z/Yun/8AQOt/+/S0f2Lp/wD0Drf/AL9LU8wcp4HefBbQfsGmQaRPfeHrvTb+XUoNTsZUuLv7&#10;RLE8UryvdJL5rOjv88u6qVt8AfDkOk/2fPeapf2/2PUrLfdzo77b+XzbiXfs/wBbvT5Xr3LXJ/Dn&#10;hXS7jUtXfS9H02Abp7y98qCKL/edvlrN8I+LPAnj37T/AMIzrHh7xItttEx0m5guvL3fd3eXnbRz&#10;RGeOX/7Pfhq/0GXSHutShtJdJs9Il8mdEdorWXzUffs/1ru77nrQ1X4LaHqS6hAk97Yaff2tnp91&#10;p9i0SRS2tr5uy3+5uVX835tj171/Yun/APQOtv8AvwtH9i6f/wBA62/78LVcwuU8I8W/BzQ/Ga+I&#10;1vp9QhTXoLO3uvskqLtW1leWLyvk+X79M1L4LeHtSa7Xdc21ldRWFvLY2/lJb+VZyu8UWzZ919/z&#10;f7Ne9f2Lp/8A0Drb/vwtO/sXT/8AoH2v/flanmDlPI/Dfg+z8MX/AIgvLaWd5dcv/wC0J/OZdiy+&#10;VFF8n+zsiSt2u/8A7F0//oH2v/flaP7F0/8A6B9r/wB+Vo5g5Tzt7WCS7humhje6iieKK4aL5lif&#10;Y7qr/wB1vKi3J/0yX+5VTUv+P3Sv+vpv/RUten/2Lp//AEDrf/v0tUb/AEXT/tmm/wDEvt/9f/zy&#10;X/nlLVc4cpx1Fd//AGLp/wD0DrX/AL8pR/Yun/8AQOtf+/KVPMHKcBXFaJ8ItB8PXXi25tluXvfF&#10;Esst9dzNvf5v+WUX91U3v/33XpGseLvAmg+ILTQdT1jw9p2uXu37Ppd3cQRXM+9tqbIm+Z9zeldV&#10;/Ylh/wA+Nt/34WjmjIZ866x+z94c17QbvSry51J7e40yw0rzknRJYorN3eJ4n2fK29/mrVk+EWhv&#10;4jTVfNu/+QnFqv2HdF9n+0RWv2WL+Dd8ibW+/wDer3X+xLD/AJ8bX/vwlH9iWH/Pja/9+Eq+cXKe&#10;S+DPB9n4G0V9KsZZ5rf7VdXW+4ZHfdPK8r/+Py1u13/9i6f/ANA+1/78rR/Yun/9A63/AO/S1HMH&#10;KcBRXf8A9i6f/wBA61/78pR/Yun/APQPtf8AvytHMHKedQ2tvazXE0VvFDPcSebcSJFseWXYsW5/&#10;77bYol3f3VVf4aqw/wDIeu/+vW3/APQ5a9P/ALF0/wD6B1r/AN+UqhDoun/2zd/6Dbf6iL/lkv8A&#10;flq+cOU4+iu//sXT/wDoHWv/AH5Sj+xdP/6B1r/35So5g5Txvxh4DtvFtxpl99uvtH1jTWZ7PU9M&#10;ZPtEW7/Wp+9R4mV/7jo1UtN+F2n2Fh4giudQ1LWNT16D7LfatfSxfaJYtjoiJtRIl2b3+REr3D+x&#10;dO/6B9t/36X/AArltD8V+BPEuu32h6Pq/h3VNXsd32nT7K5gluLfa2xvMiX5k+b5eRRzRH7x57f/&#10;AAn8K6x4X0rQdX0Wx1600uzW1s21O1iuHiXZs3puT5W+SsyH4N22lRaV/YfiHW/D13YaZb6U13Y/&#10;ZZXureL/AFXmpLbyruT5/nRF++9e/wD9h6f/ANA+1/78LR/Yun/9A+1/78rVc4uU8I1L4VRX2sRa&#10;vF4j1vTdSazisNRuLGWCJ9RiX7nm/uvlb55fmi8pv3r1Z1L4XaVqsvjNp57v/iqrNbK+RJU+WJYn&#10;i/dfJ/cf+PdXtv8AYun/APQPtf8AvytJ/Yun/wDQOtf+/C1PNH4Q5deY+dIvgHpU1rfrqeu65q91&#10;dWdrZQahcS28VxZxQS+bb+V5EUS7kl+feytXU+FfA0XhjUtQ1OfV9Q8Q6xeLFFLqGp+Vv8qLfsiR&#10;IooolX53b7v8dexf2Lp//QOtv+/C0f2Jp/8A0D7T/vwtVzhynBUV3/8AYun/APQOtf8AvylH9i6f&#10;/wBA61/78pU8wcpwFRWtrBZQvFawR20LSyy7IYtiebK7yyv/ALzMzMz/AMTOzV6J/Yun/wDQOtf+&#10;/KUf2Lp//QOtf+/KUcwcp4N4/sNc1jwl4jsfDk89tq11fWsX2i3aJJYrdvs/2h0835d3lebXH+If&#10;gVrGleDdPtvD3jPxFeXfhzbcaLp80WlpEssSbIt/+ip/A7/fevpmx0XT/tepf6Dbf6//AJ4L/wA8&#10;kq9/Yun/APQOtv8AvwtXzDPn3Svghpmj+INM1CDWtZe003UbrUrPSXli+yQSz+b5v/LLzW/4+H++&#10;7batXnwc0i80bWNP+2ahD/aWsf2/9rRovNtbpXidHi3Jt+R4l+R0avYtWuvC+i3Nhb6hNpVjdahP&#10;5FnDdNFE9zLj7kQb77ey1QvPFngWx8VW/hq51bw9b+Irhd0Gjy3Nul3J/uxfeqOYXKef+CfAcHga&#10;LWGi1PUNYu9WvPtt5d6m0Tu0vlRRf8skRV+SJPkrh/hL8F59B8O+F5fEeoapNcaXE0sWg3c8UtpZ&#10;XDI6PKu1NzfI7/flZF819q19C+I7nwx4P0i41XXJtJ0TTItvm3moPFBEv8Pzu/y1Ul8ReCofD9pr&#10;02p6CmiXhVbbU2ng+zy7/u7Jfutuo5ohynkeg/Bmx0GXT9uva3eafpPmto+mXctu9vpbMjojxfut&#10;zbEd1XzXl21Xf4A+Gn037C0uoPF/YTaA2+VN7RNL5r3H3P8AX+b82/8AvV9Ef2Np/wD0D7X/AL8r&#10;XNw+IvBlzoN7rcOpaHJo9g8i3moLPB9ngaP7/my52pt/i9KOeIz59uf2ftT1638Uf21461vzdZby&#10;pUtPsWxrWL/j3R3a13J8n3tn8TvXU+Hvhpqem3Flqs/ijUrDWLiK1l1230xbV7TUbqKJEeV0lt9y&#10;79m3915Xy16bcePfhxD4ah8SSeI/DCeHJ5fIi1Zr63+yPLz8iy7tm75WovviB8ONL8P2OvX/AIh8&#10;L2egXzbbXVJ762S1uG/2Jd2x/ut/3zRzC5TMvbO21KyuLO8ghvLS6iaCe3uI1liliZdro6t99HT+&#10;CrDuztub53b+Ouys7LSNQtYrm2trO4gkXfFLEiMjL/eWrX9i6f8A9A+1/wC/K1fOHKfNfjPwHq/x&#10;CbwJp8ep6hpXhq1g+23k2n/Zd/2qL7O9pvSWKXcv+tb7v8Hzfw1n+Ifghfar4kia+8S674k0zWbG&#10;XSNa+3fYIttn5UrxbPKt4m3ea9fSmi6Lp/8AY2n/AOg23+oT/lgv92r39i6f/wBA62/78LRzDPBd&#10;K+EVtYN4jnvte1nW7vXtOi026u75rfesS+bs8pIokVf9a38FMv8A4Oafcw+H/setazo9xo2mNpEV&#10;3YyxebLat5W+J/Nif/nknzptavWYfEXgq68WT+GoNT0CbxHAnmy6Ok0DXca/32i++PvL+dXdNuvC&#10;+uXmoWmnTaTf3eny+Ve29s8Ur20uPuSqv3W/3qjmiLlPLH+GOlP8OdM8Gefd/wBlWEFrFFNuX7Rt&#10;geJ03vs/6ZJXOfFf4XN4k0bxLPpS3Nzqus/2XbywpOkW2KC683ej/JtbY8v8f8Fe1eIPEngnwjea&#10;daa7qegaLcXz+VZQ6jcQW73Tf3Ilf733l+7/AHqS88S+CdP8VweGrjUtAtvEV0vmwaTNPAt3KvPz&#10;pF95vut/3zRKXMHLynjl/wDArStb0PXrHWtc1vW7jWVt4p9Tu54kuFigl82KKLyokVV37/4N3zv8&#10;9aV58HPD14upqq3NnFeWthaxJaMkSWf2N3e3e3+T5GR3/wDHEr2XWW8P+HtMuNS1X+zdO0+1XzZ7&#10;u78qKKJf7zM33ayfEPirwN4T0m11HW9X8P6Jp98VEF5qNzBbxT/LuXY7/K3y0cwcp5m3w0l1LS/s&#10;OueKtb8Q2/2y1vV+3LZRbWglSVE/cW8Xyu6Ju31d8E/DrSPAEuttpXn/APE21GXUp/ObftaX+BP7&#10;q/7H+29d94i8WeBPCdxp0Gt614d0WXUf+PKLULqC3a6/65bj8/3l+7TrrxZ4FsPFVv4audW8PW/i&#10;K4XdBo8tzbpdyf7sX3jRzBymDNa291NbzS28U09vJ5tvI8W94pdjRbk/uNtllXd/dZl/iqtrf/Hj&#10;F/182/8A6NSvTv7F0/8A6B1r/wB+UqlrGi6f9lT/AEC3/wBfB/yyX/nqlVzhynG0V3/9i6f/ANA6&#10;1/78pWLqF94X0fUtNsL+bSrC/wBQkaKxtbho45bl1+ZkiVvv+vy1PMHKc1RXS3l94Y07WLLRrqfS&#10;bfVr5Ge0sZmiSedU+8Yo/vNt9hW1/Yun/wDQOtf+/KUcwcpwFFd//Yun/wDQOtf+/KUf2Lp//QOt&#10;f+/KUcwcpwFFd/8A2Lp//QOtf+/KUf2Lp/8A0DrX/vylHMHKcBRXf/2Lp/8A0DrX/vylYzXnheLX&#10;4dBkuNJXWpIPPi0xni+0NEv8axfe2/7VHMHKcpf232yzuIFnktvNiaLzofvxf7aV5pbfs2eAtN0v&#10;R4NM0O20rU9Llt7iDXrSCJNQaWJ0fe9xs+bf/F/e3vXui33hg+IG0ETaS2tRwfam0tWi+0rDv2+b&#10;5X3tv+1Wz/Ymn/8AQPtP+/C0cwz5Qf8AZ+8Rv4SlZvHuqf8ACUS3n9tbNtl9h/tJfuPv+xeb5XyJ&#10;8n91K0vB/wAGbma91WfXtQ1SGyl8SXWq/wBhpPE9jdf6R5tvK/yeav8AA2xHVfk+dPvV9O/2Lp3/&#10;AEDrX/vwtH9i6f8A9A62/wC/C0RlyilHmPELD4aNomsy3OkeKNb0rTJbxr2XRrdLWW0aVn3y/wCt&#10;t3lVXfe3yS/x/Jto8PfDGDwrrlxeWOuaummS3Ut6ug+bF9hiuJf9a6fuvN++7t5Ty7dz/c+5Xt/9&#10;i6f/ANA62/78LR/Yun/9A62/78LV84zgqK7/APsXT/8AoHWv/flKP7F0/wD6B1r/AN+UqOYXKcBR&#10;Xf8A9i6f/wBA61/78pWPHeeGLjXJ9Dhl0mTWYIFnn05TF9ojib7rPF94LRzBynMUV01veeGLnXrn&#10;RIZtJm1q2iWWfTomia4iib7rPF95Vqr4u17wX4Es4rzxLqeh+HbeSTyornVp4LZGb+6rSVfOHKYd&#10;FXtc+IPw48M3FnBrPiLwxpEt9Es1mt/fW0L3ETfdeIO3zr9K7H+w9P8A+gfa/wDfhaOcOU4Ciu//&#10;ALF0/wD6B1r/AN+Uo/sXT/8AoHWv/flKjmDlOAqJLWCO7mulhjS6liSKW4WL5miTe6Kz/wB1fNl2&#10;p/01b+/Xon9i6f8A9A61/wC/KUf2Lp//AEDrX/vylHMHKeYTf8h60/69bj/0OKtCuym0XT/7atP9&#10;Btv9RL/yyX+/FV3+xdP/AOgdb/8AfpavnDlPI4fBljbeMtT8Sq0731/YxafLC+zyvKieV0/9GvWJ&#10;4d+GM/hWKKz0rxj4gttHt4mis9J22UsVquz5ER2t/N/dfw75W+5/FXuv9i6f/wBA62/78LXI6Z44&#10;+HuvSaquma94a1FtHVpdRWzu4Jfsar95pdrfuvut97+7Uc0Q5Tz7TfhRoulWvhqCKW7f+wZ7i6ie&#10;aVHe6llSVJXl+T5t/myt8m35qZ4Y+Gn/AAiTW9tZ+Jdbm8P26tFB4euFtZbSKL+CLf8AZ/P2p/11&#10;r0TSfHvw313SNR1XS/EvhfUdL01c317aX1rLDbLj/lq6ttT/AIFWr4Z1Twl430sal4fu9H12xZti&#10;3WmyxTxbl/h3pRzBynzNoP7PH2D4nXrT32s3Pgq306wSzsbi6ieJmguLiWK3b5PNaKLfEy73+b+N&#10;2rtf+FM6Z/akrf2vq39iS6j/AGq3hvzYvsP2rf5u/wD1Xm7fN/e+V5u3d/BXqN944+H+m+JI/Dd3&#10;r3hu08RysqLo8t5bpdsz/dXyd275qns/FXgXUvFVz4btdX8P3HiG2+afR4bqB7uP/fizuWiMglE8&#10;yufhLpFzpMuntc332eXXV8Rb9yb/ALQlwlxs+5/qt6V2tdbrLeH/AA9plxqeq/2bp2n2q+bPd3fl&#10;RRRL/eZm+7XN3XxI+Gdn4ftden8T+FIdBvJWgttUk1C1S0nl7osu7azfJ/47Rz/ZDlK1RWtrBZQv&#10;FawR20LSyy7IYtiebK7yyv8A7zMzMz/xM7NXfR6XpUypJHZ2jq3zK6xLU39h6f8A9A+1/wC/C1fM&#10;HKeYab/x+6r/ANfS/wDoqKsq/wDAGlar4mvdavPPuZbzSf7FntHb901vvd/++vnr1Sx0XT/tWpf6&#10;Dbf6/wD55L/zySr39i6f/wBA+1/78LSlKIz5qv8A9nXSrzSZdPXxH4itre60eLRb7yZ7fff28W/y&#10;vNd4t25PNf8A1W3d/HuruP8AhCbH/hMk8R+bO96umf2V5LsnleV5vm/3PvV67/Yun/8AQOtv+/C1&#10;zHi7xT4F8BpbnxNrHh3w6t1uSFtWuYLXzNv3tvmH5qnmFynm/hX4bt4Plt4LHxVrf9hWqtFBoNwl&#10;q9vFF/BFv+z+ftT+H97VRPg5pVt4I8P+GrPUNSsP+EfaKXTNWt5YvtcDLvTf/qvKbejuro6bdr16&#10;54X13wf46017/wAO3mia9YrJ5TXGmyxXEW/+7uT+Kug/sXT/APoH2v8A35WjmDlPmPxb8HJ5rPRI&#10;NMvtUvL2XxJFqup6491FFffLbyxJL9xIvk/dL5SJt/2G+etW/wDgJ4e1vSYrHWrzUtbdtYXWry7u&#10;5YvNv5VTykSXbEi+V5WxdiIvyp/v19D/ANi6f/0D7X/vytN/sXT/APoHW3/fhaOYOU8N/wCFT6RJ&#10;rP8AaDT3b/8AE6/t9rR2Tymuvs6W6fwfdTZuX/arY8GeD7PwNor6VYyzzW/2q6ut9wyO+6eV5X/8&#10;flr1r+xdP/6B1t/34Wnf2Lp//QPtf+/K0cwcp53eWcGpWdxZ3kEN5aXUTW89vcRLLFLEy7XR1b76&#10;Ov8ABVh3Z23N87t/HXef2Lp//QOtf+/KUf2Lp/8A0DrX/vylJyurBynmegw79B0z/r1i/wDQKufZ&#10;T612Gi6Lp40fT/8AQbb/AFCf8sl/u1e/sWwPTT7b/vytfltfgv21WVX2/wD5Ke3DMZQj8JwX2WsH&#10;xP4JtPFr6O15JND/AGXqMWpQeSy/NLFv2bv9n5q9b/sTTf8AoH23/fpaX+xdP/6B9v8A9+lrOPBH&#10;JLmjX/8AJf8Aglf2j/dPC9e+Duj+JLzxLc3Mt6k2twWsUr28+x7VrV3e3li+X5JVZ93/AABKpXPw&#10;RsdUs9Ti1XxBrerz6p5UF9d3D26Sz2sW/wD0X91EipF877tiq3z/AH6+gP7FsP8Anwtf+/K0f2HY&#10;f8+Fr/34WumPCVWMeX6z/wCSkfX/AO6eT2fg2003xVqevRtN9qv7a3tZE+XylWLzdm3/AL+vW35J&#10;rvf7F0//AKB9t/35Wl/sXT/+gfbf9+VrnlwT7SV5V/8AyX/glrMuX7JwH2U+tH2U+tbvivUvDngr&#10;Q5NW1z7HpelRPEkt5NBmKLe6qrP8vyKGb7zfKv3mxSeEda8KeOtHXVPD5stV01pJIory3hzHIyvt&#10;cxvt+ddwPzplaz/1F/6f/wDkv/BH/akv5TnZNNguZ7aWSCKaa1l82B3RHeKXY0W5P7jbZWXd/dZl&#10;/iq5aw7Lq0/67xf+h12w0XT8D/iX2+f+uS1U1HS7K3t42itIUfz4vmWJf+eq134ThOeHrUqs6/Ny&#10;SMKmN5oyjy7luirvkx/881/74o8mP/nmv/fFfpvtDyylRV3yY/8Anmv/AHxRR7QDzeis/wA7Vf8A&#10;n0tP/Ax//jVHnar/AM+lp/4GP/8AGqsyJrmG4m8J6KYJ9QsmTVL5DfaXa/aJ7Pet5EsqJ5cq5VmT&#10;76Mv95a4v4HeAtc8AraadqXiTxD4pkl8T6rqg+36UtvBawzzalOsu5bO3/eyi6i81W3L5v8AqgqV&#10;6n4J1C8h8Pxr9khbbcXX/Ldv+fiX/Yrf/tS8/wCfWH/wJb/4iuc1LWif8gbTv+veP/0EVoVzel6p&#10;eLpdoqWkLosCfN9o/wBn/cq1/ad5/wA+sP8A4Et/8RVcrA+cPjHqWk6D41+LMHiiW1hl8QeDrbT9&#10;Aiuxh79v9LSW1tf+esvmyxfuk+b97FTNX8ReDvBPxw+EsGq614d0zxTFp91Fr7S3tvDc/aGs7dYf&#10;P6Nuf+Hf/wABr6Q/tS8/59Yf/Apv/iKP7UvP+fWH/wACm/8AiKmMeUJe8bNUtb/5A2o/9e8n/oJq&#10;r/ad5/z6w/8AgS3/AMRVXVNTu20u6V7SFVaB9zfaP9n/AHKrlA6SisX+1Lz/AJ9Yf/Alv/iKP7Uv&#10;P+fWH/wJb/4ipA8x/a5uBbfALxNL58Nt5clk3nXC/JH/AKbB8zf7NeaeKfjN4w1vwn41svD/AIg8&#10;O+L7ewtrGVvFng9ZbW3tUlufKu4mdZbrZLFbhpTKm5ol+byvu19L/wBqXn/PrD/4FN/8RR/al5/z&#10;6w/+BTf/ABFHKHMfNPg/4jS+GPCfjzULLxboOs2cttFb6LpOjeNZ/FN3/a0qSqiJLPEsn7391ti+&#10;b7jv/eqprMOu/DvTvG3h238Ua9eX8en+G4YUudaurm4vLy4uJopYopZZd0BuNgTzYv8AVffX7mK+&#10;of7UvP8An1h/8Cm/+Io/tS8/59Yf/Apv/iKOUD5Gk8TeNfD/AIR8S6dPey2Fha+PYrDUpb7xbftF&#10;YWH9nxS7P7WeJp4onl2fvdv/AC12fJu30nibxbqem/DfRLhfG+jXnh6fxpFbJcaf8Q717a3tfsUr&#10;vb3WsrEs/wDrfn+bd95Fr66/tS8/59Yf/Apv/iKP7UvP+fWH/wACm/8AiKOUD5Gm+KEkvwz8O6fq&#10;GtXrPcSaw1rqt341utLsZ/s935USW+oxRPPftsf90rf61UZ3Xdsr6X+COtX/AIk+DngfVdTla51K&#10;/wBGs7i5lb7zyvCjO3510X9qXn/PrD/4FN/8RR/al5/z6w/+BTf/ABFUSblZ99/x+aZ/13P/AKKk&#10;qr/al5/z6w/+BLf/ABFVbzULt7myZrOH5Z/l/wBI/wBh/wDYpWGdJRWL/al5/wA+sP8A4Et/8RR/&#10;al5/z6w/+BLf/EUhnhHw48aeDvCsHizwx42vtNtPF2oeI7173S9RG671RZbp/sjwxMN9wv2f7Oi7&#10;Vb7m3+GvPfBPj7V5Pjl9l/4SOW81F/GWrWUumReKLi8umtUW68pZdJb91b2ybIv36/N9z+/X1v8A&#10;2pef8+sP/gS3/wARR/al5/z6w/8AgU3/AMRRyhI+Uvgvr/iDxZ4o8Nw6l4u0q28R3v2pfEmjS+Pb&#10;yXUpUaKXfEmktCi2csUuza0TrtWL7zbq3fCmrL4B8H/FHWW1rxBqGrWuu3+gaHa32vX9+ZZfLi+z&#10;28UUsr7pN/8AFt3/AHq+kf7Uvv8Anzg/8CW/+Io/tS+/584P/Alv/iKOUk+ZpLu7+ENv440q+1jx&#10;DqkNvpfh9Jpb7xHdbIpp5biKe4a6laVrSJ9g82WL7i/Mm16yPBfj/wAUzaDbLol9Hqklv8RI7Cxh&#10;bxPdX1rPavpol8n7fJF5ssW9mbc0T/8As9fV/wDal5/z6w/+BTf/ABFH9qXn/PrD/wCBTf8AxFH9&#10;4o+Xrz4la1p9j40g8XT/AGCSfxt/Z/y+LrjTdJsIk0q3l8p9S8pZYIt3zfuol3Svt+67bvXf2Y9f&#10;1HxJ8H9MvdSvZby4W8v7dbia6lui0UV7NFF++lRHl+RF+d1Vmr0T+1Lz/n1h/wDApv8A4ij+1Lz/&#10;AJ9Yf/Apv/iKok3Kzof+Q1df9cIv/Q5arf2pef8APrD/AOBLf/EVVTUbv+1LhvskO/yIty+f/tv/&#10;ALFTylHSUVi/2pef8+sP/gS3/wARR/al5/z6w/8AgS3/AMRQBz3xpsdZ1H4SeMrTw6ZBrtxpN1FZ&#10;eS+1/NMT7Nn+10rzb/hZ/gzUPhlJZ/DCfStS8YaPoFzLoui2kCy3mnSJb7Qjwfegb7qbH27m+Wva&#10;P7UvP+fWH/wKb/4ij+1Lz/n1h/8AApv/AIijlDmPkzwh4s1RvDvi650bxto93HbeDr2S8tbH4gXW&#10;vah9qWJPJu/Knt4ms2X97u2bfvr8nyLTrnxky+GNbu/BXjfXNclHgLVL3xG9xrE87affrCn2V9jf&#10;8ec+/wC0fuovK+59z5K+nPFOny+LPDeq6JeQIlrqNrLZTvb3J3qkqFG2/uverWlmfSNLtLGG2jeG&#10;1iWJGa5+baq7f7lHKB85fERr7wRpXw7tU1i5tPC2o20t5qeo+JPHGo6ckt55UXlRPqX72WIfNKyx&#10;fIrMn/AWzPEXizxPZ+E/h2mp+KND1DwtO+ovPrcXjm60+yl2yhbK3l1mCDzZWWJpf4U814vnb+/9&#10;V/2pef8APrD/AOBTf/EUf2pef8+sP/gU3/xFBJ8heLvFWsaZpfwrh1Xxvo95pd6muH+0IviDdadp&#10;86xSxC1WTVIIlaeSJG2/Mnzsr11HhHx58QL5tDbSV/t1pfh7ZXt3H4g1WXTXWQvKPtCJFBPulbb/&#10;ALP8PzV9K/2pef8APrD/AOBTf/EUf2pef8+sP/gU3/xFHKUfFXjn4uanb/B/wo/9tahbeJbPwNp2&#10;rwXt94rutNe6uHiZne3giif+0Zf3X71Lhtq/J9zc7V90WcnnWsTN95lrM/tS8/59Yf8AwKb/AOIo&#10;/tS8/wCfWH/wKb/4iqJNyisX+1Lz/n1h/wDAlv8A4ij+1Lz/AJ9Yf/Alv/iKkotWP/H9qX/Xcf8A&#10;oqKtCubs9Qu0ub1ls4fmn+b/AEj/AGE/2Ktf2pef8+sP/gS3/wARTA8L/aY8SeCPDXjL4b3Oq6ro&#10;OleIF8QWcs893PBDdrYL9o+Z2b5/I37v9ndWd8TPid8PfF3j6x8ExeJvDOiJbarYa/rWpXd9b2rS&#10;yRGKW2ig3tmeaYLD+9X7kX8W7atfQf8Aal5/z6w/+BLf/EUf2pef8+sP/gU3/wARSjEJHivxP8ca&#10;DqvijwLrs+qQf8Ir4Y8V3VjrV3dK8VvYXi2UyQvK8mF2pK6p5v3d0qV5V46vvCOm/APxFqep3Oi2&#10;D6p4ovL3wvLfvFFLLZy6lA8stru+by3/ANb8n8Gxq+v/AO1Lz/n1h/8AApv/AIij+1Lz/n1h/wDA&#10;pv8A4iiMfe5gl7xzFx8SvAniWO60ibXdK1SzutFl1Scs6y2Uuml2ieVpf9U0X3lb5q+fPBOreAfG&#10;Xw78dWFv498L6DDpfjWXWba6lvIJrSBIr2J7d5YvNXdAzIq/fX/Zevqr+1Lz/n1h/wDAlv8A4ij+&#10;1Lz/AJ9Yf/Alv/iKOX3uYPsny54fn0bWB4i17xn8Q7Twzp+oeK01LQfFOlxxabZX09tZRW7zRfav&#10;Pi2P86/M7eb5Tuny1S1T4hare2vgfV9V8Vaf4P1X7FrcWn+NPEkcUdlqNl50UUX7h9q+fOqxT/I6&#10;/wCq3bJUbyq+sP7UvP8An1h/8Cm/+Io/tS8/59Yf/Apv/iKOUOY5P4CSQTfBrwb9k0i40K1/sy3W&#10;LT7uTe0KbPl+fam7/vlf91a9HrEGqXg/5dYf/Alv/iKP7UvP+fWH/wACm/8AiKqXxEx+EuaJ/wAg&#10;bTv+veP/ANBFX65zS9UvF0u0VLSF0WBPm+0f7P8AuVa/tO8/59Yf/Alv/iKOVlHyz4TmspZPBfhS&#10;OW2/4WDpvxA1HVdVscL9rggeW9d7uVPvLFLFLDsl+63mxV0Pwd+I3w30P4mfFtdH8QeG4NHgSyur&#10;a20eeJ08iCy/0h4oovvKnzbti19B/wBqXn/PrD/4FN/8RR/al5/z6w/+BLf/ABFTGPKHxS5j5k+J&#10;Xijw7JrnxLvtXurZ4PF3gezi8Lfa1KvqiMt3/o9qjLueXzZYm8pV3fvYqyfEnh270WaLwnpHjHQt&#10;U8Va3ruialqHhlLT7VrFndRfZHlledbj91Ai2vm7ng/2d/zrX1j/AGpef8+sP/gU3/xFH9qXn/Pp&#10;B/4Et/8AEURjy+8TL3jyP45eOvAOvfBrxxPqGo6S50z7fpUEuqqsflaolvKPKiMv/LXDNt21xd14&#10;n8JxeFfh/wCN9M+JPhLSr+z8Ny6QtvqESaol4u23eaKCKK4iZp0eJV2pu+/t2V9If2pef8+sP/gU&#10;3/xFH9qXn/PrD/4FN/8AEUcpR8Qa1LdeCPBMGg63qVp4X1SP4f2FjqGjaxJEs3iCDfM/2Cz+TdFO&#10;iebFuXzfmuP9V8qS16t46+JHgLxH4t0TwE+q6F4NlsNR03X9fk1a/t7W4ili8qW3tV3Nulnfyold&#10;v4Il+9u2LX0T/al5/wA+sP8A4Et/8RR/al5/z6w/+BLf/EVXvcxJs1T1b/j1T/rvB/6NWqn9qXn/&#10;AD6w/wDgS3/xFVdR1S7a3TdaQp+9i/5eP9tf9igo8wvNLPib9pu7sL3UtYjsNM8N2N/b2Vlq91a2&#10;/nm7uAzyxRSqkvCp9/dXF/GRrP42X/w91LwhdR3ly+n6zqGhXbRtF/pts9q8R+YBl/exbf8AdzX0&#10;X/al5/z6w/8AgU3/AMRR/al5/wA+sP8A4FN/8RU8vu8oc2vMfMnhHXm+J/xP+HvxPlhmtrbWNVls&#10;NKt7hdjxWsGlXe/5P7z3TXH/AAFIqrfB/wAb+N/FWofBzULzUtQtfD0s95prxXE7+brMq2Vw8txL&#10;/wBMkeJVi/3Xf+5X1J/al5/z6w/+BTf/ABFH9qXn/PrD/wCBTf8AxFAHy74H8cfEa+0/4Hm/WEWN&#10;9dXifbovEE9xd6ky6feui3UTQKuzeit/rZPuLVPT/GEP/CkzqujeOda1b4ktbWD65p93rV1/ot49&#10;/apNFLF8/wBg+d5YkiRU3pv+SXZ8v1d/al5/z6w/+BLf/EUf2pef8+sP/gS3/wARS+0Ejzr4T31/&#10;4mt/Hdhrl/eR+IV1eWC+soZ2CaYr28Rt1s3/AOeXlbGWXYu9y7bUbK1558L/AIl3z6jeTeL9evLT&#10;Tvhnpsula7d3EzxQ39+03lpK/wDz1byIIpV/2r3+9X0R/al5/wA+sP8A4FN/8RXN+D/DA8GSa5La&#10;RNdTazqEuqXU11d7naV9i7fli+4ioiL/ALK0+UDx/wCGl1qXgTxToereKtZ16H7d4Q1HX9atNS1G&#10;6uorZ/tFvL/qGdliaKKV02RJWZ8WL6PUPidF8RdCH2qTw74Y07xJbSiNleSx+0XH2hP73z2ry/L/&#10;AHtlfS/9qXn/AD6w/wDgS3/xFH9qXn/PrD/4Et/8RS5ZR5ST5Us7jxI3iHVvHehwST+L/E3gzXNZ&#10;0yEx73VPNsk09FX/AK5JE2z++71ak8Wvb2Oo3Pwc8Y6z46P/AAiF9dag02qy619nvUSL7I+2V28i&#10;5ffP/o6bd2z/AFXy19Q/2pef8+sP/gU3/wARR/al5/z6w/8AgU3/AMRT5fslc32j5uk8TadZ6b4N&#10;f4WeM7/xnLda/YQ3San4lup7aVmt7p2SW6dZWiZ9qM9v/Dsi/dJv+atZ+MoZLLwXB438batpHhqa&#10;bWV1zUrjU5NIYa3FcfLZS3EUv7iJF+1eVF5qqyxRffr6a/tS8/59Yf8AwKb/AOIo/tS8/wCfWH/w&#10;Kb/4igk+PfFXjTVrex+G8Gp+KHh0C6l8QJaajrni+68Ope20UsS2Est5Au+VvKPy7/8AW531v+Gv&#10;GkOtTeGD8Q/G3iLw3DL4Q0240Vvt0umzaleO8v2iXZE3+lT/AC2u23fzf9b/AKpvNr6k/tS+/wCf&#10;OD/wJb/4ik/tS8/59Yf/AAKb/wCIoiUfO3hXxr4i/wCE9tF17UL2Hwwni/XLSxmtbyWWW/ul83yr&#10;WdX2+VEq+b5SJ5quyJ/qtib+E8K/GC7utU1+9svFM2j2N14J1LVZpm8Rz69cWd0rW5ieW1liiitb&#10;pPNf/RYm2/w/J8lfYn9qXn/PrD/4FN/8RR/ad9/z6Qf+BLf/ABFEYgeE/s5yeJtP+IvjDSNeW+sV&#10;i0bRryLTbvxJea59neU3YdvNuvmVm2KGVPl+T71ZzeO/CPhv9pvxLF4YvfD1zrzeGpIo9HtdQtYH&#10;vNW+1yu9u+H/ANe7fe3/ADV9D/2pef8APrD/AOBLf/EUf2pef8+sP/gS3/xFKXvSJPlz4Wx+JvD/&#10;AMeb5D4M1NPFWo+FvtWoXGs3tlbxXF0127NKzwSzskX3Il2qzKqJ8n8VdB8avEmq6b4m8Iz6xreh&#10;fDLxH/ZOrAa3qF8t5pGx2iT7Kpnii82V/wB1L/Bs8n7sq7lr6D/tS8/59Yf/AAJb/wCIpf7Uvv8A&#10;nzg/8CW/+Ip8pX2uY+TI/FWg+Gvh9oWveGPFF54G+INn4Xs7PTPA1w8F1Nqibmlt7fypbfz5/Nd9&#10;u+38v738O3j6+sJJprKB7mMQTsqmWJW3bW/u1T/tS8/59Yf/AAKb/wCIpf7Uvv8Anzg/8CW/+IoJ&#10;NuisX+1Lz/n1h/8AAlv/AIij+1Lz/n1h/wDAlv8A4igo2qKxf7UvP+fWH/wJb/4ij+1Lz/n1h/8A&#10;Alv/AIigCzN/yGrX/rhL/wChxVo1zb6jef2pbt9kh3+RLtXz/wDbT/Yq1/ad5/z6w/8AgS3/AMRV&#10;coGhcNFHBK0+0Qqvzbvu7a+TNL+I3wt+KuvavrR8V6FoXhSx8PXnhjTrG1vIFvpbWV18+7MH3ooE&#10;8lPK3L93fK21a+of7UvP+fWH/wACm/8AiKP7UvP+fWH/AMCm/wDiKnlDmPlXxD4083wX4p0ay8Xy&#10;+OPA2nzaIlh4y32aQ6Zefak/1s8EXkSwW4S3lb91/Ftb725ez+DfijxJqH/Cb3fhmHw943vbjXg1&#10;34kTVJbHTdQ/0WLabXyoLj/VIqRMu5vuf612r3f+1Lz/AJ9Yf/Apv/iKP7UvP+fWH/wKb/4igk8B&#10;8XeLtP8ADvxNvLzwX45kvPGmra5YWepeAyLWXz0XZFK/leV9piVIA0vm7/K+Xd8ytUJ+Ingbx58a&#10;dG0fRdd8NaXH4P1O9eK1kvoLW41PVpUlie3ii/1nlZmlaWXZ88uNu/D19Cf2pef8+sP/AIFN/wDE&#10;Uf2pef8APrD/AOBTf/EUcpR4R8crrxFd6X4Gu/GFzYeBNMtvE6S3+p6PqK38NrF9ll+zyyyXVqkS&#10;f6R5X3omVfkauRt/Fgl03T/H2s/EbQrHVbZdZ0fS7vxFpsVx/wAJFpf2hHimt4IpbfdK3lIv7r5Z&#10;d33PmSvqX+1Lz/n1h/8AApv/AIij+1Lz/n1h/wDApv8A4io5QOR/Z80PUvDXwT8EaVq8D2+pWukw&#10;RTW8v34Ts+43+7938K9IWsX+1Lz/AJ9Yf/Apv/iKP7UvP+fWH/wKb/4itZe8+YRcsf8Aj+1L/ruP&#10;/RUVaFc3Z6hdpc3rLZw/NP8AN+//ANhP9irX9p3n/PrD/wCBLf8AxFHKxm1XkHxB/wCThPhJ/wBe&#10;2s/+k8Vei/2pef8APrD/AOBLf/EUf2pef8+sP/gS3/xFTygfKniTW9Z0Wx8bnT547DSrj4jvFrV9&#10;LqsulQxWv2KJvnvYkeS1V5ViXzVX+PbuXdvpbjxdfWfw/wBHuLnx/bDwrceMUtf7Q8L+K59ZezsW&#10;snee3l1Bollb59773+aJXT512Ky/VH9qXn/PrD/4Et/8RXO+JPD3/CVXGhz3cIR9H1FdTg8m5+9K&#10;iSp8/wC6+7+9ao5eX8APmbxt4zudP8LqdI8X3F54Abx5b2en65qHi26soriz/s92uIm1RN8vkJdb&#10;083e/wAybP4KWb4oSS/DPw7p+oa1eu9xJrTWuqXfjW60uxn+z3flRLb6jFE8982x/wB0rf61Ud3X&#10;dsr67/tS+/584P8AwJb/AOIpP7UvP+fWH/wKb/4ir5QPi/x94y8Z+IfhfFrVjrOo3l9pvw6sNbvJ&#10;rfX7rSP7OupUdvO2Qf8AH5LLt3eVLtVfK+/+9r7hs/ntYmb77LWd/al5/wA+sP8A4FN/8RR/al5/&#10;z6w/+BTf/EVRJuUVi/2pef8APrD/AOBLf/EUf2pef8+sP/gS3/xFSUWtE/5A2nf9e8f/AKCKv1zm&#10;l6pdrpdoq2kLosCfN9o/2f8Acq1/al5/z6w/+BLf/EUwOP8AjpfGw+Hd09tqt7pGozXNrDp82n/6&#10;97priLyotu9Nyu3ysu5fkZ68R8A+N/Gtz4+KeKrl9N0tfG2o2MC6fq9xdJLefYv9HspWdItlt991&#10;+9vl2fLF/F9Of2pef8+sP/gU3/xFL/al9/z5wf8AgS3/AMRS5QPlf4G+KvEeueMfCzaj4t0W38US&#10;tcP4h0e68b3V1fS/uXZ7f+xpYEitXil2f6r7iRN97dU3gXxx8Rb2x+BwvxD9hv7q8X7dF4gnuLvV&#10;GXT710W6iaBV2b0Vv9bL9xa+of7UvP8An1h/8CW/+Io/tS8/59Yf/Apv/iKJRA+UdP8AGUP/AApM&#10;6ro3jrWtV+JLQWD65p93rV1/ot49/apNFLF8/wBg+d5YkiRU3pv+SXZ8uvr3xM8ReHYTc3U2r3/i&#10;2Hx7Fa3/AIdsbpvJVJbJ/stpb/3rZv3T+a6JvbzXZV+5X0v/AGpef8+sP/gU3/xFH9qXn/PrD/4F&#10;N/8AEUEny5J438b+CdLmk1XUtQ8R67F8SIrJrHTJ2RJ/N01JfsUX92DzX/j/AN9q9Y/Z5m8SSQ+O&#10;7TxVq76xqlt4jZGYM/kQBrS1l8mDP3YlaVttel/2pef8+sP/AIEt/wDEUf2pef8APrD/AOBTf/EU&#10;RiBs1T1f/j1j/wCviD/0alVP7UvP+fWH/wACW/8AiKgvNRuZoo1ktoUXz4vmSff/AMtV/wBmqKOh&#10;oqHfJ/dX/vqjfJ/dX/vqpAmoqHfJ/dX/AL6ooA83oooroMjNutYl0fwtp863d5ZWz6jfPO2nWf2q&#10;5aJFupdkUXlSs7fuvuIjM38Ncn8G/jIvxR8q7tZ/ElusOvX+lXFprWjy2qSxQPexI6SyWcG9m+yo&#10;zRJ80TN5UvzV6Do+if2xoNl/pdzYS2uo3VxFNb7N+7zZU/iR/wCBnqfSfAkGkXFq0V9c+Tb3Vxer&#10;aLb2sMTXEvm+bK3lRJ8ztLKz/wB533Vz/aNTe03/AJBdp/1yT/0CrFV9N/5Bdp/1yT/0CrFEgPGf&#10;iH8UfF9j4k8XWPhaLRkg8JaLFq+o/wBrQyzPftL5rJbxeVKnlfJbt+9bzfvr8tP8WfEjxjo6+GvE&#10;dp/YU/hrWtR06yttH+zXD6hPFdbN0qT+aqoyb3byvKb5Yvv/AN3Q+IHwavvE2va7e6L4jj0G38R6&#10;ZFpGtQy6d9qeWJPN2Pbv5qeVLsllXc6yr9z5PkqjN8HPFdt8QoPEOn+KdE/s+wtorLR9J1bQJbj+&#10;y4tmyXymW9i/ey/89WXd/D92iP8AeCX909hqvqX/ACC7v/rk/wD6BViq+pf8gu7/AOuT/wDoFXH4&#10;w+yWKKKKgDgvHnjPWrbxdoPg7w0unw63qkFxetfanE0tvZ2sDxI7+Uro0ru8sSqm9f423fJtbN1j&#10;4szfDGTwtpPjsw32q63qDWUF9oNsyWqrvRFmlillZol3SxL96X79a3jv4f33iDxBoXiLQdaj0LxN&#10;pKywRXNxZ/a7ee3l2ebFLF5sTMu6KJvlddrJXNeKPgdqnj6Pd4p8Uxald/2VqOnq9rpn2eG3lunh&#10;8qWJPNfb5XkL99nb5vv0RAtr+0Z4YnuPGcEdrqjnwreWun3jJBFsnae4+z/uvm+ZUlRlfdt+49Sa&#10;n+0J4U0q68YxBdRvf+ERls4dRe1tvN/e3EvlKsX8UrI/3v8A2Zq5i+/ZfM3hi+0m08Uz2Et/o9hp&#10;s98tn+9a6tb2W6e9+/8AfleWWqXxI+BqeG/BHiVfCv2nZfwaHp9tY2Nr5txB9lvd73H8fmt+9Zm3&#10;r/A7PvoA7X/hfWmWdvq/9r+Htd0HUNL+xtPpuoRW/wBoaK6l8qKVPKleJk37v4ty7G+Wr/ib406F&#10;4U1TxHp95b30lxoltZTypbweZ9qa8eWKCKJd255Wli2/8CSuY1v4A33jWx8RN4s8Q2WsaxrMFhZP&#10;cW+j/Z7RbO1uPtHleQ8su5pXeXe27+NPk+Sob39l3QIdQ8Uz+G/sPhGHVoNLe0t9J0mKJLC8s5ZZ&#10;Yp9q/LL87puX5fufeoA2dQ/aC03QdI12fWvDWv6PqujfY3l0S4S1a7lS6l8q3liaK4eBlaXcv+t+&#10;XY+6uo8B+PoPHi6wv9lalomoaTefYrzT9U8rzYpfKSX78UssTfLKv3Xrz/xh+z/qHxF0HxKviXxH&#10;YXmu6zHYWi3EOjullBBa3HnpF9le4Zm3vv3fvf8AvnbXV/CH4Vt8LrLW4jd6e/8AaN4t39h0TTP7&#10;N0+z/dJFst7XzZdm7Zvb5/mZqI/3gPQKq3n/AB8WX/Xf/wBkerVVbz/j4sv+u/8A7I9AFquE+MHj&#10;LVfB/hy0Xw5HaXPijVr+303SrfUNzxPK7/O77XVtiRLK/wDwCu7rz7x58H7b4i+NNC1fV9V1CLT9&#10;GguPsun6ZeXFk/2qXYn2j7RBKkv+q3ps/wBt6PeAhsfjJp83wVt/iBfW07xLYpLc2Von71Ljf5Us&#10;Cb2X5/N3RfeqrB8erBtJupp/Dut2usRawmhR+H5PsrX1xdeUku2LZcNFt8pt+5pf4XrM0v8AZ5/s&#10;ezm0S18RTyeCpdfXXG0m6iluLn/llL9n+1SyszRPcJ5rb1Zm37aXxd+zjY+LrfWTdXlleXF14h/4&#10;SG1i1bSlvLKJvsiWvlTwM/71div/ABp95P7lEviCJv2Hxs0q8NpBdaZqulapLrS6BPpl2kX2iyum&#10;iaVPN2Ssm14vm3xO331qknx+0jUrXRG0LQdc8R3es/aprGx0+K3WWW1gl8p7rfLLFEsTfJt3Pubz&#10;U+WsuP8AZv0rUPDOlaNqmn+EEsrXWl1i5sdD8LJZWN6ixPF5Utu0svzfP9//AGPu1NbfBXxBolxo&#10;eo6J40RNV0b7dZW02s6e17C2nTukqW8q/aImZ4vKi2y71+VPu0AbuqfGKHR77SlufC/iSHStQuLW&#10;0/taa1iit7Wefb5UUqSyrL990TckTIrPt3fK+2S6+Mmh2+iS6q1rqBtovESeG9ixrv8AtTXSWu/7&#10;3+q3t/3z/DXn2ufstya741g8QX/iOwv7hNTsNU/tDUNAil1ZGtvJ/wBHiuvNXyoG8pm8pYvvSv8A&#10;7taV/wDsr+HLxpdQ8jS/+EjfxSniT+3v7Hi+1qq3SXH2fzd+7+Dyt27/AIDREJf3Tota+Omn6H46&#10;fw0/h/W7lI7+z02fVbf7L9kinuv9Ujbrjzf++Yqg/wCGgNK/tSSJvD3iFdJttY/sK719raIWVvde&#10;b5SK373zXV32fvUiZf3q7tvzbfOLj4QfFW88L3eszav4ffxLcatF4pk0dtFbzXvItnlWv2r7f5Xl&#10;IsUUW7Z2rV8IfCXxJ4nXxFZ6zqv2DwrP4vutVn0e50n/AEifyr3zYvKn3/LE7pE/+qb+La/zfKo/&#10;F/XkEv7p9CVXj/5Clx/1wi/9DerFV4/+Qpcf9cIv/Q3pgWKKKKACvFNa8eeP7/xd8RbHQ9T8Pabp&#10;vhOKB4k1HRZ72a532vm/fS9i2/8AfFe11wkPwx8nXPiBqH9pb/8AhLYok2+R/wAevlW/kf3/AJ/7&#10;38NRLmLjynOaH8epbzw14YZfDWqeJ/EV/oFvrt9p/h5INlrFKn3v39xF999+1dzP8r1Yv/2grSPV&#10;fDVppfhDxF4ht/EsH2jR9Q05rBbe6TyvNb/W3UTrtT+8i1zWpfsr2U0fh2eN/DGs3+l6Ha6FM/iz&#10;wwuqW8iQfdlii+0RNA/zPu+Zv4P7ld7/AMKrj/tzwBqEc9jYJ4SjuE+w6dYfZ7eXzbfyv3S7/wB0&#10;q/3fmraRjHm90yR+0BpY1SWJvD3iFNJt9Y/sK61t7aL7Jb3Xm+Uit+9811d9n71EZP3q79vzbbU3&#10;x40qHVHX+w9bfw+up/2K3iZIIv7PW683ytn+t8/b5v7rzfK8rd/HXDeD/hJ4j8TN4itNX1f7B4Su&#10;PGF1qkuj3Gk/6RP5V75sXlXG9dkTukTf6pm+9tdd3y9LH8C9QX7ToX/CSwf8IFJrX9tf2N/Zn+l7&#10;vtH2prf7V5u3yvtHzf6rftbbuqI/ZLLuh/HrS9b8WR6Kug63bW0usXWh2+szLa/ZJ7y183zUREuG&#10;l/5ZS/O8Sr8lRR/tJeE3XwoqrqD3HiOzuNQtrTyl3xRRRSys8vzfLv8AKfb/AHv++q5/w5+zH/wj&#10;3xJbxPFqukKv9u3mtNNY6F9n1WXz/N/0WW9+0fvYP3v3PK/gSrfw/wD2Y9P8BweF9urNqV7pN5Le&#10;3l1cWvz36Nby28UX3/3UUSy/Kvzfxf3no+yV9o73QfidpXiLVPDljbQXaS63ov8Abtq0yrtWD918&#10;j/P97/SF/wDHq66vM/B/wJ0L4f8AjXT9e0G51C3sbXSZdITSbq+ur1IkaWJ08rzZW8pE8rZ5Sr/6&#10;DXplUZhRRRUlFWz/AOPi9/67/wDsiVaqrZ/8fF7/ANd//ZEq1QB5t8TfHXibwb4o8HQWVnpLaDq2&#10;s2+m3M1w0r3f73zfuL8ir/ql+fc33vufxVg6p8VPEOk/GC40TU7618P+GftlraWEt74Yv5U1HzYl&#10;ZkTUllW2ifzd0Sq6/wDfVbnxY+HHifx9qnh2XS/E2k6JaaNfxarFFfaLLeyy3UXm/edbqL91tf7m&#10;3/gdReIPhb4q8ZXFvY+I/F9leeF11G31KXT7XRfIu5WidJUi+0faHXyvNRP+WW7am3f/AB0qf97+&#10;YJGh8UfGWseH9Q8KaF4b+xR654j1B7WO51OBpbe1iiieWWVokdWl+WLaq71+/XLWPj/x74h8F6nf&#10;W134V0K98P3Wo2WsX2oWd1cW8stq/wAjxRebF5Ssnz7nlbb/ALf3q3fEHwv1/XprTUG8WRP4g0nW&#10;5dU0W7udKVre1t5Yni+xSxLKnmrtZvn3q27Z/drl9c/Z71/UNB03SrXxjp/2VtRutX1201DQnntN&#10;ZupZfN/exRXUTLEj/wDLLe27Yu/dSA9I8C+KtW8X/DLRfEf9lR2msalpUV7/AGXdztEqyvFu8p32&#10;MyJu/i2f8Bry/wD4Xl4o0/4XeI9c1O20SHVdO8TNoD3arKmn2UX2hIvtVxufcyRb9zfMn/bKvS7H&#10;QfGiXn2q68WabKf7MaD7JDo3lWn2zzdy3X/Hw0uzbtTyvN/4FXL+A/hn448D6b4lgh8YeHr251fU&#10;JdVilfw3cIlvcSy75fl+3/Mn935l/wB5qqXvSCPwnDx/tQ3K6LdWNvqGieI9a/t+LRbPXPDtlPe6&#10;fPE9r9q+0LawSyyy7F82LyopW+dPvr/DuaV8XPEvjPUPD/h/wnrnh2/1W6s7+/vtYu9Cure3iWCV&#10;YPs/2J7jzUl81/m3y/L5X3fmrVk+At39ni1ePxHH/wAJ2uu/2+2uS6dvt2l+z/ZfK+y+bu8j7P8A&#10;utvm7v4t9U9L/Z+1fwzdWuuaJ4stbbxk7376hqd7pPn2tz9slSWXbarcL5W14ovK/et/Fu37qAPQ&#10;vhX4yk+IXw80LxHPbLYXF/Bult1bekUv3XT/AL7Wuqrn/APguz+Hvg3R/DljLJNa6bAtuk0335f7&#10;7v8A77fNXQVX2iIlfTf+QXaf9ck/9AqxVfTf+QXaf9ck/wDQKsVMi4nhOg/GjxVqOoaFr9xDo/8A&#10;whmueI7jQLaxWCX+0ItjyxRXD3Hm7G3ywN+68pdvmp89dd8MfHPibxJ4w8caH4jtdLs5tEntUgTS&#10;XllTbLb+bseVtvm/72yL/drL0X4Fz6TrOmxN4gjm8H6TrM+v6do39nbbiK6l81tr3Xm/NEj3ErKv&#10;lK33PnbZ8y+G/hf440PxL4w1qbxtozXHiOBdzWnhuWJ7WWK38qGWLzb2Vfl+8yOnzf7NOPwhL4ip&#10;8Q/ih4ws/Evi6x8LRaMkHhLRYtY1H+1oJZnv2l81kt4vKlTyvkt2/et5v31+WuS1D9qS7t/EEsz3&#10;3hvSrGLUbCyi8M32/wDti/t7pbf/AE23fzU+RPtH3PKb/j3f51/h7LxN8Eda1ubUJ7bxjHZ3GvaL&#10;BoviS4m0nzXvFi3r9ot/3qrbyt5sv8Eq/c+X5a2Nd+Fep+JLrStLvtbsYfAmnT2txFodppjpcS+R&#10;saKKW6e4dWi81EbYkS/cT5v7yj7sveCR1Xi6PxPcWNvF4YutL0+7aX9/datBLcJFFt/hiili3Nu2&#10;f8tV/wDZa8d8LfGjxx8Ql8M6LoyaBp2u3ltql7eatd2dxcWMtva3f2WJ7eJZUb/SHdH/ANb8i/36&#10;7Dx58L/GfjPwxf6NF4/jtIrzVnuJXfR/+XD/AKB/7q4ibb/el372qq/wj8Tw3Gg6rp/ibw/pXiPS&#10;bO40qJrTw3Kmn/YJfK2RfZftu5XRol2t5u3/AGKAOKsf2hvGPjbQb/VfDNloun/8I94bi1rVrTU4&#10;J7h7qd/N/wBEgdWi8r/j1l/essv3k+Wrtx8ffE19a654t0i30lfBmiajYWFzY3kErXtz5qW7SypK&#10;ku2LyvtS/J5T7vKf7u6tJv2Z5dF0uXS/C/iY6Pp+paFFoGsfbNO+1TXUUXm/vom81Finb7RL82yV&#10;fu/J8lXrz9nk/adQ0zT9bhsfBGqX1nqWo6G2n+bcPLAkS7Irjzf3UT/Z4tyeUzff2uu75a+0Evh9&#10;09jqrf8A+oT/AK7xf+hpVqqt/wD6hP8ArvF/6GlTEDk9V+KC2HxIi8GWnhzWNY1H7HFfz3dp9lW3&#10;tYJZXi3v5twjf8sn+4jVyvx2+MWr/CnxB4P+yWdjc6JdNcXGtPdK/nRWsT26PLE+/b8nm7m3/wAK&#10;V2tv4D8n4q6h4x+3f8fWj2+lfYfI+75Ussvm7t3/AE1+7t/grn5vhHea83h+TxZ4gXxJcWFhqVhf&#10;O+nJbpfxXmxPuq+1Nqrt/wBqj3uUPtGXrfxh1WH486B4O0u2sZvD0zfZ9Tu5VdpftTWlxdRRRPu2&#10;/KsSM29f+W6Vp6P+0B4Y1vVPBenwrffb/FsEtxZW7xrvgiiR23XHzfJu8ptn+7/vVl+Av2fv+EMs&#10;fB6y+I5NV1DQ9TutSvNQuLXa+otLby2qb/n+XZE8S/xf6qq/w9/Zlsfh7H4Vlg1p7/UNGvpb28vZ&#10;rX57zdbywRRff/dLEkvy/e/i/v0AdRYfGnRL/TvA98kF7Db+LZZYrN5li/dbbeW4fzfn+X5In+5u&#10;rHsv2gtOvPDf/CQnwx4kttBlWKax1Sa2g8m/iluIolli2y7k/wBarfvUiZl+7WP4b/ZP8MeGJPA9&#10;zZ2+lw6p4fluHvtUtNKit7jVllt5YnSWVW3f8td/8X3KkHwD1q9+G58B6r4tt9S8L2sNvaWFu+ir&#10;v+zxXEUqrdN5ree3lReV8iRJ8zblej7YSPRtF8f2XiKHxNLptnd3cWg3ktlKyKv+lSxKrslv83zb&#10;W/dfPt+dHrN8M/GDQ/Ft14Rg0qK7uT4i0p9agfyk2Wtuvlf8fHz/ACNvl2/xfPuq18PvAa+AV1ey&#10;srvdoFxc/aNM0vyNq6WuxN9vF8/+q3JuVNq7d9eXfCb4Xa9pt38U7+wv59BuL7U5dN0CXU9P837H&#10;ZrK8rvFFvXcrT3F1t+f+GL+H5aPtAdv4D+OWnfEDxNFo9roOsaas9tdXtnqF99l+z3kUFwkErReV&#10;cO33n/jRaw/jl8U9b+HdxjStd8JQ3f2aKax8M6lFLLqesS+bt8q32Sps/gVW8qX5v92tmz+DK+HZ&#10;dIl8Pay+lvo3hm48PWbTWyXDo0rxMlw38LMrxfc2fNvqr47+F/i7xv4XuPDNz41s5NF1LT4rLVft&#10;GgLNcStt2zS27rKqxeb/ALUUu1qANnxB8Vo/CutWFpqHhrXI9Oury10+XWFit/slvdT7UiibdL5r&#10;fM6LviidNz/e+/tj0r43aHrHjT/hEobTUP8AhI4rye3utPaJd9nFEiN9ql+f/UOssWx/4vNT5fvb&#10;eE8RfstrrfjpNcbWdPnRNWsNVjuNQ0VLrVovs3lf6PFevL8sD+V9xIvvSv8ANXT6f8FLyz8eS+MP&#10;+Eoum129muotRdINkM9gybbe1Vd/7ryNiMkv97zf+etAFmT462FndarBqvhzX9E+x6Pca7A19Bbr&#10;9vtYP9a8SrKzK3zL8kvlP89M039oDRJppX1jS9b8K2P9ky61a32s2qIl5ZxbPNliSKV2Xbvi/dSq&#10;kvzfcrzH/hl648AeHfE2q213puq36+D9S0WKLSfD32W61JpUVklupfNlee4/dfe/i3/dX+LrNJ+A&#10;95400G0Xx7rf9r26+HpdFs7e30z7FcWsV0sXmvK+9/Nn/dRLuRYl+Vvk+aiP9fiBv/8AC/bDT7e/&#10;n1zwz4i8MNb6Pca/BFqcEG+8tYE3S+V5Ur7WTfF+6l8p/wB7/vVY8PfGyDxFDq0X/CJ+JLDVbCzt&#10;b1NJljtZbi6iundLd4niuJYvndH/ANa67fvPtX5qx774Ga54w0u+g8Y+L7bWLv8AsC90CwuNP0j7&#10;GkX2qJFluJV+0S+bL8ifc8pfv/L81c3pv7J8lj4f1jTl1zRNN+3wWEX2HQ/Dv2LTJfssvm77q1+0&#10;P9q83/VS/Ou5PloA9Z8CfEC28cWerS/2df6Hd6ZeNZX+n6n5XnQSqiS/8spZYvuSo3yt/FXmGj/H&#10;rxRr3i7xbHpmg22paLb+HZda8N28Kv8Aa9U2O8SPu37dkrr8vy/d2N/FXT/DP4E6f4H8J+LtAvWs&#10;LvT/ABLdS3F1a6Pp39lWkSS28UDwxRRSttX91/f3fN/wKue1r9kvQ9Q1TWJ7PxB4gsLe/wDDzaBF&#10;by6xf3Xlbt/z/vbhty7W/wBUybaJfEOPwmt8DfilrHxI1HVkm1HSPEej2kFrJFrGi6bPYQi6l3tL&#10;aPFLLK3mxKYt393zdrKrVD8Vvij4h8E+PLez+2Wnh7wp/Z0VxPrmoeGb/UrfzWldHR7iCWKK1VE2&#10;Nvl/v1Z0L4C2154g1XVfHQ0Dxa1/Y2um/wBnwaAtvp/lQO7xO8Ustx5svz/e3fItXfGfwo1zxHpN&#10;74Y03xJpug+BL+zXT5dJt9E/0iC127JYrWVZVWJXT+9FLtoFE5zWvjxKnxP1HRINWs9B0bSb610y&#10;e+vdAv79LqedYn2faonit7X/AF0SL5rN8z/d/ve5V4x4g/Z7k1DU9XtLLxDHpng/XLyyv9T0f+z/&#10;ADbhpbZYU/dXHm/uldYIt37pvufeWvZ6PsgFFFFABRRRQAUUUUAV5P8AkKW//XCX/wBDSrFV5P8A&#10;kKW//XCX/wBDSrFACvv2Ps+//DXj1n8SvEvhLx8+keOL7w7Npn9gT67dXek20tv/AGWsUqJsleWV&#10;/NR9z7ZdkX+qf5P7vr0254n8plSX+F3XfXiXh39n3Wjb6xY+M/EumeLLLW7hLjVbyHSrrTdTu2ic&#10;Pb/6VFe/ukiZF2rEiL/321H2g+yTfDX4reOPHUvjq2n0PSbDUNLuLVtMsbppYPKgnXzU+1N8/wC9&#10;SL5tqIvzfL/t12PwT8baj8RPhboHiPVY7aLUL+JnnS1iZIt3munyKzP/AHP79c14Z+Bk3gDxH4w1&#10;vw14huk1HW/s6wHXp7/VYbZY1VH81Zbv9+zbPlbcjLn+7TvAPwDs9I+H+n+E/HEXh3x9p+ltv057&#10;vQETyt2/fuSWWX5vm+8m2gCnqnxU8Q6T8YbjQ9TvrTw/4a+2WtpYS3vhi/lTUfNiVmRNSWVbWJ/N&#10;3RKrr/31VXwn8e5/F/xH+w/2nZaRor6tdaRZ2t1oF/K9/LB5qPt1LelqrO8T/utjtsT/AL56XxR8&#10;L/EfjTUFsdX8VWs3g1dTi1L+zLfR/Ku38qVZYrdrrzdvleaqf8st21fv/wAVZFt+z7MusWtvc6/D&#10;ceC7PXLjX7XQhpf777VL5rPFLP5uxot8sr7PKX7/AN+iISNj41fEy9+Hdv4dW3vNI0S31a/+yT+I&#10;fECO+n6anlPLvlXzYvv7PKX96vzP/wABrzlf2oL3VtI8P2tjLYPrN/PqMM+rafpF7rVp5VnL5X2i&#10;K1tX81ll3xMv73aqs3zv/F69/wAIB/wiWg/2f8Nrbwz4J82f7ROn9gebby/Jt/1UEtv833Pm3/wV&#10;x9v8Abvw3F4fvvCviiOw8Uaat+l5q2rad9tS/wDtkvm3DyxJLF83mojr8/ybNvzUAej+B9ej8UeD&#10;9I1WHUrXWIry2jnTULKBre3uNy/fSJmZl/3Watyuc+HPgm2+HHgfR/DVpPJc2+mweV9ouPvyt/E/&#10;/fVdHVy+IiPwFWz/AOPi9/67/wDsiVaqrZ/8fF7/ANd//ZEq1UFhXl/x8+Jd98MdB8P3ljqeiaJ/&#10;aOtQabPqevRNLaWsTJK7yv8AvYv7n9+vUK4f4qeAL7x/Z+H/AOytXttH1DRtYi1WCa7sXvYmaJHT&#10;Y8Syxf3/AO/RIInnmhftJ3lj8NNV8Wavosvi3TNN1a6sG1zwh5CWl1FFKqRXCRT3W7a7ts+R5fmi&#10;f+Guy1D4yyWF1Dp6eCPE1/ry2f8AaF5otp9ie4sIN7JE0r/avK3S7H2rFKz/AC/drEufgDdat4L8&#10;daTqniKGTWvF95FeX19a6Z5FvE0SRKnlQea/8MSfflroPE3w21yXxtdeJ/CfiS18P6hf6fFpuorq&#10;Ok/b0lWJ3eKWLZLFtlTzZf7y/P8Ad+WiQRKVx+0BpEtxp8Hh7QPEHi+W/wBHi12D+xraL/jzl3/P&#10;+/li2v8AJ/qvv/P8qt822TWvjxpWleE7LxRaaJrmueG59Pi1SfVrGCJIbO1f/lrL5ssTN/FuWJGd&#10;dnzJ93dxlr8KfEfhn4kWmm+CtXbQdM03wla6auoatpP2+3n/ANIuP7rxfv8A7jff/j+ZGqj4z/Y6&#10;sfEWjxaPY6vYJpsOhxaFB/bmiLqVxZ+V5v8ApFrL5qLBLLv/AHvy/PsX7tAfaO91z4/aToviSXSj&#10;oes31tb6nZ6PeataJb/ZLW6uvK8qJt0qyt/rYvmSJl+evUa8a8T/ALNun+LfEkviPU7y2ufECaxp&#10;t/Y6g+nb3sLWzeJ/ssXz/L5uyXcyf89fufJXstH2SAooooLK+m/8gu0/65J/6BViq+m/8gu0/wCu&#10;Sf8AoFWKJAcT8WvitpHwd8Lxa7rMF9c2rXK2/l6fGssv3Gd3+Z1+VFR2b/drnvEn7SHhnw34k8S6&#10;K9lqd/ceH9I/tq8lsYYni8n907Kn7376rLFL/uPXU+PPh5b+Przw4b6ZfsGmX0t5cWTRbkut1vLB&#10;s+/8v+t3f8Brh/hz+znbeAf+EfeXW5damsLPUrK+lubb59SS6+z7N/z/APLKK1ii/i+7QB0Xib42&#10;aF4ZvNWVrPUL+HSbOy1C8vrKFHt4Ibmbykffv/uq8rf9MlpLP45aBeawmlRwX321tbutF2bYvle1&#10;i82W4+//AKhF2fP9750+SvPvgb8I9aX4KzWF5qmp6PqGs6iks813A8V6umwOkVva/fVome1giTd/&#10;D5r/AMVbfhX9mDSPA+tXGo+Hrq00R7jWri9nh0/TEt0nsJYvK/s9tr/dT7yt/C38FAGpY/tBadee&#10;G/8AhIW8MeJLbQZVimsdUmtoPJv4pbiKJZYtsu5P9arfvUiZl+7WnefGzRbZdQa00/VNYu4ta/4R&#10;+1tLGKLfqN4qb3S33uq7Iv3u95WRV8mWuZHwD1q++G58B6r4tt9S8L2sNvaWFu+iLv8As8VxFKq3&#10;TGVvPbyovK+RIk+ZtyvVy4+A81nHF/wj3iGPRzpesJq/h63m0/7Rb6X/AKP5Vxa+V5qboHV5dqp5&#10;Xleb8tARHav8XP8AhINHistKm1Xwh4om12LRXt9R0+C4eyutv2jZOiS7JYpYl+/FL/y1+V1f7un8&#10;DvH6/EDw9rEh1xvEdxp2rXFlPqcditlbyv8AK/7iLe37rZKiqzuzP96uc8Qfs5yeM9MZdc8SyTap&#10;f67FrWrXen2n2dZ4orf7P9liTzWaJfK+XdvZvv8A975e+8AeAIPAE/iP7JLH9k1TUftsFpFB5SWq&#10;/Z4oEiT/AL9UR+1/XYJf3Trqiuvuxf8AXeL/ANGpUtRXX3Yv+u8X/o1KIgdHRRRQAUUUUAeQ/wDC&#10;O6V/0DLP/vwtH/CO6V/0DLP/AL8LWhRXQZFjw7Jo2ieF7OS7tEfz7y6ghSKxed3bzZW2bUVm+6jf&#10;981rQ6v4eubyCzXTpY7i5fZGLrR54EZtjN994gv3Vf8AKuXuYbibwnopguNQsmTU75DfaXa/aJ7P&#10;et7EsqJ5cq5VmT76Mv8AeWuL+B/gPXPAS2mman4k8Q+KZJfE+q6oPt+lLbwWsU82pTrLuWzt/wB7&#10;KLqLzVbcvm/6oKlc5qe36Ro9jJpNk0ljbO7QJvZoE+b5avf2Lp//AED7X/vytJon/IG07/r3j/8A&#10;QRWhQBxXiLxJ4J8I3lhaa7qeg6Lc3zeVZw6hcQW73Tf3Ilf733l+7/epJ/Engu18WReGJdS0GLxH&#10;OvmRaO1xAl3Ku3dvWL7/APC35V4Z8YtS0fQfG3xcg8US2sUviDwdbafoEV2Dvv2/0tJbW1/56y+b&#10;LD+6T5v3sVVvG2vW0Os+AvD0mu6Nd63Yaxo0uo+EbS38rW7q8WKJftHm723RRI6yt+6+7b7fNWiM&#10;gl7p9R/2Lp//AED7X/vytUdW0eyj0m9aKxtkdYH2ssC/3a2qpa3/AMgbUf8Ar3k/9BNACf2Lp/8A&#10;0Drb/vwtcx4s8VeBvA8lpF4l1vw94ea8LfZ11a5gtfN/vbPM+996u1r590/xt4V+HvxS+Jv/AAsP&#10;VdO0S+1O4gksLjWJFiS+0tbWFFigZ/8AW7ZftW6JP4pfu/PS5veDlPc/7FsP+fG2/wC/C0n9i6f/&#10;ANA+2/78rXx14t8dXem/HDXrax1uTTorPWvD8WlaPF4kurW7+xyxWvmxWujbPKnVt77t+3Z8/wDc&#10;rYfxx421jVp4rbUtQsND0b4jpa3l88zb77zdTSJLKL/pgkTfN/vIv9+j4v69CZH1d/Yun/8AQPt/&#10;+/S0f2Lp/wD0D7f/AL9LXyavi4Ta/qn2Txprdz8Rbfxy1lpvh+TVZ1SWwGobZUWz/wBXLB5H2jdL&#10;sfytn308rar5fHPjTVtXnittT1Kx0LRfiMtleXzztvvvN1NIlsov+mEUTfP/ALyr/fpRlzW/rt/m&#10;Ej6w/sXT/wDoHW3/AH4Wj+xdP/6B1t/34WvkDxH8YvCmqfEe78QxfE6C3SDxjpmnWenx+LWit/sc&#10;XlJdyvarP5TRPJ5vzOn8G6tn/hLZZtYu5P8AhLtUHxej8WfZYvC6arL5X2D7aiqn9nbvKaD7B+9+&#10;0eV/Fv8AN3VUSpH1N/Yunf8AQPt/+/S0f2Lp/wD0D7b/AL8LXyD4B8eanN8eEtZPEUtzeP411awn&#10;0+HxTcXl39iRbrykl0lv3UECbYv36/N8if36f8OfFnjzxva/Cud9Z1LTtHujf6Qhnnl83VLj7DdO&#10;91K33vKilRFi/wB1n/uVHN7vMHL73KfXf9i6f/0Drb/vwtVLvSLFLmw22Nsu6f5v3S/88nrxX4Y+&#10;JvGDfEzwdoHinSdb0S5svB9wl4t/qEFxBf3UUtkjXCeVO+7q/wA8qK372vdL7/j603/r4/8AaT1q&#10;SP8A7F0//oHW/wD36Wj+xdP/AOgdb/8AfpaufLRUcxRzWuXXhnwzZxT6xLpOl280q2sct80USNK/&#10;3UBbHzN/drX/ALD0/wD6B9r/AN+Fr50+Pi3PxO+Ia+C7Xwvq3irS9H0ee6v/AOyZLVXtb+6jeC0b&#10;/Sp4l3JEbh/lbd860/T/AIhXvxe8I/Djww1/fad4rv7xT4ms9PvJbW7so7Myrd73gdXiR7iJYt38&#10;Xm04y5gl7p9E/wBh6fj/AI8LX/vwtJ/Yun/9A+1/78rXyDqPirXNP8H+Bba91tofCxvteivNR13x&#10;deaKsksF9LFawS6pGksv+q80qjMu/wAr73y7K3F8VfEGz0v4eJoWt6X4p1C7sdfEEun67Lf2kkEb&#10;xC3bzfKT7ZPEvyfvfK3vv3Sr8zUcwfaPqL+xdP8A+gdbf9+Fo/sXTv8AoHWv/fha+WtN8YaBq2sa&#10;FF4i+IfiHS9BbwrYT+GLv+1bizn1S6Z5Uunfa3+lXiMtuv2dvN+//qm3VnWPinxNqHxQuIb3xVom&#10;h+KR4paCCy1jxvc2sr2C3GxIE0byPIl823+4+7czS7t9L7XKSe/yfEf4fR+Mf+EUa+sU8UNOtsui&#10;+R/pbN5fm7/L27vK2f8ALX/V/wC1Xc/2Lp4/5h9r/wB+Vr5Nl8ceNtY1aeK01TULLQtF+Iy2l5fP&#10;O2++EuppEtlF/wBMIom+f/eRf79fXv8ADRGXNHmK+1ylT+xdP/6B1v8A9+lqkukWP9rTr9ht9qwR&#10;fL5S/wB5626z4f8AkNXX/XCL/wBDlpgO/sXT/wDoHW//AH6Wj+xdP/6B1v8A9+lq58tFAFP+xdP/&#10;AOgfbf8AflazbePQry+urOGPTprq22/aLdFV3i3fd3L/AA10NfMWqxa54x+OnxH8D6WlzY6fqi6b&#10;LrWtxfL9ls/s+1oIn/57y/d/2F3N/co5gPetH/sDXrNbzTV06/tJSyx3FqI5Efa21sMvX5q0v7F0&#10;7/oHW/8A36WviK41geE/Bfwk0aLV7bw/4ddPEUTw3fi268OWm6O7X7OHuoPm3LubbFUnxE+MWpr8&#10;MdGlbWdUtPEtl4Ns9VtrrVfEk+izXVw4l/ewWUET/b3/AHX71JW2qmz7u93pc3MHKfbB0TT8j/iX&#10;2/8A36WkGh2GT/xL7b/vytfLnxg8cfEHS9K+O0mg+Q+madZwSrfS65Pa3em/8S+J3+yxLAy/7f8A&#10;rYvnqT4i+LFTWviLHrPjPVtB8b6esD+C9HstWlt/ti/ZUe3aK1VlW/aW682J1dZfubflpij+Z9Qf&#10;2LYf8+Nt/wB+Vo/sXTf+gfbf9+lr458YePNb0/46a9Dd+IJLPULXWtBittLt/Fd0l0YpYrT7RFa6&#10;R/qLpW3S7nf7nzv/AAVryeOPG2saxcwWmp6hY6FovxGW0vL6SZt98JdTSJbKL/phFE3z/wC8i/36&#10;X8v9dhfZ5j6y/sXT/wDoHW//AH6Wj+xdP/6B1v8A9+lr570PXPHGg+Nvhz4Y8QWOvWyrr+rJJrU2&#10;oQS2uqQeTey26fJO0pG3yflliXb5VfSdMoof2Lp//QOt/wDv0tH9i6f/ANA63/79LVz5aPlpcwGL&#10;Z6RYm5v91jbNtn+X90v/ADySr39i6f8A9A63/wC/S0lj/wAfmp/9dx/6KjrQpgcR4i8WeBvB+pWO&#10;na7q/h/Rb+/P+iWuoXMFvLP/AA/ukc/P+FJr3ijwP4X1Ow03WdV0HR9Q1BtlpaahcQQTXPzbf3aN&#10;9/5v7teT/tHePvBazXvw1vNZ8P6Hr/iqyWHU9W1i5gtUs9O3uNzNL/rJfnl8qL+8+75V5rhtW8XX&#10;nhP4keNb/RPGjR+KNR1jR/7E8Oxx2twniDTHitUV1Z4nneP/AI+/nilVU+dqI+8Ej6f8RXPhjwjp&#10;FxquuTaTo+mRbfNvNQeKCJP4fmdvlqtN4i8FweHrXXpdT0GPRLoqttqbTwLby7/u7Jfutu9jXlnx&#10;R8c6BqnijwLrk+qQf8Ir4Y8V3VlrV3dK8NvYXi2UqQvK8mF2pLKieb93dKnNeVeOr7wjpvwC8Qan&#10;qdzotg+qeJ7y98LzX7xRSy2cupQPLLa7vm8pv9b8n8GxqUZe8Ej7K/sSw/58bX/vwtc5Dr3gu60G&#10;91uHUtDl0iwZ1u9QWeD7PA0X398mdqbf4vSqF38TPAniVLvSJdd0nVLO60WXVJyzrLZS6cXaJ5Wl&#10;/wBU0X3lb5q+fPBOpeAfGPw78dWFv498L6DDpfjWXWba6lvIJrSBIr2J7d5YvNXdAzIq/fT/AGXq&#10;eaXMB9H2/ibwPeeFG8S2+q6DceHolZn1iG4ge0RV+9+9Hy1n3HxK+GdnoVrrk/ijwpbaLeSNFbal&#10;LqFqltcMv3lWXdtavmW8l1PUZpPFGr+KrWw8G3vj23uLjxVo9jFa2R8rTPs6XqJctPF5X2pIk812&#10;lXcm/wDu11snx+0/R/h/E3iDVdI1XxNrd3qekeGfEGvG3sob3TvNP+mTybViSDbs+5/rdqbF+ar9&#10;4OU+nLbT9KvYI5orS0mikXcrrErKy1P/AGLp/wD0Drb/AL8LXLfB/T9I0f4X+F9M8P6xD4g0iw06&#10;GyttTtZkliuViTy9yunyn7vau5aiXxER+Ew9I0exk0myaSxtndoE3s0CfN8tXv7F0/8A6B9r/wB+&#10;VpNE/wCQNp3/AF7x/wDoIrQoLOKt/EXgq88WTeGodT0GbxFAvmy6Ok8DXUS/32i+8PvL+dXdNuvC&#10;+uX1/aafNpN/dafL5V5b2zxSvbS4+5Ki/cb/AHq+Z/Cc1lM3gvwpHLbf8LB03x7qOq6rYgL9rt4G&#10;lvXe7lT7yxSxSw7Jfut5sVdD8HfiN8ONB+JnxbXR/EHhuDR4Es7q2tdHnhdPIgsv9IeKKL7yp827&#10;YtEZBy+9yntPiLxJ4J8I3mnWeuanoOi3OoP5Vlb6hcQQPdN/ciV/v/eX7v8AepbrxL4L0/xVB4au&#10;NS0G28RXS+bBpM08C3cq/wB9IvvN9xv++a+fviT4m8Oya58S77V7q2eDxd4Js4vC32tSr6ojLd/6&#10;Paqy7nl82WJvKVd372KsjxJ4du9Fmi8J6R4x0LVPFWt67ompah4YS0+1axZ3UX2R5ZnnW4/dQItr&#10;5u54P9nf860R+L3iZe78J9Waw2geHdLuNT1X+ztOsLVDNPdXeyKKJf7zM33ayfEXinwL4T0u11LW&#10;9X8P6Jpt6yrbXmoXMFvDP8u75Hc7W+X+VeffHLx14B174NeOJ9Q1HSXOmfb9Kgl1VVj8rVEt5R5U&#10;Rl/5a4Ztu2uJuPE/hOLwt8P/ABvpnxK8JaVf2fhyXSEt9QRNVS8XbbvNFbxRXUTNOjxKu1d339my&#10;p5ij3bxF4s8CeE7jToNb1rw9ok2o/wDHlFqF1Bbtdf8AXLcfn+8v3aivfHHw/wBN8SReG7vXvDdp&#10;4jlZUXR5by3S7Zn+6oi3bvmr5B1qW58E+CYNB1vVLTwvqsfw/wBNsdQ0bWJIlm8QQbpm+wWXybop&#10;0TzYty+b81x/qvlSWvVNV8YaZofjSHUPBPjC4TxrrGq6baan8Obj7LK+1USKXzYvK+1ReVbo0vm7&#10;/K+Xd8ytT+0SfTH9i6f/ANA+1/78rVLUtIsVtU22Nun7+JfliX/nqlbNVNX/AOPVP+viD/0atMoZ&#10;/Ylh/wA+Nr/34SsbUr7wvpOpabYahPpVhf6hI0VjaXLRJLdMvzMkSt97/gNea32lnxN+05d2V7qW&#10;sJYaZ4bsb63srLV7q1t/PN3cBnliikVJeFT7+6uM+MbWfxs1D4e6l4QuYry5bT9Z1DQrto2i/wBN&#10;tntWiPzAMv72Lb/u5qeb3eYPtcp75e6h4Y03WLLRrqfSbbV75Ge0sJmiSedU+8Yo/vPt9hW1/Yun&#10;/wDQOtv+/C18s+EdePxS+KXw9+J8sM1tbaxq8thpVvcrseK1g0q73/L/AHnumuP+ApFVb4P+N/G/&#10;irUPg5qF5qeoWnh6We8014riZ/N1mVbK4eW4l/6ZI8SrF/uu/wDcqgPq/wDsWw/58bX/AL8LR/Yu&#10;n/8AQPtv+/C18peB/G3xGvdP+B4v1hFjf3V4v26LxBPcXepMun3rot1E0Crs3orf62T7i1T0/wAY&#10;Rf8ACkzqmkeOda1X4ktBYPrmn3etXX+i3j39qk0UsXz/AGD52liSJFTem/5Jdnyr7QS90+uf7F07&#10;/oHW/wD36Wj+xLD/AJ8bX/vwleW/Ce+v/E0Hjuw1y/vE8Qrq8sV9ZQzvs01Xt4vs62bf88vK2Msu&#10;xd7722o2Vrz74X/Eu+bUbyTxf4gvLTTvhnpsula7d3EzxQ39+03lpK//AD1byIIpV/2r3+9TA+k/&#10;7F07/oHW/wD36WuR8T+PPh14FvILPxL4g8L+HruRfNjt9VvLe1Zl/vKrtXj3w0utS8C+KtD1bxVr&#10;OvQi+8Iaj4h1q11PUbq6itn+0W8v+oZ2WJoopXTZEtd14X1m18QfH6XVNPl+02F94NsrmGXay7on&#10;urhkb5qXvEnp0OmaVdxxzRWlpNFIu5XWJWVlqf8AsXT/APoHW3/fha+Wn8YyTazdP/wluqp8YI/F&#10;v2WLwumqy7PsH21V2f2bu8poPsH737R5X+35u6tDxLq114p8TXPjjTdf1j+x4fFuiaLpL2Or3UWn&#10;3UK3ESXb+VFL5U6u8ssW5kb/AFVPmKkfSv8AYun/APQOtv8AvwtH9i6f/wBA+3/79LXy1J4ulm1q&#10;6f8A4S/VU+L8fiz7LF4WTVZdn2D7aibP7O3eU0H2D979o8r+Lf5u6sXxN8Y/CmqfEi78QxfE6C3W&#10;DxjpenWenx+LWit/scXlJdSvarP5TRPJ5vzOn8G6lGQH1/8A2Lp//QPtv+/C0f2Lp3/QOt/+/S18&#10;k2XivxJqHxSuor/xVomh+KU8UtHBZav45urWVrFLnalumjeR5Eqy2v3Jd25ml376reI/jF4U1T4k&#10;XfiGL4nQW6QeMdM06z0+Pxa0Vv8AY4vKS7le1WfymieTzfmdP4N1F9gPr/8AsXTv+gdb/wDfpax/&#10;EF94X8K2aXesz6To9rLIsCzag0UCNK33V3N/FXzhoPxPm1b9obw5Hp9/PEbzXNU0zUdMuPFNxcXP&#10;lRW91s8/S/K8i1Xfbo8To+91/vbmpv7WJ8RalBrN5qXhDVtQ8P6N9gTRb6zubMW/nS3EP2i4lR7h&#10;ZfN/5YJ+6+X97/z1+Vge+33jj4f6b4ki8N3eveG7XxHKyoukyXlut2zP91fK3b/mrpbjTdKtbeSa&#10;e0tIYY13M7xKqqtfO/iPxlZaP8QX1Twb4vuk8daxq9hb6r8O7j7HM77fKil81FRp4vKt90vmpL5X&#10;y7vnRq3f2gbjxdqHwo8QQ63p+m6LpMeo6eZrvSb99Qf+z/tkX2iWaKW1iVNsWWZT5qbd+75aOb3Q&#10;+0d7b/Er4Y3Xh+416PxT4Tl0GCbyJ9UXULX7JFL/AHHl3bd1dLo3/CP+IdNt9S0v+zdR0+6TzYLu&#10;08qWKVf7ysv3q+eLH4/aP4L0nxJq/iHxJbeOtE0/WorPwnr12LOI3txLaDdElxEkVuiozSo0/wAq&#10;qrsrV6j+znbaTZ/DG1i0vXtK8Sb726uru60K6S4slup5nnljidP4FaXbVEnpH9i6f/0Drf8A79LR&#10;/Yun/wDQOt/+/S1c+WipKKf9i6f/ANA63/79LR/Yun/9A63/AO/S1copcwFP+xdP/wCgdb/9+lo/&#10;sXT/APoHW/8A36Wrny0fLTAxX0ex/taBfsNttaCX5fIX+8lXv7F0/wD6B9r/AN+Von/5DVr/ANcJ&#10;f/Qoqv0AZ39i6f8A9A62/wC/C1zPhrxR4G8YahfWGhat4f1u9sD/AKXa6fcwXEsH8Pzqh+T8a625&#10;eKOCVp2VYdvzb/u7a+ONY8eeHfjBbeL9V8Aa7otvdaX4P1LQPDOi6deRLqd7uVGlmW1RvMiiX7Oi&#10;xJ9777fL8lRzByn0z4b8TeB/F17f2eharoOtXOnsEu7ewngne2/31X7v3Wq94fv/AAx4ssXvNEn0&#10;nWLVJWia409op0WVfvruX+KvmbQ/GXijWLO78LfDvV9Q+JPg1tN06KfUNJOlwXGjo/m+fbwOv2eL&#10;zfKRF2N80W9W/wBmuh/Zz1DxLpfhjxbp/hTwFbWFva+Kr9Etde1hLKKGPd/qk+zLdbni2qjbtq8/&#10;IzVZP2T2ybxJ4LtfFkXhibUdBh8Rzr5kOjtcQLdyrt3b1i+//A3/AHxRdeKPBFn4qt/DU+q6BD4k&#10;uE3xaPLPAl3Iv+zF9414z8ZvEmlS/EjQNItNa0W+vbXxNptxdeD7KHyNaurn5f8ASPN3/NFFE8Uv&#10;+q+7b7fNWuY8BeKNc8M+Oxpem+J3v/Fuo+NNUTWvBNxHa7Us2e4eK9Z1i+0onlfZNsruybNiKlKM&#10;ipH0v4o1nwh4H03+0PEV5ovh+wY+V9p1OWK3i3f3dz/LWTf+P/hxpfh+y16+8ReF7PQL5ttpqlxf&#10;WyWtw3+xLu2v91v++a4z4jalaX+i6H/wsvxFYfCy/tdV+26VqOk6zFPCZYonX5p7yzSLd+9f92yf&#10;wivKNU+IWq31r4H1fVvFen+DdV+xa3Fp/jTxJHFHZajZ+dFFF+4favnzqsVx8jr/AKrdslRvKpcw&#10;cp9YWVhpGoWsVzbW1ncQSLujljRGVl/vLVv+xdP/AOgdbf8Afha4j4ByQTfBrwcLPSLjQrX+zLdY&#10;9Pupd7Qrs6btibv++V/3Vr0dulXL4iY/CYdnpFibm/3WNs22f5f3S/8APJKvf2Lp/wD0Drf/AL9L&#10;SWP/AB+an/13H/oqOtCkUZ39i6f/ANA62/78LXJ+KPHXw78D3kVn4m8Q+GdAvpV82KDVb23tXZf7&#10;yrI1d5Xyd8etai0345avaT+N/C/geDUfA32KW48T2/mrOr3Evyxf6RF83/f3/cqeYVj6dXSNP2hv&#10;sNt/36Wnf2LYf8+Nt/35WvkBvjFrngW38NSWmr6d4T2fD+yuLPwn4o82ea/uEeVUt7f97E3ntsRd&#10;3lO3zL8lbuueNtSumvX8Q63qvhnwnN45W21q4XVJbdtOtjpEMscD3SMrW0X2rYrMrL9//bp9f67k&#10;/wBfgfU39i6f/wBA63/79LR/Yen/APQPtf8AvwtfKPjz4raL4JtPF9tZfESaLTZ/AM8vh+41PWmW&#10;a5uPtF6Ee3llfdK/3FWX5mZEibe/3qv33xqsb+Px7f6d4lbxBoNvpvh+183Ste8u3tZZ5rhbh5bp&#10;d32VduzzZU/eonzfe2U/s8xZ9O/2Lp//AEDrb/vwtH9iWH/Pja/9+Er4/wDDfjDXvEnhd9G03Wp9&#10;SeXxz/Z9jp9j4rvbhLy1/s+K4dF1fYl15CO7y+aiN9zyvmR69x/Zg1LU9S+EFo+sXFzc6hDqeqWr&#10;PcX0t66rFqFxEiefL88uxUC7m/uVRJ6j/Yun/wDQOt/+/S0f2Lp//QOt/wDv0tXPlp9SUYWkaPYy&#10;aTZNJY2zu0Cb2aBPm+Wr39i6f/0D7X/vytJon/IG07/r3j/9BFaFAGd/Yun/APQOtv8AvwtH9i6d&#10;/wBA63/79LXkP7SsfiDVNB8L+G/C2s3eg67rOrGKC6sp3if91a3Fx8zL/BuiXd/erynQPEnjD4y+&#10;JpNYttf1jw1ZeNPDmo2uiWK3MsSWF1Z/Yh5+3+/9oe6/3olo5g5T60/sSw/58bX/AL8JR/Yun/8A&#10;QOtv+/C18uWHxI1H4neCPEnjdta1vw6Xk0vQNHsbKV1/4mayxNL+63qsm65l+zt/0yif+E1W8C+N&#10;vHM3jaZPEty9hp6+NNRtLZLHVri6SW8+xf6PZSs6xbLX77L97fLs+WL+JcwH1Z/Ylh/0Drb/AL8L&#10;R/Ylh/0Drb/vwtfIth4xh/4Un/amjeOda1X4lNBYNrun3et3X+i3j39qksUsXz/YfnaWJURU3Jv+&#10;SXZ8u5q3jTUltbxPFXiO+0G3bxott4te2vpYItJs2tN1rFBcL88VtK4tf3/7rc0sv+q3NTD+8e/e&#10;LNS8N+CdDk1fXBaaXpcbxrLeTQZji3uqKz/L8ihm+83yr95jSeEdZ8LeOtHXVfD/ANj1TS2kkiiv&#10;LeHMUjK+xzG+3DrvU/Mny8V863XxA1XwxpNneeG9S1vxX4WXxxb2mgSrqMl2+qRNZPut1umZmng+&#10;1b182Vm+7/0yr1X9nq48RyQ+O7TxVq76zqlt4jaNnDOYIA1pay+TBn7sStK22iJMj1j+w9P/AOgf&#10;a/8AfhapalpdjbwRyR2cCN58XzpEv/PVK3Koav8A8esf/XxB/wCjUoKLPkx/881/74o8mP8A55r/&#10;AN8VNRQBD5Mf/PNf++KKmooA8h87Vf8An0tP/Ax//jVHnar/AM+lp/4GP/8AGq0KK6DI1fBOoXkP&#10;h+Jfs0Lbbi6P+vb/AJ+Jf9it/wDtS8/59Yf/AAJb/wCIrzm61iXR/C2nzrd3llbPqN887adZ/arl&#10;okW6l2RReVKzt+6+4iMzfw1yfwa+Mi/FLyru1n8SW6w69f6VcWmtaPLapLFA97EjpLLZwb2b7KjN&#10;EnzRM3lS/NWJqe0aXql2ul2irbQuiwJ832j/AGf92rX9qXn/AD6w/wDgS3/xFU9N/wCQXaf9ck/9&#10;AqxQSO/tS8/59Yf/AAKb/wCIo/tS8/59Yf8AwJb/AOIrxf4h/FDxhYeJPF1j4Wi0ZIPCWixavqP9&#10;rQyzPftL5rJbxeVKnlfJbt+9bzfvr8tUfEXx+1NvF3guz8MWNnc6Lf31nZaxd3iuzxS3UXmxW8W1&#10;l/epF8zb/wDnrF/eqYyKl7p7t/al5/z6w/8AgU3/AMRVfVNUu20u7VraFEaB/m+0f7P+7U1V9S/5&#10;Bd3/ANcn/wDQKoC5/al5/wA+sP8A4Et/8RR/al5/z6w/+BLf/EVHXCfG/wAban8Pfhpquv6Qto2p&#10;27W8UH22Jnh/e3EUXzqrJ/f/AL1SB3v9qXn/AD6w/wDgU3/xFH9qXn/PrD/4FN/8RXjP/Cx/E3gf&#10;4jT6R441vQLzQrfw9da7LfaZo89k8HlSxI/37q43fK7Vs6b8bPt919hk8D+KNP1i4sP7S07TLtbK&#10;KbUYldFl8p/tG1WTzYtySvE3z0Adf4T8P/8ACGw6lDYx+auo6jPqU32i5+7LPLufb+6+5W9/al5/&#10;z6w/+BLf/EV5f4T+OD+NvCKeIdM8B+Kntp5/s9pbP9g866dWlWXZ/pWyJE8p/mlaL+DZu3UyP4/W&#10;N/Z+Gm0rwr4i1fUNb+2JFplv9iiuLZrOXyrhZfNuIovkf5PldqAOx/4RGw/4QpvCP9jw/wDCONZ/&#10;YPsP26X/AFG3bs37N3t96uiXVLzb/wAekP8A4Et/8RXltn8etP1TSdEn0zw5rupaxq8t4sWg262v&#10;2uJbWXyriWVmuPIVFbav+t+bemyoZ/2htKkt9A/szw54g1vUNWW//wCJZaR2sVxatZuiXSS+fcRL&#10;uR32/Izf7NHMB6x/al5/z6w/+BTf/EUf2pef8+sP/gU3/wARXmSftB+E/wCyX1aV7uHTl8P2/iQX&#10;EsGzdBK7rFEq/e83cn3P9pajtv2gvD154W1rxAthqf2HSdHs9auFeOLe1vdRNKiJ+9+9sWqA9R/t&#10;S8/59Yf/AAKb/wCIqveahdvc2TNZw/LP8v8ApH+w/wDsVMj713VVvP8Aj4sv+u//ALI9BJe/tS8/&#10;59Yf/Alv/iKP7UvP+fWH/wACW/8AiKjoqSh39qXn/PrD/wCBTf8AxFH9qXn/AD6w/wDgU3/xFR3N&#10;yttbyzytsiiXez15b4A8WeOvHmn6L4xWTw9YeFNUVLqLR5bWX7bFZuv7qVrrzfK837j+V5X+zv8A&#10;4qAPWP7UvP8An1h/8CW/+Ipv9qXn/PrD/wCBTf8AxFea+G/jrpXiTUdHiTQ9bsNH1yWWLR9eu4rf&#10;7JqLLvf91sleVd6RSuvmxJvVKp+Ef2gdJ8WXmgMnh7xFpul6+zRaZq2o20UVtdXCwtK8XyyvKjbE&#10;l+Zk2N5XyM3y0Aerf2pef8+sP/gU3/xFH9qXn/PrD/4FN/8AEV5Do37RVjrnhHTPECeEfEdta6xN&#10;DBotvOLM3GrSy7vkiRbhtu1Edm83yvlqTWPi1/b2iW9jpkupeD/E8uuxaK9vqNhb3T2d1s+0bLiJ&#10;ZdrRSxJ96KX7svyOjfdAPWv7UvP+fWH/AMCm/wDiKP7UvP8An1h/8CW/+IrzT4G+P1+IHh7WJDrj&#10;eI7jTdWuLKfU47FbK3lb5X/cRb2/dbJUVWd2Z/vV6TQBJ/al5/z6w/8AgS3/AMRVVNRu/wC1Lhvs&#10;kO/yIty+f/tv/sVNVeP/AJClx/1wi/8AQ3qgLn9qXn/PrD/4Et/8RR/al5/z6w/+BLf/ABFR0VID&#10;v7UvP+fWH/wKb/4ij+1Lz/n1h/8AAlv/AIim14prXjzx/f8Ai74i2Og6n4b03TfCUUEsSajos97N&#10;db7Xzfvpexbf++KJS5QjHmPbf7UvP+fWH/wJb/4ij+1Lz/n1h/8AAlv/AIivIofjvLpfw18OeKtY&#10;8NatqEN1otrrGq32jQRfZLBZU3u/72VWdfv/ACxeayqnzfeTfb1b4/aXo/izUNFOg63c2thf2Wm3&#10;ms26Wv2SCe88r7OmzzfNf/Wxfcib79X9rlIj73vHqX9qXn/PrD/4Et/8RR/al5/z6w/+BTf/ABFe&#10;aeJfjlp/hvxs3h5tA1q/8u5sLK61O1Nr9ltZbx9lujbrhZf++ImpJvjxpUOqOv8AYetv4fXU/wCx&#10;W8TJBF/Z63Xm+Vs/1vn7fN/deb5Xlbv46gs9M/tS8/59Yf8AwJb/AOIo/tS8/wCfWH/wJb/4ivLN&#10;E+PWl654rj0VdB1u2tpdYutCt9ZlW1+yT3lr5vmxKiXDS/8ALKX5niVfkqKP9pLwmy+FFVdQe48R&#10;2dxqFraeUm+KKKKWVnl+b5d/lPt/vf8AfVH2eYOX7J6x/al5/wA+sP8A4FN/8RR/al5/z6w/+BTf&#10;/EVx+g/E7SvEWqeHLG2gu0l1vRf7dtWmVdqwfuvkf5/vf6Qv/j1ddVEkn9qXn/PrD/4Et/8AEUf2&#10;pef8+sP/AIEt/wDEVHRUlENnqF2lzestnD80/wA3+kf7Cf7FWv7UvP8An1h/8CW/+IqjZ/8AHxe/&#10;9d//AGRKtVQDv7UvP+fWH/wKb/4ij+1Lz/n1h/8AAlv/AIivNPib468TeDfFHguCxs9JbQtW1i30&#10;25muGle7/e+b9xflVf8AVL8+5vv/AHP4qyPjF4m+Ifg37PdaBrXhmb+1NTt9N0nSb7QLiWWWWX+9&#10;cLeovyKksu7yvupUx94OU9i/tS8/59Yf/Apv/iKP7UvP+fWH/wACW/8AiK87+KPjLWvDuoeEtB8O&#10;/Yo9d8R3z2sd1qcDy29tFFE8ssrRK6NL8sW1V3L9+vNrz9o/XIV0/QZY7Sz8Vfb9Utb69tNCv9Ut&#10;4orOVU81bK3/AHv73zYv+Wu1Pn+d/wCJc3vAfRv9qXn/AD6w/wDgU3/xFH9qXn/PrD/4FN/8RXM+&#10;GNfm8SeANP1nSr3TfEM91YrcW13b77K0um2fL/z1aJf++mWvJ/8AheXijT/hd4j1zU7bRodV03xM&#10;2gPdqsqafZRfaEi+1XG59zJFv3N86f8AbKn9rlD7PMe/f2pef8+kH/gS3/xFH9qXn/PpB/4Et/8A&#10;EV82R/tQ3K6LdWNvqGieI9a/t+LRbPXPDtlPe6fPE9r9q+0LawSyyy7F82LyopW+dPvr/Db8QfHr&#10;U9J8K+HdRi8V+HbbT71r+K88U33hu9itLe4g+7ZNZfaPNilf97/rZf8AlltVd7pRzAfRH9qXn/Pr&#10;D/4Et/8AEUf2pef8+sP/AIEt/wDEVgeBdW1XXvBuiahrmm/2PrF1ZxS3lj/zwlZPnSt2rkR8RDpe&#10;qXa6XaKttC6LAnzfaP8AZ/3atf2pef8APrD/AOBLf/EVT03/AJBdp/1yT/0CrFIY7+1Lz/n1h/8A&#10;Alv/AIij+1Lz/n1h/wDApv8A4ivB9B+NHirUdQ0LX54dH/4QzXPEc+gWtisEv9oRbHliiuGn83Y2&#10;+WBv3XlLt81Pnrrvhl458TeJPGHjjQ/EdrpdnNok9qkCaS8sqbZbfzdjStt83/e2Rf7tTH3ij0r+&#10;1Lz/AJ9Yf/Alv/iKP7UvP+fWH/wKb/4ivF/iH8UPGFh4k8XWPhaLRkg8JaLFq+o/2tDLM9+0vmsl&#10;vF5UqeV8lu371vN++vy1yWoftSXdv4glme+8N6VYxajYWUXhm+3/ANsX9vdLb/6bbv5qfIn2j7nl&#10;N/x7v86/wkfe90Je6fSv9qXn/PrD/wCBLf8AxFH9qXn/AD6w/wDgS3/xFcZ8XPEOv+Evh/rWteHb&#10;fTbm+sLWW6Y6nLL5SRRRM+7av+tb5Pu7l+996vPfGnxu1XR4/BML6v4X8GLreiPqk+veJld7HzVW&#10;L/RYk+0RfO3m7v8AW/cT7rUcwcp7r/al5/z6w/8AgU3/AMRR/al5/wA+sP8A4FN/8RXzLrn7THiO&#10;40Hw5qmmx6Toj6toFvqVjY6nYT3r6zftLsfT7WWKWLypVbyvvo3+t3bdsTV0Wq/Hy6X4kXuhDULL&#10;wzpml3tnpt5caloN7qST3UqxP5X2qJ4oLX/WrFuldtzfw/3qA94/tS8/59Yf/Apv/iKr6jql21um&#10;60hT97F/y8f7a/7FTVVv/wDUJ/13i/8AQ0oAuf2pef8APrD/AOBTf/EUf2pef8+sP/gU3/xFcRqn&#10;xQWw+JEXgy08OazrGofY4r+e7tPsq29rbyyvFvfzbhG/5ZP9xGrlPjt8YtX+FHiDwf8AZLOxudEu&#10;muLjW3u1fzorWJ7dHlifft+Tzdzb/wCFKkD2L+1Lz/n1h/8AApv/AIij+1Lz/n1h/wDApv8A4ivH&#10;tb+MOqw/HnQfB2l21lN4emb7Pqd3KrtL9qa0uLqKKJ9235ViRm3r/wAt0rT0f9oDwxreqeC9PhW+&#10;+3+LYJbiyt3jXfBFEjtuuPm+Td5TbP8Ad/3qAPTv7UvP+fSD/wACW/8AiKP7UvP+fWH/AMCm/wDi&#10;K89sPjTod/pvge+SC9ht/FsssVm8yxfuttvLcP5vz/L8kT/c3VkWP7QWnXnhv/hIW8MeJLbQZVim&#10;sdUmtoPJv4pbiKJZYtsu5P8AWq371ImZfu0Aes/2pef8+sP/AIFN/wDEVzfg/wALjwS+uS2kTXU2&#10;s6hLql1Nd3e52lfYu35YvuIqIi/7K1Hofj+y8RReJpdNs7u7i0G8lspWRV/0qWJVdkt/m+ba37r5&#10;9vzo9Zvhn4waH4tuvCMGlRXdyfEWlPrUD+Umy1t18r/j4+f5G3y7f4vn3URA7r+1Lz/n1h/8CW/+&#10;Io/tS8/59Yf/AAJb/wCIrzXwH8ctO+IHiaLR7XQdY01Z7a6vbPUL77L9nvIoLhIJWi8q4dvvP/Gi&#10;1U8TeKvGl98Yj4O8OajoWkWkWhrqstxq2ky3rszXDRbPkuotv3KP5QPVf7UvP+fWH/wKb/4ij+1L&#10;z/n1h/8AApv/AIivFPAvx2vtS8FeHJNT0e48ReLdWuL+NdM8NwJDuitbh4mn/wBJuNkSf6r78v3p&#10;flrN8Z/HTUPEi+FNK8D22rxanrf2xrpYtOil1Cz+xypFcW6pPKlvFLvZl82Vmi+T/lrvWgD33+1L&#10;z/n1h/8AApv/AIiud/4RGwPgpvCP9jwf8I41n9gax+3S/wCo27dm/Zu6cfergPC/xks7XwtoEFtH&#10;4n8Z+IdTluol0+4hsbfU0eCVkuPP/wCPe1Tym/df7Xy7N1bNx8btKj8H6TrlnousalNqmp/2PFo1&#10;ulul7Feb5Ulil82VIkZGil3fP/BVAekf2lebdv2SH/wJb/4iud/4RKw/4Qr/AIRH+x4D4caz+wNY&#10;/bpf9Rt27N+zd7fermdC+Ouha3YeH7ye2vtJi1mC/nH9oeUv2VbN9lx5rLKy/wDfG6sCT9prT7rw&#10;14f1/TfB/iXV9K1+8/s2xubVbKI/afPliWJ0luomUsYv5VIHtH9pXm3/AI9If/Apv/iKP7Uvv+fO&#10;D/wJb/4ivK9b+PljolxqQl8N6/c2ujwRTa/dWi2rxaN5iebtn/0jfKyRfO/2dZflqb4kfHbTfhvd&#10;eVLoes68kWmNq91LpP2XZa2qOi+a3m3EX97+DdQB6b/al5/z6w/+BTf/ABFH9qXn/PrD/wCBTf8A&#10;xFeaeKPjlpnhrUtXgXQ9a1jT9BWJ9b1bT47drfS9yb/3u+VZX2RfvX8pJdq1xvxY+MUvhm88QarB&#10;4xl0fw/oktha3mnposV7cXUsv+kf6FL5qf62Jtr+ajbdm5dv3qAPff7UvP8An0g/8CW/+Io/tS8/&#10;59IP/Alv/iK85+M/jrUfAnh3TL6wms9Mgub6K3vNZ1O1luLTS4nR/wDSJYopYm279kW7eir5u53+&#10;WvMrj9ofxJ/ZPhf7fqXhHwaurW19exeJvEUEqaffxRTIkCxRNcRNE9xE6y/PKzKv8LUcwH0n/al5&#10;/wA+sP8A4Et/8RR/al5/z6w/+BLf/EVyXwx8bN8RPht4f8ULbLaS6pYxXTWm75IpXT503/71cbpn&#10;jbx/pvxEPhXWV8N61dXmhz6vbxaZHcWS2cqyoiRXErPLujff/rfKX/VN+6qvhlyk/ZPX/wC1Lz/n&#10;1h/8Cm/+Io/tS8/59Yf/AAKb/wCIrzz4LeNtc8aaLrsviCLT4b/S9dvNK/4l6usWyJ/9p/8AP92v&#10;QaCiT+1Lz/n1h/8AAlv/AIij+1Lz/n1h/wDAlv8A4io6KkCF9Ru/7Ut2+yQ7/Il2r5/+2n+xVr+1&#10;Lz/n1h/8CW/+IqnJ/wAhS3/64S/+hpViqJHf2pef8+sP/gU3/wARR/al5/z6w/8AgU3/AMRSPv2P&#10;s+//AA14hf8AxE+InhfxPqeg6jDoWvak/ha81y1ttEsLpWtbiJ1WK3l3St56yu+xWVYmbym+T+7P&#10;MVynuH9qXn/PrD/4FN/8RR/al5/z6w/+BTf/ABFeP/Dfxz4o+IGharbReJ9Fh8VWv2d5bW78H39g&#10;1hv+b97az3SSy7vm2yqyp8rffrR+Dni3xV4q1fxhHr15o+paTpGo/wBm2d9pOmS2Xn3ESf6R8stx&#10;L8qO3lf7yPVfaA9P/tS8/wCfWH/wKb/4ij+1Lz/n1h/8Cm/+IrwzXvjvPH8UtQ0KDVbLw/pGk6ja&#10;6bdXeo6Bf36XU8qxP5X2qJ4oLX/XRL+9Zvmb7v8Ae29S8ZeNvDHxM8LaZqb6FeaP4ivLqCLT9PtZ&#10;/tdnFFE8q3D3Dy7JV+Vd/wC6TY0qfO38UxA9Y/tS8/59Yf8AwJb/AOIo/tS8/wCfWH/wJb/4ivPP&#10;jR4u8R+EdB0q48OWxlln1OK3vJ/7EutX+ywbJd8v2W1dZX+ZE/77rKbxh4n174dWXiPw14q8JPaw&#10;2l1cX2s32j3SQs8X/LL7L9oRoNm19/mysy7Puf3TmDl949Y/tS8/59Yf/Apv/iKd/aV5/wA+sP8A&#10;4Et/8RXMfDfxRc+Mvh/4a16+sm0q71TToL2e0f8A5ZNLFu2V0dVL3ZER94hs9Qu0ubxls4fmn+b/&#10;AEj/AGE/2Ktf2pef8+sP/gS3/wARVGz/AOPi9/67/wDsiVaoLJP7Tu/+fSD/AMCW/wDiKb/al5/z&#10;6Qf+BLf/ABFNrzT4l+LPFFh498FeGPDV1pNg2uJfyz3WradLe+V5CROmxYriL+//AH6kOU9N/tS8&#10;/wCfWH/wKb/4ij+1Lz/n1h/8Cm/+IrxTwv8AGvU9O03xBD4qgh1vWrPxM/h3T7Tw3ZfZn1GXyYpf&#10;kinuHVPvyszvLt2JWxdfH3SrTSUuLnQfEEOq/wBsf2FJoPkRS30V00XmxI+2V4trps/erLs/epuZ&#10;fn2gHqf9qXn/AD6w/wDgU3/xFH9qXn/PrD/4FN/8RXk9x+0Jp9rYrv8AC/iL+3W1tdAbw/ttUu47&#10;p7fz0+ZrjyNrRfNvWX+Or8PxqjvvCcGuaV4R8Saw7y3UU+n2sFv9otWtZWiuPNeW4SL5HTb8srbv&#10;4N21qOaIHpP9qXn/AD6w/wDgU3/xFH9qXn/PrD/4FN/8RXj/AIj/AGmvDui6UdVtNH1zxBp8Oixe&#10;IbybTYrdfsdlLu8qWXz5Yt2/a/yxbvuV64j+dCjL9xqokm/tS8/59Yf/AAJb/wCIo/tS8/59Yf8A&#10;wJb/AOIqOipKIdL1S7XS7RVtoXRYE+b7R/s/7tWv7UvP+fWH/wACW/8AiKp6b/yC7T/rkn/oFWKo&#10;kd/al5/z6w/+BLf/ABFO/tS+/wCfOD/wJb/4iuF+LXxW0j4O+F4td1mC+ubVrlbfy9PjWWX7jO7/&#10;ADOvyoqOzf7tc94k/aQ8M+G/EniXRXstTv7jw/pH9tXktjDE8Xk/unZU/e/fVZYpf9x6ko7bwB4b&#10;Pw78K22g2CfabeF5ZTcXVzumnkllaV5X2xL8zu7tXR/2pef8+sP/AIFN/wDEV5x4o+Nmg+GbzVle&#10;z1C/h0mzstQvL6yhR7eCG5m8pH37/wC6ryt/0yWnWfxv0C81hNKigvftb63daLs2xfK9rF5stx9/&#10;/UIuz5/vfOnyUAei/wBqXn/PrD/4FN/8RR/al5/z6w/+BTf/ABFeTWP7QWnXnhv/AISFvDHiS20G&#10;VYprHVJraDyb+KW4iiWWLbLuT/Wq371ImZfu1p3nxt0W2/tBrTT9U1i7h1r/AIR+1tbGKLfqN4qb&#10;3S33uq7Iv3u95WRV8qWqA9G/tS8/59Yf/Alv/iKP7UvP+fWH/wACm/8AiK8i1f4uf8JBo8VlpUup&#10;+D/FM2uxaK9vqOnwXDWV1t+0bJ0SXZLBLEv34pf+Wvyurfc0vgd4/X4geHtYkOuN4juNO1a4sp9T&#10;jsVsreV/lf8AcRb2/dbJUVWd2Z/vUfEB6b/al5/z6w/+BLf/ABFQXmo3UyRK1tCq+fF86T7v+Wqf&#10;7NPqK5/5Yf8AXeL/ANGrQBu75P7q/wDfVG+T+6v/AH1U1FSBDvk/ur/31RU1FAHmNFZ//CO6V/0D&#10;LP8A78LR/wAI7pX/AEDLP/vwtdBkaej6J/bGg2X+l3NhLa6jdXEU1vs37vNlT+JH/gZ6n0nwJBpF&#10;xatFfXPk291cXq2i29rDE1xL5vmyt5USfM7Sys/9533UeHZNG0TwvZyXdojefeXUEKRWLzu7ebK2&#10;3ais33Ub/vmtSHWfD1zeW9munzR3F0+yMXWjzwIzbGb77xBfuq/5VialrTf+QXaf9ck/9AqxS6To&#10;9lJpNk0tjbO7QJuZoF/u1e/sXT/+gfa/9+VoJPHfiB8Gr7xNr2u3ui+I49Bt/EemRaRrUMunfanl&#10;iTzdj27+anlS7JZV3Osq/c+T5Kx9a/ZR8J3jaL/ZF5regxWGsLq8tvb61f8Aky/f3okX2hViZ9/+&#10;tRa9T8QeJfBHhS8sLTXNT0DRbm+fyrOHUbiC3e6b+5Er/e+8v3f71QX3jj4f6b4kj8N3eveG7bxH&#10;KyxLo8l3brdsz/dUQ7t/zfrUx5fslS/vG/VfUv8AkF3f/XJ//QK1/wCxdP8A+gfa/wDflao6to9l&#10;HpN60VjbI6wPtZYF/u1RIlcp8UvAZ+JXgm98Pfbv7N+1S28v2jyPN2eVKkv3Ny/3K7r+w9P/AOgf&#10;a/8AfhaP7D0//oH2v/fhako8q8efBmy+IXiS91DUr6T7BeeG7rw7PaQxfPsndH81Jf8AZ2f3aXwn&#10;8N9ft/E2m654u8TW3iS+0mwl0+w/s/SfsCfvfK82WX97Lvlfyk+5sVfn+X561dQ+Lnwn0jUrnTdR&#10;8ZeDbDULeXyp7K61W1imjl/uMjP96u9/sSw2/wDHha/9+FoiEjwa8/Z0ab4a+F/CX9tWN4dDvpb3&#10;ZrOj/bdPv/Ne4/dT2vmpv2ebuX979+JGrR+HHwFT4df8Il5Wrx3MXh7+1tsNtpy28Uv2y483YiI+&#10;2JYvu/8AxNe1f2Lp/wD0D7b/AL8rR/Yun/8AQPtf+/K0fCEvePEbP4Gal4dXRNR8OeJray8QaZPq&#10;n+l32k/aLee1vLjz3iaJbiJ/kfytrLL/AAf7VYfiT9luPWofDU76joeq6hp02o3V5/wk/h7+0rS8&#10;nvJUlll8j7RF5W11+T5m2rX0T/Yen/8APha/9+Fo/sPT/wDnwtf+/C0csQPBtK/Zjs7bVvDl9qfi&#10;G71v+w9Ai0eCG7i+SW4i83ZdP8/zbPNfYn8P9+jXP2XNB1z4eW2htqN9Za3DoFvoD6xY3V1bpcJE&#10;myJpbWK4WKX77fJLu+9XvH9i6f8A9A62/wC/C0f2Lp//AEDrb/vwtHMBSRNkSLVW8/4+LL/rv/7I&#10;9bP9h6f/ANA+1/78LVG80ixFzYbbG2XdP837pf8Ank9UAlFX/wCw9P8A+gfa/wDfhaP7D0//AKB9&#10;r/34WpAzZoVmieKRVeJvkZHrzHwX8L/FHgm0sPD9t4xhk8FWD+Tb2Mmj/wDEw+y/wW7XXnbNi/d3&#10;eRv2L97+KvX/AOw9P/6B9r/34Ws+3j0K8vrmxhj06a6tdv2i2RY2eLd93cv8NHugeJ/DX9muy+Gu&#10;uadPaWPgu5stN3JbXX/CJLFre3YyrvvVuPnf+8/lfPWb8E/hF4juPCHw/l8Uav8A8SzQd2oWehza&#10;V9nu4LrZLEnmy7/mVEll2p5St9zezbfn970dtA1+0W901dOv7ORmWO4tRHIjbW2thl/2q1P7F0//&#10;AKB9r/35WgDwq8/ZtsL74P8AhDwZc31jqU/hd4pba51XSkurKd0V0/0i1Z/mXbK/8f8AdbdVS+/Z&#10;nt9Y8E6f4euJ9C0G3i1pdVuv+EN0D+yIrqLynieLZ9ol2u6My+bu+7Xv39i6f/0Drb/vwtH9i6f/&#10;ANA62/78LQBwvgDwBB4An8RfZJY/smqaj9tgtIYPKS1X7PFbpEn/AH6rrau/2Lp//QOtv+/C0f2L&#10;p/8A0Drb/vwtAFKq8f8AyFLj/rhF/wChvWv/AGHp/wD0D7X/AL8LVFNHsf7WnX7DbbVgi+XyF/vP&#10;VAJRV/8AsPT/APoH2v8A34Wj+w9P/wCgfa/9+FqQKFcJD8MfJ1z4gah/ae//AIS2KJNnkf8AHr5V&#10;v5H9/wCf+/8Aw16R/Ylh/wBA+2/78LWdbpoV5fXNlDHp013bbftFuixtLFu+7vX+GiXKEZSPnXxh&#10;+x+fFug2OkS69ptzFF4btdA+0aroK3str5COn2iy3y/6K0u/5vvfcT5q1vEX7L51v4lal4qi1jSb&#10;Zr++sL17r+wt+q2v2VIl8q1vftH7pZfK+b90333r3TR/7B8QWYvdNXTr+zkdkW4tVjkRtrbWwy/7&#10;W6tH+xdP/wCgda/9+Fqub7RJ5C3wXnu9OuX1DXFutb1DxJZ69d3qWWxH+yyxeVbxReb8ieVCqffb&#10;+NqpR/AvUF+06F/wksH/AAgUmt/21/Y39mf6Xu+0fant/tXm7fK+0fN/qt+1tu6va/7F0/8A6B9r&#10;/wB+Fpf7E0//AKB9t/35WojylHz34c/Zj/4R74kt4ni1XSFX+3bzWmmstC+z6rL5/m/6LLe/aP3s&#10;H737nlfwJVv4f/sx6f4Dg8L7dWbUr3SbyW9vLq4tfnv0a3lt4ovv/uooll+Vfm/i/vPXvH9i6f8A&#10;9A+2/wC/C0n9i6f/ANA+2/78LT93l5Q/vHk/g/4E6H8P/HGn67oFzqFvY2uky6Umk3V9dXqRI0sT&#10;p5Xmyt5SJ5WzylX/ANBr0yrv9i6f/wBA62/78LR/Yun/APQOtv8AvwtAFKir/wDYen/9A+1/78LR&#10;/Yen/wDQPtf+/C0AY1n/AMfF7/13/wDZEq1S2ej2Jub/AHWNs22f5f3C/wDPJKvf2Hp//QPtf+/C&#10;1QHkvxY+HHifx9qnh2XS/E2kaJaaNfxarFFfaLLeyy3UXm/fdbqL91tf7m3/AIHWxdeALrVfiJoX&#10;ijVdVjuYtG06W3tdPhtfKRbqXZ5t1u3t/Am1U/h3v83zV1WqXXhfQ7mwt9Qm0qwutQn8izhu2iie&#10;5lx9yIN99vZazvEHivwP4V1Ky0zW9U0HSNQ1Btlpa6hPBBLc/Nt/dI3L/N6VMQkcb4g+F+v6/Naa&#10;g3iyJ/EGk63Lqmi3dzpStb2tvLE8X2KWJZU81drN8+9W3bP7tYlt8A9T0GTS9a0DxVbWnjCKW/lv&#10;tTvNJ8+3vPtjpLN/o63EW3Y8UWz9623Z82+vXPElx4X8H6PPqmuTaToumxbfNvNQeK3iT+H5nb5a&#10;ifXPB0PhU+JnvtFXw75P2j+12li+y+V/f837u2j3QOL8F/DHWPh7pGn6Rovijdo9hov2KCxvdOSX&#10;/T9+/wC2ysrKzf8AXJNtZXgP4Z+OPA+m+JYIfGHh69udX1CXVYpX8N3CJb3Esu+X5ft/zJ/d+Zf9&#10;5q9cs7HSNQs4bm2trK4gkXfFLFGjIy/3lrGh1/wZdaFe63b6nocuj2DyLd6gs0P2eBo/v75M7U2/&#10;xelHu8wHmsnwFu/Ii1ePxHH/AMJ2uu/2+2uS6dvt2l+z/ZfK+y+bu8j7P+62+bu/i31n2f7Ouq6P&#10;eWmr6V4q09/EDf2j/aM2s6K91aTteSxSyvFbrcReV/qkX77fL9/dXrFv4o8EXnhWTxLb6roNx4dj&#10;RmbWIbiB7RFX7370fLVC4+I/w1s/D9rr8/ifwpDoN5K0FtqbaharaXEv9xZS21m+Wj3QHfDfwTB8&#10;N/Aei+GLa5kvItLtlt0uJvvt/wDE/wC7XS1Zg0rS5o0lisrV0b5lZYkqX+xdP/6B9r/35Wql7xET&#10;J03/AJBdp/1yT/0CrFLpOj2Umk2TS2Ns7tAm5mgX+7V7+w9P/wCgfa/9+FoLPFNF+Bc+k6zpkTeI&#10;I5/B+k6xPrmnaN/Z224iupfNba915vzRI9xKyr5St9z522/Mvhv4X+OND8S+MNam8baM1x4jgTc1&#10;p4clie1lit/Khli829lX5fvMjr83+zXolv4i8FXXiyfw1BqegzeI4E82XR0nga7jX++0X3x95au6&#10;bdeF9cvtQtNOm0m/utPl8q9t7Z4pXtpcfclVfuN/vVIfa5jynxN8Eda1uXUJ7bxjHZ3GvaLBoviS&#10;4m0nzXvFi3r9ot/3qLbyv5sv8Eq/c+X5a2Ne+FepeJLrStLu9csYfAmnT2txFolppjpcS+RsaKKW&#10;6e4ZWi81EbYkS/cT5v73Y+IvEvgnwjeadZ67qegaLc3z+VZW+o3EED3Tf3Ilf733l+7/AHqW68S+&#10;C9P8VQeGrjUtAtvEV0vmwaPNPAt3Kv8AfSL7zfdb/vmgk5LxX4D8X+I/BPiXQf8AhMbLztanukW7&#10;vtF837LYSxbPs6JFcRbnT/nqzf8AAarQ+B/H+n+B9M8O2fjbRbJrS2+xS6hD4bl84xbFSJot17ti&#10;lT+83mr/ALNek6wdA8O6Xcanqv8AZ2nWFqhmnurvZFFEv95mb7tZPiLxV4G8J6Taajrer+H9E0y+&#10;2i2vNRuYLeKf5dy7Hc7W+Wj3SjyHVv2YJI9Pv9J8PeILLT9D1Dw9beG7u31XSP7RmS3i835oJfOi&#10;8t281m+ZJfn+erWsfs63FxeajY2fiQ2/hLWbqwvdT0yWx827nltUiT91deb+683yIt/7pvuP8y7q&#10;9T8ReLPAnhO406DW9a8O6LLqP/HlFqF1Bbtdf9ctx+f7y/do8QeKvA/hXUrLTNZ1TQdH1DUW2Wlr&#10;fzwQTXHzbf3SNy/zUvtAbVVb/wD1Cf8AXeL/ANDStn+xdP8A+gfa/wDflapalpFitqm2xt0/fxL8&#10;sS/89UqwOSt/AZh+KmoeMft3/H1o9vpX2HyPu+VLLL5u/f8A9Nfu7f4K5+b4R3mvN4fk8WeIF8SX&#10;FhYalp9876clul/FebE+6r7U2qu3/ar1j+xdP/6B9t/34WsXUr7wvo+pabp2oTaVYX+oSNFY2ly0&#10;Ucty6/MyRK33/wDgNTyx5eUPtcx5Z4D/AGfv+EMsfB6y+I5NV1DQ9TutSvNQuLXY+otLby2qb/n+&#10;XZE8S/xf6qq/w9/Zlsfh7H4Vlg1p7/UNGvpb28vZrX57zdbywRRff/dLEkvy/e/i/v163fah4Y03&#10;WrPRbqfSbbVr5He0sJmiSe5RPvGOP7zbfYVtf2Lp/wD0Drb/AL8LQSeBeG/2T/DHhiTwPc2dvpcO&#10;q+H5bh77VLTSore41ZZbeWJ0llRt3/LXf/F9yph8A9avfhufAeq+LrfUvC9rDb2lhbvoq7/s8VxF&#10;Kq3TGVvPbyovK+RIk+ZtyvXvP9i6f/0Drf8A79LR/Yun/wDQPtf+/K0FHBfD/wABr4BXV7Kyu92g&#10;XFz9o0zS/I2rpa7E328Xz/6rcm5U2rt315d8Jvhdr2l3fxSvrG/n0G4vtTl03QJdT0/zfsdmsryu&#10;8UW9d6tPcXW35/4Yv4flr6O/sPT/APoH2v8A34Wm/wBi6f8A9A62/wC/C0AeT2fwZXw7LpEvh7WX&#10;0t9G8M3Hh6zaa2S4dGleJkuG/hZleL7mz5t9aeh/Du8sfH1t4qvtb/tG9XQItFuP9D8rz5Vl817j&#10;7/y7v7lei/2Lp/8A0Drb/vwtZzP4eXVG01hpv9oLD9ra0xH5qxbtvm7P7u7+KgDx3R/gLqfhOz8O&#10;XPhvxRbWfiDR21KL7XfaT9ot7q1vLjz3ieJbiJvkfytrLL/B/tVYX4FX+j/8I/quheJYrbxdps9/&#10;cXWp6jpnn29/9sfzbhWt0liZV81VdNkvy7P4q9a0iPQtc0+HUNOj06/sblfNhurVYpYpV/vKy/er&#10;S/sTT/8AoH2v/fhaPhD4j571T9lvTb/S9B3zaNq+vWEt5cXVx4m0NNSsbyW8l824la181Nreai7N&#10;kvyr8vzUP8IfGNvr3hS00S48IeHtE8MwvfwfZfDDpZT38vnRPstYr1Gi8qJv77fNK/8AwH6D/sTT&#10;/wDoH2n/AH4Wj+xLD/nxtf8AvwlAHzV4V/Zw1XUv7BsfGepQ3umeFdTv3ghtLPyotZt7ryrj96nm&#10;y7FS43fJ/F5Sf8C7ZPghs8K+HNF/tr/kDeJ/+Ei877N/rf8ASpbjytm/5f8AW7d/+x92vX/7F0//&#10;AKB1t/34Wj+xdP8A+gdbf9+FoA8G8Yfs22OueNtX8RW1p4OvH1eWKe8XxZ4UTV5llSJIv3UvnxMq&#10;7ET5H3fN/vVs+IfgnL4q0/x0t9rkf27xHYrpFrNb2O2LTrNd/lRLF5vzNvldmfeu75PlXbXsX9h6&#10;f/0D7X/vwtH9i6f/ANA+1/78rQB4F4u/Zqsdb8cap4gtbTwbfvq7xS3i+LPCiavMsqRLF+6l+0RN&#10;EuxE+R93zf71P8U/sz6f4r1zx3qs+qeXceILFbKwT7Lui0v/AEdInlRN/wA7MsSf3fl+X+9XvX9h&#10;6f8A9A+1/wC/C0f2Lp//AED7X/vytAHm/wARvh9feLpPDV/pmr22l6r4fv8A7bbNfWb3tpK3lSxf&#10;vYlli/56/K275a53RfhD4p8J+DpNE8P+MNN02a/ur291G8bQmbZLPLv/ANCi+0IsG3c23f5teore&#10;eGLjXJ9Dhl0qTWIIFnn09TH9ojib7rvF94LVDw14q8DeMNSvrDQdX8P63e2B23drp91BPLB/D86q&#10;fkpe6Bg+G/gz4P8AB6aJLpnhzS11XRrNLKx1i4sYpb2JUi2f6373/wC01cx8OvhX438D3erXd54y&#10;0DXdT1TzZbzU7nw3Kl3cS7G+z7n+27PKi/55Iq/L/d3bq9F8XeKfA3gWO3PiTWPD3h2O6ZkhbV7m&#10;C18zb97b5n3qZr3i7wH4V0uy1PWdY8O6Rp1//wAel1qNzBbxXHy7vkd/vfLT/vAcr8Ivhz4k+Hsm&#10;urrHiPS9ag1TUZ9V2WOjy2TRXEr73+d7qX5f9n/x6vRqtR6Xps0ayx2Nq6Mu5XWJal/sXT/+gfa/&#10;9+VoJKFFX/7D0/8A6B9r/wB+Fo/sPT/+gfa/9+FoKMiT/kKW/wD1wl/9DSrFObSLH+1oF+w2+1oJ&#10;fl8pf7yVd/sXT/8AoHW//fpaokzptzxP5TKkv8Luu+vG/Bvwj8f+EY9Znbx9ol/rGqP9ovNbbwzL&#10;9ull/wCWSN/prJ5S/c8pFX5d+3azb69z/sXT/wDoHW3/AH4WuX0HxX4D8VXmpWWjax4c1i607/j8&#10;t7G6gne1/wCuqqfk/wCBVPulHKeH/hprun6n4l8R6p4mtLzxhq1jFpttfWmlNBaWEUXmtFtt2nlZ&#10;v3srO+6X5v8AZqxofwP8IWfgHw/4W1rQ9N8VWukxfLLrNjFcebP/AMtbj593zu29/wDgdb2m+Ovh&#10;zr2j6jq+meI/C+o6Tp3zX17aXtvLb23/AF1dW2r/AMCrV8N6j4X8XaTFqmhXGk63psm5Y77Tminh&#10;fafm+dPloA8q8T/AS517XNdW28Rx2HhXxBfWepatpP8AZ2+4llg8r/VXHm7Ylf7PFu/dN935WWpd&#10;F+E3izT/AIgax4k1PxVoWvQ6pJ5Tw33h2X7RBYb/APjyil+2+Uq/7XlfM/zNvrvL7xx8P9N8SReG&#10;7vXvDdp4jlZUXR5by3S7Zn+6vlbt3zVZuvFHgiz8U2/hqfVdAh8SXCbotHlngS7kX/ZizuNEQOZm&#10;+G8/hWxt7b4a/wDCPeBrfz2lurRdAWW0utyou/yopbdt/wAqfPvrh9Y/Z51ybw1omh6f4wtf7Piv&#10;rjVdbtdW0d7q31u8ll83dKkVxFtiWVn/AHW7b93du217N4o1nwh4H03+0PEV7oug2DP5X2nVJYre&#10;Ld/d3P8ALWDqHxQ+F2k6bp+oX3izwlZ2Goq0ljd3GpWsUV0q/KzRPuw//AaAN/RYdTttJt4tXvLO&#10;/wBQVf39xY2r28Lf7kTSy7f++2q7VTw7eeG/F2kW+qaFLpWtabNuEd7YNFPDJtba211+U/xdK2v7&#10;D0//AKB9r/34WqJMaz/4+L3/AK7/APsiVapbPR7E3N/usbZts/y/uF/55JV7+w9P/wCgfa/9+FoK&#10;KFcr4h8B/wBt/EDwp4o+3eT/AGDFeRfZPI3+f56In39/y7Nldz/Yen/9A+1/78LWF4o1vwh4F03+&#10;0PEV5oug2LP5f2rUpYreIt/d3vxUgeS+Jf2a7HxLZayl1eWV/cXXiR/ElsmraUt7ZRM9ulv5U8DP&#10;+9XZv/jX+D+5WJ4m+D+r+GvD/hDTdBh0DStQXxZFetd+EfC32K0t1+zyp5s9v5su/wDus+9flf8A&#10;h+9XvHh288M+LtIt9U0KTSda02bd5d7YNFPDJtba211+U/xdK2v7F0//AKB9r/35WgD558T/ALNM&#10;/jDSHk1XWdG1LX59fi1++m1DQTcabdNFbtaxW5svtH+rWLZ/y1f5kqle/so/atE0PTptb0e/WxN/&#10;usdV8Ord6ZF9plSX/Q7NrjbbtFs2RfPLtV2r6R/sXT/+gdbf9+Fo/sXT/wDoHW3/AH4Wl7oHzjrn&#10;7JOm+J/BMPh7WtUttVNh4Wg8N6Rd3emK/wDZ0qJ+9vURpf8AWv8Auvubdnlfer3+FPJiii/ursq/&#10;/Yun/wDQOtf+/C0f2Lp//QOtv+/C1pzElKir/wDYen/9A+1/78LR/Yen/wDQPtf+/C1BRkab/wAg&#10;u0/65J/6BVil0nR7KTSbJpbG2d2gTczQL/dq9/Yen/8AQPtf+/C1RJwXjz4eW/j688OG+mX7Bpl9&#10;LeXFk0W5LrdbywbPv/L/AK3d/wABrh/hz+znbeAf+EfeXW5damsLPUrK+lubb59SS6+z7N/z/wDL&#10;KK1ii/i+7Xuf9i6f/wBA62/78LR/Yun/APQOtv8AvwtSUfNnwN+EetL8FZrC81TU9H1DWdRSWea7&#10;geK9XTYHSK3tfvq0TPawRJu/h81/4q2/Cv7MGkeB9auNR8PXVpoj3GtXF7PDp+mJbpPYSxeV/Z7b&#10;X+6n3lb+Fv4K94/sXT/+gdbf9+Fo/sXT/wDoH2v/AH4Wgk8IHwD1q9+G58B6r4ut9S8L2sNvaWFu&#10;+irv+zxXEUqrdMZW89vKi8r5EiT5m3K9Xbj4Dz2canw94hj0f+y9YTV/D1vNp32i30v/AEfyri18&#10;rzU3QOry7VTyvK835a9s/sXT/wDoH2v/AH5Wm/2Lp/8A0Drb/vwtBR4P4g/Zzk8Z6Wy654lkm1W/&#10;12LWtWu9PtPs6TxRW/2f7LEnms0S+V8u7ezff/vfL33gDwBB8P5/Ef2SWP7Jq2o/bYLWKDyktV+z&#10;xW6RL/36rY8W6n4b8E6HJq2uC00vSonjWW7mgzFFvdVVn+X5F3N95vlX7zYo8I614V8daOuqeH/s&#10;eq6Y0ksUV5bw5ikZX2sY32/Ou4H50+WiP90Jf3jVqK5/5Yf9d4v/AEatan9i6f8A9A+1/wC/K1S1&#10;LS7G3gjkjs4Ebz4vnSJf+eqVQG5RUPkx/wDPNf8AvijyY/8Anmv/AHxUgTUVD5Mf/PNf++KKAPN6&#10;Kz/O1X/n0tP/AAMf/wCNUedqv/Ppaf8AgY//AMaroMia5huJvCeimC41CyZNTvkN9pdr9ons963s&#10;SyonlyrlWZPvoy/3lri/gf4C1zwCtpp2p+JPEPimSXxPquqD7fpS28FrDPNqU6y7ls7f97KLqLzV&#10;bcvm/wCqCpXqfgnULyHw/Gv2SFttxdf8t2/5+Jf9it/+1Lz/AJ9Yf/Alv/iK5zUtaJ/yBtO/694/&#10;/QRWhXN6Xql4ul2ipaQuiwJ832j/AGf9yrX9p3n/AD6w/wDgS3/xFVysD5w+MWpaToPjX4sweKJb&#10;WG48QeDrbT9Ahuxh79v9LSW1tf8AnrL5ssP7pPm/exVF/b0fg7xFYnwz46kvfiHf32l2Gs+A2+yy&#10;md4kit7iV18r7VEqRI0vm7/K+Xd8ytX0l/al5/z6w/8AgU3/AMRR/al9/wA+kP8A4Et/8RUxiEve&#10;NmqWt/8AIG1H/r3k/wDQTVX+07z/AJ9Yf/Alv/iKq6pqd22l3SvaQqrQPub7R/s/7lVysDpKKxf7&#10;UvP+fWH/AMCW/wDiKP7UvP8An1h/8CW/+IqQPmPXv+Ta/j3/ANjFq3/pQlUPiv4s8RL8TvGFpdeK&#10;tG8J3VsbVPDUmteObrQYkHko/nrZLA8V8vnmVX81m/1XlbUr6p/tS8/59Yf/AAKb/wCIo/tS8/59&#10;Yf8AwKb/AOIo5Q5jxlfC/wDxkza2k2reIWgPhz+25LGLxHqP2X7Z9qVNwi+0bPKxx5W3Z/s1578H&#10;/GUurN8NZtE8bax4k8dXU8qeIdG1DVpZFisPs8v72W1b5YlSVbXZLtR5d/3m82vqj+1Lz/n1h/8A&#10;Apv/AIisHwNoR8A+E9N8P6fD51jYReVE13eb5mX/AGtsVHKB87/AvxR4i1vxh4WfUfFui2/iiVp5&#10;PEOiXXje6ur6bdDKz2/9jSwJFavFLs/1X3Uif7+6rvw58beP78fAiPV2ij0fUL66STUYtcnuLvUd&#10;un3bot1E0CL/AAbv9bL86LX0z/al5/z6w/8AgU3/AMRR/al5/wA+sP8A4FN/8RQB8qeCfHvxAk8F&#10;2t1LfXj+IZfBF/ceGbeG5a9XVLpH+eWfenzXSfutsW1vl3/O25lTuvhLrWi6h8Q9Gi8CeNtU8baD&#10;Poks2vPda3LqaQTh4vsrP5rN9lnfdcful8rO37v7qvcf7UvP+fWH/wACm/8AiKP7UvP+fWH/AMCm&#10;/wDiKIhI3Kz77/j80z/ruf8A0VJVX+1Lz/n1h/8AAlv/AIiqt5qF29zZM1nD8s/y/wCkf7D/AOxT&#10;sI6SisX+1Lz/AJ9Yf/Alv/iKP7UvP+fWH/wJb/4ikM2cV8x6rDrfjH46fEfwPpaXNjp+qLpsuta3&#10;F8v2Wz+z7Wgif/nvL93/AGF3N/cr6D/tS8/59Yf/AAJb/wCIpv8Aal5/z6w/+BTf/EUcocx8l+G9&#10;S0jwx4U+Eejap4kvvB/g2R/EEV4bLUZbC32xXv7hZbiLb5S7v4tyf3d/z7X1tK+IHjLT/wDhW1to&#10;1xqGuS6tP4gstFlvp5XS8tVuE+xXl03/AC1iSD975rfM6/7ctfQGpeHzq3izQ/EcsIS+0eK6igVL&#10;n5GWfZv3fuv+mS1vf2pef8+sP/gU3/xFAHzT4G8S+O7ZPhjZWN//AMJbq0kviWC8Ot6vJZRXnkXu&#10;xHlaKKX50H3V2fL/ALNc5J8StQf4a6FZeIdSuLbU7y88QS/bLjxldaNa+bBqcsS28V1FE08867ts&#10;VvtVWVH+T5Er65/tS8/59Yf/AAJb/wCIo/tS8/59Yf8AwKb/AOIolEOY5z4I61feI/g74I1XU5mu&#10;dQv9Fs7m5lb70krwozt+dd5WN/al5/z6w/8AgS3/AMRTv7TvP+fWH/wJb/4iqkTH3Ym1WdD/AMhq&#10;6/64Rf8AoctVv7UvP+fWH/wJb/4iqqajd/2pcN9kh3+RFuXz/wDbf/YqeUo6SisX+1Lz/n1h/wDA&#10;lv8A4ij+1Lz/AJ9Yf/Alv/iKANmvmPVodc8YfHT4keB9KS5sdP1RdOl1rW4vk+y2f2fa0UT/APPe&#10;X7v+wu5/7lfQf9qXn/PrD/4Et/8AEU3+1Lz/AJ9Yf/Apv/iKOUXMfFlzqo8J+C/hLpEOrW/h/wAP&#10;SDxFE8N54suvDdozRXgFuGuoPm3LufbF71L8RPjFqa/DHRpW1jVLPxLZeDbPVba61XxJPos11cOJ&#10;f3sFlBE/29/3X71JW2qmz7u93r7O/tS8/wCfWH/wKb/4ij+1Lz/n1h/8CW/+IojEZ8y/GDxv8QdL&#10;0r47SaD5D6Zp1nBKt9Lrk9rd6b/xL4nf7LEsDL/t/wCti+epPiP4sWPWviKus+MdW0HxvYLA/gvR&#10;rLVpbf7Yv2VHt3itVZVv2luvOiZWWX7mz5a+lv7UvP8An1h/8CW/+Io/tK+/59IP/Alv/iKOUI/Z&#10;PkTxj491yw+OmvQ3fiBrPUbXWtBittLt/Fd0l0YpYrT7RFa6R/qLpW3S7nb7nzv/AAVv6l418fR6&#10;VdMjQx6GvxMisP7V/tyf7csH9qxReR9n+z7fK2/Lt837v8P8NfTf9qXn/PrD/wCBLf8AxFL/AGpe&#10;f8+sP/gS3/xFU/s/12J+yfMfh/4mT6x+0J4ci0/UJoDda5qmm6jpdx4puLm68uK3utn2jS/K8izX&#10;fbo8Tq+91/vb3r60HSsf+1Lz/n1h/wDAlv8A4ij+1Lz/AJ9Yf/Alv/iKkPtG5RWL/al5/wA+sP8A&#10;4Et/8RR/al5/z6w/+BLf/EUFFqx/4/tS/wCu4/8ARUVaFc3Z6hdpc3rLZw/NP83+kf7Cf7FWv7Uv&#10;P+fWH/wJb/4imB4T+0x4k8E+G/Gnw3udW1XQdK8QL4gs5ZZrueCG7WwX7R8zs3z+Ru3f7O6uL8Q+&#10;NNS8M/FPx1qOk+MWh8U6lrWj/wBi+GYYrWVNd05ordN674nnaL/j7+eKVVT52r6q/tO8/wCfWH/w&#10;Jb/4im/2pef8+sP/AIFN/wDEUox5QkeLfFLxtoGq+KPAuuz6pB/wi/hjxXdWWtXdyrxW9heLZSpC&#10;8ryYXaksqJ5v3d0qV4/4ktdd1z4ceL5YfCGpav8ADZ59e1/TrrTbiySKeV5Zfs8sqSyxN5C/PcLs&#10;Vt/mxN/B832T/al5/wA+sP8A4FN/8RR/al5/z6w/+BTf/EVHKHMeZ/D3x54c1H4f6J4e8ReXp9x/&#10;wikeo3+mawsXk/2dt8p5JWy8XlNg/Lv+796vIfBOpeAfF3w78dWFv498L6FDpfjeXWra6lvIJrSB&#10;Yr2J7d5YvNTdAzIqffX/AGWr6q/tS8/59Yf/AAJb/wCIpf7Uvv8Anzg/8CW/+Iq/tcxMfh5T45uZ&#10;dT1S4fxPrHiq1sPB1949guLjxXo9jFa2J8rTPs6XsUV008XlfaliXzXeVdyb/wC7XQW/izfpth49&#10;1n4jaFY6pbf2zo+lXfiLTYrj/hItL+0I8UtvBFLb7pW8pF/dfLLv+58yV9S/2pef8+sP/gU3/wAR&#10;R/al5/z6w/8AgU3/AMRRylcxyP7Pug6l4X+CngjStXge31K10mCKe3l+/Cdn3G/3fu/hXpB6Vi/2&#10;pef8+kH/AIEt/wDEUf2pef8APrD/AOBLf/EVUvekQvdLmif8gbTv+veP/wBBFXa57S9UvF0u0VLS&#10;F0WBPm+0f7P+5Vr+07z/AJ9Yf/Alv/iKOVlny14TmspZPBfhSOW2/wCFg6b8QNR1XVbHC/a4IHlv&#10;Xe7lT7yxSxSw7Jfut5sVdB8HfiN8N9E+JnxbXR/EHhuDR7dLK6trXR54nTyILL/SHiii+8qfNu2L&#10;X0H/AGpef8+sP/gU3/xFH9qXn/PrD/4Et/8AEVMY8ofa5j5l+JXijw6+ufEu+1e7tng8XeCbOLwt&#10;9rUq+qIy3f8Ao9qjLueXzZYm8pV3fvYqyPEnh270WaLwnpHjHQtU8Va3ruialqHhlLT7VrFndRfZ&#10;Hlledbj91Ai2vm7ng/2d/wA619Y/2pef8+sP/gU3/wARR/al5/z6Qf8AgS3/AMRRGPL7xMvePI/j&#10;l468A698GvHE+oajpLnTPt+lQS6qqx+VqiW8o8qIy/8ALXDNt21xd14n8JxeFfh/430z4k+EtKv7&#10;Pw3LpC2+oRJqiXi7bd5ooIoriJmnR4lXam77+3ZX0h/al5/z6w/+BTf/ABFH9qXn/PrD/wCBTf8A&#10;xFHKUfEGtS3PgnwTBoOt6pa+F9Vj+H+m2Oo6NrEkSzeIIN8zfYLL5N0U6J5sW5fN+a4/1XypLXW6&#10;h4s1bwn8QvF13Za9eaF4yvtW0VdJ8E3MFqzappzRWqbPniafbFm73PFKqRMju/8AFX1n/al9/wA+&#10;cH/gS3/xFJ/al5/z6w/+BTf/ABFV9rmJNmqerf8AHqn/AF3g/wDRq1U/tO8/59Yf/Alv/iKq6hql&#10;21uu60hT97F/y3/21/2KOUo8wvNLPib9pu7sL3UtYjsNM8N2N/b2Vlq91a2/nm7uAzyxRSqkvCp9&#10;/dXF/GQ2fxt1D4e6l4Ru4ry5fT9Z1DQrto2iH222e1aJ/mAZf3sW3/dJr6L/ALUvP+fWH/wKb/4i&#10;j+1Lz/n1h/8AApv/AIip5fd5Rc2vMfMnhHXm+J/xP+HvxNmtpra31jVZbDSre4XY8VrBpV3v+T+8&#10;901x/wABSKq3wf8AG/jfxVqHwc1C81LULXw9LPeaa8VxO/m6zKtlcPLcS/8ATJHiVYv913/uV9Sf&#10;2pef8+sP/gU3/wARR/al5/z6w/8AgU3/AMRQI+XfA/jj4jX2n/A836wixvrq8T7dF4gnuLvUmXT7&#10;10W6iaBV2b0Vv9bJ9xap6f4wh/4UmdV0bxzrWrfElrawfXNPu9auv9FvHv7VJopYvn+wfO8sSRIq&#10;b03/ACS7Pl+rv7UvP+fWH/wJb/4ij+1Lz/n1h/8AAlv/AIil9oqR518J76/8TW/juw1y/vI/EK6v&#10;LBfWUM7hNMV7eI262b9fK8rYyy7E3vvbajZWvPPhf8Sr59RvJvF+vXlpp3wz02XStdu7iZ4ob+/a&#10;by0lf/nq3kQRSr/tXv8Aer6I/tS8/wCfWH/wKb/4iub8H+Fx4Mk1yWzia6m1nUJdUuprq73O0r7F&#10;2/LF9xFREX/ZWjl94Dx/4aXepeBfFmh6x4q1nXoRfeENR8Q61aanqN1dRWz/AGi3l/1DOyxNFFK6&#10;bIkrP+Kg1jx/8TNXn8G3sU1pqfw6S4aHyHS4v7WW4lbyreX/AJYSuv8AE8Uv3/uV9Kf2pef8+sP/&#10;AIFN/wDEUf2pef8APrD/AOBTf/EU+UD5v1Txp4L1zVtI/tzxdfeCPh9ceErS78LrbazPpKTsxdZ/&#10;3sTp5ssK/ZV+zuzff+5VPS/FV1faxoUHxZ8X654Qum8K2N1pcNvfy6W95qDvL9obyotv2q6Tba/6&#10;Kyt/rf8AVNur6c/tS8/59Yf/AAKb/wCIo/tS8/59Yf8AwKb/AOIquUk+T/8AhJPG2reJNe0Sx13V&#10;vK+I2rXllo999pl/4lK2F7LFdvF/zy32q/Ls/jSrOgeONO1zT/Cp+JXjjVPC2kTeDLC5024XX7jS&#10;/t9/86XrNLE6NPOm23/dMzf637lfU/8Aal5/z6w/+BTf/EUf2pef8+sP/gU3/wARU8vulHznoHjD&#10;4njVbBTaQX+rP4Csr7VLTW9Sl03yLhpZ903lRW8q+bwNy7V6V5x45+Lmp2/wf8KP/bl/beJbPwLp&#10;2rwX194tutNe6uGidne3giif+0Zf3X71Lhtq/J9zc7V9p/2pef8APrD/AOBTf/EUf2pef8+sP/gU&#10;3/xFAHyP458fapY/HzxFA3iOW2uLXX9BisdPh8V3UV21vLFaealvpH+oulffLudvu/O/8FdbJpOs&#10;eH/GHxsk8Mal4m1TV/D2lQT6BYXev397EtxPays3+jySukvz7dqurf7NfRf9qXn/AD6w/wDgS3/x&#10;FH9qXn/PrD/4Et/8RRy+7yhE+WrzxdZ2ug+Irn4Y+PNY8U2X/CDapfapdtrc+pfY7xYk+xS7pWb7&#10;LO5+0fuk8r7v3f3VdJ+yr4sn1zxFr1pFrX9t2KaPpt0PsPiefxFaRXDtOJS91P8APFO21P8AR/ur&#10;s3fx19A/2pef8+sP/gS3/wARR/al5/z6w/8AgS3/AMRQT9k8C0nxl8P9H/aw1axsdc8NWclxoP2e&#10;5t7e8t082/8At0ryoyj70/8AEy/fqt8PfiR4U+J/xMOveCdW8Lv/AGLo0+h+HPD/APakdrPfoXia&#10;WV4o0eWCBPs6pGvlf332fcr6G/tS8/59Yf8AwKb/AOIpf7Uvv+fOD/wJb/4iiMeUqXvHjHxU1jSL&#10;a48Pal4z8d2/wq8baXZ3sloum31vdRSxy7FZUa8tf37fuovkRFf5v9pa8o8VeNvFOm6x/wAJZ4n8&#10;S3Hw+8YT+ArObR7FbS2b7ff75WuLJYp4pW3NL9l3RRbZfmT+5X17/al5/wA+sP8A4FN/8RR/al5/&#10;z6w/+BTf/EUcocxJ4euru+0TT7jUYBaX8ttE89v/AM8pWUbl/A1sVh/2pef8+sP/AIEt/wDEUf2p&#10;ef8APrD/AOBTf/EUExNyisX+1Lz/AJ9Yf/Alv/iKP7UvP+fWH/wJb/4igoszf8hq1/64S/8AocVa&#10;Nc2+o3n9qW7fZId/kS7V8/8A20/2Ktf2nef8+sP/AIEt/wDEVXKBoXLRRwStPtEKr8277u2vjvVP&#10;iX8PviZH4t17R73SbzRdH8I6joGj+GdH1CODU9Rt3VGuJfIX54oFS3Xyl2/d819n3K+sv7UvP+fW&#10;H/wKb/4ij+1Lz/n1h/8AApv/AIip5QPkjS20nxleeJH1z4heHNVbTrbRLyPx5btB/Y9q9rcO0Vnc&#10;RI6xNL5u92/erv8AO+VYtirXoPwZvvG1z/wnfiLQ4PD/AIotta11XgvmuJ9Gs7tY7WKJ7i3RYrpm&#10;Vnj27t3zbGbdXu39qXn/AD6w/wDgS3/xFL/al9/z5wf+BLf/ABFESTwDxf4u0/w78T7y88E+OZLz&#10;xpq2uWFnqXgMi1l89F2xSv5XlfaYlSANN5u/yvl3fMrVyfgHxRrnhnx2ul6b4oa/8W6j401RNa8E&#10;3EdrtSzZ7h4r1nWL7UieV9k2yu7Lt2IqV9Vf2pef8+sP/gU3/wARR/al5/z6w/8AgS3/AMRRGJR5&#10;N8RdStNQ0bRP+Fl+IrD4W6ha6r9t0rUtJ1qOeHzYonX5p7yzSLdiWX92yfwism1+K3iOP4AxalcX&#10;DXnijWb+TRPDl60H2dtQeWdorS8aPZtX91/pD7fl2I7LXt/9qXn/AD6w/wDgU3/xFH9qXn/PrD/4&#10;FN/8RRyhzFP4f+ELT4f+DNJ8OWRZ7fTbZbcSP96Vv4nb/adtzf8AAq6cjNYn9qXn/PrD/wCBTf8A&#10;xFH9qXn/AD6w/wDgS3/xFBPwlyx/4/tS/wCu4/8ARUVaFc3Z6hdpc3rLZw/NP83+kf7Cf7FWv7Uv&#10;P+fWH/wJb/4imUa9eEftXakdF0f4f6gdX03QTb+LbJ/7T1lN9pb/ALm4+eX97F8v/A1r17+1Lz/n&#10;1h/8Cm/+Io/tS8/59Yf/AAKb/wCIpcoHyDef6V8Evitren+Ibq4u7HxC97a+KPCOp3Wm2Woyz/Z/&#10;NeJIJdrKn+q+Z5fnR23b3avQ/HUvh3wv4+l8OeMfG2t+EfCdroKS6HNN4ovLV726aaX7W/2oy+bP&#10;LEPsu2J5X/1v3K98/tS+/wCfOD/wJb/4ik/tS8/59Yf/AAJb/wCIolEIny0/jITaxoFt8WfG+teD&#10;lm8E2d5cIuqS6MjX++fLs8W3ZPs/5Y7/AJ/7j+V8vN/FT4reJdO+HmlJrV/e6L45sPCVrqitd+Jr&#10;jRnlunEu9oLKCL/T5f3X72KX5Ivk+5vZq+p18PmPxxceKVjH9oy6fFpzRfaf3PlJK7/88vvZlaui&#10;/tS8/wCfWH/wJb/4igPtHy58Rtc8UyfEy71XTtS1C40mw8V6DpjX0Ov3VrFa+bLa/aLJLKL9xdf6&#10;35pZdrf6Rs+byq+vKxv7UvP+fWH/AMCm/wDiKX+1L7/nzg/8CW/+Io5STborF/tS8/59Yf8AwJb/&#10;AOIo/tS8/wCfWH/wJb/4igotaJ/yBtO/694//QRWhXN6Xql2ul2iraQuiwJ832j/AGf9yrX9qXn/&#10;AD6w/wDgS3/xFMDj/jpfGx+Hd09tqt9o+ozXVrDYS6b/AMfD3LXEXlRbd6bldvlddy/Iz14j4B8b&#10;+Nbnx8Y/FVy+m6avjbUbGBdP1e4uo5bz7F/o9lKzrFstvvuv3t8uz5Yv4vpz+1Lz/n1h/wDApv8A&#10;4il/tS+/584P/Alv/iKXKB8r/A3xV4j1zxj4WbUfFui2/iiRrh/EOjXXje6ur6X9y7PbjRpYEitX&#10;il2f6r7iRN97dUvgXxx8Rb6x+B5vxCLG/urxPt0XiCe4u9UZdPvXRbqJoFXZvRW/1sv3Fr6i/tS8&#10;/wCfWH/wJb/4ij+1Lz/n1h/8Cm/+IolHmiB8o6f4yh/4UmdV0bx1rWq/EloLB9c0+71q6/0W8e/t&#10;Umili+f7B87yxJEipvTf8kuz5dfXviZ4i8Owm5uptXv/ABbD49itb/w7Y3TeSqS2T/ZbS3/vWzfu&#10;n810Te3muyr9yvpf+1Lz/n1h/wDApv8A4ij+1Lz/AJ9Yf/Apv/iKCT5bk8beNvBmlyy6rqV/4j12&#10;L4jxWTWOnzsiT+ZpqP8AYov7sHmv/H/vtXrP7PMviOSHx3beKtXbWNUtvEbRswZzBAGtLWXyYM/d&#10;iVpW216X/al5/wA+sP8A4Et/8RR/al5/z6w/+BTf/EURiBs1T1f/AI9Y/wDr4g/9GpVT+1Lz/n1h&#10;/wDAlv8A4ioLzUbmaKNZLaFF8+L5kn3/APLVf9mqKOhoqHfJ/dX/AL6o3yf3V/76qQJqKh3yf3V/&#10;76ooA83ooorX2kDKzM261iXR/C2nzrd3llbPqN887adZ/arlokW6l2RReVKzt+6+4iMzfw1yfwa+&#10;Mi/FLyru1n8SW6w69f6VcWmtaPLapLFA97EjpLLZwb2b7KjNEnzRM3lS/NXoOj6J/bGg2X+l3NhL&#10;a6jdXEU1vs37vNlT+JH/AIGep9J8CQaRcWrRX1z5NvdXF6totvawxNcS+b5sreVEnzO0srP/AHnf&#10;dWRqb2m/8gu0/wCuSf8AoFWKr6b/AMgu0/65J/6BVirlcLo8Z+IfxR8X2PiTxdY+FotGSDwlosWr&#10;6j/a0Msz37S+ayW8XlSp5XyW7fvW8376/LWH/wANHNrfjb7JaanZ+HNDtZ7C1nu9Q0C/v0nluoop&#10;fK+1RPFBa/62JP3u75n+5/e6/wCIHwavvE2va7e6L4jj0G38R6ZFpGtQzad9qeWJPN2Pbv5qeVLs&#10;llXc6yr9z5PkrI1r9ndri/1SxsPEMemeDNau7C91PR/7OMs7S2qwp+6uPN/dK6wRbv3Tfc+8tTG/&#10;2hSf8p7VVfUv+QXd/wDXJ/8A0CrFV9S/5Bd3/wBcn/8AQKuNwuWK5/4heIJ/CXgPxLrlmsT3em6d&#10;dXsCzfcZoondN9dBWJ408Pf8Jh4P13QfP+x/2pYz2X2jbv8AK81HTfs/4HWMlPl90uLhze8eP2Px&#10;+1y6+C39qy2Wmp8QP7R/sX+z0VmtPtn30l2b93lfZ/3/AN77ldBD8dpdL+GvhzxVrHhrVtQhutFt&#10;dY1W+0aCL7JYLKm93/eyqzr9/wCWLzWVU+b7yby2/Z7s7b4gp4m/tVnRdHWy/s/yPk+2LF9n+2/f&#10;+/8AZ/3WyuL8YfsfnxVoNjpEuu6bcxReG7XQPtGq6Ct7La+Qjp9ost8v+itLv+b733E+atftGUfs&#10;no3xK+OOn/DO8e3n0PWNbEOmS6vcvpP2Xba2qMiea/myxf3vupu+7TfGf7QPhjwDpvii81Vb5F8P&#10;TwW86JErvdSyxJKiW/z/ADfI/wDs/ceq/iH4Jz+KtP8AHa6jryvqHiPTl0iC4Sz2pYWSb9ibPN+Z&#10;90rOzbl3fJ8q7KyfFn7NNj4u17x3q91rLfa/EditlZ7rbeml/wCjpFLKi7/md0RP7vy/J/G1TYIn&#10;V+IPjJo3hvS/HV9dWuoPF4QjWW+SGJN8qNbpL+6+f+438e2s/wAZftCeFvAel+KL7VVvUTQZ4LeV&#10;EiR3upZYklRIl3/N8jf7P3HrC8f/ALLfhz4i/wDCe3OpwaXcax4jgiis9Tu9HiuLjS9tukW+J2fd&#10;/Du/ho8Tfsz2PirWfHGq3Wst9r8QWK2Vnvtt6aX/AKOkUsqLv+ZnSJP7vy/L/G1BVzrfEPxk0bw3&#10;pfjq+urXUHi8IRrLfJDEm+VGt0l/dfP/AHG/j207xB8V4fDOuWVpeeG9cGmXV5a6f/bywRfZIrif&#10;b5Stul81vmdF3rE67n+99/byHj/9lvw58Rf+E9utTg0u41jxHBFFZ6nd6PFcXGl7bdIt8Ts+7+Dd&#10;/DVPxR+zCviT4gDxJLq+muf7YsNXilutDW41O3+zeT/o8V48v7qB/K+6qfelf5qqPxRH9k93qref&#10;8fFl/wBd/wD2R6tVVvP+Piy/67/+yPTsyC1RRRUWZVzB8Zx6/Jo7v4c1HTdNvYv3rS6np0t7E0W3&#10;7u1LiL5v9rfXnfwv+InjLWPhfoni/XLKDxPc69bW89no3hbSvs0sW9WZ98t1evFt/wBt2i/4Ezqt&#10;eu3MP2m1lg37PNVk3149qX7PLXnwr8D+Dv7Xsbz/AIRfyvk1nSvtun6jtieL/SLXzV3fe3L+9+Vk&#10;SlHm94fuFm//AGjbO20Pw/q9t4M8Talaazef2VF9n+wI8F/5rxfZZUluk+bfE/zpuX/brc0n45eF&#10;bzxfdeFdR1CDw94ot3gi/snVby1iuJWliWVFiVZW837+35P4qwNA/Z8XQvAHhXwxFrMezQfEX9v+&#10;db6csSS/6RLP9nWJW2xJ+92f8A+7SeLvgXqXirxF4ld/EdjD4a8R3lhe3+ntpDS3f+i+VtSK4+0b&#10;V3eUn/LJqvUV1zGlpnx60vVfGGnaJb6Frn2XUNTutItNakW3+yS3VqkrSxbfN8//AJZSruaL+CtH&#10;S/jNomq2Hge8gtdQSLxfPLb2O+NP3TLbyy/vfn/uRP8Ac3VzFj+zlp9r440XxjPd21z4ptdavNVv&#10;NVOn7Li8ilgliitd+/ckUSSxf3v9V/tVU8M/so+HPCsnge805NNsdb8PS3Et5rFjpMVvd6l5tvLF&#10;80q/Mn+t3fxfcqdeUPd5pHb+GfirB4g8Wnw5deH9a0G6ktHv7ObVY4lS9t0dEd12ysyf62L5JVib&#10;5vu13NeG/CH9msfC3xpZeIDqek3VzbaVLpcjafoK2Vxfb5Ym+0XU/mu08/7n5m/2/urXuVVrykhV&#10;eP8A5Clx/wBcIv8A0N6sVXj/AOQpcf8AXCL/ANDepsyrliiiiizC55D8b/ixffD/AMUeDNKg8SeG&#10;fCVlrP237Vq3imBpbeLykiZUX/SLf727+9S+D/jRq+q/Cfw54nuPCepa1f39tLcS2/h6KIxGKJj/&#10;AKQjTyxLtl+R0i3+b8/8Wxq3fiF8O9a8T+LPCniPQdc0/R9Q0FLpVTU9Me9ilWdET7i3EW37n96v&#10;PdS/ZRGoaXpVrLrmmalLDLqNzeQ61oC3mnvcXk3my3Fva+btglT5kiZ/N2o7/fqPf5R+4dp/wvzS&#10;tQm0+LQdD17xV9q0qDWp/wCybeJvsdnL/qnl82VNzPsf91Ful/dN8tP1D9oHwxpR09J0vknv/EL+&#10;G4Lfyl3tcJL5TS/f/wBUjbfn/wBtKx/DfwK1zwGukf8ACMeMYrB4tAs9A1NrvSftHnpa7/KuLf8A&#10;er5Ev72X7/mp9z5Pkqta/sz2lvqGsam2svc6rf8AiSLWlupbb/j1t4rtLr7FEm/7rv8Aeb/4hK11&#10;5iPsnR+Jfjnp/hvxs3h5tA1q/wDLubCyutTtTa/ZbWW8fZbo264WX/viJqveFfjZ4L8Xa9qeh22u&#10;WNt4gsLy6spdJu7yJLv9w/zyrFv3bP4t1ZLfBee606dtQ1xbrW9Q8SWev3d6lntR/sssXlW8UXm/&#10;InlRKn32/iasy2+Auoya+jal4isrzw5B4kuPE8GnxaS0V19ol835HuvtDLtXzf4IlaojzFGz4b+O&#10;ul+JNR0eJdD1uw0fXJZYtH167it/smosqu/7rbK8q70ilZfNiXeqVleH/wBprRNe0v8AtOTw3r+l&#10;WUui3Wv2c13Hat9vtYNnm+V5Vw+1/nX/AFvlffqj8M/2abH4aa5p09nZ+C5rDTd6W11/wiSxa3t2&#10;Mi771bj53/vP5Xz1geCf2Qv+EP0u409df0m2ibQrzRftGjaB9iuLzz0T97ev9of7U0Wz5Pu/feiX&#10;OEWj1qX4qaVb61pmlG21B7i/0WfXIvKg839xF5W9Ni/P5v8ApCfIq0/wT8SYvGGs6xpE+g6t4b1f&#10;S1t5Z7HVvs+9opd/lSo8Esq7f3Uv8X8Fef3H7Kvhy2uHk8ONZ+D5pfDF14dnm0HTIrWaVpfK/wBI&#10;3L/Enlfd/wBv71bHwd+BSfCnxB4g1dZ9CRtXtbW3ax8PaEukWkXkeb8/lebLuZ/N/jf+Cr1J+yes&#10;UUUVNmVcq2f/AB8Xv/Xf/wBkSrVVbP8A4+L3/rv/AOyJVqrswujzb4m+OfE3g3xR4OgsrPSW0LVt&#10;Yt9NuprhpXu/3ol+4nyKv+qX59zfe+5/FVL4leMvGvgXXNMvojoNz4fvdastKg0f7LO2oXCTuitK&#10;tx5qKrJ87+V5TfLF9/8Au2vix8OfFHj7VPDs+l+JtJ0O00e/i1WKK+0WW8eW6i837zrdRfutr/c2&#10;/wDAqzr/AOFPji9+JS+LX8Y6Fd+RAtvp9jqHhyWVNN+T/SGt9l6nzy/32Vm2/J92so3+1/MEmv8A&#10;yU3fij4x1jw9qHhTQvDf2KPXPEeoPax3OpwPLb2sUUTyyytEjo0vyxbVXcv36801L44+NobGw3x2&#10;emtZ6jqmm65q1v4W1LWbeJrV08p1gglVollVt3zs23+9Xf8AiD4X6/r81pqDeLIn8QaTrcuqaLd3&#10;OlK1va28sTxfYpYllTzV2s3z71bds/u1S034UeMvDGjzWfh/xxp9ncX8t1darcX3h/7R5t1PKzvc&#10;QKlxF5X3tu1/N+6n+3vr3w9w9A0/VZdW8I2upaVPp+t3FxZrcW1xDK9vaXTMm5H3/vdkT/8AAv8A&#10;gVeOf8Ly8UWHwu8R65qdtokOq6d4mbQHu1WVNPsovtCRfarjc+5ki37m+ZP+2Vd94T+HmpeBdPsN&#10;K8PeITD4f03Q10yz0y/sFn/0pPuXcsqsjv8A7UXy/wDAaxPAfwz8ceB9N8SwQ+MPD17c6vqEuqxS&#10;v4buES3uJZd8vy/b/mT+78y/7zUpfEGnKUvh78SPEvxRsfEFpoPinwlc32iamto+v2mmS3un39u1&#10;ukqNFEt6nlMjvtb97L/qv++eSX43eM4/hU/jDUvFXgbQ7aS6vzpl1e6ZPF/acMX/AB7pFb/bd3mz&#10;bJW+WV/k8r9026vQf+FMaj/wgXi/SR4qeHxP4suGl1PxDHY7du5Fi2QReb+6VLdPKT522/e+atfx&#10;L4G13+w9P0jwfrum+HNLt7BtPey1DR/t8LxbEWLZtli2Mip/tr8/3acub7IRaOo8L6nda54c0rUL&#10;+xk0q9urOK4nspvv20rJveL/AIBWnWF4D8JW3gDwVoXhqznmubTSbOKyimuPvskSbPnrdqpJ83uk&#10;xfu+8V9N/wCQXaf9ck/9AqxVfTf+QXaf9ck/9AqxUyuVFnhOg/GjxVqOoaFr9xDo/wDwhmueI7jQ&#10;LaxWCX+0ItjyxRXD3Hm7G3ywN+68pdvmp89dd8MfHPibxJ4w8caH4jtdLs5tEntUgTSXllTbLb+b&#10;seVtvm/72yL/AHay9F+Bc+k6zpkTeII5vB+k6zPr+naN/Z224iupfNba915vzRI9xKyr5St9z522&#10;/Mvhv4X+OND8S+MNam8baM1x4jgXc1p4blie1lit/Khli829lX5fvMjp83+zRG/KEn7xU+IfxQ8Y&#10;WfiXxdY+FotGSDwlosWsaj/a0Esz37S+ayW8XlSp5XyW7fvW8376/LXJah+1Jd2/iCWZ77w3pVjF&#10;qNhZReGb7f8A2xf290tv/ptu/mp8ifaPueU3/Hu/zr/D2Xib4I61rc2oTW3jGOzuNe0WDRfElxNp&#10;PmveLFvX7Rb/AL1Vt5W82X+CVfufL8tbGvfCvU/FF1pWlXet2MPgTTp7W4i0S00x0uJfI2NFFLdP&#10;cOrReaiNsSJfuJ8395RvGXvBI1fi54g1/wAH/D/Wta8O2+m3N9YWst0x1OWXykiiiZ921f8AWt8n&#10;3dy/e+9XAeNPjdqujx+CYX1jwv4NXW9FfVJ9e8TK72PmqsX+ixJ9oi+dvN3f637ifdauv8V+A/F/&#10;iPwT4l0H/hMbLzdanukW7vtF837LYSxbPs6JFcRbnT/nqzf8Bqvb+B/H9h4H0zw7aeNtFspbS2+x&#10;S6hD4blMxi2KiNFuvdsUqf3m81f9mptL3gueTar+1pqb6DFrUU/hnwrFF4btdfi0zxCzvLrcreb5&#10;trZP5sW1k8rbv2S/NKnyf3u7+JvjTx94f0/TdW8Oaz4bmj168tbLR9HvtAuHmaWXH+suFvV+6nmy&#10;7vK+6lautfBm9vfA9j4D0nXrfSPASafFpt1aLpzy6hPB910W6+0bF81flb90332/4D0Vz8O1vPiN&#10;oPiKS9X+zNB06W10/R1g+SKeXar3G7d/zyTylTb8u9/71afaJO0T7lVL/wD1Cf8AXeL/ANDSrVVb&#10;/wD1Cf8AXeL/ANDSnZhdHJ6r8UFsPiRF4MtPDmsaxqP2OK/nu7T7Ktva28srxb3824Rv+WT/AHEa&#10;uV+O3xi1f4U+IPB/2SzsbnRLpri41t7tX86K1ie3R5Yn37fk83c2/wDhSu1t/AfkfFXUPGP27i60&#10;e30r7D5H3fKlll83dv8A+mv3dv8ABXPzfCO815vD8nizxAviS4sLDUtPvnfTkt0v4rzYv3Ffam1F&#10;2/7VRyy5S/c5jL1v4w6rD8edB8HaXbWU3h6Zvs+p3cqu0v2prS4uooon3bflWJGbev8Ay3StPR/2&#10;gPDGt6p4L0+Fb77f4tgluLK3eNd8EUSO264+b5N3lNs/3f8AerL8B/s/f8IZY+D1l8RyarqGh6nd&#10;aleahcWux9RaW3ltU3/P8uyJ4l/i/wBVVb4e/sy2PgCPwrLBrb3+oaNfS3t5ezWvzXm63lgii+/+&#10;6WJJfl+9/F/fqwOpsPjTol/p3ge+SC9ht/FsssVm8yxfuttvLcP5vz/L8kT/AHN1Y9l+0Fp154b/&#10;AOEhPhjxJbaDKsU1jqk1tB5N/FLcRRLLFtl3J/rVb96kTMv3ax/Df7J/hjwxJ4HubO30uHVPD8tw&#10;99qlppUVvcasstvLE6Syq27/AJa7/wCL7lSD4B61e/Dc+A9V8XW+peF7WG3tLC3fRV3/AGeK4ilV&#10;bpvNbz28qLyvkSJPmbcr1P2gkz0bRfH9l4ih8TS6bZ3d3FoN5LZSsir/AKVLEquyW/zfNtb918+3&#10;50es3wz8YND8W3XhGDSoru5PiLSn1qB/KTZa26+V/wAfHz/I2+Xb/F8+6rXw+8Br4BXV7Kyu92gX&#10;Fz9o0zS/I2rpa7E328Xz/wCq3JuVNq7d9eXfCb4X69pt38U7+xv59BuL7U5dN0CXU9P837HZrK8r&#10;vFFvXcrT3F1t+f8Ahi/h+WlZ8wrnb+A/jlp3xA8TRaPa6DrGmrPbXV7Z6hffZfs95FBcJBK0XlXD&#10;t95/40Wuc+Ovx01n4f2+u2fhPQ7LVdT0fT7fUNRuNUuvKt7WKe48qJNio7Ss+yX+6i7Pvfw10Fn8&#10;GV8O3GkS+H9afS20bwzceHrN5rZLh0aV4nS4b+FmV4vu7fm31h/Er9nb/hZmgsG8W6lpHiS60yDT&#10;NT1axgi8rU1idJVa4tW+X7+9l2bWTzW+bb8tMLlz/hoJdKhurXxB4Z1K28S2usRaHLpmjst6ks8t&#10;v59u8Uv7rdE6fxOqbW+9tX5q0tJ+Omk6nq2n6Vd6RrOh6rdarLos9rqEUX+hXS2/2pUleKV0/exf&#10;OjRM9cf4++Ed5otn4XXw5fald6/deLotS1HxDfQJezNL9nlRJrhUVV8pf3UWxPKXZ93Z96ofih8K&#10;9a0v4SeN76C9n1r4hapqNrqtvfaNp/leXfxPFFa+Vb75dkSLEu7ez/8ALV2pW/r7gueh+HPjHo/i&#10;fWNM0+1s79DqU+pW9ncSRL5Mv2OVYpZfv/cZn+X/AHKxdS/aF02z8IS+KLbwz4k1PR7V7/7ZcWlv&#10;b/6GlncPFLK/m3C/xo21U3Pt/hol/Z18O6lb/D+x1az0/WtH8K6dLZf2fqdil0t0zpEvm/N/H+63&#10;fd/jrmr39l9h8P7Twhp+r6JDp8FxfywPfeHEnew8+4mlSWy2yp9lli83asvzfcX5Vp6j54nX+JPj&#10;tpXh++1WNND1vVtP0SOKTWNW0+OL7Ppauvm/vVllSVtsX71kiil2rV/XvjVonh7SPHGp3EF7Nb+E&#10;oFuLz7OqP5qNbpcfuvn+b5H/AI9tcT4h/ZhsdS8XahrlrB4S1V9R8h7x/GnhRNauPNiiSLfFcfaI&#10;mVHWJPlfd8+5v46m+IH7K/hr4hL47n1C10l9W8RQRW9hqdxo8Usuk7bdIv3Tt838G75dtUKLhze8&#10;dcnxctrzxbe6Hpvh7W9XhsLi3tdQ1axgie0s55UR1if975rfLLEzeVE6pv8Am/iqPw/8btB8ULpv&#10;2Gz1SWa90eXXPJS23vb26vsXzVR2+eVt+xU3bvKemab8Mdc8P+MtV1DRvFMdnoOs3kOoajpcul+b&#10;ceasSRP9nuPN2RLKsUW5Hib+Payfw8jo/wCzFF4X8JvomheI5dChvNFutK1abS7PyPt8sv8Aqr35&#10;X+SdPn+f5tyvt/u1Oo4s6Sb4/abptnrv9seHNd0HU9J+xo2k3S2r3F19ql8q38p4rhovnlRl+eVd&#10;n8W2tjwn8VrTxVpPiW7l0fVNEl8OXMtrqNjqCwNNE6W6y/8ALKWVW+SVP46820X9lZdNs/FFsNT0&#10;XTrXxHFYWmo2Phvw9/Ztu1rBLK0sSotw3zSpL5TOzP8A/E+g/Dr4O6P8OoPGFjp8FpDoviDUWvV0&#10;u0s0tbe1R7eKJ4lRf+uW7+H79FmLmRx3gX4s+ONUuvCUuq2OgT2/jLR7rVdJtLRZ7d7KVUSWK3uL&#10;jfL5u+KX/WpEu3Y/yNXYfBnxtrnjTRddbxBFYQ6hpeu3mlN/Z6usWyJ/9t/8/wB2sLwf8EdY8K3G&#10;iNP4qttSTw1pNxpXhtZdK2/ZVl2L5t1/pH790WKJfk8r+P8AvfK/wL8EZ9PsPEGmeNbvw7450TWd&#10;Rl1drGbw75SLdSvvf/W3Eqsv935P+BVVveJv7pa+N3izxn4B8N6v4l0a40FNH0qzW4ax1C2nnuL6&#10;Xd/qkdJUWL+FU+WXc7/d/vY198WfEmm/FibR9VuLXw14ca6sraxOoeGL6X7e0sSM8f8AaSypaxS+&#10;bviXev3v79XvGvwd17V/E/h+80PXtF0nw5oMCJp3hm98PvcWlvcL9y4/dXUHzIvyqv3E/h+armvf&#10;C/xV4ye3sfEfi7T7/wALrf29/PY2mivb3ErROkqRfaPtDL5Xmov/ACy3bPl3/wAVTG5Uj1Ciiiiz&#10;C6CiiiizC5Xk/wCQpb/9cJf/AENKsVXk/wCQpb/9cJf/AENKsUahcV9+x9n3/wCGvC9Y+MHir4a6&#10;9qcHjH+xNYsrXwzdeIpU0G1lt3s/IdE8p3llfzfN3sqy7Iv9U/y/3fcZtzxP5TKkv8Luu+vD9D+A&#10;PiP+yPFGleKPFmkeJYPFFvLFrGoLoEtvqV1uR1T979seJEi3/LEkWz/vpmo98uLh9ok8I/Hib+xd&#10;d1HxFqtpc6hZ2tvOnh208O3+m3avK7JFErXT/wClebL+6WVIkXdXTfArx54j8eeF9Vn8VW1hZ6xp&#10;2sXWmyw6Zv8AJTyv95m3f71YNv8As5r4h1qPWvH2vSeJNXtbW1tbC40b7Vo32VYvN/e74rhpWlfz&#10;W3Nv2/7NWPBn7MvhDw7Y6vaa5aR+M4b/AFW41SKHxCst+lrv/hX7VLL8/wDel+838dLXmMroyde+&#10;PUqfFLUNCg1Wy8P6PpOo2umXV3qOgX9/DdTzrE/lfaonigtf9dEv71m+Zvu/3s3wv+0Zfaj4+0rT&#10;NQ1Dw4n9pa7daK3hOIv/AG3pfleb5VxcfvfmR/s//PJf+PhPmb+LpvE3wEude1zXFtvEcdh4V8QX&#10;1nqWraT/AGdvuJZYPK/1Vx5u2JX+zxbv3Tfd+Vlrb1D4Z6t4q8XWOpeK9esdU0XSbiW407R7HSWt&#10;1Ero0SPcu88vm7IndflSP7+6iN/dKbXvEnxo8XeI/CGhaVP4ctjLLPqcVveT/wBiXWr/AGWDZLvl&#10;+y2rLK/zIn/fdcJ4s+O1/o/hTwnqcHijw7baZqsV4954su9Cuv7PS4i+5a/ZftHmwSv+9/1sv3oX&#10;XbufZXoE3w3n8K2NvbfDT/hHvA1v57S3VougrLaXW5UXf5UUtu2/5V+ffXG2v7POoaE2lX2h+KLT&#10;+2oINRivrjXtH+2291LfSpLcSrAtxF5Tb12/fb5PlbdU++F4HqPgXVtV17wbomoa5pv9j6xdWcUt&#10;5Y/88JWT50rdrmvhv4Jg+G/gPRfDFtdSXkOl2y26XE332/8Aif8Adrpa1knze6TFrlKtn/x8Xv8A&#10;13/9kSrVVbP/AI+L3/rv/wCyJVqizKuFfP3xy+PGq/Dnx1e6NbeJfCPhm1g8NtrUDeJraWV7+482&#10;VPs8W24i/uf3WavoGvMfGHwx8R6p8QJvFnhzxHpelSz6P/Ys9rq2iy36bfNeXemy4i/vf7VZS5+Y&#10;uLQ+z+Pfhiz1DQ9K8T31t4S1rVNHtdVS31a8iiTdL8v2dWZvmlR1/u1LrHxv0jTZbyzg0zVNU1aL&#10;Wv7Ag0yxji+0Xt19nW4byt8qptWJt2+Vl+49cXdfsy3lno0Gi6J4ptrbSG8KxeFr5NR0n7VcSwI8&#10;u6WJ/PiSJv3r/eida2n/AGf5NN/0vRPEf2DVrXXV1rTLi7s/tEUX+hJZPbyxeanmq8St8+9W+f8A&#10;2K01v/Xczv7ps3Hxw0rT7HWptQ0bXNNn0bQpdcu7G6t4lmWKN5UaL/W7Wb9w/wDFsb5dr1pP8T7J&#10;9Q1iytNM1W/vdNs7O9+zWkCO1x9q81Yki+b737r5t+1F/v7d1cT40+B3i/xY+qyL4402G71rQJdA&#10;1Oa68PvLuRpZW326rdReVs83au/zfuLuZ6r3n7Peua9YeI11zxZpt5fapFpdun2TQpYrTyrOV5fK&#10;uLdrqXz4pd+103r8tK3ujudH/wAL90z+zv8AkW9dTXm1j+w/+EbdLX7d9q8rz9u/7R5G3yv3u/zf&#10;/Hvlrq/h348tPiR4Ui1yxtLuwiae4tWtL7yvOilileKVG8p3X78TfcavLfD/AOy9ZabpL6PqN/pN&#10;zoF54hXxBqOh6foS2Wn3Gy3SKK38rzXVYvNiSX5t+7b/AMCr0f4S/DeD4U+CovDtpNHLaRXl7cRe&#10;VB9nSJJ7iWVIkT/Z83b/AMBqhnYUUUPIsMLsz7EX7zvUfB7wFfTf+QXaf9ck/wDQKsVlabrenpYW&#10;itfWyMsS/J5qVY/t7T/+ghbf9/Vrj+t0f+fkS/Zy/lMvx14ytPAPhm41+/huJdPtXi8/7Kiu8SNM&#10;iGX/AHV3bm/2Vrn7H43aDqGuRaRBBfPevrV1oezbF9+3i82W4+//AKpE2fN9751+StLx1bw+LvD7&#10;6Xa+JY9HWeaL7TPby/vXgWVHliV9y7PNX5N/+3XmvhH4BeF/AGuTar4c1jSdEll1q4v500+yit0n&#10;sJYtn2BtrfMqv86P/C38FP63R/niHs5fynYeG/jrpfiTUdHiTRNasNI1yWWLR9eu4rf7JqLLvf8A&#10;dbJXlXekUrr5sSb1SrNh8adEv9O8D3yQXsNv4tllis3mWL91tt5bh/N+b5fkif7m6uD+GnwI8P8A&#10;w11zTJ7OTwHNYabuW2u/+EZii1vbsZF3Xq3Hzv8A3m8r56i8N/s2+B/C7+B7mzn0KHVfD8tw99qd&#10;pp0VvcasstvLE6Syq+7/AJa7v4vuUpYuj/z8iX7OX8p1Nl+0Fp154b/4SE+GPEltoUqxTWOqTW0H&#10;k38UtxFEssW2Xcn+tVv3qRMy/draj+MuizakbaOC9mi/4SD/AIRtLqOJfJa68nzX2/P91NjxN/tI&#10;1cH/AMKhuLz4bf8ACB6p4+07U/C9rDb2ljbPpi+d9niuIpVW6bzW89vKi8r5FiX5m3I9P1/4G6R4&#10;g0n+wI/GC6Z4Xi1yLVbPTLRFT7LB5DxTWUT+b8sT7m+4v7re6p/sn1rD/wDPyJHs5cvwmrefG7Tv&#10;HmilPCOq3Om3UniRfDtrqz6fFcW7XCJ57t5TypvgdF27lZW+f5f71bHwO8fr8QPD2sSHXG8R3Gna&#10;tPZTanHYrZW8r/K/7iLe37rZKiqzuzP96uQ8RfAXQdc0y70xfE8OnaVP4ki137PYokW23WyS1+xI&#10;2/5VZF+9/tV33gLw3o3w/uPEX2TVbH7JqmofbYLWFUiW1X7PFAsS/N/0yoji8P8A8/I/1YJU6n8p&#10;3dRXX/LD/rvF/wCjVqv/AG9p/wD0ELb/AL+rUN1rent5W2+tv9fF/wAtU/56pR9bof8APyIezl/K&#10;djRRRXYQFFFFAHhP9k2H/Pjbf9+Fo/sjT/8Anxtv+/CVd4o4r+XaeOxXOv3sj9C9jS/lOg8L3Gja&#10;P4TsJL21VvPu7iCJIrNp3ZvNlbaFVWb7qN/3zWvDrOgXd3BaLp00dxcPsiF1o88CM2xm++8QX7qv&#10;+Vcm0NxP4P0PyLm/sgmo3yNfaXa/aLiz3x3kSyonlyrvRmT76MuT8y9q5D4H+A9c8BR2mman4k8Q&#10;+KXl8Tarqg+36WtvBawzzalOsu5bO3/eyi6i81W3L5v+qCrX9K4KUp0IXPgKvxSN13+ajf8A7VH8&#10;VMr9FhCPIfGyqy5zC8SePvDXg+80+z17xHpeiXeotts7fUL6K3edv7ioz/N99Puf36yNa+OHw68M&#10;6tcabq/j7wzpepW77J7K+1q1ilif/bVn3V4b8aL7SdD8b/GKDxS0MVz4i8FWth4dhuvv6i3+lK9r&#10;a/8APWXzZYvlT5v3sVdZ4thufGF58OvhTeNvm+x2+ueKU+8n2W12bIn/AOut1t/4DFLXNF80jaS5&#10;D3pH8xfvU9H+b+KmU/8AirplCPLscsZz5hm5q53xZ8TPCPgGSCLxP4s0Xw490jPAmrahFa+bt+9t&#10;81/mroq8A1vUoPHHxP8AiVrGn3H2zSvDXhKXQGuIfmi+3yvLLcRK/wDeiSK33f71Y1koxN6b5viP&#10;d7DUrbVbC3vrG5jvLK6iWWC4t5fNSVW+46P/ABLVvzP9qviD/hJtVs9F+HOm6rrNl4e8L/8ACA6d&#10;Lpk2oeNrrwpFLeOn750ngifz5YkWL90/3PN+626vQrXxZ8SYfEcVtaXmj+LLtfh/ZXV9cf25La2L&#10;z+bcb7u18q1lVt2z72yL+Goc6cfslxp1OWPvn01uaje/96vjKTxZ8RvDv7Peo+IHXxJrVlrHgPSb&#10;i21611WL/iXXS27/AGiV/NuFl3tvibdErM1Xfit4s8S/8LM8Z2d34v0fwhe2v2VfC82veOLrQIUX&#10;7Or/AGhLNYHiv089pVfzWb/VeV8tXKUIy5eQI05y+2fYG5qPMr4u8aeP9b0349+J7abxI0N5Z+Id&#10;BitNPtPFV1FdtbyxWn2iK10n/UXMT75d7t9352/hrc/4S22fwt8Rb3U/HWu2fxVtf+Eg83QYdVnT&#10;7LbxRXH2f/Q9/lRReUtvKtwirufZ+9/e7Wy9rHl5uQuNGX859a73/vVR17XrPwxoeoavqEskOn2E&#10;DXE7JE8rrEqb3+Rfmavk3xJ8SPEui+C/GWoeINV1Kw8R2tj4curbTNMvJZYvsD3EW+W3f5Glllfz&#10;Ul/dL/BF8y/MzPFHjzx1oNh8VdX8R6nqVhdxReHNSg0fT52b+y4pb2VHt4tv3pXiVPN2febf/Dtr&#10;WTjEzipH1B4N+JHhr4iW99N4Y1y2160sp/s893p7ebb+bsRtiy/db5HT7n3a6bzK8M+COseMNS+K&#10;3j//AIS+5kglnsNLv4NE83fFpKy/av8AR1/29kSea38Tbv4dte4f3qtQ5omXPKMh+/8A2qN/+1TK&#10;K29lDsY+1mP3/wC1Ve+1CDSrC4vL65js7S3iaWe4uJdiRKv33Z6lrh/jt/yRT4gf9i/f/wDpO9Y1&#10;FGnGUjWnOUpcpP4f+M3gLxZq0Wl6F478Oa1qku7yrLT9XguLh9vztsVX3V2O5q+db95U1n9mxol3&#10;zeRdbU/2v7IeuH+Cuv8AiHxj4g8LW+q+MdIt/EV39qTxNo8nj28k1OXfFL5tuuktCi2MsUuz54HX&#10;YkT/ADtu3VHNGMuWx0RjKceZH2Fvf+9Rv/2q+Prj7f4X+FfxZ1iz8T+Lob7S/GP9j2d3Jrt9fy2t&#10;mt7ZfJFFK8qM3zN/CzNv2/N92vT/AIHaxY3/AMRPFVt4R8T33jDwFFp1g6ahd6xLqiRaizy/aIor&#10;iV3b/VfZ2dd3y7/urvojKMvsGcoyjGUuY913/wC1Rv8A9qmUV0+yh2OX2sw3/wC1T/4aZR/DUShA&#10;uNWfKG//AGqz9K8T6Vr1xqEGmaraalcadP8AZ7yK0ukle1l/uS7fut/sPWT8SPG1t8N/Aeu+Jr75&#10;7fS7OW42f89W/gT/AIG+xf8AgdfNfwhvtV+DPjrw7c+LvD2qeELTxVpUsWu6prEtn9kuNZR5bzzt&#10;0VxLt+SW9/1uz7kVYycYy5bG8VKcea59db3/AL1G5q+XPDd/rWpeOfBXjGPV9deHxV4i1b7HY3Gp&#10;3SWkunLZXH2T/RWfykV/KWXft/5a1ifAjxV4l17xd4RlvfGOhw+J5WuH8SaJeeOLq6vpfllZ7f8A&#10;saW3WK1lil2f6r7ixP8Ae3VHtI83wlKnL3vfPsHf/tUb/wDar4t8L/EL4hv8Oba8n1LUP+EgbwHf&#10;3HhmG0ne9/tSdH/e3Eu7buvETyttvsb5d/zNudV6HWvH/gjRfB+mR+GPHWreJ9L1S5tbe81DUPG1&#10;1a6fay/Z7iX/AErVP3stq77F/dRMvz+Uu1Vlfec9PsNU6nc+rt/+1Ruavkn4XfEHxzqtv8JW0uaP&#10;Xbq4HiaCe11XXrqK3nigvVihaWfyGllZV+68sW9v9ms3T/i5bah4F+H/AIf8Y+O18N6lqPijVrnV&#10;ZpfFD2bxWEF1ep5X2rfFL5fm+VEv3dyr/sUe0j/IPlqn2Ruanb3/AL1fFnhv4maPrWgfCiLXfiTq&#10;Vr4bnbXoNW1C38Qyp5rRXUP2dbq8V90XyPF8zSq3zou797tbY0XxnM1j4Fh8c+MNU0j4a3M+tmx8&#10;QXOrz6c2o+Vcf8S37ReK0Uvz2vmyr+9XzdqN81EakewvZyPrnc1G9/71fEPifxxrcNr8NYNS8Uy2&#10;/h+6bxGlnqGveL7rw4l/axXESafLLeQJulbyvub/APWr81bWlfELx7rf/CP6No+oaw+paz8OrC6n&#10;1LUF8pLD97cfaL1ovu+e/wAqRf3t6fwq1T7aH8hXsalvjPsTf/tUb/8Aar461XxV8RPDfwH1bxD5&#10;XiLWNP1jwLpNxa69aarF/wAS66W3f7RK3m3CS733xPviRmavsKH/AFSN/s11csOblOeUpxjGRN5l&#10;G/8A2qZRVRhEzlOZn6r4o0rQ7rT7bU9VtLC71KX7PZw3dykT3Uv9yJG++3+5VGb4heGrbxTF4Yl8&#10;S6TD4llXdFo730X22Vdm7esW/d9xHrxP9prxF4G8M+N/hlc6pqnh7S/EcXiSzlnlurmC3u1sFS4+&#10;d2b5vI83f/s7qzvjB4y0DVviB4XsdK8R6BqUsXinS72fwnpdv5WsXlxsXZdfaN7ebAkTRS/JF8yR&#10;bfNWuSLj/L9o6uWX/kp9E+IPFWkeENJl1TXtXstF02N08y91C5W3t13/ACJuZvlqjefEjwrpvhe3&#10;8S3fifSbPw7cbfI1a41GJLSXd9zZLv215B8U/HnhzWPF/wAPdebUYP8AhEvC/i280/Wr67R4rexv&#10;1spYomlaXau1JX2+b9zdKleOafNBpXivw/4j1Dxc3gHwLdaj4ovdF16JLXyvNluIni2/aomi/exf&#10;aHi+Xcyu21/npSnGMti4U5cu59r6VrFnr2nWuoaZfQalp91EssF3aSpLFKv99GX71ZsPj7w1daDe&#10;65b+ItLm0WxaVLzUEvovs8Dxfe82XftXbXnPw0+KmneKvhzpWlfEae0h8R3Xhb+2NasdTtvs9u1h&#10;/qnuJd6eUqv/ABI/9/7leP8AgLUPh/4y+GvjnTofHvhjw9FpPjyXXLK6mvIJbSBI72J7d5YvNTfA&#10;+3b95f8AZatJSjGXKYwjL4j6UufjJ4Es/Dtrrs/jfw5Dod5K9vbalNqsC2k7J99Fl37Wb5Hqv/wv&#10;X4cR6QurP8QvC/8AZbTvare/21a/Z2l2b9nm79u/Y33K8i+Gfj6TwP4T+MHxJ1m7tNa0SfVvP067&#10;0eze1t9Vlitbe332sTSy/LLKixK/mt5rfN91qqa94g0P9n34b6Lo3iC50J/in4tivBLfaxJFb2/2&#10;i62S3stxcS/dgX918n8flRKqVMn9o2jH3uU+nIblLmJJ4JVmilXero29GWpt/wDtVxnwg03RtF+F&#10;vhXTNB1mDxDpFhp8VlbanazpKk6xJ5W5XX5f4a7CutQicfPIe7/NRv8A9qj+KmVPJHlFzy5jCtvi&#10;D4bvPFNx4Yg8S6TN4kgXdPo6X0TXcS/3mi37v40q7pXifStavNQs9P1W0v7vTpfs95b2l0kr2sv9&#10;yVF+63+/Xyh4Nlsph4C8IrLC/wARNL+IOo6prFl8v2uCDfevLdSr95YpYpYtsv3G82Kui+C/xI+G&#10;fhv4mfGJdG8QeHIdDgWzu7W30e5idPssFh/pDxRRffVPn3bFrmpzjL4jqlGcfhPoDxF8QPDfhG8s&#10;LTXvEmk6Ldag220t9Qvord7lv7sSs/zffT7n9+i58feGrDxRb+GrrxFpdt4knXdBo819El3Kv99I&#10;t+5vuP8A98V80/E7xL4dk174q3+s3EElv4y8CWMXhRbpNj6mjJdfuLVXTc0vmyxN5SLv/exVj+J/&#10;DN1ojW/hLQ/GWh6p4q17xBompaj4aWz+0axZ3UX2VpZ2nW4/dQItv5u+WD+Pbu+ZaUZe9y8o+V8v&#10;xH1t4k8YaN4N0v8AtLxBrOn6FYKyI11qdylvFv8A99qz9Q+KXg/RvD9jrupeLtCsdDv2/wBD1O61&#10;OKK0n/65Ss+1q4L4jftCfD/wp4bn8Q3Vxa6ne6VrUuh2kVwiwONT27HiWWfasXyu26X7m3d89eP+&#10;A7vwf8OfFPgrV9c8XeG9T8Mf2JrcUut2d9E+lQatdXsV1cW8Uv3V/dOyqn3mVHpylHm5YhCMuXmP&#10;qLWviP4W8MyabDrPifR9Kl1T/jxW+1GKJ7z7n+q3P+9++n3P79RXnxT8H6b4mTw3d+LtDtvEUrrC&#10;ujy6nEl2zt91PK37vmr4y8Jpb+B/AXi3TPHUS2Oo698PLOw8N2WoLsuLpf8ATf8AQoFZPml3y2/7&#10;pF3fPF8lejSeIIfBOv6dL4V8dy3/AMRdS1PS7DXPAb/ZZftDRRRW9w7L5X2qJEgR5fN3eV8m75la&#10;lGfNL4SpRlH7R9X7/wDaoR/96mUR11ShHlOONWfMG/8A2qzNS8VaRoupaZp+oavZWGoaizJY2l3d&#10;JFLdMv30iRvvf8Aryi8sW8QftTXdhealrCadpnhew1C2sbHV7q1t/tH2263u0UUqrL/ql+9u+5XB&#10;/G57H466p8OtV8GXkV/cNpms6loV3LA8X+m2stq8X3vmX97Ft/3d9c148vNynRyylU5ec+k7zxVp&#10;Gn63p+jXOr2Vtq9+rNZ6fNcolxdKv3/Ki+82ytbzP9qvkTwlrzfFT4sfDr4pSwT21vrmrXGn6Tb3&#10;HyvFZwaVdb/l/vPdPdf8BSKqvwd8eeOvFl/8FNQvtT1Kz8OSy3mmtFcTt5usyrZXDy3Fx/eiR4kW&#10;L/cdv7tF4x+KIcsv5j7F8z/apm9/71fIfgXx58SrzSfgK195Bs9Snvdt3Fr9xPd6my6bdOi3UTQI&#10;v3kVv9bL8yrVK08Ywr8DI9X0Xx5r2qfEl4LBtf0241y6/wBFvG1C3WWKeL5vsPzPLF5SKu5PN+WX&#10;b8t88f5Bypzj7vMfZO//AGqfv/2q8i+EN5qHieH4gad4g1O+h8S/2xLb31lFctt0tGt1+zrZt/zy&#10;8rYyy7Ytzb22q3y1518LPihfNqF3c+Mdeu7DT/hhpUuka7c3E7xRajqLSvEkrf8APVvIt4pV/wBu&#10;9/vUXj7uhFp9z6f3NWL4o8deHvAtnDe+JNf0vw/ZyyeVFcareRWqs393dK/3q+evhnfan4B8WeH9&#10;U8X65r8X27wVqXiHXLXVdSvLqG1l+1W8v/HuzMsTRRStFtiWuhk+IHhjQPjt/wAJf4o1ez0vw9rP&#10;hez/AOEX1vVpPItP9bK11Eksu1YpXV7Vtn3mVP8AZobjyxGoy5pHu2n6lbatZWl9Y3Md5ZXUSywX&#10;FvL5qSq33HR/4lqxvf8AvV8Q/Hn4iQWni6/fwv4jj0Hw/wD8IVFqWhQw+JbrQ0e6a4uv3tnZxLtv&#10;pX2L+6bar/J83z1s/Ebxl4ouvHni2G98U6Z4N1CFbL/hGX8TeNbrw8Il+zrL9o+wrA8F9+/Z1l81&#10;m+55W1KiNSMvsmvsZfzH2Rv/ANqmb/8Aar5Y+OWuaj4sh+IOqaV4g1S2sfBfhvyvtGg6vdWtv/bL&#10;PudP3DosrRRLF8jbtvm1X+Jvi1Ydc+J0er+NdZ8PeOrBYv8AhCNEsdVlt/ti/Z0e3eKzVlW/aW68&#10;2JkdZfubflo9pGP2CI05S+2fV+//AGqdvf8AvV8T+L/iFrtj8cvEFvd+IJLPUbXXfD8VtpVv4quk&#10;u/KlitPtEVrpP+oukdnl3St935m/hroPDvxTudY/aK8NRafqFzD9t1/VNN1DTLvxRPdXaxRW9xs8&#10;/S/K8izXfArxMjbmX+/uanGdOfQPZ1OXmufUeq+J9K0W80+21PVbSwu9Sl+z2cV3dLE91L/ciRvv&#10;N/uVV174ieGPCuq2Gm654l0nSNS1FttpaahqEVvLP8+z90jP83z/ANyvEv2mvEXgbwz43+GVzqmq&#10;eHtL8Rp4ks5Z5bq5ggu0sFS4+d3b5vI83f8A7O6uI17xpqfhX4rePtR0nxg0Xi3VNc0n+yPC6xWs&#10;6a7pbRW6703RNO8S/wClfNFKqxbXb+9Uxcebl/vDUZ/+Sn19NdRWcEs88qw28S7pZnbYirWFefEr&#10;wnYeGIvElz4p0e28O3G3ytYm1GJLSXd9zZLv21haxqn/ABT+tSfFHTPCekeFIJYmW4u9Y+1W8v73&#10;5Hn8+3iWJt3lbfmb5q8T+CXxP8J2X7M3gkp428I6LqdhJ9ni1LW1S8t7C6f7Q+2XbPF5UrRebt3y&#10;r97+L7taScRQjI+odN1az1jTbTUNOvIL/T7qJZYLu0l3xSxN9x1dfvLVvf8A7VeQ/sq+X/wo3w+k&#10;cE6W8Ut0kVxM25LxftEv+lRfIn7qX/Wqmz7rp9771et10RjE5pTlCXKP3/7VG/8A2qZRT9nAj2sx&#10;+/8A2qN/+1TKKPZQ7B7WY/f/ALVG/wD2qZRR7KHYPazH/wANG/8A2qZ/DRURhAqVWYb3/vVy1p8W&#10;vBOoQ6s9r400G7TSU87UZItVgb7Imcb5/m/dc/3q6O4aKO3la52pbqv73f8Ac2186fCH4heB/ix8&#10;YrfxD4e1zw/Zado+jz6B4f0e1u4Evr2Lcjy3DWq/NFEnkIsSOn959i/JWcuWMuU3hzcvMeu6b8cP&#10;h3rSXr6f8QPC9+ljA91c/Z9agl8iBPvyy7X+Vfn+9W/4Z8YaH410z+0vD+s6fr1gzsn2rTLyK4i3&#10;f3N618teNb628deDPGXxRuTLFYavq1hovh3UvNVYtMsLW9i2X8rMjL5H2pHnbeu11SLd/eTrvgl4&#10;k8RX6+O7vw1beHfHF/Pr++78TLq0thpmo/6PFsa18q3n/wBUirE67m+5/rWasab5pe9E0lGXxRPb&#10;7nx94asfFFv4aufEel23iKdd0GjzX0SXcq/31i37m+4//fFV7D4peD9V8TS+G7Hxdod54hidkl0q&#10;31OJ7tXX7/7rdu+SvnH4r6Ktn4s1Pw34V8ZaDqmt+I/F2l6vc+F0s/tGq2csT2rvL563H7iBIrfz&#10;d8sH8W3d861u+HfFmn6L8T9K074Z+Nn8ZR69q+o32ueFrloGXTN6Syy3DtFb+fa7Z/Ki23G7/W7d&#10;u6nF83xRCUfc90+i9Y1ux8N6XcanquoW2lafarvnu76dIool/vs7fdrm7j4xeBLPw7a67P438PQ6&#10;FeSvb22py6rAtpOyffRZd+1m+R68k+PV14im0/4eXnjOfT/Amj2vitJdR1PSdRS/hs1+yy/Z7iV7&#10;q1SJP9I2feiZVbym+9Xmt78SdW1aTw3qOo+NtP8ADV/DH4jt9I8feJIoE0/VrD7RFFEnlbEiaWX9&#10;1KssW35bfdslVmWolPl5vdKjTlKMT7OtryK/tYrm2nW5t5V82KaJt6Mv99Ks7/8Aarzz9n94G+Cv&#10;gv7HpFzoVp/ZUCRafdytLNEmz5PmZV3f98r/ALtegV2qnHscHPO4/wAyjf8A7VMoojCJUpzDc1cx&#10;4p+K3g3wJfxWfiXxhoHh+7li82K31bU4LV2X++qyvXT5r5Q/aA1iKx+O2u2c/jfwv4Gi1TwD9ilu&#10;PFMHmpOrXVx8kX+kRfN/39/3KwrSVPaJvRXtT6vR96/eo8z/AGq+MF+Muu+AYvDs9lq+neFfK+HV&#10;hcWfg/xQ0txLfTq8qrb2/wC9ibz32Km7ypW+58tbureOdVuLi7PiXXNW8MeEJfH32XWrhdQlgbTo&#10;P7Kilit3ulZWtYvtW1WZWX7/APt0vaU+39XsHs6nc+td/wDtUb/9qvkD4hfFnRvBdt42ttP+JFym&#10;mXHw/uJfD1xqWtMks919ovdj28sr7p2/1SpKm5mVIm3N96tDUfjdY3beP9QsPE8viDQYtO8OWvna&#10;Tr/lWlrLPLcJcPLdReb9lX7vmyp+9Vfm+9tpc9Ll2L9nVPqzf/tUeZ/tV8XeG/GniHxL4ZGiaXrl&#10;xqr3Hjz+zbDT7HxbeTJeWX9npO6LrOxbryInZ5fNVG+4kXzq9e7fss6lqmq/Buyl1m5nvNQj1LU7&#10;Z2vL2W8dVjv7iJU8+T97LsVdm9v7lVT5JfZJqRlBfGet+Z/tUyZ/3T/7tPpk3+qb/drDHwj9Uq/4&#10;WLDVZe1ienaDoOnTaLYSy2Fs8jQIzM0Sf3K0P+EZ0rtplp/34Sjwz/yANNx/z7Rf+gVqdK/PsLha&#10;HsY+5E+xlKVzM/4RvSf+gbZ/9+EpP+Eb0n/oG2f/AH4SvEP2vF8T654c8H+FfBmvX/hzxHr2u/Z7&#10;e+0+5e3ceVZXd187r/yy3QLuX+P7teJeFfFnj34/eMJ9ctvEuv8AhTTPiD4S1a18O6XFeS26aXeW&#10;P2JfP2/89ftT3v8AvRIn8NdccJRl9mJPNM+3P+Eb0n/oG2f/AH4Sj/hG9J/6Bln/AN+Er430v4s6&#10;x8Yvhx4v+Iz674i8Kl20fwzoWm6dLKv/ABOYponuNtvuRZd95N9lb5vmit3/AIaq/Dv4j/ES8+IE&#10;sXi67k07S0+IWrafaJputT3sMmorYf6Pp8rMsG2z/wBa6/e3y7N6xfxL6pQj9mIc0z7S/wCEb0n/&#10;AKBtn/34Wj/hG9J/6Btn/wB+Fr4d03x/b/8ADPJ1nQfiP4g1f4ttZ6c/iTSrrxBdbbTUH1K0S4iu&#10;IPnXTP3rSxLFEkW6Lzfkl2fL0viD4gazDa30PjjxZqvhq1PxAW18bzWepy2tvoVg9lu0+G3uk2tF&#10;ZyyrZq10vkMzSy7vK3NtPqlH+SIueR9L+NNW8IfDnw/PrniY2Wk6TA0Uc19NbDyrfzZViRnbb8qb&#10;2Xc7fKo+Ztq80ngXXvBfxK0FdZ8Mvp+t6Q00lvHqFvD+6maN9jGJ9u2RN6H5k+XivlbUvihrXhDR&#10;7bUfB+sa/wCN/B0fxGtbHwxKurS3smsQSae5ltUvHdmng+27182V5FXY38MVe0fsvXXiyVPiXZ+N&#10;tfbXdas/FzxNKrP9ntt1lZS/Z4Fb7sSNK6qO/wB77zmiOEofyx/qw5VJHtH/AAjOl/8AQMtP+/C1&#10;g+NNF0+z8N3UsFlbwyrt2skSq331rsfTFc38QePCl6P93/0Na8/H4ejHCVJRhHZmtKUvaROijhj2&#10;/wCrX/vml8mP/nmv/fFPj+5+FPr16f8ADRzkPkx/881/74oqaitQPNv+EJvf+elt/wB9N/8AEUf8&#10;ITe/89Lb/vpv/iK7Xn1o59a+a/1Wypa+y/8AJmd/9pYn+YyfDOn3+i6PFarFbTbZJX3eey/eldv7&#10;nvWyZNQ721v/AOBLf/EVLY/8e4/32/8AQqs19DCMaMeWJwS9885/4V3qDqW8+2+b/bb/AOJo/wCF&#10;c6h/z2tv++2/+Jr0OH/VL/u1LzXpfXq/8xw/U6H8p5v/AMK51D/ntbf99t/8TR/wrnUP+e1t/wB9&#10;t/8AE16RzRzT+v1/5g+p0P5Tzf8A4VzqH/Pa2/77b/4mj/hXeoIobz7b5f8Abb/4mvSOahm/1Un+&#10;7R9fr/zB9Sofynnv/CudQ/57W3/fbf8AxNH/AArnUP8Antbf99t/8TXpHNHNH1+v/MH1Oh/Keb/8&#10;K51D/ntbf99t/wDE0f8ACudQ/wCe1t/323/xNekc0c0fXq/8wfU6H8p5v/wrnUP+e1t/323/AMTR&#10;/wAK51D/AJ7W3/fbf/E16RzRzR9fr/zB9Tofynm//CudQ/57W3/fbf8AxNH/AArnUP8Antbf99t/&#10;8TXpHNHNH16v/MH1Oh/Keb/8K51D/ntbf99t/wDE0f8ACudQ/wCe1t/323/xNekc0c0fXq/8wfU6&#10;H8p5v/wrvUP+e1v/AN9N/wDE0f8ACu9QXP7+2+b/AG2/+Jr0jmoZPvR/71H1+v8AzB9Sofynnv8A&#10;wrnUP+e1t/323/xNH/CudQ/57W3/AH23/wATXpHNHNH1+v8AzB9Sofynm/8AwrnUP+e1t/323/xN&#10;H/CudQ/57W3/AH23/wATXpHNHNH1+v8AzB9Sofynm/8AwrnUP+e1t/323/xNH/CudQ/57W3/AH23&#10;/wATXpHNHNH16v8AzB9Tofyni3jj4Fv8QPDcui6jdrDbSzwXG60k2vuilSVPvJ/ejFdD/wAK51D/&#10;AJ7W3/fbf/E16RzRzR9fr/zB9Sofynm//CudQ/57W3/fbf8AxNH/AArnUP8Antbf99t/8TXpHNHN&#10;H1+v/MH1Kh/Keb/8K71D/ntb/wDfTf8AxNH/AArvUN2PPtv++m/+Jr0jmoV/1jfRaPr9f+YPqVD+&#10;U89/4VzqH/Pa2/77b/4mj/hXOof89rb/AL7b/wCJr0jmjmj69X/mD6nQ/lPN/wDhXOof89rb/vtv&#10;/iaP+Fc6h/z2tv8Avtv/AImvSOaOaPr9f+YPqdD+U83/AOFc6h/z2tv++2/+Jo/4VzqH/Pa2/wC+&#10;2/8Aia9I5o5pfXq/8wfU6P8AKeb/APCudQ/57W3/AH23/wATWWnwZEPiS41xfs39q3FrFZS3Pmy/&#10;NFE7uibPu/elevWqKPr1f+YPqdH+U8Hj/ZnsovHlp4vtpFtdWia6llRJ2MU8s8UETu6Mv923i+5t&#10;rsf+Fc6h/wA9rf8A76b/AOJr0jbRtpRxtaOzH9To9jzj/hXOof8APa2/77b/AOJo/wCFc6h/z2tv&#10;++2/+Jr0jmjmq+v1/wCYX1Oj/Keb/wDCudQ/57W3/fbf/E0f8K51D/ntbf8Afbf/ABNekc0c0fX6&#10;/wDMH1Kh/Keb/wDCu9Q4/f23y/7bf/E0f8K71D/ntb/99N/8TXoUf3pP96puaPr9f+YPqdD+U83/&#10;AOFc6h/z2tv++2/+Jo/4VzqH/Pa2/wC+2/8Aia9I5o5o+v1/5g+p0P5Tzf8A4VzqH/Pa2/77b/4m&#10;j/hXOof89rb/AL7b/wCJr0jmjml9er/zB9To/wAp5v8A8K51D/ntbf8Afbf/ABNH/CudQ/57W3/f&#10;bf8AxNekc0c0/r1f+YPqdD+U83/4VzqH/Pa2/wC+2/8AiaP+Fc6h/wA9rb/vtv8A4mvSOaOaPr9f&#10;+YPqdD+U83/4VzqH/Pa2/wC+2/8AiaP+Fc6h/wA9rb/vtv8A4mvSOaOaf1+v/MH1Kh/Keb/8K71B&#10;1LefbfN/tt/8TR/wrnUP+e1t/wB9t/8AE16HD/ql/wB2peaX1+v/ADB9Sofynm//AArnUP8Antbf&#10;99t/8TR/wrnUP+e1t/323/xNekc0c0vr1f8AmD6nQ/lPN/8AhXOof89rb/vtv/iaP+Fc6h/z2tv+&#10;+2/+Jr0jmjmn9fr/AMwfUqH8p5v/AMK51D/ntbf99t/8TR/wrnUP+e1t/wB9t/8AE16RzRzR9er/&#10;AMwfU6H8p5v/AMK51D/ntbf99t/8TR/wrnUP+e1t/wB9t/8AE16RzRzR9fr/AMwfU6H8p5v/AMK5&#10;1D/ntbf99t/8TR/wrvUF/wCW9t/323/xNekc1DL2/wB5aPr9f+YPqVD+U89/4VzqH/Pa2/77b/4m&#10;j/hXOof89rb/AL7b/wCJr0jmjmj6/X/mD6nQ/lPN/wDhXOof89rb/vtv/iaP+Fc6h/z2tv8Avtv/&#10;AImvSOaOaPr9f+YPqdD+U83/AOFc6h/z2tv++2/+Jo/4VzqH/Pa2/wC+2/8Aia9I5o5o+v1/5g+p&#10;0P5Tzf8A4VxqH/Pa3/77b/4mua8G/AQ+CW1yWzvWurjWtTl1W8lu5NztLKFXb8qfcRURF/2Vr2ui&#10;l9cr83NzB9Uo/wAp5z/wrnUP+e1t/wB9t/8AE0f8K51D/ntbf99t/wDE16RzRzT+v1/5g+p0P5Tz&#10;f/hXOof89rb/AL7b/wCJo/4VzqH/AD2tv++2/wDia9I5o5o+v1/5g+p0P5Tzf/hXOof89rb/AL7b&#10;/wCJo/4VzqH/AD2tv++2/wDia9I5o5o+v1/5g+p0P5Tzf/hXOof89rb/AL7b/wCJo/4VzqH/AD2t&#10;v++2/wDia9I5o5pfXq/8wfU6P8p5v/wrnUP+e1t/323/AMTR/wAK51D/AJ7W3/fbf/E16RzRzT+v&#10;V/5g+p0P5Tzf/hXOof8APa2/77b/AOJo/wCFc6h/z2tv++2/+Jr0jmjmj6/X/mD6nQ/lPN/+Fc6h&#10;/wA9rb/vtv8A4mj/AIVzqH/Pa2/77b/4mvSOaOaPr9f+YPqVD+U83/4VzqH/AD2tv++2/wDiaP8A&#10;hXOof89rb/vtv/ia9I5o5p/X6/8AMH1Kh/Keb/8ACudQ/wCe1t/323/xNH/CudQ/57W3/fbf/E16&#10;RzRzR9fr/wAwfUqH8p5v/wAK51D/AJ7W3/fbf/E0f8K51D/ntbf99t/8TXpHNHNH1+v/ADB9Sofy&#10;nm//AArvUN2PPtv++m/+Jo/4V3qH/Pa3/wC+m/8Aia9Cb/WL/utU3NL6/X/mD6lQ/lPN/wDhXOof&#10;89rb/vtv/iaP+Fc6h/z2tv8Avtv/AImvSOaOaPr9f+YPqdD+U83/AOFc6h/z2tv++2/+Jo/4VzqH&#10;/Pa2/wC+2/8Aia9I5o5o+v1/5g+p0P5Tzf8A4VzqH/Pa2/77b/4mj/hXOof89rb/AL7b/wCJr0jm&#10;jmj6/X/mD6nQ/lPN/wDhXOof89rb/vtv/iaP+Fc6h/z2tv8Avtv/AImvSOaOaPr9f+YPqdD+U83/&#10;AOFc6h/z2tv++2/+Jo/4VzqH/Pa2/wC+2/8Aia9I5o5p/X6/8wfUqH8p5v8A8K71Dj9/bfL/ALbf&#10;/E0f8K71D/ntb/8AfTf/ABNehR/ek/3qm5pfX6/8wfU6H8p5v/wrnUP+e1t/323/AMTR/wAK51D/&#10;AJ7W3/fbf/E16RzRzR9fr/zB9Tofynm//CudQ/57W3/fbf8AxNH/AArnUP8Antbf99t/8TXpHNHN&#10;L69X/mD6nR/lPN/+Fc6h/wA9rb/vtv8A4mj/AIVzqH/Pa2/77b/4mvSOaOaPr1f+YPqdH+U83/4V&#10;zqH/AD2tv++2/wDiaP8AhXOof89rb/vtv/ia9I5ptP6/X/mD6nQ/lPOP+Fc6h/z2t/8Avtv/AImo&#10;bj4e6itvLslt3fb9xSfmr02isK2KrVqcqUpfEVHCUYS5uU47S9Q12x0+2t/7B3+TEqK32xPmwtXP&#10;7d1//oX/APybSuih/wBUv+7Tq+djgKkI8sa8vw/yPS9ov5Tmf7e8Qf8AQu/+TaU7+3df/wChf/8A&#10;JtK6TFLVfUq3/P8Al/5L/kHtF/KeWfDHwre/CvwXZeF9L0a7urW1e4la8vb+J57iSWV5ZZZWVV+d&#10;5JXbha63+29d/wChcP8A4GJ/hXSZNGTR9Sr/APP+X/kv+Q/aR/l/M5r+3vEH/Qu/+TaUf294g/6F&#10;3/ybSunoo+pVv+f8v/Jf8he0X8pzH9veIP8AoXf/ACbSj+3vEH/Qu/8Ak2ldPRR9Srf8/wCX/kv+&#10;Qe0X8pzI1zXj/wAy9/5OJWX4gk1zW9Lms20PyfM2/N9rRv4q7jj0pkvQf7y/zqKmX1KsfZyry5X6&#10;f5DjVUZcyiLmTb9xf++qXfJ/dX/vqpqK9paKxgQ75P7q/wDfVFTUUwMyio/Ih/uJ/wB80eRD/cT/&#10;AL5rrILtj/x7j/fb/wBCNWqz7GOL7OPkT77fw/7VWfLh/uJ/3zXIWPh/1Uf+7UlVYY4/KT5E+7/d&#10;p/lw/wBxP++aAJ6Kg8uH+4n/AHzR5cP9xP8AvmgCeo5v9VJ/u0zy4f7if980yaOPyn+RPu/3aALV&#10;FQeXD/cT/vmjy4f7if8AfNAE9FQeXD/cT/vmjy4f7if980AT0VB5cP8AcT/vmjy4f7if980AT0VB&#10;5cP9xP8Avmjy4f7if980AT0VB5cP9xP++aPLh/uJ/wB80AT1FJ96P/epvlw/3E/75pkkce6L5E+9&#10;/doAtUVB5cP9xP8Avmjy4f7if980AT0VB5cP9xP++aPLh/uJ/wB80AT0VB5cP9xP++aPLh/uJ/3z&#10;QBPRUHlw/wBxP++aPLh/uJ/3zQBPRUHlw/3E/wC+aPLh/uJ/3zQBPUC/6xv91aPLh/uJ/wB80zy4&#10;/Nb5E+7/AHaALVFQeXD/AHE/75o8uH+4n/fNAE9FQeXD/cT/AL5o8uH+4n/fNAE9FQeXD/cT/vmj&#10;y4f7if8AfNAE9FQeXD/cT/vmjy4f7if980AT0VB5cP8AcT/vmjy4f7if980AT0VB5cP9xP8Avmjy&#10;4f7if980AT0VB5cP9xP++aPLh/uJ/wB80AOj+9J/vVLVWOOPdL8ife/u0/y4f7if980AT0VB5cP9&#10;xP8Avmjy4f7if980AT0VB5cP9xP++aPLh/uJ/wB80AT0VB5cP9xP++aPLh/uJ/3zQBPRUHlw/wBx&#10;P++aPLh/uJ/3zQBPRUHlw/3E/wC+aPLh/uJ/3zQA+H/VR/7tSVVhjj8pPkT7v92n+XD/AHE/75oA&#10;noqDy4f7if8AfNHlw/3E/wC+aAJ6Kg8uH+4n/fNHlw/3E/75oAnoqDy4f7if980eXD/cT/vmgCei&#10;oPLh/uJ/3zR5cP8AcT/vmgCeope3+8tN8uH+4n/fNMkjjx9xPvL/AA0AWqKg8uH+4n/fNHlw/wBx&#10;P++aAJ6Kg8uH+4n/AHzR5cP9xP8AvmgCeioPLh/uJ/3zR5cP9xP++aAJ6Kg8uH+4n/fNHlw/3E/7&#10;5oAnoqDy4f7if980eXD/AHE/75oAnoqDy4f7if8AfNHlw/3E/wC+aAJ6Kg8uH+4n/fNHlw/3E/75&#10;oAnoqDy4f7if980eXD/cT/vmgCeioPLh/uJ/3zR5cP8AcT/vmgCeioPLh/uJ/wB80eXD/cT/AL5o&#10;AnoqDy4f7if980eXD/cT/vmgCeioPLh/uJ/3zR5cP9xP++aAJ6Kg8uH+4n/fNHlw/wBxP++aAJ6K&#10;g8uH+4n/AHzR5cP9xP8AvmgAb/WL/utU9VfLj81fkT7v92n+XD/cT/vmgCeioPLh/uJ/3zR5cP8A&#10;cT/vmgCeioPLh/uJ/wB80eXD/cT/AL5oAnoqDy4f7if980eXD/cT/vmgCeioPLh/uJ/3zR5cP9xP&#10;++aAJ6Kg8uH+4n/fNHlw/wBxP++aAHR/ek/3qlqrHHHul+RPvf3af5cP9xP++aAJ6Kg8uH+4n/fN&#10;Hlw/3E/75oAnoqDy4f7if980eXD/AHE/75oAnoqDy4f7if8AfNHlw/3E/wC+aAJ6Kg8uH+4n/fNH&#10;lw/3E/75oAnoqDy4f7if980eXD/cT/vmgB8P+qj/AN2pKqwxx+UnyJ93+7T/AC4f7if980AT0lQ+&#10;XD/cT/vmjy4f7if980ATUVD5cP8AcT/vmjy4f7if980AT0VB5cP9xP8Avmjy4f7if980AT0VB5cP&#10;9xP++aPLh/uJ/wB80AT1FL2/3lpvlw/3E/75pkkcePuJ95f4aALVFQeXD/cT/vmjy4f7if8AfNAE&#10;9FQeXD/cT/vmigD/2VBLAwQUAAYACAAAACEALvG9Tt0AAAAGAQAADwAAAGRycy9kb3ducmV2Lnht&#10;bEyPT0vDQBDF74LfYRnBm91d/1SJ2ZRS1FMRbAXxNs1Ok9DsbMhuk/Tbu/WilwePN7z3m3wxuVYM&#10;1IfGswE9UyCIS28brgx8bl9vnkCEiGyx9UwGThRgUVxe5JhZP/IHDZtYiVTCIUMDdYxdJmUoa3IY&#10;Zr4jTtne9w5jsn0lbY9jKnetvFVqLh02nBZq7GhVU3nYHJ2BtxHH5Z1+GdaH/er0vX14/1prMub6&#10;alo+g4g0xb9jOOMndCgS084f2QbRGkiPxF89Z0rr5HcGHtX8HmSRy//4xQ8AAAD//wMAUEsBAi0A&#10;FAAGAAgAAAAhACsQ28AKAQAAFAIAABMAAAAAAAAAAAAAAAAAAAAAAFtDb250ZW50X1R5cGVzXS54&#10;bWxQSwECLQAUAAYACAAAACEAOP0h/9YAAACUAQAACwAAAAAAAAAAAAAAAAA7AQAAX3JlbHMvLnJl&#10;bHNQSwECLQAUAAYACAAAACEAK68fy24FAAAdLQAADgAAAAAAAAAAAAAAAAA6AgAAZHJzL2Uyb0Rv&#10;Yy54bWxQSwECLQAUAAYACAAAACEA15tjzs0AAAApAgAAGQAAAAAAAAAAAAAAAADUBwAAZHJzL19y&#10;ZWxzL2Uyb0RvYy54bWwucmVsc1BLAQItAAoAAAAAAAAAIQCpthrH2GYAANhmAAAUAAAAAAAAAAAA&#10;AAAAANgIAABkcnMvbWVkaWEvaW1hZ2UzLmpwZ1BLAQItAAoAAAAAAAAAIQDVGwn6j0IAAI9CAAAU&#10;AAAAAAAAAAAAAAAAAOJvAABkcnMvbWVkaWEvaW1hZ2UyLmpwZ1BLAQItAAoAAAAAAAAAIQAyO221&#10;8C8BAPAvAQAUAAAAAAAAAAAAAAAAAKOyAABkcnMvbWVkaWEvaW1hZ2UxLmpwZ1BLAQItABQABgAI&#10;AAAAIQAu8b1O3QAAAAYBAAAPAAAAAAAAAAAAAAAAAMXiAQBkcnMvZG93bnJldi54bWxQSwUGAAAA&#10;AAgACAAAAgAAz+MBAAAA&#10;">
                <v:rect id="Прямоугольник 65" o:spid="_x0000_s1049" style="position:absolute;left:9870;top:11788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cuxAAAANsAAAAPAAAAZHJzL2Rvd25yZXYueG1sRI9Pi8Iw&#10;FMTvgt8hPMGbpgorSzWKiK6ul/XfQW+P5tkWm5fSpNr105uFBY/DzPyGmcwaU4g7VS63rGDQj0AQ&#10;J1bnnCo4HVe9TxDOI2ssLJOCX3Iwm7ZbE4y1ffCe7gefigBhF6OCzPsyltIlGRl0fVsSB+9qK4M+&#10;yCqVusJHgJtCDqNoJA3mHBYyLGmRUXI71EbBOh2a+snbn2W0rXdnWpTry9e3Ut1OMx+D8NT4d/i/&#10;vdEKRh/w9yX8ADl9AQAA//8DAFBLAQItABQABgAIAAAAIQDb4fbL7gAAAIUBAAATAAAAAAAAAAAA&#10;AAAAAAAAAABbQ29udGVudF9UeXBlc10ueG1sUEsBAi0AFAAGAAgAAAAhAFr0LFu/AAAAFQEAAAsA&#10;AAAAAAAAAAAAAAAAHwEAAF9yZWxzLy5yZWxzUEsBAi0AFAAGAAgAAAAhAB4txy7EAAAA2wAAAA8A&#10;AAAAAAAAAAAAAAAABwIAAGRycy9kb3ducmV2LnhtbFBLBQYAAAAAAwADALcAAAD4AgAAAAA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66" o:spid="_x0000_s1050" style="position:absolute;left:10316;top:12325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1lZxQAAANsAAAAPAAAAZHJzL2Rvd25yZXYueG1sRI9Ba8JA&#10;FITvhf6H5RW81Y0egsRsggRbrRer9tDeHtnXJJh9G7IbTf31bqHQ4zAz3zBpPppWXKh3jWUFs2kE&#10;gri0uuFKwcfp5XkBwnlkja1lUvBDDvLs8SHFRNsrH+hy9JUIEHYJKqi97xIpXVmTQTe1HXHwvm1v&#10;0AfZV1L3eA1w08p5FMXSYMNhocaOiprK83EwCjbV3Aw33u3X0W54/6Si23y9vik1eRpXSxCeRv8f&#10;/mtvtYI4ht8v4QfI7A4AAP//AwBQSwECLQAUAAYACAAAACEA2+H2y+4AAACFAQAAEwAAAAAAAAAA&#10;AAAAAAAAAAAAW0NvbnRlbnRfVHlwZXNdLnhtbFBLAQItABQABgAIAAAAIQBa9CxbvwAAABUBAAAL&#10;AAAAAAAAAAAAAAAAAB8BAABfcmVscy8ucmVsc1BLAQItABQABgAIAAAAIQDu/1lZxQAAANsAAAAP&#10;AAAAAAAAAAAAAAAAAAcCAABkcnMvZG93bnJldi54bWxQSwUGAAAAAAMAAwC3AAAA+QIAAAAA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67" o:spid="_x0000_s1051" style="position:absolute;left:9870;top:14138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/zCxQAAANsAAAAPAAAAZHJzL2Rvd25yZXYueG1sRI9Li8JA&#10;EITvgv9haGFvOtGDu0RHEdH1cVlfB701mTYJZnpCZqJZf72zsOCxqKqvqPG0MYW4U+Vyywr6vQgE&#10;cWJ1zqmC03HZ/QLhPLLGwjIp+CUH00m7NcZY2wfv6X7wqQgQdjEqyLwvYyldkpFB17MlcfCutjLo&#10;g6xSqSt8BLgp5CCKhtJgzmEhw5LmGSW3Q20UrNKBqZ+8/VlE23p3pnm5unxvlProNLMRCE+Nf4f/&#10;22utYPgJf1/CD5CTFwAAAP//AwBQSwECLQAUAAYACAAAACEA2+H2y+4AAACFAQAAEwAAAAAAAAAA&#10;AAAAAAAAAAAAW0NvbnRlbnRfVHlwZXNdLnhtbFBLAQItABQABgAIAAAAIQBa9CxbvwAAABUBAAAL&#10;AAAAAAAAAAAAAAAAAB8BAABfcmVscy8ucmVsc1BLAQItABQABgAIAAAAIQCBs/zCxQAAANsAAAAP&#10;AAAAAAAAAAAAAAAAAAcCAABkcnMvZG93bnJldi54bWxQSwUGAAAAAAMAAwC3AAAA+QIAAAAA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68" o:spid="_x0000_s1052" style="position:absolute;left:10316;top:14674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iwwwAAANsAAAAPAAAAZHJzL2Rvd25yZXYueG1sRE+7bsIw&#10;FN2R+g/WrdQNnDJEKMVEKGqBZimlHWC7ii9J1Pg6ip0H/fp6qMR4dN7rdDKNGKhztWUFz4sIBHFh&#10;dc2lgu+vt/kKhPPIGhvLpOBGDtLNw2yNibYjf9Jw8qUIIewSVFB53yZSuqIig25hW+LAXW1n0AfY&#10;lVJ3OIZw08hlFMXSYM2hocKWsoqKn1NvFOzLpel/Of94jfL+eKas3V9270o9PU7bFxCeJn8X/7sP&#10;WkEcxoYv4QfIzR8AAAD//wMAUEsBAi0AFAAGAAgAAAAhANvh9svuAAAAhQEAABMAAAAAAAAAAAAA&#10;AAAAAAAAAFtDb250ZW50X1R5cGVzXS54bWxQSwECLQAUAAYACAAAACEAWvQsW78AAAAVAQAACwAA&#10;AAAAAAAAAAAAAAAfAQAAX3JlbHMvLnJlbHNQSwECLQAUAAYACAAAACEA8CxosMMAAADbAAAADwAA&#10;AAAAAAAAAAAAAAAHAgAAZHJzL2Rvd25yZXYueG1sUEsFBgAAAAADAAMAtwAAAPc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69" o:spid="_x0000_s1053" style="position:absolute;left:9870;top:16487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M0rxQAAANsAAAAPAAAAZHJzL2Rvd25yZXYueG1sRI9Li8JA&#10;EITvgv9haGFvOtGD7EZHEdH1cVlfB701mTYJZnpCZqJZf72zsOCxqKqvqPG0MYW4U+Vyywr6vQgE&#10;cWJ1zqmC03HZ/QThPLLGwjIp+CUH00m7NcZY2wfv6X7wqQgQdjEqyLwvYyldkpFB17MlcfCutjLo&#10;g6xSqSt8BLgp5CCKhtJgzmEhw5LmGSW3Q20UrNKBqZ+8/VlE23p3pnm5unxvlProNLMRCE+Nf4f/&#10;22utYPgFf1/CD5CTFwAAAP//AwBQSwECLQAUAAYACAAAACEA2+H2y+4AAACFAQAAEwAAAAAAAAAA&#10;AAAAAAAAAAAAW0NvbnRlbnRfVHlwZXNdLnhtbFBLAQItABQABgAIAAAAIQBa9CxbvwAAABUBAAAL&#10;AAAAAAAAAAAAAAAAAB8BAABfcmVscy8ucmVsc1BLAQItABQABgAIAAAAIQCfYM0rxQAAANsAAAAP&#10;AAAAAAAAAAAAAAAAAAcCAABkcnMvZG93bnJldi54bWxQSwUGAAAAAAMAAwC3AAAA+QIAAAAA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0" o:spid="_x0000_s1054" style="position:absolute;left:10316;top:17024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/JrwwAAANsAAAAPAAAAZHJzL2Rvd25yZXYueG1sRE+7bsIw&#10;FN0r8Q/WRepWHBhKFTAIIdq0WdoGBtiu4ksSEV9HsfOgX18PlToenfd6O5pa9NS6yrKC+SwCQZxb&#10;XXGh4HR8fXoB4TyyxtoyKbiTg+1m8rDGWNuBv6nPfCFCCLsYFZTeN7GULi/JoJvZhjhwV9sa9AG2&#10;hdQtDiHc1HIRRc/SYMWhocSG9iXlt6wzCpJiYbofTj8PUdp9nWnfJJe3D6Uep+NuBcLT6P/Ff+53&#10;rWAZ1ocv4QfIzS8AAAD//wMAUEsBAi0AFAAGAAgAAAAhANvh9svuAAAAhQEAABMAAAAAAAAAAAAA&#10;AAAAAAAAAFtDb250ZW50X1R5cGVzXS54bWxQSwECLQAUAAYACAAAACEAWvQsW78AAAAVAQAACwAA&#10;AAAAAAAAAAAAAAAfAQAAX3JlbHMvLnJlbHNQSwECLQAUAAYACAAAACEAi4Pya8MAAADbAAAADwAA&#10;AAAAAAAAAAAAAAAHAgAAZHJzL2Rvd25yZXYueG1sUEsFBgAAAAADAAMAtwAAAPc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1" o:spid="_x0000_s1055" style="position:absolute;left:9870;top:18850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1fwxQAAANsAAAAPAAAAZHJzL2Rvd25yZXYueG1sRI9Li8JA&#10;EITvgv9haMGbTvTgLtFRRHzsellfB701mTYJZnpCZqJZf72zsOCxqKqvqMmsMYW4U+VyywoG/QgE&#10;cWJ1zqmC03HV+wThPLLGwjIp+CUHs2m7NcFY2wfv6X7wqQgQdjEqyLwvYyldkpFB17clcfCutjLo&#10;g6xSqSt8BLgp5DCKRtJgzmEhw5IWGSW3Q20UbNKhqZ+8/VlG23p3pkW5uay/lep2mvkYhKfGv8P/&#10;7S+t4GMAf1/CD5DTFwAAAP//AwBQSwECLQAUAAYACAAAACEA2+H2y+4AAACFAQAAEwAAAAAAAAAA&#10;AAAAAAAAAAAAW0NvbnRlbnRfVHlwZXNdLnhtbFBLAQItABQABgAIAAAAIQBa9CxbvwAAABUBAAAL&#10;AAAAAAAAAAAAAAAAAB8BAABfcmVscy8ucmVsc1BLAQItABQABgAIAAAAIQDkz1fwxQAAANsAAAAP&#10;AAAAAAAAAAAAAAAAAAcCAABkcnMvZG93bnJldi54bWxQSwUGAAAAAAMAAwC3AAAA+QIAAAAA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2" o:spid="_x0000_s1056" style="position:absolute;left:10316;top:19386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cmHxAAAANsAAAAPAAAAZHJzL2Rvd25yZXYueG1sRI9Pa8JA&#10;FMTvBb/D8oTe6sYcqqSuUsT/FzXtob09sq9JaPZtyG40+uldQfA4zMxvmMmsM5U4UeNKywqGgwgE&#10;cWZ1ybmC76/l2xiE88gaK8uk4EIOZtPeywQTbc98pFPqcxEg7BJUUHhfJ1K6rCCDbmBr4uD92cag&#10;D7LJpW7wHOCmknEUvUuDJYeFAmuaF5T9p61RsM5j0155t19Eu/bwQ/N6/bvaKvXa7z4/QHjq/DP8&#10;aG+0glEM9y/hB8jpDQAA//8DAFBLAQItABQABgAIAAAAIQDb4fbL7gAAAIUBAAATAAAAAAAAAAAA&#10;AAAAAAAAAABbQ29udGVudF9UeXBlc10ueG1sUEsBAi0AFAAGAAgAAAAhAFr0LFu/AAAAFQEAAAsA&#10;AAAAAAAAAAAAAAAAHwEAAF9yZWxzLy5yZWxzUEsBAi0AFAAGAAgAAAAhABQdyYfEAAAA2wAAAA8A&#10;AAAAAAAAAAAAAAAABwIAAGRycy9kb3ducmV2LnhtbFBLBQYAAAAAAwADALcAAAD4AgAAAAA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3" o:spid="_x0000_s1057" style="position:absolute;left:9870;top:21199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WwcxgAAANsAAAAPAAAAZHJzL2Rvd25yZXYueG1sRI9Pa8JA&#10;FMTvQr/D8gq96aYWVKKbUKStfy6taQ96e2SfSWj2bchuNPbTdwXB4zAzv2EWaW9qcaLWVZYVPI8i&#10;EMS51RUXCn6+34czEM4ja6wtk4ILOUiTh8ECY23PvKNT5gsRIOxiVFB638RSurwkg25kG+LgHW1r&#10;0AfZFlK3eA5wU8txFE2kwYrDQokNLUvKf7POKFgVY9P98fbzLdp2X3taNqvDx0app8f+dQ7CU+/v&#10;4Vt7rRVMX+D6JfwAmfwDAAD//wMAUEsBAi0AFAAGAAgAAAAhANvh9svuAAAAhQEAABMAAAAAAAAA&#10;AAAAAAAAAAAAAFtDb250ZW50X1R5cGVzXS54bWxQSwECLQAUAAYACAAAACEAWvQsW78AAAAVAQAA&#10;CwAAAAAAAAAAAAAAAAAfAQAAX3JlbHMvLnJlbHNQSwECLQAUAAYACAAAACEAe1FsHM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4" o:spid="_x0000_s1058" style="position:absolute;left:10316;top:21736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PRoxgAAANsAAAAPAAAAZHJzL2Rvd25yZXYueG1sRI9Pa8JA&#10;FMTvQr/D8gq96aZSVKKbUKStfy6taQ96e2SfSWj2bchuNPbTdwXB4zAzv2EWaW9qcaLWVZYVPI8i&#10;EMS51RUXCn6+34czEM4ja6wtk4ILOUiTh8ECY23PvKNT5gsRIOxiVFB638RSurwkg25kG+LgHW1r&#10;0AfZFlK3eA5wU8txFE2kwYrDQokNLUvKf7POKFgVY9P98fbzLdp2X3taNqvDx0app8f+dQ7CU+/v&#10;4Vt7rRVMX+D6JfwAmfwDAAD//wMAUEsBAi0AFAAGAAgAAAAhANvh9svuAAAAhQEAABMAAAAAAAAA&#10;AAAAAAAAAAAAAFtDb250ZW50X1R5cGVzXS54bWxQSwECLQAUAAYACAAAACEAWvQsW78AAAAVAQAA&#10;CwAAAAAAAAAAAAAAAAAfAQAAX3JlbHMvLnJlbHNQSwECLQAUAAYACAAAACEA9Lj0aM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5" o:spid="_x0000_s1059" style="position:absolute;left:5295;top:24806;width:592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FHzxgAAANsAAAAPAAAAZHJzL2Rvd25yZXYueG1sRI9Pa8JA&#10;FMTvQr/D8gq96aZCVaKbUKStfy6taQ96e2SfSWj2bchuNPbTdwXB4zAzv2EWaW9qcaLWVZYVPI8i&#10;EMS51RUXCn6+34czEM4ja6wtk4ILOUiTh8ECY23PvKNT5gsRIOxiVFB638RSurwkg25kG+LgHW1r&#10;0AfZFlK3eA5wU8txFE2kwYrDQokNLUvKf7POKFgVY9P98fbzLdp2X3taNqvDx0app8f+dQ7CU+/v&#10;4Vt7rRVMX+D6JfwAmfwDAAD//wMAUEsBAi0AFAAGAAgAAAAhANvh9svuAAAAhQEAABMAAAAAAAAA&#10;AAAAAAAAAAAAAFtDb250ZW50X1R5cGVzXS54bWxQSwECLQAUAAYACAAAACEAWvQsW78AAAAVAQAA&#10;CwAAAAAAAAAAAAAAAAAfAQAAX3JlbHMvLnJlbHNQSwECLQAUAAYACAAAACEAm/RR88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6" o:spid="_x0000_s1060" style="position:absolute;left:5743;top:25342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s+ExQAAANsAAAAPAAAAZHJzL2Rvd25yZXYueG1sRI9Li8JA&#10;EITvgv9haGFvOtGDu0RHEdH1cVlfB701mTYJZnpCZqJZf72zsOCxqKqvqPG0MYW4U+Vyywr6vQgE&#10;cWJ1zqmC03HZ/QLhPLLGwjIp+CUH00m7NcZY2wfv6X7wqQgQdjEqyLwvYyldkpFB17MlcfCutjLo&#10;g6xSqSt8BLgp5CCKhtJgzmEhw5LmGSW3Q20UrNKBqZ+8/VlE23p3pnm5unxvlProNLMRCE+Nf4f/&#10;22ut4HMIf1/CD5CTFwAAAP//AwBQSwECLQAUAAYACAAAACEA2+H2y+4AAACFAQAAEwAAAAAAAAAA&#10;AAAAAAAAAAAAW0NvbnRlbnRfVHlwZXNdLnhtbFBLAQItABQABgAIAAAAIQBa9CxbvwAAABUBAAAL&#10;AAAAAAAAAAAAAAAAAB8BAABfcmVscy8ucmVsc1BLAQItABQABgAIAAAAIQBrJs+ExQAAANsAAAAP&#10;AAAAAAAAAAAAAAAAAAcCAABkcnMvZG93bnJldi54bWxQSwUGAAAAAAMAAwC3AAAA+QIAAAAA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7" o:spid="_x0000_s1061" style="position:absolute;left:57261;top:30904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mofxAAAANsAAAAPAAAAZHJzL2Rvd25yZXYueG1sRI9Pi8Iw&#10;FMTvgt8hPMGbpnpYl2oUEV1dL+u/g94ezbMtNi+lSbXrpzcLCx6HmfkNM5k1phB3qlxuWcGgH4Eg&#10;TqzOOVVwOq56nyCcR9ZYWCYFv+RgNm23Jhhr++A93Q8+FQHCLkYFmfdlLKVLMjLo+rYkDt7VVgZ9&#10;kFUqdYWPADeFHEbRhzSYc1jIsKRFRsntUBsF63Ro6idvf5bRtt6daVGuL1/fSnU7zXwMwlPj3+H/&#10;9kYrGI3g70v4AXL6AgAA//8DAFBLAQItABQABgAIAAAAIQDb4fbL7gAAAIUBAAATAAAAAAAAAAAA&#10;AAAAAAAAAABbQ29udGVudF9UeXBlc10ueG1sUEsBAi0AFAAGAAgAAAAhAFr0LFu/AAAAFQEAAAsA&#10;AAAAAAAAAAAAAAAAHwEAAF9yZWxzLy5yZWxzUEsBAi0AFAAGAAgAAAAhAARqah/EAAAA2wAAAA8A&#10;AAAAAAAAAAAAAAAABwIAAGRycy9kb3ducmV2LnhtbFBLBQYAAAAAAwADALcAAAD4AgAAAAA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8" o:spid="_x0000_s1062" style="position:absolute;left:57706;top:31441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f5twwAAANsAAAAPAAAAZHJzL2Rvd25yZXYueG1sRE+7bsIw&#10;FN0r8Q/WRepWHBhKFTAIIdq0WdoGBtiu4ksSEV9HsfOgX18PlToenfd6O5pa9NS6yrKC+SwCQZxb&#10;XXGh4HR8fXoB4TyyxtoyKbiTg+1m8rDGWNuBv6nPfCFCCLsYFZTeN7GULi/JoJvZhjhwV9sa9AG2&#10;hdQtDiHc1HIRRc/SYMWhocSG9iXlt6wzCpJiYbofTj8PUdp9nWnfJJe3D6Uep+NuBcLT6P/Ff+53&#10;rWAZxoYv4QfIzS8AAAD//wMAUEsBAi0AFAAGAAgAAAAhANvh9svuAAAAhQEAABMAAAAAAAAAAAAA&#10;AAAAAAAAAFtDb250ZW50X1R5cGVzXS54bWxQSwECLQAUAAYACAAAACEAWvQsW78AAAAVAQAACwAA&#10;AAAAAAAAAAAAAAAfAQAAX3JlbHMvLnJlbHNQSwECLQAUAAYACAAAACEAdfX+bcMAAADbAAAADwAA&#10;AAAAAAAAAAAAAAAHAgAAZHJzL2Rvd25yZXYueG1sUEsFBgAAAAADAAMAtwAAAPc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79" o:spid="_x0000_s1063" style="position:absolute;left:57261;top:34513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Vv2xgAAANsAAAAPAAAAZHJzL2Rvd25yZXYueG1sRI/NbsIw&#10;EITvSH0Hayv1Bk45FAg4UYXa8nNpSXuA2ypekqjxOoodCH36GgmJ42hmvtEs0t7U4kStqywreB5F&#10;IIhzqysuFPx8vw+nIJxH1lhbJgUXcpAmD4MFxtqeeUenzBciQNjFqKD0vomldHlJBt3INsTBO9rW&#10;oA+yLaRu8RzgppbjKHqRBisOCyU2tCwp/806o2BVjE33x9vPt2jbfe1p2awOHxulnh771zkIT72/&#10;h2/ttVYwmcH1S/gBMvkHAAD//wMAUEsBAi0AFAAGAAgAAAAhANvh9svuAAAAhQEAABMAAAAAAAAA&#10;AAAAAAAAAAAAAFtDb250ZW50X1R5cGVzXS54bWxQSwECLQAUAAYACAAAACEAWvQsW78AAAAVAQAA&#10;CwAAAAAAAAAAAAAAAAAfAQAAX3JlbHMvLnJlbHNQSwECLQAUAAYACAAAACEAGrlb9s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80" o:spid="_x0000_s1064" style="position:absolute;left:57706;top:35049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oJMwQAAANsAAAAPAAAAZHJzL2Rvd25yZXYueG1sRE+7bsIw&#10;FN2R+AfrIrGBAwNCKSaqIt4LFBja7Sq+TSLi6yh2IPTr6wGJ8ei8F0lnKnGnxpWWFUzGEQjizOqS&#10;cwXXy3o0B+E8ssbKMil4koNk2e8tMNb2wV90P/tchBB2MSoovK9jKV1WkEE3tjVx4H5tY9AH2ORS&#10;N/gI4aaS0yiaSYMlh4YCa0oLym7n1ijY5lPT/vHhuIoO7emb0nr7s9krNRx0nx8gPHX+LX65d1rB&#10;PKwPX8IPkMt/AAAA//8DAFBLAQItABQABgAIAAAAIQDb4fbL7gAAAIUBAAATAAAAAAAAAAAAAAAA&#10;AAAAAABbQ29udGVudF9UeXBlc10ueG1sUEsBAi0AFAAGAAgAAAAhAFr0LFu/AAAAFQEAAAsAAAAA&#10;AAAAAAAAAAAAHwEAAF9yZWxzLy5yZWxzUEsBAi0AFAAGAAgAAAAhAL5WgkzBAAAA2wAAAA8AAAAA&#10;AAAAAAAAAAAABwIAAGRycy9kb3ducmV2LnhtbFBLBQYAAAAAAwADALcAAAD1AgAAAAA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81" o:spid="_x0000_s1065" style="position:absolute;left:57261;top:38145;width:591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ifXwwAAANsAAAAPAAAAZHJzL2Rvd25yZXYueG1sRI9Li8JA&#10;EITvgv9haMHbOtGDSHQUEd8X18dBb02mTYKZnpCZaHZ/vbOw4LGoqq+oyawxhXhS5XLLCvq9CARx&#10;YnXOqYLLefU1AuE8ssbCMin4IQezabs1wVjbFx/pefKpCBB2MSrIvC9jKV2SkUHXsyVx8O62MuiD&#10;rFKpK3wFuCnkIIqG0mDOYSHDkhYZJY9TbRRs0oGpf3l/WEb7+vtKi3JzW++U6naa+RiEp8Z/wv/t&#10;rVYw6sPfl/AD5PQNAAD//wMAUEsBAi0AFAAGAAgAAAAhANvh9svuAAAAhQEAABMAAAAAAAAAAAAA&#10;AAAAAAAAAFtDb250ZW50X1R5cGVzXS54bWxQSwECLQAUAAYACAAAACEAWvQsW78AAAAVAQAACwAA&#10;AAAAAAAAAAAAAAAfAQAAX3JlbHMvLnJlbHNQSwECLQAUAAYACAAAACEA0Ron18MAAADbAAAADwAA&#10;AAAAAAAAAAAAAAAHAgAAZHJzL2Rvd25yZXYueG1sUEsFBgAAAAADAAMAtwAAAPc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82" o:spid="_x0000_s1066" style="position:absolute;left:57706;top:38681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LmgxgAAANsAAAAPAAAAZHJzL2Rvd25yZXYueG1sRI/NasMw&#10;EITvhbyD2EBviVwfSnAsm2Laps2lzc8huS3Wxja1VsaSEydPXxUCPQ4z8w2T5qNpxZl611hW8DSP&#10;QBCXVjdcKdjv3mYLEM4ja2wtk4IrOcizyUOKibYX3tB56ysRIOwSVFB73yVSurImg25uO+LgnWxv&#10;0AfZV1L3eAlw08o4ip6lwYbDQo0dFTWVP9vBKFhVsRluvP56jdbD94GKbnV8/1TqcTq+LEF4Gv1/&#10;+N7+0AoWMfx9CT9AZr8AAAD//wMAUEsBAi0AFAAGAAgAAAAhANvh9svuAAAAhQEAABMAAAAAAAAA&#10;AAAAAAAAAAAAAFtDb250ZW50X1R5cGVzXS54bWxQSwECLQAUAAYACAAAACEAWvQsW78AAAAVAQAA&#10;CwAAAAAAAAAAAAAAAAAfAQAAX3JlbHMvLnJlbHNQSwECLQAUAAYACAAAACEAIci5oM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893" o:spid="_x0000_s1067" type="#_x0000_t75" style="position:absolute;width:64198;height:1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0IwwAAANsAAAAPAAAAZHJzL2Rvd25yZXYueG1sRI9Ba8JA&#10;FITvBf/D8oTemo3WFomuIpVAoScTL7m97j6TYPZtyG5N+u+7gtDjMDPfMNv9ZDtxo8G3jhUskhQE&#10;sXam5VrBucxf1iB8QDbYOSYFv+Rhv5s9bTEzbuQT3YpQiwhhn6GCJoQ+k9Lrhiz6xPXE0bu4wWKI&#10;cqilGXCMcNvJZZq+S4stx4UGe/poSF+LH6tg+V3lJRVv50Ol+as8TvpoV1qp5/l02IAINIX/8KP9&#10;aRSsX+H+Jf4AufsDAAD//wMAUEsBAi0AFAAGAAgAAAAhANvh9svuAAAAhQEAABMAAAAAAAAAAAAA&#10;AAAAAAAAAFtDb250ZW50X1R5cGVzXS54bWxQSwECLQAUAAYACAAAACEAWvQsW78AAAAVAQAACwAA&#10;AAAAAAAAAAAAAAAfAQAAX3JlbHMvLnJlbHNQSwECLQAUAAYACAAAACEA5jBNCMMAAADbAAAADwAA&#10;AAAAAAAAAAAAAAAHAgAAZHJzL2Rvd25yZXYueG1sUEsFBgAAAAADAAMAtwAAAPcCAAAAAA==&#10;">
                  <v:imagedata r:id="rId60" o:title=""/>
                </v:shape>
                <v:shape id="Picture 9895" o:spid="_x0000_s1068" type="#_x0000_t75" style="position:absolute;left:6762;top:32099;width:49264;height:12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nh0xQAAANsAAAAPAAAAZHJzL2Rvd25yZXYueG1sRI9Pa8JA&#10;FMTvgt9heQUvUjdKLCFmlRCo9tCLaaEeH9mXPzT7Nma3mn77bqHQ4zAzv2Gyw2R6caPRdZYVrFcR&#10;COLK6o4bBe9vz48JCOeRNfaWScE3OTjs57MMU23vfKZb6RsRIOxSVNB6P6RSuqolg25lB+Lg1XY0&#10;6IMcG6lHvAe46eUmip6kwY7DQosDFS1Vn+WXUZD3lT2+Lj9cfKqX52R9waTYXpVaPEz5DoSnyf+H&#10;/9ovWkESw++X8APk/gcAAP//AwBQSwECLQAUAAYACAAAACEA2+H2y+4AAACFAQAAEwAAAAAAAAAA&#10;AAAAAAAAAAAAW0NvbnRlbnRfVHlwZXNdLnhtbFBLAQItABQABgAIAAAAIQBa9CxbvwAAABUBAAAL&#10;AAAAAAAAAAAAAAAAAB8BAABfcmVscy8ucmVsc1BLAQItABQABgAIAAAAIQCQWnh0xQAAANsAAAAP&#10;AAAAAAAAAAAAAAAAAAcCAABkcnMvZG93bnJldi54bWxQSwUGAAAAAAMAAwC3AAAA+QIAAAAA&#10;">
                  <v:imagedata r:id="rId61" o:title=""/>
                </v:shape>
                <v:shape id="Picture 9897" o:spid="_x0000_s1069" type="#_x0000_t75" style="position:absolute;left:10039;top:12998;width:40938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zcTxAAAANsAAAAPAAAAZHJzL2Rvd25yZXYueG1sRI9Pa8JA&#10;FMTvgt9heUJvurFYkdRVRFpQD6KJ0B4f2Zc/NPs2zW5N+u1dQfA4zMxvmOW6N7W4UusqywqmkwgE&#10;cWZ1xYWCS/o5XoBwHlljbZkU/JOD9Wo4WGKsbcdnuia+EAHCLkYFpfdNLKXLSjLoJrYhDl5uW4M+&#10;yLaQusUuwE0tX6NoLg1WHBZKbGhbUvaT/BkFmHeb9Fj1yazZf7vf/OC/Th9aqZdRv3kH4an3z/Cj&#10;vdMKFm9w/xJ+gFzdAAAA//8DAFBLAQItABQABgAIAAAAIQDb4fbL7gAAAIUBAAATAAAAAAAAAAAA&#10;AAAAAAAAAABbQ29udGVudF9UeXBlc10ueG1sUEsBAi0AFAAGAAgAAAAhAFr0LFu/AAAAFQEAAAsA&#10;AAAAAAAAAAAAAAAAHwEAAF9yZWxzLy5yZWxzUEsBAi0AFAAGAAgAAAAhAPIjNxPEAAAA2wAAAA8A&#10;AAAAAAAAAAAAAAAABwIAAGRycy9kb3ducmV2LnhtbFBLBQYAAAAAAwADALcAAAD4AgAAAAA=&#10;">
                  <v:imagedata r:id="rId10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854842" w:rsidRDefault="001D7331" w:rsidP="00FC6C40">
      <w:pPr>
        <w:numPr>
          <w:ilvl w:val="0"/>
          <w:numId w:val="56"/>
        </w:numPr>
        <w:spacing w:after="0" w:line="240" w:lineRule="auto"/>
        <w:ind w:right="460" w:hanging="360"/>
      </w:pPr>
      <w:r>
        <w:t xml:space="preserve">Связать таблицы по соответствующим полям.   </w:t>
      </w:r>
    </w:p>
    <w:p w:rsidR="00854842" w:rsidRDefault="001D7331" w:rsidP="00FC6C40">
      <w:pPr>
        <w:numPr>
          <w:ilvl w:val="0"/>
          <w:numId w:val="56"/>
        </w:numPr>
        <w:spacing w:after="0" w:line="240" w:lineRule="auto"/>
        <w:ind w:right="460" w:hanging="360"/>
      </w:pPr>
      <w:r>
        <w:t xml:space="preserve">Создать запрос, по которому выведется список преподавателей женского пола (сохранить запрос под названием </w:t>
      </w:r>
      <w:r>
        <w:rPr>
          <w:b/>
        </w:rPr>
        <w:t>Преподаватели женщины</w:t>
      </w:r>
      <w:r>
        <w:t xml:space="preserve">).   </w:t>
      </w:r>
    </w:p>
    <w:p w:rsidR="00854842" w:rsidRDefault="001D7331" w:rsidP="00FC6C40">
      <w:pPr>
        <w:numPr>
          <w:ilvl w:val="0"/>
          <w:numId w:val="56"/>
        </w:numPr>
        <w:spacing w:after="0" w:line="240" w:lineRule="auto"/>
        <w:ind w:right="460" w:hanging="360"/>
      </w:pPr>
      <w:r>
        <w:t xml:space="preserve">Создать отчет, в котором отобразить ФИО, телефон и пол.  </w:t>
      </w:r>
    </w:p>
    <w:p w:rsidR="00854842" w:rsidRDefault="001D7331" w:rsidP="00FC6C40">
      <w:pPr>
        <w:numPr>
          <w:ilvl w:val="0"/>
          <w:numId w:val="56"/>
        </w:numPr>
        <w:spacing w:after="0" w:line="240" w:lineRule="auto"/>
        <w:ind w:right="460" w:hanging="360"/>
      </w:pPr>
      <w:r>
        <w:t xml:space="preserve">Сохранить документ под название «Access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right="460"/>
      </w:pPr>
      <w:r>
        <w:lastRenderedPageBreak/>
        <w:t xml:space="preserve">1.Электронная таблица представляет собой: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а)совокупность нумерованных строк и поименованных с использованием букв латинского алфавита столбцов;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б)совокупность поименованных с использованием букв латинского алфавита строк и нумерованных столбцов;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в)совокупность пронумерованных строк и столбцов;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г)совокупность строк и столбцов, именуемых пользователем произвольным образом;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д)таблицу, набранную в текстовом редакторе. 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460"/>
      </w:pPr>
      <w:r>
        <w:t xml:space="preserve">2.Диапазон в электронной таблице — это: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а)все ячейки одной строки;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б)все ячейки одного столбца;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в)множество допустимых значений;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г)совокупность клеток, образующих в таблице область прямоугольной формы;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д)область таблицы произвольной формы.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619"/>
      </w:pPr>
      <w:r>
        <w:t xml:space="preserve">3.В ячейке H5 электронной таблицы записана формула =$B$5*V5. Какая формула будет получена из нее при копировании в ячейку H7: а)=$B$5*V7;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б)=$B$5*V5;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в)2 =$B$7*V7;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г)=B$7*V7;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д)=$B$5*5.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460"/>
      </w:pPr>
      <w:r>
        <w:t xml:space="preserve">4.Диаграмма, отдельные значения которой представлены точками в декартовой системе координат, называется: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а)гистограммой;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б)линейчатой;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в)круговой;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г)объемной;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д)точечной.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460"/>
      </w:pPr>
      <w:r>
        <w:t xml:space="preserve">5.Гистограмма — это диаграмма: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а)в которой отдельные значения представлены вертикальными столбцами различной высоты;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б)из параллелепипедов, размещенных вдоль оси Х;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в)в которой используется система координат с тремя координатными осями, что позволяет получить эффект пространственного представления рядов данных.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г)в которой отдельные значения представлены полосами различной длины, расположенными горизонтально вдоль оси Х;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д)представленная в виде круга разбитого на секторы. </w:t>
      </w:r>
    </w:p>
    <w:p w:rsidR="00854842" w:rsidRDefault="001D7331">
      <w:pPr>
        <w:spacing w:after="314" w:line="259" w:lineRule="auto"/>
        <w:ind w:left="514" w:right="0"/>
      </w:pPr>
      <w:r>
        <w:rPr>
          <w:b/>
        </w:rPr>
        <w:t xml:space="preserve"> </w:t>
      </w:r>
    </w:p>
    <w:p w:rsidR="00854842" w:rsidRDefault="001D7331">
      <w:pPr>
        <w:spacing w:after="316" w:line="259" w:lineRule="auto"/>
        <w:ind w:left="514" w:right="0"/>
      </w:pPr>
      <w:r>
        <w:rPr>
          <w:b/>
        </w:rPr>
        <w:t xml:space="preserve"> </w:t>
      </w:r>
    </w:p>
    <w:p w:rsidR="00854842" w:rsidRDefault="001D7331">
      <w:pPr>
        <w:spacing w:after="316" w:line="259" w:lineRule="auto"/>
        <w:ind w:left="514" w:right="0"/>
      </w:pPr>
      <w:r>
        <w:rPr>
          <w:b/>
        </w:rPr>
        <w:t xml:space="preserve"> </w:t>
      </w:r>
    </w:p>
    <w:p w:rsidR="00FC6C40" w:rsidRDefault="00FC6C40">
      <w:pPr>
        <w:spacing w:after="316" w:line="259" w:lineRule="auto"/>
        <w:ind w:left="514" w:right="0"/>
        <w:rPr>
          <w:b/>
        </w:rPr>
      </w:pPr>
    </w:p>
    <w:p w:rsidR="00FC6C40" w:rsidRDefault="00FC6C40">
      <w:pPr>
        <w:spacing w:after="316" w:line="259" w:lineRule="auto"/>
        <w:ind w:left="514" w:right="0"/>
        <w:rPr>
          <w:b/>
        </w:rPr>
      </w:pPr>
    </w:p>
    <w:p w:rsidR="00FC6C40" w:rsidRDefault="00FC6C40">
      <w:pPr>
        <w:spacing w:after="316" w:line="259" w:lineRule="auto"/>
        <w:ind w:left="514" w:right="0"/>
        <w:rPr>
          <w:b/>
        </w:rPr>
      </w:pPr>
    </w:p>
    <w:p w:rsidR="00FC6C40" w:rsidRDefault="00FC6C40">
      <w:pPr>
        <w:spacing w:after="316" w:line="259" w:lineRule="auto"/>
        <w:ind w:left="514" w:right="0"/>
        <w:rPr>
          <w:b/>
        </w:rPr>
      </w:pPr>
    </w:p>
    <w:p w:rsidR="00FC6C40" w:rsidRDefault="00FC6C40">
      <w:pPr>
        <w:spacing w:after="316" w:line="259" w:lineRule="auto"/>
        <w:ind w:left="514" w:right="0"/>
        <w:rPr>
          <w:b/>
        </w:rPr>
      </w:pPr>
    </w:p>
    <w:p w:rsidR="00FC6C40" w:rsidRDefault="00FC6C40">
      <w:pPr>
        <w:spacing w:after="316" w:line="259" w:lineRule="auto"/>
        <w:ind w:left="514" w:right="0"/>
        <w:rPr>
          <w:b/>
        </w:rPr>
      </w:pPr>
    </w:p>
    <w:p w:rsidR="00FC6C40" w:rsidRDefault="00FC6C40">
      <w:pPr>
        <w:spacing w:after="316" w:line="259" w:lineRule="auto"/>
        <w:ind w:left="514" w:right="0"/>
        <w:rPr>
          <w:b/>
        </w:rPr>
      </w:pPr>
    </w:p>
    <w:p w:rsidR="00854842" w:rsidRDefault="00854842">
      <w:pPr>
        <w:spacing w:after="316" w:line="259" w:lineRule="auto"/>
        <w:ind w:left="514" w:right="0"/>
      </w:pPr>
    </w:p>
    <w:p w:rsidR="00854842" w:rsidRDefault="001D7331">
      <w:pPr>
        <w:spacing w:after="0" w:line="259" w:lineRule="auto"/>
        <w:ind w:right="0"/>
      </w:pPr>
      <w:r>
        <w:rPr>
          <w:b/>
        </w:rPr>
        <w:t xml:space="preserve"> </w:t>
      </w:r>
    </w:p>
    <w:p w:rsidR="00854842" w:rsidRDefault="001D7331" w:rsidP="00FC6C40">
      <w:pPr>
        <w:spacing w:after="0"/>
        <w:ind w:left="1910" w:right="365" w:hanging="10"/>
        <w:jc w:val="center"/>
      </w:pPr>
      <w:r>
        <w:rPr>
          <w:b/>
        </w:rPr>
        <w:t>ГБПОУ РД «</w:t>
      </w:r>
      <w:r w:rsidR="00FC6C40">
        <w:rPr>
          <w:b/>
        </w:rPr>
        <w:t>КИЗЛЯРСКИЙ ПРОФЕССИОНАЛЬНО-ПЕДАГОГИЧЕСКИЙ КОЛЛЕДЖ</w:t>
      </w:r>
      <w:r>
        <w:rPr>
          <w:b/>
        </w:rPr>
        <w:t>»</w:t>
      </w:r>
    </w:p>
    <w:tbl>
      <w:tblPr>
        <w:tblStyle w:val="13"/>
        <w:tblW w:w="10996" w:type="dxa"/>
        <w:tblInd w:w="-115" w:type="dxa"/>
        <w:tblCellMar>
          <w:top w:w="61" w:type="dxa"/>
          <w:left w:w="79" w:type="dxa"/>
          <w:right w:w="77" w:type="dxa"/>
        </w:tblCellMar>
        <w:tblLook w:val="04A0" w:firstRow="1" w:lastRow="0" w:firstColumn="1" w:lastColumn="0" w:noHBand="0" w:noVBand="1"/>
      </w:tblPr>
      <w:tblGrid>
        <w:gridCol w:w="7223"/>
        <w:gridCol w:w="3773"/>
      </w:tblGrid>
      <w:tr w:rsidR="00854842">
        <w:trPr>
          <w:trHeight w:val="1993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56" w:line="259" w:lineRule="auto"/>
              <w:ind w:left="32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4" w:line="259" w:lineRule="auto"/>
              <w:ind w:left="2"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9 </w:t>
            </w:r>
          </w:p>
          <w:p w:rsidR="00854842" w:rsidRDefault="001D7331">
            <w:pPr>
              <w:spacing w:after="23" w:line="259" w:lineRule="auto"/>
              <w:ind w:left="32" w:right="0"/>
            </w:pPr>
            <w:r>
              <w:t xml:space="preserve"> </w:t>
            </w:r>
          </w:p>
          <w:p w:rsidR="00854842" w:rsidRDefault="001D7331">
            <w:pPr>
              <w:spacing w:after="0" w:line="303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 электронновычислительных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2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0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left="16"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96415" cy="19050"/>
                      <wp:effectExtent l="0" t="0" r="0" b="0"/>
                      <wp:docPr id="86" name="Group 1487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96415" cy="19050"/>
                                <a:chOff x="0" y="0"/>
                                <a:chExt cx="2296415" cy="19050"/>
                              </a:xfrm>
                            </wpg:grpSpPr>
                            <wps:wsp>
                              <wps:cNvPr id="87" name="Полилиния: фигура 87"/>
                              <wps:cNvSpPr/>
                              <wps:spPr bwMode="auto">
                                <a:xfrm>
                                  <a:off x="0" y="0"/>
                                  <a:ext cx="2296415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6415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96415" y="0"/>
                                      </a:lnTo>
                                      <a:lnTo>
                                        <a:pt x="2296415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9" o:spid="_x0000_s0000" style="width:180.82pt;height:1.50pt;mso-wrap-distance-left:0.00pt;mso-wrap-distance-top:0.00pt;mso-wrap-distance-right:0.00pt;mso-wrap-distance-bottom:0.00pt;" coordorigin="0,0" coordsize="22964,190">
                      <v:shape id="shape 110" o:spid="_x0000_s110" style="position:absolute;left:0;top:0;width:22964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right="1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Внимательно прочитайте ЗАДАНИЕ.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Спланируйте вашу работу.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 w:rsidP="00FC6C40">
      <w:pPr>
        <w:spacing w:after="0" w:line="240" w:lineRule="auto"/>
        <w:ind w:left="708" w:right="1114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57"/>
        </w:numPr>
        <w:spacing w:after="0" w:line="240" w:lineRule="auto"/>
        <w:ind w:right="777"/>
      </w:pPr>
      <w:r>
        <w:t xml:space="preserve">Создать базу данных, содержащую следующие таблицы:  </w:t>
      </w:r>
    </w:p>
    <w:p w:rsidR="00854842" w:rsidRDefault="001D7331" w:rsidP="00FC6C40">
      <w:pPr>
        <w:spacing w:after="0" w:line="240" w:lineRule="auto"/>
        <w:ind w:right="1144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628005" cy="1214691"/>
                <wp:effectExtent l="0" t="0" r="0" b="0"/>
                <wp:docPr id="128" name="Picture 101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46" name="Picture 10146"/>
                        <pic:cNvPic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5628005" cy="1214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43.15pt;height:95.64pt;mso-wrap-distance-left:0.00pt;mso-wrap-distance-top:0.00pt;mso-wrap-distance-right:0.00pt;mso-wrap-distance-bottom:0.00pt;" stroked="false">
                <v:path textboxrect="0,0,0,0"/>
                <v:imagedata r:id="rId109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right="594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385941" cy="1339850"/>
                <wp:effectExtent l="0" t="0" r="0" b="0"/>
                <wp:docPr id="129" name="Picture 101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48" name="Picture 10148"/>
                        <pic:cNvPic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6385941" cy="1339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502.83pt;height:105.50pt;mso-wrap-distance-left:0.00pt;mso-wrap-distance-top:0.00pt;mso-wrap-distance-right:0.00pt;mso-wrap-distance-bottom:0.00pt;" stroked="false">
                <v:path textboxrect="0,0,0,0"/>
                <v:imagedata r:id="rId111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right="532"/>
        <w:jc w:val="center"/>
      </w:pPr>
      <w:r>
        <w:t xml:space="preserve">  </w:t>
      </w:r>
    </w:p>
    <w:p w:rsidR="00854842" w:rsidRDefault="001D7331" w:rsidP="00FC6C40">
      <w:pPr>
        <w:spacing w:after="0" w:line="240" w:lineRule="auto"/>
        <w:ind w:right="736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384926" cy="1907540"/>
                <wp:effectExtent l="0" t="0" r="0" b="0"/>
                <wp:docPr id="130" name="Picture 101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50" name="Picture 10150"/>
                        <pic:cNvPic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6384926" cy="1907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502.75pt;height:150.20pt;mso-wrap-distance-left:0.00pt;mso-wrap-distance-top:0.00pt;mso-wrap-distance-right:0.00pt;mso-wrap-distance-bottom:0.00pt;" stroked="false">
                <v:path textboxrect="0,0,0,0"/>
                <v:imagedata r:id="rId113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numPr>
          <w:ilvl w:val="0"/>
          <w:numId w:val="57"/>
        </w:numPr>
        <w:spacing w:after="0" w:line="240" w:lineRule="auto"/>
        <w:ind w:right="777"/>
      </w:pPr>
      <w:r>
        <w:t xml:space="preserve">Связать таблицы по соответствующим полям.  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Создать запрос, по которому выведется список дисков стоимостью больше 6000 р.  </w:t>
      </w:r>
    </w:p>
    <w:p w:rsidR="00854842" w:rsidRDefault="001D7331" w:rsidP="00FC6C40">
      <w:pPr>
        <w:spacing w:after="0" w:line="240" w:lineRule="auto"/>
        <w:ind w:left="706" w:right="460"/>
      </w:pPr>
      <w:r>
        <w:t xml:space="preserve">(сохранить запрос под названием </w:t>
      </w:r>
      <w:r>
        <w:rPr>
          <w:b/>
        </w:rPr>
        <w:t>Стоимость больше 6000</w:t>
      </w:r>
      <w:r>
        <w:t xml:space="preserve">). </w:t>
      </w:r>
      <w:r>
        <w:rPr>
          <w:sz w:val="16"/>
        </w:rPr>
        <w:t xml:space="preserve"> </w:t>
      </w:r>
      <w:r>
        <w:t xml:space="preserve"> </w:t>
      </w:r>
    </w:p>
    <w:p w:rsidR="00854842" w:rsidRDefault="001D7331" w:rsidP="00FC6C40">
      <w:pPr>
        <w:numPr>
          <w:ilvl w:val="0"/>
          <w:numId w:val="58"/>
        </w:numPr>
        <w:spacing w:after="0" w:line="240" w:lineRule="auto"/>
        <w:ind w:left="1119" w:right="932" w:hanging="710"/>
      </w:pPr>
      <w:r>
        <w:t xml:space="preserve">Создать отчет, в котором отобразить название диска, год выпуска  и стоимость.  </w:t>
      </w:r>
    </w:p>
    <w:p w:rsidR="00854842" w:rsidRDefault="001D7331" w:rsidP="00FC6C40">
      <w:pPr>
        <w:numPr>
          <w:ilvl w:val="0"/>
          <w:numId w:val="58"/>
        </w:numPr>
        <w:spacing w:after="0" w:line="240" w:lineRule="auto"/>
        <w:ind w:left="1119" w:right="932" w:hanging="710"/>
      </w:pPr>
      <w:r>
        <w:t xml:space="preserve">Сохранить документ под название «Access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346" w:right="460"/>
      </w:pPr>
      <w:r>
        <w:t xml:space="preserve">1. Наберите текст  </w:t>
      </w:r>
    </w:p>
    <w:p w:rsidR="00854842" w:rsidRDefault="001D7331" w:rsidP="00FC6C40">
      <w:pPr>
        <w:spacing w:after="0" w:line="240" w:lineRule="auto"/>
        <w:ind w:left="706" w:right="74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-32810</wp:posOffset>
                </wp:positionV>
                <wp:extent cx="1200785" cy="1827530"/>
                <wp:effectExtent l="0" t="0" r="0" b="0"/>
                <wp:wrapSquare wrapText="bothSides"/>
                <wp:docPr id="88" name="Group 149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00785" cy="1827530"/>
                          <a:chOff x="0" y="0"/>
                          <a:chExt cx="1200785" cy="1827530"/>
                        </a:xfrm>
                      </wpg:grpSpPr>
                      <pic:pic xmlns:pic="http://schemas.openxmlformats.org/drawingml/2006/picture">
                        <pic:nvPicPr>
                          <pic:cNvPr id="89" name="Picture 10332"/>
                          <pic:cNvPicPr/>
                        </pic:nvPicPr>
                        <pic:blipFill>
                          <a:blip r:embed="rId114"/>
                          <a:stretch/>
                        </pic:blipFill>
                        <pic:spPr bwMode="auto">
                          <a:xfrm>
                            <a:off x="0" y="0"/>
                            <a:ext cx="1200785" cy="894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10334"/>
                          <pic:cNvPicPr/>
                        </pic:nvPicPr>
                        <pic:blipFill>
                          <a:blip r:embed="rId115"/>
                          <a:stretch/>
                        </pic:blipFill>
                        <pic:spPr bwMode="auto">
                          <a:xfrm>
                            <a:off x="0" y="1029335"/>
                            <a:ext cx="1193165" cy="798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" o:spid="_x0000_s0000" style="position:absolute;z-index:251666432;o:allowoverlap:true;o:allowincell:true;mso-position-horizontal-relative:text;margin-left:418.10pt;mso-position-horizontal:absolute;mso-position-vertical-relative:text;margin-top:-2.58pt;mso-position-vertical:absolute;width:94.55pt;height:143.90pt;mso-wrap-distance-left:9.00pt;mso-wrap-distance-top:0.00pt;mso-wrap-distance-right:9.00pt;mso-wrap-distance-bottom:0.00pt;" coordorigin="0,0" coordsize="12007,18275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15" o:spid="_x0000_s115" type="#_x0000_t75" style="position:absolute;left:0;top:0;width:12007;height:8947;" stroked="false">
                  <v:path textboxrect="0,0,0,0"/>
                  <w10:wrap type="square"/>
                  <v:imagedata r:id="rId116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16" o:spid="_x0000_s116" type="#_x0000_t75" style="position:absolute;left:0;top:10293;width:11931;height:7981;" stroked="false">
                  <v:path textboxrect="0,0,0,0"/>
                  <v:imagedata r:id="rId117" o:title=""/>
                </v:shape>
              </v:group>
            </w:pict>
          </mc:Fallback>
        </mc:AlternateContent>
      </w:r>
      <w:r>
        <w:t xml:space="preserve"> Минск  </w:t>
      </w:r>
    </w:p>
    <w:p w:rsidR="00854842" w:rsidRDefault="001D7331" w:rsidP="00FC6C40">
      <w:pPr>
        <w:spacing w:after="0" w:line="240" w:lineRule="auto"/>
        <w:ind w:left="98" w:right="745"/>
      </w:pPr>
      <w:r>
        <w:t xml:space="preserve">Минск - столица Белоруссии с 1919года, город-герой.  </w:t>
      </w:r>
    </w:p>
    <w:p w:rsidR="00854842" w:rsidRDefault="001D7331" w:rsidP="00FC6C40">
      <w:pPr>
        <w:spacing w:after="0" w:line="240" w:lineRule="auto"/>
        <w:ind w:left="98" w:right="745"/>
      </w:pPr>
      <w:r>
        <w:t xml:space="preserve">Город расположен недалеко от географического центра страны и стоит на реке Свислочь.  </w:t>
      </w:r>
    </w:p>
    <w:p w:rsidR="00854842" w:rsidRDefault="001D7331" w:rsidP="00FC6C40">
      <w:pPr>
        <w:spacing w:after="0" w:line="240" w:lineRule="auto"/>
        <w:ind w:left="98" w:right="745"/>
      </w:pPr>
      <w:r>
        <w:t>С 1991 года Минск является столицей Республики Беларусь.</w:t>
      </w:r>
      <w:r>
        <w:rPr>
          <w:b/>
          <w:color w:val="FF0000"/>
        </w:rPr>
        <w:t xml:space="preserve"> </w:t>
      </w:r>
      <w:r>
        <w:t xml:space="preserve">  </w:t>
      </w:r>
    </w:p>
    <w:p w:rsidR="00854842" w:rsidRDefault="001D7331" w:rsidP="00FC6C40">
      <w:pPr>
        <w:spacing w:after="0" w:line="240" w:lineRule="auto"/>
        <w:ind w:right="745"/>
        <w:jc w:val="right"/>
      </w:pPr>
      <w:r>
        <w:t xml:space="preserve">  </w:t>
      </w:r>
    </w:p>
    <w:p w:rsidR="00854842" w:rsidRDefault="001D7331" w:rsidP="00FC6C40">
      <w:pPr>
        <w:spacing w:after="0" w:line="240" w:lineRule="auto"/>
        <w:ind w:left="112" w:right="745"/>
      </w:pPr>
      <w:r>
        <w:t xml:space="preserve">  </w:t>
      </w:r>
    </w:p>
    <w:p w:rsidR="00854842" w:rsidRDefault="001D7331" w:rsidP="00FC6C40">
      <w:pPr>
        <w:spacing w:after="0" w:line="240" w:lineRule="auto"/>
        <w:ind w:left="98" w:right="745"/>
      </w:pPr>
      <w:r>
        <w:t xml:space="preserve">Витебск  </w:t>
      </w:r>
    </w:p>
    <w:p w:rsidR="00854842" w:rsidRDefault="001D7331" w:rsidP="00FC6C40">
      <w:pPr>
        <w:spacing w:after="0" w:line="240" w:lineRule="auto"/>
        <w:ind w:left="98" w:right="745"/>
      </w:pPr>
      <w:r>
        <w:t>Как и большинство древних городов Восточной Европы, Витебск возник у слияния двух рек</w:t>
      </w:r>
      <w:r>
        <w:rPr>
          <w:b/>
        </w:rPr>
        <w:t xml:space="preserve"> </w:t>
      </w:r>
      <w:r>
        <w:t xml:space="preserve">- Западной Двины, несущей свои воды в Балтийское море и Витьбы, от которой и пошло название города.  </w:t>
      </w:r>
    </w:p>
    <w:p w:rsidR="00854842" w:rsidRDefault="001D7331" w:rsidP="00FC6C40">
      <w:pPr>
        <w:spacing w:after="0" w:line="240" w:lineRule="auto"/>
        <w:ind w:left="98" w:right="3501"/>
      </w:pPr>
      <w:r>
        <w:t>Согласно легенде, город был заложен киевской княгиней Ольгой в   974 году</w:t>
      </w:r>
      <w:r>
        <w:rPr>
          <w:b/>
        </w:rPr>
        <w:t xml:space="preserve"> </w:t>
      </w:r>
      <w:r>
        <w:t xml:space="preserve">и в древнерусских летописях упоминается с 1021 года.  </w:t>
      </w:r>
    </w:p>
    <w:p w:rsidR="00854842" w:rsidRDefault="001D7331" w:rsidP="00FC6C40">
      <w:pPr>
        <w:spacing w:after="0" w:line="240" w:lineRule="auto"/>
        <w:ind w:left="112" w:right="0"/>
      </w:pPr>
      <w:r>
        <w:t xml:space="preserve">  </w:t>
      </w:r>
    </w:p>
    <w:p w:rsidR="00854842" w:rsidRDefault="001D7331" w:rsidP="00FC6C40">
      <w:pPr>
        <w:spacing w:after="0" w:line="240" w:lineRule="auto"/>
        <w:ind w:left="98" w:right="8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-14805</wp:posOffset>
                </wp:positionV>
                <wp:extent cx="1212215" cy="907415"/>
                <wp:effectExtent l="0" t="0" r="0" b="0"/>
                <wp:wrapSquare wrapText="bothSides"/>
                <wp:docPr id="131" name="Picture 103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36" name="Picture 10336"/>
                        <pic:cNvPic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1212215" cy="907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position:absolute;z-index:251667456;o:allowoverlap:true;o:allowincell:true;mso-position-horizontal-relative:text;margin-left:413.80pt;mso-position-horizontal:absolute;mso-position-vertical-relative:text;margin-top:-1.17pt;mso-position-vertical:absolute;width:95.45pt;height:71.45pt;mso-wrap-distance-left:9.00pt;mso-wrap-distance-top:0.00pt;mso-wrap-distance-right:9.00pt;mso-wrap-distance-bottom:0.00pt;" stroked="false">
                <v:path textboxrect="0,0,0,0"/>
                <w10:wrap type="square"/>
                <v:imagedata r:id="rId119" o:title=""/>
              </v:shape>
            </w:pict>
          </mc:Fallback>
        </mc:AlternateContent>
      </w:r>
      <w:r>
        <w:t xml:space="preserve">Гродно  </w:t>
      </w:r>
    </w:p>
    <w:p w:rsidR="00854842" w:rsidRDefault="001D7331" w:rsidP="00FC6C40">
      <w:pPr>
        <w:spacing w:after="0" w:line="240" w:lineRule="auto"/>
        <w:ind w:left="98" w:right="813"/>
      </w:pPr>
      <w:r>
        <w:t xml:space="preserve">Первое упоминания в Ипатьевской летописи - 1128 г. Приграничное положение с литовскими и польскими землями определило значение Гродно как важного военно-стратегического и торгового центра на северо-западных рубежах Древнерусского государства.   </w:t>
      </w:r>
    </w:p>
    <w:p w:rsidR="00854842" w:rsidRDefault="001D7331" w:rsidP="00FC6C40">
      <w:pPr>
        <w:spacing w:after="0" w:line="240" w:lineRule="auto"/>
        <w:ind w:left="98" w:right="2814"/>
      </w:pPr>
      <w:r>
        <w:t xml:space="preserve">Гродно расположен на берегах реки Неман, вблизи границ Беларуси, </w:t>
      </w:r>
      <w:r>
        <w:rPr>
          <w:vertAlign w:val="superscript"/>
        </w:rPr>
        <w:t xml:space="preserve"> </w:t>
      </w:r>
      <w:r>
        <w:t xml:space="preserve"> Польши и Литвы.  </w:t>
      </w:r>
    </w:p>
    <w:p w:rsidR="00854842" w:rsidRDefault="001D7331" w:rsidP="00FC6C40">
      <w:pPr>
        <w:spacing w:after="0" w:line="240" w:lineRule="auto"/>
        <w:ind w:left="112" w:right="0"/>
      </w:pPr>
      <w:r>
        <w:t xml:space="preserve">  </w:t>
      </w:r>
    </w:p>
    <w:p w:rsidR="00854842" w:rsidRDefault="001D7331" w:rsidP="00FC6C40">
      <w:pPr>
        <w:spacing w:after="0" w:line="240" w:lineRule="auto"/>
        <w:ind w:left="98" w:right="8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-14479</wp:posOffset>
                </wp:positionV>
                <wp:extent cx="1214120" cy="908685"/>
                <wp:effectExtent l="0" t="0" r="0" b="0"/>
                <wp:wrapSquare wrapText="bothSides"/>
                <wp:docPr id="132" name="Picture 103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38" name="Picture 10338"/>
                        <pic:cNvPic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1214120" cy="908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position:absolute;z-index:251668480;o:allowoverlap:true;o:allowincell:true;mso-position-horizontal-relative:text;margin-left:413.65pt;mso-position-horizontal:absolute;mso-position-vertical-relative:text;margin-top:-1.14pt;mso-position-vertical:absolute;width:95.60pt;height:71.55pt;mso-wrap-distance-left:9.00pt;mso-wrap-distance-top:0.00pt;mso-wrap-distance-right:9.00pt;mso-wrap-distance-bottom:0.00pt;" stroked="false">
                <v:path textboxrect="0,0,0,0"/>
                <w10:wrap type="square"/>
                <v:imagedata r:id="rId121" o:title=""/>
              </v:shape>
            </w:pict>
          </mc:Fallback>
        </mc:AlternateContent>
      </w:r>
      <w:r>
        <w:t xml:space="preserve">Могилев  </w:t>
      </w:r>
    </w:p>
    <w:p w:rsidR="00854842" w:rsidRDefault="001D7331" w:rsidP="00FC6C40">
      <w:pPr>
        <w:spacing w:after="0" w:line="240" w:lineRule="auto"/>
        <w:ind w:left="98" w:right="813"/>
      </w:pPr>
      <w:r>
        <w:t xml:space="preserve">Могилев - один из крупнейших индустриальных и культурных центров страны. Территориально город разделен на 2 административные единицы - Ленинский и Октябрьский районы. Около 4% всей промышленной продукции Республики приходится на промышленный комплекс города Могилева. </w:t>
      </w:r>
      <w:r>
        <w:rPr>
          <w:vertAlign w:val="superscript"/>
        </w:rPr>
        <w:t xml:space="preserve"> </w:t>
      </w:r>
      <w:r>
        <w:t xml:space="preserve"> </w:t>
      </w:r>
    </w:p>
    <w:p w:rsidR="00854842" w:rsidRDefault="001D7331" w:rsidP="00FC6C40">
      <w:pPr>
        <w:spacing w:after="0" w:line="240" w:lineRule="auto"/>
        <w:ind w:left="112" w:right="0"/>
      </w:pPr>
      <w:r>
        <w:t xml:space="preserve">  </w:t>
      </w:r>
    </w:p>
    <w:p w:rsidR="00854842" w:rsidRDefault="001D7331" w:rsidP="00FC6C40">
      <w:pPr>
        <w:spacing w:after="0" w:line="240" w:lineRule="auto"/>
        <w:ind w:left="98" w:right="460"/>
      </w:pPr>
      <w:r>
        <w:t xml:space="preserve">Гомель  </w:t>
      </w:r>
    </w:p>
    <w:p w:rsidR="00854842" w:rsidRDefault="001D7331" w:rsidP="00FC6C40">
      <w:pPr>
        <w:spacing w:after="0" w:line="240" w:lineRule="auto"/>
        <w:ind w:left="98" w:right="80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ragraph">
                  <wp:posOffset>55417</wp:posOffset>
                </wp:positionV>
                <wp:extent cx="1219200" cy="914400"/>
                <wp:effectExtent l="0" t="0" r="0" b="0"/>
                <wp:wrapSquare wrapText="bothSides"/>
                <wp:docPr id="133" name="Picture 103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40" name="Picture 10340"/>
                        <pic:cNvPic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position:absolute;z-index:251669504;o:allowoverlap:true;o:allowincell:true;mso-position-horizontal-relative:text;margin-left:413.80pt;mso-position-horizontal:absolute;mso-position-vertical-relative:text;margin-top:4.36pt;mso-position-vertical:absolute;width:96.00pt;height:72.00pt;mso-wrap-distance-left:9.00pt;mso-wrap-distance-top:0.00pt;mso-wrap-distance-right:9.00pt;mso-wrap-distance-bottom:0.00pt;" stroked="false">
                <v:path textboxrect="0,0,0,0"/>
                <w10:wrap type="square"/>
                <v:imagedata r:id="rId123" o:title=""/>
              </v:shape>
            </w:pict>
          </mc:Fallback>
        </mc:AlternateContent>
      </w:r>
      <w:r>
        <w:t xml:space="preserve">Уникальный культурно-исторический памятник XIX века - дворцовопарковый ансамбль, современные микрорайоны, роскошный Сож, крупнейшие промышленные предприятия и зеленая прохлада  </w:t>
      </w:r>
    </w:p>
    <w:p w:rsidR="00854842" w:rsidRDefault="001D7331" w:rsidP="00FC6C40">
      <w:pPr>
        <w:spacing w:after="0" w:line="240" w:lineRule="auto"/>
        <w:ind w:left="98" w:right="802"/>
      </w:pPr>
      <w:r>
        <w:t xml:space="preserve">городских скверов, кружевной пешеходный мост и золотые купола  </w:t>
      </w:r>
    </w:p>
    <w:p w:rsidR="00854842" w:rsidRDefault="001D7331" w:rsidP="00FC6C40">
      <w:pPr>
        <w:spacing w:after="0" w:line="240" w:lineRule="auto"/>
        <w:ind w:left="98" w:right="802"/>
      </w:pPr>
      <w:r>
        <w:t xml:space="preserve">Петропавловского Собора. Все это - Гомель, один из красивейших </w:t>
      </w:r>
      <w:r>
        <w:rPr>
          <w:vertAlign w:val="superscript"/>
        </w:rPr>
        <w:t xml:space="preserve"> </w:t>
      </w:r>
      <w:r>
        <w:t xml:space="preserve">областных центров Беларуси.  </w:t>
      </w:r>
    </w:p>
    <w:p w:rsidR="00854842" w:rsidRDefault="001D7331" w:rsidP="00FC6C40">
      <w:pPr>
        <w:spacing w:after="0" w:line="240" w:lineRule="auto"/>
        <w:ind w:left="112" w:right="0"/>
      </w:pPr>
      <w:r>
        <w:t xml:space="preserve">  </w:t>
      </w:r>
    </w:p>
    <w:p w:rsidR="00854842" w:rsidRDefault="001D7331" w:rsidP="00FC6C40">
      <w:pPr>
        <w:spacing w:after="0" w:line="240" w:lineRule="auto"/>
        <w:ind w:left="98" w:right="460"/>
      </w:pPr>
      <w:r>
        <w:t xml:space="preserve">Брест  </w:t>
      </w:r>
    </w:p>
    <w:p w:rsidR="00854842" w:rsidRDefault="001D7331" w:rsidP="00FC6C40">
      <w:pPr>
        <w:spacing w:after="0" w:line="240" w:lineRule="auto"/>
        <w:ind w:left="98" w:right="75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50042</wp:posOffset>
                </wp:positionV>
                <wp:extent cx="1221105" cy="801370"/>
                <wp:effectExtent l="0" t="0" r="0" b="0"/>
                <wp:wrapSquare wrapText="bothSides"/>
                <wp:docPr id="134" name="Picture 103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42" name="Picture 10342"/>
                        <pic:cNvPic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12211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position:absolute;z-index:251670528;o:allowoverlap:true;o:allowincell:true;mso-position-horizontal-relative:text;margin-left:415.95pt;mso-position-horizontal:absolute;mso-position-vertical-relative:text;margin-top:3.94pt;mso-position-vertical:absolute;width:96.15pt;height:63.10pt;mso-wrap-distance-left:9.00pt;mso-wrap-distance-top:0.00pt;mso-wrap-distance-right:9.00pt;mso-wrap-distance-bottom:0.00pt;" stroked="false">
                <v:path textboxrect="0,0,0,0"/>
                <w10:wrap type="square"/>
                <v:imagedata r:id="rId125" o:title=""/>
              </v:shape>
            </w:pict>
          </mc:Fallback>
        </mc:AlternateContent>
      </w:r>
      <w:r>
        <w:t xml:space="preserve">Берестье, древнее название Бреста. Впервые упоминается в "Повести временных лет" 1019 г. Жители города назывались берестяне. Название происходит, вероятнее всего, от слова "берест"  </w:t>
      </w:r>
    </w:p>
    <w:p w:rsidR="00854842" w:rsidRDefault="001D7331" w:rsidP="00FC6C40">
      <w:pPr>
        <w:spacing w:after="0" w:line="240" w:lineRule="auto"/>
        <w:ind w:left="98" w:right="756"/>
      </w:pPr>
      <w:r>
        <w:t xml:space="preserve">(вид вяза) или от "береста" (наружный слой коры березы). В 17 -   начале 20 в. город назывался Брест-Литовск, в 1921 - 1939 гг. - БрестнадБугом, с сентября 1939 г. – Брест.  </w:t>
      </w:r>
    </w:p>
    <w:p w:rsidR="00854842" w:rsidRDefault="001D7331" w:rsidP="00FC6C40">
      <w:pPr>
        <w:spacing w:after="0" w:line="240" w:lineRule="auto"/>
        <w:ind w:right="0"/>
      </w:pPr>
      <w:r>
        <w:t xml:space="preserve">  </w:t>
      </w:r>
    </w:p>
    <w:p w:rsidR="00854842" w:rsidRDefault="001D7331" w:rsidP="00FC6C40">
      <w:pPr>
        <w:spacing w:after="0" w:line="240" w:lineRule="auto"/>
        <w:ind w:left="720" w:right="0"/>
      </w:pPr>
      <w:r>
        <w:t xml:space="preserve">  </w:t>
      </w:r>
    </w:p>
    <w:p w:rsidR="00854842" w:rsidRDefault="001D7331" w:rsidP="00FC6C40">
      <w:pPr>
        <w:numPr>
          <w:ilvl w:val="0"/>
          <w:numId w:val="59"/>
        </w:numPr>
        <w:spacing w:after="0" w:line="240" w:lineRule="auto"/>
        <w:ind w:right="460"/>
      </w:pPr>
      <w:r>
        <w:t xml:space="preserve">Текст и картинки выравниваются с помощью таблицы с белыми границами.  </w:t>
      </w:r>
    </w:p>
    <w:p w:rsidR="00854842" w:rsidRDefault="001D7331" w:rsidP="00FC6C40">
      <w:pPr>
        <w:numPr>
          <w:ilvl w:val="0"/>
          <w:numId w:val="59"/>
        </w:numPr>
        <w:spacing w:after="0" w:line="240" w:lineRule="auto"/>
        <w:ind w:right="460"/>
      </w:pPr>
      <w:r>
        <w:t xml:space="preserve">Вставить изображения из файла Минск.jpg, Витебск.jpg, Гродно.jpg, Могилев.jpg, Гомель.jpg, Брест.jpg.  </w:t>
      </w:r>
    </w:p>
    <w:p w:rsidR="00854842" w:rsidRDefault="001D7331" w:rsidP="00FC6C40">
      <w:pPr>
        <w:numPr>
          <w:ilvl w:val="0"/>
          <w:numId w:val="59"/>
        </w:numPr>
        <w:spacing w:after="0" w:line="240" w:lineRule="auto"/>
        <w:ind w:right="460"/>
      </w:pPr>
      <w:r>
        <w:t xml:space="preserve">Для заголовков применить форматирование: размер шрифта 16, цвет – красный, выравнивание – по центру.  </w:t>
      </w:r>
    </w:p>
    <w:p w:rsidR="00854842" w:rsidRDefault="001D7331" w:rsidP="00FC6C40">
      <w:pPr>
        <w:numPr>
          <w:ilvl w:val="0"/>
          <w:numId w:val="59"/>
        </w:numPr>
        <w:spacing w:after="0" w:line="240" w:lineRule="auto"/>
        <w:ind w:right="460"/>
      </w:pPr>
      <w:r>
        <w:t xml:space="preserve">Для остального текста применить   </w:t>
      </w:r>
    </w:p>
    <w:p w:rsidR="00854842" w:rsidRDefault="001D7331" w:rsidP="00FC6C40">
      <w:pPr>
        <w:numPr>
          <w:ilvl w:val="1"/>
          <w:numId w:val="59"/>
        </w:numPr>
        <w:spacing w:after="0" w:line="240" w:lineRule="auto"/>
        <w:ind w:left="426" w:right="615"/>
      </w:pPr>
      <w:r>
        <w:t xml:space="preserve">форматирование шрифта: шрифт TimesNewRoman, размер 14, разреженный на 0,2 пт.   </w:t>
      </w:r>
    </w:p>
    <w:p w:rsidR="00854842" w:rsidRDefault="001D7331" w:rsidP="00FC6C40">
      <w:pPr>
        <w:numPr>
          <w:ilvl w:val="1"/>
          <w:numId w:val="59"/>
        </w:numPr>
        <w:spacing w:after="0" w:line="240" w:lineRule="auto"/>
        <w:ind w:left="426" w:right="615"/>
      </w:pPr>
      <w:r>
        <w:t xml:space="preserve">параметры абзаца: междустрочный интервал – полуторный, интервал после – 5 пт, первая строка – отступ на 2 см, выравнивание – по левому краю.  </w:t>
      </w:r>
    </w:p>
    <w:p w:rsidR="00854842" w:rsidRDefault="001D7331" w:rsidP="00FC6C40">
      <w:pPr>
        <w:numPr>
          <w:ilvl w:val="0"/>
          <w:numId w:val="59"/>
        </w:numPr>
        <w:spacing w:after="0" w:line="240" w:lineRule="auto"/>
        <w:ind w:right="460"/>
      </w:pPr>
      <w:r>
        <w:t xml:space="preserve">Сохранить документ под название «Word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1.Система управления базами данных представляет собой программный продукт, входящий в состав: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а)операционной системы;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б)системного программного обеспечения;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в)систем программирования;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г)уникального программного обеспечения;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д)прикладного программного обеспечения.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2.Примером иерархической базы данных является: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а)страница классного журнала;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б)каталог файлов, хранимых на диске;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в)расписание поездов;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г)электронная таблица;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д)экспертная система.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3.В записи файла реляционной базы данных (БД) может содержаться: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а)неоднородная информация (данные разных типов);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б)исключительно однородная информация (данные только одного типа);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в)только текстовая информация;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г)исключительно числовая информация;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д)только логические величины.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lastRenderedPageBreak/>
        <w:t xml:space="preserve">4.Предположим, что некоторая база данных содержит поля ФАМИЛИЯ, ГОД РОЖДЕНИЯ, ДОХОД. При поиске по условию: </w:t>
      </w:r>
    </w:p>
    <w:p w:rsidR="00854842" w:rsidRDefault="001D7331" w:rsidP="00FC6C40">
      <w:pPr>
        <w:spacing w:after="0" w:line="240" w:lineRule="auto"/>
        <w:ind w:left="-5" w:right="5581" w:hanging="10"/>
      </w:pPr>
      <w:r>
        <w:rPr>
          <w:b/>
        </w:rPr>
        <w:t xml:space="preserve">ГОД РОЖДЕНИЯ&gt;1958 AND ДОХОД&lt;3500 будут найдены фамилии лиц: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а)имеющих доход не менее 3500 и старше тех, кто родился в 1958 году;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б)имеющих доход менее 3500 или тех, кто родился в 1958 году и позже;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в)имеющих доход менее 3500 и родившихся в 1959 году и позже;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г)имеющих доход менее 3500 и тех, кто родился в 1958 году;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д)имеющих доход менее 3500 и родившихся в 1958 году и позже.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5.Предположим, что некоторая база данных описывается следующим перечнем записей: </w:t>
      </w:r>
    </w:p>
    <w:p w:rsidR="00854842" w:rsidRDefault="001D7331" w:rsidP="00FC6C40">
      <w:pPr>
        <w:numPr>
          <w:ilvl w:val="0"/>
          <w:numId w:val="60"/>
        </w:numPr>
        <w:spacing w:after="0" w:line="240" w:lineRule="auto"/>
        <w:ind w:right="460" w:hanging="180"/>
      </w:pPr>
      <w:r>
        <w:t xml:space="preserve">Иванов, 1956, 2400 </w:t>
      </w:r>
    </w:p>
    <w:p w:rsidR="00854842" w:rsidRDefault="001D7331" w:rsidP="00FC6C40">
      <w:pPr>
        <w:numPr>
          <w:ilvl w:val="0"/>
          <w:numId w:val="60"/>
        </w:numPr>
        <w:spacing w:after="0" w:line="240" w:lineRule="auto"/>
        <w:ind w:right="460" w:hanging="180"/>
      </w:pPr>
      <w:r>
        <w:t xml:space="preserve">Сидоров, 1957, 5300 </w:t>
      </w:r>
    </w:p>
    <w:p w:rsidR="00854842" w:rsidRDefault="001D7331" w:rsidP="00FC6C40">
      <w:pPr>
        <w:numPr>
          <w:ilvl w:val="0"/>
          <w:numId w:val="60"/>
        </w:numPr>
        <w:spacing w:after="0" w:line="240" w:lineRule="auto"/>
        <w:ind w:right="460" w:hanging="180"/>
      </w:pPr>
      <w:r>
        <w:t xml:space="preserve">Петров, 1956, 3600 </w:t>
      </w:r>
    </w:p>
    <w:p w:rsidR="00854842" w:rsidRDefault="001D7331" w:rsidP="00FC6C40">
      <w:pPr>
        <w:numPr>
          <w:ilvl w:val="0"/>
          <w:numId w:val="60"/>
        </w:numPr>
        <w:spacing w:after="0" w:line="240" w:lineRule="auto"/>
        <w:ind w:right="460" w:hanging="180"/>
      </w:pPr>
      <w:r>
        <w:t xml:space="preserve">Козлов, 1952, 1200 </w:t>
      </w:r>
    </w:p>
    <w:p w:rsidR="00854842" w:rsidRDefault="001D7331" w:rsidP="00FC6C40">
      <w:pPr>
        <w:spacing w:after="0" w:line="240" w:lineRule="auto"/>
        <w:ind w:right="460"/>
      </w:pPr>
      <w:r>
        <w:t xml:space="preserve">Какие из записей этой БД поменяются местами при сортировке по возрастанию, произведенной по первому полю: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а)3 и 4;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б)1 и 3;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в)1 и 4;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г)2 и 3;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д)2 и 4. </w:t>
      </w:r>
    </w:p>
    <w:p w:rsidR="00854842" w:rsidRDefault="001D7331" w:rsidP="00FC6C40">
      <w:pPr>
        <w:spacing w:after="215" w:line="259" w:lineRule="auto"/>
        <w:ind w:left="514" w:right="0"/>
      </w:pPr>
      <w:r>
        <w:rPr>
          <w:b/>
        </w:rPr>
        <w:t xml:space="preserve"> </w:t>
      </w:r>
      <w:r>
        <w:t>ГБПОУ РД «</w:t>
      </w:r>
      <w:r w:rsidR="00FC6C40">
        <w:t>КИЗЛЯРСКИЙ ПРОФЕССИОНАЛЬНО-ПЕДАГОГИЧЕСКИЙ КОЛЛЕДЖ</w:t>
      </w:r>
      <w:r>
        <w:t xml:space="preserve">» </w:t>
      </w:r>
    </w:p>
    <w:tbl>
      <w:tblPr>
        <w:tblStyle w:val="13"/>
        <w:tblW w:w="10862" w:type="dxa"/>
        <w:tblInd w:w="-115" w:type="dxa"/>
        <w:tblCellMar>
          <w:top w:w="135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7135"/>
        <w:gridCol w:w="3727"/>
      </w:tblGrid>
      <w:tr w:rsidR="00854842">
        <w:trPr>
          <w:trHeight w:val="2140"/>
        </w:trPr>
        <w:tc>
          <w:tcPr>
            <w:tcW w:w="7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59" w:line="259" w:lineRule="auto"/>
              <w:ind w:left="32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61" w:line="259" w:lineRule="auto"/>
              <w:ind w:left="4"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10 </w:t>
            </w:r>
          </w:p>
          <w:p w:rsidR="00854842" w:rsidRDefault="001D7331">
            <w:pPr>
              <w:spacing w:after="0" w:line="301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 электронновычислительных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4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0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65934" cy="19050"/>
                      <wp:effectExtent l="0" t="0" r="0" b="0"/>
                      <wp:docPr id="91" name="Group 151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65934" cy="19050"/>
                                <a:chOff x="0" y="0"/>
                                <a:chExt cx="2265934" cy="19050"/>
                              </a:xfrm>
                            </wpg:grpSpPr>
                            <wps:wsp>
                              <wps:cNvPr id="92" name="Полилиния: фигура 92"/>
                              <wps:cNvSpPr/>
                              <wps:spPr bwMode="auto">
                                <a:xfrm>
                                  <a:off x="0" y="0"/>
                                  <a:ext cx="2265934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5934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65934" y="0"/>
                                      </a:lnTo>
                                      <a:lnTo>
                                        <a:pt x="2265934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1" o:spid="_x0000_s0000" style="width:178.42pt;height:1.50pt;mso-wrap-distance-left:0.00pt;mso-wrap-distance-top:0.00pt;mso-wrap-distance-right:0.00pt;mso-wrap-distance-bottom:0.00pt;" coordorigin="0,0" coordsize="22659,190">
                      <v:shape id="shape 122" o:spid="_x0000_s122" style="position:absolute;left:0;top:0;width:22659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61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right="1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3"/>
        <w:ind w:left="708" w:right="460"/>
      </w:pPr>
      <w:r>
        <w:t xml:space="preserve">Внимательно прочитайте ЗАДАНИЕ.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Спланируйте вашу работу.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 w:rsidP="00FC6C40">
      <w:pPr>
        <w:spacing w:after="0" w:line="240" w:lineRule="auto"/>
        <w:ind w:left="708" w:right="1110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61"/>
        </w:numPr>
        <w:spacing w:after="0" w:line="240" w:lineRule="auto"/>
        <w:ind w:right="460" w:hanging="360"/>
      </w:pPr>
      <w:r>
        <w:t xml:space="preserve">Создать электронную таблицу:  </w:t>
      </w:r>
    </w:p>
    <w:p w:rsidR="00854842" w:rsidRDefault="001D7331" w:rsidP="00FC6C40">
      <w:pPr>
        <w:spacing w:after="0" w:line="240" w:lineRule="auto"/>
        <w:ind w:left="720" w:right="0"/>
      </w:pPr>
      <w:r>
        <w:t xml:space="preserve">  </w:t>
      </w:r>
    </w:p>
    <w:p w:rsidR="00854842" w:rsidRDefault="001D7331" w:rsidP="00FC6C40">
      <w:pPr>
        <w:spacing w:after="0" w:line="240" w:lineRule="auto"/>
        <w:ind w:right="348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601841" cy="2806065"/>
                <wp:effectExtent l="0" t="0" r="0" b="0"/>
                <wp:docPr id="135" name="Picture 106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91" name="Picture 10691"/>
                        <pic:cNvPic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6601841" cy="2806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519.83pt;height:220.95pt;mso-wrap-distance-left:0.00pt;mso-wrap-distance-top:0.00pt;mso-wrap-distance-right:0.00pt;mso-wrap-distance-bottom:0.00pt;" stroked="false">
                <v:path textboxrect="0,0,0,0"/>
                <v:imagedata r:id="rId127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right="0"/>
      </w:pPr>
      <w:r>
        <w:t xml:space="preserve">  </w:t>
      </w:r>
    </w:p>
    <w:p w:rsidR="00854842" w:rsidRDefault="001D7331" w:rsidP="00FC6C40">
      <w:pPr>
        <w:numPr>
          <w:ilvl w:val="0"/>
          <w:numId w:val="61"/>
        </w:numPr>
        <w:spacing w:after="0" w:line="240" w:lineRule="auto"/>
        <w:ind w:right="460" w:hanging="360"/>
      </w:pPr>
      <w:r>
        <w:t xml:space="preserve">Ячейки, выделенные голубым цветом, заполнить формулами.  </w:t>
      </w:r>
    </w:p>
    <w:p w:rsidR="00854842" w:rsidRDefault="001D7331" w:rsidP="00FC6C40">
      <w:pPr>
        <w:numPr>
          <w:ilvl w:val="0"/>
          <w:numId w:val="61"/>
        </w:numPr>
        <w:spacing w:after="0" w:line="240" w:lineRule="auto"/>
        <w:ind w:right="460" w:hanging="360"/>
      </w:pPr>
      <w:r>
        <w:t xml:space="preserve">Применить форматирование текста (цвет, размер).  </w:t>
      </w:r>
    </w:p>
    <w:p w:rsidR="00854842" w:rsidRDefault="001D7331" w:rsidP="00FC6C40">
      <w:pPr>
        <w:numPr>
          <w:ilvl w:val="0"/>
          <w:numId w:val="61"/>
        </w:numPr>
        <w:spacing w:after="0" w:line="240" w:lineRule="auto"/>
        <w:ind w:right="460" w:hanging="360"/>
      </w:pPr>
      <w:r>
        <w:t xml:space="preserve">Построить гистограмму  по учащимся и средним значением отметок.  </w:t>
      </w:r>
    </w:p>
    <w:p w:rsidR="00854842" w:rsidRDefault="001D7331" w:rsidP="00FC6C40">
      <w:pPr>
        <w:numPr>
          <w:ilvl w:val="0"/>
          <w:numId w:val="61"/>
        </w:numPr>
        <w:spacing w:after="0" w:line="240" w:lineRule="auto"/>
        <w:ind w:right="460" w:hanging="360"/>
      </w:pPr>
      <w:r>
        <w:t xml:space="preserve">Сохранить документ под название «Excel ФИО».  </w:t>
      </w:r>
    </w:p>
    <w:p w:rsidR="00854842" w:rsidRDefault="001D7331" w:rsidP="00FC6C40">
      <w:pPr>
        <w:spacing w:after="0" w:line="240" w:lineRule="auto"/>
        <w:ind w:left="356" w:right="6832" w:hanging="10"/>
      </w:pPr>
      <w:r>
        <w:rPr>
          <w:b/>
          <w:u w:val="single"/>
        </w:rPr>
        <w:t>ЗАДАНИЕ№ 2.</w:t>
      </w:r>
      <w:r>
        <w:t xml:space="preserve"> </w:t>
      </w:r>
    </w:p>
    <w:p w:rsidR="00854842" w:rsidRDefault="001D7331" w:rsidP="00FC6C40">
      <w:pPr>
        <w:numPr>
          <w:ilvl w:val="0"/>
          <w:numId w:val="62"/>
        </w:numPr>
        <w:spacing w:after="0" w:line="240" w:lineRule="auto"/>
        <w:ind w:right="1029"/>
      </w:pPr>
      <w:r>
        <w:t xml:space="preserve">Создать базу данных, содержащую следующие таблицы:  </w:t>
      </w:r>
    </w:p>
    <w:p w:rsidR="00854842" w:rsidRDefault="001D7331" w:rsidP="00FC6C40">
      <w:pPr>
        <w:spacing w:after="0" w:line="240" w:lineRule="auto"/>
        <w:ind w:left="-134" w:right="24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867907" cy="1859915"/>
                <wp:effectExtent l="0" t="0" r="0" b="0"/>
                <wp:docPr id="136" name="Picture 107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71" name="Picture 10771"/>
                        <pic:cNvPic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6867907" cy="1859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540.78pt;height:146.45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right="1948"/>
        <w:jc w:val="right"/>
      </w:pPr>
      <w:r>
        <w:t xml:space="preserve">  </w:t>
      </w:r>
    </w:p>
    <w:p w:rsidR="00854842" w:rsidRDefault="001D7331" w:rsidP="00FC6C40">
      <w:pPr>
        <w:spacing w:after="0" w:line="240" w:lineRule="auto"/>
        <w:ind w:right="171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410200" cy="2411730"/>
                <wp:effectExtent l="0" t="0" r="0" b="0"/>
                <wp:docPr id="137" name="Picture 107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73" name="Picture 10773"/>
                        <pic:cNvPic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410200" cy="2411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26.00pt;height:189.90pt;mso-wrap-distance-left:0.00pt;mso-wrap-distance-top:0.00pt;mso-wrap-distance-right:0.00pt;mso-wrap-distance-bottom:0.00pt;" stroked="false">
                <v:path textboxrect="0,0,0,0"/>
                <v:imagedata r:id="rId131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left="706" w:right="0"/>
      </w:pPr>
      <w:r>
        <w:t xml:space="preserve"> </w:t>
      </w:r>
    </w:p>
    <w:p w:rsidR="00854842" w:rsidRDefault="001D7331" w:rsidP="00FC6C40">
      <w:pPr>
        <w:numPr>
          <w:ilvl w:val="0"/>
          <w:numId w:val="62"/>
        </w:numPr>
        <w:spacing w:after="0" w:line="240" w:lineRule="auto"/>
        <w:ind w:right="1029"/>
      </w:pPr>
      <w:r>
        <w:lastRenderedPageBreak/>
        <w:t xml:space="preserve">Связать таблицы по соответствующим полям.  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Создать запрос, по которому выведется список планет с диаметром, большим 50000.  </w:t>
      </w:r>
    </w:p>
    <w:p w:rsidR="00854842" w:rsidRDefault="001D7331" w:rsidP="00FC6C40">
      <w:pPr>
        <w:spacing w:after="0" w:line="240" w:lineRule="auto"/>
        <w:ind w:left="706" w:right="460"/>
      </w:pPr>
      <w:r>
        <w:t xml:space="preserve">(сохранить запрос под названием </w:t>
      </w:r>
      <w:r>
        <w:rPr>
          <w:b/>
        </w:rPr>
        <w:t xml:space="preserve">Диаметр больше </w:t>
      </w:r>
      <w:r>
        <w:t xml:space="preserve"> </w:t>
      </w:r>
    </w:p>
    <w:p w:rsidR="00854842" w:rsidRDefault="001D7331" w:rsidP="00FC6C40">
      <w:pPr>
        <w:spacing w:after="0" w:line="240" w:lineRule="auto"/>
        <w:ind w:left="730" w:right="365" w:hanging="10"/>
      </w:pPr>
      <w:r>
        <w:rPr>
          <w:b/>
        </w:rPr>
        <w:t>5000</w:t>
      </w:r>
      <w:r>
        <w:t xml:space="preserve">). </w:t>
      </w:r>
      <w:r>
        <w:rPr>
          <w:vertAlign w:val="subscript"/>
        </w:rPr>
        <w:t xml:space="preserve"> </w:t>
      </w:r>
      <w:r>
        <w:t xml:space="preserve"> </w:t>
      </w:r>
    </w:p>
    <w:p w:rsidR="00854842" w:rsidRDefault="001D7331" w:rsidP="00FC6C40">
      <w:pPr>
        <w:numPr>
          <w:ilvl w:val="0"/>
          <w:numId w:val="63"/>
        </w:numPr>
        <w:spacing w:after="0" w:line="240" w:lineRule="auto"/>
        <w:ind w:right="460" w:hanging="360"/>
      </w:pPr>
      <w:r>
        <w:t xml:space="preserve">Создать отчет, в котором отобразить название планеты, период вращения  и диаметр.  </w:t>
      </w:r>
    </w:p>
    <w:p w:rsidR="00854842" w:rsidRDefault="001D7331" w:rsidP="00FC6C40">
      <w:pPr>
        <w:numPr>
          <w:ilvl w:val="0"/>
          <w:numId w:val="63"/>
        </w:numPr>
        <w:spacing w:after="0" w:line="240" w:lineRule="auto"/>
        <w:ind w:right="460" w:hanging="360"/>
      </w:pPr>
      <w:r>
        <w:t xml:space="preserve">Сохранить документ под название «Access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right="460"/>
      </w:pPr>
      <w:r>
        <w:t xml:space="preserve">1.Комплекс аппаратных и программных средств, позволяющих компьютерам обмениваться данными, — это: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а)магистраль;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б)интерфейс;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в)шины данных;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г)адаптер;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д)компьютерная сеть.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1365"/>
      </w:pPr>
      <w:r>
        <w:t xml:space="preserve">2.Какой из перечисленных способов подключения к сети Интернет обеспечивает наибольшие возможности для доступа к информационным ресурсам: а)удаленный доступ по телефонным каналам;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б)постоянное соединение по оптоволоконному каналу;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в)постоянное соединение по выделенному каналу;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г)терминальное соединение по коммутируемому телефонному каналу;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д)временный доступ по телефонным каналам.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460"/>
      </w:pPr>
      <w:r>
        <w:t xml:space="preserve">3.Компьютер, подключенный к сети Интернет, обязательно имеет: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а)доменное имя;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б)WEB-страницу;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в)IP-адрес;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г)URL-адрес;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д)домашнюю WEB-страницу.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460"/>
      </w:pPr>
      <w:r>
        <w:t xml:space="preserve">4.Минимально приемлемой производительностью модема для работы в Интернете можно считать: а)4800 бит/сек;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б)9600 бит/сек;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в)28 800 бит/сек;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г)19 2000 бит/сек;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д)14 400 бит/сек.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460"/>
        <w:rPr>
          <w:lang w:val="en-US"/>
        </w:rPr>
      </w:pPr>
      <w:r>
        <w:rPr>
          <w:lang w:val="en-US"/>
        </w:rPr>
        <w:t xml:space="preserve">5.HTML (HYPER TEXT MARKUP LANGUAGE) </w:t>
      </w:r>
      <w:r>
        <w:t>является</w:t>
      </w:r>
      <w:r>
        <w:rPr>
          <w:lang w:val="en-US"/>
        </w:rPr>
        <w:t xml:space="preserve">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а)системой программирования;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б)графическим редактором;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в)системой управления базами данных;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г)средством создания WEB-страниц;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д)экспертной системой. 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24"/>
        <w:jc w:val="center"/>
      </w:pP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right="24"/>
        <w:jc w:val="center"/>
      </w:pP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6" w:line="259" w:lineRule="auto"/>
        <w:ind w:right="24"/>
        <w:jc w:val="center"/>
      </w:pPr>
      <w:r>
        <w:rPr>
          <w:b/>
        </w:rPr>
        <w:lastRenderedPageBreak/>
        <w:t xml:space="preserve"> </w:t>
      </w:r>
    </w:p>
    <w:p w:rsidR="00854842" w:rsidRDefault="001D7331">
      <w:pPr>
        <w:spacing w:after="217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6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6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16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0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spacing w:after="269" w:line="259" w:lineRule="auto"/>
        <w:ind w:right="24"/>
        <w:jc w:val="center"/>
      </w:pPr>
      <w:r>
        <w:rPr>
          <w:b/>
        </w:rPr>
        <w:t xml:space="preserve"> </w:t>
      </w:r>
    </w:p>
    <w:p w:rsidR="00854842" w:rsidRDefault="001D7331">
      <w:pPr>
        <w:pStyle w:val="2"/>
        <w:ind w:right="367"/>
      </w:pPr>
      <w:r>
        <w:t>ГБПОУ РД «</w:t>
      </w:r>
      <w:r w:rsidR="00FC6C40">
        <w:t>КИЗЛЯРСКИЙ ПРОФЕССИОНАЛЬНО-ПЕДАГОГИЧЕСКИЙ КОЛЛЕДЖ</w:t>
      </w:r>
      <w:r>
        <w:t xml:space="preserve">» </w:t>
      </w:r>
    </w:p>
    <w:tbl>
      <w:tblPr>
        <w:tblStyle w:val="13"/>
        <w:tblW w:w="10876" w:type="dxa"/>
        <w:tblInd w:w="-115" w:type="dxa"/>
        <w:tblCellMar>
          <w:top w:w="61" w:type="dxa"/>
          <w:left w:w="79" w:type="dxa"/>
          <w:right w:w="77" w:type="dxa"/>
        </w:tblCellMar>
        <w:tblLook w:val="04A0" w:firstRow="1" w:lastRow="0" w:firstColumn="1" w:lastColumn="0" w:noHBand="0" w:noVBand="1"/>
      </w:tblPr>
      <w:tblGrid>
        <w:gridCol w:w="7145"/>
        <w:gridCol w:w="3731"/>
      </w:tblGrid>
      <w:tr w:rsidR="00854842">
        <w:trPr>
          <w:trHeight w:val="1993"/>
        </w:trPr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59" w:line="259" w:lineRule="auto"/>
              <w:ind w:left="32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4" w:line="259" w:lineRule="auto"/>
              <w:ind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11 </w:t>
            </w:r>
          </w:p>
          <w:p w:rsidR="00854842" w:rsidRDefault="001D7331">
            <w:pPr>
              <w:spacing w:after="23" w:line="259" w:lineRule="auto"/>
              <w:ind w:left="32" w:right="0"/>
            </w:pPr>
            <w:r>
              <w:t xml:space="preserve"> </w:t>
            </w:r>
          </w:p>
          <w:p w:rsidR="00854842" w:rsidRDefault="001D7331">
            <w:pPr>
              <w:spacing w:after="0" w:line="303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 электронновычислительных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4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2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58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58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69745" cy="19050"/>
                      <wp:effectExtent l="0" t="0" r="0" b="0"/>
                      <wp:docPr id="93" name="Group 1517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69745" cy="19050"/>
                                <a:chOff x="0" y="0"/>
                                <a:chExt cx="2269745" cy="19050"/>
                              </a:xfrm>
                            </wpg:grpSpPr>
                            <wps:wsp>
                              <wps:cNvPr id="94" name="Полилиния: фигура 94"/>
                              <wps:cNvSpPr/>
                              <wps:spPr bwMode="auto">
                                <a:xfrm>
                                  <a:off x="0" y="0"/>
                                  <a:ext cx="2269745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9745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69745" y="0"/>
                                      </a:lnTo>
                                      <a:lnTo>
                                        <a:pt x="2269745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6" o:spid="_x0000_s0000" style="width:178.72pt;height:1.50pt;mso-wrap-distance-left:0.00pt;mso-wrap-distance-top:0.00pt;mso-wrap-distance-right:0.00pt;mso-wrap-distance-bottom:0.00pt;" coordorigin="0,0" coordsize="22697,190">
                      <v:shape id="shape 127" o:spid="_x0000_s127" style="position:absolute;left:0;top:0;width:22697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58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" w:right="0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3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3"/>
        <w:ind w:left="708" w:right="460"/>
      </w:pPr>
      <w:r>
        <w:t xml:space="preserve">Внимательно прочитайте ЗАДАНИЕ. </w:t>
      </w:r>
    </w:p>
    <w:p w:rsidR="00854842" w:rsidRDefault="001D7331">
      <w:pPr>
        <w:spacing w:after="14"/>
        <w:ind w:left="708" w:right="460"/>
      </w:pPr>
      <w:r>
        <w:t xml:space="preserve">Спланируйте вашу работу. </w:t>
      </w:r>
    </w:p>
    <w:p w:rsidR="00854842" w:rsidRDefault="001D7331">
      <w:pPr>
        <w:spacing w:after="23" w:line="259" w:lineRule="auto"/>
        <w:ind w:left="122" w:right="557" w:hanging="10"/>
        <w:jc w:val="right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>
      <w:pPr>
        <w:spacing w:after="12"/>
        <w:ind w:left="708" w:right="1114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>
      <w:pPr>
        <w:spacing w:after="315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>
      <w:pPr>
        <w:spacing w:after="263" w:line="259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>
      <w:pPr>
        <w:spacing w:after="0"/>
        <w:ind w:left="346" w:right="460"/>
      </w:pPr>
      <w:r>
        <w:t xml:space="preserve">1. Наберите текст  </w:t>
      </w:r>
    </w:p>
    <w:p w:rsidR="00854842" w:rsidRDefault="001D7331">
      <w:pPr>
        <w:spacing w:after="40" w:line="259" w:lineRule="auto"/>
        <w:ind w:right="0"/>
      </w:pPr>
      <w:r>
        <w:t xml:space="preserve">  </w:t>
      </w:r>
    </w:p>
    <w:p w:rsidR="00854842" w:rsidRDefault="001D7331">
      <w:pPr>
        <w:tabs>
          <w:tab w:val="center" w:pos="6913"/>
        </w:tabs>
        <w:ind w:right="0"/>
      </w:pPr>
      <w:r>
        <w:t xml:space="preserve">Тихий океан  </w:t>
      </w:r>
      <w:r>
        <w:tab/>
        <w:t xml:space="preserve">  </w:t>
      </w:r>
    </w:p>
    <w:p w:rsidR="00854842" w:rsidRDefault="001D7331">
      <w:pPr>
        <w:spacing w:after="26"/>
        <w:ind w:left="98" w:right="220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5547995</wp:posOffset>
                </wp:positionH>
                <wp:positionV relativeFrom="page">
                  <wp:posOffset>9721849</wp:posOffset>
                </wp:positionV>
                <wp:extent cx="1349375" cy="962025"/>
                <wp:effectExtent l="0" t="0" r="0" b="0"/>
                <wp:wrapSquare wrapText="bothSides"/>
                <wp:docPr id="138" name="Picture 110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80" name="Picture 11080"/>
                        <pic:cNvPic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1349375" cy="9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position:absolute;z-index:251671552;o:allowoverlap:true;o:allowincell:true;mso-position-horizontal-relative:page;margin-left:436.85pt;mso-position-horizontal:absolute;mso-position-vertical-relative:page;margin-top:765.50pt;mso-position-vertical:absolute;width:106.25pt;height:75.75pt;mso-wrap-distance-left:9.00pt;mso-wrap-distance-top:0.00pt;mso-wrap-distance-right:9.00pt;mso-wrap-distance-bottom:0.00pt;" stroked="false">
                <v:path textboxrect="0,0,0,0"/>
                <w10:wrap type="square"/>
                <v:imagedata r:id="rId133" o:title="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5160645</wp:posOffset>
                </wp:positionH>
                <wp:positionV relativeFrom="paragraph">
                  <wp:posOffset>323142</wp:posOffset>
                </wp:positionV>
                <wp:extent cx="1334770" cy="895985"/>
                <wp:effectExtent l="0" t="0" r="0" b="0"/>
                <wp:wrapSquare wrapText="bothSides"/>
                <wp:docPr id="139" name="Picture 110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76" name="Picture 11076"/>
                        <pic:cNvPic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1334770" cy="895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position:absolute;z-index:251672576;o:allowoverlap:true;o:allowincell:true;mso-position-horizontal-relative:text;margin-left:406.35pt;mso-position-horizontal:absolute;mso-position-vertical-relative:text;margin-top:25.44pt;mso-position-vertical:absolute;width:105.10pt;height:70.55pt;mso-wrap-distance-left:9.00pt;mso-wrap-distance-top:0.00pt;mso-wrap-distance-right:9.00pt;mso-wrap-distance-bottom:0.00pt;" stroked="false">
                <v:path textboxrect="0,0,0,0"/>
                <w10:wrap type="square"/>
                <v:imagedata r:id="rId135" o:title=""/>
              </v:shape>
            </w:pict>
          </mc:Fallback>
        </mc:AlternateContent>
      </w:r>
      <w:r>
        <w:t xml:space="preserve">Тихий океан (Великий океан, Великое Южное море) - самый большой океан  </w:t>
      </w:r>
      <w:r>
        <w:tab/>
        <w:t xml:space="preserve"> на Земле. Площадь с морями 178,6 млн. км², объём 710 млн. км³, средняя  </w:t>
      </w:r>
      <w:r>
        <w:tab/>
        <w:t xml:space="preserve"> глубина 3980 м, максимальная 11022 м. Тихий океан занимает половину   всей водной поверхности Земли и более тридцати процентов площади поверхности планеты.  </w:t>
      </w:r>
    </w:p>
    <w:p w:rsidR="00854842" w:rsidRDefault="001D7331">
      <w:pPr>
        <w:spacing w:after="0"/>
        <w:ind w:left="98" w:right="769"/>
      </w:pPr>
      <w:r>
        <w:t xml:space="preserve">Первоначальное его название – "Великий", и оно было дано испанцем Васко Нуньес де Бальбоа, который, исследуя Новый Свет, 30 сентября 1513 г. пересёк Панамский перешеек с севера на юг.  </w:t>
      </w:r>
    </w:p>
    <w:p w:rsidR="00854842" w:rsidRDefault="001D7331">
      <w:pPr>
        <w:spacing w:after="25"/>
        <w:ind w:left="98" w:right="460"/>
      </w:pPr>
      <w:r>
        <w:t xml:space="preserve">Магеллан открыл Тихий океан осенью 1520 года и назвал океан Тихим  океаном, </w:t>
      </w:r>
    </w:p>
    <w:p w:rsidR="00854842" w:rsidRDefault="001D7331">
      <w:pPr>
        <w:spacing w:after="19"/>
        <w:ind w:left="108" w:right="1929"/>
      </w:pPr>
      <w:r>
        <w:t xml:space="preserve">"потому что, - как сообщает один из участников, за время перехода от Огненной Земли до Филиппинских островов, более трёх месяцев - мы ни разу не испытали ни малейшей бури". Температура воды на поверхности у экватора до 28 °C.   </w:t>
      </w:r>
    </w:p>
    <w:p w:rsidR="00854842" w:rsidRDefault="001D7331">
      <w:pPr>
        <w:spacing w:after="46" w:line="259" w:lineRule="auto"/>
        <w:ind w:left="472" w:right="0"/>
      </w:pPr>
      <w:r>
        <w:t xml:space="preserve">  </w:t>
      </w:r>
    </w:p>
    <w:p w:rsidR="00854842" w:rsidRDefault="001D7331">
      <w:pPr>
        <w:tabs>
          <w:tab w:val="center" w:pos="6913"/>
        </w:tabs>
        <w:ind w:right="0"/>
      </w:pPr>
      <w:r>
        <w:t xml:space="preserve">Атлантический океан  </w:t>
      </w:r>
      <w:r>
        <w:tab/>
        <w:t xml:space="preserve">  </w:t>
      </w:r>
    </w:p>
    <w:p w:rsidR="00854842" w:rsidRDefault="001D7331">
      <w:pPr>
        <w:spacing w:after="26"/>
        <w:ind w:left="98" w:right="678" w:hanging="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5192395</wp:posOffset>
                </wp:positionH>
                <wp:positionV relativeFrom="paragraph">
                  <wp:posOffset>167015</wp:posOffset>
                </wp:positionV>
                <wp:extent cx="1360805" cy="907415"/>
                <wp:effectExtent l="0" t="0" r="0" b="0"/>
                <wp:wrapSquare wrapText="bothSides"/>
                <wp:docPr id="140" name="Picture 110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78" name="Picture 11078"/>
                        <pic:cNvPic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1360805" cy="907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position:absolute;z-index:251673600;o:allowoverlap:true;o:allowincell:true;mso-position-horizontal-relative:text;margin-left:408.85pt;mso-position-horizontal:absolute;mso-position-vertical-relative:text;margin-top:13.15pt;mso-position-vertical:absolute;width:107.15pt;height:71.45pt;mso-wrap-distance-left:9.00pt;mso-wrap-distance-top:0.00pt;mso-wrap-distance-right:9.00pt;mso-wrap-distance-bottom:0.00pt;" stroked="false">
                <v:path textboxrect="0,0,0,0"/>
                <w10:wrap type="square"/>
                <v:imagedata r:id="rId137" o:title=""/>
              </v:shape>
            </w:pict>
          </mc:Fallback>
        </mc:AlternateContent>
      </w:r>
      <w:r>
        <w:t xml:space="preserve">Атлантический океан - второй по величине океан после Тихого океана.  </w:t>
      </w:r>
      <w:r>
        <w:tab/>
        <w:t xml:space="preserve">  Площадь с морями 91,6 млн. км², объём 329,7 млн. км³, средняя глубина   3600 м, наибольшая — 8742 м (жёлоб Пуэрто-Рико). Название произошло от имени титана Атласа (Атланта) в греческой мифологии или от легендарного острова Атлантида (а не обратно, как многие считают). Основные острова: Британские, Исландия, Ньюфаундленд, Большие и Малые Антильские,  </w:t>
      </w:r>
    </w:p>
    <w:p w:rsidR="00854842" w:rsidRDefault="001D7331">
      <w:pPr>
        <w:spacing w:after="29"/>
        <w:ind w:left="98" w:right="460"/>
      </w:pPr>
      <w:r>
        <w:t xml:space="preserve">Канарские, Зелёного мыса, Фолклендские (Мальвинские). Меридианальный  </w:t>
      </w:r>
    </w:p>
    <w:p w:rsidR="00854842" w:rsidRDefault="001D7331">
      <w:pPr>
        <w:spacing w:after="2"/>
        <w:ind w:left="98" w:right="2751"/>
      </w:pPr>
      <w:r>
        <w:t xml:space="preserve">Срединно-Атлантический. В высоких широтах замерзает. Солёность 34—  37,3 ‰. Атлантическим океаном омывается 49 стран. Атлантический океан образовался в мезозое в результате раскола суперконтинента Пангея.  </w:t>
      </w:r>
    </w:p>
    <w:p w:rsidR="00854842" w:rsidRDefault="001D7331">
      <w:pPr>
        <w:spacing w:after="41" w:line="259" w:lineRule="auto"/>
        <w:ind w:left="112" w:right="0"/>
      </w:pPr>
      <w:r>
        <w:t xml:space="preserve">  </w:t>
      </w:r>
    </w:p>
    <w:p w:rsidR="00854842" w:rsidRDefault="001D7331">
      <w:pPr>
        <w:tabs>
          <w:tab w:val="center" w:pos="6913"/>
        </w:tabs>
        <w:ind w:right="0"/>
      </w:pPr>
      <w:r>
        <w:t xml:space="preserve">Индийский океан  </w:t>
      </w:r>
      <w:r>
        <w:tab/>
        <w:t xml:space="preserve">  </w:t>
      </w:r>
    </w:p>
    <w:p w:rsidR="00854842" w:rsidRDefault="001D7331">
      <w:pPr>
        <w:tabs>
          <w:tab w:val="center" w:pos="7790"/>
        </w:tabs>
        <w:ind w:right="0"/>
      </w:pPr>
      <w:r>
        <w:t xml:space="preserve">Индийский океан - третий по размеру океан Земли, покрывающий около  </w:t>
      </w:r>
      <w:r>
        <w:tab/>
        <w:t xml:space="preserve">  </w:t>
      </w:r>
    </w:p>
    <w:p w:rsidR="00854842" w:rsidRDefault="001D7331" w:rsidP="00FC6C40">
      <w:pPr>
        <w:spacing w:after="0" w:line="240" w:lineRule="auto"/>
        <w:ind w:left="98" w:right="1705"/>
      </w:pPr>
      <w:r>
        <w:t xml:space="preserve">20 % её водной поверхности. На севере он ограничен Азией, на западе - Аравийским полуостровом и Африкой, на востоке - Индокитаем, Зондскими островами и Австралией, на юге - Южным океаном. Самая северная точка  </w:t>
      </w:r>
    </w:p>
    <w:p w:rsidR="00854842" w:rsidRDefault="001D7331" w:rsidP="00FC6C40">
      <w:pPr>
        <w:spacing w:after="0" w:line="240" w:lineRule="auto"/>
        <w:ind w:left="98" w:right="1909"/>
      </w:pPr>
      <w:r>
        <w:t xml:space="preserve">Индийского океана находится примерно на 30° северной широты в Персидском заливе. Ширина Индийского океана составляет приблизительно 10,000 км между южными точками Австралии и Африки,  </w:t>
      </w:r>
    </w:p>
    <w:p w:rsidR="00854842" w:rsidRDefault="001D7331" w:rsidP="00FC6C40">
      <w:pPr>
        <w:spacing w:after="0" w:line="240" w:lineRule="auto"/>
        <w:ind w:left="118" w:right="460"/>
      </w:pPr>
      <w:r>
        <w:t xml:space="preserve"> площадь— 73,556,000 км², включая Красное море и Персидский залив, объём— 292,131,000км³.  </w:t>
      </w:r>
    </w:p>
    <w:p w:rsidR="00854842" w:rsidRDefault="001D7331" w:rsidP="00FC6C40">
      <w:pPr>
        <w:spacing w:after="0" w:line="240" w:lineRule="auto"/>
        <w:ind w:right="0"/>
      </w:pPr>
      <w:r>
        <w:t xml:space="preserve">  </w:t>
      </w:r>
    </w:p>
    <w:p w:rsidR="00854842" w:rsidRDefault="001D7331" w:rsidP="00FC6C40">
      <w:pPr>
        <w:numPr>
          <w:ilvl w:val="0"/>
          <w:numId w:val="64"/>
        </w:numPr>
        <w:spacing w:after="0" w:line="240" w:lineRule="auto"/>
        <w:ind w:right="460"/>
      </w:pPr>
      <w:r>
        <w:t xml:space="preserve">Текст и картинки оформляются в виде таблицы, у которой цвет границ – белый.  </w:t>
      </w:r>
    </w:p>
    <w:p w:rsidR="00854842" w:rsidRDefault="001D7331" w:rsidP="00FC6C40">
      <w:pPr>
        <w:numPr>
          <w:ilvl w:val="0"/>
          <w:numId w:val="64"/>
        </w:numPr>
        <w:spacing w:after="0" w:line="240" w:lineRule="auto"/>
        <w:ind w:right="460"/>
      </w:pPr>
      <w:r>
        <w:t xml:space="preserve">Вставить изображения из файла Атлантический океан.jpg, Индийский океан.jpg, Тихий океан.jpg.  </w:t>
      </w:r>
    </w:p>
    <w:p w:rsidR="00854842" w:rsidRDefault="001D7331" w:rsidP="00FC6C40">
      <w:pPr>
        <w:numPr>
          <w:ilvl w:val="0"/>
          <w:numId w:val="64"/>
        </w:numPr>
        <w:spacing w:after="0" w:line="240" w:lineRule="auto"/>
        <w:ind w:right="460"/>
      </w:pPr>
      <w:r>
        <w:t xml:space="preserve">Для заголовков применить форматирование: размер шрифта 14, цвет – голубой, выравнивание – по центру.  </w:t>
      </w:r>
    </w:p>
    <w:p w:rsidR="00854842" w:rsidRDefault="001D7331" w:rsidP="00FC6C40">
      <w:pPr>
        <w:numPr>
          <w:ilvl w:val="0"/>
          <w:numId w:val="64"/>
        </w:numPr>
        <w:spacing w:after="0" w:line="240" w:lineRule="auto"/>
        <w:ind w:right="460"/>
      </w:pPr>
      <w:r>
        <w:t xml:space="preserve">Для остального текста применить   </w:t>
      </w:r>
    </w:p>
    <w:p w:rsidR="00854842" w:rsidRDefault="001D7331" w:rsidP="00FC6C40">
      <w:pPr>
        <w:numPr>
          <w:ilvl w:val="1"/>
          <w:numId w:val="64"/>
        </w:numPr>
        <w:spacing w:after="0" w:line="240" w:lineRule="auto"/>
        <w:ind w:right="9"/>
      </w:pPr>
      <w:r>
        <w:t xml:space="preserve">форматирование шрифта: шрифт TimesNewRoman, размер 13, разреженный на 0,4 пт.   </w:t>
      </w:r>
    </w:p>
    <w:p w:rsidR="00854842" w:rsidRDefault="001D7331" w:rsidP="00FC6C40">
      <w:pPr>
        <w:numPr>
          <w:ilvl w:val="1"/>
          <w:numId w:val="64"/>
        </w:numPr>
        <w:spacing w:after="0" w:line="240" w:lineRule="auto"/>
        <w:ind w:right="9"/>
      </w:pPr>
      <w:r>
        <w:t xml:space="preserve">параметры абзаца: междустрочный интервал – полуторный, интервал после – 4 пт, первая строка – отступ на 2 см, выравнивание – по ширине.  </w:t>
      </w:r>
    </w:p>
    <w:p w:rsidR="00854842" w:rsidRDefault="001D7331" w:rsidP="00FC6C40">
      <w:pPr>
        <w:numPr>
          <w:ilvl w:val="0"/>
          <w:numId w:val="64"/>
        </w:numPr>
        <w:spacing w:after="0" w:line="240" w:lineRule="auto"/>
        <w:ind w:right="460"/>
      </w:pPr>
      <w:r>
        <w:t xml:space="preserve">Сохранить документ под название «Word ФИО».  </w:t>
      </w:r>
    </w:p>
    <w:p w:rsidR="00854842" w:rsidRDefault="001D7331" w:rsidP="00FC6C40">
      <w:pPr>
        <w:spacing w:after="0" w:line="240" w:lineRule="auto"/>
        <w:ind w:left="10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65"/>
        </w:numPr>
        <w:spacing w:after="0" w:line="240" w:lineRule="auto"/>
        <w:ind w:left="1416" w:right="460" w:hanging="710"/>
      </w:pPr>
      <w:r>
        <w:lastRenderedPageBreak/>
        <w:t xml:space="preserve">Создать электронную таблицу:  </w:t>
      </w:r>
    </w:p>
    <w:p w:rsidR="00854842" w:rsidRDefault="001D7331" w:rsidP="00FC6C40">
      <w:pPr>
        <w:spacing w:after="0" w:line="240" w:lineRule="auto"/>
        <w:ind w:left="-77" w:right="422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725412" cy="3231515"/>
                <wp:effectExtent l="0" t="0" r="0" b="0"/>
                <wp:docPr id="141" name="Picture 112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20" name="Picture 11220"/>
                        <pic:cNvPic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6725412" cy="323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529.56pt;height:254.45pt;mso-wrap-distance-left:0.00pt;mso-wrap-distance-top:0.00pt;mso-wrap-distance-right:0.00pt;mso-wrap-distance-bottom:0.00pt;" stroked="false">
                <v:path textboxrect="0,0,0,0"/>
                <v:imagedata r:id="rId139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spacing w:after="0" w:line="240" w:lineRule="auto"/>
        <w:ind w:left="720" w:right="0"/>
      </w:pPr>
      <w:r>
        <w:t xml:space="preserve">  </w:t>
      </w:r>
    </w:p>
    <w:p w:rsidR="00854842" w:rsidRDefault="001D7331" w:rsidP="00FC6C40">
      <w:pPr>
        <w:numPr>
          <w:ilvl w:val="0"/>
          <w:numId w:val="65"/>
        </w:numPr>
        <w:spacing w:after="0" w:line="240" w:lineRule="auto"/>
        <w:ind w:left="1416" w:right="460" w:hanging="710"/>
      </w:pPr>
      <w:r>
        <w:t xml:space="preserve">Ячейки, выделенные голубым цветом, заполнить формулами.  </w:t>
      </w:r>
    </w:p>
    <w:p w:rsidR="00854842" w:rsidRDefault="001D7331" w:rsidP="00FC6C40">
      <w:pPr>
        <w:numPr>
          <w:ilvl w:val="0"/>
          <w:numId w:val="65"/>
        </w:numPr>
        <w:spacing w:after="0" w:line="240" w:lineRule="auto"/>
        <w:ind w:left="1416" w:right="460" w:hanging="710"/>
      </w:pPr>
      <w:r>
        <w:t xml:space="preserve">Применить форматирование текста (цвет, размер).  </w:t>
      </w:r>
    </w:p>
    <w:p w:rsidR="00854842" w:rsidRDefault="001D7331" w:rsidP="00FC6C40">
      <w:pPr>
        <w:numPr>
          <w:ilvl w:val="0"/>
          <w:numId w:val="65"/>
        </w:numPr>
        <w:spacing w:after="0" w:line="240" w:lineRule="auto"/>
        <w:ind w:left="1416" w:right="460" w:hanging="710"/>
      </w:pPr>
      <w:r>
        <w:t xml:space="preserve">Построить гистограмму  по названиям небесного тела и среднему расстоянию от Солнца.  </w:t>
      </w:r>
    </w:p>
    <w:p w:rsidR="00854842" w:rsidRDefault="001D7331" w:rsidP="00FC6C40">
      <w:pPr>
        <w:numPr>
          <w:ilvl w:val="0"/>
          <w:numId w:val="65"/>
        </w:numPr>
        <w:spacing w:after="0" w:line="240" w:lineRule="auto"/>
        <w:ind w:left="1416" w:right="460" w:hanging="710"/>
      </w:pPr>
      <w:r>
        <w:t xml:space="preserve">Сохранить документ под название «Excel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66"/>
        </w:numPr>
        <w:spacing w:after="0" w:line="240" w:lineRule="auto"/>
        <w:ind w:right="365" w:hanging="240"/>
      </w:pPr>
      <w:r>
        <w:rPr>
          <w:b/>
        </w:rPr>
        <w:t xml:space="preserve">Информация в обыденном (житейском) смысле — это: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 набор знаков;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сообщения, передаваемые в форме знаков, сигналов;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сведения, полностью снимающие или уменьшающие существующую до их получения неопределенность;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сведения об окружающем мире и протекающих в нем процессах, воспринимаемые человеком или специальными устройствами;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сведения, обладающие новизной.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66"/>
        </w:numPr>
        <w:spacing w:after="0" w:line="240" w:lineRule="auto"/>
        <w:ind w:right="365" w:hanging="240"/>
      </w:pPr>
      <w:r>
        <w:rPr>
          <w:b/>
        </w:rPr>
        <w:t xml:space="preserve">Информация в семантической теории — это: </w:t>
      </w:r>
    </w:p>
    <w:p w:rsidR="00854842" w:rsidRDefault="001D7331" w:rsidP="00FC6C40">
      <w:pPr>
        <w:spacing w:after="0" w:line="240" w:lineRule="auto"/>
        <w:ind w:right="1668"/>
      </w:pPr>
      <w:r>
        <w:t xml:space="preserve">а) сигналы, импульсы, коды, наблюдающиеся в технических и биологических системах; б) неотъемлемое свойство материи;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всякие сведения, сообщения, знания;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сведения, полностью снимающие или уменьшающие существующую до их получения неопределенность;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сведения, обладающие новизной.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66"/>
        </w:numPr>
        <w:spacing w:after="0" w:line="240" w:lineRule="auto"/>
        <w:ind w:right="365" w:hanging="240"/>
      </w:pPr>
      <w:r>
        <w:rPr>
          <w:b/>
        </w:rPr>
        <w:t xml:space="preserve">Информацию, отражающую истинное положение дел, называют: </w:t>
      </w:r>
      <w:r>
        <w:t xml:space="preserve">а) полезной;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полной;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объективной;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достоверной;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понятной.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66"/>
        </w:numPr>
        <w:spacing w:after="0" w:line="240" w:lineRule="auto"/>
        <w:ind w:right="365" w:hanging="240"/>
      </w:pPr>
      <w:r>
        <w:rPr>
          <w:b/>
        </w:rPr>
        <w:t xml:space="preserve">Физический носитель звуковых (аудиальных) сообщений — это: </w:t>
      </w:r>
    </w:p>
    <w:p w:rsidR="00854842" w:rsidRDefault="001D7331" w:rsidP="00FC6C40">
      <w:pPr>
        <w:spacing w:after="0" w:line="240" w:lineRule="auto"/>
        <w:ind w:right="460"/>
      </w:pPr>
      <w:r>
        <w:lastRenderedPageBreak/>
        <w:t xml:space="preserve">а) концентрация в воздухе молекул газа;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электромагнитные волны;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гравитационное поле;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звуковые волны (от 16 до 16000 Гц);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атмосферное давление.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66"/>
        </w:numPr>
        <w:spacing w:after="0" w:line="240" w:lineRule="auto"/>
        <w:ind w:right="365" w:hanging="240"/>
      </w:pPr>
      <w:r>
        <w:rPr>
          <w:b/>
        </w:rPr>
        <w:t xml:space="preserve">Информация по способу ее восприятия человеком подразделяется на: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 текстовую, числовую, графическую, музыкальную, комбинированную;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обыденную, общественно-политическую, эстетическую;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визуальную, звуковую, тактильную, обонятельную, вкусовую;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научную, производственную, техническую, управленческую;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социальную, техническую, биологическую, генетическую. </w:t>
      </w:r>
    </w:p>
    <w:p w:rsidR="00854842" w:rsidRDefault="001D7331">
      <w:pPr>
        <w:spacing w:after="316" w:line="259" w:lineRule="auto"/>
        <w:ind w:left="514" w:right="0"/>
      </w:pPr>
      <w:r>
        <w:rPr>
          <w:b/>
        </w:rPr>
        <w:t xml:space="preserve"> </w:t>
      </w:r>
    </w:p>
    <w:p w:rsidR="00854842" w:rsidRDefault="001D7331">
      <w:pPr>
        <w:spacing w:after="316" w:line="259" w:lineRule="auto"/>
        <w:ind w:left="514" w:right="0"/>
      </w:pPr>
      <w:r>
        <w:rPr>
          <w:b/>
        </w:rPr>
        <w:t xml:space="preserve"> </w:t>
      </w:r>
    </w:p>
    <w:p w:rsidR="00854842" w:rsidRDefault="001D7331">
      <w:pPr>
        <w:spacing w:after="314" w:line="259" w:lineRule="auto"/>
        <w:ind w:left="514" w:right="0"/>
        <w:rPr>
          <w:b/>
        </w:rPr>
      </w:pPr>
      <w:r>
        <w:rPr>
          <w:b/>
        </w:rPr>
        <w:t xml:space="preserve"> </w:t>
      </w:r>
    </w:p>
    <w:p w:rsidR="00FC6C40" w:rsidRDefault="00FC6C40">
      <w:pPr>
        <w:spacing w:after="314" w:line="259" w:lineRule="auto"/>
        <w:ind w:left="514" w:right="0"/>
      </w:pPr>
    </w:p>
    <w:p w:rsidR="00FC6C40" w:rsidRDefault="00FC6C40">
      <w:pPr>
        <w:spacing w:after="314" w:line="259" w:lineRule="auto"/>
        <w:ind w:left="514" w:right="0"/>
      </w:pPr>
    </w:p>
    <w:p w:rsidR="00FC6C40" w:rsidRDefault="00FC6C40">
      <w:pPr>
        <w:spacing w:after="314" w:line="259" w:lineRule="auto"/>
        <w:ind w:left="514" w:right="0"/>
      </w:pPr>
    </w:p>
    <w:p w:rsidR="00854842" w:rsidRDefault="001D7331">
      <w:pPr>
        <w:spacing w:after="0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pStyle w:val="2"/>
        <w:ind w:right="370"/>
      </w:pPr>
      <w:r>
        <w:t>ГБПОУ РД «</w:t>
      </w:r>
      <w:r w:rsidR="00FC6C40">
        <w:t>КИЗЛЯРСКИЙ ПРОФЕССИОНАЛЬНО-ПЕДАГОГИЧЕСКИЙ КОЛЛЕДЖ</w:t>
      </w:r>
      <w:r>
        <w:t xml:space="preserve">» </w:t>
      </w:r>
    </w:p>
    <w:tbl>
      <w:tblPr>
        <w:tblStyle w:val="13"/>
        <w:tblW w:w="10966" w:type="dxa"/>
        <w:tblInd w:w="-115" w:type="dxa"/>
        <w:tblCellMar>
          <w:top w:w="83" w:type="dxa"/>
          <w:left w:w="77" w:type="dxa"/>
          <w:right w:w="77" w:type="dxa"/>
        </w:tblCellMar>
        <w:tblLook w:val="04A0" w:firstRow="1" w:lastRow="0" w:firstColumn="1" w:lastColumn="0" w:noHBand="0" w:noVBand="1"/>
      </w:tblPr>
      <w:tblGrid>
        <w:gridCol w:w="7205"/>
        <w:gridCol w:w="3761"/>
      </w:tblGrid>
      <w:tr w:rsidR="00854842">
        <w:trPr>
          <w:trHeight w:val="2036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58" w:line="259" w:lineRule="auto"/>
              <w:ind w:left="34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2" w:line="259" w:lineRule="auto"/>
              <w:ind w:left="2"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12 </w:t>
            </w:r>
          </w:p>
          <w:p w:rsidR="00854842" w:rsidRDefault="001D7331">
            <w:pPr>
              <w:spacing w:after="23" w:line="259" w:lineRule="auto"/>
              <w:ind w:left="34" w:right="0"/>
            </w:pPr>
            <w:r>
              <w:t xml:space="preserve"> </w:t>
            </w:r>
          </w:p>
          <w:p w:rsidR="00854842" w:rsidRDefault="001D7331">
            <w:pPr>
              <w:spacing w:after="0" w:line="303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 электронновычислительных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2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2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left="10"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58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58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90065" cy="19050"/>
                      <wp:effectExtent l="0" t="0" r="0" b="0"/>
                      <wp:docPr id="95" name="Group 1526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90065" cy="19050"/>
                                <a:chOff x="0" y="0"/>
                                <a:chExt cx="2290065" cy="19050"/>
                              </a:xfrm>
                            </wpg:grpSpPr>
                            <wps:wsp>
                              <wps:cNvPr id="96" name="Полилиния: фигура 96"/>
                              <wps:cNvSpPr/>
                              <wps:spPr bwMode="auto">
                                <a:xfrm>
                                  <a:off x="0" y="0"/>
                                  <a:ext cx="2290065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0065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90065" y="0"/>
                                      </a:lnTo>
                                      <a:lnTo>
                                        <a:pt x="2290065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" o:spid="_x0000_s0000" style="width:180.32pt;height:1.50pt;mso-wrap-distance-left:0.00pt;mso-wrap-distance-top:0.00pt;mso-wrap-distance-right:0.00pt;mso-wrap-distance-bottom:0.00pt;" coordorigin="0,0" coordsize="22900,190">
                      <v:shape id="shape 133" o:spid="_x0000_s133" style="position:absolute;left:0;top:0;width:22900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58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" w:right="0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Внимательно прочитайте ЗАДАНИЕ. </w:t>
      </w:r>
    </w:p>
    <w:p w:rsidR="00854842" w:rsidRDefault="001D7331" w:rsidP="00FC6C40">
      <w:pPr>
        <w:spacing w:after="0" w:line="240" w:lineRule="auto"/>
        <w:ind w:left="708" w:right="460"/>
      </w:pPr>
      <w:r>
        <w:t xml:space="preserve">Спланируйте вашу работу. </w:t>
      </w:r>
    </w:p>
    <w:p w:rsidR="00854842" w:rsidRDefault="001D7331" w:rsidP="00FC6C40">
      <w:pPr>
        <w:spacing w:after="0" w:line="240" w:lineRule="auto"/>
        <w:ind w:left="122" w:right="557" w:hanging="10"/>
        <w:jc w:val="right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 w:rsidP="00FC6C40">
      <w:pPr>
        <w:spacing w:after="0" w:line="240" w:lineRule="auto"/>
        <w:ind w:left="708" w:right="1114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 w:rsidP="00FC6C40">
      <w:pPr>
        <w:spacing w:after="0" w:line="240" w:lineRule="auto"/>
        <w:ind w:left="346" w:right="460"/>
      </w:pPr>
      <w:r>
        <w:t xml:space="preserve">1. Наберите текст  </w:t>
      </w:r>
    </w:p>
    <w:p w:rsidR="00854842" w:rsidRDefault="001D7331" w:rsidP="00FC6C40">
      <w:pPr>
        <w:spacing w:after="0" w:line="240" w:lineRule="auto"/>
        <w:ind w:left="720" w:right="0"/>
      </w:pPr>
      <w:r>
        <w:t xml:space="preserve">  </w:t>
      </w:r>
    </w:p>
    <w:p w:rsidR="00854842" w:rsidRDefault="001D7331" w:rsidP="00FC6C40">
      <w:pPr>
        <w:tabs>
          <w:tab w:val="center" w:pos="6913"/>
        </w:tabs>
        <w:spacing w:after="0" w:line="240" w:lineRule="auto"/>
        <w:ind w:right="0"/>
      </w:pPr>
      <w:r>
        <w:t xml:space="preserve">Джомолунгма  </w:t>
      </w:r>
      <w:r>
        <w:tab/>
        <w:t xml:space="preserve">  </w:t>
      </w:r>
    </w:p>
    <w:p w:rsidR="00854842" w:rsidRDefault="001D7331" w:rsidP="00FC6C40">
      <w:pPr>
        <w:spacing w:after="0" w:line="240" w:lineRule="auto"/>
        <w:ind w:left="98" w:right="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74945</wp:posOffset>
                </wp:positionV>
                <wp:extent cx="1506855" cy="995680"/>
                <wp:effectExtent l="0" t="0" r="0" b="0"/>
                <wp:wrapSquare wrapText="bothSides"/>
                <wp:docPr id="142" name="Picture 115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78" name="Picture 11578"/>
                        <pic:cNvPic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1506855" cy="995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position:absolute;z-index:251674624;o:allowoverlap:true;o:allowincell:true;mso-position-horizontal-relative:text;margin-left:412.85pt;mso-position-horizontal:absolute;mso-position-vertical-relative:text;margin-top:5.90pt;mso-position-vertical:absolute;width:118.65pt;height:78.40pt;mso-wrap-distance-left:9.00pt;mso-wrap-distance-top:0.00pt;mso-wrap-distance-right:9.00pt;mso-wrap-distance-bottom:0.00pt;" stroked="false">
                <v:path textboxrect="0,0,0,0"/>
                <w10:wrap type="square"/>
                <v:imagedata r:id="rId141" o:title=""/>
              </v:shape>
            </w:pict>
          </mc:Fallback>
        </mc:AlternateContent>
      </w:r>
      <w:r>
        <w:t xml:space="preserve">Джомолунгма (Эверест или Сагарматха) - высочайшая вершина  </w:t>
      </w:r>
      <w:r>
        <w:tab/>
        <w:t xml:space="preserve"> земного шара высотой 8848м, находится в Гималаях. Расположена на  </w:t>
      </w:r>
      <w:r>
        <w:tab/>
      </w:r>
      <w:r>
        <w:rPr>
          <w:vertAlign w:val="superscript"/>
        </w:rPr>
        <w:t xml:space="preserve"> </w:t>
      </w:r>
      <w:r>
        <w:t xml:space="preserve">границе Непала и Китая (Тибетский автономный район), однако сама вершина лежит на территории Китая. Имеет форму пирамиды; южный склон более крут. С массива во все стороны стекают ледники, оканчивающиеся на высоте около </w:t>
      </w:r>
    </w:p>
    <w:p w:rsidR="00854842" w:rsidRDefault="001D7331" w:rsidP="00FC6C40">
      <w:pPr>
        <w:spacing w:after="0" w:line="240" w:lineRule="auto"/>
        <w:ind w:left="98" w:right="460"/>
      </w:pPr>
      <w:r>
        <w:t xml:space="preserve">5 тыс. м. На южном склоне и  рёбрах пирамиды снег и фирн не удерживаются, вследствие чего они  обнажены. Частично входит в состав национального парка   </w:t>
      </w:r>
    </w:p>
    <w:p w:rsidR="00854842" w:rsidRDefault="001D7331" w:rsidP="00FC6C40">
      <w:pPr>
        <w:spacing w:after="0" w:line="240" w:lineRule="auto"/>
        <w:ind w:left="4264" w:right="0"/>
        <w:jc w:val="center"/>
      </w:pPr>
      <w:r>
        <w:t xml:space="preserve">  </w:t>
      </w:r>
    </w:p>
    <w:p w:rsidR="00854842" w:rsidRDefault="001D7331" w:rsidP="00FC6C40">
      <w:pPr>
        <w:spacing w:after="0" w:line="240" w:lineRule="auto"/>
        <w:ind w:left="98" w:right="460"/>
      </w:pPr>
      <w:r>
        <w:t xml:space="preserve">Сагарматха (Непал). Джомолунгма - в переводе с тибетского означает </w:t>
      </w:r>
    </w:p>
    <w:p w:rsidR="00854842" w:rsidRDefault="001D7331" w:rsidP="00FC6C40">
      <w:pPr>
        <w:spacing w:after="0" w:line="240" w:lineRule="auto"/>
        <w:ind w:left="108" w:right="460"/>
      </w:pPr>
      <w:r>
        <w:t xml:space="preserve">«Божественная». Непальское имя Джомолунгмы - Сагарматха - означает </w:t>
      </w:r>
    </w:p>
    <w:p w:rsidR="00854842" w:rsidRDefault="001D7331" w:rsidP="00FC6C40">
      <w:pPr>
        <w:spacing w:after="0" w:line="240" w:lineRule="auto"/>
        <w:ind w:left="108" w:right="460"/>
      </w:pPr>
      <w:r>
        <w:t xml:space="preserve">«Мать Богов». Английское название Эверест (англ. Mount  </w:t>
      </w:r>
    </w:p>
    <w:p w:rsidR="00854842" w:rsidRDefault="001D7331">
      <w:pPr>
        <w:spacing w:after="17"/>
        <w:ind w:left="98" w:right="3365"/>
      </w:pPr>
      <w:r>
        <w:t xml:space="preserve">Everest) присвоено в честь сэра Джорджа Эвереста (англ. George  Everest, 1790—1866), руководителя геодезической службы Британской </w:t>
      </w:r>
    </w:p>
    <w:p w:rsidR="00854842" w:rsidRDefault="001D7331">
      <w:pPr>
        <w:spacing w:after="6"/>
        <w:ind w:left="108" w:right="2804"/>
      </w:pPr>
      <w:r>
        <w:t xml:space="preserve">Индии в 1830—1843. Это название предложил в 1856 г. преемник Дж. Эвереста Эндрю Уо (англ. Andrew Waugh, 1810—1878), одновременно с публикацией результатов своего сотрудника Р. Сикдара, который в 1852 г. впервые измерил высоту «Пика XV» и показал, что он является высочайшим в регионе и вероятно и во всем мире.  </w:t>
      </w:r>
    </w:p>
    <w:p w:rsidR="00854842" w:rsidRDefault="001D7331">
      <w:pPr>
        <w:spacing w:after="60" w:line="259" w:lineRule="auto"/>
        <w:ind w:left="112" w:right="0"/>
      </w:pPr>
      <w:r>
        <w:t xml:space="preserve">  </w:t>
      </w:r>
    </w:p>
    <w:p w:rsidR="00854842" w:rsidRDefault="001D7331">
      <w:pPr>
        <w:tabs>
          <w:tab w:val="center" w:pos="6913"/>
        </w:tabs>
        <w:ind w:right="0"/>
      </w:pPr>
      <w:r>
        <w:t xml:space="preserve">Килиманджаро  </w:t>
      </w:r>
      <w:r>
        <w:tab/>
        <w:t xml:space="preserve">  </w:t>
      </w:r>
    </w:p>
    <w:p w:rsidR="00854842" w:rsidRDefault="001D7331">
      <w:pPr>
        <w:spacing w:after="5"/>
        <w:ind w:left="123" w:right="1019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5187950</wp:posOffset>
                </wp:positionH>
                <wp:positionV relativeFrom="paragraph">
                  <wp:posOffset>40849</wp:posOffset>
                </wp:positionV>
                <wp:extent cx="1562100" cy="1171575"/>
                <wp:effectExtent l="0" t="0" r="0" b="0"/>
                <wp:wrapSquare wrapText="bothSides"/>
                <wp:docPr id="143" name="Picture 115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80" name="Picture 11580"/>
                        <pic:cNvPic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1562100" cy="1171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position:absolute;z-index:251675648;o:allowoverlap:true;o:allowincell:true;mso-position-horizontal-relative:text;margin-left:408.50pt;mso-position-horizontal:absolute;mso-position-vertical-relative:text;margin-top:3.22pt;mso-position-vertical:absolute;width:123.00pt;height:92.25pt;mso-wrap-distance-left:9.00pt;mso-wrap-distance-top:0.00pt;mso-wrap-distance-right:9.00pt;mso-wrap-distance-bottom:0.00pt;" stroked="false">
                <v:path textboxrect="0,0,0,0"/>
                <w10:wrap type="square"/>
                <v:imagedata r:id="rId143" o:title=""/>
              </v:shape>
            </w:pict>
          </mc:Fallback>
        </mc:AlternateContent>
      </w:r>
      <w:r>
        <w:t>Килиманджаро - горный массив на северо-востоке Танзании,  высочайшая точка Африки над уровнем моря (5893 м, официально 5895 м). C 1902 по 1918 годы назывался Вершина Ка</w:t>
      </w:r>
      <w:hyperlink r:id="rId144" w:tooltip="http://ru.wikipedia.org/wiki/%D0%9D%D0%B5%D0%BC%D0%B5%D1%86%D0%BA%D0%B8%D0%B9_%D1%8F%D0%B7%D1%8B%D0%BA" w:history="1">
        <w:r>
          <w:t>йзе</w:t>
        </w:r>
      </w:hyperlink>
      <w:hyperlink r:id="rId145" w:tooltip="http://ru.wikipedia.org/wiki/%D0%9D%D0%B5%D0%BC%D0%B5%D1%86%D0%BA%D0%B8%D0%B9_%D1%8F%D0%B7%D1%8B%D0%BA" w:history="1">
        <w:r>
          <w:t>ра</w:t>
        </w:r>
      </w:hyperlink>
      <w:r>
        <w:t xml:space="preserve"> Вильгельма (нем. Kaiser-WilhelmSpitze). Килиманджаро возвышается над саванной Масаи, которая расположена на высоте 900 метров над уровнем моря. О происхождении названия есть несколько версий (см. ниже). В 2003 году учёные пришли к выводу, что расплавленная лава находится всего в 400 метрах под кратером главной вершины  </w:t>
      </w:r>
    </w:p>
    <w:p w:rsidR="00854842" w:rsidRDefault="001D7331">
      <w:pPr>
        <w:spacing w:after="36" w:line="259" w:lineRule="auto"/>
        <w:ind w:right="0"/>
      </w:pPr>
      <w:r>
        <w:t xml:space="preserve"> </w:t>
      </w:r>
    </w:p>
    <w:p w:rsidR="00854842" w:rsidRDefault="001D7331">
      <w:pPr>
        <w:ind w:right="460"/>
      </w:pPr>
      <w:r>
        <w:t xml:space="preserve">Кибо.  Хотя  и  не  прогнозируется  другой  активности,  кроме   </w:t>
      </w:r>
    </w:p>
    <w:p w:rsidR="00854842" w:rsidRDefault="001D7331" w:rsidP="00FC6C40">
      <w:pPr>
        <w:spacing w:after="0" w:line="240" w:lineRule="auto"/>
        <w:ind w:left="123" w:right="3015" w:hanging="10"/>
        <w:jc w:val="both"/>
      </w:pPr>
      <w:r>
        <w:t xml:space="preserve">происходящих сейчас выбросов газа, существуют опасения, что  вулкан может обрушиться, что приведёт к крупному извержению наподобие горы св. Елены. Несколько обвалов и сдвигов грунта уже происходили на Кибо в прошлом. В результате одного из них образовалась так называемая "западная брешь". У Килиманджаро не было документированных извержений, но местные легенды говорят о вулканической активности 150—200 лет назад. Высочайшей точкой горы и Африки является пик Ухуру вулкана Кибо, 5895 м, относящийся к "Семи вершинам". Пик был впервые покорён Гансом Майером в 1889 г. Два остальных пика - это также потухшие вулканы: Мавензи (5149 м, третий по высоте пик Африки после Ухуру и горы Кения) и Шира (3962 м).  </w:t>
      </w:r>
    </w:p>
    <w:p w:rsidR="00854842" w:rsidRDefault="001D7331" w:rsidP="00FC6C40">
      <w:pPr>
        <w:spacing w:after="0" w:line="240" w:lineRule="auto"/>
        <w:ind w:left="98" w:right="0"/>
      </w:pPr>
      <w:r>
        <w:t xml:space="preserve"> </w:t>
      </w:r>
    </w:p>
    <w:p w:rsidR="00854842" w:rsidRDefault="001D7331" w:rsidP="00FC6C40">
      <w:pPr>
        <w:numPr>
          <w:ilvl w:val="0"/>
          <w:numId w:val="67"/>
        </w:numPr>
        <w:spacing w:after="0" w:line="240" w:lineRule="auto"/>
        <w:ind w:right="460"/>
      </w:pPr>
      <w:r>
        <w:t xml:space="preserve">Текст и картинки оформляются в виде таблицы, у которой цвет границ – белый.  </w:t>
      </w:r>
    </w:p>
    <w:p w:rsidR="00854842" w:rsidRDefault="001D7331" w:rsidP="00FC6C40">
      <w:pPr>
        <w:numPr>
          <w:ilvl w:val="0"/>
          <w:numId w:val="67"/>
        </w:numPr>
        <w:spacing w:after="0" w:line="240" w:lineRule="auto"/>
        <w:ind w:right="460"/>
      </w:pPr>
      <w:r>
        <w:t xml:space="preserve">Вставить изображения из файла Джомолунгма.jpg, Килиманджаро.jpg.  </w:t>
      </w:r>
    </w:p>
    <w:p w:rsidR="00854842" w:rsidRDefault="001D7331" w:rsidP="00FC6C40">
      <w:pPr>
        <w:numPr>
          <w:ilvl w:val="0"/>
          <w:numId w:val="67"/>
        </w:numPr>
        <w:spacing w:after="0" w:line="240" w:lineRule="auto"/>
        <w:ind w:right="460"/>
      </w:pPr>
      <w:r>
        <w:t xml:space="preserve">Для заголовков применить форматирование: размер шрифта 15, цвет – зеленый, выравнивание – по центру.  </w:t>
      </w:r>
    </w:p>
    <w:p w:rsidR="00854842" w:rsidRDefault="001D7331" w:rsidP="00FC6C40">
      <w:pPr>
        <w:numPr>
          <w:ilvl w:val="0"/>
          <w:numId w:val="67"/>
        </w:numPr>
        <w:spacing w:after="0" w:line="240" w:lineRule="auto"/>
        <w:ind w:right="460"/>
      </w:pPr>
      <w:r>
        <w:t xml:space="preserve">Для остального текста применить   </w:t>
      </w:r>
    </w:p>
    <w:p w:rsidR="00854842" w:rsidRDefault="001D7331" w:rsidP="00FC6C40">
      <w:pPr>
        <w:tabs>
          <w:tab w:val="center" w:pos="1676"/>
          <w:tab w:val="center" w:pos="6354"/>
        </w:tabs>
        <w:spacing w:after="0" w:line="240" w:lineRule="auto"/>
        <w:ind w:right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600" cy="236220"/>
                <wp:effectExtent l="0" t="0" r="0" b="0"/>
                <wp:docPr id="97" name="Group 152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8600" cy="236220"/>
                          <a:chOff x="0" y="0"/>
                          <a:chExt cx="228600" cy="236220"/>
                        </a:xfrm>
                      </wpg:grpSpPr>
                      <pic:pic xmlns:pic="http://schemas.openxmlformats.org/drawingml/2006/picture">
                        <pic:nvPicPr>
                          <pic:cNvPr id="98" name="Picture 11675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Прямоугольник 99"/>
                        <wps:cNvSpPr/>
                        <wps:spPr bwMode="auto">
                          <a:xfrm>
                            <a:off x="114300" y="29592"/>
                            <a:ext cx="65700" cy="263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2166" o:spid="_x0000_s1070" style="width:18pt;height:18.6pt;mso-position-horizontal-relative:char;mso-position-vertical-relative:line" coordsize="228600,236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PNN6QIAAOQGAAAOAAAAZHJzL2Uyb0RvYy54bWysVc2O0zAQviPxDlbu&#10;u2lSmt1GbVeIZVdIwFZaeADHcRqLJLZst2k5IXFF4hF4CC6In32G9I2YcdIftgiWFYdEHtsz/vx9&#10;M+PR2bIsyIJrI2Q19oLjnkd4xWQqqtnYe/3q4ujUI8bSKqWFrPjYW3HjnU0ePhjVKuahzGWRck0g&#10;SGXiWo293FoV+75hOS+pOZaKV7CYSV1SC6ae+ammNUQvCz/s9SK/ljpVWjJuDMyet4vexMXPMs7s&#10;VZYZbkkx9gCbdX/t/gn+/cmIxjNNVS5YB4PeA0VJRQWHbkOdU0vJXIuDUKVgWhqZ2WMmS19mmWDc&#10;3QFuE/Ru3eZSy7lyd5nF9UxtaQJqb/F077Ds5WKqiUjH3vDEIxUtQSN3LAkGYRBFSFCtZjHsu9Tq&#10;Wk11NzFrLZLUL2QKTnRupWNgmekSmYC7kaUjerUlmi8tYTAZhqdRD+RgsBT2ozDshGA5qHXgxfKn&#10;f/Tzadwe6iPSDthkpASL4etYg9EBa3/PLvCyc829Lkh5pxgl1W/m6ggEVtSKRBTCrlyyAj8IqlpM&#10;BZvq1tgTAEqlFQCW8VQSBNHJABVAL9yIbmD6aP8SJSmEuhBFgcTjuMMLiX4rUX5z5TYJzyWbl7yy&#10;bVVpXgB0WZlcKOMRHfMy4ZAk+lkaICAaG6u5ZfkGzQ4AYjOQJ/8zM7YK01hpYy+5LAkOABBUuEs7&#10;unhuLKLZbemIQjDdELBhOkOrMRuKwDog6Z+q6TqnigMEDLsn5nAjZvNp/W79sfne3KzfN5+bm+bb&#10;+kPzo/nSfCXDIXLZOW5ry9yNviB41McawhIaDoZhK8umwqLBybbAon4UneLyfWmkcVGh5pXEHGsD&#10;4QzUWwu2vYRdJkvXSvouR3AxkekKUiGX+u0VvBJZIeuxJ7uRhw8HaIirHimeVaBEH/oC9ul9Q+8b&#10;yb6hbfFEus7ewnsMTSgTLg12p3c4QXI3cq3UcdG1fezV+7bbtXucJj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PMfqI2gAAAAMBAAAPAAAAZHJzL2Rvd25yZXYueG1sTI9BS8NA&#10;EIXvgv9hGcGb3aTFKjGbUop6KoKtIN6m2WkSmp0N2W2S/ntHL3qZ4fGGN9/LV5Nr1UB9aDwbSGcJ&#10;KOLS24YrAx/7l7tHUCEiW2w9k4ELBVgV11c5ZtaP/E7DLlZKQjhkaKCOscu0DmVNDsPMd8TiHX3v&#10;MIrsK217HCXctXqeJEvtsGH5UGNHm5rK0+7sDLyOOK4X6fOwPR03l6/9/dvnNiVjbm+m9ROoSFP8&#10;O4YffEGHQpgO/sw2qNaAFIm/U7zFUtRB9sMcdJHr/+zFNwAAAP//AwBQSwMECgAAAAAAAAAhAPaP&#10;1sCcAQAAnAEAABQAAABkcnMvbWVkaWEvaW1hZ2UxLnBuZ4lQTkcNChoKAAAADUlIRFIAAACWAAAA&#10;mggGAAAAS8OxmQAAAAFzUkdCAK7OHOkAAAAEZ0FNQQAAsY8L/GEFAAAACXBIWXMAAA7DAAAOwwHH&#10;b6hkAAABMUlEQVR4Xu3YMQoEIRAAQff+/+e9xFw5bDikKplUhsZgBgAAAAAAAAAAAAAAAAAAAAAA&#10;AAAAAAAAAADAjZ45V945b7W7BzZ95oSjhEVCWCSERUJYJIRFQlgkTt6x/vkWtHq/O9ZhfiwSwiIh&#10;LBLCIiEsEsIiISwSwiIhLBLCIiEsEsIiISwSwiIhLBLCIiEsEsIiISwSwiIhLBLCIiEsEsIiISwS&#10;wiIhLBLCIiEsEsIiISwSwiIhLBLCIiEsEsIiISwSwiIhLBLCIiEsEsIiISwSwiIhLBLCIiEsEsIi&#10;ISwSwiIhLBLCIiEsEsIiISwSwiIhLBLCIiEsEsIiISwSwiLxzLnyznmr3T2wyY9FQlgkhEVCWCSE&#10;RUJYJIQFAAAAAAAAAAAAAAAAAAAAAAD8ZIwvuSwEnEYkO2EAAAAASUVORK5CYIJQSwECLQAUAAYA&#10;CAAAACEAsYJntgoBAAATAgAAEwAAAAAAAAAAAAAAAAAAAAAAW0NvbnRlbnRfVHlwZXNdLnhtbFBL&#10;AQItABQABgAIAAAAIQA4/SH/1gAAAJQBAAALAAAAAAAAAAAAAAAAADsBAABfcmVscy8ucmVsc1BL&#10;AQItABQABgAIAAAAIQDJbPNN6QIAAOQGAAAOAAAAAAAAAAAAAAAAADoCAABkcnMvZTJvRG9jLnht&#10;bFBLAQItABQABgAIAAAAIQCqJg6+vAAAACEBAAAZAAAAAAAAAAAAAAAAAE8FAABkcnMvX3JlbHMv&#10;ZTJvRG9jLnhtbC5yZWxzUEsBAi0AFAAGAAgAAAAhAE8x+ojaAAAAAwEAAA8AAAAAAAAAAAAAAAAA&#10;QgYAAGRycy9kb3ducmV2LnhtbFBLAQItAAoAAAAAAAAAIQD2j9bAnAEAAJwBAAAUAAAAAAAAAAAA&#10;AAAAAEkHAABkcnMvbWVkaWEvaW1hZ2UxLnBuZ1BLBQYAAAAABgAGAHwBAAAXCQAAAAA=&#10;">
                <v:shape id="Picture 11675" o:spid="_x0000_s1071" type="#_x0000_t75" style="position:absolute;width:228600;height:236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8hUvAAAANsAAAAPAAAAZHJzL2Rvd25yZXYueG1sRE+9CsIw&#10;EN4F3yGc4KapFUSrUUQUHESwCq5Hc7bF5lKaVOvbm0Fw/Pj+V5vOVOJFjSstK5iMIxDEmdUl5wpu&#10;18NoDsJ5ZI2VZVLwIQebdb+3wkTbN1/olfpchBB2CSoovK8TKV1WkEE3tjVx4B62MegDbHKpG3yH&#10;cFPJOIpm0mDJoaHAmnYFZc+0NQqm57vrbqeDL3cf2aYcm+NpHys1HHTbJQhPnf+Lf+6jVrAIY8OX&#10;8APk+gsAAP//AwBQSwECLQAUAAYACAAAACEA2+H2y+4AAACFAQAAEwAAAAAAAAAAAAAAAAAAAAAA&#10;W0NvbnRlbnRfVHlwZXNdLnhtbFBLAQItABQABgAIAAAAIQBa9CxbvwAAABUBAAALAAAAAAAAAAAA&#10;AAAAAB8BAABfcmVscy8ucmVsc1BLAQItABQABgAIAAAAIQAw08hUvAAAANsAAAAPAAAAAAAAAAAA&#10;AAAAAAcCAABkcnMvZG93bnJldi54bWxQSwUGAAAAAAMAAwC3AAAA8AIAAAAA&#10;">
                  <v:imagedata r:id="rId146" o:title=""/>
                </v:shape>
                <v:rect id="Прямоугольник 99" o:spid="_x0000_s1072" style="position:absolute;left:114300;top:29592;width:65700;height:263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b0MxgAAANsAAAAPAAAAZHJzL2Rvd25yZXYueG1sRI9Lb8Iw&#10;EITvlfgP1iL1VpxyqEqIgxCC0nJpeRzgtoqXJGq8jmLn0f56jFSpx9HMfKNJFoOpREeNKy0reJ5E&#10;IIgzq0vOFZyOm6dXEM4ja6wsk4IfcrBIRw8Jxtr2vKfu4HMRIOxiVFB4X8dSuqwgg25ia+LgXW1j&#10;0AfZ5FI32Ae4qeQ0il6kwZLDQoE1rQrKvg+tUbDNp6b95d3nOtq1X2da1dvL24dSj+NhOQfhafD/&#10;4b/2u1Ywm8H9S/gBMr0BAAD//wMAUEsBAi0AFAAGAAgAAAAhANvh9svuAAAAhQEAABMAAAAAAAAA&#10;AAAAAAAAAAAAAFtDb250ZW50X1R5cGVzXS54bWxQSwECLQAUAAYACAAAACEAWvQsW78AAAAVAQAA&#10;CwAAAAAAAAAAAAAAAAAfAQAAX3JlbHMvLnJlbHNQSwECLQAUAAYACAAAACEAqrW9DMYAAADbAAAA&#10;DwAAAAAAAAAAAAAAAAAHAgAAZHJzL2Rvd25yZXYueG1sUEsFBgAAAAADAAMAtwAAAPo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форматирование шрифта: шрифт TimesNewRoman, размер 14, разреженный на 0,2 </w:t>
      </w:r>
    </w:p>
    <w:p w:rsidR="00854842" w:rsidRDefault="001D7331" w:rsidP="00FC6C40">
      <w:pPr>
        <w:spacing w:after="0" w:line="240" w:lineRule="auto"/>
        <w:ind w:left="1440" w:right="460"/>
      </w:pPr>
      <w:r>
        <w:t xml:space="preserve">пт.   </w:t>
      </w:r>
    </w:p>
    <w:p w:rsidR="00854842" w:rsidRDefault="001D7331" w:rsidP="00FC6C40">
      <w:pPr>
        <w:spacing w:after="0" w:line="240" w:lineRule="auto"/>
        <w:ind w:left="1440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8600" cy="236220"/>
                <wp:effectExtent l="0" t="0" r="0" b="0"/>
                <wp:docPr id="100" name="Group 152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8600" cy="236220"/>
                          <a:chOff x="0" y="0"/>
                          <a:chExt cx="228600" cy="236220"/>
                        </a:xfrm>
                      </wpg:grpSpPr>
                      <pic:pic xmlns:pic="http://schemas.openxmlformats.org/drawingml/2006/picture">
                        <pic:nvPicPr>
                          <pic:cNvPr id="101" name="Picture 11683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Прямоугольник 102"/>
                        <wps:cNvSpPr/>
                        <wps:spPr bwMode="auto">
                          <a:xfrm>
                            <a:off x="114300" y="29591"/>
                            <a:ext cx="65700" cy="26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7331" w:rsidRDefault="001D7331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36000" tIns="36000" rIns="36000" bIns="3600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2167" o:spid="_x0000_s1073" style="width:18pt;height:18.6pt;mso-position-horizontal-relative:char;mso-position-vertical-relative:line" coordsize="228600,236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crH5gIAAOgGAAAOAAAAZHJzL2Uyb0RvYy54bWysVd1u0zAUvkfiHazc&#10;b2lSFrao7YQYmyYBqzR4AMdxGovEtmy36bhC4haJR+AhuEH87BnSN+IcJ+3KimBMXCTy8c/xd77v&#10;nOPR8bKuyIIbK5QcB9H+ICBcMpULORsHr1+d7h0GxDoqc1opycfBFbfB8eThg1GjUx6rUlU5NwSc&#10;SJs2ehyUzuk0DC0reU3tvtJcwmKhTE0dmGYW5oY24L2uwngwSMJGmVwbxbi1MHvSLQYT778oOHMX&#10;RWG5I9U4AGzO/43/Z/gPJyOazgzVpWA9DHoPFDUVEi7duDqhjpK5ETuuasGMsqpw+0zVoSoKwbiP&#10;AaKJBreiOTNqrn0ss7SZ6Q1NQO0tnu7tlr1cTA0ROWg3AH4krUEkfy+JDuIoeYwMNXqWwsYzoy/1&#10;1PQTs84iWfNC5XCIzp3yFCwLUyMVEBxZeqavNkzzpSMMJuP4MMH7GCzFwySOeyVYCXLtnGLlsz+e&#10;C2naXRoi0h7YZKQFS+HraYPRDm1/Ty845eaGB72T+k4+amrezPUeKKypE5mohLvy2Qr8ICi5mAo2&#10;NZ2xrUC0VgDW8VoSRcnhECXAY7gTz4EZov2Lm6wS+lRUFTKP4x4wpPqtVPlNzF0anig2r7l0XV0Z&#10;XgF2JW0ptA2ISXmdcUgTc55HCIim1hnuWLlGcwMAsVlIlP+ZGhuJaaqNdWdc1QQHAAhq3OcdXTy3&#10;DtHcbOmJQjD9ELBhPkOzsWuKwNoh6Z/q6bKkmgMEdLutZrxWs/20erf62H5vr1fv28/tdftt9aH9&#10;0X5pv5JoECOb/dFNedm7ERhFj4ZYRlhFRwdHvTDrIksOHm9qLBkmyRHedF8iaVpJVF0qzLLOEc5A&#10;yXVguyDcMlv6djLcxJWp/AqSoVTm7QW8FEWlmnGg+lGAjweoiKsBqc4laDGE1oC9etsw20a2bRhX&#10;PVW+u3fwnkAfKoRPBITW3d7jBNH9yLdTz0Xf+rFfb9t+180DNfkJ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PMfqI2gAAAAMBAAAPAAAAZHJzL2Rvd25yZXYueG1sTI9BS8NAEIXv&#10;gv9hGcGb3aTFKjGbUop6KoKtIN6m2WkSmp0N2W2S/ntHL3qZ4fGGN9/LV5Nr1UB9aDwbSGcJKOLS&#10;24YrAx/7l7tHUCEiW2w9k4ELBVgV11c5ZtaP/E7DLlZKQjhkaKCOscu0DmVNDsPMd8TiHX3vMIrs&#10;K217HCXctXqeJEvtsGH5UGNHm5rK0+7sDLyOOK4X6fOwPR03l6/9/dvnNiVjbm+m9ROoSFP8O4Yf&#10;fEGHQpgO/sw2qNaAFIm/U7zFUtRB9sMcdJHr/+zFNwAAAP//AwBQSwMECgAAAAAAAAAhAPaP1sCc&#10;AQAAnAEAABQAAABkcnMvbWVkaWEvaW1hZ2UxLnBuZ4lQTkcNChoKAAAADUlIRFIAAACWAAAAmggG&#10;AAAAS8OxmQAAAAFzUkdCAK7OHOkAAAAEZ0FNQQAAsY8L/GEFAAAACXBIWXMAAA7DAAAOwwHHb6hk&#10;AAABMUlEQVR4Xu3YMQoEIRAAQff+/+e9xFw5bDikKplUhsZgBgAAAAAAAAAAAAAAAAAAAAAAAAAA&#10;AAAAAADAjZ45V945b7W7BzZ95oSjhEVCWCSERUJYJIRFQlgkTt6x/vkWtHq/O9ZhfiwSwiIhLBLC&#10;IiEsEsIiISwSwiIhLBLCIiEsEsIiISwSwiIhLBLCIiEsEsIiISwSwiIhLBLCIiEsEsIiISwSwiIh&#10;LBLCIiEsEsIiISwSwiIhLBLCIiEsEsIiISwSwiIhLBLCIiEsEsIiISwSwiIhLBLCIiEsEsIiISwS&#10;wiIhLBLCIiEsEsIiISwSwiIhLBLCIiEsEsIiISwSwiLxzLnyznmr3T2wyY9FQlgkhEVCWCSERUJY&#10;JIQFAAAAAAAAAAAAAAAAAAAAAAD8ZIwvuSwEnEYkO2EAAAAASUVORK5CYIJQSwECLQAUAAYACAAA&#10;ACEAsYJntgoBAAATAgAAEwAAAAAAAAAAAAAAAAAAAAAAW0NvbnRlbnRfVHlwZXNdLnhtbFBLAQIt&#10;ABQABgAIAAAAIQA4/SH/1gAAAJQBAAALAAAAAAAAAAAAAAAAADsBAABfcmVscy8ucmVsc1BLAQIt&#10;ABQABgAIAAAAIQBsncrH5gIAAOgGAAAOAAAAAAAAAAAAAAAAADoCAABkcnMvZTJvRG9jLnhtbFBL&#10;AQItABQABgAIAAAAIQCqJg6+vAAAACEBAAAZAAAAAAAAAAAAAAAAAEwFAABkcnMvX3JlbHMvZTJv&#10;RG9jLnhtbC5yZWxzUEsBAi0AFAAGAAgAAAAhAE8x+ojaAAAAAwEAAA8AAAAAAAAAAAAAAAAAPwYA&#10;AGRycy9kb3ducmV2LnhtbFBLAQItAAoAAAAAAAAAIQD2j9bAnAEAAJwBAAAUAAAAAAAAAAAAAAAA&#10;AEYHAABkcnMvbWVkaWEvaW1hZ2UxLnBuZ1BLBQYAAAAABgAGAHwBAAAUCQAAAAA=&#10;">
                <v:shape id="Picture 11683" o:spid="_x0000_s1074" type="#_x0000_t75" style="position:absolute;width:228600;height:236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UlWvQAAANwAAAAPAAAAZHJzL2Rvd25yZXYueG1sRE/NCsIw&#10;DL4LvkOJ4E07J4hMq4goeBDBOfAa1rgN13SsVefbW0Hwlo/vN8t1Z2rxpNZVlhVMxhEI4tzqigsF&#10;2WU/moNwHlljbZkUvMnBetXvLTHR9sVneqa+ECGEXYIKSu+bREqXl2TQjW1DHLibbQ36ANtC6hZf&#10;IdzUMo6imTRYcWgosaFtSfk9fRgF09PVddlx76vtWz5Sjs3huIuVGg66zQKEp87/xT/3QYf50QS+&#10;z4QL5OoDAAD//wMAUEsBAi0AFAAGAAgAAAAhANvh9svuAAAAhQEAABMAAAAAAAAAAAAAAAAAAAAA&#10;AFtDb250ZW50X1R5cGVzXS54bWxQSwECLQAUAAYACAAAACEAWvQsW78AAAAVAQAACwAAAAAAAAAA&#10;AAAAAAAfAQAAX3JlbHMvLnJlbHNQSwECLQAUAAYACAAAACEA+OFJVr0AAADcAAAADwAAAAAAAAAA&#10;AAAAAAAHAgAAZHJzL2Rvd25yZXYueG1sUEsFBgAAAAADAAMAtwAAAPECAAAAAA==&#10;">
                  <v:imagedata r:id="rId146" o:title=""/>
                </v:shape>
                <v:rect id="Прямоугольник 102" o:spid="_x0000_s1075" style="position:absolute;left:114300;top:29591;width:65700;height:263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cPswwAAANwAAAAPAAAAZHJzL2Rvd25yZXYueG1sRE9Na8JA&#10;EL0L/odlCr3pbnMoJXUVkVqrF6160NuQHZPQ7GzIbjT217uC4G0e73NGk85W4kyNLx1reBsqEMSZ&#10;MyXnGva7+eADhA/IBivHpOFKHibjfm+EqXEX/qXzNuQihrBPUUMRQp1K6bOCLPqhq4kjd3KNxRBh&#10;k0vT4CWG20omSr1LiyXHhgJrmhWU/W1bq2GRJ7b959X6S63azYFm9eL4vdT69aWbfoII1IWn+OH+&#10;MXG+SuD+TLxAjm8AAAD//wMAUEsBAi0AFAAGAAgAAAAhANvh9svuAAAAhQEAABMAAAAAAAAAAAAA&#10;AAAAAAAAAFtDb250ZW50X1R5cGVzXS54bWxQSwECLQAUAAYACAAAACEAWvQsW78AAAAVAQAACwAA&#10;AAAAAAAAAAAAAAAfAQAAX3JlbHMvLnJlbHNQSwECLQAUAAYACAAAACEAseXD7MMAAADcAAAADwAA&#10;AAAAAAAAAAAAAAAHAgAAZHJzL2Rvd25yZXYueG1sUEsFBgAAAAADAAMAtwAAAPcCAAAAAA==&#10;" filled="f" stroked="f">
                  <v:textbox inset="1mm,1mm,1mm,1mm">
                    <w:txbxContent>
                      <w:p w:rsidR="001D7331" w:rsidRDefault="001D7331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параметры абзаца: междустрочный интервал – полуторный, интервал после – 6 пт, первая строка – отступ на 1,5 см, выравнивание – по ширине.  </w:t>
      </w:r>
    </w:p>
    <w:p w:rsidR="00854842" w:rsidRDefault="001D7331" w:rsidP="00FC6C40">
      <w:pPr>
        <w:numPr>
          <w:ilvl w:val="0"/>
          <w:numId w:val="67"/>
        </w:numPr>
        <w:spacing w:after="0" w:line="240" w:lineRule="auto"/>
        <w:ind w:right="460"/>
      </w:pPr>
      <w:r>
        <w:t xml:space="preserve">Сохранить документ под название «Word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68"/>
        </w:numPr>
        <w:spacing w:after="0" w:line="240" w:lineRule="auto"/>
        <w:ind w:right="460" w:hanging="360"/>
      </w:pPr>
      <w:r>
        <w:t xml:space="preserve">Создать базу данных, содержащую следующие таблицы:  </w:t>
      </w:r>
    </w:p>
    <w:p w:rsidR="00854842" w:rsidRDefault="001D7331">
      <w:pPr>
        <w:spacing w:after="417" w:line="259" w:lineRule="auto"/>
        <w:ind w:right="114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778879" cy="977265"/>
                <wp:effectExtent l="0" t="0" r="0" b="0"/>
                <wp:docPr id="144" name="Picture 117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44" name="Picture 11744"/>
                        <pic:cNvPic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6778879" cy="977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533.77pt;height:76.95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>
        <w:t xml:space="preserve"> </w:t>
      </w:r>
    </w:p>
    <w:p w:rsidR="00854842" w:rsidRDefault="001D7331">
      <w:pPr>
        <w:spacing w:after="89" w:line="259" w:lineRule="auto"/>
        <w:ind w:right="132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859524" cy="1323975"/>
                <wp:effectExtent l="0" t="0" r="0" b="0"/>
                <wp:docPr id="145" name="Picture 117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46" name="Picture 11746"/>
                        <pic:cNvPic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6859524" cy="13239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540.12pt;height:104.25pt;mso-wrap-distance-left:0.00pt;mso-wrap-distance-top:0.00pt;mso-wrap-distance-right:0.00pt;mso-wrap-distance-bottom:0.00pt;" stroked="false">
                <v:path textboxrect="0,0,0,0"/>
                <v:imagedata r:id="rId72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numPr>
          <w:ilvl w:val="0"/>
          <w:numId w:val="68"/>
        </w:numPr>
        <w:spacing w:after="0" w:line="240" w:lineRule="auto"/>
        <w:ind w:right="460" w:hanging="360"/>
      </w:pPr>
      <w:r>
        <w:t xml:space="preserve">Связать таблицы по соответствующим полям.   </w:t>
      </w:r>
    </w:p>
    <w:p w:rsidR="00854842" w:rsidRDefault="001D7331" w:rsidP="00FC6C40">
      <w:pPr>
        <w:numPr>
          <w:ilvl w:val="0"/>
          <w:numId w:val="68"/>
        </w:numPr>
        <w:spacing w:after="0" w:line="240" w:lineRule="auto"/>
        <w:ind w:right="460" w:hanging="360"/>
      </w:pPr>
      <w:r>
        <w:t xml:space="preserve">Создать запрос, по которому выведется список дисков стоимостью больше 6000 р.  (сохранить запрос под названием </w:t>
      </w:r>
      <w:r>
        <w:rPr>
          <w:b/>
        </w:rPr>
        <w:t>Стоимость больше 6000</w:t>
      </w:r>
      <w:r>
        <w:t xml:space="preserve">). </w:t>
      </w:r>
      <w:r>
        <w:rPr>
          <w:sz w:val="16"/>
        </w:rPr>
        <w:t xml:space="preserve"> </w:t>
      </w:r>
      <w:r>
        <w:t xml:space="preserve"> </w:t>
      </w:r>
    </w:p>
    <w:p w:rsidR="00854842" w:rsidRDefault="001D7331" w:rsidP="00FC6C40">
      <w:pPr>
        <w:numPr>
          <w:ilvl w:val="0"/>
          <w:numId w:val="68"/>
        </w:numPr>
        <w:spacing w:after="0" w:line="240" w:lineRule="auto"/>
        <w:ind w:right="460" w:hanging="360"/>
      </w:pPr>
      <w:r>
        <w:t xml:space="preserve">Создать отчет, в котором отобразить название диска, фирмуизготовитель, категорию.  </w:t>
      </w:r>
    </w:p>
    <w:p w:rsidR="00854842" w:rsidRDefault="001D7331" w:rsidP="00FC6C40">
      <w:pPr>
        <w:numPr>
          <w:ilvl w:val="0"/>
          <w:numId w:val="68"/>
        </w:numPr>
        <w:spacing w:after="0" w:line="240" w:lineRule="auto"/>
        <w:ind w:right="460" w:hanging="360"/>
      </w:pPr>
      <w:r>
        <w:t xml:space="preserve">Сохранить документ под название «Access ФИО». 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69"/>
        </w:numPr>
        <w:spacing w:after="0" w:line="240" w:lineRule="auto"/>
        <w:ind w:right="365" w:hanging="240"/>
      </w:pPr>
      <w:r>
        <w:rPr>
          <w:b/>
        </w:rPr>
        <w:t xml:space="preserve">Учебник по математике содержит информацию следующих видов: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 графическую, текстовую и числовую;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графическую, звуковую и числовую;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графическую, текстовую и звуковую;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только текстовую информацию;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исключительно числовую информацию. </w:t>
      </w:r>
    </w:p>
    <w:p w:rsidR="00854842" w:rsidRDefault="001D7331" w:rsidP="00FC6C40">
      <w:pPr>
        <w:spacing w:after="0" w:line="240" w:lineRule="auto"/>
        <w:ind w:right="0"/>
      </w:pP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69"/>
        </w:numPr>
        <w:spacing w:after="0" w:line="240" w:lineRule="auto"/>
        <w:ind w:right="365" w:hanging="240"/>
      </w:pPr>
      <w:r>
        <w:rPr>
          <w:b/>
        </w:rPr>
        <w:t xml:space="preserve">Хранение информации — это: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 распространение новой информации, полученной в процессе научного познания;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способ распространения информации во времени;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предотвращение доступа к информации лицам, не имеющим на это права;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предотвращение непредумышленного или несанкционированного использования, изменения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процесс создания распределенных компьютерных баз и банков данных.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69"/>
        </w:numPr>
        <w:spacing w:after="0" w:line="240" w:lineRule="auto"/>
        <w:ind w:right="365" w:hanging="240"/>
      </w:pPr>
      <w:r>
        <w:rPr>
          <w:b/>
        </w:rPr>
        <w:t xml:space="preserve">Носителем информации, представленной наскальными росписями давних предков, выступает: </w:t>
      </w:r>
      <w:r>
        <w:t xml:space="preserve">а) бумага;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камень;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папирус;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фотопленка;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холст. </w:t>
      </w:r>
    </w:p>
    <w:p w:rsidR="00854842" w:rsidRDefault="001D7331" w:rsidP="00FC6C40">
      <w:pPr>
        <w:spacing w:after="0" w:line="240" w:lineRule="auto"/>
        <w:ind w:right="0"/>
      </w:pPr>
      <w:r>
        <w:lastRenderedPageBreak/>
        <w:t xml:space="preserve"> </w:t>
      </w:r>
    </w:p>
    <w:p w:rsidR="00854842" w:rsidRDefault="001D7331" w:rsidP="00FC6C40">
      <w:pPr>
        <w:spacing w:after="0" w:line="240" w:lineRule="auto"/>
        <w:ind w:left="-5" w:right="870" w:hanging="10"/>
      </w:pPr>
      <w:r>
        <w:rPr>
          <w:b/>
        </w:rPr>
        <w:t xml:space="preserve">4 Измерение на метеостанции температуры воздуха, атмосферного давления, скорости ветра представляет собой процесс: </w:t>
      </w:r>
      <w:r>
        <w:t xml:space="preserve">а) хранения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передачи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защиты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получения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исользования информации.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 xml:space="preserve">5. Обработка информации — это процесс ее: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 преобразования из одного вида в другой в соответствии с формальными правилами;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интерпретации (осмысления) при восприятии;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преобразования к виду удобному для передачи;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преднамеренного искажения;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поиска. </w:t>
      </w:r>
    </w:p>
    <w:p w:rsidR="00854842" w:rsidRDefault="001D7331" w:rsidP="00FC6C40">
      <w:pPr>
        <w:spacing w:after="0" w:line="240" w:lineRule="auto"/>
        <w:ind w:left="514" w:right="0"/>
      </w:pPr>
      <w:r>
        <w:rPr>
          <w:b/>
        </w:rPr>
        <w:t xml:space="preserve"> </w:t>
      </w:r>
    </w:p>
    <w:p w:rsidR="00854842" w:rsidRDefault="001D7331">
      <w:pPr>
        <w:spacing w:after="315" w:line="259" w:lineRule="auto"/>
        <w:ind w:left="514" w:right="0"/>
      </w:pPr>
      <w:r>
        <w:rPr>
          <w:b/>
        </w:rPr>
        <w:t xml:space="preserve"> </w:t>
      </w:r>
    </w:p>
    <w:p w:rsidR="00854842" w:rsidRDefault="001D7331">
      <w:pPr>
        <w:spacing w:after="314" w:line="259" w:lineRule="auto"/>
        <w:ind w:left="514" w:right="0"/>
      </w:pPr>
      <w:r>
        <w:rPr>
          <w:b/>
        </w:rPr>
        <w:t xml:space="preserve"> </w:t>
      </w:r>
    </w:p>
    <w:p w:rsidR="00854842" w:rsidRDefault="001D7331">
      <w:pPr>
        <w:spacing w:after="316" w:line="259" w:lineRule="auto"/>
        <w:ind w:left="514" w:right="0"/>
      </w:pPr>
      <w:r>
        <w:rPr>
          <w:b/>
        </w:rPr>
        <w:t xml:space="preserve"> </w:t>
      </w:r>
    </w:p>
    <w:p w:rsidR="00854842" w:rsidRDefault="001D7331">
      <w:pPr>
        <w:spacing w:after="316" w:line="259" w:lineRule="auto"/>
        <w:ind w:left="514" w:right="0"/>
      </w:pPr>
      <w:r>
        <w:rPr>
          <w:b/>
        </w:rPr>
        <w:t xml:space="preserve"> </w:t>
      </w:r>
    </w:p>
    <w:p w:rsidR="00FC6C40" w:rsidRDefault="00FC6C40">
      <w:pPr>
        <w:spacing w:after="0" w:line="259" w:lineRule="auto"/>
        <w:ind w:left="514" w:right="0"/>
        <w:rPr>
          <w:b/>
        </w:rPr>
      </w:pPr>
    </w:p>
    <w:p w:rsidR="00FC6C40" w:rsidRDefault="00FC6C40">
      <w:pPr>
        <w:spacing w:after="0" w:line="259" w:lineRule="auto"/>
        <w:ind w:left="514" w:right="0"/>
        <w:rPr>
          <w:b/>
        </w:rPr>
      </w:pPr>
    </w:p>
    <w:p w:rsidR="00FC6C40" w:rsidRDefault="00FC6C40">
      <w:pPr>
        <w:spacing w:after="0" w:line="259" w:lineRule="auto"/>
        <w:ind w:left="514" w:right="0"/>
        <w:rPr>
          <w:b/>
        </w:rPr>
      </w:pPr>
    </w:p>
    <w:p w:rsidR="00854842" w:rsidRDefault="001D7331">
      <w:pPr>
        <w:spacing w:after="0" w:line="259" w:lineRule="auto"/>
        <w:ind w:left="514" w:right="0"/>
      </w:pPr>
      <w:r>
        <w:rPr>
          <w:b/>
        </w:rPr>
        <w:t xml:space="preserve"> </w:t>
      </w:r>
    </w:p>
    <w:p w:rsidR="00854842" w:rsidRDefault="001D7331">
      <w:pPr>
        <w:pStyle w:val="2"/>
        <w:ind w:right="370"/>
      </w:pPr>
      <w:r>
        <w:t>ГБПОУ РД «</w:t>
      </w:r>
      <w:r w:rsidR="00FC6C40">
        <w:t>КИЗЛЯРСКИЙ ПРОФЕССИОНАЛЬНО-ПЕДАГОГИЧЕСКИЙ КОЛЛЕДЖ</w:t>
      </w:r>
      <w:r>
        <w:t xml:space="preserve">» </w:t>
      </w:r>
    </w:p>
    <w:tbl>
      <w:tblPr>
        <w:tblStyle w:val="13"/>
        <w:tblW w:w="10800" w:type="dxa"/>
        <w:tblInd w:w="-115" w:type="dxa"/>
        <w:tblCellMar>
          <w:top w:w="97" w:type="dxa"/>
          <w:left w:w="79" w:type="dxa"/>
          <w:right w:w="77" w:type="dxa"/>
        </w:tblCellMar>
        <w:tblLook w:val="04A0" w:firstRow="1" w:lastRow="0" w:firstColumn="1" w:lastColumn="0" w:noHBand="0" w:noVBand="1"/>
      </w:tblPr>
      <w:tblGrid>
        <w:gridCol w:w="7095"/>
        <w:gridCol w:w="3705"/>
      </w:tblGrid>
      <w:tr w:rsidR="00854842">
        <w:trPr>
          <w:trHeight w:val="2066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4842" w:rsidRDefault="001D7331">
            <w:pPr>
              <w:spacing w:after="58" w:line="259" w:lineRule="auto"/>
              <w:ind w:left="32" w:right="0"/>
            </w:pPr>
            <w:r>
              <w:rPr>
                <w:rFonts w:ascii="Cambria" w:eastAsia="Cambria" w:hAnsi="Cambria" w:cs="Cambria"/>
                <w:color w:val="365F91"/>
              </w:rPr>
              <w:t xml:space="preserve"> </w:t>
            </w:r>
          </w:p>
          <w:p w:rsidR="00854842" w:rsidRDefault="001D7331">
            <w:pPr>
              <w:spacing w:after="15" w:line="259" w:lineRule="auto"/>
              <w:ind w:left="3" w:right="0"/>
              <w:jc w:val="center"/>
            </w:pPr>
            <w:r>
              <w:rPr>
                <w:rFonts w:ascii="Cambria" w:eastAsia="Cambria" w:hAnsi="Cambria" w:cs="Cambria"/>
                <w:color w:val="365F91"/>
              </w:rPr>
              <w:t xml:space="preserve">Экзаменационный билет № 13 </w:t>
            </w:r>
          </w:p>
          <w:p w:rsidR="00854842" w:rsidRDefault="001D7331">
            <w:pPr>
              <w:spacing w:after="0" w:line="259" w:lineRule="auto"/>
              <w:ind w:left="32" w:right="0"/>
            </w:pPr>
            <w:r>
              <w:t xml:space="preserve"> </w:t>
            </w:r>
          </w:p>
          <w:p w:rsidR="00854842" w:rsidRDefault="001D7331">
            <w:pPr>
              <w:spacing w:after="0" w:line="302" w:lineRule="auto"/>
              <w:ind w:right="0"/>
              <w:jc w:val="center"/>
            </w:pPr>
            <w:r>
              <w:rPr>
                <w:u w:val="single"/>
              </w:rPr>
              <w:t>ПМ.04. Освоение работ по профессии 16199 Оператор</w:t>
            </w:r>
            <w:r>
              <w:t xml:space="preserve"> </w:t>
            </w:r>
            <w:r>
              <w:rPr>
                <w:u w:val="single"/>
              </w:rPr>
              <w:t>электронно-вычислительных и вычислительных машин</w:t>
            </w: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122" w:right="0"/>
              <w:jc w:val="center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842" w:rsidRDefault="001D7331">
            <w:pPr>
              <w:spacing w:after="22" w:line="259" w:lineRule="auto"/>
              <w:ind w:right="0"/>
              <w:jc w:val="center"/>
            </w:pPr>
            <w:r>
              <w:t xml:space="preserve">«УТВЕРЖДАЮ» </w:t>
            </w:r>
          </w:p>
          <w:p w:rsidR="00854842" w:rsidRDefault="001D7331">
            <w:pPr>
              <w:spacing w:after="0" w:line="278" w:lineRule="auto"/>
              <w:ind w:right="0"/>
              <w:jc w:val="center"/>
            </w:pPr>
            <w:r>
              <w:t xml:space="preserve">Зам. директора по УПР </w:t>
            </w:r>
          </w:p>
          <w:p w:rsidR="00854842" w:rsidRDefault="001D7331">
            <w:pPr>
              <w:spacing w:after="0" w:line="259" w:lineRule="auto"/>
              <w:ind w:left="60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left="60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10" w:line="259" w:lineRule="auto"/>
              <w:ind w:right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253234" cy="19050"/>
                      <wp:effectExtent l="0" t="0" r="0" b="0"/>
                      <wp:docPr id="103" name="Group 152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53234" cy="19050"/>
                                <a:chOff x="0" y="0"/>
                                <a:chExt cx="2253234" cy="19050"/>
                              </a:xfrm>
                            </wpg:grpSpPr>
                            <wps:wsp>
                              <wps:cNvPr id="104" name="Полилиния: фигура 104"/>
                              <wps:cNvSpPr/>
                              <wps:spPr bwMode="auto">
                                <a:xfrm>
                                  <a:off x="0" y="0"/>
                                  <a:ext cx="2253234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3234" h="19050" extrusionOk="0">
                                      <a:moveTo>
                                        <a:pt x="0" y="0"/>
                                      </a:moveTo>
                                      <a:lnTo>
                                        <a:pt x="2253234" y="0"/>
                                      </a:lnTo>
                                      <a:lnTo>
                                        <a:pt x="2253234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4" o:spid="_x0000_s0000" style="width:177.42pt;height:1.50pt;mso-wrap-distance-left:0.00pt;mso-wrap-distance-top:0.00pt;mso-wrap-distance-right:0.00pt;mso-wrap-distance-bottom:0.00pt;" coordorigin="0,0" coordsize="22532,190">
                      <v:shape id="shape 145" o:spid="_x0000_s145" style="position:absolute;left:0;top:0;width:22532;height:190;visibility:visible;" path="m0,0l100000,0l100000,100000l0,100000l0,0e" coordsize="100000,100000" fillcolor="#000000" strokeweight="0.00pt">
                        <v:path textboxrect="0,0,0,0"/>
                      </v:shape>
                    </v:group>
                  </w:pict>
                </mc:Fallback>
              </mc:AlternateContent>
            </w:r>
          </w:p>
          <w:p w:rsidR="00854842" w:rsidRDefault="001D7331">
            <w:pPr>
              <w:spacing w:after="22" w:line="259" w:lineRule="auto"/>
              <w:ind w:left="60" w:right="0"/>
              <w:jc w:val="center"/>
            </w:pPr>
            <w:r>
              <w:t xml:space="preserve"> </w:t>
            </w:r>
          </w:p>
          <w:p w:rsidR="00854842" w:rsidRDefault="001D7331">
            <w:pPr>
              <w:spacing w:after="0" w:line="259" w:lineRule="auto"/>
              <w:ind w:right="2"/>
              <w:jc w:val="center"/>
            </w:pPr>
            <w:r>
              <w:t xml:space="preserve">«  » ________ 2024 г.. </w:t>
            </w:r>
          </w:p>
        </w:tc>
      </w:tr>
    </w:tbl>
    <w:p w:rsidR="00854842" w:rsidRDefault="001D7331">
      <w:pPr>
        <w:spacing w:after="25" w:line="259" w:lineRule="auto"/>
        <w:ind w:right="0"/>
      </w:pPr>
      <w:r>
        <w:rPr>
          <w:b/>
        </w:rPr>
        <w:t xml:space="preserve"> </w:t>
      </w:r>
    </w:p>
    <w:p w:rsidR="00854842" w:rsidRDefault="001D7331">
      <w:pPr>
        <w:spacing w:after="14"/>
        <w:ind w:left="-5" w:right="365" w:hanging="10"/>
      </w:pPr>
      <w:r>
        <w:rPr>
          <w:b/>
        </w:rPr>
        <w:t xml:space="preserve">Инструкция </w:t>
      </w:r>
    </w:p>
    <w:p w:rsidR="00854842" w:rsidRDefault="001D7331">
      <w:pPr>
        <w:spacing w:after="13"/>
        <w:ind w:left="708" w:right="460"/>
      </w:pPr>
      <w:r>
        <w:t xml:space="preserve">Внимательно прочитайте ЗАДАНИЕ. </w:t>
      </w:r>
    </w:p>
    <w:p w:rsidR="00854842" w:rsidRDefault="001D7331">
      <w:pPr>
        <w:spacing w:after="13"/>
        <w:ind w:left="708" w:right="460"/>
      </w:pPr>
      <w:r>
        <w:t xml:space="preserve">Спланируйте вашу работу. </w:t>
      </w:r>
    </w:p>
    <w:p w:rsidR="00854842" w:rsidRDefault="001D7331" w:rsidP="00FC6C40">
      <w:pPr>
        <w:spacing w:after="0" w:line="240" w:lineRule="auto"/>
        <w:ind w:left="122" w:right="557" w:hanging="10"/>
        <w:jc w:val="right"/>
      </w:pPr>
      <w:r>
        <w:t xml:space="preserve">Создайте </w:t>
      </w:r>
      <w:r>
        <w:rPr>
          <w:b/>
        </w:rPr>
        <w:t>рабочую папку</w:t>
      </w:r>
      <w:r>
        <w:t xml:space="preserve"> с Вашей фамилией на </w:t>
      </w:r>
      <w:r>
        <w:rPr>
          <w:i/>
        </w:rPr>
        <w:t>Рабочем столе</w:t>
      </w:r>
      <w:r>
        <w:t xml:space="preserve"> для размещения в ней работы. </w:t>
      </w:r>
    </w:p>
    <w:p w:rsidR="00854842" w:rsidRDefault="001D7331" w:rsidP="00FC6C40">
      <w:pPr>
        <w:spacing w:after="0" w:line="240" w:lineRule="auto"/>
        <w:ind w:left="708" w:right="1114" w:hanging="708"/>
      </w:pPr>
      <w:r>
        <w:rPr>
          <w:b/>
        </w:rPr>
        <w:t>Вы можете воспользоваться</w:t>
      </w:r>
      <w:r>
        <w:t xml:space="preserve">  предоставленной литературой, а также справочной системой программного обеспечения. </w:t>
      </w:r>
    </w:p>
    <w:p w:rsidR="00854842" w:rsidRDefault="001D7331" w:rsidP="00FC6C40">
      <w:pPr>
        <w:spacing w:after="0" w:line="240" w:lineRule="auto"/>
        <w:ind w:left="-5" w:right="365" w:hanging="10"/>
      </w:pPr>
      <w:r>
        <w:rPr>
          <w:b/>
        </w:rPr>
        <w:t>Время выполнения задания</w:t>
      </w:r>
      <w:r>
        <w:t xml:space="preserve"> – 60 мин.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1.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70"/>
        </w:numPr>
        <w:spacing w:after="0" w:line="240" w:lineRule="auto"/>
        <w:ind w:right="460" w:hanging="360"/>
      </w:pPr>
      <w:r>
        <w:t xml:space="preserve">Создать электронную таблицу: </w:t>
      </w:r>
    </w:p>
    <w:p w:rsidR="00854842" w:rsidRDefault="001D7331" w:rsidP="00FC6C40">
      <w:pPr>
        <w:spacing w:after="0" w:line="240" w:lineRule="auto"/>
        <w:ind w:left="1130" w:right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307965" cy="2389505"/>
                <wp:effectExtent l="0" t="0" r="0" b="0"/>
                <wp:docPr id="146" name="Picture 120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46" name="Picture 12046"/>
                        <pic:cNvPic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5307965" cy="2389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17.95pt;height:188.15pt;mso-wrap-distance-left:0.00pt;mso-wrap-distance-top:0.00pt;mso-wrap-distance-right:0.00pt;mso-wrap-distance-bottom:0.00pt;" stroked="false">
                <v:path textboxrect="0,0,0,0"/>
                <v:imagedata r:id="rId148" o:title=""/>
              </v:shape>
            </w:pict>
          </mc:Fallback>
        </mc:AlternateConten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70"/>
        </w:numPr>
        <w:spacing w:after="0" w:line="240" w:lineRule="auto"/>
        <w:ind w:right="460" w:hanging="360"/>
      </w:pPr>
      <w:r>
        <w:t xml:space="preserve">Ячейки, выделенные голубым цветом, заполнить формулами. </w:t>
      </w:r>
    </w:p>
    <w:p w:rsidR="00854842" w:rsidRDefault="001D7331" w:rsidP="00FC6C40">
      <w:pPr>
        <w:numPr>
          <w:ilvl w:val="0"/>
          <w:numId w:val="70"/>
        </w:numPr>
        <w:spacing w:after="0" w:line="240" w:lineRule="auto"/>
        <w:ind w:right="460" w:hanging="360"/>
      </w:pPr>
      <w:r>
        <w:t xml:space="preserve">Применить форматирование текста (цвет, размер). </w:t>
      </w:r>
    </w:p>
    <w:p w:rsidR="00854842" w:rsidRDefault="001D7331" w:rsidP="00FC6C40">
      <w:pPr>
        <w:numPr>
          <w:ilvl w:val="0"/>
          <w:numId w:val="70"/>
        </w:numPr>
        <w:spacing w:after="0" w:line="240" w:lineRule="auto"/>
        <w:ind w:right="460" w:hanging="360"/>
      </w:pPr>
      <w:r>
        <w:t xml:space="preserve">Построить гистограмму по названиям товара и стоимости в евро. </w:t>
      </w:r>
    </w:p>
    <w:p w:rsidR="00854842" w:rsidRDefault="001D7331" w:rsidP="00FC6C40">
      <w:pPr>
        <w:numPr>
          <w:ilvl w:val="0"/>
          <w:numId w:val="70"/>
        </w:numPr>
        <w:spacing w:after="0" w:line="240" w:lineRule="auto"/>
        <w:ind w:right="460" w:hanging="360"/>
      </w:pPr>
      <w:r>
        <w:t xml:space="preserve">Сохранить документ под название «Excel ФИО».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2.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71"/>
        </w:numPr>
        <w:spacing w:after="0" w:line="240" w:lineRule="auto"/>
        <w:ind w:right="460" w:hanging="360"/>
      </w:pPr>
      <w:r>
        <w:t xml:space="preserve">Создать базу данных, содержащую следующие таблицы: </w:t>
      </w:r>
    </w:p>
    <w:p w:rsidR="00854842" w:rsidRDefault="001D7331" w:rsidP="00FC6C40">
      <w:pPr>
        <w:spacing w:after="0" w:line="240" w:lineRule="auto"/>
        <w:ind w:left="246" w:right="0"/>
      </w:pPr>
      <w:r>
        <w:t xml:space="preserve"> </w:t>
      </w:r>
    </w:p>
    <w:p w:rsidR="00854842" w:rsidRDefault="001D7331" w:rsidP="00FC6C40">
      <w:pPr>
        <w:spacing w:after="0" w:line="240" w:lineRule="auto"/>
        <w:ind w:left="-137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924040" cy="3106421"/>
                <wp:effectExtent l="0" t="0" r="0" b="0"/>
                <wp:docPr id="105" name="Group 152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924040" cy="3106420"/>
                          <a:chOff x="0" y="0"/>
                          <a:chExt cx="6924040" cy="3106420"/>
                        </a:xfrm>
                      </wpg:grpSpPr>
                      <pic:pic xmlns:pic="http://schemas.openxmlformats.org/drawingml/2006/picture">
                        <pic:nvPicPr>
                          <pic:cNvPr id="106" name="Picture 12144"/>
                          <pic:cNvPicPr/>
                        </pic:nvPicPr>
                        <pic:blipFill>
                          <a:blip r:embed="rId149"/>
                          <a:stretch/>
                        </pic:blipFill>
                        <pic:spPr bwMode="auto">
                          <a:xfrm>
                            <a:off x="0" y="0"/>
                            <a:ext cx="6924040" cy="1339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2146"/>
                          <pic:cNvPicPr/>
                        </pic:nvPicPr>
                        <pic:blipFill>
                          <a:blip r:embed="rId150"/>
                          <a:stretch/>
                        </pic:blipFill>
                        <pic:spPr bwMode="auto">
                          <a:xfrm>
                            <a:off x="598170" y="1466849"/>
                            <a:ext cx="3513454" cy="1639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7" o:spid="_x0000_s0000" style="width:545.20pt;height:244.60pt;mso-wrap-distance-left:0.00pt;mso-wrap-distance-top:0.00pt;mso-wrap-distance-right:0.00pt;mso-wrap-distance-bottom:0.00pt;" coordorigin="0,0" coordsize="69240,3106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48" o:spid="_x0000_s148" type="#_x0000_t75" style="position:absolute;left:0;top:0;width:69240;height:13398;" stroked="false">
                  <v:path textboxrect="0,0,0,0"/>
                  <v:imagedata r:id="rId151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49" o:spid="_x0000_s149" type="#_x0000_t75" style="position:absolute;left:5981;top:14668;width:35134;height:16395;" stroked="false">
                  <v:path textboxrect="0,0,0,0"/>
                  <v:imagedata r:id="rId152" o:title=""/>
                </v:shape>
              </v:group>
            </w:pict>
          </mc:Fallback>
        </mc:AlternateContent>
      </w:r>
    </w:p>
    <w:p w:rsidR="00854842" w:rsidRDefault="001D7331" w:rsidP="00FC6C40">
      <w:pPr>
        <w:spacing w:after="0" w:line="240" w:lineRule="auto"/>
        <w:ind w:left="246" w:right="0"/>
      </w:pPr>
      <w:r>
        <w:t xml:space="preserve"> </w:t>
      </w:r>
    </w:p>
    <w:p w:rsidR="00854842" w:rsidRDefault="001D7331" w:rsidP="00FC6C40">
      <w:pPr>
        <w:spacing w:after="0" w:line="240" w:lineRule="auto"/>
        <w:ind w:right="0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787261" cy="1805940"/>
                <wp:effectExtent l="0" t="0" r="0" b="0"/>
                <wp:docPr id="147" name="Picture 121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42" name="Picture 12142"/>
                        <pic:cNvPic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6787261" cy="1805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534.43pt;height:142.20pt;mso-wrap-distance-left:0.00pt;mso-wrap-distance-top:0.00pt;mso-wrap-distance-right:0.00pt;mso-wrap-distance-bottom:0.00pt;" stroked="false">
                <v:path textboxrect="0,0,0,0"/>
                <v:imagedata r:id="rId154" o:title=""/>
              </v:shape>
            </w:pict>
          </mc:Fallback>
        </mc:AlternateContent>
      </w:r>
      <w:r>
        <w:t xml:space="preserve"> </w:t>
      </w:r>
    </w:p>
    <w:p w:rsidR="00854842" w:rsidRDefault="001D7331" w:rsidP="00FC6C40">
      <w:pPr>
        <w:numPr>
          <w:ilvl w:val="0"/>
          <w:numId w:val="71"/>
        </w:numPr>
        <w:spacing w:after="0" w:line="240" w:lineRule="auto"/>
        <w:ind w:right="460" w:hanging="360"/>
      </w:pPr>
      <w:r>
        <w:t xml:space="preserve">Связать таблицы по соответствующим полям. </w:t>
      </w:r>
    </w:p>
    <w:p w:rsidR="00854842" w:rsidRDefault="001D7331" w:rsidP="00FC6C40">
      <w:pPr>
        <w:numPr>
          <w:ilvl w:val="0"/>
          <w:numId w:val="71"/>
        </w:numPr>
        <w:spacing w:after="0" w:line="240" w:lineRule="auto"/>
        <w:ind w:right="460" w:hanging="360"/>
      </w:pPr>
      <w:r>
        <w:t xml:space="preserve">Создать запрос, по которому выведется список диско, выпущенных до 2005 года (включительно) (сохранить запрос под названием </w:t>
      </w:r>
      <w:r>
        <w:rPr>
          <w:b/>
        </w:rPr>
        <w:t>Диски до 2005</w:t>
      </w:r>
      <w:r>
        <w:t xml:space="preserve">). </w:t>
      </w:r>
    </w:p>
    <w:p w:rsidR="00854842" w:rsidRDefault="001D7331" w:rsidP="00FC6C40">
      <w:pPr>
        <w:numPr>
          <w:ilvl w:val="0"/>
          <w:numId w:val="71"/>
        </w:numPr>
        <w:spacing w:after="0" w:line="240" w:lineRule="auto"/>
        <w:ind w:right="460" w:hanging="360"/>
      </w:pPr>
      <w:r>
        <w:t xml:space="preserve">Создать отчет, в котором отобразить название диска, год выпуска и цену. </w:t>
      </w:r>
    </w:p>
    <w:p w:rsidR="00854842" w:rsidRDefault="001D7331" w:rsidP="00FC6C40">
      <w:pPr>
        <w:numPr>
          <w:ilvl w:val="0"/>
          <w:numId w:val="71"/>
        </w:numPr>
        <w:spacing w:after="0" w:line="240" w:lineRule="auto"/>
        <w:ind w:right="460" w:hanging="360"/>
      </w:pPr>
      <w:r>
        <w:t xml:space="preserve">Сохранить документ под название «Access ФИО». </w:t>
      </w:r>
    </w:p>
    <w:p w:rsidR="00854842" w:rsidRDefault="001D7331" w:rsidP="00FC6C40">
      <w:pPr>
        <w:spacing w:after="0" w:line="240" w:lineRule="auto"/>
        <w:ind w:left="509" w:right="6832" w:hanging="10"/>
      </w:pPr>
      <w:r>
        <w:rPr>
          <w:b/>
          <w:u w:val="single"/>
        </w:rPr>
        <w:t>ЗАДАНИЕ№ 3.</w:t>
      </w:r>
      <w:r>
        <w:rPr>
          <w:b/>
        </w:rPr>
        <w:t xml:space="preserve"> </w:t>
      </w:r>
    </w:p>
    <w:p w:rsidR="00854842" w:rsidRDefault="001D7331" w:rsidP="00FC6C40">
      <w:pPr>
        <w:numPr>
          <w:ilvl w:val="0"/>
          <w:numId w:val="72"/>
        </w:numPr>
        <w:spacing w:after="0" w:line="240" w:lineRule="auto"/>
        <w:ind w:right="460"/>
      </w:pPr>
      <w:r>
        <w:t xml:space="preserve">При телефонном разговоре в качестве источника информации следует рассматривать: а) человека слушающего;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телефонную трубку;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человека говорящего;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телефонную сеть;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телефонный провод.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72"/>
        </w:numPr>
        <w:spacing w:after="0" w:line="240" w:lineRule="auto"/>
        <w:ind w:right="460"/>
      </w:pPr>
      <w:r>
        <w:t xml:space="preserve">Дискретизация представляет собой: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 изменяющийся во времени физический процесс;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характеристику сигнала;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процесс преобразования непрерывного сигнала в дискретный;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процесс преобразования дискретного сигнала в непрерывный;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процесс преобразования физической природы сигнала.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72"/>
        </w:numPr>
        <w:spacing w:after="0" w:line="240" w:lineRule="auto"/>
        <w:ind w:right="460"/>
      </w:pPr>
      <w:r>
        <w:t xml:space="preserve">Говорят, что “не бывает сигнала, принимающего только одно дискретное значение”. По этому поводу можно заметить, что: </w:t>
      </w:r>
    </w:p>
    <w:p w:rsidR="00854842" w:rsidRDefault="001D7331" w:rsidP="00FC6C40">
      <w:pPr>
        <w:spacing w:after="0" w:line="240" w:lineRule="auto"/>
        <w:ind w:right="538"/>
      </w:pPr>
      <w:r>
        <w:t xml:space="preserve">а) сформулированное суждение ложно, так как, например, дорожный знак, именуемый в просторечии “кирпич”, есть своего рода сигнал, принимающий ровно одно значение — “проезд запрещен!”; б) о приведенном суждении нельзя с уверенностью сказать истинно оно или ложно без </w:t>
      </w:r>
    </w:p>
    <w:p w:rsidR="00854842" w:rsidRDefault="001D7331" w:rsidP="00FC6C40">
      <w:pPr>
        <w:spacing w:after="0" w:line="240" w:lineRule="auto"/>
        <w:ind w:right="460"/>
      </w:pPr>
      <w:r>
        <w:t xml:space="preserve">дополнительных уточнений понятия “сигнал” (например, такого — “отсутствие сигнала следует также рассматривать как сигнал”);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бессмысленно говорить об истинности или ложности рассматриваемого суждения безотносительно конкретной физической природы сигнала;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приведенное суждение истинно, так как по определению сигнал есть изменение некоторой физической величины во времени, обеспечивающее передачу сообщения;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истинность данного утверждения зависит от того, что имеется в виду под термином “значение сигнала”. </w:t>
      </w:r>
    </w:p>
    <w:p w:rsidR="00854842" w:rsidRDefault="001D7331" w:rsidP="00FC6C40">
      <w:pPr>
        <w:spacing w:after="0" w:line="240" w:lineRule="auto"/>
        <w:ind w:right="0"/>
      </w:pPr>
      <w:r>
        <w:t xml:space="preserve"> </w:t>
      </w:r>
    </w:p>
    <w:p w:rsidR="00854842" w:rsidRDefault="001D7331" w:rsidP="00FC6C40">
      <w:pPr>
        <w:numPr>
          <w:ilvl w:val="0"/>
          <w:numId w:val="73"/>
        </w:numPr>
        <w:spacing w:after="0" w:line="240" w:lineRule="auto"/>
        <w:ind w:right="460" w:hanging="240"/>
      </w:pPr>
      <w:r>
        <w:t xml:space="preserve">Основой процесса управления в обществе выступает: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 целенаправленная обработка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процесс передачи информации;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информация о состоянии управляемого объекта;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информация о состоянии окружающей среды;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принципы управления. </w:t>
      </w:r>
    </w:p>
    <w:p w:rsidR="00854842" w:rsidRDefault="001D7331" w:rsidP="00FC6C40">
      <w:pPr>
        <w:spacing w:after="0" w:line="240" w:lineRule="auto"/>
        <w:ind w:right="0"/>
      </w:pPr>
      <w:r>
        <w:lastRenderedPageBreak/>
        <w:t xml:space="preserve"> </w:t>
      </w:r>
    </w:p>
    <w:p w:rsidR="00854842" w:rsidRDefault="001D7331" w:rsidP="00FC6C40">
      <w:pPr>
        <w:numPr>
          <w:ilvl w:val="0"/>
          <w:numId w:val="73"/>
        </w:numPr>
        <w:spacing w:after="0" w:line="240" w:lineRule="auto"/>
        <w:ind w:right="460" w:hanging="240"/>
      </w:pPr>
      <w:r>
        <w:t xml:space="preserve">Замкнутая система управления отличается от разомкнутой: </w:t>
      </w:r>
    </w:p>
    <w:p w:rsidR="00854842" w:rsidRDefault="001D7331" w:rsidP="00FC6C40">
      <w:pPr>
        <w:spacing w:after="0" w:line="240" w:lineRule="auto"/>
        <w:ind w:right="460"/>
      </w:pPr>
      <w:r>
        <w:t xml:space="preserve">а) присутствием в ней объекта управления; </w:t>
      </w:r>
    </w:p>
    <w:p w:rsidR="00854842" w:rsidRDefault="001D7331" w:rsidP="00FC6C40">
      <w:pPr>
        <w:spacing w:after="0" w:line="240" w:lineRule="auto"/>
        <w:ind w:right="460"/>
      </w:pPr>
      <w:r>
        <w:t xml:space="preserve">б) числом взаимосвязанных элементов; </w:t>
      </w:r>
    </w:p>
    <w:p w:rsidR="00854842" w:rsidRDefault="001D7331" w:rsidP="00FC6C40">
      <w:pPr>
        <w:spacing w:after="0" w:line="240" w:lineRule="auto"/>
        <w:ind w:right="460"/>
      </w:pPr>
      <w:r>
        <w:t xml:space="preserve">в) наличием одного или нескольких каналов обратной связи; </w:t>
      </w:r>
    </w:p>
    <w:p w:rsidR="00854842" w:rsidRDefault="001D7331" w:rsidP="00FC6C40">
      <w:pPr>
        <w:spacing w:after="0" w:line="240" w:lineRule="auto"/>
        <w:ind w:right="460"/>
      </w:pPr>
      <w:r>
        <w:t xml:space="preserve">г) отсутствием управляющих воздействий; </w:t>
      </w:r>
    </w:p>
    <w:p w:rsidR="00854842" w:rsidRDefault="001D7331" w:rsidP="00FC6C40">
      <w:pPr>
        <w:spacing w:after="0" w:line="240" w:lineRule="auto"/>
        <w:ind w:right="460"/>
      </w:pPr>
      <w:r>
        <w:t xml:space="preserve">д) наличием средств управления. </w:t>
      </w:r>
    </w:p>
    <w:p w:rsidR="00854842" w:rsidRDefault="001D7331" w:rsidP="00FC6C40">
      <w:pPr>
        <w:spacing w:after="0" w:line="240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6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7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6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7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6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0" w:line="259" w:lineRule="auto"/>
        <w:ind w:left="284" w:right="0"/>
      </w:pPr>
      <w:r>
        <w:rPr>
          <w:b/>
        </w:rPr>
        <w:t xml:space="preserve"> </w:t>
      </w:r>
    </w:p>
    <w:p w:rsidR="00854842" w:rsidRDefault="001D7331">
      <w:pPr>
        <w:spacing w:after="218" w:line="259" w:lineRule="auto"/>
        <w:ind w:left="284" w:right="0"/>
      </w:pPr>
      <w:r>
        <w:rPr>
          <w:b/>
        </w:rPr>
        <w:t xml:space="preserve"> </w:t>
      </w:r>
    </w:p>
    <w:sectPr w:rsidR="00854842" w:rsidSect="00FC6C40">
      <w:footerReference w:type="even" r:id="rId155"/>
      <w:footerReference w:type="default" r:id="rId156"/>
      <w:footerReference w:type="first" r:id="rId157"/>
      <w:type w:val="continuous"/>
      <w:pgSz w:w="11910" w:h="16840"/>
      <w:pgMar w:top="560" w:right="352" w:bottom="472" w:left="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038" w:rsidRDefault="006A0038">
      <w:pPr>
        <w:spacing w:after="0" w:line="240" w:lineRule="auto"/>
      </w:pPr>
      <w:r>
        <w:separator/>
      </w:r>
    </w:p>
  </w:endnote>
  <w:endnote w:type="continuationSeparator" w:id="0">
    <w:p w:rsidR="006A0038" w:rsidRDefault="006A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spacing w:after="160" w:line="259" w:lineRule="auto"/>
      <w:ind w:right="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tabs>
        <w:tab w:val="center" w:pos="426"/>
        <w:tab w:val="center" w:pos="9613"/>
      </w:tabs>
      <w:spacing w:after="219" w:line="259" w:lineRule="auto"/>
      <w:ind w:right="0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7331" w:rsidRDefault="001D7331">
    <w:pPr>
      <w:spacing w:after="218" w:line="259" w:lineRule="auto"/>
      <w:ind w:left="426" w:right="0"/>
    </w:pPr>
    <w:r>
      <w:rPr>
        <w:rFonts w:ascii="Calibri" w:eastAsia="Calibri" w:hAnsi="Calibri" w:cs="Calibri"/>
        <w:sz w:val="22"/>
      </w:rPr>
      <w:t xml:space="preserve"> </w:t>
    </w:r>
  </w:p>
  <w:p w:rsidR="001D7331" w:rsidRDefault="001D7331">
    <w:pPr>
      <w:spacing w:after="0" w:line="259" w:lineRule="auto"/>
      <w:ind w:left="426" w:right="0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tabs>
        <w:tab w:val="center" w:pos="426"/>
        <w:tab w:val="center" w:pos="9613"/>
      </w:tabs>
      <w:spacing w:after="219" w:line="259" w:lineRule="auto"/>
      <w:ind w:right="0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7331" w:rsidRDefault="001D7331">
    <w:pPr>
      <w:spacing w:after="218" w:line="259" w:lineRule="auto"/>
      <w:ind w:left="426" w:right="0"/>
    </w:pPr>
    <w:r>
      <w:rPr>
        <w:rFonts w:ascii="Calibri" w:eastAsia="Calibri" w:hAnsi="Calibri" w:cs="Calibri"/>
        <w:sz w:val="22"/>
      </w:rPr>
      <w:t xml:space="preserve"> </w:t>
    </w:r>
  </w:p>
  <w:p w:rsidR="001D7331" w:rsidRDefault="001D7331">
    <w:pPr>
      <w:spacing w:after="0" w:line="259" w:lineRule="auto"/>
      <w:ind w:left="426" w:right="0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tabs>
        <w:tab w:val="center" w:pos="426"/>
        <w:tab w:val="center" w:pos="9613"/>
      </w:tabs>
      <w:spacing w:after="219" w:line="259" w:lineRule="auto"/>
      <w:ind w:right="0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7331" w:rsidRDefault="001D7331">
    <w:pPr>
      <w:spacing w:after="218" w:line="259" w:lineRule="auto"/>
      <w:ind w:left="426" w:right="0"/>
    </w:pPr>
    <w:r>
      <w:rPr>
        <w:rFonts w:ascii="Calibri" w:eastAsia="Calibri" w:hAnsi="Calibri" w:cs="Calibri"/>
        <w:sz w:val="22"/>
      </w:rPr>
      <w:t xml:space="preserve"> </w:t>
    </w:r>
  </w:p>
  <w:p w:rsidR="001D7331" w:rsidRDefault="001D7331">
    <w:pPr>
      <w:spacing w:after="0" w:line="259" w:lineRule="auto"/>
      <w:ind w:left="426" w:right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spacing w:after="160" w:line="259" w:lineRule="auto"/>
      <w:ind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spacing w:after="160" w:line="259" w:lineRule="auto"/>
      <w:ind w:right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tabs>
        <w:tab w:val="center" w:pos="249"/>
        <w:tab w:val="center" w:pos="9555"/>
      </w:tabs>
      <w:spacing w:after="0" w:line="259" w:lineRule="auto"/>
      <w:ind w:right="0"/>
    </w:pPr>
    <w:r>
      <w:rPr>
        <w:sz w:val="20"/>
      </w:rPr>
      <w:t xml:space="preserve"> </w:t>
    </w:r>
    <w:r>
      <w:rPr>
        <w:sz w:val="20"/>
      </w:rPr>
      <w:tab/>
    </w:r>
    <w:r>
      <w:rPr>
        <w:rFonts w:ascii="Microsoft Sans Serif" w:eastAsia="Microsoft Sans Serif" w:hAnsi="Microsoft Sans Serif" w:cs="Microsoft Sans Serif"/>
      </w:rPr>
      <w:t xml:space="preserve">  </w:t>
    </w:r>
    <w:r>
      <w:rPr>
        <w:rFonts w:ascii="Microsoft Sans Serif" w:eastAsia="Microsoft Sans Serif" w:hAnsi="Microsoft Sans Serif" w:cs="Microsoft Sans Serif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4</w:t>
    </w:r>
    <w:r>
      <w:rPr>
        <w:rFonts w:ascii="Microsoft Sans Serif" w:eastAsia="Microsoft Sans Serif" w:hAnsi="Microsoft Sans Serif" w:cs="Microsoft Sans Serif"/>
      </w:rPr>
      <w:fldChar w:fldCharType="end"/>
    </w:r>
    <w:r>
      <w:rPr>
        <w:rFonts w:ascii="Microsoft Sans Serif" w:eastAsia="Microsoft Sans Serif" w:hAnsi="Microsoft Sans Serif" w:cs="Microsoft Sans Serif"/>
      </w:rPr>
      <w:t xml:space="preserve"> 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tabs>
        <w:tab w:val="center" w:pos="249"/>
        <w:tab w:val="center" w:pos="9555"/>
      </w:tabs>
      <w:spacing w:after="0" w:line="259" w:lineRule="auto"/>
      <w:ind w:right="0"/>
    </w:pPr>
    <w:r>
      <w:rPr>
        <w:sz w:val="20"/>
      </w:rPr>
      <w:t xml:space="preserve"> </w:t>
    </w:r>
    <w:r>
      <w:rPr>
        <w:sz w:val="20"/>
      </w:rPr>
      <w:tab/>
    </w:r>
    <w:r>
      <w:rPr>
        <w:rFonts w:ascii="Microsoft Sans Serif" w:eastAsia="Microsoft Sans Serif" w:hAnsi="Microsoft Sans Serif" w:cs="Microsoft Sans Serif"/>
      </w:rPr>
      <w:t xml:space="preserve">  </w:t>
    </w:r>
    <w:r>
      <w:rPr>
        <w:rFonts w:ascii="Microsoft Sans Serif" w:eastAsia="Microsoft Sans Serif" w:hAnsi="Microsoft Sans Serif" w:cs="Microsoft Sans Serif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4</w:t>
    </w:r>
    <w:r>
      <w:rPr>
        <w:rFonts w:ascii="Microsoft Sans Serif" w:eastAsia="Microsoft Sans Serif" w:hAnsi="Microsoft Sans Serif" w:cs="Microsoft Sans Serif"/>
      </w:rPr>
      <w:fldChar w:fldCharType="end"/>
    </w:r>
    <w:r>
      <w:rPr>
        <w:rFonts w:ascii="Microsoft Sans Serif" w:eastAsia="Microsoft Sans Serif" w:hAnsi="Microsoft Sans Serif" w:cs="Microsoft Sans Serif"/>
      </w:rPr>
      <w:t xml:space="preserve"> 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tabs>
        <w:tab w:val="center" w:pos="9555"/>
      </w:tabs>
      <w:spacing w:after="0" w:line="259" w:lineRule="auto"/>
      <w:ind w:right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2</w:t>
    </w:r>
    <w:r>
      <w:rPr>
        <w:rFonts w:ascii="Microsoft Sans Serif" w:eastAsia="Microsoft Sans Serif" w:hAnsi="Microsoft Sans Serif" w:cs="Microsoft Sans Serif"/>
      </w:rPr>
      <w:fldChar w:fldCharType="end"/>
    </w:r>
    <w:r>
      <w:rPr>
        <w:rFonts w:ascii="Microsoft Sans Serif" w:eastAsia="Microsoft Sans Serif" w:hAnsi="Microsoft Sans Serif" w:cs="Microsoft Sans Serif"/>
      </w:rPr>
      <w:t xml:space="preserve"> 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spacing w:after="203" w:line="259" w:lineRule="auto"/>
      <w:ind w:right="0"/>
    </w:pPr>
    <w:r>
      <w:rPr>
        <w:sz w:val="20"/>
      </w:rPr>
      <w:t xml:space="preserve"> </w:t>
    </w:r>
  </w:p>
  <w:p w:rsidR="001D7331" w:rsidRDefault="001D7331">
    <w:pPr>
      <w:tabs>
        <w:tab w:val="center" w:pos="968"/>
        <w:tab w:val="center" w:pos="10274"/>
      </w:tabs>
      <w:spacing w:after="0" w:line="259" w:lineRule="auto"/>
      <w:ind w:right="0"/>
    </w:pPr>
    <w:r>
      <w:rPr>
        <w:rFonts w:ascii="Calibri" w:eastAsia="Calibri" w:hAnsi="Calibri" w:cs="Calibri"/>
        <w:sz w:val="22"/>
      </w:rPr>
      <w:tab/>
    </w:r>
    <w:r>
      <w:rPr>
        <w:rFonts w:ascii="Microsoft Sans Serif" w:eastAsia="Microsoft Sans Serif" w:hAnsi="Microsoft Sans Serif" w:cs="Microsoft Sans Serif"/>
      </w:rPr>
      <w:t xml:space="preserve">  </w:t>
    </w:r>
    <w:r>
      <w:rPr>
        <w:rFonts w:ascii="Microsoft Sans Serif" w:eastAsia="Microsoft Sans Serif" w:hAnsi="Microsoft Sans Serif" w:cs="Microsoft Sans Serif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6</w:t>
    </w:r>
    <w:r>
      <w:rPr>
        <w:rFonts w:ascii="Microsoft Sans Serif" w:eastAsia="Microsoft Sans Serif" w:hAnsi="Microsoft Sans Serif" w:cs="Microsoft Sans Serif"/>
      </w:rPr>
      <w:fldChar w:fldCharType="end"/>
    </w:r>
    <w:r>
      <w:rPr>
        <w:rFonts w:ascii="Microsoft Sans Serif" w:eastAsia="Microsoft Sans Serif" w:hAnsi="Microsoft Sans Serif" w:cs="Microsoft Sans Serif"/>
      </w:rPr>
      <w:t xml:space="preserve"> 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spacing w:after="203" w:line="259" w:lineRule="auto"/>
      <w:ind w:right="0"/>
    </w:pPr>
    <w:r>
      <w:rPr>
        <w:sz w:val="20"/>
      </w:rPr>
      <w:t xml:space="preserve"> </w:t>
    </w:r>
  </w:p>
  <w:p w:rsidR="001D7331" w:rsidRDefault="001D7331">
    <w:pPr>
      <w:tabs>
        <w:tab w:val="center" w:pos="968"/>
        <w:tab w:val="center" w:pos="10274"/>
      </w:tabs>
      <w:spacing w:after="0" w:line="259" w:lineRule="auto"/>
      <w:ind w:right="0"/>
    </w:pPr>
    <w:r>
      <w:rPr>
        <w:rFonts w:ascii="Calibri" w:eastAsia="Calibri" w:hAnsi="Calibri" w:cs="Calibri"/>
        <w:sz w:val="22"/>
      </w:rPr>
      <w:tab/>
    </w:r>
    <w:r>
      <w:rPr>
        <w:rFonts w:ascii="Microsoft Sans Serif" w:eastAsia="Microsoft Sans Serif" w:hAnsi="Microsoft Sans Serif" w:cs="Microsoft Sans Serif"/>
      </w:rPr>
      <w:t xml:space="preserve">  </w:t>
    </w:r>
    <w:r>
      <w:rPr>
        <w:rFonts w:ascii="Microsoft Sans Serif" w:eastAsia="Microsoft Sans Serif" w:hAnsi="Microsoft Sans Serif" w:cs="Microsoft Sans Serif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6</w:t>
    </w:r>
    <w:r>
      <w:rPr>
        <w:rFonts w:ascii="Microsoft Sans Serif" w:eastAsia="Microsoft Sans Serif" w:hAnsi="Microsoft Sans Serif" w:cs="Microsoft Sans Serif"/>
      </w:rPr>
      <w:fldChar w:fldCharType="end"/>
    </w:r>
    <w:r>
      <w:rPr>
        <w:rFonts w:ascii="Microsoft Sans Serif" w:eastAsia="Microsoft Sans Serif" w:hAnsi="Microsoft Sans Serif" w:cs="Microsoft Sans Serif"/>
      </w:rPr>
      <w:t xml:space="preserve"> 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331" w:rsidRDefault="001D7331">
    <w:pPr>
      <w:spacing w:after="203" w:line="259" w:lineRule="auto"/>
      <w:ind w:right="0"/>
    </w:pPr>
    <w:r>
      <w:rPr>
        <w:sz w:val="20"/>
      </w:rPr>
      <w:t xml:space="preserve"> </w:t>
    </w:r>
  </w:p>
  <w:p w:rsidR="001D7331" w:rsidRDefault="001D7331">
    <w:pPr>
      <w:tabs>
        <w:tab w:val="center" w:pos="968"/>
        <w:tab w:val="center" w:pos="10274"/>
      </w:tabs>
      <w:spacing w:after="0" w:line="259" w:lineRule="auto"/>
      <w:ind w:right="0"/>
    </w:pPr>
    <w:r>
      <w:rPr>
        <w:rFonts w:ascii="Calibri" w:eastAsia="Calibri" w:hAnsi="Calibri" w:cs="Calibri"/>
        <w:sz w:val="22"/>
      </w:rPr>
      <w:tab/>
    </w:r>
    <w:r>
      <w:rPr>
        <w:rFonts w:ascii="Microsoft Sans Serif" w:eastAsia="Microsoft Sans Serif" w:hAnsi="Microsoft Sans Serif" w:cs="Microsoft Sans Serif"/>
      </w:rPr>
      <w:t xml:space="preserve">  </w:t>
    </w:r>
    <w:r>
      <w:rPr>
        <w:rFonts w:ascii="Microsoft Sans Serif" w:eastAsia="Microsoft Sans Serif" w:hAnsi="Microsoft Sans Serif" w:cs="Microsoft Sans Serif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</w:rPr>
      <w:t>6</w:t>
    </w:r>
    <w:r>
      <w:rPr>
        <w:rFonts w:ascii="Microsoft Sans Serif" w:eastAsia="Microsoft Sans Serif" w:hAnsi="Microsoft Sans Serif" w:cs="Microsoft Sans Serif"/>
      </w:rPr>
      <w:fldChar w:fldCharType="end"/>
    </w:r>
    <w:r>
      <w:rPr>
        <w:rFonts w:ascii="Microsoft Sans Serif" w:eastAsia="Microsoft Sans Serif" w:hAnsi="Microsoft Sans Serif" w:cs="Microsoft Sans Serif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038" w:rsidRDefault="006A0038">
      <w:pPr>
        <w:spacing w:after="0" w:line="240" w:lineRule="auto"/>
      </w:pPr>
      <w:r>
        <w:separator/>
      </w:r>
    </w:p>
  </w:footnote>
  <w:footnote w:type="continuationSeparator" w:id="0">
    <w:p w:rsidR="006A0038" w:rsidRDefault="006A0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51798"/>
    <w:multiLevelType w:val="hybridMultilevel"/>
    <w:tmpl w:val="C5D41002"/>
    <w:lvl w:ilvl="0" w:tplc="67D83ED2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54CB29E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D98C900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B98EF8C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662997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4F0914A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D4EDE6C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302C4A2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8DADD3C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013F6EAA"/>
    <w:multiLevelType w:val="hybridMultilevel"/>
    <w:tmpl w:val="5B38D876"/>
    <w:lvl w:ilvl="0" w:tplc="E00272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A2E02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E258F2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8E48A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40C2AA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2564C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10CE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CA8E5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35FA34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071D0A96"/>
    <w:multiLevelType w:val="hybridMultilevel"/>
    <w:tmpl w:val="B6FEC350"/>
    <w:lvl w:ilvl="0" w:tplc="806644D0">
      <w:start w:val="4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BF67278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DCF076C0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E1EC21C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430758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3EA2610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8434395C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F6ACDDC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E4ECB87E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074469A3"/>
    <w:multiLevelType w:val="hybridMultilevel"/>
    <w:tmpl w:val="9C34E0B4"/>
    <w:lvl w:ilvl="0" w:tplc="F7A89D36">
      <w:start w:val="17"/>
      <w:numFmt w:val="decimal"/>
      <w:lvlText w:val="%1.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C4B044BE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C145274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6F89648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CE28E26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EA683C36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40B017B4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A6F469A8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E07A5D90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07C54900"/>
    <w:multiLevelType w:val="hybridMultilevel"/>
    <w:tmpl w:val="B4547874"/>
    <w:lvl w:ilvl="0" w:tplc="98EAE726">
      <w:start w:val="1"/>
      <w:numFmt w:val="bullet"/>
      <w:lvlText w:val="✓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A2425BC">
      <w:start w:val="3"/>
      <w:numFmt w:val="decimal"/>
      <w:lvlText w:val="%2.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1702520">
      <w:start w:val="1"/>
      <w:numFmt w:val="lowerRoman"/>
      <w:lvlText w:val="%3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CDC7FAE">
      <w:start w:val="1"/>
      <w:numFmt w:val="decimal"/>
      <w:lvlText w:val="%4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B0565D34">
      <w:start w:val="1"/>
      <w:numFmt w:val="lowerLetter"/>
      <w:lvlText w:val="%5"/>
      <w:lvlJc w:val="left"/>
      <w:pPr>
        <w:ind w:left="30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8CC2B1A">
      <w:start w:val="1"/>
      <w:numFmt w:val="lowerRoman"/>
      <w:lvlText w:val="%6"/>
      <w:lvlJc w:val="left"/>
      <w:pPr>
        <w:ind w:left="37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68EB5CE">
      <w:start w:val="1"/>
      <w:numFmt w:val="decimal"/>
      <w:lvlText w:val="%7"/>
      <w:lvlJc w:val="left"/>
      <w:pPr>
        <w:ind w:left="44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63EFD7A">
      <w:start w:val="1"/>
      <w:numFmt w:val="lowerLetter"/>
      <w:lvlText w:val="%8"/>
      <w:lvlJc w:val="left"/>
      <w:pPr>
        <w:ind w:left="51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1C677B4">
      <w:start w:val="1"/>
      <w:numFmt w:val="lowerRoman"/>
      <w:lvlText w:val="%9"/>
      <w:lvlJc w:val="left"/>
      <w:pPr>
        <w:ind w:left="58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0B637545"/>
    <w:multiLevelType w:val="hybridMultilevel"/>
    <w:tmpl w:val="538216EC"/>
    <w:lvl w:ilvl="0" w:tplc="DB5E2A96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9AE01D6">
      <w:start w:val="1"/>
      <w:numFmt w:val="lowerLetter"/>
      <w:lvlText w:val="%2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E0FCA234">
      <w:start w:val="1"/>
      <w:numFmt w:val="lowerRoman"/>
      <w:lvlText w:val="%3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924C98C">
      <w:start w:val="1"/>
      <w:numFmt w:val="decimal"/>
      <w:lvlText w:val="%4"/>
      <w:lvlJc w:val="left"/>
      <w:pPr>
        <w:ind w:left="30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88E89FBE">
      <w:start w:val="1"/>
      <w:numFmt w:val="lowerLetter"/>
      <w:lvlText w:val="%5"/>
      <w:lvlJc w:val="left"/>
      <w:pPr>
        <w:ind w:left="37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8F0EEC2">
      <w:start w:val="1"/>
      <w:numFmt w:val="lowerRoman"/>
      <w:lvlText w:val="%6"/>
      <w:lvlJc w:val="left"/>
      <w:pPr>
        <w:ind w:left="44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A38F50C">
      <w:start w:val="1"/>
      <w:numFmt w:val="decimal"/>
      <w:lvlText w:val="%7"/>
      <w:lvlJc w:val="left"/>
      <w:pPr>
        <w:ind w:left="51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93883402">
      <w:start w:val="1"/>
      <w:numFmt w:val="lowerLetter"/>
      <w:lvlText w:val="%8"/>
      <w:lvlJc w:val="left"/>
      <w:pPr>
        <w:ind w:left="58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01C995A">
      <w:start w:val="1"/>
      <w:numFmt w:val="lowerRoman"/>
      <w:lvlText w:val="%9"/>
      <w:lvlJc w:val="left"/>
      <w:pPr>
        <w:ind w:left="66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0BAE40D4"/>
    <w:multiLevelType w:val="hybridMultilevel"/>
    <w:tmpl w:val="9F88C0A0"/>
    <w:lvl w:ilvl="0" w:tplc="71A0A4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3F867F92">
      <w:start w:val="1"/>
      <w:numFmt w:val="lowerLetter"/>
      <w:lvlText w:val="%2"/>
      <w:lvlJc w:val="left"/>
      <w:pPr>
        <w:ind w:left="5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342BD88">
      <w:start w:val="45"/>
      <w:numFmt w:val="decimal"/>
      <w:lvlRestart w:val="0"/>
      <w:lvlText w:val="%3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B9465D16">
      <w:start w:val="1"/>
      <w:numFmt w:val="decimal"/>
      <w:lvlText w:val="%4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C0CEB42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DEABA80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220BB6E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EFC61EC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5B3216D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 w15:restartNumberingAfterBreak="0">
    <w:nsid w:val="0DE00401"/>
    <w:multiLevelType w:val="hybridMultilevel"/>
    <w:tmpl w:val="B770E95A"/>
    <w:lvl w:ilvl="0" w:tplc="D6529AB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0A09D5C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C121FE0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5104758C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F0CA06AC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5FC5B84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44E80AB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C3854D2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53DEDF1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 w15:restartNumberingAfterBreak="0">
    <w:nsid w:val="0F2B0E3B"/>
    <w:multiLevelType w:val="hybridMultilevel"/>
    <w:tmpl w:val="2B04B116"/>
    <w:lvl w:ilvl="0" w:tplc="3A52DE92">
      <w:start w:val="59"/>
      <w:numFmt w:val="decimal"/>
      <w:lvlText w:val="%1.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1B21E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AEEBC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518C9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E103D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25D000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222088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71C4E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E7E63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9" w15:restartNumberingAfterBreak="0">
    <w:nsid w:val="1020615D"/>
    <w:multiLevelType w:val="hybridMultilevel"/>
    <w:tmpl w:val="D3C6FE52"/>
    <w:lvl w:ilvl="0" w:tplc="4A146F5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FCA13E4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272F71E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E2647C2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D2A602E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5540DD02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0D253DA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C3E4BA2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F7DA1DAA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0" w15:restartNumberingAfterBreak="0">
    <w:nsid w:val="125D3595"/>
    <w:multiLevelType w:val="hybridMultilevel"/>
    <w:tmpl w:val="A00A1BAA"/>
    <w:lvl w:ilvl="0" w:tplc="BE4AB6DA">
      <w:start w:val="66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566497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3992E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C122C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DA0F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005409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88A76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8014F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F7E17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1" w15:restartNumberingAfterBreak="0">
    <w:nsid w:val="15D3061E"/>
    <w:multiLevelType w:val="hybridMultilevel"/>
    <w:tmpl w:val="BB7C30B4"/>
    <w:lvl w:ilvl="0" w:tplc="BBB82158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9A5C453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A1CCFB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BECACBA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4BEEEE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ED08EC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B6617D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5F89EE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116E7F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 w15:restartNumberingAfterBreak="0">
    <w:nsid w:val="17B93983"/>
    <w:multiLevelType w:val="hybridMultilevel"/>
    <w:tmpl w:val="2118042E"/>
    <w:lvl w:ilvl="0" w:tplc="99F011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292AAE20">
      <w:start w:val="3"/>
      <w:numFmt w:val="decimal"/>
      <w:lvlText w:val="%2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C66C1F4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72809E6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C96CED6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5E125BC8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1D0E776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062A200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54443838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 w15:restartNumberingAfterBreak="0">
    <w:nsid w:val="17FD71C6"/>
    <w:multiLevelType w:val="hybridMultilevel"/>
    <w:tmpl w:val="F7A65A14"/>
    <w:lvl w:ilvl="0" w:tplc="0EA0531C">
      <w:start w:val="1"/>
      <w:numFmt w:val="decimal"/>
      <w:lvlText w:val="%1)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C4B4CC8E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066CD50E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3506B792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F7A61E3C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4BF2F654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B172D93A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038A0200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1F96337A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4" w15:restartNumberingAfterBreak="0">
    <w:nsid w:val="18006817"/>
    <w:multiLevelType w:val="hybridMultilevel"/>
    <w:tmpl w:val="F4AAD964"/>
    <w:lvl w:ilvl="0" w:tplc="72D85D4C">
      <w:start w:val="1"/>
      <w:numFmt w:val="decimal"/>
      <w:lvlText w:val="%1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128C70C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D06EC456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AB1243AC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0169F4E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110416F8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986D10A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E474DCEA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6AACA62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 w15:restartNumberingAfterBreak="0">
    <w:nsid w:val="1A903C43"/>
    <w:multiLevelType w:val="hybridMultilevel"/>
    <w:tmpl w:val="44C0D2C4"/>
    <w:lvl w:ilvl="0" w:tplc="63566A12">
      <w:start w:val="1"/>
      <w:numFmt w:val="upperLetter"/>
      <w:lvlText w:val="%1)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F92E4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08CF8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1FA31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068E2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6FA80B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ACF490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F2487E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F1F624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 w15:restartNumberingAfterBreak="0">
    <w:nsid w:val="1E3C1977"/>
    <w:multiLevelType w:val="hybridMultilevel"/>
    <w:tmpl w:val="4B9C2994"/>
    <w:lvl w:ilvl="0" w:tplc="9C8671D8">
      <w:start w:val="30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D268637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4FA8507E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88C848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6B498C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E581D4C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4F24AD7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00865E4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31947E0A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 w15:restartNumberingAfterBreak="0">
    <w:nsid w:val="206D369A"/>
    <w:multiLevelType w:val="hybridMultilevel"/>
    <w:tmpl w:val="E056BD3A"/>
    <w:lvl w:ilvl="0" w:tplc="DAE29D2E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940CFCC0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D8E4CD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F1BA0A88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DF0AD1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69321AC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1C0055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97762EF0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C3C4E8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8" w15:restartNumberingAfterBreak="0">
    <w:nsid w:val="230542A0"/>
    <w:multiLevelType w:val="hybridMultilevel"/>
    <w:tmpl w:val="8BEA14B6"/>
    <w:lvl w:ilvl="0" w:tplc="024C717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39E09C3A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ED149CA4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9E62D26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76C863A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49C4AA0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810183A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9684C82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B7224C0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9" w15:restartNumberingAfterBreak="0">
    <w:nsid w:val="24517E24"/>
    <w:multiLevelType w:val="hybridMultilevel"/>
    <w:tmpl w:val="05B4103C"/>
    <w:lvl w:ilvl="0" w:tplc="40485CF2">
      <w:start w:val="9"/>
      <w:numFmt w:val="decimal"/>
      <w:lvlText w:val="%1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9A6A5FA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F2EE3506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826CC4C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1180AF94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13E5114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72ED93A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25C69E7A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54EDA02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0" w15:restartNumberingAfterBreak="0">
    <w:nsid w:val="263C00C7"/>
    <w:multiLevelType w:val="hybridMultilevel"/>
    <w:tmpl w:val="F0184992"/>
    <w:lvl w:ilvl="0" w:tplc="B5621B18">
      <w:start w:val="1"/>
      <w:numFmt w:val="upperLetter"/>
      <w:lvlText w:val="%1)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51EB6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39C258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48819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528D4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72DAB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83487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35A0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E57EB6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1" w15:restartNumberingAfterBreak="0">
    <w:nsid w:val="2AAE1EE3"/>
    <w:multiLevelType w:val="hybridMultilevel"/>
    <w:tmpl w:val="37DAEF6E"/>
    <w:lvl w:ilvl="0" w:tplc="F04052D0">
      <w:start w:val="21"/>
      <w:numFmt w:val="decimal"/>
      <w:lvlText w:val="%1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B0E3128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46D2327C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7C64442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E814F8AA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12CC5D42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127447D0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4FBA032C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A80E3D8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2" w15:restartNumberingAfterBreak="0">
    <w:nsid w:val="2B575C3D"/>
    <w:multiLevelType w:val="hybridMultilevel"/>
    <w:tmpl w:val="C006198E"/>
    <w:lvl w:ilvl="0" w:tplc="D26ABE82">
      <w:start w:val="4"/>
      <w:numFmt w:val="decimal"/>
      <w:lvlText w:val="%1.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570BBA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DA2461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01A8017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06D6956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D82F5A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55B80DD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2D240A7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B0CF7F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3" w15:restartNumberingAfterBreak="0">
    <w:nsid w:val="2E8B4824"/>
    <w:multiLevelType w:val="hybridMultilevel"/>
    <w:tmpl w:val="AC1EA498"/>
    <w:lvl w:ilvl="0" w:tplc="F1F03F98">
      <w:start w:val="1"/>
      <w:numFmt w:val="decimal"/>
      <w:lvlText w:val="%1.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524B900">
      <w:start w:val="1"/>
      <w:numFmt w:val="lowerLetter"/>
      <w:lvlText w:val="%2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CC6E3496">
      <w:start w:val="1"/>
      <w:numFmt w:val="lowerRoman"/>
      <w:lvlText w:val="%3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A0A71CC">
      <w:start w:val="1"/>
      <w:numFmt w:val="decimal"/>
      <w:lvlText w:val="%4"/>
      <w:lvlJc w:val="left"/>
      <w:pPr>
        <w:ind w:left="30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0936D938">
      <w:start w:val="1"/>
      <w:numFmt w:val="lowerLetter"/>
      <w:lvlText w:val="%5"/>
      <w:lvlJc w:val="left"/>
      <w:pPr>
        <w:ind w:left="37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9BCE9CE">
      <w:start w:val="1"/>
      <w:numFmt w:val="lowerRoman"/>
      <w:lvlText w:val="%6"/>
      <w:lvlJc w:val="left"/>
      <w:pPr>
        <w:ind w:left="44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2B3E592C">
      <w:start w:val="1"/>
      <w:numFmt w:val="decimal"/>
      <w:lvlText w:val="%7"/>
      <w:lvlJc w:val="left"/>
      <w:pPr>
        <w:ind w:left="51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30C459A">
      <w:start w:val="1"/>
      <w:numFmt w:val="lowerLetter"/>
      <w:lvlText w:val="%8"/>
      <w:lvlJc w:val="left"/>
      <w:pPr>
        <w:ind w:left="58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22A2826">
      <w:start w:val="1"/>
      <w:numFmt w:val="lowerRoman"/>
      <w:lvlText w:val="%9"/>
      <w:lvlJc w:val="left"/>
      <w:pPr>
        <w:ind w:left="66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4" w15:restartNumberingAfterBreak="0">
    <w:nsid w:val="2F550C2D"/>
    <w:multiLevelType w:val="hybridMultilevel"/>
    <w:tmpl w:val="B7C0D1CC"/>
    <w:lvl w:ilvl="0" w:tplc="1FB26B42">
      <w:start w:val="2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148A03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EC273A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30E1C2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FF41BA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058D8A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0946465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21A64A1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AD1A2BD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5" w15:restartNumberingAfterBreak="0">
    <w:nsid w:val="30932868"/>
    <w:multiLevelType w:val="hybridMultilevel"/>
    <w:tmpl w:val="B46ACAAA"/>
    <w:lvl w:ilvl="0" w:tplc="8AE87A04">
      <w:start w:val="7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860E3A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3585C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81411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49CFA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0A969D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F2F2F8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BBAC4E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591CFC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6" w15:restartNumberingAfterBreak="0">
    <w:nsid w:val="30FE4B16"/>
    <w:multiLevelType w:val="hybridMultilevel"/>
    <w:tmpl w:val="9EA82040"/>
    <w:lvl w:ilvl="0" w:tplc="AF364E9C">
      <w:start w:val="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39829912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F05A34B6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51CFA4C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B870278E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29673DA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07FA4DF4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E460CB7A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D866DEA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7" w15:restartNumberingAfterBreak="0">
    <w:nsid w:val="353D1C39"/>
    <w:multiLevelType w:val="hybridMultilevel"/>
    <w:tmpl w:val="ED9ADC8A"/>
    <w:lvl w:ilvl="0" w:tplc="4E240A50">
      <w:start w:val="1"/>
      <w:numFmt w:val="decimal"/>
      <w:lvlText w:val="%1.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AC208DA">
      <w:start w:val="1"/>
      <w:numFmt w:val="lowerLetter"/>
      <w:lvlText w:val="%2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77ED9D8">
      <w:start w:val="1"/>
      <w:numFmt w:val="lowerRoman"/>
      <w:lvlText w:val="%3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480BE6A">
      <w:start w:val="1"/>
      <w:numFmt w:val="decimal"/>
      <w:lvlText w:val="%4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A0660664">
      <w:start w:val="1"/>
      <w:numFmt w:val="lowerLetter"/>
      <w:lvlText w:val="%5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79C4F312">
      <w:start w:val="1"/>
      <w:numFmt w:val="lowerRoman"/>
      <w:lvlText w:val="%6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AAA275B4">
      <w:start w:val="1"/>
      <w:numFmt w:val="decimal"/>
      <w:lvlText w:val="%7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9AC8160">
      <w:start w:val="1"/>
      <w:numFmt w:val="lowerLetter"/>
      <w:lvlText w:val="%8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A16C12F4">
      <w:start w:val="1"/>
      <w:numFmt w:val="lowerRoman"/>
      <w:lvlText w:val="%9"/>
      <w:lvlJc w:val="left"/>
      <w:pPr>
        <w:ind w:left="7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8" w15:restartNumberingAfterBreak="0">
    <w:nsid w:val="39A36618"/>
    <w:multiLevelType w:val="hybridMultilevel"/>
    <w:tmpl w:val="D3F8501C"/>
    <w:lvl w:ilvl="0" w:tplc="AFF28B4C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1EE555E">
      <w:start w:val="1"/>
      <w:numFmt w:val="lowerLetter"/>
      <w:lvlText w:val="%2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3484CA0">
      <w:start w:val="1"/>
      <w:numFmt w:val="lowerRoman"/>
      <w:lvlText w:val="%3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0C32348E">
      <w:start w:val="1"/>
      <w:numFmt w:val="decimal"/>
      <w:lvlText w:val="%4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2B4E4CE">
      <w:start w:val="1"/>
      <w:numFmt w:val="lowerLetter"/>
      <w:lvlText w:val="%5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EA69138">
      <w:start w:val="1"/>
      <w:numFmt w:val="lowerRoman"/>
      <w:lvlText w:val="%6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B4E4FF4A">
      <w:start w:val="1"/>
      <w:numFmt w:val="decimal"/>
      <w:lvlText w:val="%7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86144734">
      <w:start w:val="1"/>
      <w:numFmt w:val="lowerLetter"/>
      <w:lvlText w:val="%8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EC3427F0">
      <w:start w:val="1"/>
      <w:numFmt w:val="lowerRoman"/>
      <w:lvlText w:val="%9"/>
      <w:lvlJc w:val="left"/>
      <w:pPr>
        <w:ind w:left="69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9" w15:restartNumberingAfterBreak="0">
    <w:nsid w:val="3B2B1F4C"/>
    <w:multiLevelType w:val="hybridMultilevel"/>
    <w:tmpl w:val="962A54A2"/>
    <w:lvl w:ilvl="0" w:tplc="5E740C8A">
      <w:start w:val="3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7B4FE3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CE80826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122C67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A24CE07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112FE4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6E8CA8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2E863AC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9C605B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0" w15:restartNumberingAfterBreak="0">
    <w:nsid w:val="3C6C3145"/>
    <w:multiLevelType w:val="multilevel"/>
    <w:tmpl w:val="046270D2"/>
    <w:lvl w:ilvl="0">
      <w:start w:val="1"/>
      <w:numFmt w:val="decimal"/>
      <w:lvlText w:val="%1."/>
      <w:lvlJc w:val="left"/>
      <w:pPr>
        <w:ind w:left="3129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585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9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9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9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9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9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9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9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1" w15:restartNumberingAfterBreak="0">
    <w:nsid w:val="3C815017"/>
    <w:multiLevelType w:val="hybridMultilevel"/>
    <w:tmpl w:val="9998D2BE"/>
    <w:lvl w:ilvl="0" w:tplc="76D09448">
      <w:start w:val="5"/>
      <w:numFmt w:val="decimal"/>
      <w:lvlText w:val="%1.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90C68D6">
      <w:start w:val="1"/>
      <w:numFmt w:val="bullet"/>
      <w:lvlText w:val="•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DAE4FA0">
      <w:start w:val="1"/>
      <w:numFmt w:val="bullet"/>
      <w:lvlText w:val="▪"/>
      <w:lvlJc w:val="left"/>
      <w:pPr>
        <w:ind w:left="1854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AC66FC8">
      <w:start w:val="1"/>
      <w:numFmt w:val="bullet"/>
      <w:lvlText w:val="•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EE1076E0">
      <w:start w:val="1"/>
      <w:numFmt w:val="bullet"/>
      <w:lvlText w:val="o"/>
      <w:lvlJc w:val="left"/>
      <w:pPr>
        <w:ind w:left="3294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E81AE61E">
      <w:start w:val="1"/>
      <w:numFmt w:val="bullet"/>
      <w:lvlText w:val="▪"/>
      <w:lvlJc w:val="left"/>
      <w:pPr>
        <w:ind w:left="4014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3CCB5E4">
      <w:start w:val="1"/>
      <w:numFmt w:val="bullet"/>
      <w:lvlText w:val="•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8F529ECC">
      <w:start w:val="1"/>
      <w:numFmt w:val="bullet"/>
      <w:lvlText w:val="o"/>
      <w:lvlJc w:val="left"/>
      <w:pPr>
        <w:ind w:left="5454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6D29902">
      <w:start w:val="1"/>
      <w:numFmt w:val="bullet"/>
      <w:lvlText w:val="▪"/>
      <w:lvlJc w:val="left"/>
      <w:pPr>
        <w:ind w:left="6174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2" w15:restartNumberingAfterBreak="0">
    <w:nsid w:val="3CB65025"/>
    <w:multiLevelType w:val="hybridMultilevel"/>
    <w:tmpl w:val="A7FE6BFC"/>
    <w:lvl w:ilvl="0" w:tplc="44F86342">
      <w:start w:val="1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3A6A90E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FD8F1CA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599C4990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8A52FF02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A38479E2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5FA6CB3A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F14440A0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C60667C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3" w15:restartNumberingAfterBreak="0">
    <w:nsid w:val="3CE30648"/>
    <w:multiLevelType w:val="hybridMultilevel"/>
    <w:tmpl w:val="73029FBC"/>
    <w:lvl w:ilvl="0" w:tplc="90963300">
      <w:start w:val="1"/>
      <w:numFmt w:val="decimal"/>
      <w:lvlText w:val="%1.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5D86D9A">
      <w:start w:val="1"/>
      <w:numFmt w:val="lowerLetter"/>
      <w:lvlText w:val="%2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E60C722">
      <w:start w:val="1"/>
      <w:numFmt w:val="lowerRoman"/>
      <w:lvlText w:val="%3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05F28610">
      <w:start w:val="1"/>
      <w:numFmt w:val="decimal"/>
      <w:lvlText w:val="%4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8E002310">
      <w:start w:val="1"/>
      <w:numFmt w:val="lowerLetter"/>
      <w:lvlText w:val="%5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9B942022">
      <w:start w:val="1"/>
      <w:numFmt w:val="lowerRoman"/>
      <w:lvlText w:val="%6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2BA0062C">
      <w:start w:val="1"/>
      <w:numFmt w:val="decimal"/>
      <w:lvlText w:val="%7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2704C78">
      <w:start w:val="1"/>
      <w:numFmt w:val="lowerLetter"/>
      <w:lvlText w:val="%8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024ED230">
      <w:start w:val="1"/>
      <w:numFmt w:val="lowerRoman"/>
      <w:lvlText w:val="%9"/>
      <w:lvlJc w:val="left"/>
      <w:pPr>
        <w:ind w:left="69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4" w15:restartNumberingAfterBreak="0">
    <w:nsid w:val="3E325160"/>
    <w:multiLevelType w:val="hybridMultilevel"/>
    <w:tmpl w:val="3E8E33C2"/>
    <w:lvl w:ilvl="0" w:tplc="08842BB2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AB66916">
      <w:start w:val="1"/>
      <w:numFmt w:val="bullet"/>
      <w:lvlText w:val="o"/>
      <w:lvlJc w:val="left"/>
      <w:pPr>
        <w:ind w:left="150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9F8C8A4">
      <w:start w:val="1"/>
      <w:numFmt w:val="bullet"/>
      <w:lvlText w:val="▪"/>
      <w:lvlJc w:val="left"/>
      <w:pPr>
        <w:ind w:left="222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B4523BF4">
      <w:start w:val="1"/>
      <w:numFmt w:val="bullet"/>
      <w:lvlText w:val="•"/>
      <w:lvlJc w:val="left"/>
      <w:pPr>
        <w:ind w:left="294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A269C14">
      <w:start w:val="1"/>
      <w:numFmt w:val="bullet"/>
      <w:lvlText w:val="o"/>
      <w:lvlJc w:val="left"/>
      <w:pPr>
        <w:ind w:left="366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81E1BDA">
      <w:start w:val="1"/>
      <w:numFmt w:val="bullet"/>
      <w:lvlText w:val="▪"/>
      <w:lvlJc w:val="left"/>
      <w:pPr>
        <w:ind w:left="438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FA21B66">
      <w:start w:val="1"/>
      <w:numFmt w:val="bullet"/>
      <w:lvlText w:val="•"/>
      <w:lvlJc w:val="left"/>
      <w:pPr>
        <w:ind w:left="510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2DE352E">
      <w:start w:val="1"/>
      <w:numFmt w:val="bullet"/>
      <w:lvlText w:val="o"/>
      <w:lvlJc w:val="left"/>
      <w:pPr>
        <w:ind w:left="582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6C833D6">
      <w:start w:val="1"/>
      <w:numFmt w:val="bullet"/>
      <w:lvlText w:val="▪"/>
      <w:lvlJc w:val="left"/>
      <w:pPr>
        <w:ind w:left="654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5" w15:restartNumberingAfterBreak="0">
    <w:nsid w:val="3EC25814"/>
    <w:multiLevelType w:val="hybridMultilevel"/>
    <w:tmpl w:val="865C1904"/>
    <w:lvl w:ilvl="0" w:tplc="2EEA3DF8">
      <w:start w:val="4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DFE84FC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67AB45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F086E93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1EA691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D4AE29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6961B8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96C945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DCAE38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6" w15:restartNumberingAfterBreak="0">
    <w:nsid w:val="40B233CF"/>
    <w:multiLevelType w:val="hybridMultilevel"/>
    <w:tmpl w:val="99C48156"/>
    <w:lvl w:ilvl="0" w:tplc="5964C48E">
      <w:start w:val="3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33A8FD70">
      <w:start w:val="1"/>
      <w:numFmt w:val="lowerLetter"/>
      <w:lvlText w:val="%2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932EEE0">
      <w:start w:val="1"/>
      <w:numFmt w:val="lowerRoman"/>
      <w:lvlText w:val="%3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62CE45A">
      <w:start w:val="1"/>
      <w:numFmt w:val="decimal"/>
      <w:lvlText w:val="%4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FA5C3B5E">
      <w:start w:val="1"/>
      <w:numFmt w:val="lowerLetter"/>
      <w:lvlText w:val="%5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C983C0E">
      <w:start w:val="1"/>
      <w:numFmt w:val="lowerRoman"/>
      <w:lvlText w:val="%6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512A4D02">
      <w:start w:val="1"/>
      <w:numFmt w:val="decimal"/>
      <w:lvlText w:val="%7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A87AC3CE">
      <w:start w:val="1"/>
      <w:numFmt w:val="lowerLetter"/>
      <w:lvlText w:val="%8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326CA30E">
      <w:start w:val="1"/>
      <w:numFmt w:val="lowerRoman"/>
      <w:lvlText w:val="%9"/>
      <w:lvlJc w:val="left"/>
      <w:pPr>
        <w:ind w:left="69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7" w15:restartNumberingAfterBreak="0">
    <w:nsid w:val="45C5614E"/>
    <w:multiLevelType w:val="hybridMultilevel"/>
    <w:tmpl w:val="906268D2"/>
    <w:lvl w:ilvl="0" w:tplc="C75A5C18">
      <w:start w:val="1"/>
      <w:numFmt w:val="decimal"/>
      <w:lvlText w:val="%1."/>
      <w:lvlJc w:val="left"/>
      <w:pPr>
        <w:ind w:left="10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74846920">
      <w:start w:val="1"/>
      <w:numFmt w:val="bullet"/>
      <w:lvlText w:val="✓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7668D54C">
      <w:start w:val="1"/>
      <w:numFmt w:val="bullet"/>
      <w:lvlText w:val="•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AB62D32">
      <w:start w:val="1"/>
      <w:numFmt w:val="bullet"/>
      <w:lvlText w:val="•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1FCC7E6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57AAA514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86969A62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0A8F53C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47800FC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8" w15:restartNumberingAfterBreak="0">
    <w:nsid w:val="47CC1AFB"/>
    <w:multiLevelType w:val="hybridMultilevel"/>
    <w:tmpl w:val="AE1630E2"/>
    <w:lvl w:ilvl="0" w:tplc="DAC2DE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FB4927E">
      <w:start w:val="2"/>
      <w:numFmt w:val="decimal"/>
      <w:lvlText w:val="%2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67C43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5BAA157A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D08ABD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978655E6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68C67DE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2536075E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E6E9EB4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9" w15:restartNumberingAfterBreak="0">
    <w:nsid w:val="48314772"/>
    <w:multiLevelType w:val="hybridMultilevel"/>
    <w:tmpl w:val="353831AE"/>
    <w:lvl w:ilvl="0" w:tplc="2E4475F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36FCBF1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7064FA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5C7A0CA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571890C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7160D4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451E173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E3BE6ED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75E215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0" w15:restartNumberingAfterBreak="0">
    <w:nsid w:val="485E103F"/>
    <w:multiLevelType w:val="hybridMultilevel"/>
    <w:tmpl w:val="C6624B6A"/>
    <w:lvl w:ilvl="0" w:tplc="741CEFA6">
      <w:start w:val="1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4EC691F2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6E18EDC4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0B3C4C48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D226897E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1E3AE10E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5FC8042C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54141428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B08099FA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1" w15:restartNumberingAfterBreak="0">
    <w:nsid w:val="48936334"/>
    <w:multiLevelType w:val="hybridMultilevel"/>
    <w:tmpl w:val="21B8D8CA"/>
    <w:lvl w:ilvl="0" w:tplc="3F10A06E">
      <w:start w:val="1"/>
      <w:numFmt w:val="decimal"/>
      <w:lvlText w:val="%1.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3820AA0A">
      <w:start w:val="1"/>
      <w:numFmt w:val="bullet"/>
      <w:lvlText w:val="•"/>
      <w:lvlJc w:val="left"/>
      <w:pPr>
        <w:ind w:left="2137"/>
      </w:pPr>
      <w:rPr>
        <w:rFonts w:ascii="Arial" w:eastAsia="Arial" w:hAnsi="Arial" w:cs="Arial"/>
        <w:b w:val="0"/>
        <w:i w:val="0"/>
        <w:strike w:val="0"/>
        <w:color w:val="2C2C2C"/>
        <w:sz w:val="26"/>
        <w:szCs w:val="26"/>
        <w:u w:val="none"/>
        <w:shd w:val="clear" w:color="auto" w:fill="auto"/>
        <w:vertAlign w:val="baseline"/>
      </w:rPr>
    </w:lvl>
    <w:lvl w:ilvl="2" w:tplc="D9CCF758">
      <w:start w:val="1"/>
      <w:numFmt w:val="bullet"/>
      <w:lvlText w:val="▪"/>
      <w:lvlJc w:val="left"/>
      <w:pPr>
        <w:ind w:left="1928"/>
      </w:pPr>
      <w:rPr>
        <w:rFonts w:ascii="Arial" w:eastAsia="Arial" w:hAnsi="Arial" w:cs="Arial"/>
        <w:b w:val="0"/>
        <w:i w:val="0"/>
        <w:strike w:val="0"/>
        <w:color w:val="2C2C2C"/>
        <w:sz w:val="26"/>
        <w:szCs w:val="26"/>
        <w:u w:val="none"/>
        <w:shd w:val="clear" w:color="auto" w:fill="auto"/>
        <w:vertAlign w:val="baseline"/>
      </w:rPr>
    </w:lvl>
    <w:lvl w:ilvl="3" w:tplc="9572B46A">
      <w:start w:val="1"/>
      <w:numFmt w:val="bullet"/>
      <w:lvlText w:val="•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color w:val="2C2C2C"/>
        <w:sz w:val="26"/>
        <w:szCs w:val="26"/>
        <w:u w:val="none"/>
        <w:shd w:val="clear" w:color="auto" w:fill="auto"/>
        <w:vertAlign w:val="baseline"/>
      </w:rPr>
    </w:lvl>
    <w:lvl w:ilvl="4" w:tplc="BB789C80">
      <w:start w:val="1"/>
      <w:numFmt w:val="bullet"/>
      <w:lvlText w:val="o"/>
      <w:lvlJc w:val="left"/>
      <w:pPr>
        <w:ind w:left="3368"/>
      </w:pPr>
      <w:rPr>
        <w:rFonts w:ascii="Arial" w:eastAsia="Arial" w:hAnsi="Arial" w:cs="Arial"/>
        <w:b w:val="0"/>
        <w:i w:val="0"/>
        <w:strike w:val="0"/>
        <w:color w:val="2C2C2C"/>
        <w:sz w:val="26"/>
        <w:szCs w:val="26"/>
        <w:u w:val="none"/>
        <w:shd w:val="clear" w:color="auto" w:fill="auto"/>
        <w:vertAlign w:val="baseline"/>
      </w:rPr>
    </w:lvl>
    <w:lvl w:ilvl="5" w:tplc="516290AA">
      <w:start w:val="1"/>
      <w:numFmt w:val="bullet"/>
      <w:lvlText w:val="▪"/>
      <w:lvlJc w:val="left"/>
      <w:pPr>
        <w:ind w:left="4088"/>
      </w:pPr>
      <w:rPr>
        <w:rFonts w:ascii="Arial" w:eastAsia="Arial" w:hAnsi="Arial" w:cs="Arial"/>
        <w:b w:val="0"/>
        <w:i w:val="0"/>
        <w:strike w:val="0"/>
        <w:color w:val="2C2C2C"/>
        <w:sz w:val="26"/>
        <w:szCs w:val="26"/>
        <w:u w:val="none"/>
        <w:shd w:val="clear" w:color="auto" w:fill="auto"/>
        <w:vertAlign w:val="baseline"/>
      </w:rPr>
    </w:lvl>
    <w:lvl w:ilvl="6" w:tplc="6A8E2D3E">
      <w:start w:val="1"/>
      <w:numFmt w:val="bullet"/>
      <w:lvlText w:val="•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color w:val="2C2C2C"/>
        <w:sz w:val="26"/>
        <w:szCs w:val="26"/>
        <w:u w:val="none"/>
        <w:shd w:val="clear" w:color="auto" w:fill="auto"/>
        <w:vertAlign w:val="baseline"/>
      </w:rPr>
    </w:lvl>
    <w:lvl w:ilvl="7" w:tplc="037033FA">
      <w:start w:val="1"/>
      <w:numFmt w:val="bullet"/>
      <w:lvlText w:val="o"/>
      <w:lvlJc w:val="left"/>
      <w:pPr>
        <w:ind w:left="5528"/>
      </w:pPr>
      <w:rPr>
        <w:rFonts w:ascii="Arial" w:eastAsia="Arial" w:hAnsi="Arial" w:cs="Arial"/>
        <w:b w:val="0"/>
        <w:i w:val="0"/>
        <w:strike w:val="0"/>
        <w:color w:val="2C2C2C"/>
        <w:sz w:val="26"/>
        <w:szCs w:val="26"/>
        <w:u w:val="none"/>
        <w:shd w:val="clear" w:color="auto" w:fill="auto"/>
        <w:vertAlign w:val="baseline"/>
      </w:rPr>
    </w:lvl>
    <w:lvl w:ilvl="8" w:tplc="8312E628">
      <w:start w:val="1"/>
      <w:numFmt w:val="bullet"/>
      <w:lvlText w:val="▪"/>
      <w:lvlJc w:val="left"/>
      <w:pPr>
        <w:ind w:left="6248"/>
      </w:pPr>
      <w:rPr>
        <w:rFonts w:ascii="Arial" w:eastAsia="Arial" w:hAnsi="Arial" w:cs="Arial"/>
        <w:b w:val="0"/>
        <w:i w:val="0"/>
        <w:strike w:val="0"/>
        <w:color w:val="2C2C2C"/>
        <w:sz w:val="26"/>
        <w:szCs w:val="26"/>
        <w:u w:val="none"/>
        <w:shd w:val="clear" w:color="auto" w:fill="auto"/>
        <w:vertAlign w:val="baseline"/>
      </w:rPr>
    </w:lvl>
  </w:abstractNum>
  <w:abstractNum w:abstractNumId="42" w15:restartNumberingAfterBreak="0">
    <w:nsid w:val="48E95DCF"/>
    <w:multiLevelType w:val="hybridMultilevel"/>
    <w:tmpl w:val="520E4BC0"/>
    <w:lvl w:ilvl="0" w:tplc="764A9528">
      <w:start w:val="1"/>
      <w:numFmt w:val="upperLetter"/>
      <w:lvlText w:val="%1)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3C4D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A64B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13240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B407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BAB67F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BE2401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8ADC9D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8D2D0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3" w15:restartNumberingAfterBreak="0">
    <w:nsid w:val="4CB45E31"/>
    <w:multiLevelType w:val="hybridMultilevel"/>
    <w:tmpl w:val="A5A65F6E"/>
    <w:lvl w:ilvl="0" w:tplc="6F744BE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0F2802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DCA0739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D002895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060C1B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263891E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B40A80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BB0ABE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4D6C825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4" w15:restartNumberingAfterBreak="0">
    <w:nsid w:val="4CE54108"/>
    <w:multiLevelType w:val="hybridMultilevel"/>
    <w:tmpl w:val="07C8F112"/>
    <w:lvl w:ilvl="0" w:tplc="F93CFDB8">
      <w:start w:val="2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B563C7C">
      <w:start w:val="1"/>
      <w:numFmt w:val="lowerLetter"/>
      <w:lvlText w:val="%2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BA90C4E2">
      <w:start w:val="1"/>
      <w:numFmt w:val="lowerRoman"/>
      <w:lvlText w:val="%3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1281848">
      <w:start w:val="1"/>
      <w:numFmt w:val="decimal"/>
      <w:lvlText w:val="%4"/>
      <w:lvlJc w:val="left"/>
      <w:pPr>
        <w:ind w:left="30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8083264">
      <w:start w:val="1"/>
      <w:numFmt w:val="lowerLetter"/>
      <w:lvlText w:val="%5"/>
      <w:lvlJc w:val="left"/>
      <w:pPr>
        <w:ind w:left="37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723A854E">
      <w:start w:val="1"/>
      <w:numFmt w:val="lowerRoman"/>
      <w:lvlText w:val="%6"/>
      <w:lvlJc w:val="left"/>
      <w:pPr>
        <w:ind w:left="44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A4ECA62">
      <w:start w:val="1"/>
      <w:numFmt w:val="decimal"/>
      <w:lvlText w:val="%7"/>
      <w:lvlJc w:val="left"/>
      <w:pPr>
        <w:ind w:left="51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90E2C708">
      <w:start w:val="1"/>
      <w:numFmt w:val="lowerLetter"/>
      <w:lvlText w:val="%8"/>
      <w:lvlJc w:val="left"/>
      <w:pPr>
        <w:ind w:left="58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340DB0E">
      <w:start w:val="1"/>
      <w:numFmt w:val="lowerRoman"/>
      <w:lvlText w:val="%9"/>
      <w:lvlJc w:val="left"/>
      <w:pPr>
        <w:ind w:left="66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5" w15:restartNumberingAfterBreak="0">
    <w:nsid w:val="50785B37"/>
    <w:multiLevelType w:val="hybridMultilevel"/>
    <w:tmpl w:val="53703FAE"/>
    <w:lvl w:ilvl="0" w:tplc="74AA19CE">
      <w:start w:val="12"/>
      <w:numFmt w:val="decimal"/>
      <w:lvlText w:val="%1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57B88078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C3811D4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C3E59B8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33EF3A8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D067880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4650FF36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25CDE8C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35845762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6" w15:restartNumberingAfterBreak="0">
    <w:nsid w:val="51AB45C4"/>
    <w:multiLevelType w:val="hybridMultilevel"/>
    <w:tmpl w:val="575E28B2"/>
    <w:lvl w:ilvl="0" w:tplc="B1EADED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0AAB762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A8AC37DA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39909528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CDD024A4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120F7D8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AC26DFF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9BFA386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DD83734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7" w15:restartNumberingAfterBreak="0">
    <w:nsid w:val="525959B2"/>
    <w:multiLevelType w:val="hybridMultilevel"/>
    <w:tmpl w:val="B8F4F69C"/>
    <w:lvl w:ilvl="0" w:tplc="65223474">
      <w:start w:val="1"/>
      <w:numFmt w:val="upperLetter"/>
      <w:lvlText w:val="%1)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D4F07B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60EC2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4E4A3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5D2492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F3066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4BAD3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8C424D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15C0B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8" w15:restartNumberingAfterBreak="0">
    <w:nsid w:val="5B0C16A8"/>
    <w:multiLevelType w:val="hybridMultilevel"/>
    <w:tmpl w:val="AD8C4512"/>
    <w:lvl w:ilvl="0" w:tplc="31A8412C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C8866EAE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F9AAFE2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87465B6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4A47AB0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12FCADA6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248664C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D7A39B8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6F03360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9" w15:restartNumberingAfterBreak="0">
    <w:nsid w:val="5D735049"/>
    <w:multiLevelType w:val="hybridMultilevel"/>
    <w:tmpl w:val="9000F0E2"/>
    <w:lvl w:ilvl="0" w:tplc="99BC59F4">
      <w:start w:val="16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815C2142">
      <w:start w:val="1"/>
      <w:numFmt w:val="lowerLetter"/>
      <w:lvlText w:val="%2"/>
      <w:lvlJc w:val="left"/>
      <w:pPr>
        <w:ind w:left="140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4A842504">
      <w:start w:val="1"/>
      <w:numFmt w:val="lowerRoman"/>
      <w:lvlText w:val="%3"/>
      <w:lvlJc w:val="left"/>
      <w:pPr>
        <w:ind w:left="212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5A27462">
      <w:start w:val="1"/>
      <w:numFmt w:val="decimal"/>
      <w:lvlText w:val="%4"/>
      <w:lvlJc w:val="left"/>
      <w:pPr>
        <w:ind w:left="284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62CB9EC">
      <w:start w:val="1"/>
      <w:numFmt w:val="lowerLetter"/>
      <w:lvlText w:val="%5"/>
      <w:lvlJc w:val="left"/>
      <w:pPr>
        <w:ind w:left="356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20C850A">
      <w:start w:val="1"/>
      <w:numFmt w:val="lowerRoman"/>
      <w:lvlText w:val="%6"/>
      <w:lvlJc w:val="left"/>
      <w:pPr>
        <w:ind w:left="428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7E07320">
      <w:start w:val="1"/>
      <w:numFmt w:val="decimal"/>
      <w:lvlText w:val="%7"/>
      <w:lvlJc w:val="left"/>
      <w:pPr>
        <w:ind w:left="500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EFAC4C48">
      <w:start w:val="1"/>
      <w:numFmt w:val="lowerLetter"/>
      <w:lvlText w:val="%8"/>
      <w:lvlJc w:val="left"/>
      <w:pPr>
        <w:ind w:left="572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D28071A">
      <w:start w:val="1"/>
      <w:numFmt w:val="lowerRoman"/>
      <w:lvlText w:val="%9"/>
      <w:lvlJc w:val="left"/>
      <w:pPr>
        <w:ind w:left="644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0" w15:restartNumberingAfterBreak="0">
    <w:nsid w:val="5DD21B73"/>
    <w:multiLevelType w:val="hybridMultilevel"/>
    <w:tmpl w:val="769E1ECA"/>
    <w:lvl w:ilvl="0" w:tplc="92A8B1EA">
      <w:start w:val="2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CFA43EB8">
      <w:start w:val="1"/>
      <w:numFmt w:val="lowerLetter"/>
      <w:lvlText w:val="%2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55C7BD8">
      <w:start w:val="1"/>
      <w:numFmt w:val="lowerRoman"/>
      <w:lvlText w:val="%3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000F6DA">
      <w:start w:val="1"/>
      <w:numFmt w:val="decimal"/>
      <w:lvlText w:val="%4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5747A90">
      <w:start w:val="1"/>
      <w:numFmt w:val="lowerLetter"/>
      <w:lvlText w:val="%5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786A0846">
      <w:start w:val="1"/>
      <w:numFmt w:val="lowerRoman"/>
      <w:lvlText w:val="%6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4040A42">
      <w:start w:val="1"/>
      <w:numFmt w:val="decimal"/>
      <w:lvlText w:val="%7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09494CA">
      <w:start w:val="1"/>
      <w:numFmt w:val="lowerLetter"/>
      <w:lvlText w:val="%8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B12CF92">
      <w:start w:val="1"/>
      <w:numFmt w:val="lowerRoman"/>
      <w:lvlText w:val="%9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1" w15:restartNumberingAfterBreak="0">
    <w:nsid w:val="5E007C24"/>
    <w:multiLevelType w:val="hybridMultilevel"/>
    <w:tmpl w:val="894230C2"/>
    <w:lvl w:ilvl="0" w:tplc="CA2CB16C">
      <w:start w:val="1"/>
      <w:numFmt w:val="decimal"/>
      <w:lvlText w:val="%1.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98ED992">
      <w:start w:val="1"/>
      <w:numFmt w:val="lowerLetter"/>
      <w:lvlText w:val="%2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4912871C">
      <w:start w:val="1"/>
      <w:numFmt w:val="lowerRoman"/>
      <w:lvlText w:val="%3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F5E0910">
      <w:start w:val="1"/>
      <w:numFmt w:val="decimal"/>
      <w:lvlText w:val="%4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E8F48B5E">
      <w:start w:val="1"/>
      <w:numFmt w:val="lowerLetter"/>
      <w:lvlText w:val="%5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2254793C">
      <w:start w:val="1"/>
      <w:numFmt w:val="lowerRoman"/>
      <w:lvlText w:val="%6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714C202">
      <w:start w:val="1"/>
      <w:numFmt w:val="decimal"/>
      <w:lvlText w:val="%7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8F26238">
      <w:start w:val="1"/>
      <w:numFmt w:val="lowerLetter"/>
      <w:lvlText w:val="%8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B2EACDC">
      <w:start w:val="1"/>
      <w:numFmt w:val="lowerRoman"/>
      <w:lvlText w:val="%9"/>
      <w:lvlJc w:val="left"/>
      <w:pPr>
        <w:ind w:left="7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2" w15:restartNumberingAfterBreak="0">
    <w:nsid w:val="5F1D1CE9"/>
    <w:multiLevelType w:val="hybridMultilevel"/>
    <w:tmpl w:val="74C88AE0"/>
    <w:lvl w:ilvl="0" w:tplc="4274CE9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949A43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844606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0D050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0A98CD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83A027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564B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D696E3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C0FE87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3" w15:restartNumberingAfterBreak="0">
    <w:nsid w:val="5F754ECF"/>
    <w:multiLevelType w:val="hybridMultilevel"/>
    <w:tmpl w:val="67386CA8"/>
    <w:lvl w:ilvl="0" w:tplc="0734C742">
      <w:start w:val="4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5527C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B5C2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EA279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C18244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B90D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7D66E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1823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72EAB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4" w15:restartNumberingAfterBreak="0">
    <w:nsid w:val="63090E1C"/>
    <w:multiLevelType w:val="hybridMultilevel"/>
    <w:tmpl w:val="F3D8320C"/>
    <w:lvl w:ilvl="0" w:tplc="68948958">
      <w:start w:val="1"/>
      <w:numFmt w:val="decimal"/>
      <w:lvlText w:val="%1.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9C4EC4CE">
      <w:start w:val="1"/>
      <w:numFmt w:val="lowerLetter"/>
      <w:lvlText w:val="%2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A170C8E6">
      <w:start w:val="1"/>
      <w:numFmt w:val="lowerRoman"/>
      <w:lvlText w:val="%3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3467C90">
      <w:start w:val="1"/>
      <w:numFmt w:val="decimal"/>
      <w:lvlText w:val="%4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4F649AE">
      <w:start w:val="1"/>
      <w:numFmt w:val="lowerLetter"/>
      <w:lvlText w:val="%5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2F98556A">
      <w:start w:val="1"/>
      <w:numFmt w:val="lowerRoman"/>
      <w:lvlText w:val="%6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56CE87C6">
      <w:start w:val="1"/>
      <w:numFmt w:val="decimal"/>
      <w:lvlText w:val="%7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BC095DC">
      <w:start w:val="1"/>
      <w:numFmt w:val="lowerLetter"/>
      <w:lvlText w:val="%8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02E66B8">
      <w:start w:val="1"/>
      <w:numFmt w:val="lowerRoman"/>
      <w:lvlText w:val="%9"/>
      <w:lvlJc w:val="left"/>
      <w:pPr>
        <w:ind w:left="67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5" w15:restartNumberingAfterBreak="0">
    <w:nsid w:val="634E62C2"/>
    <w:multiLevelType w:val="hybridMultilevel"/>
    <w:tmpl w:val="1436BB76"/>
    <w:lvl w:ilvl="0" w:tplc="553418AA">
      <w:start w:val="2"/>
      <w:numFmt w:val="decimal"/>
      <w:lvlText w:val="%1.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956245E0">
      <w:start w:val="1"/>
      <w:numFmt w:val="bullet"/>
      <w:lvlText w:val="•"/>
      <w:lvlJc w:val="left"/>
      <w:pPr>
        <w:ind w:left="1069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33EC4D48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38C421A8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5627B54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9FC4800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A7C8523A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108F38A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86623DE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6" w15:restartNumberingAfterBreak="0">
    <w:nsid w:val="63F87394"/>
    <w:multiLevelType w:val="hybridMultilevel"/>
    <w:tmpl w:val="800E3FE6"/>
    <w:lvl w:ilvl="0" w:tplc="BE2E6630">
      <w:start w:val="2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9FEC95D0">
      <w:start w:val="1"/>
      <w:numFmt w:val="bullet"/>
      <w:lvlText w:val="•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E61ED304">
      <w:start w:val="1"/>
      <w:numFmt w:val="bullet"/>
      <w:lvlText w:val="▪"/>
      <w:lvlJc w:val="left"/>
      <w:pPr>
        <w:ind w:left="2215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B60CA1E2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0726AC26">
      <w:start w:val="1"/>
      <w:numFmt w:val="bullet"/>
      <w:lvlText w:val="o"/>
      <w:lvlJc w:val="left"/>
      <w:pPr>
        <w:ind w:left="3655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9B6E6A3E">
      <w:start w:val="1"/>
      <w:numFmt w:val="bullet"/>
      <w:lvlText w:val="▪"/>
      <w:lvlJc w:val="left"/>
      <w:pPr>
        <w:ind w:left="4375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56DCA6F0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BCF474EE">
      <w:start w:val="1"/>
      <w:numFmt w:val="bullet"/>
      <w:lvlText w:val="o"/>
      <w:lvlJc w:val="left"/>
      <w:pPr>
        <w:ind w:left="5815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0FE1BEE">
      <w:start w:val="1"/>
      <w:numFmt w:val="bullet"/>
      <w:lvlText w:val="▪"/>
      <w:lvlJc w:val="left"/>
      <w:pPr>
        <w:ind w:left="6535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7" w15:restartNumberingAfterBreak="0">
    <w:nsid w:val="644865A8"/>
    <w:multiLevelType w:val="hybridMultilevel"/>
    <w:tmpl w:val="4D96F2E4"/>
    <w:lvl w:ilvl="0" w:tplc="BD5E4200">
      <w:start w:val="68"/>
      <w:numFmt w:val="decimal"/>
      <w:lvlText w:val="%1.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D66B3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38AE8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33C102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6427FE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80AA1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C7C28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62AB7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5A003A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8" w15:restartNumberingAfterBreak="0">
    <w:nsid w:val="658C07BB"/>
    <w:multiLevelType w:val="hybridMultilevel"/>
    <w:tmpl w:val="9C8E8230"/>
    <w:lvl w:ilvl="0" w:tplc="ED06C26A">
      <w:start w:val="56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5643744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E76ED44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08008FC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F9141988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786DE24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B3BA8F28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87182500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E90E841E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9" w15:restartNumberingAfterBreak="0">
    <w:nsid w:val="683C1617"/>
    <w:multiLevelType w:val="hybridMultilevel"/>
    <w:tmpl w:val="561CF2D0"/>
    <w:lvl w:ilvl="0" w:tplc="A21ED92C">
      <w:start w:val="1"/>
      <w:numFmt w:val="bullet"/>
      <w:lvlText w:val="✓"/>
      <w:lvlJc w:val="left"/>
      <w:pPr>
        <w:ind w:left="1417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F5F692F6">
      <w:start w:val="1"/>
      <w:numFmt w:val="bullet"/>
      <w:lvlText w:val="o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93303802">
      <w:start w:val="1"/>
      <w:numFmt w:val="bullet"/>
      <w:lvlText w:val="▪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FCCCA3C0">
      <w:start w:val="1"/>
      <w:numFmt w:val="bullet"/>
      <w:lvlText w:val="•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1C68FB0">
      <w:start w:val="1"/>
      <w:numFmt w:val="bullet"/>
      <w:lvlText w:val="o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C93A4F86">
      <w:start w:val="1"/>
      <w:numFmt w:val="bullet"/>
      <w:lvlText w:val="▪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8A8603C">
      <w:start w:val="1"/>
      <w:numFmt w:val="bullet"/>
      <w:lvlText w:val="•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6AEC7D86">
      <w:start w:val="1"/>
      <w:numFmt w:val="bullet"/>
      <w:lvlText w:val="o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E710CDD2">
      <w:start w:val="1"/>
      <w:numFmt w:val="bullet"/>
      <w:lvlText w:val="▪"/>
      <w:lvlJc w:val="left"/>
      <w:pPr>
        <w:ind w:left="7020"/>
      </w:pPr>
      <w:rPr>
        <w:rFonts w:ascii="Wingdings" w:eastAsia="Wingdings" w:hAnsi="Wingdings" w:cs="Wingding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0" w15:restartNumberingAfterBreak="0">
    <w:nsid w:val="6D6A49A1"/>
    <w:multiLevelType w:val="hybridMultilevel"/>
    <w:tmpl w:val="F1FA92F4"/>
    <w:lvl w:ilvl="0" w:tplc="43F2F3D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CA2F8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982ED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DE7CB9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CAE56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C56ECA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9E22ED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3ED6F6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C48CBF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1" w15:restartNumberingAfterBreak="0">
    <w:nsid w:val="6F876C8C"/>
    <w:multiLevelType w:val="hybridMultilevel"/>
    <w:tmpl w:val="0BDC3952"/>
    <w:lvl w:ilvl="0" w:tplc="6EF4EA00">
      <w:start w:val="1"/>
      <w:numFmt w:val="decimal"/>
      <w:lvlText w:val="%1.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492BE08">
      <w:start w:val="1"/>
      <w:numFmt w:val="lowerLetter"/>
      <w:lvlText w:val="%2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B60463F8">
      <w:start w:val="1"/>
      <w:numFmt w:val="lowerRoman"/>
      <w:lvlText w:val="%3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DC0B80C">
      <w:start w:val="1"/>
      <w:numFmt w:val="decimal"/>
      <w:lvlText w:val="%4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1A164536">
      <w:start w:val="1"/>
      <w:numFmt w:val="lowerLetter"/>
      <w:lvlText w:val="%5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A450039C">
      <w:start w:val="1"/>
      <w:numFmt w:val="lowerRoman"/>
      <w:lvlText w:val="%6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132043E">
      <w:start w:val="1"/>
      <w:numFmt w:val="decimal"/>
      <w:lvlText w:val="%7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5B84B70">
      <w:start w:val="1"/>
      <w:numFmt w:val="lowerLetter"/>
      <w:lvlText w:val="%8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F64BA9A">
      <w:start w:val="1"/>
      <w:numFmt w:val="lowerRoman"/>
      <w:lvlText w:val="%9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2" w15:restartNumberingAfterBreak="0">
    <w:nsid w:val="70926E35"/>
    <w:multiLevelType w:val="hybridMultilevel"/>
    <w:tmpl w:val="77D0D254"/>
    <w:lvl w:ilvl="0" w:tplc="5A0CECC6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9DA49D2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18AFC2E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35B023AC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C7A6CAC4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4EC6238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8B327E12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34481F2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D16C552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3" w15:restartNumberingAfterBreak="0">
    <w:nsid w:val="71FE6D90"/>
    <w:multiLevelType w:val="hybridMultilevel"/>
    <w:tmpl w:val="D83038F0"/>
    <w:lvl w:ilvl="0" w:tplc="DF42A5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372603F6">
      <w:start w:val="1"/>
      <w:numFmt w:val="lowerLetter"/>
      <w:lvlText w:val="%2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2E65E68">
      <w:start w:val="3"/>
      <w:numFmt w:val="decimal"/>
      <w:lvlRestart w:val="0"/>
      <w:lvlText w:val="%3.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3DE014E">
      <w:start w:val="1"/>
      <w:numFmt w:val="decimal"/>
      <w:lvlText w:val="%4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90E0272">
      <w:start w:val="1"/>
      <w:numFmt w:val="lowerLetter"/>
      <w:lvlText w:val="%5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288CCC3E">
      <w:start w:val="1"/>
      <w:numFmt w:val="lowerRoman"/>
      <w:lvlText w:val="%6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2326D3A8">
      <w:start w:val="1"/>
      <w:numFmt w:val="decimal"/>
      <w:lvlText w:val="%7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7D4E82C">
      <w:start w:val="1"/>
      <w:numFmt w:val="lowerLetter"/>
      <w:lvlText w:val="%8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24EB1DE">
      <w:start w:val="1"/>
      <w:numFmt w:val="lowerRoman"/>
      <w:lvlText w:val="%9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4" w15:restartNumberingAfterBreak="0">
    <w:nsid w:val="72614AA7"/>
    <w:multiLevelType w:val="hybridMultilevel"/>
    <w:tmpl w:val="509CCFE6"/>
    <w:lvl w:ilvl="0" w:tplc="54EC3CE4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67C43B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7AA6B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3990A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F992EE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F4E5E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2098A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C86C79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28E27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5" w15:restartNumberingAfterBreak="0">
    <w:nsid w:val="72753B1B"/>
    <w:multiLevelType w:val="hybridMultilevel"/>
    <w:tmpl w:val="6AD628B6"/>
    <w:lvl w:ilvl="0" w:tplc="10B2C1CC">
      <w:start w:val="2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0BC60A2">
      <w:start w:val="1"/>
      <w:numFmt w:val="bullet"/>
      <w:lvlText w:val="•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43E8910">
      <w:start w:val="1"/>
      <w:numFmt w:val="bullet"/>
      <w:lvlText w:val="▪"/>
      <w:lvlJc w:val="left"/>
      <w:pPr>
        <w:ind w:left="235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D07CBBBA">
      <w:start w:val="1"/>
      <w:numFmt w:val="bullet"/>
      <w:lvlText w:val="•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7D47AA4">
      <w:start w:val="1"/>
      <w:numFmt w:val="bullet"/>
      <w:lvlText w:val="o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D92692C">
      <w:start w:val="1"/>
      <w:numFmt w:val="bullet"/>
      <w:lvlText w:val="▪"/>
      <w:lvlJc w:val="left"/>
      <w:pPr>
        <w:ind w:left="451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86E4278">
      <w:start w:val="1"/>
      <w:numFmt w:val="bullet"/>
      <w:lvlText w:val="•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E4AA5E2">
      <w:start w:val="1"/>
      <w:numFmt w:val="bullet"/>
      <w:lvlText w:val="o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4BF2F562">
      <w:start w:val="1"/>
      <w:numFmt w:val="bullet"/>
      <w:lvlText w:val="▪"/>
      <w:lvlJc w:val="left"/>
      <w:pPr>
        <w:ind w:left="667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6" w15:restartNumberingAfterBreak="0">
    <w:nsid w:val="72F90AD1"/>
    <w:multiLevelType w:val="hybridMultilevel"/>
    <w:tmpl w:val="375C517A"/>
    <w:lvl w:ilvl="0" w:tplc="35D6AE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B0878A6">
      <w:start w:val="1"/>
      <w:numFmt w:val="lowerLetter"/>
      <w:lvlText w:val="%2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E0D4E5B6">
      <w:start w:val="29"/>
      <w:numFmt w:val="decimal"/>
      <w:lvlRestart w:val="0"/>
      <w:lvlText w:val="%3.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A4295F2">
      <w:start w:val="1"/>
      <w:numFmt w:val="decimal"/>
      <w:lvlText w:val="%4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CEC26C94">
      <w:start w:val="1"/>
      <w:numFmt w:val="lowerLetter"/>
      <w:lvlText w:val="%5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6CE35E0">
      <w:start w:val="1"/>
      <w:numFmt w:val="lowerRoman"/>
      <w:lvlText w:val="%6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5A08565E">
      <w:start w:val="1"/>
      <w:numFmt w:val="decimal"/>
      <w:lvlText w:val="%7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F94E9BA">
      <w:start w:val="1"/>
      <w:numFmt w:val="lowerLetter"/>
      <w:lvlText w:val="%8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354858E4">
      <w:start w:val="1"/>
      <w:numFmt w:val="lowerRoman"/>
      <w:lvlText w:val="%9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7" w15:restartNumberingAfterBreak="0">
    <w:nsid w:val="74C44308"/>
    <w:multiLevelType w:val="hybridMultilevel"/>
    <w:tmpl w:val="B9C661EA"/>
    <w:lvl w:ilvl="0" w:tplc="DA965F70">
      <w:start w:val="1"/>
      <w:numFmt w:val="bullet"/>
      <w:lvlText w:val="✓"/>
      <w:lvlJc w:val="left"/>
      <w:pPr>
        <w:ind w:left="1417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9161CB2">
      <w:start w:val="1"/>
      <w:numFmt w:val="bullet"/>
      <w:lvlText w:val="o"/>
      <w:lvlJc w:val="left"/>
      <w:pPr>
        <w:ind w:left="208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A52126C">
      <w:start w:val="1"/>
      <w:numFmt w:val="bullet"/>
      <w:lvlText w:val="▪"/>
      <w:lvlJc w:val="left"/>
      <w:pPr>
        <w:ind w:left="280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0CCA1362">
      <w:start w:val="1"/>
      <w:numFmt w:val="bullet"/>
      <w:lvlText w:val="•"/>
      <w:lvlJc w:val="left"/>
      <w:pPr>
        <w:ind w:left="352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E0E0A086">
      <w:start w:val="1"/>
      <w:numFmt w:val="bullet"/>
      <w:lvlText w:val="o"/>
      <w:lvlJc w:val="left"/>
      <w:pPr>
        <w:ind w:left="424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0B0C7DE">
      <w:start w:val="1"/>
      <w:numFmt w:val="bullet"/>
      <w:lvlText w:val="▪"/>
      <w:lvlJc w:val="left"/>
      <w:pPr>
        <w:ind w:left="496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96AEB12">
      <w:start w:val="1"/>
      <w:numFmt w:val="bullet"/>
      <w:lvlText w:val="•"/>
      <w:lvlJc w:val="left"/>
      <w:pPr>
        <w:ind w:left="568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4BE2CBE">
      <w:start w:val="1"/>
      <w:numFmt w:val="bullet"/>
      <w:lvlText w:val="o"/>
      <w:lvlJc w:val="left"/>
      <w:pPr>
        <w:ind w:left="640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EF86FDE">
      <w:start w:val="1"/>
      <w:numFmt w:val="bullet"/>
      <w:lvlText w:val="▪"/>
      <w:lvlJc w:val="left"/>
      <w:pPr>
        <w:ind w:left="712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8" w15:restartNumberingAfterBreak="0">
    <w:nsid w:val="759C2BB7"/>
    <w:multiLevelType w:val="hybridMultilevel"/>
    <w:tmpl w:val="A030EDBA"/>
    <w:lvl w:ilvl="0" w:tplc="B2EA508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F0E6359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459E260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D80348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BFE8A71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BC3A7E3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4A8AF1E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AC86066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0C82B7C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9" w15:restartNumberingAfterBreak="0">
    <w:nsid w:val="76CD5CEE"/>
    <w:multiLevelType w:val="hybridMultilevel"/>
    <w:tmpl w:val="D8CA6C96"/>
    <w:lvl w:ilvl="0" w:tplc="4B5A1494">
      <w:start w:val="1"/>
      <w:numFmt w:val="upperLetter"/>
      <w:lvlText w:val="%1)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E01C2F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2C8A3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A8EC8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C7AB6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53C055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8F24B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4F0A3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F0323D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0" w15:restartNumberingAfterBreak="0">
    <w:nsid w:val="779D2620"/>
    <w:multiLevelType w:val="hybridMultilevel"/>
    <w:tmpl w:val="906E37AE"/>
    <w:lvl w:ilvl="0" w:tplc="68FC2D96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3898A8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9762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ACE089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5B80B8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E77ADC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A52C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B0403C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20D298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1" w15:restartNumberingAfterBreak="0">
    <w:nsid w:val="7CCD2018"/>
    <w:multiLevelType w:val="hybridMultilevel"/>
    <w:tmpl w:val="DB2E0002"/>
    <w:lvl w:ilvl="0" w:tplc="9D461B70">
      <w:start w:val="1"/>
      <w:numFmt w:val="upperLetter"/>
      <w:lvlText w:val="%1)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9423E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11EF5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68298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08A74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274CD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4E6AB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9B251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E2A50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2" w15:restartNumberingAfterBreak="0">
    <w:nsid w:val="7D0F0096"/>
    <w:multiLevelType w:val="hybridMultilevel"/>
    <w:tmpl w:val="60D4214A"/>
    <w:lvl w:ilvl="0" w:tplc="69A0AFD4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CFCA314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EE32808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7BC9B6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13A272A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A9AADD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D2C736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4F8345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966DC1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30"/>
  </w:num>
  <w:num w:numId="2">
    <w:abstractNumId w:val="61"/>
  </w:num>
  <w:num w:numId="3">
    <w:abstractNumId w:val="63"/>
  </w:num>
  <w:num w:numId="4">
    <w:abstractNumId w:val="66"/>
  </w:num>
  <w:num w:numId="5">
    <w:abstractNumId w:val="3"/>
  </w:num>
  <w:num w:numId="6">
    <w:abstractNumId w:val="8"/>
  </w:num>
  <w:num w:numId="7">
    <w:abstractNumId w:val="57"/>
  </w:num>
  <w:num w:numId="8">
    <w:abstractNumId w:val="17"/>
  </w:num>
  <w:num w:numId="9">
    <w:abstractNumId w:val="0"/>
  </w:num>
  <w:num w:numId="10">
    <w:abstractNumId w:val="58"/>
  </w:num>
  <w:num w:numId="11">
    <w:abstractNumId w:val="10"/>
  </w:num>
  <w:num w:numId="12">
    <w:abstractNumId w:val="71"/>
  </w:num>
  <w:num w:numId="13">
    <w:abstractNumId w:val="69"/>
  </w:num>
  <w:num w:numId="14">
    <w:abstractNumId w:val="47"/>
  </w:num>
  <w:num w:numId="15">
    <w:abstractNumId w:val="53"/>
  </w:num>
  <w:num w:numId="16">
    <w:abstractNumId w:val="20"/>
  </w:num>
  <w:num w:numId="17">
    <w:abstractNumId w:val="25"/>
  </w:num>
  <w:num w:numId="18">
    <w:abstractNumId w:val="15"/>
  </w:num>
  <w:num w:numId="19">
    <w:abstractNumId w:val="42"/>
  </w:num>
  <w:num w:numId="20">
    <w:abstractNumId w:val="49"/>
  </w:num>
  <w:num w:numId="21">
    <w:abstractNumId w:val="16"/>
  </w:num>
  <w:num w:numId="22">
    <w:abstractNumId w:val="6"/>
  </w:num>
  <w:num w:numId="23">
    <w:abstractNumId w:val="62"/>
  </w:num>
  <w:num w:numId="24">
    <w:abstractNumId w:val="32"/>
  </w:num>
  <w:num w:numId="25">
    <w:abstractNumId w:val="14"/>
  </w:num>
  <w:num w:numId="26">
    <w:abstractNumId w:val="19"/>
  </w:num>
  <w:num w:numId="27">
    <w:abstractNumId w:val="45"/>
  </w:num>
  <w:num w:numId="28">
    <w:abstractNumId w:val="21"/>
  </w:num>
  <w:num w:numId="29">
    <w:abstractNumId w:val="55"/>
  </w:num>
  <w:num w:numId="30">
    <w:abstractNumId w:val="5"/>
  </w:num>
  <w:num w:numId="31">
    <w:abstractNumId w:val="13"/>
  </w:num>
  <w:num w:numId="32">
    <w:abstractNumId w:val="4"/>
  </w:num>
  <w:num w:numId="33">
    <w:abstractNumId w:val="23"/>
  </w:num>
  <w:num w:numId="34">
    <w:abstractNumId w:val="40"/>
  </w:num>
  <w:num w:numId="35">
    <w:abstractNumId w:val="44"/>
  </w:num>
  <w:num w:numId="36">
    <w:abstractNumId w:val="31"/>
  </w:num>
  <w:num w:numId="37">
    <w:abstractNumId w:val="54"/>
  </w:num>
  <w:num w:numId="38">
    <w:abstractNumId w:val="34"/>
  </w:num>
  <w:num w:numId="39">
    <w:abstractNumId w:val="26"/>
  </w:num>
  <w:num w:numId="40">
    <w:abstractNumId w:val="12"/>
  </w:num>
  <w:num w:numId="41">
    <w:abstractNumId w:val="41"/>
  </w:num>
  <w:num w:numId="42">
    <w:abstractNumId w:val="28"/>
  </w:num>
  <w:num w:numId="43">
    <w:abstractNumId w:val="67"/>
  </w:num>
  <w:num w:numId="44">
    <w:abstractNumId w:val="36"/>
  </w:num>
  <w:num w:numId="45">
    <w:abstractNumId w:val="33"/>
  </w:num>
  <w:num w:numId="46">
    <w:abstractNumId w:val="11"/>
  </w:num>
  <w:num w:numId="47">
    <w:abstractNumId w:val="56"/>
  </w:num>
  <w:num w:numId="48">
    <w:abstractNumId w:val="68"/>
  </w:num>
  <w:num w:numId="49">
    <w:abstractNumId w:val="59"/>
  </w:num>
  <w:num w:numId="50">
    <w:abstractNumId w:val="29"/>
  </w:num>
  <w:num w:numId="51">
    <w:abstractNumId w:val="43"/>
  </w:num>
  <w:num w:numId="52">
    <w:abstractNumId w:val="35"/>
  </w:num>
  <w:num w:numId="53">
    <w:abstractNumId w:val="7"/>
  </w:num>
  <w:num w:numId="54">
    <w:abstractNumId w:val="37"/>
  </w:num>
  <w:num w:numId="55">
    <w:abstractNumId w:val="38"/>
  </w:num>
  <w:num w:numId="56">
    <w:abstractNumId w:val="48"/>
  </w:num>
  <w:num w:numId="57">
    <w:abstractNumId w:val="39"/>
  </w:num>
  <w:num w:numId="58">
    <w:abstractNumId w:val="22"/>
  </w:num>
  <w:num w:numId="59">
    <w:abstractNumId w:val="65"/>
  </w:num>
  <w:num w:numId="60">
    <w:abstractNumId w:val="64"/>
  </w:num>
  <w:num w:numId="61">
    <w:abstractNumId w:val="9"/>
  </w:num>
  <w:num w:numId="62">
    <w:abstractNumId w:val="18"/>
  </w:num>
  <w:num w:numId="63">
    <w:abstractNumId w:val="2"/>
  </w:num>
  <w:num w:numId="64">
    <w:abstractNumId w:val="24"/>
  </w:num>
  <w:num w:numId="65">
    <w:abstractNumId w:val="72"/>
  </w:num>
  <w:num w:numId="66">
    <w:abstractNumId w:val="52"/>
  </w:num>
  <w:num w:numId="67">
    <w:abstractNumId w:val="50"/>
  </w:num>
  <w:num w:numId="68">
    <w:abstractNumId w:val="46"/>
  </w:num>
  <w:num w:numId="69">
    <w:abstractNumId w:val="60"/>
  </w:num>
  <w:num w:numId="70">
    <w:abstractNumId w:val="27"/>
  </w:num>
  <w:num w:numId="71">
    <w:abstractNumId w:val="51"/>
  </w:num>
  <w:num w:numId="72">
    <w:abstractNumId w:val="1"/>
  </w:num>
  <w:num w:numId="73">
    <w:abstractNumId w:val="7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42"/>
    <w:rsid w:val="001D7331"/>
    <w:rsid w:val="002C5434"/>
    <w:rsid w:val="00366C9B"/>
    <w:rsid w:val="00535E66"/>
    <w:rsid w:val="006A0038"/>
    <w:rsid w:val="00854842"/>
    <w:rsid w:val="00FC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FAE2"/>
  <w15:docId w15:val="{45EEDF02-FE27-4FD0-A0BF-14B53655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1" w:line="268" w:lineRule="auto"/>
      <w:ind w:right="259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" w:line="271" w:lineRule="auto"/>
      <w:ind w:left="250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right="2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61"/>
      <w:outlineLvl w:val="2"/>
    </w:pPr>
    <w:rPr>
      <w:rFonts w:ascii="Times New Roman" w:eastAsia="Times New Roman" w:hAnsi="Times New Roman" w:cs="Times New Roman"/>
      <w:b/>
      <w:i/>
      <w:color w:val="000000"/>
      <w:sz w:val="24"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right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right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right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right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right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  <w:u w:val="single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0.jpg"/><Relationship Id="rId42" Type="http://schemas.openxmlformats.org/officeDocument/2006/relationships/image" Target="media/image13.png"/><Relationship Id="rId63" Type="http://schemas.openxmlformats.org/officeDocument/2006/relationships/image" Target="media/image23.jpg"/><Relationship Id="rId84" Type="http://schemas.openxmlformats.org/officeDocument/2006/relationships/image" Target="media/image320.jpg"/><Relationship Id="rId138" Type="http://schemas.openxmlformats.org/officeDocument/2006/relationships/image" Target="media/image66.jpg"/><Relationship Id="rId159" Type="http://schemas.openxmlformats.org/officeDocument/2006/relationships/theme" Target="theme/theme1.xml"/><Relationship Id="rId107" Type="http://schemas.openxmlformats.org/officeDocument/2006/relationships/image" Target="media/image50.jpeg"/><Relationship Id="rId11" Type="http://schemas.openxmlformats.org/officeDocument/2006/relationships/footer" Target="footer5.xml"/><Relationship Id="rId32" Type="http://schemas.openxmlformats.org/officeDocument/2006/relationships/image" Target="media/image8.jpg"/><Relationship Id="rId53" Type="http://schemas.openxmlformats.org/officeDocument/2006/relationships/image" Target="media/image180.jpg"/><Relationship Id="rId74" Type="http://schemas.openxmlformats.org/officeDocument/2006/relationships/image" Target="media/image270.jpg"/><Relationship Id="rId128" Type="http://schemas.openxmlformats.org/officeDocument/2006/relationships/image" Target="media/image61.jpg"/><Relationship Id="rId149" Type="http://schemas.openxmlformats.org/officeDocument/2006/relationships/image" Target="media/image71.jpg"/><Relationship Id="rId5" Type="http://schemas.openxmlformats.org/officeDocument/2006/relationships/footnotes" Target="footnotes.xml"/><Relationship Id="rId95" Type="http://schemas.openxmlformats.org/officeDocument/2006/relationships/image" Target="media/image42.jpg"/><Relationship Id="rId27" Type="http://schemas.openxmlformats.org/officeDocument/2006/relationships/image" Target="media/image5.jpg"/><Relationship Id="rId43" Type="http://schemas.openxmlformats.org/officeDocument/2006/relationships/image" Target="media/image130.png"/><Relationship Id="rId48" Type="http://schemas.openxmlformats.org/officeDocument/2006/relationships/image" Target="media/image16.jpg"/><Relationship Id="rId64" Type="http://schemas.openxmlformats.org/officeDocument/2006/relationships/footer" Target="footer7.xml"/><Relationship Id="rId69" Type="http://schemas.openxmlformats.org/officeDocument/2006/relationships/image" Target="media/image27.jpg"/><Relationship Id="rId113" Type="http://schemas.openxmlformats.org/officeDocument/2006/relationships/image" Target="media/image46.jpg"/><Relationship Id="rId118" Type="http://schemas.openxmlformats.org/officeDocument/2006/relationships/image" Target="media/image56.jpg"/><Relationship Id="rId134" Type="http://schemas.openxmlformats.org/officeDocument/2006/relationships/image" Target="media/image64.jpg"/><Relationship Id="rId139" Type="http://schemas.openxmlformats.org/officeDocument/2006/relationships/image" Target="media/image590.jpg"/><Relationship Id="rId80" Type="http://schemas.openxmlformats.org/officeDocument/2006/relationships/image" Target="media/image33.jpg"/><Relationship Id="rId85" Type="http://schemas.openxmlformats.org/officeDocument/2006/relationships/image" Target="media/image37.jpg"/><Relationship Id="rId150" Type="http://schemas.openxmlformats.org/officeDocument/2006/relationships/image" Target="media/image72.jpg"/><Relationship Id="rId155" Type="http://schemas.openxmlformats.org/officeDocument/2006/relationships/footer" Target="footer10.xml"/><Relationship Id="rId12" Type="http://schemas.openxmlformats.org/officeDocument/2006/relationships/footer" Target="footer6.xml"/><Relationship Id="rId33" Type="http://schemas.openxmlformats.org/officeDocument/2006/relationships/image" Target="media/image80.jpg"/><Relationship Id="rId38" Type="http://schemas.openxmlformats.org/officeDocument/2006/relationships/image" Target="media/image11.jpg"/><Relationship Id="rId59" Type="http://schemas.openxmlformats.org/officeDocument/2006/relationships/image" Target="media/image22.jpg"/><Relationship Id="rId103" Type="http://schemas.openxmlformats.org/officeDocument/2006/relationships/image" Target="media/image48.jpg"/><Relationship Id="rId108" Type="http://schemas.openxmlformats.org/officeDocument/2006/relationships/image" Target="media/image51.jpg"/><Relationship Id="rId124" Type="http://schemas.openxmlformats.org/officeDocument/2006/relationships/image" Target="media/image59.jpg"/><Relationship Id="rId129" Type="http://schemas.openxmlformats.org/officeDocument/2006/relationships/image" Target="media/image540.jpg"/><Relationship Id="rId54" Type="http://schemas.openxmlformats.org/officeDocument/2006/relationships/image" Target="media/image19.jpg"/><Relationship Id="rId70" Type="http://schemas.openxmlformats.org/officeDocument/2006/relationships/image" Target="media/image250.jpg"/><Relationship Id="rId75" Type="http://schemas.openxmlformats.org/officeDocument/2006/relationships/image" Target="media/image30.png"/><Relationship Id="rId91" Type="http://schemas.openxmlformats.org/officeDocument/2006/relationships/image" Target="media/image40.jpg"/><Relationship Id="rId96" Type="http://schemas.openxmlformats.org/officeDocument/2006/relationships/image" Target="media/image380.jpg"/><Relationship Id="rId140" Type="http://schemas.openxmlformats.org/officeDocument/2006/relationships/image" Target="media/image67.jpg"/><Relationship Id="rId145" Type="http://schemas.openxmlformats.org/officeDocument/2006/relationships/hyperlink" Target="http://ru.wikipedia.org/wiki/%D0%9D%D0%B5%D0%BC%D0%B5%D1%86%D0%BA%D0%B8%D0%B9_%D1%8F%D0%B7%D1%8B%D0%B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3.png"/><Relationship Id="rId28" Type="http://schemas.openxmlformats.org/officeDocument/2006/relationships/image" Target="media/image4.jpg"/><Relationship Id="rId49" Type="http://schemas.openxmlformats.org/officeDocument/2006/relationships/image" Target="media/image160.jpg"/><Relationship Id="rId114" Type="http://schemas.openxmlformats.org/officeDocument/2006/relationships/image" Target="media/image54.jpg"/><Relationship Id="rId119" Type="http://schemas.openxmlformats.org/officeDocument/2006/relationships/image" Target="media/image49.jpg"/><Relationship Id="rId44" Type="http://schemas.openxmlformats.org/officeDocument/2006/relationships/image" Target="media/image14.jpg"/><Relationship Id="rId60" Type="http://schemas.openxmlformats.org/officeDocument/2006/relationships/image" Target="media/image23.jpeg"/><Relationship Id="rId65" Type="http://schemas.openxmlformats.org/officeDocument/2006/relationships/footer" Target="footer8.xml"/><Relationship Id="rId81" Type="http://schemas.openxmlformats.org/officeDocument/2006/relationships/image" Target="media/image34.jpeg"/><Relationship Id="rId86" Type="http://schemas.openxmlformats.org/officeDocument/2006/relationships/image" Target="media/image330.jpg"/><Relationship Id="rId130" Type="http://schemas.openxmlformats.org/officeDocument/2006/relationships/image" Target="media/image62.jpg"/><Relationship Id="rId135" Type="http://schemas.openxmlformats.org/officeDocument/2006/relationships/image" Target="media/image570.jpg"/><Relationship Id="rId151" Type="http://schemas.openxmlformats.org/officeDocument/2006/relationships/image" Target="media/image630.jpg"/><Relationship Id="rId156" Type="http://schemas.openxmlformats.org/officeDocument/2006/relationships/footer" Target="footer11.xml"/><Relationship Id="rId13" Type="http://schemas.openxmlformats.org/officeDocument/2006/relationships/image" Target="media/image1.png"/><Relationship Id="rId39" Type="http://schemas.openxmlformats.org/officeDocument/2006/relationships/image" Target="media/image110.jpg"/><Relationship Id="rId109" Type="http://schemas.openxmlformats.org/officeDocument/2006/relationships/image" Target="media/image440.jpg"/><Relationship Id="rId34" Type="http://schemas.openxmlformats.org/officeDocument/2006/relationships/image" Target="media/image9.jpg"/><Relationship Id="rId50" Type="http://schemas.openxmlformats.org/officeDocument/2006/relationships/image" Target="media/image17.jpg"/><Relationship Id="rId55" Type="http://schemas.openxmlformats.org/officeDocument/2006/relationships/image" Target="media/image190.jpg"/><Relationship Id="rId76" Type="http://schemas.openxmlformats.org/officeDocument/2006/relationships/image" Target="media/image28.png"/><Relationship Id="rId97" Type="http://schemas.openxmlformats.org/officeDocument/2006/relationships/image" Target="media/image43.jpg"/><Relationship Id="rId104" Type="http://schemas.openxmlformats.org/officeDocument/2006/relationships/image" Target="media/image420.jpg"/><Relationship Id="rId120" Type="http://schemas.openxmlformats.org/officeDocument/2006/relationships/image" Target="media/image57.jpg"/><Relationship Id="rId125" Type="http://schemas.openxmlformats.org/officeDocument/2006/relationships/image" Target="media/image520.jpg"/><Relationship Id="rId141" Type="http://schemas.openxmlformats.org/officeDocument/2006/relationships/image" Target="media/image600.jpg"/><Relationship Id="rId146" Type="http://schemas.openxmlformats.org/officeDocument/2006/relationships/image" Target="media/image69.png"/><Relationship Id="rId7" Type="http://schemas.openxmlformats.org/officeDocument/2006/relationships/footer" Target="footer1.xml"/><Relationship Id="rId71" Type="http://schemas.openxmlformats.org/officeDocument/2006/relationships/image" Target="media/image28.jpg"/><Relationship Id="rId92" Type="http://schemas.openxmlformats.org/officeDocument/2006/relationships/image" Target="media/image360.jpg"/><Relationship Id="rId2" Type="http://schemas.openxmlformats.org/officeDocument/2006/relationships/styles" Target="styles.xml"/><Relationship Id="rId29" Type="http://schemas.openxmlformats.org/officeDocument/2006/relationships/image" Target="media/image6.jpg"/><Relationship Id="rId24" Type="http://schemas.openxmlformats.org/officeDocument/2006/relationships/image" Target="media/image2.png"/><Relationship Id="rId40" Type="http://schemas.openxmlformats.org/officeDocument/2006/relationships/image" Target="media/image12.jpg"/><Relationship Id="rId45" Type="http://schemas.openxmlformats.org/officeDocument/2006/relationships/image" Target="media/image140.jpg"/><Relationship Id="rId66" Type="http://schemas.openxmlformats.org/officeDocument/2006/relationships/footer" Target="footer9.xml"/><Relationship Id="rId87" Type="http://schemas.openxmlformats.org/officeDocument/2006/relationships/image" Target="media/image38.jpg"/><Relationship Id="rId110" Type="http://schemas.openxmlformats.org/officeDocument/2006/relationships/image" Target="media/image52.jpg"/><Relationship Id="rId115" Type="http://schemas.openxmlformats.org/officeDocument/2006/relationships/image" Target="media/image55.jpg"/><Relationship Id="rId131" Type="http://schemas.openxmlformats.org/officeDocument/2006/relationships/image" Target="media/image550.jpg"/><Relationship Id="rId136" Type="http://schemas.openxmlformats.org/officeDocument/2006/relationships/image" Target="media/image65.jpg"/><Relationship Id="rId157" Type="http://schemas.openxmlformats.org/officeDocument/2006/relationships/footer" Target="footer12.xml"/><Relationship Id="rId61" Type="http://schemas.openxmlformats.org/officeDocument/2006/relationships/image" Target="media/image24.jpeg"/><Relationship Id="rId82" Type="http://schemas.openxmlformats.org/officeDocument/2006/relationships/image" Target="media/image35.jpeg"/><Relationship Id="rId152" Type="http://schemas.openxmlformats.org/officeDocument/2006/relationships/image" Target="media/image640.jpg"/><Relationship Id="rId30" Type="http://schemas.openxmlformats.org/officeDocument/2006/relationships/image" Target="media/image7.jpg"/><Relationship Id="rId35" Type="http://schemas.openxmlformats.org/officeDocument/2006/relationships/image" Target="media/image90.jpg"/><Relationship Id="rId56" Type="http://schemas.openxmlformats.org/officeDocument/2006/relationships/image" Target="media/image20.jpg"/><Relationship Id="rId77" Type="http://schemas.openxmlformats.org/officeDocument/2006/relationships/image" Target="media/image31.jpg"/><Relationship Id="rId100" Type="http://schemas.openxmlformats.org/officeDocument/2006/relationships/image" Target="media/image46.jpeg"/><Relationship Id="rId105" Type="http://schemas.openxmlformats.org/officeDocument/2006/relationships/image" Target="media/image49.png"/><Relationship Id="rId126" Type="http://schemas.openxmlformats.org/officeDocument/2006/relationships/image" Target="media/image60.jpg"/><Relationship Id="rId147" Type="http://schemas.openxmlformats.org/officeDocument/2006/relationships/image" Target="media/image70.jpg"/><Relationship Id="rId8" Type="http://schemas.openxmlformats.org/officeDocument/2006/relationships/footer" Target="footer2.xml"/><Relationship Id="rId51" Type="http://schemas.openxmlformats.org/officeDocument/2006/relationships/image" Target="media/image170.jpg"/><Relationship Id="rId72" Type="http://schemas.openxmlformats.org/officeDocument/2006/relationships/image" Target="media/image260.jpg"/><Relationship Id="rId93" Type="http://schemas.openxmlformats.org/officeDocument/2006/relationships/image" Target="media/image41.jpg"/><Relationship Id="rId98" Type="http://schemas.openxmlformats.org/officeDocument/2006/relationships/image" Target="media/image44.jpg"/><Relationship Id="rId121" Type="http://schemas.openxmlformats.org/officeDocument/2006/relationships/image" Target="media/image50.jpg"/><Relationship Id="rId142" Type="http://schemas.openxmlformats.org/officeDocument/2006/relationships/image" Target="media/image68.jpg"/><Relationship Id="rId3" Type="http://schemas.openxmlformats.org/officeDocument/2006/relationships/settings" Target="settings.xml"/><Relationship Id="rId25" Type="http://schemas.openxmlformats.org/officeDocument/2006/relationships/image" Target="media/image4.png"/><Relationship Id="rId46" Type="http://schemas.openxmlformats.org/officeDocument/2006/relationships/image" Target="media/image15.jpg"/><Relationship Id="rId67" Type="http://schemas.openxmlformats.org/officeDocument/2006/relationships/image" Target="media/image26.jpg"/><Relationship Id="rId116" Type="http://schemas.openxmlformats.org/officeDocument/2006/relationships/image" Target="media/image470.jpg"/><Relationship Id="rId137" Type="http://schemas.openxmlformats.org/officeDocument/2006/relationships/image" Target="media/image580.jpg"/><Relationship Id="rId158" Type="http://schemas.openxmlformats.org/officeDocument/2006/relationships/fontTable" Target="fontTable.xml"/><Relationship Id="rId41" Type="http://schemas.openxmlformats.org/officeDocument/2006/relationships/image" Target="media/image120.jpg"/><Relationship Id="rId62" Type="http://schemas.openxmlformats.org/officeDocument/2006/relationships/image" Target="media/image25.jpg"/><Relationship Id="rId83" Type="http://schemas.openxmlformats.org/officeDocument/2006/relationships/image" Target="media/image36.jpg"/><Relationship Id="rId88" Type="http://schemas.openxmlformats.org/officeDocument/2006/relationships/image" Target="media/image34.jpg"/><Relationship Id="rId111" Type="http://schemas.openxmlformats.org/officeDocument/2006/relationships/image" Target="media/image45.jpg"/><Relationship Id="rId132" Type="http://schemas.openxmlformats.org/officeDocument/2006/relationships/image" Target="media/image63.jpg"/><Relationship Id="rId153" Type="http://schemas.openxmlformats.org/officeDocument/2006/relationships/image" Target="media/image73.jpg"/><Relationship Id="rId36" Type="http://schemas.openxmlformats.org/officeDocument/2006/relationships/image" Target="media/image10.jpg"/><Relationship Id="rId57" Type="http://schemas.openxmlformats.org/officeDocument/2006/relationships/image" Target="media/image200.jpg"/><Relationship Id="rId106" Type="http://schemas.openxmlformats.org/officeDocument/2006/relationships/image" Target="media/image43.png"/><Relationship Id="rId127" Type="http://schemas.openxmlformats.org/officeDocument/2006/relationships/image" Target="media/image530.jpg"/><Relationship Id="rId10" Type="http://schemas.openxmlformats.org/officeDocument/2006/relationships/footer" Target="footer4.xml"/><Relationship Id="rId31" Type="http://schemas.openxmlformats.org/officeDocument/2006/relationships/image" Target="media/image74.jpg"/><Relationship Id="rId52" Type="http://schemas.openxmlformats.org/officeDocument/2006/relationships/image" Target="media/image18.jpg"/><Relationship Id="rId73" Type="http://schemas.openxmlformats.org/officeDocument/2006/relationships/image" Target="media/image29.jpg"/><Relationship Id="rId78" Type="http://schemas.openxmlformats.org/officeDocument/2006/relationships/image" Target="media/image290.jpg"/><Relationship Id="rId94" Type="http://schemas.openxmlformats.org/officeDocument/2006/relationships/image" Target="media/image370.jpg"/><Relationship Id="rId99" Type="http://schemas.openxmlformats.org/officeDocument/2006/relationships/image" Target="media/image45.jpeg"/><Relationship Id="rId101" Type="http://schemas.openxmlformats.org/officeDocument/2006/relationships/image" Target="media/image47.jpg"/><Relationship Id="rId122" Type="http://schemas.openxmlformats.org/officeDocument/2006/relationships/image" Target="media/image58.jpg"/><Relationship Id="rId143" Type="http://schemas.openxmlformats.org/officeDocument/2006/relationships/image" Target="media/image610.jpg"/><Relationship Id="rId148" Type="http://schemas.openxmlformats.org/officeDocument/2006/relationships/image" Target="media/image620.jp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26" Type="http://schemas.openxmlformats.org/officeDocument/2006/relationships/image" Target="media/image3.jpg"/><Relationship Id="rId47" Type="http://schemas.openxmlformats.org/officeDocument/2006/relationships/image" Target="media/image150.jpg"/><Relationship Id="rId68" Type="http://schemas.openxmlformats.org/officeDocument/2006/relationships/image" Target="media/image24.jpg"/><Relationship Id="rId89" Type="http://schemas.openxmlformats.org/officeDocument/2006/relationships/image" Target="media/image39.jpg"/><Relationship Id="rId112" Type="http://schemas.openxmlformats.org/officeDocument/2006/relationships/image" Target="media/image53.jpg"/><Relationship Id="rId133" Type="http://schemas.openxmlformats.org/officeDocument/2006/relationships/image" Target="media/image560.jpg"/><Relationship Id="rId154" Type="http://schemas.openxmlformats.org/officeDocument/2006/relationships/image" Target="media/image650.jpg"/><Relationship Id="rId37" Type="http://schemas.openxmlformats.org/officeDocument/2006/relationships/image" Target="media/image100.jpg"/><Relationship Id="rId58" Type="http://schemas.openxmlformats.org/officeDocument/2006/relationships/image" Target="media/image21.jpg"/><Relationship Id="rId79" Type="http://schemas.openxmlformats.org/officeDocument/2006/relationships/image" Target="media/image32.jpg"/><Relationship Id="rId102" Type="http://schemas.openxmlformats.org/officeDocument/2006/relationships/image" Target="media/image410.jpg"/><Relationship Id="rId123" Type="http://schemas.openxmlformats.org/officeDocument/2006/relationships/image" Target="media/image510.jpg"/><Relationship Id="rId144" Type="http://schemas.openxmlformats.org/officeDocument/2006/relationships/hyperlink" Target="http://ru.wikipedia.org/wiki/%D0%9D%D0%B5%D0%BC%D0%B5%D1%86%D0%BA%D0%B8%D0%B9_%D1%8F%D0%B7%D1%8B%D0%BA" TargetMode="External"/><Relationship Id="rId90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79</Pages>
  <Words>14878</Words>
  <Characters>84809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zsv</dc:creator>
  <cp:keywords/>
  <cp:lastModifiedBy>Пользователь Windows</cp:lastModifiedBy>
  <cp:revision>2</cp:revision>
  <dcterms:created xsi:type="dcterms:W3CDTF">2025-12-06T10:29:00Z</dcterms:created>
  <dcterms:modified xsi:type="dcterms:W3CDTF">2025-12-06T10:29:00Z</dcterms:modified>
</cp:coreProperties>
</file>