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0C78" w14:textId="77777777" w:rsidR="0072463E" w:rsidRPr="000A0704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14:paraId="4C303388" w14:textId="77777777" w:rsidR="0072463E" w:rsidRPr="000A0704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t>Государственное бюджетное профессиональное образовательное</w:t>
      </w:r>
      <w:r w:rsidRPr="000A0704">
        <w:rPr>
          <w:rFonts w:eastAsia="Calibri"/>
        </w:rPr>
        <w:t xml:space="preserve"> </w:t>
      </w:r>
      <w:r w:rsidRPr="000A0704">
        <w:rPr>
          <w:rFonts w:eastAsia="Calibri"/>
          <w:sz w:val="28"/>
          <w:szCs w:val="28"/>
        </w:rPr>
        <w:t xml:space="preserve">учреждение </w:t>
      </w:r>
    </w:p>
    <w:p w14:paraId="7035BD5F" w14:textId="77777777" w:rsidR="0072463E" w:rsidRPr="000A0704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t>Республики Дагестан</w:t>
      </w:r>
    </w:p>
    <w:p w14:paraId="58AEE4F7" w14:textId="77777777" w:rsidR="0072463E" w:rsidRPr="000A0704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t>«Кизлярский профессионально-педагогический колледж»</w:t>
      </w:r>
      <w:r w:rsidRPr="000A0704">
        <w:rPr>
          <w:rFonts w:eastAsia="Calibri"/>
          <w:sz w:val="28"/>
          <w:szCs w:val="28"/>
        </w:rPr>
        <w:br/>
      </w:r>
    </w:p>
    <w:p w14:paraId="4892B085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E8AC186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6C2EF809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60EE609C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3FD3DE1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153BA839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2CB15120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2981F7DE" w14:textId="77777777" w:rsidR="0072463E" w:rsidRPr="000A0704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  <w:r w:rsidRPr="000A0704">
        <w:rPr>
          <w:rFonts w:eastAsia="Calibri"/>
          <w:b/>
          <w:sz w:val="28"/>
          <w:szCs w:val="28"/>
        </w:rPr>
        <w:t xml:space="preserve">Фонд оценочных средств </w:t>
      </w:r>
    </w:p>
    <w:p w14:paraId="7A0EBECF" w14:textId="77777777" w:rsidR="0072463E" w:rsidRPr="000A0704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</w:p>
    <w:p w14:paraId="22BB1020" w14:textId="77777777" w:rsidR="0072463E" w:rsidRPr="000A0704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</w:p>
    <w:p w14:paraId="7D665817" w14:textId="77777777" w:rsidR="0072463E" w:rsidRPr="000A0704" w:rsidRDefault="0072463E" w:rsidP="0072463E">
      <w:pPr>
        <w:tabs>
          <w:tab w:val="left" w:pos="567"/>
        </w:tabs>
        <w:spacing w:line="360" w:lineRule="auto"/>
        <w:ind w:left="851" w:right="571" w:firstLine="567"/>
        <w:jc w:val="center"/>
        <w:rPr>
          <w:b/>
        </w:rPr>
      </w:pPr>
      <w:r w:rsidRPr="000A0704">
        <w:rPr>
          <w:rFonts w:eastAsia="Calibri"/>
          <w:sz w:val="28"/>
          <w:szCs w:val="28"/>
        </w:rPr>
        <w:t xml:space="preserve">по </w:t>
      </w:r>
      <w:r w:rsidRPr="000A0704">
        <w:rPr>
          <w:b/>
        </w:rPr>
        <w:t>ПМ</w:t>
      </w:r>
      <w:r w:rsidRPr="000A0704">
        <w:rPr>
          <w:b/>
          <w:spacing w:val="-6"/>
        </w:rPr>
        <w:t xml:space="preserve"> </w:t>
      </w:r>
      <w:r w:rsidRPr="000A0704">
        <w:rPr>
          <w:b/>
        </w:rPr>
        <w:t xml:space="preserve">06 Выполнение работ по одной или нескольким профессиям </w:t>
      </w:r>
      <w:r w:rsidR="009836A7" w:rsidRPr="000A0704">
        <w:rPr>
          <w:b/>
        </w:rPr>
        <w:t>рабочих, должностям служащих</w:t>
      </w:r>
      <w:r w:rsidRPr="000A0704">
        <w:rPr>
          <w:b/>
          <w:spacing w:val="-5"/>
        </w:rPr>
        <w:t xml:space="preserve"> </w:t>
      </w:r>
    </w:p>
    <w:p w14:paraId="5A4E5A99" w14:textId="77777777" w:rsidR="0072463E" w:rsidRPr="000A0704" w:rsidRDefault="0072463E" w:rsidP="0072463E">
      <w:pPr>
        <w:pStyle w:val="a5"/>
        <w:tabs>
          <w:tab w:val="left" w:pos="567"/>
        </w:tabs>
        <w:spacing w:line="360" w:lineRule="auto"/>
        <w:ind w:left="851" w:right="571" w:firstLine="567"/>
        <w:rPr>
          <w:b/>
        </w:rPr>
      </w:pPr>
    </w:p>
    <w:p w14:paraId="0AF67D52" w14:textId="77777777" w:rsidR="0072463E" w:rsidRPr="000A0704" w:rsidRDefault="0072463E" w:rsidP="0072463E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14:paraId="2D326F2F" w14:textId="77777777" w:rsidR="0072463E" w:rsidRPr="000A0704" w:rsidRDefault="0072463E" w:rsidP="0072463E">
      <w:pPr>
        <w:tabs>
          <w:tab w:val="left" w:pos="567"/>
        </w:tabs>
        <w:ind w:left="851" w:right="571" w:firstLine="567"/>
        <w:rPr>
          <w:rFonts w:eastAsia="Calibri"/>
          <w:b/>
          <w:sz w:val="28"/>
          <w:szCs w:val="28"/>
        </w:rPr>
      </w:pPr>
      <w:r w:rsidRPr="000A0704">
        <w:rPr>
          <w:rFonts w:eastAsia="Calibri"/>
          <w:b/>
          <w:sz w:val="28"/>
          <w:szCs w:val="28"/>
        </w:rPr>
        <w:t xml:space="preserve"> </w:t>
      </w:r>
    </w:p>
    <w:p w14:paraId="02E020FD" w14:textId="77777777" w:rsidR="0072463E" w:rsidRPr="000A0704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t xml:space="preserve">основной профессиональной образовательной программы </w:t>
      </w:r>
    </w:p>
    <w:p w14:paraId="6B5E4540" w14:textId="77777777" w:rsidR="0072463E" w:rsidRPr="000A0704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0A0704">
        <w:rPr>
          <w:rFonts w:eastAsia="Calibri"/>
          <w:sz w:val="28"/>
          <w:szCs w:val="28"/>
        </w:rPr>
        <w:t xml:space="preserve">по специальности СПО </w:t>
      </w:r>
      <w:r w:rsidRPr="000A0704">
        <w:rPr>
          <w:rFonts w:eastAsia="Calibri"/>
          <w:sz w:val="28"/>
          <w:szCs w:val="28"/>
          <w:u w:val="single"/>
        </w:rPr>
        <w:t xml:space="preserve">38.02.01 Экономика и бухгалтерский учет (по отраслям) </w:t>
      </w:r>
    </w:p>
    <w:p w14:paraId="1A93A310" w14:textId="77777777" w:rsidR="0072463E" w:rsidRPr="000A0704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0A0704">
        <w:rPr>
          <w:rFonts w:eastAsia="Calibri"/>
          <w:sz w:val="28"/>
          <w:szCs w:val="28"/>
        </w:rPr>
        <w:t>Уровень подготовки</w:t>
      </w:r>
      <w:r w:rsidRPr="000A0704">
        <w:rPr>
          <w:rFonts w:eastAsia="Calibri"/>
          <w:b/>
          <w:sz w:val="28"/>
          <w:szCs w:val="28"/>
        </w:rPr>
        <w:t xml:space="preserve"> </w:t>
      </w:r>
      <w:r w:rsidRPr="000A0704">
        <w:rPr>
          <w:rFonts w:eastAsia="Calibri"/>
          <w:sz w:val="28"/>
          <w:szCs w:val="28"/>
          <w:u w:val="single"/>
        </w:rPr>
        <w:t>базовый</w:t>
      </w:r>
    </w:p>
    <w:p w14:paraId="2CE35C21" w14:textId="77777777" w:rsidR="0072463E" w:rsidRPr="000A0704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14:paraId="2952241F" w14:textId="77777777" w:rsidR="0072463E" w:rsidRPr="000A0704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14:paraId="4F4093B3" w14:textId="77777777" w:rsidR="0072463E" w:rsidRPr="000A0704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t>Форма промежуточной аттестации</w:t>
      </w:r>
    </w:p>
    <w:p w14:paraId="7B6F1D14" w14:textId="015E4A77" w:rsidR="0072463E" w:rsidRPr="000A0704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  <w:u w:val="single"/>
        </w:rPr>
      </w:pPr>
      <w:r w:rsidRPr="000A0704">
        <w:rPr>
          <w:rFonts w:eastAsia="Calibri"/>
          <w:i/>
          <w:sz w:val="28"/>
          <w:szCs w:val="28"/>
          <w:u w:val="single"/>
        </w:rPr>
        <w:t>экзамен</w:t>
      </w:r>
      <w:r w:rsidR="000A0704" w:rsidRPr="000A0704">
        <w:rPr>
          <w:rFonts w:eastAsia="Calibri"/>
          <w:i/>
          <w:sz w:val="28"/>
          <w:szCs w:val="28"/>
          <w:u w:val="single"/>
        </w:rPr>
        <w:t xml:space="preserve"> по модулю</w:t>
      </w:r>
    </w:p>
    <w:p w14:paraId="70BB8D69" w14:textId="77777777" w:rsidR="0072463E" w:rsidRPr="000A0704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  <w:r w:rsidRPr="000A0704">
        <w:rPr>
          <w:rFonts w:eastAsia="Calibri"/>
          <w:iCs/>
          <w:sz w:val="28"/>
          <w:szCs w:val="28"/>
        </w:rPr>
        <w:t>Форма обучения</w:t>
      </w:r>
      <w:r w:rsidRPr="000A0704">
        <w:rPr>
          <w:rFonts w:eastAsia="Calibri"/>
          <w:i/>
          <w:sz w:val="28"/>
          <w:szCs w:val="28"/>
        </w:rPr>
        <w:t xml:space="preserve"> </w:t>
      </w:r>
      <w:r w:rsidRPr="000A0704">
        <w:rPr>
          <w:rFonts w:eastAsia="Calibri"/>
          <w:i/>
          <w:sz w:val="28"/>
          <w:szCs w:val="28"/>
          <w:u w:val="single"/>
        </w:rPr>
        <w:t>очная, заочная</w:t>
      </w:r>
    </w:p>
    <w:p w14:paraId="662CECCE" w14:textId="77777777" w:rsidR="0072463E" w:rsidRPr="000A0704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648577D2" w14:textId="77777777" w:rsidR="0072463E" w:rsidRPr="000A0704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</w:p>
    <w:p w14:paraId="6F529D16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br/>
        <w:t>Кизляр, 2022 г.</w:t>
      </w:r>
    </w:p>
    <w:p w14:paraId="4F61411D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610BD392" w14:textId="77777777" w:rsidR="0072463E" w:rsidRPr="000A0704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1DC0604F" w14:textId="77777777" w:rsidR="0072463E" w:rsidRPr="000A0704" w:rsidRDefault="0072463E" w:rsidP="00E72416">
      <w:pPr>
        <w:spacing w:after="200" w:line="276" w:lineRule="auto"/>
        <w:ind w:right="-2" w:firstLine="567"/>
        <w:jc w:val="both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lastRenderedPageBreak/>
        <w:t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38.02.01  Экономика и бухгалтерский учет (по отраслям), входящей  в  состав  укрупненной  группы,  входящей  в  состав  УГ</w:t>
      </w:r>
      <w:r w:rsidR="009836A7" w:rsidRPr="000A0704">
        <w:rPr>
          <w:rFonts w:eastAsia="Calibri"/>
          <w:sz w:val="28"/>
          <w:szCs w:val="28"/>
        </w:rPr>
        <w:t>П</w:t>
      </w:r>
      <w:r w:rsidRPr="000A0704">
        <w:rPr>
          <w:rFonts w:eastAsia="Calibri"/>
          <w:sz w:val="28"/>
          <w:szCs w:val="28"/>
        </w:rPr>
        <w:t>С   38.00.00 Экономика и управление.</w:t>
      </w:r>
    </w:p>
    <w:p w14:paraId="783B691F" w14:textId="77777777" w:rsidR="0072463E" w:rsidRPr="000A0704" w:rsidRDefault="0072463E" w:rsidP="00E72416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 w:firstLine="567"/>
        <w:jc w:val="both"/>
        <w:rPr>
          <w:sz w:val="28"/>
          <w:szCs w:val="28"/>
        </w:rPr>
      </w:pPr>
    </w:p>
    <w:p w14:paraId="1A3CD3D5" w14:textId="77777777" w:rsidR="0072463E" w:rsidRPr="000A0704" w:rsidRDefault="0072463E" w:rsidP="00E72416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 w:firstLine="567"/>
        <w:jc w:val="both"/>
        <w:rPr>
          <w:sz w:val="28"/>
          <w:szCs w:val="28"/>
        </w:rPr>
      </w:pPr>
      <w:r w:rsidRPr="000A0704">
        <w:rPr>
          <w:sz w:val="28"/>
          <w:szCs w:val="28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14:paraId="2A9758BD" w14:textId="77777777" w:rsidR="0072463E" w:rsidRPr="000A0704" w:rsidRDefault="0072463E" w:rsidP="00E72416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 w:firstLine="567"/>
        <w:jc w:val="both"/>
        <w:rPr>
          <w:sz w:val="28"/>
          <w:szCs w:val="28"/>
        </w:rPr>
      </w:pPr>
    </w:p>
    <w:p w14:paraId="0B3413A5" w14:textId="77777777" w:rsidR="0072463E" w:rsidRPr="000A0704" w:rsidRDefault="0072463E" w:rsidP="00E72416">
      <w:pPr>
        <w:tabs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 w:firstLine="567"/>
        <w:jc w:val="both"/>
        <w:rPr>
          <w:sz w:val="28"/>
          <w:szCs w:val="28"/>
        </w:rPr>
      </w:pPr>
      <w:r w:rsidRPr="000A0704">
        <w:rPr>
          <w:sz w:val="28"/>
          <w:szCs w:val="28"/>
        </w:rPr>
        <w:t>Разработчики:</w:t>
      </w:r>
    </w:p>
    <w:p w14:paraId="67E25145" w14:textId="77777777" w:rsidR="0072463E" w:rsidRPr="000A0704" w:rsidRDefault="0072463E" w:rsidP="00346B41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0A0704">
        <w:rPr>
          <w:sz w:val="28"/>
          <w:szCs w:val="28"/>
        </w:rPr>
        <w:t>Абдусаламова П.М., преподаватель ГБПОУ РД «КППК»,</w:t>
      </w:r>
    </w:p>
    <w:p w14:paraId="7054A3F9" w14:textId="77777777" w:rsidR="0072463E" w:rsidRPr="000A0704" w:rsidRDefault="0072463E" w:rsidP="00346B41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0A0704">
        <w:rPr>
          <w:sz w:val="28"/>
          <w:szCs w:val="28"/>
        </w:rPr>
        <w:t>Зубкова Т.Н., преподаватель ГБПОУ РД «КППК».</w:t>
      </w:r>
    </w:p>
    <w:p w14:paraId="7A237479" w14:textId="77777777" w:rsidR="0072463E" w:rsidRPr="000A0704" w:rsidRDefault="0072463E" w:rsidP="00E72416">
      <w:pPr>
        <w:spacing w:after="200" w:line="276" w:lineRule="auto"/>
        <w:ind w:right="-2" w:firstLine="567"/>
        <w:jc w:val="both"/>
        <w:rPr>
          <w:rFonts w:eastAsia="Calibri"/>
          <w:sz w:val="28"/>
          <w:szCs w:val="28"/>
        </w:rPr>
      </w:pPr>
    </w:p>
    <w:p w14:paraId="3D385140" w14:textId="77777777" w:rsidR="0072463E" w:rsidRPr="000A0704" w:rsidRDefault="0072463E" w:rsidP="00E72416">
      <w:pPr>
        <w:spacing w:after="200"/>
        <w:ind w:right="-2" w:firstLine="567"/>
        <w:rPr>
          <w:rFonts w:eastAsia="Calibri"/>
          <w:sz w:val="28"/>
          <w:szCs w:val="28"/>
          <w:u w:val="single"/>
        </w:rPr>
      </w:pPr>
    </w:p>
    <w:p w14:paraId="3491D181" w14:textId="77777777" w:rsidR="0072463E" w:rsidRPr="000A0704" w:rsidRDefault="0072463E" w:rsidP="00E72416">
      <w:pPr>
        <w:spacing w:after="200"/>
        <w:ind w:right="-2" w:firstLine="567"/>
        <w:rPr>
          <w:rFonts w:eastAsia="Calibri"/>
          <w:sz w:val="28"/>
          <w:szCs w:val="28"/>
          <w:u w:val="single"/>
        </w:rPr>
      </w:pPr>
    </w:p>
    <w:p w14:paraId="591EFFC1" w14:textId="77777777" w:rsidR="0072463E" w:rsidRPr="000A0704" w:rsidRDefault="0072463E" w:rsidP="00E72416">
      <w:pPr>
        <w:spacing w:line="360" w:lineRule="auto"/>
        <w:ind w:right="-2" w:firstLine="567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t xml:space="preserve">Рассмотрено и одобрено   ПЦК </w:t>
      </w:r>
    </w:p>
    <w:p w14:paraId="15466A4E" w14:textId="77777777" w:rsidR="0072463E" w:rsidRPr="000A0704" w:rsidRDefault="0072463E" w:rsidP="00E72416">
      <w:pPr>
        <w:spacing w:line="360" w:lineRule="auto"/>
        <w:ind w:right="-2" w:firstLine="567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t xml:space="preserve">Общего гуманитарного и социально-экономического цикла дисциплин </w:t>
      </w:r>
    </w:p>
    <w:p w14:paraId="4968E7FC" w14:textId="77777777" w:rsidR="0072463E" w:rsidRPr="000A0704" w:rsidRDefault="00992D82" w:rsidP="00E72416">
      <w:pPr>
        <w:spacing w:line="360" w:lineRule="auto"/>
        <w:ind w:right="-2" w:firstLine="567"/>
        <w:rPr>
          <w:rFonts w:eastAsia="Calibri"/>
          <w:sz w:val="28"/>
          <w:szCs w:val="28"/>
        </w:rPr>
      </w:pPr>
      <w:r>
        <w:rPr>
          <w:noProof/>
        </w:rPr>
        <w:pict w14:anchorId="265F8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77" type="#_x0000_t75" style="position:absolute;left:0;text-align:left;margin-left:256.8pt;margin-top:1.95pt;width:83.3pt;height:45.6pt;z-index:22;visibility:visible">
            <v:imagedata r:id="rId7" o:title=""/>
          </v:shape>
        </w:pict>
      </w:r>
      <w:r w:rsidR="0072463E" w:rsidRPr="000A0704">
        <w:rPr>
          <w:rFonts w:eastAsia="Calibri"/>
          <w:sz w:val="28"/>
          <w:szCs w:val="28"/>
        </w:rPr>
        <w:t>Протокол № 1  от 30. 08.2022г.</w:t>
      </w:r>
    </w:p>
    <w:p w14:paraId="58988A7C" w14:textId="77777777" w:rsidR="0072463E" w:rsidRPr="000A0704" w:rsidRDefault="0072463E" w:rsidP="00E72416">
      <w:pPr>
        <w:spacing w:line="360" w:lineRule="auto"/>
        <w:ind w:right="-2" w:firstLine="567"/>
        <w:rPr>
          <w:rFonts w:eastAsia="Calibri"/>
          <w:sz w:val="28"/>
          <w:szCs w:val="28"/>
        </w:rPr>
      </w:pPr>
      <w:r w:rsidRPr="000A0704">
        <w:rPr>
          <w:rFonts w:eastAsia="Calibri"/>
          <w:sz w:val="28"/>
          <w:szCs w:val="28"/>
        </w:rPr>
        <w:t xml:space="preserve">Председатель ПЦК  </w:t>
      </w:r>
      <w:r w:rsidRPr="000A0704">
        <w:rPr>
          <w:rFonts w:eastAsia="Calibri"/>
          <w:sz w:val="28"/>
          <w:szCs w:val="28"/>
          <w:u w:val="single"/>
        </w:rPr>
        <w:t>Гаджимурадова Э.Э./</w:t>
      </w:r>
      <w:r w:rsidRPr="000A0704">
        <w:rPr>
          <w:rFonts w:eastAsia="Calibri"/>
          <w:sz w:val="28"/>
          <w:szCs w:val="28"/>
        </w:rPr>
        <w:t xml:space="preserve"> </w:t>
      </w:r>
    </w:p>
    <w:p w14:paraId="6F058C03" w14:textId="77777777" w:rsidR="0072463E" w:rsidRPr="000A0704" w:rsidRDefault="0072463E" w:rsidP="0072463E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14:paraId="42D94E8B" w14:textId="77777777" w:rsidR="0072463E" w:rsidRPr="000A0704" w:rsidRDefault="0072463E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25A7034A" w14:textId="77777777" w:rsidR="0072463E" w:rsidRPr="000A0704" w:rsidRDefault="0072463E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1335EABA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167AA7EE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7A891E70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7961ABBD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33067802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1A36B26E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3F67E74C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10213770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65587B95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0E89F04E" w14:textId="77777777" w:rsidR="00E72416" w:rsidRPr="000A0704" w:rsidRDefault="00E72416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5CD48666" w14:textId="77777777" w:rsidR="00E72416" w:rsidRPr="000A0704" w:rsidRDefault="00E72416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6034DB62" w14:textId="77777777" w:rsidR="009836A7" w:rsidRPr="000A0704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14:paraId="66D120C1" w14:textId="77777777" w:rsidR="009836A7" w:rsidRPr="000A0704" w:rsidRDefault="009836A7" w:rsidP="00346B41">
      <w:pPr>
        <w:pStyle w:val="a3"/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spacing w:before="75" w:after="0" w:line="240" w:lineRule="auto"/>
        <w:ind w:left="0" w:firstLine="1134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0A0704">
        <w:rPr>
          <w:rFonts w:ascii="Times New Roman" w:hAnsi="Times New Roman"/>
          <w:b/>
          <w:spacing w:val="-2"/>
          <w:sz w:val="28"/>
          <w:szCs w:val="28"/>
        </w:rPr>
        <w:lastRenderedPageBreak/>
        <w:t>ПАСПОРТ</w:t>
      </w:r>
      <w:bookmarkStart w:id="0" w:name="_ФОНДА_ОЦЕНОЧНЫХ_СРЕДСТВ_"/>
      <w:bookmarkEnd w:id="0"/>
      <w:r w:rsidR="00E94223" w:rsidRPr="000A070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0A0704">
        <w:rPr>
          <w:rFonts w:ascii="Times New Roman" w:hAnsi="Times New Roman"/>
          <w:b/>
          <w:sz w:val="28"/>
          <w:szCs w:val="28"/>
        </w:rPr>
        <w:t>ФОНДА</w:t>
      </w:r>
      <w:r w:rsidRPr="000A0704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0A0704">
        <w:rPr>
          <w:rFonts w:ascii="Times New Roman" w:hAnsi="Times New Roman"/>
          <w:b/>
          <w:sz w:val="28"/>
          <w:szCs w:val="28"/>
        </w:rPr>
        <w:t>ОЦЕНОЧНЫХ</w:t>
      </w:r>
      <w:r w:rsidRPr="000A070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0A0704">
        <w:rPr>
          <w:rFonts w:ascii="Times New Roman" w:hAnsi="Times New Roman"/>
          <w:b/>
          <w:spacing w:val="-2"/>
          <w:sz w:val="28"/>
          <w:szCs w:val="28"/>
        </w:rPr>
        <w:t>СРЕДСТВ</w:t>
      </w:r>
    </w:p>
    <w:p w14:paraId="7FE28A5D" w14:textId="77777777" w:rsidR="00485E16" w:rsidRPr="000A0704" w:rsidRDefault="009836A7" w:rsidP="00430190">
      <w:pPr>
        <w:ind w:left="852" w:right="285"/>
        <w:rPr>
          <w:b/>
          <w:sz w:val="28"/>
          <w:szCs w:val="28"/>
        </w:rPr>
      </w:pPr>
      <w:bookmarkStart w:id="1" w:name="по_дисциплине_"/>
      <w:bookmarkEnd w:id="1"/>
      <w:r w:rsidRPr="000A0704">
        <w:rPr>
          <w:b/>
          <w:sz w:val="28"/>
          <w:szCs w:val="28"/>
        </w:rPr>
        <w:t>по</w:t>
      </w:r>
      <w:r w:rsidRPr="000A0704">
        <w:rPr>
          <w:b/>
          <w:spacing w:val="-3"/>
          <w:sz w:val="28"/>
          <w:szCs w:val="28"/>
        </w:rPr>
        <w:t xml:space="preserve"> </w:t>
      </w:r>
      <w:r w:rsidRPr="000A0704">
        <w:rPr>
          <w:b/>
          <w:spacing w:val="-2"/>
          <w:sz w:val="28"/>
          <w:szCs w:val="28"/>
        </w:rPr>
        <w:t>дисциплине</w:t>
      </w:r>
      <w:bookmarkStart w:id="2" w:name="ПМ_01_«Документирование_хозяйственных_оп"/>
      <w:bookmarkEnd w:id="2"/>
      <w:r w:rsidR="00430190" w:rsidRPr="000A0704">
        <w:rPr>
          <w:b/>
          <w:spacing w:val="-2"/>
          <w:sz w:val="28"/>
          <w:szCs w:val="28"/>
        </w:rPr>
        <w:t xml:space="preserve"> </w:t>
      </w:r>
      <w:r w:rsidR="00485E16" w:rsidRPr="000A0704">
        <w:rPr>
          <w:b/>
          <w:sz w:val="28"/>
          <w:szCs w:val="28"/>
        </w:rPr>
        <w:t xml:space="preserve">ПМ 06 Выполнение работ по одной или нескольким профессиям рабочих, должностям служащих </w:t>
      </w:r>
    </w:p>
    <w:p w14:paraId="30E31476" w14:textId="77777777" w:rsidR="009836A7" w:rsidRPr="000A0704" w:rsidRDefault="009836A7" w:rsidP="00346B41">
      <w:pPr>
        <w:numPr>
          <w:ilvl w:val="2"/>
          <w:numId w:val="6"/>
        </w:numPr>
        <w:ind w:left="709" w:right="283"/>
        <w:jc w:val="center"/>
        <w:rPr>
          <w:b/>
          <w:sz w:val="28"/>
          <w:szCs w:val="28"/>
        </w:rPr>
      </w:pPr>
      <w:r w:rsidRPr="000A0704">
        <w:rPr>
          <w:b/>
          <w:sz w:val="28"/>
          <w:szCs w:val="28"/>
        </w:rPr>
        <w:t>Основные</w:t>
      </w:r>
      <w:r w:rsidRPr="000A0704">
        <w:rPr>
          <w:b/>
          <w:spacing w:val="-4"/>
          <w:sz w:val="28"/>
          <w:szCs w:val="28"/>
        </w:rPr>
        <w:t xml:space="preserve"> </w:t>
      </w:r>
      <w:r w:rsidRPr="000A0704">
        <w:rPr>
          <w:b/>
          <w:sz w:val="28"/>
          <w:szCs w:val="28"/>
        </w:rPr>
        <w:t>сведения</w:t>
      </w:r>
      <w:r w:rsidRPr="000A0704">
        <w:rPr>
          <w:b/>
          <w:spacing w:val="-3"/>
          <w:sz w:val="28"/>
          <w:szCs w:val="28"/>
        </w:rPr>
        <w:t xml:space="preserve"> </w:t>
      </w:r>
      <w:r w:rsidRPr="000A0704">
        <w:rPr>
          <w:b/>
          <w:sz w:val="28"/>
          <w:szCs w:val="28"/>
        </w:rPr>
        <w:t>о</w:t>
      </w:r>
      <w:r w:rsidRPr="000A0704">
        <w:rPr>
          <w:b/>
          <w:spacing w:val="-2"/>
          <w:sz w:val="28"/>
          <w:szCs w:val="28"/>
        </w:rPr>
        <w:t xml:space="preserve"> дисциплине</w:t>
      </w:r>
    </w:p>
    <w:p w14:paraId="1294C451" w14:textId="77777777" w:rsidR="009836A7" w:rsidRPr="000A0704" w:rsidRDefault="009836A7" w:rsidP="00E25E68">
      <w:pPr>
        <w:jc w:val="both"/>
        <w:rPr>
          <w:b/>
        </w:rPr>
      </w:pPr>
    </w:p>
    <w:p w14:paraId="703C1BE8" w14:textId="322C9F37" w:rsidR="00CA4DB9" w:rsidRDefault="00CA4DB9" w:rsidP="000A0704">
      <w:pPr>
        <w:numPr>
          <w:ilvl w:val="1"/>
          <w:numId w:val="7"/>
        </w:numPr>
        <w:spacing w:line="276" w:lineRule="auto"/>
        <w:jc w:val="both"/>
        <w:rPr>
          <w:b/>
        </w:rPr>
      </w:pPr>
      <w:r w:rsidRPr="000A0704">
        <w:rPr>
          <w:b/>
        </w:rPr>
        <w:t>Общие положения</w:t>
      </w:r>
    </w:p>
    <w:p w14:paraId="74E4C995" w14:textId="77777777" w:rsidR="000A0704" w:rsidRPr="000A0704" w:rsidRDefault="000A0704" w:rsidP="000A0704">
      <w:pPr>
        <w:spacing w:line="276" w:lineRule="auto"/>
        <w:ind w:left="360"/>
        <w:jc w:val="both"/>
        <w:rPr>
          <w:b/>
        </w:rPr>
      </w:pPr>
    </w:p>
    <w:p w14:paraId="4D07943B" w14:textId="77777777" w:rsidR="00CA4DB9" w:rsidRPr="000A0704" w:rsidRDefault="00CA4DB9" w:rsidP="000A07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caps/>
        </w:rPr>
      </w:pPr>
      <w:r w:rsidRPr="000A0704"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Pr="000A0704">
        <w:rPr>
          <w:b/>
          <w:bCs/>
          <w:spacing w:val="-9"/>
        </w:rPr>
        <w:t xml:space="preserve">Выполнение работ по профессии </w:t>
      </w:r>
      <w:r w:rsidRPr="000A0704">
        <w:rPr>
          <w:b/>
        </w:rPr>
        <w:t xml:space="preserve">23369 </w:t>
      </w:r>
      <w:r w:rsidRPr="000A0704">
        <w:rPr>
          <w:b/>
          <w:bCs/>
          <w:spacing w:val="-9"/>
        </w:rPr>
        <w:t>Кассир.</w:t>
      </w:r>
    </w:p>
    <w:p w14:paraId="36CE8C80" w14:textId="58DB0D60" w:rsidR="00CA4DB9" w:rsidRPr="000A0704" w:rsidRDefault="00CA4DB9" w:rsidP="000A0704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0A0704">
        <w:t xml:space="preserve">Формой аттестации по профессиональному модулю является экзамен </w:t>
      </w:r>
      <w:r w:rsidR="000A0704" w:rsidRPr="000A0704">
        <w:t>по модулю</w:t>
      </w:r>
      <w:r w:rsidRPr="000A0704">
        <w:t>.</w:t>
      </w:r>
    </w:p>
    <w:p w14:paraId="2CF0E803" w14:textId="77777777" w:rsidR="00CA4DB9" w:rsidRPr="000A0704" w:rsidRDefault="00CA4DB9" w:rsidP="000A0704">
      <w:pPr>
        <w:spacing w:line="276" w:lineRule="auto"/>
        <w:ind w:firstLine="708"/>
        <w:jc w:val="both"/>
      </w:pPr>
      <w:r w:rsidRPr="000A0704">
        <w:t>Итогом этого экзамена является однозначное решение: «вид профессиональной деятельности освоен / не освоен».</w:t>
      </w:r>
    </w:p>
    <w:p w14:paraId="310188F1" w14:textId="77777777" w:rsidR="00CA4DB9" w:rsidRPr="000A0704" w:rsidRDefault="00CA4DB9" w:rsidP="000A0704">
      <w:pPr>
        <w:spacing w:line="276" w:lineRule="auto"/>
        <w:ind w:firstLine="708"/>
        <w:jc w:val="both"/>
      </w:pPr>
    </w:p>
    <w:p w14:paraId="22EF54D4" w14:textId="7E48615C" w:rsidR="00CA4DB9" w:rsidRPr="000A0704" w:rsidRDefault="00CA4DB9" w:rsidP="000A0704">
      <w:pPr>
        <w:spacing w:line="276" w:lineRule="auto"/>
        <w:jc w:val="both"/>
        <w:rPr>
          <w:b/>
        </w:rPr>
      </w:pPr>
      <w:r w:rsidRPr="000A0704">
        <w:rPr>
          <w:b/>
        </w:rPr>
        <w:t xml:space="preserve"> Результаты освоения модуля, подлежащие проверке</w:t>
      </w:r>
    </w:p>
    <w:p w14:paraId="5296033C" w14:textId="19632C35" w:rsidR="00CA4DB9" w:rsidRPr="000A0704" w:rsidRDefault="00CA4DB9" w:rsidP="000A0704">
      <w:pPr>
        <w:spacing w:line="276" w:lineRule="auto"/>
        <w:jc w:val="both"/>
        <w:rPr>
          <w:b/>
        </w:rPr>
      </w:pPr>
      <w:r w:rsidRPr="000A0704">
        <w:rPr>
          <w:b/>
        </w:rPr>
        <w:t>Профессиональные и общие компетенции:</w:t>
      </w:r>
    </w:p>
    <w:p w14:paraId="6006F3CE" w14:textId="77777777" w:rsidR="00CA4DB9" w:rsidRPr="000A0704" w:rsidRDefault="00CA4DB9" w:rsidP="000A0704">
      <w:pPr>
        <w:spacing w:line="276" w:lineRule="auto"/>
        <w:ind w:firstLine="709"/>
        <w:jc w:val="both"/>
      </w:pPr>
    </w:p>
    <w:p w14:paraId="05C40BF8" w14:textId="77777777" w:rsidR="004C307F" w:rsidRPr="000A0704" w:rsidRDefault="004C307F" w:rsidP="000A0704">
      <w:pPr>
        <w:spacing w:line="276" w:lineRule="auto"/>
        <w:ind w:firstLine="709"/>
        <w:jc w:val="both"/>
      </w:pPr>
      <w:r w:rsidRPr="000A0704">
        <w:t>ОК 1. Выбирать способы решения задач профессиональной деятельности применительно к различным контекстам;</w:t>
      </w:r>
    </w:p>
    <w:p w14:paraId="4D0BCC4F" w14:textId="77777777" w:rsidR="004C307F" w:rsidRPr="000A0704" w:rsidRDefault="004C307F" w:rsidP="000A0704">
      <w:pPr>
        <w:spacing w:line="276" w:lineRule="auto"/>
        <w:ind w:firstLine="720"/>
        <w:jc w:val="both"/>
      </w:pPr>
      <w:r w:rsidRPr="000A0704">
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8A9DAC6" w14:textId="77777777" w:rsidR="004C307F" w:rsidRPr="000A0704" w:rsidRDefault="004C307F" w:rsidP="000A0704">
      <w:pPr>
        <w:spacing w:line="276" w:lineRule="auto"/>
        <w:ind w:firstLine="720"/>
        <w:jc w:val="both"/>
      </w:pPr>
      <w:r w:rsidRPr="000A0704">
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073AC33D" w14:textId="77777777" w:rsidR="004C307F" w:rsidRPr="000A0704" w:rsidRDefault="004C307F" w:rsidP="000A0704">
      <w:pPr>
        <w:spacing w:line="276" w:lineRule="auto"/>
        <w:ind w:firstLine="720"/>
        <w:jc w:val="both"/>
      </w:pPr>
      <w:r w:rsidRPr="000A0704">
        <w:t>ОК 4. Эффективно взаимодействовать и работать в коллективе и команде;</w:t>
      </w:r>
    </w:p>
    <w:p w14:paraId="74609E73" w14:textId="77777777" w:rsidR="004C307F" w:rsidRPr="000A0704" w:rsidRDefault="004C307F" w:rsidP="000A0704">
      <w:pPr>
        <w:spacing w:line="276" w:lineRule="auto"/>
        <w:ind w:firstLine="720"/>
        <w:jc w:val="both"/>
      </w:pPr>
      <w:r w:rsidRPr="000A0704"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9AB90D2" w14:textId="77777777" w:rsidR="004C307F" w:rsidRPr="000A0704" w:rsidRDefault="004C307F" w:rsidP="000A0704">
      <w:pPr>
        <w:shd w:val="clear" w:color="auto" w:fill="FFFFFF"/>
        <w:spacing w:line="276" w:lineRule="auto"/>
        <w:ind w:firstLine="720"/>
        <w:jc w:val="both"/>
      </w:pPr>
      <w:r w:rsidRPr="000A0704">
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C3D92DA" w14:textId="77777777" w:rsidR="008D1898" w:rsidRPr="000A0704" w:rsidRDefault="004C307F" w:rsidP="000A0704">
      <w:pPr>
        <w:spacing w:line="276" w:lineRule="auto"/>
        <w:ind w:firstLine="720"/>
        <w:jc w:val="both"/>
      </w:pPr>
      <w:r w:rsidRPr="000A0704">
        <w:t>ОК 9. Пользоваться профессиональной документацией на государственном и иностранном языках.</w:t>
      </w:r>
    </w:p>
    <w:p w14:paraId="21378299" w14:textId="77777777" w:rsidR="00430190" w:rsidRPr="000A0704" w:rsidRDefault="00430190" w:rsidP="000A0704">
      <w:pPr>
        <w:spacing w:line="276" w:lineRule="auto"/>
        <w:ind w:firstLine="720"/>
        <w:jc w:val="both"/>
      </w:pPr>
      <w:r w:rsidRPr="000A0704">
        <w:t>ПК 1.1. Обрабатывать первичные бухгалтерские документы</w:t>
      </w:r>
    </w:p>
    <w:p w14:paraId="6999F368" w14:textId="77777777" w:rsidR="00430190" w:rsidRPr="000A0704" w:rsidRDefault="00430190" w:rsidP="000A0704">
      <w:pPr>
        <w:spacing w:line="276" w:lineRule="auto"/>
        <w:ind w:firstLine="720"/>
        <w:jc w:val="both"/>
      </w:pPr>
      <w:r w:rsidRPr="000A0704">
        <w:t>ПК 1.3. Проводить учет денежных средств, оформлять денежные и кассовые</w:t>
      </w:r>
    </w:p>
    <w:p w14:paraId="521BD617" w14:textId="77777777" w:rsidR="00430190" w:rsidRPr="000A0704" w:rsidRDefault="00430190" w:rsidP="000A0704">
      <w:pPr>
        <w:spacing w:line="276" w:lineRule="auto"/>
        <w:ind w:firstLine="720"/>
        <w:jc w:val="both"/>
      </w:pPr>
      <w:r w:rsidRPr="000A0704">
        <w:t>документы.</w:t>
      </w:r>
    </w:p>
    <w:p w14:paraId="10F10D1F" w14:textId="489925F9" w:rsidR="00430190" w:rsidRDefault="00430190" w:rsidP="00430190">
      <w:pPr>
        <w:ind w:firstLine="720"/>
        <w:jc w:val="both"/>
      </w:pPr>
    </w:p>
    <w:p w14:paraId="3652935B" w14:textId="21286E98" w:rsidR="00001FC1" w:rsidRDefault="00001FC1" w:rsidP="00430190">
      <w:pPr>
        <w:ind w:firstLine="720"/>
        <w:jc w:val="both"/>
      </w:pPr>
    </w:p>
    <w:p w14:paraId="27277EA2" w14:textId="3131D648" w:rsidR="00001FC1" w:rsidRDefault="00001FC1" w:rsidP="00430190">
      <w:pPr>
        <w:ind w:firstLine="720"/>
        <w:jc w:val="both"/>
      </w:pPr>
    </w:p>
    <w:p w14:paraId="5FF6624B" w14:textId="0A25C4CB" w:rsidR="00001FC1" w:rsidRDefault="00001FC1" w:rsidP="00430190">
      <w:pPr>
        <w:ind w:firstLine="720"/>
        <w:jc w:val="both"/>
      </w:pPr>
    </w:p>
    <w:p w14:paraId="65FB68A6" w14:textId="78EA9E63" w:rsidR="00001FC1" w:rsidRDefault="00001FC1" w:rsidP="00430190">
      <w:pPr>
        <w:ind w:firstLine="720"/>
        <w:jc w:val="both"/>
      </w:pPr>
    </w:p>
    <w:p w14:paraId="5BCB465B" w14:textId="2056FDC8" w:rsidR="00001FC1" w:rsidRDefault="00001FC1" w:rsidP="00430190">
      <w:pPr>
        <w:ind w:firstLine="720"/>
        <w:jc w:val="both"/>
      </w:pPr>
    </w:p>
    <w:p w14:paraId="4452AAA3" w14:textId="326905E8" w:rsidR="00001FC1" w:rsidRDefault="00001FC1" w:rsidP="00430190">
      <w:pPr>
        <w:ind w:firstLine="720"/>
        <w:jc w:val="both"/>
      </w:pPr>
    </w:p>
    <w:p w14:paraId="02147532" w14:textId="65E09F75" w:rsidR="00001FC1" w:rsidRDefault="00001FC1" w:rsidP="00430190">
      <w:pPr>
        <w:ind w:firstLine="720"/>
        <w:jc w:val="both"/>
      </w:pPr>
    </w:p>
    <w:p w14:paraId="7552305B" w14:textId="77777777" w:rsidR="00001FC1" w:rsidRDefault="00001FC1" w:rsidP="00430190">
      <w:pPr>
        <w:ind w:firstLine="720"/>
        <w:jc w:val="both"/>
      </w:pPr>
    </w:p>
    <w:p w14:paraId="55264032" w14:textId="3779ACD6" w:rsidR="000A0704" w:rsidRDefault="000A0704" w:rsidP="00430190">
      <w:pPr>
        <w:ind w:firstLine="720"/>
        <w:jc w:val="both"/>
      </w:pPr>
    </w:p>
    <w:p w14:paraId="51E84C15" w14:textId="77777777" w:rsidR="000A0704" w:rsidRPr="000A0704" w:rsidRDefault="000A0704" w:rsidP="00430190">
      <w:pPr>
        <w:ind w:firstLine="720"/>
        <w:jc w:val="both"/>
      </w:pPr>
    </w:p>
    <w:p w14:paraId="2334A441" w14:textId="39CBF3E5" w:rsidR="000A0704" w:rsidRPr="000A0704" w:rsidRDefault="000A0704" w:rsidP="000A0704">
      <w:pPr>
        <w:tabs>
          <w:tab w:val="left" w:pos="1418"/>
          <w:tab w:val="left" w:pos="3155"/>
          <w:tab w:val="left" w:pos="4443"/>
          <w:tab w:val="left" w:pos="6121"/>
          <w:tab w:val="left" w:pos="6773"/>
          <w:tab w:val="left" w:pos="7964"/>
          <w:tab w:val="left" w:pos="9415"/>
        </w:tabs>
        <w:spacing w:line="273" w:lineRule="auto"/>
        <w:ind w:right="570" w:firstLine="709"/>
        <w:rPr>
          <w:b/>
          <w:sz w:val="28"/>
        </w:rPr>
      </w:pPr>
      <w:r w:rsidRPr="000A0704">
        <w:rPr>
          <w:b/>
          <w:sz w:val="28"/>
        </w:rPr>
        <w:lastRenderedPageBreak/>
        <w:t>1.2.</w:t>
      </w:r>
      <w:r w:rsidRPr="000A0704">
        <w:rPr>
          <w:b/>
          <w:sz w:val="28"/>
        </w:rPr>
        <w:tab/>
        <w:t xml:space="preserve">Требования к результатам обучения по профессиональному модулю, формы промежуточной аттестации </w:t>
      </w:r>
    </w:p>
    <w:p w14:paraId="358E2203" w14:textId="77777777" w:rsidR="000A0704" w:rsidRPr="000A0704" w:rsidRDefault="000A0704" w:rsidP="000A0704">
      <w:pPr>
        <w:tabs>
          <w:tab w:val="left" w:pos="2408"/>
          <w:tab w:val="left" w:pos="3155"/>
          <w:tab w:val="left" w:pos="4443"/>
          <w:tab w:val="left" w:pos="6121"/>
          <w:tab w:val="left" w:pos="6773"/>
          <w:tab w:val="left" w:pos="7964"/>
          <w:tab w:val="left" w:pos="9415"/>
        </w:tabs>
        <w:spacing w:line="273" w:lineRule="auto"/>
        <w:ind w:left="1276" w:right="570" w:firstLine="567"/>
        <w:rPr>
          <w:b/>
          <w:sz w:val="28"/>
        </w:rPr>
      </w:pP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2"/>
        <w:gridCol w:w="2126"/>
        <w:gridCol w:w="2835"/>
        <w:gridCol w:w="1281"/>
      </w:tblGrid>
      <w:tr w:rsidR="00A42CA7" w:rsidRPr="000A0704" w14:paraId="017BBAA2" w14:textId="77777777" w:rsidTr="00A42CA7">
        <w:trPr>
          <w:trHeight w:val="286"/>
        </w:trPr>
        <w:tc>
          <w:tcPr>
            <w:tcW w:w="567" w:type="dxa"/>
            <w:shd w:val="clear" w:color="auto" w:fill="auto"/>
          </w:tcPr>
          <w:p w14:paraId="0FC2F024" w14:textId="77777777" w:rsidR="000A0704" w:rsidRPr="00A42CA7" w:rsidRDefault="000A0704" w:rsidP="00A42CA7">
            <w:pPr>
              <w:pStyle w:val="TableParagraph"/>
              <w:spacing w:line="261" w:lineRule="exact"/>
              <w:ind w:left="158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10"/>
                <w:sz w:val="24"/>
                <w:lang w:val="en-US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44835CB6" w14:textId="77777777" w:rsidR="000A0704" w:rsidRPr="00A42CA7" w:rsidRDefault="000A0704" w:rsidP="00A42CA7">
            <w:pPr>
              <w:pStyle w:val="TableParagraph"/>
              <w:spacing w:line="261" w:lineRule="exact"/>
              <w:ind w:left="655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Контролируемые</w:t>
            </w:r>
          </w:p>
        </w:tc>
        <w:tc>
          <w:tcPr>
            <w:tcW w:w="2126" w:type="dxa"/>
            <w:shd w:val="clear" w:color="auto" w:fill="auto"/>
          </w:tcPr>
          <w:p w14:paraId="7E887E77" w14:textId="77777777" w:rsidR="000A0704" w:rsidRPr="00A42CA7" w:rsidRDefault="000A0704" w:rsidP="00A42CA7">
            <w:pPr>
              <w:pStyle w:val="TableParagraph"/>
              <w:spacing w:line="261" w:lineRule="exact"/>
              <w:ind w:left="680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Индекс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5689EF4" w14:textId="77777777" w:rsidR="000A0704" w:rsidRPr="00A42CA7" w:rsidRDefault="000A0704" w:rsidP="00A42CA7">
            <w:pPr>
              <w:pStyle w:val="TableParagraph"/>
              <w:ind w:left="351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z w:val="24"/>
                <w:lang w:val="en-US"/>
              </w:rPr>
              <w:t>Оценочные</w:t>
            </w:r>
            <w:r w:rsidRPr="00A42CA7">
              <w:rPr>
                <w:rFonts w:eastAsia="Calibri"/>
                <w:spacing w:val="-2"/>
                <w:sz w:val="24"/>
                <w:lang w:val="en-US"/>
              </w:rPr>
              <w:t xml:space="preserve"> средства</w:t>
            </w:r>
          </w:p>
        </w:tc>
        <w:tc>
          <w:tcPr>
            <w:tcW w:w="1281" w:type="dxa"/>
            <w:shd w:val="clear" w:color="auto" w:fill="auto"/>
          </w:tcPr>
          <w:p w14:paraId="29A6DD12" w14:textId="77777777" w:rsidR="000A0704" w:rsidRPr="00A42CA7" w:rsidRDefault="000A0704" w:rsidP="00A42CA7">
            <w:pPr>
              <w:pStyle w:val="TableParagraph"/>
              <w:spacing w:line="261" w:lineRule="exact"/>
              <w:ind w:left="152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Способ</w:t>
            </w:r>
          </w:p>
        </w:tc>
      </w:tr>
      <w:tr w:rsidR="00A42CA7" w:rsidRPr="000A0704" w14:paraId="716EFED9" w14:textId="77777777" w:rsidTr="00A42CA7">
        <w:trPr>
          <w:trHeight w:hRule="exact" w:val="32"/>
        </w:trPr>
        <w:tc>
          <w:tcPr>
            <w:tcW w:w="567" w:type="dxa"/>
            <w:vMerge w:val="restart"/>
            <w:shd w:val="clear" w:color="auto" w:fill="auto"/>
          </w:tcPr>
          <w:p w14:paraId="02B38A15" w14:textId="77777777" w:rsidR="000A0704" w:rsidRPr="00A42CA7" w:rsidRDefault="000A0704" w:rsidP="00A42CA7">
            <w:pPr>
              <w:pStyle w:val="TableParagraph"/>
              <w:spacing w:line="271" w:lineRule="exact"/>
              <w:ind w:left="110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CC50812" w14:textId="77777777" w:rsidR="000A0704" w:rsidRPr="00A42CA7" w:rsidRDefault="000A0704" w:rsidP="00A42CA7">
            <w:pPr>
              <w:pStyle w:val="TableParagraph"/>
              <w:ind w:left="817" w:right="816"/>
              <w:jc w:val="center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разделы (темы)</w:t>
            </w:r>
          </w:p>
          <w:p w14:paraId="6DD3619B" w14:textId="4AF34EB0" w:rsidR="000A0704" w:rsidRPr="00A42CA7" w:rsidRDefault="000A0704" w:rsidP="00A42CA7">
            <w:pPr>
              <w:pStyle w:val="TableParagraph"/>
              <w:spacing w:line="256" w:lineRule="exact"/>
              <w:ind w:left="12" w:right="128"/>
              <w:jc w:val="center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дисциплины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1545857" w14:textId="77777777" w:rsidR="000A0704" w:rsidRPr="00A42CA7" w:rsidRDefault="000A0704" w:rsidP="00A42CA7">
            <w:pPr>
              <w:pStyle w:val="TableParagraph"/>
              <w:ind w:left="382" w:right="206" w:hanging="178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контролируемой компетенции</w:t>
            </w:r>
          </w:p>
        </w:tc>
        <w:tc>
          <w:tcPr>
            <w:tcW w:w="2835" w:type="dxa"/>
            <w:vMerge/>
            <w:shd w:val="clear" w:color="auto" w:fill="auto"/>
          </w:tcPr>
          <w:p w14:paraId="7BCDE422" w14:textId="77777777" w:rsidR="000A0704" w:rsidRPr="00A42CA7" w:rsidRDefault="000A0704" w:rsidP="00A42CA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14:paraId="24B5E716" w14:textId="77777777" w:rsidR="000A0704" w:rsidRPr="00A42CA7" w:rsidRDefault="000A0704" w:rsidP="00A42CA7">
            <w:pPr>
              <w:pStyle w:val="TableParagraph"/>
              <w:spacing w:line="271" w:lineRule="exact"/>
              <w:ind w:left="152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контроля</w:t>
            </w:r>
          </w:p>
        </w:tc>
      </w:tr>
      <w:tr w:rsidR="00A42CA7" w:rsidRPr="000A0704" w14:paraId="27D8B226" w14:textId="77777777" w:rsidTr="00A42CA7">
        <w:trPr>
          <w:trHeight w:hRule="exact" w:val="1110"/>
        </w:trPr>
        <w:tc>
          <w:tcPr>
            <w:tcW w:w="567" w:type="dxa"/>
            <w:vMerge/>
            <w:shd w:val="clear" w:color="auto" w:fill="auto"/>
          </w:tcPr>
          <w:p w14:paraId="4A33AC17" w14:textId="77777777" w:rsidR="000A0704" w:rsidRPr="00A42CA7" w:rsidRDefault="000A0704" w:rsidP="00A42CA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B5DBF81" w14:textId="77777777" w:rsidR="000A0704" w:rsidRPr="00A42CA7" w:rsidRDefault="000A0704" w:rsidP="00A42CA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8886D7" w14:textId="77777777" w:rsidR="000A0704" w:rsidRPr="00A42CA7" w:rsidRDefault="000A0704" w:rsidP="00A42CA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EA9AAD1" w14:textId="77777777" w:rsidR="000A0704" w:rsidRPr="00A42CA7" w:rsidRDefault="000A0704" w:rsidP="00A42CA7">
            <w:pPr>
              <w:pStyle w:val="TableParagraph"/>
              <w:ind w:left="102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наименование</w:t>
            </w:r>
          </w:p>
          <w:p w14:paraId="1E0ADD0F" w14:textId="77777777" w:rsidR="000A0704" w:rsidRPr="00A42CA7" w:rsidRDefault="000A0704" w:rsidP="00A42CA7">
            <w:pPr>
              <w:pStyle w:val="TableParagraph"/>
              <w:spacing w:before="2" w:line="237" w:lineRule="auto"/>
              <w:ind w:left="102" w:right="200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21CF46B8" w14:textId="77777777" w:rsidR="000A0704" w:rsidRPr="00A42CA7" w:rsidRDefault="000A0704" w:rsidP="00A42CA7">
            <w:pPr>
              <w:widowControl w:val="0"/>
              <w:autoSpaceDE w:val="0"/>
              <w:autoSpaceDN w:val="0"/>
              <w:ind w:left="152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0A0704" w:rsidRPr="000A0704" w14:paraId="414EAC6D" w14:textId="77777777" w:rsidTr="00A42CA7">
        <w:trPr>
          <w:trHeight w:hRule="exact" w:val="724"/>
        </w:trPr>
        <w:tc>
          <w:tcPr>
            <w:tcW w:w="9361" w:type="dxa"/>
            <w:gridSpan w:val="5"/>
            <w:shd w:val="clear" w:color="auto" w:fill="auto"/>
          </w:tcPr>
          <w:p w14:paraId="3F372336" w14:textId="6A7C4E2B" w:rsidR="000A0704" w:rsidRPr="00C174D1" w:rsidRDefault="000A0704" w:rsidP="00A42CA7">
            <w:pPr>
              <w:pStyle w:val="TableParagraph"/>
              <w:spacing w:line="276" w:lineRule="exact"/>
              <w:ind w:left="152"/>
              <w:rPr>
                <w:rFonts w:eastAsia="Calibri"/>
                <w:b/>
                <w:iCs/>
                <w:sz w:val="28"/>
                <w:szCs w:val="28"/>
              </w:rPr>
            </w:pPr>
            <w:r w:rsidRPr="00C174D1">
              <w:rPr>
                <w:rFonts w:eastAsia="Calibri"/>
                <w:b/>
                <w:iCs/>
                <w:sz w:val="28"/>
                <w:szCs w:val="28"/>
              </w:rPr>
              <w:t>МДК.0</w:t>
            </w:r>
            <w:r w:rsidR="006F3932" w:rsidRPr="00C174D1">
              <w:rPr>
                <w:rFonts w:eastAsia="Calibri"/>
                <w:b/>
                <w:iCs/>
                <w:sz w:val="28"/>
                <w:szCs w:val="28"/>
              </w:rPr>
              <w:t>6</w:t>
            </w:r>
            <w:r w:rsidRPr="00C174D1">
              <w:rPr>
                <w:rFonts w:eastAsia="Calibri"/>
                <w:b/>
                <w:iCs/>
                <w:sz w:val="28"/>
                <w:szCs w:val="28"/>
              </w:rPr>
              <w:t xml:space="preserve">.01 </w:t>
            </w:r>
            <w:r w:rsidR="00C174D1" w:rsidRPr="00C174D1">
              <w:rPr>
                <w:rFonts w:eastAsia="Calibri"/>
                <w:b/>
                <w:iCs/>
                <w:sz w:val="28"/>
                <w:szCs w:val="28"/>
              </w:rPr>
              <w:t>«Выполнение</w:t>
            </w:r>
            <w:r w:rsidR="006F3932" w:rsidRPr="00C174D1">
              <w:rPr>
                <w:rFonts w:eastAsia="Calibri"/>
                <w:b/>
                <w:iCs/>
                <w:sz w:val="28"/>
                <w:szCs w:val="28"/>
              </w:rPr>
              <w:t xml:space="preserve"> работ по профессии «кассир»</w:t>
            </w:r>
            <w:r w:rsidRPr="00C174D1">
              <w:rPr>
                <w:rFonts w:eastAsia="Calibri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A42CA7" w:rsidRPr="000A0704" w14:paraId="471E6A5C" w14:textId="77777777" w:rsidTr="00A42CA7">
        <w:trPr>
          <w:trHeight w:val="1644"/>
        </w:trPr>
        <w:tc>
          <w:tcPr>
            <w:tcW w:w="567" w:type="dxa"/>
            <w:shd w:val="clear" w:color="auto" w:fill="auto"/>
          </w:tcPr>
          <w:p w14:paraId="0239BB53" w14:textId="77777777" w:rsidR="000A0704" w:rsidRPr="00A42CA7" w:rsidRDefault="000A0704" w:rsidP="00A42CA7">
            <w:pPr>
              <w:pStyle w:val="TableParagraph"/>
              <w:spacing w:before="133"/>
              <w:ind w:left="103"/>
              <w:rPr>
                <w:rFonts w:eastAsia="Calibri"/>
                <w:sz w:val="20"/>
                <w:lang w:val="en-US"/>
              </w:rPr>
            </w:pPr>
            <w:bookmarkStart w:id="3" w:name="_Hlk213212461"/>
            <w:r w:rsidRPr="00A42CA7">
              <w:rPr>
                <w:rFonts w:eastAsia="Calibri"/>
                <w:spacing w:val="-5"/>
                <w:sz w:val="24"/>
                <w:lang w:val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7BD41DF0" w14:textId="27DB825C" w:rsidR="000A0704" w:rsidRPr="00A42CA7" w:rsidRDefault="000A0704" w:rsidP="00A42CA7">
            <w:pPr>
              <w:pStyle w:val="TableParagraph"/>
              <w:spacing w:line="272" w:lineRule="exact"/>
              <w:ind w:left="103"/>
              <w:rPr>
                <w:rFonts w:eastAsia="Calibri"/>
                <w:bCs/>
                <w:iCs/>
                <w:sz w:val="24"/>
              </w:rPr>
            </w:pPr>
            <w:r w:rsidRPr="00A42CA7">
              <w:rPr>
                <w:rFonts w:eastAsia="Calibri"/>
                <w:bCs/>
                <w:iCs/>
                <w:sz w:val="24"/>
              </w:rPr>
              <w:t xml:space="preserve">Раздел 1. </w:t>
            </w:r>
            <w:r w:rsidR="006F3932" w:rsidRPr="00A42CA7">
              <w:rPr>
                <w:rFonts w:ascii="Calibri" w:eastAsia="Calibri" w:hAnsi="Calibri"/>
                <w:bCs/>
                <w:iCs/>
              </w:rPr>
              <w:t xml:space="preserve"> </w:t>
            </w:r>
            <w:r w:rsidR="006F3932" w:rsidRPr="00A42CA7">
              <w:rPr>
                <w:rFonts w:eastAsia="Calibri"/>
                <w:bCs/>
                <w:iCs/>
                <w:sz w:val="24"/>
              </w:rPr>
              <w:t>Общие правила кассовой работы</w:t>
            </w:r>
          </w:p>
        </w:tc>
        <w:tc>
          <w:tcPr>
            <w:tcW w:w="2126" w:type="dxa"/>
            <w:shd w:val="clear" w:color="auto" w:fill="auto"/>
          </w:tcPr>
          <w:p w14:paraId="138D88A3" w14:textId="79364A1D" w:rsidR="000A0704" w:rsidRPr="00A42CA7" w:rsidRDefault="000A0704" w:rsidP="00A42CA7">
            <w:pPr>
              <w:pStyle w:val="TableParagraph"/>
              <w:spacing w:line="255" w:lineRule="exact"/>
              <w:ind w:left="102"/>
              <w:rPr>
                <w:rFonts w:eastAsia="Calibri"/>
                <w:sz w:val="24"/>
                <w:szCs w:val="24"/>
              </w:rPr>
            </w:pPr>
            <w:r w:rsidRPr="00A42CA7">
              <w:rPr>
                <w:rFonts w:eastAsia="Calibri"/>
                <w:sz w:val="24"/>
                <w:szCs w:val="24"/>
              </w:rPr>
              <w:t>ОК</w:t>
            </w:r>
            <w:r w:rsidRPr="00A42CA7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42CA7">
              <w:rPr>
                <w:rFonts w:eastAsia="Calibri"/>
                <w:sz w:val="24"/>
                <w:szCs w:val="24"/>
              </w:rPr>
              <w:t>01,</w:t>
            </w:r>
            <w:r w:rsidR="006F3932" w:rsidRPr="00A42CA7">
              <w:rPr>
                <w:rFonts w:eastAsia="Calibri"/>
                <w:sz w:val="24"/>
                <w:szCs w:val="24"/>
              </w:rPr>
              <w:t xml:space="preserve"> </w:t>
            </w:r>
            <w:r w:rsidRPr="00A42CA7">
              <w:rPr>
                <w:rFonts w:eastAsia="Calibri"/>
                <w:spacing w:val="-4"/>
                <w:sz w:val="24"/>
                <w:szCs w:val="24"/>
              </w:rPr>
              <w:t>ОК</w:t>
            </w:r>
          </w:p>
          <w:p w14:paraId="37BF96C7" w14:textId="20CC9448" w:rsidR="006F3932" w:rsidRPr="00A42CA7" w:rsidRDefault="000A0704" w:rsidP="00A42CA7">
            <w:pPr>
              <w:pStyle w:val="TableParagraph"/>
              <w:spacing w:line="270" w:lineRule="exact"/>
              <w:ind w:left="102"/>
              <w:rPr>
                <w:rFonts w:eastAsia="Calibri"/>
                <w:sz w:val="24"/>
                <w:szCs w:val="24"/>
              </w:rPr>
            </w:pPr>
            <w:r w:rsidRPr="00A42CA7">
              <w:rPr>
                <w:rFonts w:eastAsia="Calibri"/>
                <w:sz w:val="24"/>
                <w:szCs w:val="24"/>
              </w:rPr>
              <w:t>03,</w:t>
            </w:r>
            <w:r w:rsidR="00001FC1" w:rsidRPr="00A42CA7">
              <w:rPr>
                <w:rFonts w:eastAsia="Calibri"/>
                <w:sz w:val="24"/>
                <w:szCs w:val="24"/>
              </w:rPr>
              <w:t xml:space="preserve"> </w:t>
            </w:r>
            <w:r w:rsidRPr="00A42CA7">
              <w:rPr>
                <w:rFonts w:eastAsia="Calibri"/>
                <w:sz w:val="24"/>
                <w:szCs w:val="24"/>
              </w:rPr>
              <w:t>ОК</w:t>
            </w:r>
            <w:r w:rsidRPr="00A42CA7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42CA7">
              <w:rPr>
                <w:rFonts w:eastAsia="Calibri"/>
                <w:sz w:val="24"/>
                <w:szCs w:val="24"/>
              </w:rPr>
              <w:t>04,</w:t>
            </w:r>
            <w:r w:rsidRPr="00A42CA7">
              <w:rPr>
                <w:rFonts w:eastAsia="Calibri"/>
                <w:spacing w:val="-1"/>
                <w:sz w:val="24"/>
                <w:szCs w:val="24"/>
              </w:rPr>
              <w:t xml:space="preserve"> ОК 05, </w:t>
            </w:r>
            <w:r w:rsidR="006F3932" w:rsidRPr="00A42CA7">
              <w:rPr>
                <w:rFonts w:eastAsia="Calibri"/>
                <w:spacing w:val="-1"/>
                <w:sz w:val="24"/>
                <w:szCs w:val="24"/>
              </w:rPr>
              <w:t>ОК 06, ПК 1.1, ПК 1.3</w:t>
            </w:r>
          </w:p>
          <w:p w14:paraId="4C0827A9" w14:textId="091E5688" w:rsidR="000A0704" w:rsidRPr="00A42CA7" w:rsidRDefault="000A0704" w:rsidP="00A42CA7">
            <w:pPr>
              <w:pStyle w:val="TableParagraph"/>
              <w:spacing w:line="262" w:lineRule="exact"/>
              <w:ind w:left="10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FE6504A" w14:textId="75BB1D23" w:rsidR="000A0704" w:rsidRPr="00A42CA7" w:rsidRDefault="000A0704" w:rsidP="00A42CA7">
            <w:pPr>
              <w:pStyle w:val="TableParagraph"/>
              <w:spacing w:line="274" w:lineRule="exact"/>
              <w:ind w:left="102" w:right="132"/>
              <w:rPr>
                <w:rFonts w:eastAsia="Calibri"/>
                <w:spacing w:val="-2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Практические</w:t>
            </w:r>
            <w:r w:rsidR="00001FC1" w:rsidRPr="00A42CA7">
              <w:rPr>
                <w:rFonts w:eastAsia="Calibri"/>
                <w:spacing w:val="-2"/>
                <w:sz w:val="24"/>
              </w:rPr>
              <w:t xml:space="preserve"> </w:t>
            </w:r>
            <w:r w:rsidRPr="00A42CA7">
              <w:rPr>
                <w:rFonts w:eastAsia="Calibri"/>
                <w:spacing w:val="-2"/>
                <w:sz w:val="24"/>
                <w:lang w:val="en-US"/>
              </w:rPr>
              <w:t>задания</w:t>
            </w:r>
          </w:p>
          <w:p w14:paraId="71A3152D" w14:textId="77777777" w:rsidR="000A0704" w:rsidRPr="00A42CA7" w:rsidRDefault="000A0704" w:rsidP="00A42CA7">
            <w:pPr>
              <w:pStyle w:val="TableParagraph"/>
              <w:spacing w:line="274" w:lineRule="exact"/>
              <w:ind w:left="102" w:right="673"/>
              <w:rPr>
                <w:rFonts w:eastAsia="Calibri"/>
                <w:spacing w:val="-2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 xml:space="preserve">Доклады </w:t>
            </w:r>
          </w:p>
          <w:p w14:paraId="18704793" w14:textId="77777777" w:rsidR="000A0704" w:rsidRPr="00A42CA7" w:rsidRDefault="000A0704" w:rsidP="00A42CA7">
            <w:pPr>
              <w:pStyle w:val="TableParagraph"/>
              <w:spacing w:line="274" w:lineRule="exact"/>
              <w:ind w:left="102" w:right="673"/>
              <w:rPr>
                <w:rFonts w:eastAsia="Calibri"/>
                <w:sz w:val="20"/>
                <w:lang w:val="en-US"/>
              </w:rPr>
            </w:pPr>
            <w:r w:rsidRPr="00A42CA7">
              <w:rPr>
                <w:rFonts w:eastAsia="Calibri"/>
                <w:sz w:val="24"/>
                <w:lang w:val="en-US"/>
              </w:rPr>
              <w:t xml:space="preserve">Тесты </w:t>
            </w:r>
          </w:p>
          <w:p w14:paraId="26769F5B" w14:textId="77777777" w:rsidR="000A0704" w:rsidRPr="00A42CA7" w:rsidRDefault="000A0704" w:rsidP="00A42CA7">
            <w:pPr>
              <w:pStyle w:val="TableParagraph"/>
              <w:spacing w:line="272" w:lineRule="exact"/>
              <w:ind w:left="102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2FCC2E71" w14:textId="77777777" w:rsidR="000A0704" w:rsidRPr="00A42CA7" w:rsidRDefault="000A0704" w:rsidP="00A42CA7">
            <w:pPr>
              <w:pStyle w:val="TableParagraph"/>
              <w:spacing w:before="133"/>
              <w:ind w:left="152"/>
              <w:rPr>
                <w:rFonts w:eastAsia="Calibri"/>
                <w:sz w:val="20"/>
                <w:lang w:val="en-US"/>
              </w:rPr>
            </w:pPr>
            <w:r w:rsidRPr="00A42CA7">
              <w:rPr>
                <w:rFonts w:eastAsia="Calibri"/>
                <w:i/>
                <w:spacing w:val="-2"/>
                <w:sz w:val="24"/>
                <w:lang w:val="en-US"/>
              </w:rPr>
              <w:t>Письменно</w:t>
            </w:r>
          </w:p>
        </w:tc>
      </w:tr>
      <w:tr w:rsidR="00A42CA7" w:rsidRPr="000A0704" w14:paraId="31ECF07A" w14:textId="77777777" w:rsidTr="00A42CA7">
        <w:trPr>
          <w:trHeight w:hRule="exact" w:val="1984"/>
        </w:trPr>
        <w:tc>
          <w:tcPr>
            <w:tcW w:w="567" w:type="dxa"/>
            <w:shd w:val="clear" w:color="auto" w:fill="auto"/>
          </w:tcPr>
          <w:p w14:paraId="74E325EF" w14:textId="77777777" w:rsidR="000A0704" w:rsidRPr="00A42CA7" w:rsidRDefault="000A0704" w:rsidP="00A42CA7">
            <w:pPr>
              <w:pStyle w:val="TableParagraph"/>
              <w:spacing w:before="136"/>
              <w:rPr>
                <w:rFonts w:eastAsia="Calibri"/>
                <w:b/>
                <w:sz w:val="24"/>
                <w:lang w:val="en-US"/>
              </w:rPr>
            </w:pPr>
          </w:p>
          <w:p w14:paraId="49332BD9" w14:textId="77777777" w:rsidR="000A0704" w:rsidRPr="00A42CA7" w:rsidRDefault="000A0704" w:rsidP="00A42CA7">
            <w:pPr>
              <w:pStyle w:val="TableParagraph"/>
              <w:ind w:left="103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pacing w:val="-5"/>
                <w:sz w:val="24"/>
                <w:lang w:val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0BA3FF9C" w14:textId="34D0A3E6" w:rsidR="000A0704" w:rsidRPr="00A42CA7" w:rsidRDefault="00001FC1" w:rsidP="00A42CA7">
            <w:pPr>
              <w:pStyle w:val="TableParagraph"/>
              <w:spacing w:before="136"/>
              <w:ind w:left="103" w:right="118" w:firstLine="60"/>
              <w:jc w:val="both"/>
              <w:rPr>
                <w:rFonts w:eastAsia="Calibri"/>
                <w:bCs/>
                <w:iCs/>
                <w:sz w:val="24"/>
              </w:rPr>
            </w:pPr>
            <w:r w:rsidRPr="00A42CA7">
              <w:rPr>
                <w:rFonts w:eastAsia="Calibri"/>
                <w:bCs/>
                <w:iCs/>
                <w:sz w:val="24"/>
              </w:rPr>
              <w:t>Раздел 2. Практические основы работы по профессии «кассир»</w:t>
            </w:r>
          </w:p>
        </w:tc>
        <w:tc>
          <w:tcPr>
            <w:tcW w:w="2126" w:type="dxa"/>
            <w:shd w:val="clear" w:color="auto" w:fill="auto"/>
          </w:tcPr>
          <w:p w14:paraId="4193F406" w14:textId="620C116C" w:rsidR="00001FC1" w:rsidRPr="00A42CA7" w:rsidRDefault="006F3932" w:rsidP="00A42CA7">
            <w:pPr>
              <w:pStyle w:val="TableParagraph"/>
              <w:spacing w:line="276" w:lineRule="exact"/>
              <w:rPr>
                <w:rFonts w:eastAsia="Calibri"/>
                <w:sz w:val="24"/>
                <w:szCs w:val="24"/>
              </w:rPr>
            </w:pPr>
            <w:r w:rsidRPr="006F3932">
              <w:rPr>
                <w:rFonts w:eastAsia="Calibri"/>
                <w:sz w:val="24"/>
                <w:szCs w:val="24"/>
              </w:rPr>
              <w:t>ОК 01,ОК 02,</w:t>
            </w:r>
            <w:r w:rsidR="00001FC1" w:rsidRPr="00A42CA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  <w:p w14:paraId="640572ED" w14:textId="63615E54" w:rsidR="006F3932" w:rsidRPr="006F3932" w:rsidRDefault="006F3932" w:rsidP="00A42CA7">
            <w:pPr>
              <w:pStyle w:val="TableParagraph"/>
              <w:spacing w:line="276" w:lineRule="exact"/>
              <w:rPr>
                <w:rFonts w:eastAsia="Calibri"/>
                <w:sz w:val="24"/>
                <w:szCs w:val="24"/>
              </w:rPr>
            </w:pPr>
            <w:r w:rsidRPr="006F3932">
              <w:rPr>
                <w:rFonts w:eastAsia="Calibri"/>
                <w:sz w:val="24"/>
                <w:szCs w:val="24"/>
              </w:rPr>
              <w:t>ОК 04, ОК 05, ОК 06, ОК 09, ПК 1.1, ПК 1.3</w:t>
            </w:r>
          </w:p>
          <w:p w14:paraId="3E72B48C" w14:textId="1C197E47" w:rsidR="000A0704" w:rsidRPr="00A42CA7" w:rsidRDefault="000A0704" w:rsidP="00A42CA7">
            <w:pPr>
              <w:pStyle w:val="TableParagraph"/>
              <w:spacing w:line="276" w:lineRule="exact"/>
              <w:ind w:left="10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185401E" w14:textId="77777777" w:rsidR="000A0704" w:rsidRPr="00A42CA7" w:rsidRDefault="000A0704" w:rsidP="00A42CA7">
            <w:pPr>
              <w:pStyle w:val="TableParagraph"/>
              <w:spacing w:before="136"/>
              <w:ind w:left="102" w:right="319"/>
              <w:rPr>
                <w:rFonts w:eastAsia="Calibri"/>
                <w:spacing w:val="-2"/>
                <w:sz w:val="24"/>
                <w:lang w:val="en-US"/>
              </w:rPr>
            </w:pPr>
            <w:r w:rsidRPr="00A42CA7">
              <w:rPr>
                <w:rFonts w:eastAsia="Calibri"/>
                <w:spacing w:val="-2"/>
                <w:sz w:val="24"/>
                <w:lang w:val="en-US"/>
              </w:rPr>
              <w:t>Практические задания</w:t>
            </w:r>
          </w:p>
          <w:p w14:paraId="24122B98" w14:textId="3941DCB1" w:rsidR="000A0704" w:rsidRPr="00A42CA7" w:rsidRDefault="000A0704" w:rsidP="00A42CA7">
            <w:pPr>
              <w:pStyle w:val="TableParagraph"/>
              <w:spacing w:before="136"/>
              <w:ind w:left="102" w:right="319"/>
              <w:rPr>
                <w:rFonts w:eastAsia="Calibri"/>
                <w:sz w:val="24"/>
                <w:lang w:val="en-US"/>
              </w:rPr>
            </w:pPr>
            <w:r w:rsidRPr="00A42CA7">
              <w:rPr>
                <w:rFonts w:eastAsia="Calibri"/>
                <w:sz w:val="24"/>
                <w:lang w:val="en-US"/>
              </w:rPr>
              <w:t xml:space="preserve">Тесты </w:t>
            </w:r>
          </w:p>
          <w:p w14:paraId="681F332B" w14:textId="77777777" w:rsidR="000A0704" w:rsidRPr="00A42CA7" w:rsidRDefault="000A0704" w:rsidP="00A42CA7">
            <w:pPr>
              <w:pStyle w:val="TableParagraph"/>
              <w:ind w:left="102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0FFAE75E" w14:textId="77777777" w:rsidR="000A0704" w:rsidRPr="00A42CA7" w:rsidRDefault="000A0704" w:rsidP="00A42CA7">
            <w:pPr>
              <w:pStyle w:val="TableParagraph"/>
              <w:spacing w:before="136"/>
              <w:ind w:left="101"/>
              <w:rPr>
                <w:rFonts w:eastAsia="Calibri"/>
                <w:i/>
                <w:sz w:val="24"/>
                <w:lang w:val="en-US"/>
              </w:rPr>
            </w:pPr>
            <w:r w:rsidRPr="00A42CA7">
              <w:rPr>
                <w:rFonts w:eastAsia="Calibri"/>
                <w:i/>
                <w:spacing w:val="-2"/>
                <w:sz w:val="24"/>
                <w:lang w:val="en-US"/>
              </w:rPr>
              <w:t>Устно</w:t>
            </w:r>
          </w:p>
          <w:p w14:paraId="278AC675" w14:textId="77777777" w:rsidR="000A0704" w:rsidRPr="00A42CA7" w:rsidRDefault="000A0704" w:rsidP="00A42CA7">
            <w:pPr>
              <w:pStyle w:val="TableParagraph"/>
              <w:rPr>
                <w:rFonts w:eastAsia="Calibri"/>
                <w:b/>
                <w:sz w:val="24"/>
                <w:lang w:val="en-US"/>
              </w:rPr>
            </w:pPr>
          </w:p>
          <w:p w14:paraId="11EC5105" w14:textId="77777777" w:rsidR="000A0704" w:rsidRPr="00A42CA7" w:rsidRDefault="000A0704" w:rsidP="00A42CA7">
            <w:pPr>
              <w:pStyle w:val="TableParagraph"/>
              <w:ind w:left="101"/>
              <w:rPr>
                <w:rFonts w:eastAsia="Calibri"/>
                <w:i/>
                <w:sz w:val="24"/>
                <w:lang w:val="en-US"/>
              </w:rPr>
            </w:pPr>
            <w:r w:rsidRPr="00A42CA7">
              <w:rPr>
                <w:rFonts w:eastAsia="Calibri"/>
                <w:i/>
                <w:spacing w:val="-2"/>
                <w:sz w:val="24"/>
                <w:lang w:val="en-US"/>
              </w:rPr>
              <w:t>Письменно</w:t>
            </w:r>
          </w:p>
        </w:tc>
      </w:tr>
      <w:bookmarkEnd w:id="3"/>
    </w:tbl>
    <w:p w14:paraId="23DD6F8C" w14:textId="77777777" w:rsidR="000A0704" w:rsidRDefault="000A0704" w:rsidP="000A0704">
      <w:pPr>
        <w:spacing w:line="276" w:lineRule="auto"/>
        <w:ind w:firstLine="709"/>
        <w:jc w:val="both"/>
        <w:rPr>
          <w:spacing w:val="-2"/>
        </w:rPr>
      </w:pPr>
    </w:p>
    <w:p w14:paraId="1BFC29DE" w14:textId="77777777" w:rsidR="000A0704" w:rsidRDefault="000A0704" w:rsidP="000A0704">
      <w:pPr>
        <w:spacing w:line="276" w:lineRule="auto"/>
        <w:ind w:firstLine="709"/>
        <w:jc w:val="both"/>
        <w:rPr>
          <w:spacing w:val="-2"/>
        </w:rPr>
      </w:pPr>
    </w:p>
    <w:p w14:paraId="28BBA31C" w14:textId="724D567F" w:rsidR="000A0704" w:rsidRPr="000A0704" w:rsidRDefault="000A0704" w:rsidP="000A0704">
      <w:pPr>
        <w:spacing w:line="276" w:lineRule="auto"/>
        <w:ind w:firstLine="709"/>
        <w:jc w:val="both"/>
      </w:pPr>
      <w:r w:rsidRPr="000A0704">
        <w:rPr>
          <w:spacing w:val="-2"/>
        </w:rPr>
        <w:t>Обязательной</w:t>
      </w:r>
      <w:r w:rsidRPr="000A0704">
        <w:tab/>
      </w:r>
      <w:r w:rsidRPr="000A0704">
        <w:rPr>
          <w:spacing w:val="-2"/>
        </w:rPr>
        <w:t>формой</w:t>
      </w:r>
      <w:r w:rsidRPr="000A0704">
        <w:tab/>
      </w:r>
      <w:r w:rsidRPr="000A0704">
        <w:rPr>
          <w:spacing w:val="-2"/>
        </w:rPr>
        <w:t>аттестации</w:t>
      </w:r>
      <w:r w:rsidRPr="000A0704">
        <w:tab/>
      </w:r>
      <w:r w:rsidRPr="000A0704">
        <w:rPr>
          <w:spacing w:val="-6"/>
        </w:rPr>
        <w:t>по</w:t>
      </w:r>
      <w:r w:rsidRPr="000A0704">
        <w:tab/>
      </w:r>
      <w:r w:rsidRPr="000A0704">
        <w:rPr>
          <w:spacing w:val="-2"/>
        </w:rPr>
        <w:t>итогам освоения</w:t>
      </w:r>
      <w:r w:rsidRPr="000A0704">
        <w:tab/>
      </w:r>
      <w:r w:rsidRPr="000A0704">
        <w:rPr>
          <w:spacing w:val="-2"/>
        </w:rPr>
        <w:t xml:space="preserve">программы </w:t>
      </w:r>
      <w:r w:rsidRPr="000A0704">
        <w:t>профессионального</w:t>
      </w:r>
      <w:r w:rsidRPr="000A0704">
        <w:rPr>
          <w:spacing w:val="50"/>
        </w:rPr>
        <w:t xml:space="preserve"> </w:t>
      </w:r>
      <w:r w:rsidRPr="000A0704">
        <w:t>модуля</w:t>
      </w:r>
      <w:r w:rsidRPr="000A0704">
        <w:rPr>
          <w:spacing w:val="57"/>
        </w:rPr>
        <w:t xml:space="preserve"> </w:t>
      </w:r>
      <w:r w:rsidRPr="000A0704">
        <w:t>является</w:t>
      </w:r>
      <w:r w:rsidRPr="000A0704">
        <w:rPr>
          <w:spacing w:val="60"/>
        </w:rPr>
        <w:t xml:space="preserve"> </w:t>
      </w:r>
      <w:r w:rsidRPr="000A0704">
        <w:t>экзамен</w:t>
      </w:r>
      <w:r w:rsidRPr="000A0704">
        <w:rPr>
          <w:spacing w:val="55"/>
        </w:rPr>
        <w:t xml:space="preserve"> </w:t>
      </w:r>
      <w:r w:rsidRPr="000A0704">
        <w:t>(по</w:t>
      </w:r>
      <w:r w:rsidRPr="000A0704">
        <w:rPr>
          <w:spacing w:val="53"/>
        </w:rPr>
        <w:t xml:space="preserve"> </w:t>
      </w:r>
      <w:r w:rsidRPr="000A0704">
        <w:t>модулю),</w:t>
      </w:r>
      <w:r w:rsidRPr="000A0704">
        <w:rPr>
          <w:spacing w:val="59"/>
        </w:rPr>
        <w:t xml:space="preserve"> </w:t>
      </w:r>
      <w:r w:rsidRPr="000A0704">
        <w:t>по</w:t>
      </w:r>
      <w:r w:rsidRPr="000A0704">
        <w:rPr>
          <w:spacing w:val="53"/>
        </w:rPr>
        <w:t xml:space="preserve"> </w:t>
      </w:r>
      <w:r w:rsidRPr="000A0704">
        <w:t>итогам</w:t>
      </w:r>
      <w:r w:rsidRPr="000A0704">
        <w:rPr>
          <w:spacing w:val="55"/>
        </w:rPr>
        <w:t xml:space="preserve"> </w:t>
      </w:r>
      <w:r w:rsidRPr="000A0704">
        <w:rPr>
          <w:spacing w:val="-2"/>
        </w:rPr>
        <w:t xml:space="preserve">которого </w:t>
      </w:r>
      <w:r w:rsidRPr="000A0704">
        <w:t>выставляется</w:t>
      </w:r>
      <w:r w:rsidRPr="000A0704">
        <w:rPr>
          <w:spacing w:val="-13"/>
        </w:rPr>
        <w:t xml:space="preserve"> </w:t>
      </w:r>
      <w:r w:rsidRPr="000A0704">
        <w:t>оценка</w:t>
      </w:r>
      <w:r w:rsidRPr="000A0704">
        <w:rPr>
          <w:spacing w:val="-2"/>
        </w:rPr>
        <w:t xml:space="preserve"> </w:t>
      </w:r>
      <w:r w:rsidRPr="000A0704">
        <w:t>«отлично»,</w:t>
      </w:r>
      <w:r w:rsidRPr="000A0704">
        <w:rPr>
          <w:spacing w:val="-4"/>
        </w:rPr>
        <w:t xml:space="preserve"> </w:t>
      </w:r>
      <w:r w:rsidRPr="000A0704">
        <w:t xml:space="preserve">«хорошо», </w:t>
      </w:r>
      <w:r w:rsidRPr="000A0704">
        <w:rPr>
          <w:spacing w:val="-2"/>
        </w:rPr>
        <w:t>«удовлетворительно».</w:t>
      </w:r>
    </w:p>
    <w:p w14:paraId="416D30BB" w14:textId="41C495B9" w:rsidR="000A0704" w:rsidRPr="000A0704" w:rsidRDefault="000A0704" w:rsidP="000A0704">
      <w:pPr>
        <w:spacing w:line="276" w:lineRule="auto"/>
        <w:ind w:firstLine="709"/>
        <w:jc w:val="both"/>
      </w:pPr>
      <w:r w:rsidRPr="000A0704">
        <w:t xml:space="preserve">Для составных элементов профессионального модуля (МДК) в соответствии с учебным планом предусмотрены следующие формы промежуточной </w:t>
      </w:r>
      <w:r w:rsidRPr="000A0704">
        <w:rPr>
          <w:spacing w:val="-2"/>
        </w:rPr>
        <w:t>аттестации:</w:t>
      </w:r>
    </w:p>
    <w:p w14:paraId="4365AA2C" w14:textId="1C0B12FB" w:rsidR="000A0704" w:rsidRDefault="000A0704" w:rsidP="000A0704">
      <w:pPr>
        <w:pStyle w:val="TableParagraph"/>
        <w:spacing w:line="258" w:lineRule="exact"/>
        <w:jc w:val="center"/>
        <w:rPr>
          <w:sz w:val="24"/>
        </w:rPr>
      </w:pPr>
    </w:p>
    <w:p w14:paraId="7A6556E2" w14:textId="00C634AE" w:rsidR="006F3932" w:rsidRPr="000A0704" w:rsidRDefault="006F3932" w:rsidP="006F3932">
      <w:pPr>
        <w:ind w:left="1080"/>
        <w:jc w:val="both"/>
        <w:rPr>
          <w:b/>
        </w:rPr>
      </w:pPr>
      <w:r w:rsidRPr="000A0704">
        <w:rPr>
          <w:b/>
        </w:rPr>
        <w:t>Формы промежуточной аттестации по профессиональному модулю</w:t>
      </w:r>
    </w:p>
    <w:p w14:paraId="1CC305E7" w14:textId="77777777" w:rsidR="006F3932" w:rsidRPr="000A0704" w:rsidRDefault="006F3932" w:rsidP="006F3932">
      <w:pPr>
        <w:jc w:val="right"/>
      </w:pPr>
      <w:r w:rsidRPr="000A0704">
        <w:t>Таблица 2</w:t>
      </w:r>
    </w:p>
    <w:p w14:paraId="6FE3D663" w14:textId="12A47E71" w:rsidR="000A0704" w:rsidRDefault="000A0704" w:rsidP="000A0704">
      <w:pPr>
        <w:pStyle w:val="TableParagraph"/>
        <w:spacing w:line="258" w:lineRule="exact"/>
        <w:jc w:val="center"/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</w:tblGrid>
      <w:tr w:rsidR="000A0704" w:rsidRPr="000A0704" w14:paraId="3DCA7073" w14:textId="77777777" w:rsidTr="000A0704">
        <w:trPr>
          <w:trHeight w:val="838"/>
        </w:trPr>
        <w:tc>
          <w:tcPr>
            <w:tcW w:w="2835" w:type="dxa"/>
          </w:tcPr>
          <w:p w14:paraId="3446EA13" w14:textId="77777777" w:rsidR="000A0704" w:rsidRPr="000A0704" w:rsidRDefault="000A0704" w:rsidP="000A0704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704">
              <w:rPr>
                <w:rFonts w:ascii="Times New Roman" w:hAnsi="Times New Roman"/>
                <w:b/>
                <w:sz w:val="24"/>
                <w:szCs w:val="24"/>
              </w:rPr>
              <w:t>Элемент модуля</w:t>
            </w:r>
          </w:p>
        </w:tc>
        <w:tc>
          <w:tcPr>
            <w:tcW w:w="4678" w:type="dxa"/>
          </w:tcPr>
          <w:p w14:paraId="1F8EA130" w14:textId="77777777" w:rsidR="000A0704" w:rsidRPr="000A0704" w:rsidRDefault="000A0704" w:rsidP="000A07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704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0A0704" w:rsidRPr="000A0704" w14:paraId="5352BC82" w14:textId="77777777" w:rsidTr="000A0704">
        <w:trPr>
          <w:trHeight w:val="218"/>
        </w:trPr>
        <w:tc>
          <w:tcPr>
            <w:tcW w:w="2835" w:type="dxa"/>
          </w:tcPr>
          <w:p w14:paraId="1A48C698" w14:textId="77777777" w:rsidR="000A0704" w:rsidRPr="000A0704" w:rsidRDefault="000A0704" w:rsidP="000A0704">
            <w:pPr>
              <w:shd w:val="clear" w:color="auto" w:fill="FFFFFF"/>
              <w:jc w:val="center"/>
              <w:rPr>
                <w:b/>
              </w:rPr>
            </w:pPr>
            <w:r w:rsidRPr="000A0704">
              <w:rPr>
                <w:b/>
              </w:rPr>
              <w:t>МДК.06.01</w:t>
            </w:r>
          </w:p>
        </w:tc>
        <w:tc>
          <w:tcPr>
            <w:tcW w:w="4678" w:type="dxa"/>
          </w:tcPr>
          <w:p w14:paraId="74F76E63" w14:textId="77777777" w:rsidR="000A0704" w:rsidRPr="000A0704" w:rsidRDefault="000A0704" w:rsidP="000A07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04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  <w:r w:rsidRPr="000A0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0704" w:rsidRPr="000A0704" w14:paraId="1CFD29D8" w14:textId="77777777" w:rsidTr="000A0704">
        <w:trPr>
          <w:trHeight w:val="253"/>
        </w:trPr>
        <w:tc>
          <w:tcPr>
            <w:tcW w:w="2835" w:type="dxa"/>
          </w:tcPr>
          <w:p w14:paraId="28169A79" w14:textId="77777777" w:rsidR="000A0704" w:rsidRPr="000A0704" w:rsidRDefault="000A0704" w:rsidP="000A07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704">
              <w:rPr>
                <w:rFonts w:ascii="Times New Roman" w:hAnsi="Times New Roman"/>
                <w:b/>
                <w:sz w:val="24"/>
                <w:szCs w:val="24"/>
              </w:rPr>
              <w:t>УП</w:t>
            </w:r>
          </w:p>
        </w:tc>
        <w:tc>
          <w:tcPr>
            <w:tcW w:w="4678" w:type="dxa"/>
          </w:tcPr>
          <w:p w14:paraId="0630E63B" w14:textId="77777777" w:rsidR="000A0704" w:rsidRPr="000A0704" w:rsidRDefault="000A0704" w:rsidP="000A07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04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</w:tr>
      <w:tr w:rsidR="000A0704" w:rsidRPr="000A0704" w14:paraId="7FFE8DF9" w14:textId="77777777" w:rsidTr="000A0704">
        <w:trPr>
          <w:trHeight w:val="367"/>
        </w:trPr>
        <w:tc>
          <w:tcPr>
            <w:tcW w:w="2835" w:type="dxa"/>
          </w:tcPr>
          <w:p w14:paraId="373B1717" w14:textId="77777777" w:rsidR="000A0704" w:rsidRPr="000A0704" w:rsidRDefault="000A0704" w:rsidP="000A07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704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4678" w:type="dxa"/>
          </w:tcPr>
          <w:p w14:paraId="70F19C1A" w14:textId="77777777" w:rsidR="000A0704" w:rsidRPr="000A0704" w:rsidRDefault="000A0704" w:rsidP="000A07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704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</w:tbl>
    <w:p w14:paraId="4B936CDF" w14:textId="77777777" w:rsidR="000A0704" w:rsidRPr="000A0704" w:rsidRDefault="000A0704" w:rsidP="000A0704">
      <w:pPr>
        <w:pStyle w:val="TableParagraph"/>
        <w:spacing w:line="258" w:lineRule="exact"/>
        <w:jc w:val="center"/>
        <w:rPr>
          <w:sz w:val="24"/>
        </w:rPr>
      </w:pPr>
    </w:p>
    <w:p w14:paraId="2E3E358C" w14:textId="77777777" w:rsidR="000A0704" w:rsidRPr="000A0704" w:rsidRDefault="000A0704" w:rsidP="000A0704">
      <w:pPr>
        <w:pStyle w:val="TableParagraph"/>
        <w:spacing w:line="258" w:lineRule="exact"/>
        <w:jc w:val="center"/>
        <w:rPr>
          <w:sz w:val="24"/>
        </w:rPr>
      </w:pPr>
    </w:p>
    <w:p w14:paraId="18A5AAB2" w14:textId="77777777" w:rsidR="00CA4DB9" w:rsidRPr="000A0704" w:rsidRDefault="00CA4DB9" w:rsidP="00CA4DB9">
      <w:pPr>
        <w:jc w:val="both"/>
        <w:rPr>
          <w:b/>
        </w:rPr>
      </w:pPr>
    </w:p>
    <w:p w14:paraId="26923626" w14:textId="196A147A" w:rsidR="00CA4DB9" w:rsidRPr="00001FC1" w:rsidRDefault="000A0704" w:rsidP="00CA4DB9">
      <w:pPr>
        <w:jc w:val="both"/>
        <w:rPr>
          <w:b/>
          <w:sz w:val="28"/>
          <w:szCs w:val="28"/>
        </w:rPr>
      </w:pPr>
      <w:r w:rsidRPr="00001FC1">
        <w:rPr>
          <w:b/>
          <w:sz w:val="28"/>
          <w:szCs w:val="28"/>
        </w:rPr>
        <w:t>1.</w:t>
      </w:r>
      <w:r w:rsidR="00CA4DB9" w:rsidRPr="00001FC1">
        <w:rPr>
          <w:b/>
          <w:sz w:val="28"/>
          <w:szCs w:val="28"/>
        </w:rPr>
        <w:t>3. Оценка по учебной практике</w:t>
      </w:r>
    </w:p>
    <w:p w14:paraId="52342539" w14:textId="3FB0C74D" w:rsidR="005122E8" w:rsidRPr="000A0704" w:rsidRDefault="000A0704" w:rsidP="005122E8">
      <w:pPr>
        <w:jc w:val="both"/>
        <w:rPr>
          <w:b/>
        </w:rPr>
      </w:pPr>
      <w:r w:rsidRPr="000A0704">
        <w:rPr>
          <w:b/>
        </w:rPr>
        <w:t>1.</w:t>
      </w:r>
      <w:r w:rsidR="005122E8" w:rsidRPr="000A0704">
        <w:rPr>
          <w:b/>
        </w:rPr>
        <w:t>3.1. Общие положения</w:t>
      </w:r>
    </w:p>
    <w:p w14:paraId="3584D83F" w14:textId="77777777" w:rsidR="005122E8" w:rsidRPr="000A0704" w:rsidRDefault="005122E8" w:rsidP="005122E8">
      <w:pPr>
        <w:ind w:firstLine="709"/>
        <w:jc w:val="both"/>
      </w:pPr>
      <w:r w:rsidRPr="000A0704">
        <w:t>Целью оценки по учебн</w:t>
      </w:r>
      <w:r w:rsidR="00E25E68" w:rsidRPr="000A0704">
        <w:t>ой практике является оценка: 1)</w:t>
      </w:r>
      <w:r w:rsidRPr="000A0704">
        <w:t xml:space="preserve"> практического опыта и умений; 2) профессиональных и общих компетенций.</w:t>
      </w:r>
    </w:p>
    <w:p w14:paraId="4468A8E0" w14:textId="77777777" w:rsidR="005122E8" w:rsidRPr="000A0704" w:rsidRDefault="005122E8" w:rsidP="005122E8">
      <w:pPr>
        <w:ind w:firstLine="709"/>
        <w:jc w:val="both"/>
      </w:pPr>
      <w:r w:rsidRPr="000A0704">
        <w:t>Диффе</w:t>
      </w:r>
      <w:r w:rsidR="00E25E68" w:rsidRPr="000A0704">
        <w:t xml:space="preserve">ренцированный </w:t>
      </w:r>
      <w:r w:rsidRPr="000A0704">
        <w:t xml:space="preserve">зачет  по учебной  практике выставляется на основании текущих оценок из учебного журнала, данных  аттестационного  листа (характеристики профессиональной деятельности обучающегося на практике)  с указанием видов работ </w:t>
      </w:r>
      <w:r w:rsidRPr="000A0704">
        <w:lastRenderedPageBreak/>
        <w:t>выполненных обучающимся во время практики, их объема, качества выполнения и заполненного дневника по прохождению практики, в соответствии с программой учебной практики.</w:t>
      </w:r>
    </w:p>
    <w:p w14:paraId="7E2377DB" w14:textId="0C1899C7" w:rsidR="005122E8" w:rsidRPr="000A0704" w:rsidRDefault="000A0704" w:rsidP="005122E8">
      <w:pPr>
        <w:jc w:val="both"/>
        <w:rPr>
          <w:b/>
        </w:rPr>
      </w:pPr>
      <w:r w:rsidRPr="000A0704">
        <w:rPr>
          <w:b/>
        </w:rPr>
        <w:t>1.</w:t>
      </w:r>
      <w:r w:rsidR="005122E8" w:rsidRPr="000A0704">
        <w:rPr>
          <w:b/>
        </w:rPr>
        <w:t>3.2. Виды работ практики и проверяемые результаты обучения по профессиональному модулю</w:t>
      </w:r>
    </w:p>
    <w:p w14:paraId="31BA0EA3" w14:textId="26D01AC5" w:rsidR="005122E8" w:rsidRPr="000A0704" w:rsidRDefault="005122E8" w:rsidP="005122E8">
      <w:pPr>
        <w:ind w:firstLine="709"/>
        <w:jc w:val="both"/>
        <w:rPr>
          <w:b/>
        </w:rPr>
      </w:pPr>
      <w:r w:rsidRPr="000A0704">
        <w:rPr>
          <w:b/>
        </w:rPr>
        <w:t>Учебная практика</w:t>
      </w:r>
      <w:r w:rsidRPr="000A0704">
        <w:rPr>
          <w:i/>
        </w:rPr>
        <w:t>:</w:t>
      </w:r>
    </w:p>
    <w:p w14:paraId="49D04347" w14:textId="77777777" w:rsidR="005122E8" w:rsidRPr="000A0704" w:rsidRDefault="005122E8" w:rsidP="005122E8">
      <w:pPr>
        <w:ind w:firstLine="709"/>
        <w:jc w:val="right"/>
      </w:pPr>
      <w:r w:rsidRPr="000A0704">
        <w:t>Таблица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5122E8" w:rsidRPr="000A0704" w14:paraId="7BF0371E" w14:textId="77777777" w:rsidTr="008D1898">
        <w:trPr>
          <w:trHeight w:val="697"/>
        </w:trPr>
        <w:tc>
          <w:tcPr>
            <w:tcW w:w="5920" w:type="dxa"/>
            <w:shd w:val="clear" w:color="auto" w:fill="auto"/>
          </w:tcPr>
          <w:p w14:paraId="55B1E03F" w14:textId="77777777" w:rsidR="005122E8" w:rsidRPr="000A0704" w:rsidRDefault="005122E8" w:rsidP="0031362F">
            <w:pPr>
              <w:jc w:val="both"/>
            </w:pPr>
            <w:r w:rsidRPr="000A0704">
              <w:t>Виды работ</w:t>
            </w:r>
          </w:p>
        </w:tc>
        <w:tc>
          <w:tcPr>
            <w:tcW w:w="3544" w:type="dxa"/>
            <w:shd w:val="clear" w:color="auto" w:fill="auto"/>
          </w:tcPr>
          <w:p w14:paraId="23F4A87B" w14:textId="466BE9F7" w:rsidR="005122E8" w:rsidRPr="000A0704" w:rsidRDefault="005122E8" w:rsidP="0031362F">
            <w:pPr>
              <w:jc w:val="both"/>
            </w:pPr>
            <w:r w:rsidRPr="000A0704">
              <w:t>Коды проверяемых результатов (ПК, ОК, )</w:t>
            </w:r>
          </w:p>
        </w:tc>
      </w:tr>
      <w:tr w:rsidR="001A3023" w:rsidRPr="000A0704" w14:paraId="492E295A" w14:textId="77777777" w:rsidTr="008D1898">
        <w:trPr>
          <w:trHeight w:val="568"/>
        </w:trPr>
        <w:tc>
          <w:tcPr>
            <w:tcW w:w="5920" w:type="dxa"/>
            <w:shd w:val="clear" w:color="auto" w:fill="auto"/>
          </w:tcPr>
          <w:p w14:paraId="497F8231" w14:textId="77777777" w:rsidR="001A3023" w:rsidRPr="000A0704" w:rsidRDefault="001A3023" w:rsidP="005A4934">
            <w:pPr>
              <w:rPr>
                <w:rFonts w:eastAsia="ArialMT"/>
              </w:rPr>
            </w:pPr>
            <w:r w:rsidRPr="000A0704">
              <w:t>Заполнение приходных кассовых ордеров КО – 1 Заполнение расходных кассовых ордеров КО – 2.</w:t>
            </w:r>
          </w:p>
        </w:tc>
        <w:tc>
          <w:tcPr>
            <w:tcW w:w="3544" w:type="dxa"/>
            <w:shd w:val="clear" w:color="auto" w:fill="auto"/>
          </w:tcPr>
          <w:p w14:paraId="3BB27B3A" w14:textId="5F68040E" w:rsidR="001A3023" w:rsidRPr="000A0704" w:rsidRDefault="001A3023" w:rsidP="0031362F">
            <w:pPr>
              <w:jc w:val="both"/>
            </w:pPr>
            <w:r w:rsidRPr="000A0704">
              <w:t xml:space="preserve">ОК </w:t>
            </w:r>
            <w:r w:rsidR="000A0704" w:rsidRPr="000A0704">
              <w:t>0</w:t>
            </w:r>
            <w:r w:rsidRPr="000A0704">
              <w:t xml:space="preserve">1, ОК </w:t>
            </w:r>
            <w:r w:rsidR="000A0704" w:rsidRPr="000A0704">
              <w:t>0</w:t>
            </w:r>
            <w:r w:rsidRPr="000A0704">
              <w:t xml:space="preserve">2, </w:t>
            </w:r>
            <w:r w:rsidR="000A0704" w:rsidRPr="000A0704">
              <w:t>ПК 1.1</w:t>
            </w:r>
          </w:p>
        </w:tc>
      </w:tr>
      <w:tr w:rsidR="001A3023" w:rsidRPr="000A0704" w14:paraId="49246872" w14:textId="77777777" w:rsidTr="008D1898">
        <w:trPr>
          <w:trHeight w:val="535"/>
        </w:trPr>
        <w:tc>
          <w:tcPr>
            <w:tcW w:w="5920" w:type="dxa"/>
            <w:shd w:val="clear" w:color="auto" w:fill="auto"/>
          </w:tcPr>
          <w:p w14:paraId="0AF52DE7" w14:textId="77777777" w:rsidR="001A3023" w:rsidRPr="000A0704" w:rsidRDefault="001A3023" w:rsidP="005A4934">
            <w:r w:rsidRPr="000A0704">
              <w:t xml:space="preserve">Заполнение кассовой книги КО – 4. </w:t>
            </w:r>
          </w:p>
          <w:p w14:paraId="7AEE9FFA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t xml:space="preserve">Заполнение формы КО – 5. </w:t>
            </w:r>
            <w:r w:rsidRPr="000A0704">
              <w:rPr>
                <w:shd w:val="clear" w:color="auto" w:fill="FFFFFF"/>
              </w:rPr>
              <w:t>Книга учета принятых и выданных кассиром денежных средств"</w:t>
            </w:r>
          </w:p>
        </w:tc>
        <w:tc>
          <w:tcPr>
            <w:tcW w:w="3544" w:type="dxa"/>
            <w:shd w:val="clear" w:color="auto" w:fill="auto"/>
          </w:tcPr>
          <w:p w14:paraId="2F7C2857" w14:textId="5E238D10" w:rsidR="001A3023" w:rsidRPr="000A0704" w:rsidRDefault="001A3023" w:rsidP="0031362F">
            <w:r w:rsidRPr="000A0704">
              <w:t xml:space="preserve">ОК 1, ОК 2, ОК 4, </w:t>
            </w:r>
            <w:r w:rsidR="000A0704" w:rsidRPr="000A0704">
              <w:t>ПК 1.1, ПК 1.3</w:t>
            </w:r>
          </w:p>
        </w:tc>
      </w:tr>
      <w:tr w:rsidR="001A3023" w:rsidRPr="000A0704" w14:paraId="1ADDDCB8" w14:textId="77777777" w:rsidTr="008D1898">
        <w:trPr>
          <w:trHeight w:val="540"/>
        </w:trPr>
        <w:tc>
          <w:tcPr>
            <w:tcW w:w="5920" w:type="dxa"/>
            <w:shd w:val="clear" w:color="auto" w:fill="auto"/>
          </w:tcPr>
          <w:p w14:paraId="14C7CB43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t>Заполнение расчётно-платёжной ведомости и изучение порядка выдачи по этому документу денежных средств Заполнение книги депонированных сумм.</w:t>
            </w:r>
          </w:p>
        </w:tc>
        <w:tc>
          <w:tcPr>
            <w:tcW w:w="3544" w:type="dxa"/>
            <w:shd w:val="clear" w:color="auto" w:fill="auto"/>
          </w:tcPr>
          <w:p w14:paraId="4FCD87C1" w14:textId="0764C4A5" w:rsidR="001A3023" w:rsidRPr="000A0704" w:rsidRDefault="000A0704" w:rsidP="0031362F">
            <w:r w:rsidRPr="000A0704">
              <w:t>ОК 1, ОК 2, ОК 4, ПК 1.3</w:t>
            </w:r>
          </w:p>
        </w:tc>
      </w:tr>
      <w:tr w:rsidR="001A3023" w:rsidRPr="000A0704" w14:paraId="56AA2033" w14:textId="77777777" w:rsidTr="008D1898">
        <w:trPr>
          <w:trHeight w:val="645"/>
        </w:trPr>
        <w:tc>
          <w:tcPr>
            <w:tcW w:w="5920" w:type="dxa"/>
            <w:shd w:val="clear" w:color="auto" w:fill="auto"/>
          </w:tcPr>
          <w:p w14:paraId="4C693E02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t>Оформление платежных поручений.</w:t>
            </w:r>
            <w:r w:rsidRPr="000A0704">
              <w:rPr>
                <w:rFonts w:eastAsia="Calibri"/>
                <w:bCs/>
              </w:rPr>
              <w:t xml:space="preserve"> Заполнение журнала регистрации платёжных поручений</w:t>
            </w:r>
            <w:r w:rsidRPr="000A0704">
              <w:t xml:space="preserve"> Заполнение платежных требований</w:t>
            </w:r>
          </w:p>
        </w:tc>
        <w:tc>
          <w:tcPr>
            <w:tcW w:w="3544" w:type="dxa"/>
            <w:shd w:val="clear" w:color="auto" w:fill="auto"/>
          </w:tcPr>
          <w:p w14:paraId="7C7CB148" w14:textId="14EB8DE4" w:rsidR="001A3023" w:rsidRPr="000A0704" w:rsidRDefault="000A0704" w:rsidP="0031362F">
            <w:r w:rsidRPr="000A0704">
              <w:t>ОК 1, ОК 2, ОК 4, ОК 05, ОК 06, ОК 09, ПК 1.1, ПК 1.3</w:t>
            </w:r>
          </w:p>
        </w:tc>
      </w:tr>
      <w:tr w:rsidR="001A3023" w:rsidRPr="000A0704" w14:paraId="6E06F236" w14:textId="77777777" w:rsidTr="008D1898">
        <w:trPr>
          <w:trHeight w:val="607"/>
        </w:trPr>
        <w:tc>
          <w:tcPr>
            <w:tcW w:w="5920" w:type="dxa"/>
            <w:shd w:val="clear" w:color="auto" w:fill="auto"/>
          </w:tcPr>
          <w:p w14:paraId="57A226E8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rPr>
                <w:rFonts w:eastAsia="Calibri"/>
                <w:bCs/>
              </w:rPr>
              <w:t>Изучение с</w:t>
            </w:r>
            <w:r w:rsidRPr="000A0704">
              <w:rPr>
                <w:rFonts w:eastAsia="ArialMT"/>
              </w:rPr>
              <w:t>ведений о пассивной системной контрольно-кассовой машине (ККМ) «</w:t>
            </w:r>
            <w:r w:rsidRPr="000A0704">
              <w:rPr>
                <w:rFonts w:eastAsia="ArialMT"/>
                <w:bCs/>
              </w:rPr>
              <w:t>Меркурий-115К</w:t>
            </w:r>
            <w:r w:rsidRPr="000A0704">
              <w:rPr>
                <w:rFonts w:eastAsia="ArialMT"/>
              </w:rPr>
              <w:t>», необходимых для её правильной эксплуатации и технического обслуживания.</w:t>
            </w:r>
          </w:p>
        </w:tc>
        <w:tc>
          <w:tcPr>
            <w:tcW w:w="3544" w:type="dxa"/>
            <w:shd w:val="clear" w:color="auto" w:fill="auto"/>
          </w:tcPr>
          <w:p w14:paraId="02BB7F15" w14:textId="2BAF1967" w:rsidR="001A3023" w:rsidRPr="000A0704" w:rsidRDefault="000A0704" w:rsidP="00F45D29">
            <w:r w:rsidRPr="000A0704">
              <w:t>ОК 1, ОК 05, ОК 09, ПК 1.1, ПК 1.3</w:t>
            </w:r>
          </w:p>
        </w:tc>
      </w:tr>
      <w:tr w:rsidR="001A3023" w:rsidRPr="000A0704" w14:paraId="4FA23D88" w14:textId="77777777" w:rsidTr="008D1898">
        <w:trPr>
          <w:trHeight w:val="814"/>
        </w:trPr>
        <w:tc>
          <w:tcPr>
            <w:tcW w:w="5920" w:type="dxa"/>
            <w:shd w:val="clear" w:color="auto" w:fill="auto"/>
          </w:tcPr>
          <w:p w14:paraId="1B86FA8E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rPr>
                <w:rFonts w:eastAsia="Calibri"/>
                <w:bCs/>
              </w:rPr>
              <w:t xml:space="preserve">Изучение </w:t>
            </w:r>
            <w:r w:rsidRPr="000A0704">
              <w:rPr>
                <w:bCs/>
                <w:iCs/>
              </w:rPr>
              <w:t>состава машины и её технических данных</w:t>
            </w:r>
            <w:r w:rsidRPr="000A0704">
              <w:rPr>
                <w:rFonts w:eastAsia="Calibri"/>
                <w:bCs/>
              </w:rPr>
              <w:t xml:space="preserve"> Изучение требований к размещению ККМ «Меркурий», мер безопасности при использовании и правил установки машины</w:t>
            </w:r>
          </w:p>
        </w:tc>
        <w:tc>
          <w:tcPr>
            <w:tcW w:w="3544" w:type="dxa"/>
            <w:shd w:val="clear" w:color="auto" w:fill="auto"/>
          </w:tcPr>
          <w:p w14:paraId="2446EA96" w14:textId="57012594" w:rsidR="001A3023" w:rsidRPr="000A0704" w:rsidRDefault="000A0704" w:rsidP="00F45D29">
            <w:r w:rsidRPr="000A0704">
              <w:t>ОК 1, ОК 2, ОК 4, ОК 05, ОК 09, ПК 1.1, ПК 1.3</w:t>
            </w:r>
          </w:p>
        </w:tc>
      </w:tr>
      <w:tr w:rsidR="000A0704" w:rsidRPr="000A0704" w14:paraId="4FC285F4" w14:textId="77777777" w:rsidTr="008D1898">
        <w:trPr>
          <w:trHeight w:val="556"/>
        </w:trPr>
        <w:tc>
          <w:tcPr>
            <w:tcW w:w="5920" w:type="dxa"/>
            <w:shd w:val="clear" w:color="auto" w:fill="auto"/>
          </w:tcPr>
          <w:p w14:paraId="1E1F575C" w14:textId="77777777" w:rsidR="000A0704" w:rsidRPr="000A0704" w:rsidRDefault="000A0704" w:rsidP="000A0704">
            <w:pPr>
              <w:jc w:val="both"/>
            </w:pPr>
            <w:r w:rsidRPr="000A0704">
              <w:rPr>
                <w:rFonts w:eastAsia="Calibri"/>
                <w:bCs/>
              </w:rPr>
              <w:t xml:space="preserve">Подготовка машины к работе. </w:t>
            </w:r>
            <w:r w:rsidRPr="000A0704">
              <w:rPr>
                <w:bCs/>
                <w:iCs/>
              </w:rPr>
              <w:t>Включение</w:t>
            </w:r>
            <w:r w:rsidRPr="000A0704">
              <w:rPr>
                <w:bCs/>
                <w:i/>
                <w:iCs/>
              </w:rPr>
              <w:t xml:space="preserve"> </w:t>
            </w:r>
            <w:r w:rsidRPr="000A0704">
              <w:rPr>
                <w:bCs/>
                <w:iCs/>
              </w:rPr>
              <w:t>ККМ.</w:t>
            </w:r>
          </w:p>
          <w:p w14:paraId="33672CCE" w14:textId="77777777" w:rsidR="000A0704" w:rsidRPr="000A0704" w:rsidRDefault="000A0704" w:rsidP="000A0704">
            <w:r w:rsidRPr="000A0704">
              <w:t xml:space="preserve">Корректировка времени, яркости печати, программирование заголовка чека </w:t>
            </w:r>
          </w:p>
        </w:tc>
        <w:tc>
          <w:tcPr>
            <w:tcW w:w="3544" w:type="dxa"/>
            <w:shd w:val="clear" w:color="auto" w:fill="auto"/>
          </w:tcPr>
          <w:p w14:paraId="182EA026" w14:textId="6C24C072" w:rsidR="000A0704" w:rsidRPr="000A0704" w:rsidRDefault="000A0704" w:rsidP="000A0704">
            <w:r w:rsidRPr="000A0704">
              <w:t>ОК 1, ОК 2, ОК 4, ПК 1.1, ПК 1.3</w:t>
            </w:r>
          </w:p>
        </w:tc>
      </w:tr>
      <w:tr w:rsidR="000A0704" w:rsidRPr="000A0704" w14:paraId="4A70688B" w14:textId="77777777" w:rsidTr="008D1898">
        <w:trPr>
          <w:trHeight w:val="709"/>
        </w:trPr>
        <w:tc>
          <w:tcPr>
            <w:tcW w:w="5920" w:type="dxa"/>
            <w:shd w:val="clear" w:color="auto" w:fill="auto"/>
          </w:tcPr>
          <w:p w14:paraId="7499CBA9" w14:textId="77777777" w:rsidR="000A0704" w:rsidRPr="000A0704" w:rsidRDefault="000A0704" w:rsidP="000A0704">
            <w:pPr>
              <w:rPr>
                <w:rFonts w:eastAsia="Calibri"/>
                <w:bCs/>
              </w:rPr>
            </w:pPr>
            <w:r w:rsidRPr="000A0704">
              <w:rPr>
                <w:rFonts w:eastAsia="Calibri"/>
                <w:bCs/>
              </w:rPr>
              <w:t xml:space="preserve">Работа с ККМ «Меркурий» в кассовом режиме:  </w:t>
            </w:r>
          </w:p>
          <w:p w14:paraId="4B27136C" w14:textId="77777777" w:rsidR="000A0704" w:rsidRPr="000A0704" w:rsidRDefault="000A0704" w:rsidP="000A0704">
            <w:pPr>
              <w:rPr>
                <w:bCs/>
                <w:iCs/>
              </w:rPr>
            </w:pPr>
            <w:r w:rsidRPr="000A0704">
              <w:rPr>
                <w:bCs/>
                <w:iCs/>
              </w:rPr>
              <w:t>Ввод стоимости товара с клавиатуры и номера секции</w:t>
            </w:r>
          </w:p>
        </w:tc>
        <w:tc>
          <w:tcPr>
            <w:tcW w:w="3544" w:type="dxa"/>
            <w:shd w:val="clear" w:color="auto" w:fill="auto"/>
          </w:tcPr>
          <w:p w14:paraId="3520E7FB" w14:textId="58F7D71D" w:rsidR="000A0704" w:rsidRPr="000A0704" w:rsidRDefault="000A0704" w:rsidP="000A0704">
            <w:r w:rsidRPr="000A0704">
              <w:t>ОК 1, ОК 2, ОК 4, ОК 09, ПК 1.1, ПК 1.3</w:t>
            </w:r>
          </w:p>
        </w:tc>
      </w:tr>
      <w:tr w:rsidR="000A0704" w:rsidRPr="000A0704" w14:paraId="48D5175C" w14:textId="77777777" w:rsidTr="008D1898">
        <w:trPr>
          <w:trHeight w:val="709"/>
        </w:trPr>
        <w:tc>
          <w:tcPr>
            <w:tcW w:w="5920" w:type="dxa"/>
            <w:shd w:val="clear" w:color="auto" w:fill="auto"/>
          </w:tcPr>
          <w:p w14:paraId="55676699" w14:textId="77777777" w:rsidR="000A0704" w:rsidRPr="000A0704" w:rsidRDefault="000A0704" w:rsidP="000A0704">
            <w:pPr>
              <w:rPr>
                <w:rFonts w:eastAsia="Calibri"/>
                <w:bCs/>
              </w:rPr>
            </w:pPr>
            <w:r w:rsidRPr="000A0704">
              <w:rPr>
                <w:rFonts w:eastAsia="Calibri"/>
                <w:bCs/>
              </w:rPr>
              <w:t xml:space="preserve">Работа с ККМ «Меркурий» в кассовом режиме:  </w:t>
            </w:r>
            <w:r w:rsidRPr="000A0704">
              <w:t>Программирование Базы товаров</w:t>
            </w:r>
            <w:r w:rsidRPr="000A0704">
              <w:rPr>
                <w:b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</w:tcPr>
          <w:p w14:paraId="7AD7EE12" w14:textId="5B5E85A1" w:rsidR="000A0704" w:rsidRPr="000A0704" w:rsidRDefault="000A0704" w:rsidP="000A0704">
            <w:r w:rsidRPr="000A0704">
              <w:t>ОК 1, ОК 2, ОК 4</w:t>
            </w:r>
            <w:r w:rsidR="006F3932">
              <w:t xml:space="preserve">, </w:t>
            </w:r>
            <w:r w:rsidRPr="000A0704">
              <w:t>ОК 09, ПК 1.1, ПК 1.3</w:t>
            </w:r>
          </w:p>
        </w:tc>
      </w:tr>
      <w:tr w:rsidR="000A0704" w:rsidRPr="000A0704" w14:paraId="5CDF30FC" w14:textId="77777777" w:rsidTr="008D1898">
        <w:trPr>
          <w:trHeight w:val="709"/>
        </w:trPr>
        <w:tc>
          <w:tcPr>
            <w:tcW w:w="5920" w:type="dxa"/>
            <w:shd w:val="clear" w:color="auto" w:fill="auto"/>
          </w:tcPr>
          <w:p w14:paraId="31EDF0C6" w14:textId="77777777" w:rsidR="000A0704" w:rsidRPr="000A0704" w:rsidRDefault="000A0704" w:rsidP="000A0704">
            <w:r w:rsidRPr="000A0704">
              <w:rPr>
                <w:rFonts w:eastAsia="Calibri"/>
                <w:bCs/>
              </w:rPr>
              <w:t xml:space="preserve">Работа с ККМ «Меркурий» в кассовом режиме: </w:t>
            </w:r>
            <w:r w:rsidRPr="000A0704">
              <w:t xml:space="preserve">Оформление покупки, используя цену, количество товара и его код </w:t>
            </w:r>
          </w:p>
          <w:p w14:paraId="37E33229" w14:textId="167EB7FC" w:rsidR="000A0704" w:rsidRPr="000A0704" w:rsidRDefault="000A0704" w:rsidP="000A0704">
            <w:r w:rsidRPr="000A0704">
              <w:t>Оформление возврата товара</w:t>
            </w:r>
            <w:r w:rsidR="006F3932">
              <w:t xml:space="preserve">. </w:t>
            </w:r>
            <w:r w:rsidRPr="000A0704">
              <w:t>Внесение денег в кассу</w:t>
            </w:r>
          </w:p>
          <w:p w14:paraId="2DB669FB" w14:textId="19301B8A" w:rsidR="000A0704" w:rsidRPr="000A0704" w:rsidRDefault="000A0704" w:rsidP="006F3932">
            <w:r w:rsidRPr="000A0704">
              <w:t>Аннулирование чека</w:t>
            </w:r>
            <w:r w:rsidR="006F3932">
              <w:t xml:space="preserve">. </w:t>
            </w:r>
            <w:r w:rsidRPr="000A0704">
              <w:t>Аннулирование покупки</w:t>
            </w:r>
          </w:p>
        </w:tc>
        <w:tc>
          <w:tcPr>
            <w:tcW w:w="3544" w:type="dxa"/>
            <w:shd w:val="clear" w:color="auto" w:fill="auto"/>
          </w:tcPr>
          <w:p w14:paraId="4A0C81DF" w14:textId="54396A46" w:rsidR="000A0704" w:rsidRPr="000A0704" w:rsidRDefault="000A0704" w:rsidP="000A0704">
            <w:r w:rsidRPr="000A0704">
              <w:t>ОК 1, ОК 2, ОК 4, ОК 05, ОК 09, ПК 1.1, ПК 1.3</w:t>
            </w:r>
          </w:p>
        </w:tc>
      </w:tr>
    </w:tbl>
    <w:p w14:paraId="79671FBD" w14:textId="77777777" w:rsidR="005122E8" w:rsidRPr="000A0704" w:rsidRDefault="005122E8" w:rsidP="005122E8">
      <w:pPr>
        <w:ind w:firstLine="709"/>
        <w:jc w:val="right"/>
      </w:pPr>
    </w:p>
    <w:p w14:paraId="0439A0F5" w14:textId="7BAC169A" w:rsidR="00A84DE4" w:rsidRPr="000A0704" w:rsidRDefault="00A84DE4" w:rsidP="0020009C">
      <w:pPr>
        <w:jc w:val="center"/>
        <w:rPr>
          <w:b/>
        </w:rPr>
      </w:pPr>
      <w:r w:rsidRPr="000A0704">
        <w:rPr>
          <w:b/>
        </w:rPr>
        <w:t>Форма аттестационного листа</w:t>
      </w:r>
    </w:p>
    <w:p w14:paraId="31E07DE5" w14:textId="77777777" w:rsidR="00A84DE4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9"/>
        <w:jc w:val="center"/>
        <w:rPr>
          <w:b/>
        </w:rPr>
      </w:pPr>
      <w:r w:rsidRPr="000A0704">
        <w:rPr>
          <w:b/>
        </w:rPr>
        <w:t>Характеристика учебной и профессиональной деятельности</w:t>
      </w:r>
    </w:p>
    <w:p w14:paraId="0C4A7816" w14:textId="77777777" w:rsidR="00A84DE4" w:rsidRPr="000A0704" w:rsidRDefault="00E25E68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9"/>
        <w:jc w:val="center"/>
        <w:rPr>
          <w:b/>
        </w:rPr>
      </w:pPr>
      <w:r w:rsidRPr="000A0704">
        <w:rPr>
          <w:b/>
        </w:rPr>
        <w:t>обучающегося во время учебной</w:t>
      </w:r>
      <w:r w:rsidR="00A84DE4" w:rsidRPr="000A0704">
        <w:rPr>
          <w:b/>
        </w:rPr>
        <w:t xml:space="preserve"> практики</w:t>
      </w:r>
    </w:p>
    <w:p w14:paraId="1FED98D2" w14:textId="77777777" w:rsidR="00A84DE4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0A0704">
        <w:t>ФИО ___________________________________________________________,</w:t>
      </w:r>
    </w:p>
    <w:p w14:paraId="790C65EF" w14:textId="77777777" w:rsidR="00E25E68" w:rsidRPr="000A0704" w:rsidRDefault="00E25E68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6BAF841F" w14:textId="77777777" w:rsidR="00A84DE4" w:rsidRPr="000A0704" w:rsidRDefault="00A84DE4" w:rsidP="00A84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</w:rPr>
      </w:pPr>
      <w:r w:rsidRPr="000A0704">
        <w:t xml:space="preserve">обучающийся(аяся) по специальности СПО </w:t>
      </w:r>
      <w:r w:rsidRPr="000A0704">
        <w:rPr>
          <w:b/>
        </w:rPr>
        <w:t>38.02.01</w:t>
      </w:r>
      <w:r w:rsidR="0020009C" w:rsidRPr="000A0704">
        <w:rPr>
          <w:b/>
        </w:rPr>
        <w:t xml:space="preserve"> </w:t>
      </w:r>
      <w:r w:rsidRPr="000A0704">
        <w:t>Экономика и бухгалтерский учет (углубленной подготов</w:t>
      </w:r>
      <w:r w:rsidR="00E25E68" w:rsidRPr="000A0704">
        <w:t>ки) успешно прошел(ла) учебную</w:t>
      </w:r>
      <w:r w:rsidRPr="000A0704">
        <w:t xml:space="preserve"> практику по профессиональному модулю</w:t>
      </w:r>
      <w:r w:rsidRPr="000A0704">
        <w:rPr>
          <w:b/>
        </w:rPr>
        <w:t xml:space="preserve"> </w:t>
      </w:r>
      <w:r w:rsidR="00D51A56" w:rsidRPr="000A0704">
        <w:rPr>
          <w:b/>
        </w:rPr>
        <w:t xml:space="preserve">ПМ.06 </w:t>
      </w:r>
      <w:r w:rsidRPr="000A0704">
        <w:rPr>
          <w:b/>
          <w:bCs/>
          <w:spacing w:val="-9"/>
        </w:rPr>
        <w:t xml:space="preserve">Выполнение работ по профессии </w:t>
      </w:r>
      <w:r w:rsidRPr="000A0704">
        <w:rPr>
          <w:b/>
        </w:rPr>
        <w:t xml:space="preserve">23369 </w:t>
      </w:r>
      <w:r w:rsidRPr="000A0704">
        <w:rPr>
          <w:b/>
          <w:bCs/>
          <w:spacing w:val="-9"/>
        </w:rPr>
        <w:t>Кассир</w:t>
      </w:r>
    </w:p>
    <w:p w14:paraId="476C94AB" w14:textId="77777777" w:rsidR="00A84DE4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0A0704">
        <w:t xml:space="preserve">в объеме  </w:t>
      </w:r>
      <w:r w:rsidR="001A3023" w:rsidRPr="000A0704">
        <w:rPr>
          <w:b/>
        </w:rPr>
        <w:t>36</w:t>
      </w:r>
      <w:r w:rsidR="00E25E68" w:rsidRPr="000A0704">
        <w:t xml:space="preserve"> час. с « ___»_______ 20__ г. по « ___»_______ 20</w:t>
      </w:r>
      <w:r w:rsidRPr="000A0704">
        <w:t xml:space="preserve">__ г. в организации: </w:t>
      </w:r>
    </w:p>
    <w:p w14:paraId="2B904441" w14:textId="77777777" w:rsidR="00A84DE4" w:rsidRPr="000A0704" w:rsidRDefault="00E25E68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0A0704">
        <w:t>Ч</w:t>
      </w:r>
      <w:r w:rsidR="0020009C" w:rsidRPr="000A0704">
        <w:t>П</w:t>
      </w:r>
      <w:r w:rsidR="00A84DE4" w:rsidRPr="000A0704">
        <w:t>ОУ «</w:t>
      </w:r>
      <w:r w:rsidRPr="000A0704">
        <w:t>КСО им. Саида Афанди</w:t>
      </w:r>
      <w:r w:rsidR="00A84DE4" w:rsidRPr="000A0704">
        <w:t xml:space="preserve">» </w:t>
      </w:r>
    </w:p>
    <w:p w14:paraId="58974D2D" w14:textId="77777777" w:rsidR="00A84DE4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A0704">
        <w:t>Виды и качество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1010"/>
        <w:gridCol w:w="3058"/>
        <w:gridCol w:w="1812"/>
      </w:tblGrid>
      <w:tr w:rsidR="00A84DE4" w:rsidRPr="000A0704" w14:paraId="5B0D9306" w14:textId="77777777">
        <w:tc>
          <w:tcPr>
            <w:tcW w:w="4068" w:type="dxa"/>
          </w:tcPr>
          <w:p w14:paraId="3F788FD7" w14:textId="77777777" w:rsidR="00A84DE4" w:rsidRPr="000A0704" w:rsidRDefault="00A84DE4" w:rsidP="0031362F">
            <w:pPr>
              <w:jc w:val="center"/>
              <w:rPr>
                <w:b/>
              </w:rPr>
            </w:pPr>
            <w:r w:rsidRPr="000A0704">
              <w:rPr>
                <w:b/>
              </w:rPr>
              <w:lastRenderedPageBreak/>
              <w:t>Виды работ, выполненные обучающимся во время практики</w:t>
            </w:r>
          </w:p>
        </w:tc>
        <w:tc>
          <w:tcPr>
            <w:tcW w:w="1017" w:type="dxa"/>
          </w:tcPr>
          <w:p w14:paraId="0F32F271" w14:textId="77777777" w:rsidR="00A84DE4" w:rsidRPr="000A0704" w:rsidRDefault="00A84DE4" w:rsidP="0031362F">
            <w:pPr>
              <w:jc w:val="center"/>
              <w:rPr>
                <w:b/>
              </w:rPr>
            </w:pPr>
            <w:r w:rsidRPr="000A0704">
              <w:rPr>
                <w:b/>
              </w:rPr>
              <w:t>Затра-ченное</w:t>
            </w:r>
          </w:p>
          <w:p w14:paraId="308B8988" w14:textId="77777777" w:rsidR="00A84DE4" w:rsidRPr="000A0704" w:rsidRDefault="00A84DE4" w:rsidP="0031362F">
            <w:pPr>
              <w:jc w:val="center"/>
              <w:rPr>
                <w:b/>
              </w:rPr>
            </w:pPr>
            <w:r w:rsidRPr="000A0704">
              <w:rPr>
                <w:b/>
              </w:rPr>
              <w:t>время (ч)</w:t>
            </w:r>
          </w:p>
        </w:tc>
        <w:tc>
          <w:tcPr>
            <w:tcW w:w="3244" w:type="dxa"/>
          </w:tcPr>
          <w:p w14:paraId="7427EDE3" w14:textId="77777777" w:rsidR="00A84DE4" w:rsidRPr="000A0704" w:rsidRDefault="00A84DE4" w:rsidP="0031362F">
            <w:pPr>
              <w:rPr>
                <w:b/>
              </w:rPr>
            </w:pPr>
            <w:r w:rsidRPr="000A0704">
              <w:rPr>
                <w:b/>
              </w:rPr>
              <w:t>Критерии качества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20" w:type="dxa"/>
          </w:tcPr>
          <w:p w14:paraId="3ADE023E" w14:textId="77777777" w:rsidR="00A84DE4" w:rsidRPr="000A0704" w:rsidRDefault="00A84DE4" w:rsidP="0031362F">
            <w:pPr>
              <w:jc w:val="center"/>
              <w:rPr>
                <w:b/>
              </w:rPr>
            </w:pPr>
            <w:r w:rsidRPr="000A0704">
              <w:rPr>
                <w:b/>
              </w:rPr>
              <w:t>Оценка</w:t>
            </w:r>
          </w:p>
          <w:p w14:paraId="7208EA33" w14:textId="77777777" w:rsidR="00A84DE4" w:rsidRPr="000A0704" w:rsidRDefault="00A84DE4" w:rsidP="0031362F">
            <w:pPr>
              <w:jc w:val="center"/>
              <w:rPr>
                <w:b/>
              </w:rPr>
            </w:pPr>
            <w:r w:rsidRPr="000A0704">
              <w:rPr>
                <w:b/>
              </w:rPr>
              <w:t>(Выполнено/ невыполнено)</w:t>
            </w:r>
          </w:p>
        </w:tc>
      </w:tr>
      <w:tr w:rsidR="001A3023" w:rsidRPr="000A0704" w14:paraId="1C7BE7BC" w14:textId="77777777">
        <w:trPr>
          <w:trHeight w:val="889"/>
        </w:trPr>
        <w:tc>
          <w:tcPr>
            <w:tcW w:w="4068" w:type="dxa"/>
          </w:tcPr>
          <w:p w14:paraId="32CE279F" w14:textId="77777777" w:rsidR="001A3023" w:rsidRPr="000A0704" w:rsidRDefault="001A3023" w:rsidP="005A4934">
            <w:pPr>
              <w:jc w:val="both"/>
              <w:rPr>
                <w:i/>
              </w:rPr>
            </w:pPr>
            <w:r w:rsidRPr="000A0704">
              <w:t>Подготовительный этап (инструктаж по технике безопасности)</w:t>
            </w:r>
          </w:p>
        </w:tc>
        <w:tc>
          <w:tcPr>
            <w:tcW w:w="1017" w:type="dxa"/>
          </w:tcPr>
          <w:p w14:paraId="29D2BB75" w14:textId="77777777" w:rsidR="001A3023" w:rsidRPr="000A0704" w:rsidRDefault="001A3023" w:rsidP="0031362F">
            <w:pPr>
              <w:jc w:val="center"/>
            </w:pPr>
            <w:r w:rsidRPr="000A0704">
              <w:t>2</w:t>
            </w:r>
          </w:p>
        </w:tc>
        <w:tc>
          <w:tcPr>
            <w:tcW w:w="3244" w:type="dxa"/>
          </w:tcPr>
          <w:p w14:paraId="146E2FEE" w14:textId="77777777" w:rsidR="001A3023" w:rsidRPr="000A0704" w:rsidRDefault="001A3023" w:rsidP="000837BC">
            <w:pPr>
              <w:jc w:val="both"/>
              <w:rPr>
                <w:rFonts w:eastAsia="ArialMT"/>
              </w:rPr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62316851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59CDD2EF" w14:textId="77777777">
        <w:trPr>
          <w:trHeight w:val="163"/>
        </w:trPr>
        <w:tc>
          <w:tcPr>
            <w:tcW w:w="4068" w:type="dxa"/>
          </w:tcPr>
          <w:p w14:paraId="5875D7E2" w14:textId="77777777" w:rsidR="001A3023" w:rsidRPr="000A0704" w:rsidRDefault="001A3023" w:rsidP="005A4934">
            <w:pPr>
              <w:rPr>
                <w:rFonts w:eastAsia="ArialMT"/>
              </w:rPr>
            </w:pPr>
            <w:r w:rsidRPr="000A0704">
              <w:t>Заполнение приходных кассовых ордеров КО – 1 Заполнение расходных кассовых ордеров КО – 2.</w:t>
            </w:r>
          </w:p>
        </w:tc>
        <w:tc>
          <w:tcPr>
            <w:tcW w:w="1017" w:type="dxa"/>
          </w:tcPr>
          <w:p w14:paraId="3BE7E8F8" w14:textId="77777777" w:rsidR="001A3023" w:rsidRPr="000A0704" w:rsidRDefault="001A3023" w:rsidP="0031362F">
            <w:pPr>
              <w:jc w:val="center"/>
            </w:pPr>
          </w:p>
          <w:p w14:paraId="4AE15333" w14:textId="77777777" w:rsidR="001A3023" w:rsidRPr="000A0704" w:rsidRDefault="001A3023" w:rsidP="0031362F">
            <w:pPr>
              <w:jc w:val="center"/>
            </w:pPr>
            <w:r w:rsidRPr="000A0704">
              <w:t xml:space="preserve">2 </w:t>
            </w:r>
          </w:p>
        </w:tc>
        <w:tc>
          <w:tcPr>
            <w:tcW w:w="3244" w:type="dxa"/>
          </w:tcPr>
          <w:p w14:paraId="4141B4F4" w14:textId="77777777" w:rsidR="001A3023" w:rsidRPr="000A0704" w:rsidRDefault="001A3023" w:rsidP="00983FF1">
            <w:pPr>
              <w:jc w:val="both"/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10C7BDEC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0703CA7E" w14:textId="77777777">
        <w:trPr>
          <w:trHeight w:val="602"/>
        </w:trPr>
        <w:tc>
          <w:tcPr>
            <w:tcW w:w="4068" w:type="dxa"/>
          </w:tcPr>
          <w:p w14:paraId="4822109C" w14:textId="77777777" w:rsidR="001A3023" w:rsidRPr="000A0704" w:rsidRDefault="001A3023" w:rsidP="005A4934">
            <w:r w:rsidRPr="000A0704">
              <w:t xml:space="preserve">Заполнение кассовой книги КО – 4. </w:t>
            </w:r>
          </w:p>
          <w:p w14:paraId="5DE41F31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t xml:space="preserve">Заполнение формы КО – 5. </w:t>
            </w:r>
            <w:r w:rsidRPr="000A0704">
              <w:rPr>
                <w:shd w:val="clear" w:color="auto" w:fill="FFFFFF"/>
              </w:rPr>
              <w:t>Книга учета принятых и выданных кассиром денежных средств"</w:t>
            </w:r>
          </w:p>
        </w:tc>
        <w:tc>
          <w:tcPr>
            <w:tcW w:w="1017" w:type="dxa"/>
          </w:tcPr>
          <w:p w14:paraId="138D7192" w14:textId="77777777" w:rsidR="001A3023" w:rsidRPr="000A0704" w:rsidRDefault="001A3023" w:rsidP="0031362F">
            <w:pPr>
              <w:jc w:val="center"/>
            </w:pPr>
            <w:r w:rsidRPr="000A0704">
              <w:t xml:space="preserve"> 2 </w:t>
            </w:r>
          </w:p>
        </w:tc>
        <w:tc>
          <w:tcPr>
            <w:tcW w:w="3244" w:type="dxa"/>
          </w:tcPr>
          <w:p w14:paraId="344AAE8E" w14:textId="77777777" w:rsidR="001A3023" w:rsidRPr="000A0704" w:rsidRDefault="001A3023" w:rsidP="0031362F">
            <w:pPr>
              <w:rPr>
                <w:rFonts w:eastAsia="Calibri"/>
                <w:bCs/>
              </w:rPr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30174020" w14:textId="77777777" w:rsidR="001A3023" w:rsidRPr="000A0704" w:rsidRDefault="001A3023" w:rsidP="00983FF1">
            <w:pPr>
              <w:rPr>
                <w:b/>
              </w:rPr>
            </w:pPr>
          </w:p>
        </w:tc>
      </w:tr>
      <w:tr w:rsidR="001A3023" w:rsidRPr="000A0704" w14:paraId="168EB1DB" w14:textId="77777777">
        <w:trPr>
          <w:trHeight w:val="528"/>
        </w:trPr>
        <w:tc>
          <w:tcPr>
            <w:tcW w:w="4068" w:type="dxa"/>
          </w:tcPr>
          <w:p w14:paraId="377C0676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t>Заполнение расчётно-платёжной ведомости и изучение порядка выдачи по этому документу денежных средств Заполнение книги депонированных сумм.</w:t>
            </w:r>
          </w:p>
        </w:tc>
        <w:tc>
          <w:tcPr>
            <w:tcW w:w="1017" w:type="dxa"/>
          </w:tcPr>
          <w:p w14:paraId="2C10A9AC" w14:textId="77777777" w:rsidR="001A3023" w:rsidRPr="000A0704" w:rsidRDefault="001A3023" w:rsidP="0031362F">
            <w:pPr>
              <w:jc w:val="center"/>
            </w:pPr>
            <w:r w:rsidRPr="000A0704">
              <w:t xml:space="preserve"> 2</w:t>
            </w:r>
          </w:p>
        </w:tc>
        <w:tc>
          <w:tcPr>
            <w:tcW w:w="3244" w:type="dxa"/>
          </w:tcPr>
          <w:p w14:paraId="1649E5EE" w14:textId="77777777" w:rsidR="001A3023" w:rsidRPr="000A0704" w:rsidRDefault="001A3023" w:rsidP="0031362F">
            <w:pPr>
              <w:rPr>
                <w:rFonts w:eastAsia="Calibri"/>
                <w:bCs/>
              </w:rPr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2C06A903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1F7F3370" w14:textId="77777777">
        <w:trPr>
          <w:trHeight w:val="889"/>
        </w:trPr>
        <w:tc>
          <w:tcPr>
            <w:tcW w:w="4068" w:type="dxa"/>
          </w:tcPr>
          <w:p w14:paraId="7B49E942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t>Оформление платежных поручений.</w:t>
            </w:r>
            <w:r w:rsidRPr="000A0704">
              <w:rPr>
                <w:rFonts w:eastAsia="Calibri"/>
                <w:bCs/>
              </w:rPr>
              <w:t xml:space="preserve"> Заполнение журнала регистрации платёжных поручений</w:t>
            </w:r>
            <w:r w:rsidRPr="000A0704">
              <w:t xml:space="preserve"> Заполнение платежных требований</w:t>
            </w:r>
          </w:p>
        </w:tc>
        <w:tc>
          <w:tcPr>
            <w:tcW w:w="1017" w:type="dxa"/>
          </w:tcPr>
          <w:p w14:paraId="5D868CD9" w14:textId="77777777" w:rsidR="001A3023" w:rsidRPr="000A0704" w:rsidRDefault="001A3023" w:rsidP="0031362F">
            <w:pPr>
              <w:jc w:val="center"/>
            </w:pPr>
            <w:r w:rsidRPr="000A0704">
              <w:t xml:space="preserve">2 </w:t>
            </w:r>
          </w:p>
        </w:tc>
        <w:tc>
          <w:tcPr>
            <w:tcW w:w="3244" w:type="dxa"/>
          </w:tcPr>
          <w:p w14:paraId="0DD6550D" w14:textId="77777777" w:rsidR="001A3023" w:rsidRPr="000A0704" w:rsidRDefault="001A3023" w:rsidP="0031362F">
            <w:pPr>
              <w:rPr>
                <w:rFonts w:eastAsia="Calibri"/>
                <w:bCs/>
              </w:rPr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72897CA1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36CCADD1" w14:textId="77777777">
        <w:trPr>
          <w:trHeight w:val="889"/>
        </w:trPr>
        <w:tc>
          <w:tcPr>
            <w:tcW w:w="4068" w:type="dxa"/>
          </w:tcPr>
          <w:p w14:paraId="6DE50868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rPr>
                <w:rFonts w:eastAsia="Calibri"/>
                <w:bCs/>
              </w:rPr>
              <w:t>Изучение с</w:t>
            </w:r>
            <w:r w:rsidRPr="000A0704">
              <w:rPr>
                <w:rFonts w:eastAsia="ArialMT"/>
              </w:rPr>
              <w:t>ведений о пассивной системной контрольно-кассовой машине (ККМ) «</w:t>
            </w:r>
            <w:r w:rsidRPr="000A0704">
              <w:rPr>
                <w:rFonts w:eastAsia="ArialMT"/>
                <w:bCs/>
              </w:rPr>
              <w:t>Меркурий-115К</w:t>
            </w:r>
            <w:r w:rsidRPr="000A0704">
              <w:rPr>
                <w:rFonts w:eastAsia="ArialMT"/>
              </w:rPr>
              <w:t>», необходимых для её правильной эксплуатации и технического обслуживания.</w:t>
            </w:r>
          </w:p>
        </w:tc>
        <w:tc>
          <w:tcPr>
            <w:tcW w:w="1017" w:type="dxa"/>
          </w:tcPr>
          <w:p w14:paraId="06806AE1" w14:textId="77777777" w:rsidR="001A3023" w:rsidRPr="000A0704" w:rsidRDefault="001A3023" w:rsidP="0031362F">
            <w:pPr>
              <w:jc w:val="center"/>
            </w:pPr>
            <w:r w:rsidRPr="000A0704">
              <w:t xml:space="preserve"> 4 </w:t>
            </w:r>
          </w:p>
        </w:tc>
        <w:tc>
          <w:tcPr>
            <w:tcW w:w="3244" w:type="dxa"/>
          </w:tcPr>
          <w:p w14:paraId="0790FF33" w14:textId="77777777" w:rsidR="001A3023" w:rsidRPr="000A0704" w:rsidRDefault="001A3023" w:rsidP="0031362F">
            <w:pPr>
              <w:rPr>
                <w:rFonts w:eastAsia="Calibri"/>
                <w:bCs/>
              </w:rPr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609B099D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7B39B976" w14:textId="77777777">
        <w:trPr>
          <w:trHeight w:val="889"/>
        </w:trPr>
        <w:tc>
          <w:tcPr>
            <w:tcW w:w="4068" w:type="dxa"/>
          </w:tcPr>
          <w:p w14:paraId="65350656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rPr>
                <w:rFonts w:eastAsia="Calibri"/>
                <w:bCs/>
              </w:rPr>
              <w:t xml:space="preserve">Изучение </w:t>
            </w:r>
            <w:r w:rsidRPr="000A0704">
              <w:rPr>
                <w:bCs/>
                <w:iCs/>
              </w:rPr>
              <w:t>состава машины и её технических данных</w:t>
            </w:r>
            <w:r w:rsidRPr="000A0704">
              <w:rPr>
                <w:rFonts w:eastAsia="Calibri"/>
                <w:bCs/>
              </w:rPr>
              <w:t xml:space="preserve"> Изучение требований к размещению ККМ «Меркурий», мер безопасности при использовании и правил установки машины</w:t>
            </w:r>
          </w:p>
        </w:tc>
        <w:tc>
          <w:tcPr>
            <w:tcW w:w="1017" w:type="dxa"/>
          </w:tcPr>
          <w:p w14:paraId="3E410229" w14:textId="77777777" w:rsidR="001A3023" w:rsidRPr="000A0704" w:rsidRDefault="001A3023" w:rsidP="0031362F">
            <w:pPr>
              <w:jc w:val="center"/>
            </w:pPr>
            <w:r w:rsidRPr="000A0704">
              <w:t>4</w:t>
            </w:r>
          </w:p>
        </w:tc>
        <w:tc>
          <w:tcPr>
            <w:tcW w:w="3244" w:type="dxa"/>
          </w:tcPr>
          <w:p w14:paraId="5EFCAE78" w14:textId="77777777" w:rsidR="001A3023" w:rsidRPr="000A0704" w:rsidRDefault="001A3023" w:rsidP="00983FF1">
            <w:pPr>
              <w:jc w:val="both"/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1EBE07B0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64717FAB" w14:textId="77777777">
        <w:trPr>
          <w:trHeight w:val="889"/>
        </w:trPr>
        <w:tc>
          <w:tcPr>
            <w:tcW w:w="4068" w:type="dxa"/>
          </w:tcPr>
          <w:p w14:paraId="708CCB7E" w14:textId="77777777" w:rsidR="001A3023" w:rsidRPr="000A0704" w:rsidRDefault="001A3023" w:rsidP="005A4934">
            <w:pPr>
              <w:jc w:val="both"/>
            </w:pPr>
            <w:r w:rsidRPr="000A0704">
              <w:rPr>
                <w:rFonts w:eastAsia="Calibri"/>
                <w:bCs/>
              </w:rPr>
              <w:t xml:space="preserve">Подготовка машины к работе. </w:t>
            </w:r>
            <w:r w:rsidRPr="000A0704">
              <w:rPr>
                <w:bCs/>
                <w:iCs/>
              </w:rPr>
              <w:t>Включение</w:t>
            </w:r>
            <w:r w:rsidRPr="000A0704">
              <w:rPr>
                <w:bCs/>
                <w:i/>
                <w:iCs/>
              </w:rPr>
              <w:t xml:space="preserve"> </w:t>
            </w:r>
            <w:r w:rsidRPr="000A0704">
              <w:rPr>
                <w:bCs/>
                <w:iCs/>
              </w:rPr>
              <w:t>ККМ.</w:t>
            </w:r>
          </w:p>
          <w:p w14:paraId="646782B4" w14:textId="77777777" w:rsidR="001A3023" w:rsidRPr="000A0704" w:rsidRDefault="001A3023" w:rsidP="005A4934">
            <w:r w:rsidRPr="000A0704">
              <w:t xml:space="preserve">Корректировка времени, яркости печати, программирование заголовка чека </w:t>
            </w:r>
          </w:p>
        </w:tc>
        <w:tc>
          <w:tcPr>
            <w:tcW w:w="1017" w:type="dxa"/>
          </w:tcPr>
          <w:p w14:paraId="720E1CD0" w14:textId="77777777" w:rsidR="001A3023" w:rsidRPr="000A0704" w:rsidRDefault="001A3023" w:rsidP="0031362F">
            <w:pPr>
              <w:jc w:val="center"/>
            </w:pPr>
            <w:r w:rsidRPr="000A0704">
              <w:t>4</w:t>
            </w:r>
          </w:p>
        </w:tc>
        <w:tc>
          <w:tcPr>
            <w:tcW w:w="3244" w:type="dxa"/>
          </w:tcPr>
          <w:p w14:paraId="22744735" w14:textId="77777777" w:rsidR="001A3023" w:rsidRPr="000A0704" w:rsidRDefault="001A3023" w:rsidP="0031362F">
            <w:pPr>
              <w:rPr>
                <w:rFonts w:eastAsia="Calibri"/>
                <w:bCs/>
              </w:rPr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61DC889B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10544F38" w14:textId="77777777">
        <w:trPr>
          <w:trHeight w:val="889"/>
        </w:trPr>
        <w:tc>
          <w:tcPr>
            <w:tcW w:w="4068" w:type="dxa"/>
          </w:tcPr>
          <w:p w14:paraId="713BA965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rPr>
                <w:rFonts w:eastAsia="Calibri"/>
                <w:bCs/>
              </w:rPr>
              <w:t xml:space="preserve">Работа с ККМ «Меркурий» в кассовом режиме:  </w:t>
            </w:r>
          </w:p>
          <w:p w14:paraId="18DE8593" w14:textId="77777777" w:rsidR="001A3023" w:rsidRPr="000A0704" w:rsidRDefault="001A3023" w:rsidP="005A4934">
            <w:pPr>
              <w:rPr>
                <w:bCs/>
                <w:iCs/>
              </w:rPr>
            </w:pPr>
            <w:r w:rsidRPr="000A0704">
              <w:rPr>
                <w:bCs/>
                <w:iCs/>
              </w:rPr>
              <w:t>Ввод стоимости товара с клавиатуры и номера секции</w:t>
            </w:r>
          </w:p>
        </w:tc>
        <w:tc>
          <w:tcPr>
            <w:tcW w:w="1017" w:type="dxa"/>
          </w:tcPr>
          <w:p w14:paraId="2BB711E0" w14:textId="77777777" w:rsidR="001A3023" w:rsidRPr="000A0704" w:rsidRDefault="001A3023" w:rsidP="0031362F">
            <w:pPr>
              <w:jc w:val="center"/>
            </w:pPr>
            <w:r w:rsidRPr="000A0704">
              <w:t>2</w:t>
            </w:r>
          </w:p>
        </w:tc>
        <w:tc>
          <w:tcPr>
            <w:tcW w:w="3244" w:type="dxa"/>
          </w:tcPr>
          <w:p w14:paraId="29357E11" w14:textId="77777777" w:rsidR="001A3023" w:rsidRPr="000A0704" w:rsidRDefault="001A3023" w:rsidP="000837BC">
            <w:pPr>
              <w:jc w:val="both"/>
              <w:rPr>
                <w:rFonts w:eastAsia="Calibri"/>
                <w:bCs/>
              </w:rPr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043214CA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5B6FE4C1" w14:textId="77777777">
        <w:trPr>
          <w:trHeight w:val="889"/>
        </w:trPr>
        <w:tc>
          <w:tcPr>
            <w:tcW w:w="4068" w:type="dxa"/>
          </w:tcPr>
          <w:p w14:paraId="0D6FD5EA" w14:textId="77777777" w:rsidR="001A3023" w:rsidRPr="000A0704" w:rsidRDefault="001A3023" w:rsidP="005A4934">
            <w:pPr>
              <w:rPr>
                <w:rFonts w:eastAsia="Calibri"/>
                <w:bCs/>
              </w:rPr>
            </w:pPr>
            <w:r w:rsidRPr="000A0704">
              <w:rPr>
                <w:rFonts w:eastAsia="Calibri"/>
                <w:bCs/>
              </w:rPr>
              <w:t xml:space="preserve">Работа с ККМ «Меркурий» в кассовом режиме:  </w:t>
            </w:r>
            <w:r w:rsidRPr="000A0704">
              <w:t>Программирование Базы товаров</w:t>
            </w:r>
            <w:r w:rsidRPr="000A0704">
              <w:rPr>
                <w:b/>
              </w:rPr>
              <w:t xml:space="preserve">  </w:t>
            </w:r>
          </w:p>
        </w:tc>
        <w:tc>
          <w:tcPr>
            <w:tcW w:w="1017" w:type="dxa"/>
          </w:tcPr>
          <w:p w14:paraId="166E18D3" w14:textId="77777777" w:rsidR="001A3023" w:rsidRPr="000A0704" w:rsidRDefault="001A3023" w:rsidP="0031362F">
            <w:pPr>
              <w:jc w:val="center"/>
            </w:pPr>
            <w:r w:rsidRPr="000A0704">
              <w:t>2</w:t>
            </w:r>
          </w:p>
        </w:tc>
        <w:tc>
          <w:tcPr>
            <w:tcW w:w="3244" w:type="dxa"/>
          </w:tcPr>
          <w:p w14:paraId="18BB0D94" w14:textId="77777777" w:rsidR="001A3023" w:rsidRPr="000A0704" w:rsidRDefault="001A3023" w:rsidP="00983FF1">
            <w:pPr>
              <w:jc w:val="both"/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5B049FB6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1F7889DF" w14:textId="77777777">
        <w:trPr>
          <w:trHeight w:val="889"/>
        </w:trPr>
        <w:tc>
          <w:tcPr>
            <w:tcW w:w="4068" w:type="dxa"/>
          </w:tcPr>
          <w:p w14:paraId="6EA79F92" w14:textId="77777777" w:rsidR="001A3023" w:rsidRPr="000A0704" w:rsidRDefault="001A3023" w:rsidP="005A4934">
            <w:r w:rsidRPr="000A0704">
              <w:rPr>
                <w:rFonts w:eastAsia="Calibri"/>
                <w:bCs/>
              </w:rPr>
              <w:lastRenderedPageBreak/>
              <w:t xml:space="preserve">Работа с ККМ «Меркурий» в кассовом режиме:  </w:t>
            </w:r>
            <w:r w:rsidRPr="000A0704">
              <w:t xml:space="preserve">Оформление покупки, используя цену, количество товара и его код </w:t>
            </w:r>
          </w:p>
          <w:p w14:paraId="2FA18D9D" w14:textId="77777777" w:rsidR="001A3023" w:rsidRPr="000A0704" w:rsidRDefault="001A3023" w:rsidP="005A4934">
            <w:r w:rsidRPr="000A0704">
              <w:t>Оформление возврата товара</w:t>
            </w:r>
          </w:p>
          <w:p w14:paraId="63C29753" w14:textId="77777777" w:rsidR="001A3023" w:rsidRPr="000A0704" w:rsidRDefault="001A3023" w:rsidP="005A4934">
            <w:r w:rsidRPr="000A0704">
              <w:t>Внесение денег в кассу</w:t>
            </w:r>
          </w:p>
          <w:p w14:paraId="3B343C72" w14:textId="77777777" w:rsidR="001A3023" w:rsidRPr="000A0704" w:rsidRDefault="001A3023" w:rsidP="005A4934">
            <w:r w:rsidRPr="000A0704">
              <w:t>Аннулирование  чека</w:t>
            </w:r>
          </w:p>
          <w:p w14:paraId="5DFFAD77" w14:textId="77777777" w:rsidR="001A3023" w:rsidRPr="000A0704" w:rsidRDefault="001A3023" w:rsidP="005A4934">
            <w:r w:rsidRPr="000A0704">
              <w:t>Аннулирование покупки</w:t>
            </w:r>
          </w:p>
        </w:tc>
        <w:tc>
          <w:tcPr>
            <w:tcW w:w="1017" w:type="dxa"/>
          </w:tcPr>
          <w:p w14:paraId="34AE9615" w14:textId="77777777" w:rsidR="001A3023" w:rsidRPr="000A0704" w:rsidRDefault="001A3023" w:rsidP="0031362F">
            <w:pPr>
              <w:jc w:val="center"/>
            </w:pPr>
            <w:r w:rsidRPr="000A0704">
              <w:t>6</w:t>
            </w:r>
          </w:p>
        </w:tc>
        <w:tc>
          <w:tcPr>
            <w:tcW w:w="3244" w:type="dxa"/>
          </w:tcPr>
          <w:p w14:paraId="28C07407" w14:textId="77777777" w:rsidR="001A3023" w:rsidRPr="000A0704" w:rsidRDefault="001A3023" w:rsidP="000837BC">
            <w:pPr>
              <w:jc w:val="both"/>
              <w:rPr>
                <w:bCs/>
                <w:iCs/>
              </w:rPr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7A30068F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7DE90F3C" w14:textId="77777777">
        <w:trPr>
          <w:trHeight w:val="889"/>
        </w:trPr>
        <w:tc>
          <w:tcPr>
            <w:tcW w:w="4068" w:type="dxa"/>
          </w:tcPr>
          <w:p w14:paraId="6E4DF578" w14:textId="77777777" w:rsidR="001A3023" w:rsidRPr="000A0704" w:rsidRDefault="001A3023" w:rsidP="005A4934">
            <w:pPr>
              <w:rPr>
                <w:i/>
              </w:rPr>
            </w:pPr>
            <w:r w:rsidRPr="000A0704">
              <w:rPr>
                <w:spacing w:val="-2"/>
              </w:rPr>
              <w:t xml:space="preserve">Оформление отчета </w:t>
            </w:r>
            <w:r w:rsidRPr="000A0704">
              <w:t>по учебной практике</w:t>
            </w:r>
          </w:p>
        </w:tc>
        <w:tc>
          <w:tcPr>
            <w:tcW w:w="1017" w:type="dxa"/>
          </w:tcPr>
          <w:p w14:paraId="3FCEE50B" w14:textId="77777777" w:rsidR="001A3023" w:rsidRPr="000A0704" w:rsidRDefault="001A3023" w:rsidP="0031362F">
            <w:pPr>
              <w:jc w:val="center"/>
            </w:pPr>
            <w:r w:rsidRPr="000A0704">
              <w:t>4</w:t>
            </w:r>
          </w:p>
        </w:tc>
        <w:tc>
          <w:tcPr>
            <w:tcW w:w="3244" w:type="dxa"/>
          </w:tcPr>
          <w:p w14:paraId="7F35B8ED" w14:textId="77777777" w:rsidR="001A3023" w:rsidRPr="000A0704" w:rsidRDefault="001A3023" w:rsidP="00983FF1">
            <w:pPr>
              <w:jc w:val="both"/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4B044572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0A0704" w14:paraId="3C323CC4" w14:textId="77777777">
        <w:trPr>
          <w:trHeight w:val="889"/>
        </w:trPr>
        <w:tc>
          <w:tcPr>
            <w:tcW w:w="4068" w:type="dxa"/>
          </w:tcPr>
          <w:p w14:paraId="70FA756B" w14:textId="77777777" w:rsidR="001A3023" w:rsidRPr="000A0704" w:rsidRDefault="001A3023" w:rsidP="005A4934">
            <w:pPr>
              <w:rPr>
                <w:spacing w:val="-2"/>
              </w:rPr>
            </w:pPr>
            <w:r w:rsidRPr="000A0704">
              <w:rPr>
                <w:spacing w:val="-2"/>
              </w:rPr>
              <w:t xml:space="preserve">Дифзачет по практике </w:t>
            </w:r>
          </w:p>
        </w:tc>
        <w:tc>
          <w:tcPr>
            <w:tcW w:w="1017" w:type="dxa"/>
          </w:tcPr>
          <w:p w14:paraId="53777731" w14:textId="77777777" w:rsidR="001A3023" w:rsidRPr="000A0704" w:rsidRDefault="001A3023" w:rsidP="0031362F">
            <w:pPr>
              <w:jc w:val="center"/>
            </w:pPr>
            <w:r w:rsidRPr="000A0704">
              <w:t>6</w:t>
            </w:r>
          </w:p>
        </w:tc>
        <w:tc>
          <w:tcPr>
            <w:tcW w:w="3244" w:type="dxa"/>
          </w:tcPr>
          <w:p w14:paraId="29246D3E" w14:textId="77777777" w:rsidR="001A3023" w:rsidRPr="000A0704" w:rsidRDefault="001A3023" w:rsidP="00983FF1">
            <w:pPr>
              <w:jc w:val="both"/>
            </w:pPr>
            <w:r w:rsidRPr="000A0704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14:paraId="757FA036" w14:textId="77777777" w:rsidR="001A3023" w:rsidRPr="000A0704" w:rsidRDefault="001A3023" w:rsidP="0031362F">
            <w:pPr>
              <w:jc w:val="center"/>
              <w:rPr>
                <w:b/>
              </w:rPr>
            </w:pPr>
          </w:p>
        </w:tc>
      </w:tr>
    </w:tbl>
    <w:p w14:paraId="6E51FC7F" w14:textId="77777777" w:rsidR="00A84DE4" w:rsidRPr="000A0704" w:rsidRDefault="00E25E68" w:rsidP="00E9479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A0704">
        <w:t>Дата «___».________</w:t>
      </w:r>
      <w:r w:rsidR="00A84DE4" w:rsidRPr="000A0704">
        <w:t>20___</w:t>
      </w:r>
      <w:r w:rsidRPr="000A0704">
        <w:t>г.</w:t>
      </w:r>
      <w:r w:rsidR="00A84DE4" w:rsidRPr="000A0704">
        <w:t xml:space="preserve"> </w:t>
      </w:r>
      <w:r w:rsidR="00A84DE4" w:rsidRPr="000A0704">
        <w:tab/>
      </w:r>
      <w:r w:rsidR="00A84DE4" w:rsidRPr="000A0704">
        <w:tab/>
      </w:r>
      <w:r w:rsidR="00A84DE4" w:rsidRPr="000A0704">
        <w:tab/>
      </w:r>
      <w:r w:rsidR="00A84DE4" w:rsidRPr="000A0704">
        <w:tab/>
        <w:t xml:space="preserve"> Подпись руководителя практики </w:t>
      </w:r>
    </w:p>
    <w:p w14:paraId="5A509769" w14:textId="77777777" w:rsidR="00A84DE4" w:rsidRPr="000A0704" w:rsidRDefault="00A84DE4" w:rsidP="00E9479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0A0704">
        <w:t>_________________________________</w:t>
      </w:r>
    </w:p>
    <w:p w14:paraId="60CD79F9" w14:textId="77777777" w:rsidR="00A84DE4" w:rsidRPr="000A0704" w:rsidRDefault="00A84DE4" w:rsidP="00A84DE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</w:pPr>
      <w:r w:rsidRPr="000A0704">
        <w:t>Подпись ответственного лица организации</w:t>
      </w:r>
    </w:p>
    <w:p w14:paraId="45CD35B3" w14:textId="77777777" w:rsidR="00A84DE4" w:rsidRPr="000A0704" w:rsidRDefault="00A84DE4" w:rsidP="00A84DE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</w:pPr>
      <w:r w:rsidRPr="000A0704">
        <w:t>________________________________</w:t>
      </w:r>
    </w:p>
    <w:p w14:paraId="6C91F19C" w14:textId="77777777" w:rsidR="00E25E68" w:rsidRPr="000A0704" w:rsidRDefault="00E25E68" w:rsidP="00A84DE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</w:pPr>
    </w:p>
    <w:p w14:paraId="35EEE8DB" w14:textId="77777777" w:rsidR="00A84DE4" w:rsidRPr="000A0704" w:rsidRDefault="00A84DE4" w:rsidP="00A84DE4">
      <w:pPr>
        <w:jc w:val="both"/>
        <w:rPr>
          <w:b/>
          <w:highlight w:val="green"/>
        </w:rPr>
      </w:pPr>
    </w:p>
    <w:p w14:paraId="7041955A" w14:textId="2226F393" w:rsidR="000A0704" w:rsidRPr="000A0704" w:rsidRDefault="000A0704" w:rsidP="00A84DE4">
      <w:pPr>
        <w:jc w:val="both"/>
        <w:rPr>
          <w:b/>
        </w:rPr>
      </w:pPr>
    </w:p>
    <w:p w14:paraId="1BB37135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0AB5EB98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4644E14E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7A4FC490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3DAA67FB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0BB1F40E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3C960245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341A2B27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02D71636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75438D65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42C4B253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25CA4C2E" w14:textId="16DF44A8" w:rsidR="006F3932" w:rsidRDefault="006F3932" w:rsidP="00A84DE4">
      <w:pPr>
        <w:jc w:val="both"/>
        <w:rPr>
          <w:b/>
          <w:sz w:val="28"/>
          <w:szCs w:val="28"/>
        </w:rPr>
      </w:pPr>
    </w:p>
    <w:p w14:paraId="0E59A24C" w14:textId="1FB3F91B" w:rsidR="00001FC1" w:rsidRDefault="00001FC1" w:rsidP="00A84DE4">
      <w:pPr>
        <w:jc w:val="both"/>
        <w:rPr>
          <w:b/>
          <w:sz w:val="28"/>
          <w:szCs w:val="28"/>
        </w:rPr>
      </w:pPr>
    </w:p>
    <w:p w14:paraId="56683CD3" w14:textId="77F25772" w:rsidR="00001FC1" w:rsidRDefault="00001FC1" w:rsidP="00A84DE4">
      <w:pPr>
        <w:jc w:val="both"/>
        <w:rPr>
          <w:b/>
          <w:sz w:val="28"/>
          <w:szCs w:val="28"/>
        </w:rPr>
      </w:pPr>
    </w:p>
    <w:p w14:paraId="2711A6BA" w14:textId="6B360037" w:rsidR="00001FC1" w:rsidRDefault="00001FC1" w:rsidP="00A84DE4">
      <w:pPr>
        <w:jc w:val="both"/>
        <w:rPr>
          <w:b/>
          <w:sz w:val="28"/>
          <w:szCs w:val="28"/>
        </w:rPr>
      </w:pPr>
    </w:p>
    <w:p w14:paraId="11B3253C" w14:textId="20A82DF7" w:rsidR="00001FC1" w:rsidRDefault="00001FC1" w:rsidP="00A84DE4">
      <w:pPr>
        <w:jc w:val="both"/>
        <w:rPr>
          <w:b/>
          <w:sz w:val="28"/>
          <w:szCs w:val="28"/>
        </w:rPr>
      </w:pPr>
    </w:p>
    <w:p w14:paraId="6EF814ED" w14:textId="3E47AAC7" w:rsidR="00001FC1" w:rsidRDefault="00001FC1" w:rsidP="00A84DE4">
      <w:pPr>
        <w:jc w:val="both"/>
        <w:rPr>
          <w:b/>
          <w:sz w:val="28"/>
          <w:szCs w:val="28"/>
        </w:rPr>
      </w:pPr>
    </w:p>
    <w:p w14:paraId="5E6F76AC" w14:textId="75289147" w:rsidR="00001FC1" w:rsidRDefault="00001FC1" w:rsidP="00A84DE4">
      <w:pPr>
        <w:jc w:val="both"/>
        <w:rPr>
          <w:b/>
          <w:sz w:val="28"/>
          <w:szCs w:val="28"/>
        </w:rPr>
      </w:pPr>
    </w:p>
    <w:p w14:paraId="305A471B" w14:textId="1266A975" w:rsidR="00001FC1" w:rsidRDefault="00001FC1" w:rsidP="00A84DE4">
      <w:pPr>
        <w:jc w:val="both"/>
        <w:rPr>
          <w:b/>
          <w:sz w:val="28"/>
          <w:szCs w:val="28"/>
        </w:rPr>
      </w:pPr>
    </w:p>
    <w:p w14:paraId="077FAE65" w14:textId="485217B5" w:rsidR="00001FC1" w:rsidRDefault="00001FC1" w:rsidP="00A84DE4">
      <w:pPr>
        <w:jc w:val="both"/>
        <w:rPr>
          <w:b/>
          <w:sz w:val="28"/>
          <w:szCs w:val="28"/>
        </w:rPr>
      </w:pPr>
    </w:p>
    <w:p w14:paraId="10644B61" w14:textId="72AC8CCB" w:rsidR="00001FC1" w:rsidRDefault="00001FC1" w:rsidP="00A84DE4">
      <w:pPr>
        <w:jc w:val="both"/>
        <w:rPr>
          <w:b/>
          <w:sz w:val="28"/>
          <w:szCs w:val="28"/>
        </w:rPr>
      </w:pPr>
    </w:p>
    <w:p w14:paraId="60A24FAA" w14:textId="4DD719C7" w:rsidR="00001FC1" w:rsidRDefault="00001FC1" w:rsidP="00A84DE4">
      <w:pPr>
        <w:jc w:val="both"/>
        <w:rPr>
          <w:b/>
          <w:sz w:val="28"/>
          <w:szCs w:val="28"/>
        </w:rPr>
      </w:pPr>
    </w:p>
    <w:p w14:paraId="5004CC25" w14:textId="63189403" w:rsidR="00001FC1" w:rsidRDefault="00001FC1" w:rsidP="00A84DE4">
      <w:pPr>
        <w:jc w:val="both"/>
        <w:rPr>
          <w:b/>
          <w:sz w:val="28"/>
          <w:szCs w:val="28"/>
        </w:rPr>
      </w:pPr>
    </w:p>
    <w:p w14:paraId="40F3187F" w14:textId="48FF9F12" w:rsidR="00001FC1" w:rsidRDefault="00001FC1" w:rsidP="00A84DE4">
      <w:pPr>
        <w:jc w:val="both"/>
        <w:rPr>
          <w:b/>
          <w:sz w:val="28"/>
          <w:szCs w:val="28"/>
        </w:rPr>
      </w:pPr>
    </w:p>
    <w:p w14:paraId="118654B3" w14:textId="77777777" w:rsidR="00001FC1" w:rsidRDefault="00001FC1" w:rsidP="00A84DE4">
      <w:pPr>
        <w:jc w:val="both"/>
        <w:rPr>
          <w:b/>
          <w:sz w:val="28"/>
          <w:szCs w:val="28"/>
        </w:rPr>
      </w:pPr>
    </w:p>
    <w:p w14:paraId="17939A7F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0C98D67F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2967E4B7" w14:textId="149AAAD8" w:rsidR="00A84DE4" w:rsidRPr="006F3932" w:rsidRDefault="000A0704" w:rsidP="00A84DE4">
      <w:pPr>
        <w:jc w:val="both"/>
        <w:rPr>
          <w:b/>
          <w:sz w:val="28"/>
          <w:szCs w:val="28"/>
        </w:rPr>
      </w:pPr>
      <w:r w:rsidRPr="006F3932">
        <w:rPr>
          <w:b/>
          <w:sz w:val="28"/>
          <w:szCs w:val="28"/>
        </w:rPr>
        <w:t>2</w:t>
      </w:r>
      <w:r w:rsidR="00A84DE4" w:rsidRPr="006F3932">
        <w:rPr>
          <w:b/>
          <w:sz w:val="28"/>
          <w:szCs w:val="28"/>
        </w:rPr>
        <w:t xml:space="preserve">. Контрольно-оценочные материалы для экзамена </w:t>
      </w:r>
      <w:r w:rsidRPr="006F3932">
        <w:rPr>
          <w:b/>
          <w:sz w:val="28"/>
          <w:szCs w:val="28"/>
        </w:rPr>
        <w:t>по модулю</w:t>
      </w:r>
    </w:p>
    <w:p w14:paraId="0F34B02B" w14:textId="77777777" w:rsidR="006F3932" w:rsidRDefault="006F3932" w:rsidP="00A84DE4">
      <w:pPr>
        <w:jc w:val="both"/>
        <w:rPr>
          <w:b/>
          <w:sz w:val="28"/>
          <w:szCs w:val="28"/>
        </w:rPr>
      </w:pPr>
    </w:p>
    <w:p w14:paraId="11BDFB14" w14:textId="5E697830" w:rsidR="00A84DE4" w:rsidRPr="006F3932" w:rsidRDefault="000A0704" w:rsidP="00A84DE4">
      <w:pPr>
        <w:jc w:val="both"/>
        <w:rPr>
          <w:b/>
          <w:sz w:val="28"/>
          <w:szCs w:val="28"/>
        </w:rPr>
      </w:pPr>
      <w:r w:rsidRPr="006F3932">
        <w:rPr>
          <w:b/>
          <w:sz w:val="28"/>
          <w:szCs w:val="28"/>
        </w:rPr>
        <w:t>2</w:t>
      </w:r>
      <w:r w:rsidR="00A84DE4" w:rsidRPr="006F3932">
        <w:rPr>
          <w:b/>
          <w:sz w:val="28"/>
          <w:szCs w:val="28"/>
        </w:rPr>
        <w:t>.1. Общие положения</w:t>
      </w:r>
    </w:p>
    <w:p w14:paraId="4055E364" w14:textId="64B71119" w:rsidR="00A84DE4" w:rsidRPr="000A0704" w:rsidRDefault="00A84DE4" w:rsidP="00A84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</w:rPr>
      </w:pPr>
      <w:r w:rsidRPr="000A0704">
        <w:t xml:space="preserve">          Экзамен предназначен для контроля и оценки результатов освоения профессионального модуля</w:t>
      </w:r>
      <w:r w:rsidRPr="000A0704">
        <w:rPr>
          <w:b/>
          <w:bCs/>
          <w:spacing w:val="-9"/>
        </w:rPr>
        <w:t xml:space="preserve"> </w:t>
      </w:r>
      <w:r w:rsidR="00D51A56" w:rsidRPr="000A0704">
        <w:rPr>
          <w:b/>
          <w:bCs/>
          <w:spacing w:val="-9"/>
        </w:rPr>
        <w:t xml:space="preserve">ПМ.06 </w:t>
      </w:r>
      <w:r w:rsidRPr="000A0704">
        <w:rPr>
          <w:b/>
          <w:bCs/>
          <w:spacing w:val="-9"/>
        </w:rPr>
        <w:t xml:space="preserve">Выполнение работ по профессии </w:t>
      </w:r>
      <w:r w:rsidRPr="000A0704">
        <w:rPr>
          <w:b/>
        </w:rPr>
        <w:t xml:space="preserve">23369 </w:t>
      </w:r>
      <w:r w:rsidRPr="000A0704">
        <w:rPr>
          <w:b/>
          <w:bCs/>
          <w:spacing w:val="-9"/>
        </w:rPr>
        <w:t>Кассир</w:t>
      </w:r>
    </w:p>
    <w:p w14:paraId="3A0144DA" w14:textId="77777777" w:rsidR="00A84DE4" w:rsidRPr="000A0704" w:rsidRDefault="00E25E68" w:rsidP="00A84DE4">
      <w:pPr>
        <w:jc w:val="both"/>
        <w:rPr>
          <w:b/>
        </w:rPr>
      </w:pPr>
      <w:r w:rsidRPr="000A0704">
        <w:t>специальности СПО</w:t>
      </w:r>
      <w:r w:rsidR="00A84DE4" w:rsidRPr="000A0704">
        <w:t xml:space="preserve"> </w:t>
      </w:r>
      <w:r w:rsidR="0031362F" w:rsidRPr="000A0704">
        <w:t>38.02.01</w:t>
      </w:r>
      <w:r w:rsidR="00A84DE4" w:rsidRPr="000A0704">
        <w:t xml:space="preserve"> Экономика и бухгалтерский учет (по отраслям) (углубленная подготовка).</w:t>
      </w:r>
    </w:p>
    <w:p w14:paraId="5DBB2AA6" w14:textId="7C0D1D78" w:rsidR="00A84DE4" w:rsidRPr="000A0704" w:rsidRDefault="00A84DE4" w:rsidP="00A84DE4">
      <w:pPr>
        <w:ind w:firstLine="567"/>
        <w:jc w:val="both"/>
      </w:pPr>
      <w:r w:rsidRPr="000A0704">
        <w:t xml:space="preserve">Условием допуска к экзамену </w:t>
      </w:r>
      <w:r w:rsidR="000A0704" w:rsidRPr="000A0704">
        <w:t xml:space="preserve">по модулю </w:t>
      </w:r>
      <w:r w:rsidRPr="000A0704">
        <w:t>является наличие</w:t>
      </w:r>
      <w:r w:rsidR="00E25E68" w:rsidRPr="000A0704">
        <w:t xml:space="preserve"> дифференцированного зачета по </w:t>
      </w:r>
      <w:r w:rsidRPr="000A0704">
        <w:t>учебной практике.</w:t>
      </w:r>
    </w:p>
    <w:p w14:paraId="705FF8C5" w14:textId="77777777" w:rsidR="00A84DE4" w:rsidRPr="000A0704" w:rsidRDefault="00E25E68" w:rsidP="00A84DE4">
      <w:pPr>
        <w:ind w:firstLine="567"/>
        <w:jc w:val="both"/>
      </w:pPr>
      <w:r w:rsidRPr="000A0704">
        <w:t>Экзамен включает в себя   два элемента: оценку</w:t>
      </w:r>
      <w:r w:rsidR="00A84DE4" w:rsidRPr="000A0704">
        <w:t xml:space="preserve"> практических  навыков  и  оценку  знаний  теории. </w:t>
      </w:r>
    </w:p>
    <w:p w14:paraId="2CD78EEF" w14:textId="77777777" w:rsidR="00A84DE4" w:rsidRPr="000A0704" w:rsidRDefault="00A84DE4" w:rsidP="00A84DE4">
      <w:pPr>
        <w:jc w:val="both"/>
        <w:rPr>
          <w:b/>
        </w:rPr>
      </w:pPr>
      <w:r w:rsidRPr="000A0704">
        <w:tab/>
        <w:t xml:space="preserve">Итогом экзамена является однозначное решение: </w:t>
      </w:r>
      <w:r w:rsidRPr="000A0704">
        <w:rPr>
          <w:b/>
        </w:rPr>
        <w:t>«вид профессиональной деятельности освоен / не освоен».</w:t>
      </w:r>
    </w:p>
    <w:p w14:paraId="649339EB" w14:textId="77777777" w:rsidR="00A84DE4" w:rsidRPr="000A0704" w:rsidRDefault="00A84DE4" w:rsidP="00A84DE4">
      <w:pPr>
        <w:jc w:val="both"/>
        <w:rPr>
          <w:b/>
        </w:rPr>
      </w:pPr>
      <w:r w:rsidRPr="000A0704">
        <w:tab/>
        <w:t>Для вынесения положительного заключения об освоении ВПД, необходимо подтверждение сформированности всех компетенций, перечисленных в программе ПМ. 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  <w:r w:rsidRPr="000A0704">
        <w:rPr>
          <w:b/>
        </w:rPr>
        <w:t xml:space="preserve"> </w:t>
      </w:r>
    </w:p>
    <w:p w14:paraId="7F21D711" w14:textId="77777777" w:rsidR="006446D7" w:rsidRPr="000A0704" w:rsidRDefault="006446D7" w:rsidP="00A84DE4">
      <w:pPr>
        <w:jc w:val="both"/>
        <w:rPr>
          <w:b/>
        </w:rPr>
      </w:pPr>
    </w:p>
    <w:p w14:paraId="50449A31" w14:textId="77777777" w:rsidR="00A84DE4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</w:rPr>
      </w:pPr>
      <w:r w:rsidRPr="000A0704">
        <w:rPr>
          <w:caps/>
        </w:rPr>
        <w:t>оценочная ведомость по профессиональному модулю</w:t>
      </w:r>
    </w:p>
    <w:p w14:paraId="72DC1CBE" w14:textId="77777777" w:rsidR="00A84DE4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aps/>
        </w:rPr>
      </w:pPr>
      <w:r w:rsidRPr="000A0704">
        <w:rPr>
          <w:bCs/>
          <w:spacing w:val="-9"/>
        </w:rPr>
        <w:t>ПМ 06 Выполнение работ по одной или нескольким профессиям рабочих, должностям служащих</w:t>
      </w:r>
    </w:p>
    <w:p w14:paraId="0147A827" w14:textId="77777777" w:rsidR="00A84DE4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0704">
        <w:rPr>
          <w:caps/>
        </w:rPr>
        <w:t>ФИО ________________</w:t>
      </w:r>
      <w:r w:rsidRPr="000A0704">
        <w:t>____________________________________________</w:t>
      </w:r>
    </w:p>
    <w:p w14:paraId="350A8ED9" w14:textId="77777777" w:rsidR="00D51A56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A0704">
        <w:t xml:space="preserve">обучающийся на   </w:t>
      </w:r>
      <w:r w:rsidRPr="000A0704">
        <w:rPr>
          <w:u w:val="single"/>
        </w:rPr>
        <w:t>2</w:t>
      </w:r>
      <w:r w:rsidRPr="000A0704">
        <w:t xml:space="preserve"> курсе по специальности СПО </w:t>
      </w:r>
      <w:r w:rsidR="0020009C" w:rsidRPr="000A0704">
        <w:t>38.02.01</w:t>
      </w:r>
      <w:r w:rsidRPr="000A0704">
        <w:t xml:space="preserve"> Экономика и бухгалтерский учет (по отраслям) (углубленная подготовка) освоил(а) программу профессионального модуля </w:t>
      </w:r>
    </w:p>
    <w:p w14:paraId="7116FAE3" w14:textId="77777777" w:rsidR="00A84DE4" w:rsidRPr="000A0704" w:rsidRDefault="00D51A56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A0704">
        <w:rPr>
          <w:b/>
        </w:rPr>
        <w:t xml:space="preserve">ПМ. 06 </w:t>
      </w:r>
      <w:r w:rsidR="00A84DE4" w:rsidRPr="000A0704">
        <w:rPr>
          <w:b/>
          <w:bCs/>
          <w:spacing w:val="-9"/>
        </w:rPr>
        <w:t>Выполнение работ по одной или нескольким профессиям рабочих, должностям служащих</w:t>
      </w:r>
    </w:p>
    <w:p w14:paraId="19A3DCED" w14:textId="77777777" w:rsidR="00A84DE4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0704">
        <w:t xml:space="preserve">в объеме  </w:t>
      </w:r>
      <w:r w:rsidR="00382C3F" w:rsidRPr="000A0704">
        <w:t xml:space="preserve">       </w:t>
      </w:r>
      <w:r w:rsidRPr="000A0704">
        <w:t xml:space="preserve"> час.  « ___»______</w:t>
      </w:r>
      <w:r w:rsidR="00E25E68" w:rsidRPr="000A0704">
        <w:t>_ 20__ г.  по « ___»_______ 20</w:t>
      </w:r>
      <w:r w:rsidRPr="000A0704">
        <w:t>__ г.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737"/>
        <w:gridCol w:w="1842"/>
      </w:tblGrid>
      <w:tr w:rsidR="00A84DE4" w:rsidRPr="000A0704" w14:paraId="66355B0D" w14:textId="77777777" w:rsidTr="00117792">
        <w:tc>
          <w:tcPr>
            <w:tcW w:w="3168" w:type="dxa"/>
          </w:tcPr>
          <w:p w14:paraId="3E5F351B" w14:textId="77777777" w:rsidR="00A84DE4" w:rsidRPr="000A0704" w:rsidRDefault="00A84DE4" w:rsidP="0031362F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704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</w:p>
          <w:p w14:paraId="658531CF" w14:textId="77777777" w:rsidR="00A84DE4" w:rsidRPr="000A0704" w:rsidRDefault="00A84DE4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04">
              <w:rPr>
                <w:rFonts w:ascii="Times New Roman" w:hAnsi="Times New Roman"/>
                <w:sz w:val="24"/>
                <w:szCs w:val="24"/>
              </w:rPr>
              <w:t>(код и наименование МДК, код практик)</w:t>
            </w:r>
          </w:p>
        </w:tc>
        <w:tc>
          <w:tcPr>
            <w:tcW w:w="4737" w:type="dxa"/>
          </w:tcPr>
          <w:p w14:paraId="41D4CCB5" w14:textId="77777777" w:rsidR="00A84DE4" w:rsidRPr="000A0704" w:rsidRDefault="00A84DE4" w:rsidP="0031362F">
            <w:pPr>
              <w:jc w:val="center"/>
            </w:pPr>
            <w:r w:rsidRPr="000A0704">
              <w:rPr>
                <w:b/>
              </w:rPr>
              <w:t>Формы промежуточной аттестации</w:t>
            </w:r>
          </w:p>
        </w:tc>
        <w:tc>
          <w:tcPr>
            <w:tcW w:w="1842" w:type="dxa"/>
          </w:tcPr>
          <w:p w14:paraId="1BBE14EC" w14:textId="77777777" w:rsidR="00A84DE4" w:rsidRPr="000A0704" w:rsidRDefault="00A84DE4" w:rsidP="0031362F">
            <w:pPr>
              <w:jc w:val="center"/>
              <w:rPr>
                <w:b/>
              </w:rPr>
            </w:pPr>
            <w:r w:rsidRPr="000A0704">
              <w:rPr>
                <w:b/>
              </w:rPr>
              <w:t>Оценка</w:t>
            </w:r>
          </w:p>
        </w:tc>
      </w:tr>
      <w:tr w:rsidR="00A84DE4" w:rsidRPr="000A0704" w14:paraId="5DE93890" w14:textId="77777777" w:rsidTr="00117792">
        <w:tc>
          <w:tcPr>
            <w:tcW w:w="3168" w:type="dxa"/>
          </w:tcPr>
          <w:p w14:paraId="27F30034" w14:textId="77777777" w:rsidR="00A84DE4" w:rsidRPr="000A0704" w:rsidRDefault="00A84DE4" w:rsidP="0031362F">
            <w:pPr>
              <w:shd w:val="clear" w:color="auto" w:fill="FFFFFF"/>
              <w:jc w:val="center"/>
            </w:pPr>
            <w:r w:rsidRPr="000A0704">
              <w:t>МДК.06.01</w:t>
            </w:r>
          </w:p>
        </w:tc>
        <w:tc>
          <w:tcPr>
            <w:tcW w:w="4737" w:type="dxa"/>
          </w:tcPr>
          <w:p w14:paraId="305B95BF" w14:textId="77777777" w:rsidR="00A84DE4" w:rsidRPr="000A0704" w:rsidRDefault="00A84DE4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842" w:type="dxa"/>
          </w:tcPr>
          <w:p w14:paraId="448C8578" w14:textId="77777777" w:rsidR="00A84DE4" w:rsidRPr="000A0704" w:rsidRDefault="00A84DE4" w:rsidP="0031362F"/>
        </w:tc>
      </w:tr>
      <w:tr w:rsidR="00A84DE4" w:rsidRPr="000A0704" w14:paraId="4B8EEF9E" w14:textId="77777777" w:rsidTr="00117792">
        <w:tc>
          <w:tcPr>
            <w:tcW w:w="3168" w:type="dxa"/>
          </w:tcPr>
          <w:p w14:paraId="572BE2B3" w14:textId="77777777" w:rsidR="00A84DE4" w:rsidRPr="000A0704" w:rsidRDefault="0020009C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04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737" w:type="dxa"/>
          </w:tcPr>
          <w:p w14:paraId="49A4C691" w14:textId="77777777" w:rsidR="00A84DE4" w:rsidRPr="000A0704" w:rsidRDefault="00A84DE4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0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2" w:type="dxa"/>
          </w:tcPr>
          <w:p w14:paraId="516284D6" w14:textId="77777777" w:rsidR="00A84DE4" w:rsidRPr="000A0704" w:rsidRDefault="00A84DE4" w:rsidP="0031362F"/>
        </w:tc>
      </w:tr>
    </w:tbl>
    <w:p w14:paraId="458B4D20" w14:textId="16D5CB1E" w:rsidR="00A84DE4" w:rsidRPr="000A0704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0704">
        <w:t>Итоги экзамена</w:t>
      </w:r>
      <w:r w:rsidR="000A0704" w:rsidRPr="000A0704">
        <w:t xml:space="preserve"> по модулю</w:t>
      </w:r>
      <w:r w:rsidRPr="000A0704">
        <w:t xml:space="preserve"> по профессиональному модулю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402"/>
        <w:gridCol w:w="2551"/>
      </w:tblGrid>
      <w:tr w:rsidR="00A84DE4" w:rsidRPr="000A0704" w14:paraId="0E944C01" w14:textId="77777777" w:rsidTr="00117792">
        <w:tc>
          <w:tcPr>
            <w:tcW w:w="3794" w:type="dxa"/>
          </w:tcPr>
          <w:p w14:paraId="0C1A9E78" w14:textId="77777777" w:rsidR="00A84DE4" w:rsidRPr="000A0704" w:rsidRDefault="00A84DE4" w:rsidP="0031362F">
            <w:pPr>
              <w:rPr>
                <w:caps/>
              </w:rPr>
            </w:pPr>
            <w:r w:rsidRPr="000A0704">
              <w:t>Коды проверяемых компетенций</w:t>
            </w:r>
          </w:p>
        </w:tc>
        <w:tc>
          <w:tcPr>
            <w:tcW w:w="3402" w:type="dxa"/>
          </w:tcPr>
          <w:p w14:paraId="743E0CE6" w14:textId="77777777" w:rsidR="00A84DE4" w:rsidRPr="000A0704" w:rsidRDefault="00A84DE4" w:rsidP="0031362F">
            <w:pPr>
              <w:rPr>
                <w:caps/>
              </w:rPr>
            </w:pPr>
            <w:r w:rsidRPr="000A0704">
              <w:t>Показатели оценки результата</w:t>
            </w:r>
          </w:p>
        </w:tc>
        <w:tc>
          <w:tcPr>
            <w:tcW w:w="2551" w:type="dxa"/>
          </w:tcPr>
          <w:p w14:paraId="0B81D350" w14:textId="77777777" w:rsidR="00A84DE4" w:rsidRPr="000A0704" w:rsidRDefault="00A84DE4" w:rsidP="0031362F">
            <w:pPr>
              <w:rPr>
                <w:caps/>
              </w:rPr>
            </w:pPr>
            <w:r w:rsidRPr="000A0704">
              <w:t>Оценка (да / нет)</w:t>
            </w:r>
          </w:p>
        </w:tc>
      </w:tr>
      <w:tr w:rsidR="006446D7" w:rsidRPr="000A0704" w14:paraId="27C925CE" w14:textId="77777777" w:rsidTr="00117792">
        <w:tc>
          <w:tcPr>
            <w:tcW w:w="3794" w:type="dxa"/>
          </w:tcPr>
          <w:p w14:paraId="6A346EB8" w14:textId="77777777" w:rsidR="006446D7" w:rsidRPr="000A0704" w:rsidRDefault="006446D7" w:rsidP="006446D7">
            <w:r w:rsidRPr="000A0704">
              <w:rPr>
                <w:b/>
              </w:rPr>
              <w:t>ОК 01</w:t>
            </w:r>
            <w:r w:rsidRPr="000A0704">
              <w:t>. Выбирать способы решения задач профессиональной деятельности применительно к различным контекстам;</w:t>
            </w:r>
          </w:p>
          <w:p w14:paraId="7888770F" w14:textId="77777777" w:rsidR="005E1560" w:rsidRPr="000A0704" w:rsidRDefault="005E1560" w:rsidP="006446D7">
            <w:pPr>
              <w:rPr>
                <w:b/>
              </w:rPr>
            </w:pPr>
          </w:p>
          <w:p w14:paraId="264C8212" w14:textId="77777777" w:rsidR="006446D7" w:rsidRPr="000A0704" w:rsidRDefault="006446D7" w:rsidP="006446D7">
            <w:r w:rsidRPr="000A0704">
              <w:rPr>
                <w:b/>
              </w:rPr>
              <w:t>ОК 02.</w:t>
            </w:r>
            <w:r w:rsidRPr="000A0704"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6026BDAF" w14:textId="77777777" w:rsidR="006446D7" w:rsidRPr="000A0704" w:rsidRDefault="006446D7" w:rsidP="006446D7">
            <w:r w:rsidRPr="000A0704">
              <w:rPr>
                <w:b/>
              </w:rPr>
              <w:t>ОК 04.</w:t>
            </w:r>
            <w:r w:rsidRPr="000A0704">
              <w:t xml:space="preserve"> Эффективно взаимодействовать и работать в коллективе и команде;</w:t>
            </w:r>
          </w:p>
        </w:tc>
        <w:tc>
          <w:tcPr>
            <w:tcW w:w="3402" w:type="dxa"/>
          </w:tcPr>
          <w:p w14:paraId="4947D7E9" w14:textId="77777777" w:rsidR="006446D7" w:rsidRPr="000A0704" w:rsidRDefault="00E25E68" w:rsidP="006446D7">
            <w:pPr>
              <w:jc w:val="both"/>
            </w:pPr>
            <w:r w:rsidRPr="000A0704">
              <w:t>- Демонстрация навыков</w:t>
            </w:r>
            <w:r w:rsidR="006446D7" w:rsidRPr="000A0704">
              <w:t xml:space="preserve"> группировки первичных бухгалтерских документов по ряду признаков.</w:t>
            </w:r>
          </w:p>
          <w:p w14:paraId="6432F0B7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-Выбор оптимальных способов решения профессиональных задач применительно к различным контекстам. </w:t>
            </w:r>
          </w:p>
          <w:p w14:paraId="11498BFA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>-Эффективный поиск необходимой информации, использование различных источников получения информации, включая интернет-ресурсы.</w:t>
            </w:r>
          </w:p>
          <w:p w14:paraId="4D8BB416" w14:textId="77777777" w:rsidR="006446D7" w:rsidRPr="000A0704" w:rsidRDefault="006446D7" w:rsidP="006446D7">
            <w:pPr>
              <w:jc w:val="both"/>
              <w:rPr>
                <w:bCs/>
              </w:rPr>
            </w:pPr>
            <w:r w:rsidRPr="000A0704">
              <w:t xml:space="preserve">-Взаимодействие с коллегами, руководством, клиентами, самоанализ и коррекция результатов собственной </w:t>
            </w:r>
            <w:r w:rsidRPr="000A0704">
              <w:lastRenderedPageBreak/>
              <w:t>работы.</w:t>
            </w:r>
          </w:p>
        </w:tc>
        <w:tc>
          <w:tcPr>
            <w:tcW w:w="2551" w:type="dxa"/>
          </w:tcPr>
          <w:p w14:paraId="038887AA" w14:textId="77777777" w:rsidR="006446D7" w:rsidRPr="000A0704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0A0704" w14:paraId="1C2CC7A4" w14:textId="77777777" w:rsidTr="00117792">
        <w:tc>
          <w:tcPr>
            <w:tcW w:w="3794" w:type="dxa"/>
          </w:tcPr>
          <w:p w14:paraId="6ABC0748" w14:textId="77777777" w:rsidR="006446D7" w:rsidRPr="000A0704" w:rsidRDefault="006446D7" w:rsidP="006446D7">
            <w:r w:rsidRPr="000A0704">
              <w:rPr>
                <w:b/>
              </w:rPr>
              <w:t>ОК 01.</w:t>
            </w:r>
            <w:r w:rsidRPr="000A0704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4A703EE1" w14:textId="77777777" w:rsidR="006446D7" w:rsidRPr="000A0704" w:rsidRDefault="006446D7" w:rsidP="006446D7">
            <w:pPr>
              <w:rPr>
                <w:b/>
              </w:rPr>
            </w:pPr>
          </w:p>
          <w:p w14:paraId="4F2922E4" w14:textId="77777777" w:rsidR="006446D7" w:rsidRPr="000A0704" w:rsidRDefault="006446D7" w:rsidP="006446D7">
            <w:r w:rsidRPr="000A0704">
              <w:rPr>
                <w:b/>
              </w:rPr>
              <w:t>ОК 03.</w:t>
            </w:r>
            <w:r w:rsidRPr="000A0704"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14:paraId="782C66E8" w14:textId="77777777" w:rsidR="006446D7" w:rsidRPr="000A0704" w:rsidRDefault="006446D7" w:rsidP="006446D7"/>
          <w:p w14:paraId="5A74C991" w14:textId="77777777" w:rsidR="006446D7" w:rsidRPr="000A0704" w:rsidRDefault="006446D7" w:rsidP="006446D7">
            <w:pPr>
              <w:jc w:val="both"/>
              <w:rPr>
                <w:b/>
              </w:rPr>
            </w:pPr>
          </w:p>
          <w:p w14:paraId="4D65A01C" w14:textId="77777777" w:rsidR="006446D7" w:rsidRPr="000A0704" w:rsidRDefault="006446D7" w:rsidP="006446D7">
            <w:r w:rsidRPr="000A0704">
              <w:rPr>
                <w:b/>
              </w:rPr>
              <w:t>ОК 04.</w:t>
            </w:r>
            <w:r w:rsidRPr="000A0704">
              <w:t xml:space="preserve"> Эффективно взаимодействовать и работать в коллективе и команде;</w:t>
            </w:r>
          </w:p>
          <w:p w14:paraId="4EBC233E" w14:textId="77777777" w:rsidR="006446D7" w:rsidRPr="000A0704" w:rsidRDefault="006446D7" w:rsidP="006446D7"/>
          <w:p w14:paraId="22A0EFE5" w14:textId="77777777" w:rsidR="006446D7" w:rsidRPr="000A0704" w:rsidRDefault="006446D7" w:rsidP="006446D7">
            <w:r w:rsidRPr="000A0704">
              <w:rPr>
                <w:b/>
              </w:rPr>
              <w:t>ОК 06</w:t>
            </w:r>
            <w:r w:rsidRPr="000A0704">
      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131FED06" w14:textId="77777777" w:rsidR="006446D7" w:rsidRPr="000A0704" w:rsidRDefault="006446D7" w:rsidP="006446D7">
            <w:r w:rsidRPr="000A0704">
              <w:rPr>
                <w:b/>
              </w:rPr>
              <w:t>ОК 09.</w:t>
            </w:r>
            <w:r w:rsidRPr="000A0704">
              <w:t xml:space="preserve"> Пользоваться профессиональной документацией на государственном и иностранном языках.</w:t>
            </w:r>
          </w:p>
          <w:p w14:paraId="4AD4C7EF" w14:textId="77777777" w:rsidR="006446D7" w:rsidRPr="000A0704" w:rsidRDefault="006446D7" w:rsidP="006446D7"/>
          <w:p w14:paraId="600703F9" w14:textId="77777777" w:rsidR="006446D7" w:rsidRPr="000A0704" w:rsidRDefault="006446D7" w:rsidP="006446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3053BB" w14:textId="77777777" w:rsidR="006446D7" w:rsidRPr="000A0704" w:rsidRDefault="006446D7" w:rsidP="006446D7">
            <w:pPr>
              <w:shd w:val="clear" w:color="auto" w:fill="FFFFFF"/>
              <w:jc w:val="both"/>
            </w:pPr>
            <w:r w:rsidRPr="000A0704">
              <w:t>- Демонстрация навыков оформления и осуществления операций с денежными средствами, ценными бумагами, бланками строгой отчётности.</w:t>
            </w:r>
          </w:p>
          <w:p w14:paraId="4108F278" w14:textId="77777777" w:rsidR="006446D7" w:rsidRPr="000A0704" w:rsidRDefault="006446D7" w:rsidP="006446D7">
            <w:pPr>
              <w:jc w:val="both"/>
            </w:pPr>
            <w:r w:rsidRPr="000A0704">
              <w:t>- Изложение обязательных реквизитов в первичных документах по кассе.</w:t>
            </w:r>
          </w:p>
          <w:p w14:paraId="0F4AAEA7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-Выбор оптимальных способов решения профессиональных задач применительно к различным контекстам. </w:t>
            </w:r>
          </w:p>
          <w:p w14:paraId="3F1AF3F7" w14:textId="77777777" w:rsidR="006446D7" w:rsidRPr="000A0704" w:rsidRDefault="006446D7" w:rsidP="006446D7">
            <w:pPr>
              <w:pStyle w:val="Default"/>
              <w:jc w:val="both"/>
            </w:pPr>
          </w:p>
          <w:p w14:paraId="080E2685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-Умение постановки цели, выбора и применения методов и способов решения профессиональных задач;Своевременность сдачи практических заданий, отчетов по практике; </w:t>
            </w:r>
          </w:p>
          <w:p w14:paraId="21E8835A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>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</w:t>
            </w:r>
          </w:p>
          <w:p w14:paraId="7003CEA9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 </w:t>
            </w:r>
          </w:p>
        </w:tc>
        <w:tc>
          <w:tcPr>
            <w:tcW w:w="2551" w:type="dxa"/>
          </w:tcPr>
          <w:p w14:paraId="5D1C27B9" w14:textId="77777777" w:rsidR="006446D7" w:rsidRPr="000A0704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0A0704" w14:paraId="0B043A57" w14:textId="77777777" w:rsidTr="00117792">
        <w:tc>
          <w:tcPr>
            <w:tcW w:w="3794" w:type="dxa"/>
          </w:tcPr>
          <w:p w14:paraId="7CF39379" w14:textId="77777777" w:rsidR="006446D7" w:rsidRPr="000A0704" w:rsidRDefault="006446D7" w:rsidP="006446D7">
            <w:r w:rsidRPr="000A0704">
              <w:rPr>
                <w:b/>
              </w:rPr>
              <w:t>ОК 01.</w:t>
            </w:r>
            <w:r w:rsidRPr="000A0704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276D924D" w14:textId="77777777" w:rsidR="006446D7" w:rsidRPr="000A0704" w:rsidRDefault="006446D7" w:rsidP="006446D7">
            <w:r w:rsidRPr="000A0704">
              <w:rPr>
                <w:b/>
              </w:rPr>
              <w:t>ОК 02</w:t>
            </w:r>
            <w:r w:rsidRPr="000A0704">
              <w:t>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31926BDD" w14:textId="77777777" w:rsidR="006446D7" w:rsidRPr="000A0704" w:rsidRDefault="006446D7" w:rsidP="006446D7">
            <w:r w:rsidRPr="000A0704">
              <w:rPr>
                <w:b/>
              </w:rPr>
              <w:t>ОК 04.</w:t>
            </w:r>
            <w:r w:rsidRPr="000A0704">
              <w:t xml:space="preserve"> Эффективно </w:t>
            </w:r>
            <w:r w:rsidRPr="000A0704">
              <w:lastRenderedPageBreak/>
              <w:t>взаимодействовать и работать в коллективе и команде;</w:t>
            </w:r>
          </w:p>
          <w:p w14:paraId="5940D998" w14:textId="77777777" w:rsidR="006446D7" w:rsidRPr="000A0704" w:rsidRDefault="006446D7" w:rsidP="006446D7">
            <w:r w:rsidRPr="000A0704">
              <w:rPr>
                <w:b/>
              </w:rPr>
              <w:t>ОК 05.</w:t>
            </w:r>
            <w:r w:rsidRPr="000A0704"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7E89408" w14:textId="77777777" w:rsidR="006446D7" w:rsidRPr="000A0704" w:rsidRDefault="006446D7" w:rsidP="006446D7"/>
          <w:p w14:paraId="638D92FF" w14:textId="77777777" w:rsidR="006446D7" w:rsidRPr="000A0704" w:rsidRDefault="006446D7" w:rsidP="006446D7">
            <w:r w:rsidRPr="000A0704">
              <w:rPr>
                <w:b/>
              </w:rPr>
              <w:t>ОК 09.</w:t>
            </w:r>
            <w:r w:rsidRPr="000A0704">
              <w:t xml:space="preserve"> Пользоваться профессиональной документацией на государственном и иностранном языках.</w:t>
            </w:r>
          </w:p>
          <w:p w14:paraId="494D3D8B" w14:textId="77777777" w:rsidR="006446D7" w:rsidRPr="000A0704" w:rsidRDefault="006446D7" w:rsidP="006446D7"/>
          <w:p w14:paraId="333ECF78" w14:textId="77777777" w:rsidR="006446D7" w:rsidRPr="000A0704" w:rsidRDefault="006446D7" w:rsidP="006446D7">
            <w:pPr>
              <w:pStyle w:val="a4"/>
              <w:widowControl w:val="0"/>
              <w:ind w:left="0" w:firstLine="0"/>
              <w:jc w:val="both"/>
            </w:pPr>
          </w:p>
          <w:p w14:paraId="0BA9FD7F" w14:textId="77777777" w:rsidR="006446D7" w:rsidRPr="000A0704" w:rsidRDefault="006446D7" w:rsidP="006446D7">
            <w:pPr>
              <w:pStyle w:val="a4"/>
              <w:widowControl w:val="0"/>
              <w:ind w:left="0" w:firstLine="0"/>
              <w:jc w:val="both"/>
            </w:pPr>
          </w:p>
        </w:tc>
        <w:tc>
          <w:tcPr>
            <w:tcW w:w="3402" w:type="dxa"/>
          </w:tcPr>
          <w:p w14:paraId="136EAEE1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lastRenderedPageBreak/>
              <w:t>-Эффективный поиск необходимой информации, использование различных источников получения информации, включая интернет-ресурсы.</w:t>
            </w:r>
          </w:p>
          <w:p w14:paraId="1837BAFE" w14:textId="77777777" w:rsidR="006446D7" w:rsidRPr="000A0704" w:rsidRDefault="006446D7" w:rsidP="006446D7">
            <w:pPr>
              <w:pStyle w:val="Default"/>
              <w:jc w:val="both"/>
            </w:pPr>
          </w:p>
          <w:p w14:paraId="2D0D602A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-Взаимодействие с коллегами, руководством, клиентами, самоанализ и коррекция результатов собственной </w:t>
            </w:r>
            <w:r w:rsidRPr="000A0704">
              <w:lastRenderedPageBreak/>
              <w:t xml:space="preserve">работы. </w:t>
            </w:r>
          </w:p>
          <w:p w14:paraId="752F0671" w14:textId="77777777" w:rsidR="006446D7" w:rsidRPr="000A0704" w:rsidRDefault="006446D7" w:rsidP="006446D7">
            <w:pPr>
              <w:pStyle w:val="Default"/>
              <w:jc w:val="both"/>
            </w:pPr>
          </w:p>
          <w:p w14:paraId="28171F6E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-Использование механизмов создания и обработки текста, а также ведение деловых бесед, участие в совещаниях, деловая телефонная коммуникация. </w:t>
            </w:r>
          </w:p>
          <w:p w14:paraId="35B3ABC0" w14:textId="73571638" w:rsidR="006446D7" w:rsidRPr="000A0704" w:rsidRDefault="006446D7" w:rsidP="006F3932">
            <w:pPr>
              <w:pStyle w:val="Default"/>
              <w:jc w:val="both"/>
            </w:pPr>
            <w:r w:rsidRPr="000A0704">
              <w:t xml:space="preserve">--Умение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 </w:t>
            </w:r>
          </w:p>
        </w:tc>
        <w:tc>
          <w:tcPr>
            <w:tcW w:w="2551" w:type="dxa"/>
          </w:tcPr>
          <w:p w14:paraId="48D0BD8A" w14:textId="77777777" w:rsidR="006446D7" w:rsidRPr="000A0704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0A0704" w14:paraId="009D30D7" w14:textId="77777777" w:rsidTr="00117792">
        <w:tc>
          <w:tcPr>
            <w:tcW w:w="3794" w:type="dxa"/>
          </w:tcPr>
          <w:p w14:paraId="3C3EE1F7" w14:textId="77777777" w:rsidR="006446D7" w:rsidRPr="000A0704" w:rsidRDefault="006446D7" w:rsidP="006446D7">
            <w:r w:rsidRPr="000A0704">
              <w:rPr>
                <w:b/>
              </w:rPr>
              <w:t>ОК 01.</w:t>
            </w:r>
            <w:r w:rsidRPr="000A0704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536F89B6" w14:textId="77777777" w:rsidR="006446D7" w:rsidRPr="000A0704" w:rsidRDefault="006446D7" w:rsidP="006446D7">
            <w:r w:rsidRPr="000A0704">
              <w:rPr>
                <w:b/>
              </w:rPr>
              <w:t>ОК 03.</w:t>
            </w:r>
            <w:r w:rsidRPr="000A0704"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14:paraId="7902E1CE" w14:textId="77777777" w:rsidR="006446D7" w:rsidRPr="000A0704" w:rsidRDefault="006446D7" w:rsidP="006446D7">
            <w:r w:rsidRPr="000A0704">
              <w:rPr>
                <w:b/>
              </w:rPr>
              <w:t>ОК 05.</w:t>
            </w:r>
            <w:r w:rsidRPr="000A0704"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402" w:type="dxa"/>
          </w:tcPr>
          <w:p w14:paraId="7E9DA21B" w14:textId="77777777" w:rsidR="006446D7" w:rsidRPr="000A0704" w:rsidRDefault="006446D7" w:rsidP="006446D7">
            <w:pPr>
              <w:jc w:val="both"/>
              <w:rPr>
                <w:bCs/>
              </w:rPr>
            </w:pPr>
            <w:r w:rsidRPr="000A0704">
              <w:rPr>
                <w:bCs/>
              </w:rPr>
              <w:t>-</w:t>
            </w:r>
            <w:r w:rsidRPr="000A0704">
              <w:t xml:space="preserve"> Демонстрация навыков</w:t>
            </w:r>
            <w:r w:rsidRPr="000A0704">
              <w:rPr>
                <w:bCs/>
              </w:rPr>
              <w:t xml:space="preserve"> отражения в бухгалтерских документах кассовых и банковских операции  </w:t>
            </w:r>
          </w:p>
          <w:p w14:paraId="0060D2D5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-Выбор оптимальных способов решения профессиональных задач применительно к различным контекстам. </w:t>
            </w:r>
          </w:p>
          <w:p w14:paraId="1D84F3F2" w14:textId="77777777" w:rsidR="006446D7" w:rsidRPr="000A0704" w:rsidRDefault="006446D7" w:rsidP="006446D7">
            <w:pPr>
              <w:pStyle w:val="Default"/>
              <w:jc w:val="both"/>
            </w:pPr>
          </w:p>
          <w:p w14:paraId="108F5818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-Умение постановки цели, выбора и применения методов и способов решения профессиональных задач; </w:t>
            </w:r>
          </w:p>
          <w:p w14:paraId="66335607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Своевременность сдачи практических заданий, отчетов по практике; </w:t>
            </w:r>
          </w:p>
          <w:p w14:paraId="5A78250E" w14:textId="77777777" w:rsidR="006446D7" w:rsidRPr="000A0704" w:rsidRDefault="006446D7" w:rsidP="005E1560">
            <w:pPr>
              <w:jc w:val="both"/>
            </w:pPr>
            <w:r w:rsidRPr="000A0704"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</w:p>
        </w:tc>
        <w:tc>
          <w:tcPr>
            <w:tcW w:w="2551" w:type="dxa"/>
          </w:tcPr>
          <w:p w14:paraId="4E32741C" w14:textId="77777777" w:rsidR="006446D7" w:rsidRPr="000A0704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0A0704" w14:paraId="709613CA" w14:textId="77777777" w:rsidTr="00117792">
        <w:tc>
          <w:tcPr>
            <w:tcW w:w="3794" w:type="dxa"/>
          </w:tcPr>
          <w:p w14:paraId="29675357" w14:textId="77777777" w:rsidR="006446D7" w:rsidRPr="000A0704" w:rsidRDefault="006446D7" w:rsidP="006446D7">
            <w:r w:rsidRPr="000A0704">
              <w:rPr>
                <w:b/>
              </w:rPr>
              <w:t>ОК 01.</w:t>
            </w:r>
            <w:r w:rsidRPr="000A0704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7BF50306" w14:textId="77777777" w:rsidR="006446D7" w:rsidRPr="000A0704" w:rsidRDefault="006446D7" w:rsidP="006446D7"/>
          <w:p w14:paraId="01820165" w14:textId="77777777" w:rsidR="006446D7" w:rsidRPr="000A0704" w:rsidRDefault="006446D7" w:rsidP="006446D7">
            <w:r w:rsidRPr="000A0704">
              <w:rPr>
                <w:b/>
              </w:rPr>
              <w:t>ОК 04.</w:t>
            </w:r>
            <w:r w:rsidRPr="000A0704">
              <w:t xml:space="preserve"> Эффективно взаимодействовать и работать в коллективе и команде;</w:t>
            </w:r>
          </w:p>
          <w:p w14:paraId="737C3377" w14:textId="77777777" w:rsidR="006446D7" w:rsidRPr="000A0704" w:rsidRDefault="006446D7" w:rsidP="006446D7"/>
          <w:p w14:paraId="7ECF49C6" w14:textId="77777777" w:rsidR="006446D7" w:rsidRPr="000A0704" w:rsidRDefault="006446D7" w:rsidP="006446D7">
            <w:pPr>
              <w:jc w:val="both"/>
            </w:pPr>
          </w:p>
          <w:p w14:paraId="714E2BBC" w14:textId="77777777" w:rsidR="006446D7" w:rsidRPr="000A0704" w:rsidRDefault="006446D7" w:rsidP="006446D7">
            <w:r w:rsidRPr="000A0704">
              <w:rPr>
                <w:b/>
              </w:rPr>
              <w:t>ОК 06</w:t>
            </w:r>
            <w:r w:rsidRPr="000A0704">
              <w:t xml:space="preserve">. Проявлять гражданско-патриотическую позицию, демонстрировать осознанное </w:t>
            </w:r>
            <w:r w:rsidRPr="000A0704"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402" w:type="dxa"/>
          </w:tcPr>
          <w:p w14:paraId="5EF0C069" w14:textId="77777777" w:rsidR="006446D7" w:rsidRPr="000A0704" w:rsidRDefault="006446D7" w:rsidP="006446D7">
            <w:pPr>
              <w:jc w:val="both"/>
              <w:rPr>
                <w:bCs/>
              </w:rPr>
            </w:pPr>
            <w:r w:rsidRPr="000A0704">
              <w:rPr>
                <w:bCs/>
              </w:rPr>
              <w:lastRenderedPageBreak/>
              <w:t>-</w:t>
            </w:r>
            <w:r w:rsidRPr="000A0704">
              <w:t xml:space="preserve"> Демонстрация навыков</w:t>
            </w:r>
            <w:r w:rsidRPr="000A0704">
              <w:rPr>
                <w:bCs/>
              </w:rPr>
              <w:t xml:space="preserve"> отражения кассовых операций в кассовой книге.</w:t>
            </w:r>
          </w:p>
          <w:p w14:paraId="55125263" w14:textId="77777777" w:rsidR="006446D7" w:rsidRPr="000A0704" w:rsidRDefault="006446D7" w:rsidP="006446D7">
            <w:pPr>
              <w:jc w:val="both"/>
              <w:rPr>
                <w:bCs/>
              </w:rPr>
            </w:pPr>
            <w:r w:rsidRPr="000A0704">
              <w:rPr>
                <w:bCs/>
              </w:rPr>
              <w:t xml:space="preserve"> - </w:t>
            </w:r>
            <w:r w:rsidRPr="000A0704">
              <w:t>Демонстрация навыков</w:t>
            </w:r>
            <w:r w:rsidRPr="000A0704">
              <w:rPr>
                <w:bCs/>
              </w:rPr>
              <w:t xml:space="preserve"> отражения кассовых операций при составлении кассовой отчетности.</w:t>
            </w:r>
          </w:p>
          <w:p w14:paraId="3AEF7C6D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Выбор оптимальных способов решения профессиональных задач применительно к различным контекстам. </w:t>
            </w:r>
          </w:p>
          <w:p w14:paraId="108540FC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-Взаимодействие с коллегами, руководством, клиентами, </w:t>
            </w:r>
            <w:r w:rsidRPr="000A0704">
              <w:lastRenderedPageBreak/>
              <w:t xml:space="preserve">самоанализ и коррекция результатов собственной работы. </w:t>
            </w:r>
          </w:p>
          <w:p w14:paraId="631ABFCA" w14:textId="77777777" w:rsidR="006446D7" w:rsidRPr="000A0704" w:rsidRDefault="005E1560" w:rsidP="005E1560">
            <w:pPr>
              <w:pStyle w:val="Default"/>
              <w:jc w:val="both"/>
            </w:pPr>
            <w:r w:rsidRPr="000A0704">
              <w:t xml:space="preserve"> </w:t>
            </w:r>
          </w:p>
        </w:tc>
        <w:tc>
          <w:tcPr>
            <w:tcW w:w="2551" w:type="dxa"/>
          </w:tcPr>
          <w:p w14:paraId="143C83B9" w14:textId="77777777" w:rsidR="006446D7" w:rsidRPr="000A0704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0A0704" w14:paraId="1EEFBD90" w14:textId="77777777" w:rsidTr="00117792">
        <w:tc>
          <w:tcPr>
            <w:tcW w:w="3794" w:type="dxa"/>
          </w:tcPr>
          <w:p w14:paraId="48822671" w14:textId="77777777" w:rsidR="006446D7" w:rsidRPr="000A0704" w:rsidRDefault="006446D7" w:rsidP="006446D7">
            <w:r w:rsidRPr="000A0704">
              <w:rPr>
                <w:b/>
              </w:rPr>
              <w:t>ОК 01.</w:t>
            </w:r>
            <w:r w:rsidRPr="000A0704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440992D8" w14:textId="77777777" w:rsidR="006446D7" w:rsidRPr="000A0704" w:rsidRDefault="006446D7" w:rsidP="006446D7"/>
          <w:p w14:paraId="3E53417C" w14:textId="77777777" w:rsidR="006446D7" w:rsidRPr="000A0704" w:rsidRDefault="006446D7" w:rsidP="006446D7">
            <w:pPr>
              <w:jc w:val="both"/>
            </w:pPr>
          </w:p>
          <w:p w14:paraId="1B0403CC" w14:textId="77777777" w:rsidR="006446D7" w:rsidRPr="000A0704" w:rsidRDefault="006446D7" w:rsidP="006446D7">
            <w:pPr>
              <w:rPr>
                <w:b/>
              </w:rPr>
            </w:pPr>
          </w:p>
          <w:p w14:paraId="0412631C" w14:textId="77777777" w:rsidR="006446D7" w:rsidRPr="000A0704" w:rsidRDefault="006446D7" w:rsidP="006446D7">
            <w:pPr>
              <w:rPr>
                <w:b/>
              </w:rPr>
            </w:pPr>
          </w:p>
          <w:p w14:paraId="5070CCE9" w14:textId="77777777" w:rsidR="006446D7" w:rsidRPr="000A0704" w:rsidRDefault="006446D7" w:rsidP="006446D7">
            <w:pPr>
              <w:rPr>
                <w:b/>
              </w:rPr>
            </w:pPr>
          </w:p>
          <w:p w14:paraId="1271F923" w14:textId="77777777" w:rsidR="006446D7" w:rsidRPr="000A0704" w:rsidRDefault="006446D7" w:rsidP="006446D7">
            <w:pPr>
              <w:rPr>
                <w:b/>
              </w:rPr>
            </w:pPr>
          </w:p>
          <w:p w14:paraId="396F7C2C" w14:textId="77777777" w:rsidR="006446D7" w:rsidRPr="000A0704" w:rsidRDefault="006446D7" w:rsidP="006446D7">
            <w:pPr>
              <w:rPr>
                <w:b/>
              </w:rPr>
            </w:pPr>
          </w:p>
          <w:p w14:paraId="04FB7044" w14:textId="77777777" w:rsidR="006446D7" w:rsidRPr="000A0704" w:rsidRDefault="006446D7" w:rsidP="006446D7">
            <w:pPr>
              <w:rPr>
                <w:b/>
              </w:rPr>
            </w:pPr>
          </w:p>
          <w:p w14:paraId="3D0E90BC" w14:textId="77777777" w:rsidR="006446D7" w:rsidRPr="000A0704" w:rsidRDefault="006446D7" w:rsidP="006446D7">
            <w:r w:rsidRPr="000A0704">
              <w:rPr>
                <w:b/>
              </w:rPr>
              <w:t>ОК 09.</w:t>
            </w:r>
            <w:r w:rsidRPr="000A070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3402" w:type="dxa"/>
          </w:tcPr>
          <w:p w14:paraId="72D34054" w14:textId="77777777" w:rsidR="006446D7" w:rsidRPr="000A0704" w:rsidRDefault="006446D7" w:rsidP="006446D7">
            <w:pPr>
              <w:jc w:val="both"/>
              <w:rPr>
                <w:bCs/>
              </w:rPr>
            </w:pPr>
            <w:r w:rsidRPr="000A0704">
              <w:rPr>
                <w:bCs/>
              </w:rPr>
              <w:t>- Изложение теоретических правил работы с ЭВМ.</w:t>
            </w:r>
          </w:p>
          <w:p w14:paraId="2D57D406" w14:textId="77777777" w:rsidR="006446D7" w:rsidRPr="000A0704" w:rsidRDefault="00E25E68" w:rsidP="006446D7">
            <w:pPr>
              <w:jc w:val="both"/>
              <w:rPr>
                <w:bCs/>
              </w:rPr>
            </w:pPr>
            <w:r w:rsidRPr="000A0704">
              <w:rPr>
                <w:bCs/>
              </w:rPr>
              <w:t>-Демонстрация</w:t>
            </w:r>
            <w:r w:rsidR="006446D7" w:rsidRPr="000A0704">
              <w:rPr>
                <w:bCs/>
              </w:rPr>
              <w:t xml:space="preserve"> практических навыков работы с ЭВМ и ККТ.</w:t>
            </w:r>
          </w:p>
          <w:p w14:paraId="1D6DA740" w14:textId="77777777" w:rsidR="006446D7" w:rsidRPr="000A0704" w:rsidRDefault="00E25E68" w:rsidP="006446D7">
            <w:pPr>
              <w:jc w:val="both"/>
              <w:rPr>
                <w:bCs/>
              </w:rPr>
            </w:pPr>
            <w:r w:rsidRPr="000A0704">
              <w:rPr>
                <w:bCs/>
              </w:rPr>
              <w:t>- Изложение</w:t>
            </w:r>
            <w:r w:rsidR="006446D7" w:rsidRPr="000A0704">
              <w:rPr>
                <w:bCs/>
              </w:rPr>
              <w:t xml:space="preserve"> правил работы с технической документацией по ведению кассовых операций. </w:t>
            </w:r>
          </w:p>
          <w:p w14:paraId="12B5F727" w14:textId="77777777" w:rsidR="006446D7" w:rsidRPr="000A0704" w:rsidRDefault="006446D7" w:rsidP="006446D7">
            <w:pPr>
              <w:jc w:val="both"/>
              <w:rPr>
                <w:i/>
              </w:rPr>
            </w:pPr>
            <w:r w:rsidRPr="000A0704">
              <w:t>-Выбор оптимальных способов решения профессиональных задач применительно к различным контекстам. Оценка эффективности и качества выполнения задач</w:t>
            </w:r>
          </w:p>
          <w:p w14:paraId="69D74FC8" w14:textId="77777777" w:rsidR="006446D7" w:rsidRPr="000A0704" w:rsidRDefault="006446D7" w:rsidP="006446D7">
            <w:pPr>
              <w:pStyle w:val="Default"/>
              <w:jc w:val="both"/>
            </w:pPr>
            <w:r w:rsidRPr="000A0704">
              <w:t xml:space="preserve">-Умение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 </w:t>
            </w:r>
          </w:p>
          <w:p w14:paraId="041CA9D7" w14:textId="77777777" w:rsidR="006446D7" w:rsidRPr="000A0704" w:rsidRDefault="006446D7" w:rsidP="006446D7">
            <w:pPr>
              <w:jc w:val="both"/>
            </w:pPr>
            <w:r w:rsidRPr="000A0704">
              <w:t>-Оценка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  <w:tc>
          <w:tcPr>
            <w:tcW w:w="2551" w:type="dxa"/>
          </w:tcPr>
          <w:p w14:paraId="5AAC4C16" w14:textId="77777777" w:rsidR="006446D7" w:rsidRPr="000A0704" w:rsidRDefault="006446D7" w:rsidP="0031362F">
            <w:pPr>
              <w:rPr>
                <w:caps/>
                <w:highlight w:val="yellow"/>
              </w:rPr>
            </w:pPr>
          </w:p>
        </w:tc>
      </w:tr>
    </w:tbl>
    <w:p w14:paraId="6E48016B" w14:textId="77777777" w:rsidR="00E25E68" w:rsidRPr="000A0704" w:rsidRDefault="00E25E68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aps/>
        </w:rPr>
      </w:pPr>
    </w:p>
    <w:p w14:paraId="5B6B6A58" w14:textId="77777777" w:rsidR="00A84DE4" w:rsidRPr="000A0704" w:rsidRDefault="00A84DE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0A0704">
        <w:rPr>
          <w:caps/>
        </w:rPr>
        <w:t>Д</w:t>
      </w:r>
      <w:r w:rsidR="00E25E68" w:rsidRPr="000A0704">
        <w:t>ата ___________</w:t>
      </w:r>
      <w:r w:rsidRPr="000A0704">
        <w:t>20___</w:t>
      </w:r>
      <w:r w:rsidR="00E25E68" w:rsidRPr="000A0704">
        <w:t>г.</w:t>
      </w:r>
      <w:r w:rsidRPr="000A0704">
        <w:t xml:space="preserve"> </w:t>
      </w:r>
      <w:r w:rsidRPr="000A0704">
        <w:tab/>
      </w:r>
      <w:r w:rsidRPr="000A0704">
        <w:tab/>
      </w:r>
      <w:r w:rsidR="00E25E68" w:rsidRPr="000A0704">
        <w:t xml:space="preserve">                              </w:t>
      </w:r>
      <w:r w:rsidRPr="000A0704">
        <w:t>Подписи членов экзаменационной комиссии</w:t>
      </w:r>
    </w:p>
    <w:p w14:paraId="42DB9134" w14:textId="77777777" w:rsidR="00E94794" w:rsidRPr="000A0704" w:rsidRDefault="00E9479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0A0704">
        <w:t xml:space="preserve">                                                  </w:t>
      </w:r>
      <w:r w:rsidR="00E25E68" w:rsidRPr="000A0704">
        <w:t xml:space="preserve">                                                                         </w:t>
      </w:r>
      <w:r w:rsidRPr="000A0704">
        <w:t xml:space="preserve">  ____________________</w:t>
      </w:r>
    </w:p>
    <w:p w14:paraId="7C5E4C8E" w14:textId="77777777" w:rsidR="00E94794" w:rsidRPr="000A0704" w:rsidRDefault="00E9479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0A0704">
        <w:t xml:space="preserve">                                                  </w:t>
      </w:r>
      <w:r w:rsidR="00E25E68" w:rsidRPr="000A0704">
        <w:t xml:space="preserve">                                                                    </w:t>
      </w:r>
      <w:r w:rsidRPr="000A0704">
        <w:t xml:space="preserve"> </w:t>
      </w:r>
      <w:r w:rsidR="00E25E68" w:rsidRPr="000A0704">
        <w:t xml:space="preserve">    </w:t>
      </w:r>
      <w:r w:rsidRPr="000A0704">
        <w:t xml:space="preserve">  ______________</w:t>
      </w:r>
      <w:r w:rsidR="00E25E68" w:rsidRPr="000A0704">
        <w:t>_</w:t>
      </w:r>
      <w:r w:rsidRPr="000A0704">
        <w:t>_____</w:t>
      </w:r>
    </w:p>
    <w:p w14:paraId="48ABED87" w14:textId="77777777" w:rsidR="00E94794" w:rsidRPr="000A0704" w:rsidRDefault="00E9479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0A0704">
        <w:t xml:space="preserve">                                                  </w:t>
      </w:r>
      <w:r w:rsidR="00E25E68" w:rsidRPr="000A0704">
        <w:t xml:space="preserve">                                                                        </w:t>
      </w:r>
      <w:r w:rsidRPr="000A0704">
        <w:t xml:space="preserve">   ____________________</w:t>
      </w:r>
    </w:p>
    <w:p w14:paraId="06C43D52" w14:textId="77777777" w:rsidR="00A84DE4" w:rsidRPr="000A0704" w:rsidRDefault="00A84DE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608EC6F0" w14:textId="77777777" w:rsidR="006F3932" w:rsidRDefault="006F3932" w:rsidP="001E7BDB">
      <w:pPr>
        <w:spacing w:before="71"/>
        <w:ind w:left="-1" w:right="1"/>
        <w:jc w:val="center"/>
        <w:rPr>
          <w:b/>
          <w:spacing w:val="-4"/>
        </w:rPr>
      </w:pPr>
    </w:p>
    <w:p w14:paraId="2D3F7F68" w14:textId="77777777" w:rsidR="006F3932" w:rsidRDefault="006F3932" w:rsidP="001E7BDB">
      <w:pPr>
        <w:spacing w:before="71"/>
        <w:ind w:left="-1" w:right="1"/>
        <w:jc w:val="center"/>
        <w:rPr>
          <w:b/>
          <w:spacing w:val="-4"/>
        </w:rPr>
      </w:pPr>
    </w:p>
    <w:p w14:paraId="5299D193" w14:textId="77777777" w:rsidR="006F3932" w:rsidRDefault="006F3932" w:rsidP="001E7BDB">
      <w:pPr>
        <w:spacing w:before="71"/>
        <w:ind w:left="-1" w:right="1"/>
        <w:jc w:val="center"/>
        <w:rPr>
          <w:b/>
          <w:spacing w:val="-4"/>
        </w:rPr>
      </w:pPr>
    </w:p>
    <w:p w14:paraId="31712E22" w14:textId="3C8FB606" w:rsidR="00171F0A" w:rsidRPr="000A0704" w:rsidRDefault="000A0704" w:rsidP="001E7BDB">
      <w:pPr>
        <w:spacing w:before="71"/>
        <w:ind w:left="-1" w:right="1"/>
        <w:jc w:val="center"/>
        <w:rPr>
          <w:b/>
          <w:spacing w:val="-4"/>
        </w:rPr>
      </w:pPr>
      <w:r w:rsidRPr="000A0704">
        <w:rPr>
          <w:b/>
          <w:spacing w:val="-4"/>
        </w:rPr>
        <w:lastRenderedPageBreak/>
        <w:t>2.2</w:t>
      </w:r>
      <w:r w:rsidR="00171F0A" w:rsidRPr="000A0704">
        <w:rPr>
          <w:b/>
          <w:spacing w:val="-4"/>
        </w:rPr>
        <w:t>. Тестовые задания</w:t>
      </w:r>
    </w:p>
    <w:p w14:paraId="5E03A2CB" w14:textId="4DDFB478" w:rsidR="001E7BDB" w:rsidRPr="000A0704" w:rsidRDefault="00171F0A" w:rsidP="001E7BDB">
      <w:pPr>
        <w:spacing w:before="71"/>
        <w:ind w:left="-1" w:right="1"/>
        <w:jc w:val="center"/>
        <w:rPr>
          <w:b/>
        </w:rPr>
      </w:pPr>
      <w:r w:rsidRPr="000A0704">
        <w:rPr>
          <w:b/>
          <w:spacing w:val="-4"/>
        </w:rPr>
        <w:t xml:space="preserve"> </w:t>
      </w:r>
      <w:r w:rsidR="001E7BDB" w:rsidRPr="000A0704">
        <w:rPr>
          <w:b/>
          <w:spacing w:val="-4"/>
        </w:rPr>
        <w:t>Тест</w:t>
      </w:r>
      <w:r w:rsidRPr="000A0704">
        <w:rPr>
          <w:b/>
          <w:spacing w:val="-4"/>
        </w:rPr>
        <w:t>ы</w:t>
      </w:r>
    </w:p>
    <w:p w14:paraId="4C893AC9" w14:textId="77777777" w:rsidR="001E7BDB" w:rsidRPr="000A0704" w:rsidRDefault="001E7BDB" w:rsidP="001E7BDB">
      <w:pPr>
        <w:jc w:val="center"/>
        <w:rPr>
          <w:b/>
        </w:rPr>
      </w:pPr>
      <w:r w:rsidRPr="000A0704">
        <w:rPr>
          <w:b/>
        </w:rPr>
        <w:t>по</w:t>
      </w:r>
      <w:r w:rsidRPr="000A0704">
        <w:rPr>
          <w:b/>
          <w:spacing w:val="-3"/>
        </w:rPr>
        <w:t xml:space="preserve"> </w:t>
      </w:r>
      <w:r w:rsidRPr="000A0704">
        <w:rPr>
          <w:b/>
        </w:rPr>
        <w:t>МДК.0</w:t>
      </w:r>
      <w:r w:rsidR="00BF7A06" w:rsidRPr="000A0704">
        <w:rPr>
          <w:b/>
        </w:rPr>
        <w:t>6</w:t>
      </w:r>
      <w:r w:rsidRPr="000A0704">
        <w:rPr>
          <w:b/>
        </w:rPr>
        <w:t>.01</w:t>
      </w:r>
      <w:r w:rsidRPr="000A0704">
        <w:rPr>
          <w:b/>
          <w:spacing w:val="-2"/>
        </w:rPr>
        <w:t xml:space="preserve"> </w:t>
      </w:r>
      <w:r w:rsidRPr="000A0704">
        <w:rPr>
          <w:b/>
        </w:rPr>
        <w:t>Выполнение</w:t>
      </w:r>
      <w:r w:rsidRPr="000A0704">
        <w:rPr>
          <w:b/>
          <w:spacing w:val="-3"/>
        </w:rPr>
        <w:t xml:space="preserve"> </w:t>
      </w:r>
      <w:r w:rsidRPr="000A0704">
        <w:rPr>
          <w:b/>
        </w:rPr>
        <w:t>работ</w:t>
      </w:r>
      <w:r w:rsidRPr="000A0704">
        <w:rPr>
          <w:b/>
          <w:spacing w:val="-4"/>
        </w:rPr>
        <w:t xml:space="preserve"> </w:t>
      </w:r>
      <w:r w:rsidRPr="000A0704">
        <w:rPr>
          <w:b/>
        </w:rPr>
        <w:t>по</w:t>
      </w:r>
      <w:r w:rsidRPr="000A0704">
        <w:rPr>
          <w:b/>
          <w:spacing w:val="-2"/>
        </w:rPr>
        <w:t xml:space="preserve"> </w:t>
      </w:r>
      <w:r w:rsidRPr="000A0704">
        <w:rPr>
          <w:b/>
        </w:rPr>
        <w:t>профессии</w:t>
      </w:r>
      <w:r w:rsidRPr="000A0704">
        <w:rPr>
          <w:b/>
          <w:spacing w:val="-2"/>
        </w:rPr>
        <w:t xml:space="preserve"> «Кассир»</w:t>
      </w:r>
    </w:p>
    <w:p w14:paraId="47A10038" w14:textId="77777777" w:rsidR="001E7BDB" w:rsidRPr="000A0704" w:rsidRDefault="001E7BDB" w:rsidP="001E7BDB">
      <w:pPr>
        <w:ind w:right="2"/>
        <w:jc w:val="center"/>
        <w:rPr>
          <w:b/>
        </w:rPr>
      </w:pPr>
      <w:r w:rsidRPr="000A0704">
        <w:rPr>
          <w:b/>
        </w:rPr>
        <w:t>для</w:t>
      </w:r>
      <w:r w:rsidRPr="000A0704">
        <w:rPr>
          <w:b/>
          <w:spacing w:val="-7"/>
        </w:rPr>
        <w:t xml:space="preserve"> </w:t>
      </w:r>
      <w:r w:rsidRPr="000A0704">
        <w:rPr>
          <w:b/>
        </w:rPr>
        <w:t>специальности</w:t>
      </w:r>
      <w:r w:rsidRPr="000A0704">
        <w:rPr>
          <w:b/>
          <w:spacing w:val="-5"/>
        </w:rPr>
        <w:t xml:space="preserve"> </w:t>
      </w:r>
      <w:r w:rsidRPr="000A0704">
        <w:rPr>
          <w:b/>
        </w:rPr>
        <w:t>38.02.01</w:t>
      </w:r>
      <w:r w:rsidRPr="000A0704">
        <w:rPr>
          <w:b/>
          <w:spacing w:val="-5"/>
        </w:rPr>
        <w:t xml:space="preserve"> </w:t>
      </w:r>
      <w:r w:rsidRPr="000A0704">
        <w:rPr>
          <w:b/>
        </w:rPr>
        <w:t>Экономика</w:t>
      </w:r>
      <w:r w:rsidRPr="000A0704">
        <w:rPr>
          <w:b/>
          <w:spacing w:val="-7"/>
        </w:rPr>
        <w:t xml:space="preserve"> </w:t>
      </w:r>
      <w:r w:rsidRPr="000A0704">
        <w:rPr>
          <w:b/>
        </w:rPr>
        <w:t>и</w:t>
      </w:r>
      <w:r w:rsidRPr="000A0704">
        <w:rPr>
          <w:b/>
          <w:spacing w:val="-5"/>
        </w:rPr>
        <w:t xml:space="preserve"> </w:t>
      </w:r>
      <w:r w:rsidRPr="000A0704">
        <w:rPr>
          <w:b/>
        </w:rPr>
        <w:t>бухгалтерский</w:t>
      </w:r>
      <w:r w:rsidRPr="000A0704">
        <w:rPr>
          <w:b/>
          <w:spacing w:val="-4"/>
        </w:rPr>
        <w:t xml:space="preserve"> </w:t>
      </w:r>
      <w:r w:rsidRPr="000A0704">
        <w:rPr>
          <w:b/>
        </w:rPr>
        <w:t>учет</w:t>
      </w:r>
      <w:r w:rsidRPr="000A0704">
        <w:rPr>
          <w:b/>
          <w:spacing w:val="-4"/>
        </w:rPr>
        <w:t xml:space="preserve"> </w:t>
      </w:r>
      <w:r w:rsidRPr="000A0704">
        <w:rPr>
          <w:b/>
        </w:rPr>
        <w:t>(по</w:t>
      </w:r>
      <w:r w:rsidRPr="000A0704">
        <w:rPr>
          <w:b/>
          <w:spacing w:val="-7"/>
        </w:rPr>
        <w:t xml:space="preserve"> </w:t>
      </w:r>
      <w:r w:rsidRPr="000A0704">
        <w:rPr>
          <w:b/>
          <w:spacing w:val="-2"/>
        </w:rPr>
        <w:t>отраслям)</w:t>
      </w:r>
    </w:p>
    <w:p w14:paraId="4A92B06B" w14:textId="77777777" w:rsidR="006F3932" w:rsidRDefault="006F3932" w:rsidP="001E7BDB">
      <w:pPr>
        <w:ind w:left="143"/>
        <w:rPr>
          <w:b/>
        </w:rPr>
      </w:pPr>
      <w:r>
        <w:rPr>
          <w:b/>
        </w:rPr>
        <w:t xml:space="preserve"> </w:t>
      </w:r>
    </w:p>
    <w:p w14:paraId="700AD49F" w14:textId="5A9E6C42" w:rsidR="00001FC1" w:rsidRPr="00001FC1" w:rsidRDefault="006F3932" w:rsidP="00001FC1">
      <w:pPr>
        <w:spacing w:line="274" w:lineRule="exact"/>
        <w:ind w:firstLine="709"/>
        <w:rPr>
          <w:b/>
        </w:rPr>
      </w:pPr>
      <w:r>
        <w:rPr>
          <w:b/>
        </w:rPr>
        <w:t>Раздел 1. Общие правила кассовой работы</w:t>
      </w:r>
      <w:r w:rsidR="00001FC1">
        <w:rPr>
          <w:b/>
        </w:rPr>
        <w:t xml:space="preserve"> (</w:t>
      </w:r>
      <w:r w:rsidR="00001FC1" w:rsidRPr="00001FC1">
        <w:rPr>
          <w:b/>
        </w:rPr>
        <w:t>ОК 01, ОК</w:t>
      </w:r>
      <w:r w:rsidR="00001FC1">
        <w:rPr>
          <w:b/>
        </w:rPr>
        <w:t xml:space="preserve"> </w:t>
      </w:r>
      <w:r w:rsidR="00001FC1" w:rsidRPr="00001FC1">
        <w:rPr>
          <w:b/>
        </w:rPr>
        <w:t>03, ОК 04, ОК 05, ОК 06, ПК 1.1, ПК 1.3</w:t>
      </w:r>
      <w:r w:rsidR="00001FC1">
        <w:rPr>
          <w:b/>
        </w:rPr>
        <w:t>)</w:t>
      </w:r>
    </w:p>
    <w:p w14:paraId="6A8BD650" w14:textId="77777777" w:rsidR="00001FC1" w:rsidRPr="00001FC1" w:rsidRDefault="00001FC1" w:rsidP="00001FC1">
      <w:pPr>
        <w:spacing w:line="274" w:lineRule="exact"/>
        <w:ind w:firstLine="1843"/>
        <w:rPr>
          <w:b/>
        </w:rPr>
      </w:pPr>
    </w:p>
    <w:p w14:paraId="335FC323" w14:textId="75FA5787" w:rsidR="001E7BDB" w:rsidRPr="000A0704" w:rsidRDefault="001E7BDB" w:rsidP="001E7BDB">
      <w:pPr>
        <w:spacing w:line="274" w:lineRule="exact"/>
        <w:ind w:left="4408"/>
        <w:rPr>
          <w:b/>
        </w:rPr>
      </w:pPr>
      <w:r w:rsidRPr="000A0704">
        <w:rPr>
          <w:b/>
        </w:rPr>
        <w:t>Вариант</w:t>
      </w:r>
      <w:r w:rsidRPr="000A0704">
        <w:rPr>
          <w:b/>
          <w:spacing w:val="-5"/>
        </w:rPr>
        <w:t xml:space="preserve"> </w:t>
      </w:r>
      <w:r w:rsidRPr="000A0704">
        <w:rPr>
          <w:b/>
          <w:spacing w:val="-10"/>
        </w:rPr>
        <w:t>1</w:t>
      </w:r>
    </w:p>
    <w:p w14:paraId="7BCDD51A" w14:textId="77777777" w:rsidR="001E7BDB" w:rsidRPr="000A0704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74" w:lineRule="exact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основании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каких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документов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осуществляются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записи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журнал-</w:t>
      </w:r>
      <w:r w:rsidRPr="000A0704">
        <w:rPr>
          <w:rFonts w:ascii="Times New Roman" w:hAnsi="Times New Roman"/>
          <w:spacing w:val="-2"/>
          <w:sz w:val="24"/>
        </w:rPr>
        <w:t>ордере</w:t>
      </w:r>
    </w:p>
    <w:p w14:paraId="227539E9" w14:textId="77777777" w:rsidR="001E7BDB" w:rsidRPr="000A0704" w:rsidRDefault="001E7BDB" w:rsidP="001E7BDB">
      <w:pPr>
        <w:pStyle w:val="a5"/>
        <w:ind w:left="862"/>
      </w:pPr>
      <w:r w:rsidRPr="000A0704">
        <w:rPr>
          <w:spacing w:val="-5"/>
        </w:rPr>
        <w:t>№1…</w:t>
      </w:r>
    </w:p>
    <w:p w14:paraId="063B760A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приходные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расходные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ордера;</w:t>
      </w:r>
    </w:p>
    <w:p w14:paraId="322C21AB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кассовая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книга;</w:t>
      </w:r>
    </w:p>
    <w:p w14:paraId="62147443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группировочные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ведомости;</w:t>
      </w:r>
    </w:p>
    <w:p w14:paraId="45BD11B2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отрывные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листы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кассовой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приложенные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ним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документы.</w:t>
      </w:r>
    </w:p>
    <w:p w14:paraId="015CADF6" w14:textId="77777777" w:rsidR="001E7BDB" w:rsidRPr="000A0704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40" w:lineRule="auto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Счет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50</w:t>
      </w:r>
      <w:r w:rsidRPr="000A0704">
        <w:rPr>
          <w:rFonts w:ascii="Times New Roman" w:hAnsi="Times New Roman"/>
          <w:spacing w:val="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«Касса»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является…</w:t>
      </w:r>
    </w:p>
    <w:p w14:paraId="5B8A771B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before="1"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активным;</w:t>
      </w:r>
    </w:p>
    <w:p w14:paraId="6A081E40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пассивным;</w:t>
      </w:r>
    </w:p>
    <w:p w14:paraId="547D6194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активно-пассивным;</w:t>
      </w:r>
    </w:p>
    <w:p w14:paraId="69154CEB" w14:textId="77777777" w:rsidR="001E7BDB" w:rsidRPr="000A0704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40" w:lineRule="auto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Сколько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субсчетов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50</w:t>
      </w:r>
      <w:r w:rsidRPr="000A0704">
        <w:rPr>
          <w:rFonts w:ascii="Times New Roman" w:hAnsi="Times New Roman"/>
          <w:spacing w:val="2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«Касса»…..</w:t>
      </w:r>
    </w:p>
    <w:p w14:paraId="7134D19F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5"/>
          <w:sz w:val="24"/>
        </w:rPr>
        <w:t>1;</w:t>
      </w:r>
    </w:p>
    <w:p w14:paraId="125AC371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5"/>
          <w:sz w:val="24"/>
        </w:rPr>
        <w:t>2;</w:t>
      </w:r>
    </w:p>
    <w:p w14:paraId="3F087123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5"/>
          <w:sz w:val="24"/>
        </w:rPr>
        <w:t>3;</w:t>
      </w:r>
    </w:p>
    <w:p w14:paraId="41E91033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5"/>
          <w:sz w:val="24"/>
        </w:rPr>
        <w:t>4.</w:t>
      </w:r>
    </w:p>
    <w:p w14:paraId="251F4F1E" w14:textId="77777777" w:rsidR="001E7BDB" w:rsidRPr="000A0704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40" w:lineRule="auto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журнал-ордере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№1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отражаются…</w:t>
      </w:r>
    </w:p>
    <w:p w14:paraId="3D2AFC87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дебетовые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 по счету</w:t>
      </w:r>
      <w:r w:rsidRPr="000A0704">
        <w:rPr>
          <w:rFonts w:ascii="Times New Roman" w:hAnsi="Times New Roman"/>
          <w:spacing w:val="-5"/>
          <w:sz w:val="24"/>
        </w:rPr>
        <w:t xml:space="preserve"> 50;</w:t>
      </w:r>
    </w:p>
    <w:p w14:paraId="35269D96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кредитовые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счету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50;</w:t>
      </w:r>
    </w:p>
    <w:p w14:paraId="25785577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дебетовые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 по счету</w:t>
      </w:r>
      <w:r w:rsidRPr="000A0704">
        <w:rPr>
          <w:rFonts w:ascii="Times New Roman" w:hAnsi="Times New Roman"/>
          <w:spacing w:val="-5"/>
          <w:sz w:val="24"/>
        </w:rPr>
        <w:t xml:space="preserve"> 51;</w:t>
      </w:r>
    </w:p>
    <w:p w14:paraId="14738522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кредитовые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счету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51.</w:t>
      </w:r>
    </w:p>
    <w:p w14:paraId="2EC72718" w14:textId="77777777" w:rsidR="001E7BDB" w:rsidRPr="000A0704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40" w:lineRule="auto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ведомости №1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отражаются…</w:t>
      </w:r>
    </w:p>
    <w:p w14:paraId="293390F9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5"/>
        </w:tabs>
        <w:autoSpaceDE w:val="0"/>
        <w:autoSpaceDN w:val="0"/>
        <w:spacing w:after="0" w:line="240" w:lineRule="auto"/>
        <w:ind w:left="1095" w:hanging="24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дебетовые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 по счету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50;</w:t>
      </w:r>
    </w:p>
    <w:p w14:paraId="3A4D5E59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кредитовые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счету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50;</w:t>
      </w:r>
    </w:p>
    <w:p w14:paraId="45295785" w14:textId="77777777" w:rsidR="001E7BDB" w:rsidRPr="000A0704" w:rsidRDefault="001E7BDB" w:rsidP="001E7BDB">
      <w:pPr>
        <w:pStyle w:val="a5"/>
        <w:ind w:left="851"/>
      </w:pPr>
      <w:r w:rsidRPr="000A0704">
        <w:t>d)</w:t>
      </w:r>
      <w:r w:rsidRPr="000A0704">
        <w:rPr>
          <w:spacing w:val="-2"/>
        </w:rPr>
        <w:t xml:space="preserve"> </w:t>
      </w:r>
      <w:r w:rsidRPr="000A0704">
        <w:t>дебетовые</w:t>
      </w:r>
      <w:r w:rsidRPr="000A0704">
        <w:rPr>
          <w:spacing w:val="-2"/>
        </w:rPr>
        <w:t xml:space="preserve"> </w:t>
      </w:r>
      <w:r w:rsidRPr="000A0704">
        <w:t>обороты по счету</w:t>
      </w:r>
      <w:r w:rsidRPr="000A0704">
        <w:rPr>
          <w:spacing w:val="-4"/>
        </w:rPr>
        <w:t xml:space="preserve"> </w:t>
      </w:r>
      <w:r w:rsidRPr="000A0704">
        <w:rPr>
          <w:spacing w:val="-5"/>
        </w:rPr>
        <w:t>51;</w:t>
      </w:r>
    </w:p>
    <w:p w14:paraId="5E0F6554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before="1"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кредитовые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 счету</w:t>
      </w:r>
      <w:r w:rsidRPr="000A0704">
        <w:rPr>
          <w:rFonts w:ascii="Times New Roman" w:hAnsi="Times New Roman"/>
          <w:spacing w:val="-5"/>
          <w:sz w:val="24"/>
        </w:rPr>
        <w:t xml:space="preserve"> 51.</w:t>
      </w:r>
    </w:p>
    <w:p w14:paraId="0FAF2375" w14:textId="77777777" w:rsidR="001E7BDB" w:rsidRPr="000A0704" w:rsidRDefault="001E7BDB" w:rsidP="001E7BDB">
      <w:pPr>
        <w:pStyle w:val="a5"/>
      </w:pPr>
    </w:p>
    <w:p w14:paraId="4CEFEE1C" w14:textId="77777777" w:rsidR="001E7BDB" w:rsidRPr="000A0704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180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Счет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51</w:t>
      </w:r>
      <w:r w:rsidRPr="000A0704">
        <w:rPr>
          <w:rFonts w:ascii="Times New Roman" w:hAnsi="Times New Roman"/>
          <w:spacing w:val="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«Расчетные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счета»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являются…</w:t>
      </w:r>
    </w:p>
    <w:p w14:paraId="2B8E8143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активным;</w:t>
      </w:r>
    </w:p>
    <w:p w14:paraId="1501C00F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пассивным;</w:t>
      </w:r>
    </w:p>
    <w:p w14:paraId="7F31B552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56"/>
        </w:tabs>
        <w:autoSpaceDE w:val="0"/>
        <w:autoSpaceDN w:val="0"/>
        <w:spacing w:after="0" w:line="240" w:lineRule="auto"/>
        <w:ind w:left="1156" w:hanging="30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активно-пассивным;</w:t>
      </w:r>
    </w:p>
    <w:p w14:paraId="3105FBA2" w14:textId="77777777" w:rsidR="001E7BDB" w:rsidRPr="000A0704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180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журнал-ордере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№2</w:t>
      </w:r>
      <w:r w:rsidRPr="000A0704">
        <w:rPr>
          <w:rFonts w:ascii="Times New Roman" w:hAnsi="Times New Roman"/>
          <w:spacing w:val="2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отражаются…..</w:t>
      </w:r>
    </w:p>
    <w:p w14:paraId="4D933E9B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дебетовые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 по счету</w:t>
      </w:r>
      <w:r w:rsidRPr="000A0704">
        <w:rPr>
          <w:rFonts w:ascii="Times New Roman" w:hAnsi="Times New Roman"/>
          <w:spacing w:val="-5"/>
          <w:sz w:val="24"/>
        </w:rPr>
        <w:t xml:space="preserve"> 51;</w:t>
      </w:r>
    </w:p>
    <w:p w14:paraId="24D5A876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кредитовые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счету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51;</w:t>
      </w:r>
    </w:p>
    <w:p w14:paraId="33AC7CC7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остатки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начало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месяца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счету</w:t>
      </w:r>
      <w:r w:rsidRPr="000A0704">
        <w:rPr>
          <w:rFonts w:ascii="Times New Roman" w:hAnsi="Times New Roman"/>
          <w:spacing w:val="-5"/>
          <w:sz w:val="24"/>
        </w:rPr>
        <w:t xml:space="preserve"> 51</w:t>
      </w:r>
    </w:p>
    <w:p w14:paraId="7B3BA3D3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остатки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конец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месяца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счету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51</w:t>
      </w:r>
    </w:p>
    <w:p w14:paraId="3A08C512" w14:textId="77777777" w:rsidR="001E7BDB" w:rsidRPr="000A0704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180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Номер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расчетного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счета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организации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состоит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из…</w:t>
      </w:r>
    </w:p>
    <w:p w14:paraId="7D7D2145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15 </w:t>
      </w:r>
      <w:r w:rsidRPr="000A0704">
        <w:rPr>
          <w:rFonts w:ascii="Times New Roman" w:hAnsi="Times New Roman"/>
          <w:spacing w:val="-2"/>
          <w:sz w:val="24"/>
        </w:rPr>
        <w:t>цифр;</w:t>
      </w:r>
    </w:p>
    <w:p w14:paraId="44725D2F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before="1"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16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цифр;</w:t>
      </w:r>
    </w:p>
    <w:p w14:paraId="726DBD7F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18 </w:t>
      </w:r>
      <w:r w:rsidRPr="000A0704">
        <w:rPr>
          <w:rFonts w:ascii="Times New Roman" w:hAnsi="Times New Roman"/>
          <w:spacing w:val="-2"/>
          <w:sz w:val="24"/>
        </w:rPr>
        <w:t>цифр;</w:t>
      </w:r>
    </w:p>
    <w:p w14:paraId="770BA0C7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20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цифр.</w:t>
      </w:r>
    </w:p>
    <w:p w14:paraId="1423E503" w14:textId="77777777" w:rsidR="001E7BDB" w:rsidRPr="000A0704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180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расчетный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поступили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денежные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средства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</w:t>
      </w:r>
      <w:r w:rsidRPr="000A0704">
        <w:rPr>
          <w:rFonts w:ascii="Times New Roman" w:hAnsi="Times New Roman"/>
          <w:spacing w:val="-2"/>
          <w:sz w:val="24"/>
        </w:rPr>
        <w:t xml:space="preserve"> покупателей…</w:t>
      </w:r>
    </w:p>
    <w:p w14:paraId="40155B2A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51, К </w:t>
      </w:r>
      <w:r w:rsidRPr="000A0704">
        <w:rPr>
          <w:rFonts w:ascii="Times New Roman" w:hAnsi="Times New Roman"/>
          <w:spacing w:val="-5"/>
          <w:sz w:val="24"/>
        </w:rPr>
        <w:t>60;</w:t>
      </w:r>
    </w:p>
    <w:p w14:paraId="0E572125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51, К </w:t>
      </w:r>
      <w:r w:rsidRPr="000A0704">
        <w:rPr>
          <w:rFonts w:ascii="Times New Roman" w:hAnsi="Times New Roman"/>
          <w:spacing w:val="-5"/>
          <w:sz w:val="24"/>
        </w:rPr>
        <w:t>62;</w:t>
      </w:r>
    </w:p>
    <w:p w14:paraId="3F9F3579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62, К </w:t>
      </w:r>
      <w:r w:rsidRPr="000A0704">
        <w:rPr>
          <w:rFonts w:ascii="Times New Roman" w:hAnsi="Times New Roman"/>
          <w:spacing w:val="-5"/>
          <w:sz w:val="24"/>
        </w:rPr>
        <w:t>51;</w:t>
      </w:r>
    </w:p>
    <w:p w14:paraId="59D3432A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lastRenderedPageBreak/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51, К </w:t>
      </w:r>
      <w:r w:rsidRPr="000A0704">
        <w:rPr>
          <w:rFonts w:ascii="Times New Roman" w:hAnsi="Times New Roman"/>
          <w:spacing w:val="-5"/>
          <w:sz w:val="24"/>
        </w:rPr>
        <w:t>66.</w:t>
      </w:r>
    </w:p>
    <w:p w14:paraId="18C484CB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230"/>
        </w:tabs>
        <w:autoSpaceDE w:val="0"/>
        <w:autoSpaceDN w:val="0"/>
        <w:spacing w:before="66"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С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расчетного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счета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получены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наличные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деньги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кассу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выдачу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зарплаты…</w:t>
      </w: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51, К </w:t>
      </w:r>
      <w:r w:rsidRPr="000A0704">
        <w:rPr>
          <w:rFonts w:ascii="Times New Roman" w:hAnsi="Times New Roman"/>
          <w:spacing w:val="-5"/>
          <w:sz w:val="24"/>
        </w:rPr>
        <w:t>50;</w:t>
      </w:r>
    </w:p>
    <w:p w14:paraId="46270DC1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51, К </w:t>
      </w:r>
      <w:r w:rsidRPr="000A0704">
        <w:rPr>
          <w:rFonts w:ascii="Times New Roman" w:hAnsi="Times New Roman"/>
          <w:spacing w:val="-5"/>
          <w:sz w:val="24"/>
        </w:rPr>
        <w:t>55;</w:t>
      </w:r>
    </w:p>
    <w:p w14:paraId="63476CD1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50, К </w:t>
      </w:r>
      <w:r w:rsidRPr="000A0704">
        <w:rPr>
          <w:rFonts w:ascii="Times New Roman" w:hAnsi="Times New Roman"/>
          <w:spacing w:val="-5"/>
          <w:sz w:val="24"/>
        </w:rPr>
        <w:t>51;</w:t>
      </w:r>
    </w:p>
    <w:p w14:paraId="4626879C" w14:textId="77777777" w:rsidR="001E7BDB" w:rsidRPr="000A0704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before="1"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50, К </w:t>
      </w:r>
      <w:r w:rsidRPr="000A0704">
        <w:rPr>
          <w:rFonts w:ascii="Times New Roman" w:hAnsi="Times New Roman"/>
          <w:spacing w:val="-5"/>
          <w:sz w:val="24"/>
        </w:rPr>
        <w:t>55;</w:t>
      </w:r>
    </w:p>
    <w:p w14:paraId="4F2D44E9" w14:textId="77777777" w:rsidR="001E7BDB" w:rsidRPr="000A0704" w:rsidRDefault="001E7BDB" w:rsidP="001E7BDB">
      <w:pPr>
        <w:pStyle w:val="a5"/>
        <w:ind w:left="1222" w:right="2997" w:hanging="540"/>
      </w:pPr>
      <w:r w:rsidRPr="000A0704">
        <w:rPr>
          <w:b/>
        </w:rPr>
        <w:t>11)</w:t>
      </w:r>
      <w:r w:rsidRPr="000A0704">
        <w:t>.Отразить</w:t>
      </w:r>
      <w:r w:rsidRPr="000A0704">
        <w:rPr>
          <w:spacing w:val="-6"/>
        </w:rPr>
        <w:t xml:space="preserve"> </w:t>
      </w:r>
      <w:r w:rsidRPr="000A0704">
        <w:t>операцию</w:t>
      </w:r>
      <w:r w:rsidRPr="000A0704">
        <w:rPr>
          <w:spacing w:val="-5"/>
        </w:rPr>
        <w:t xml:space="preserve"> </w:t>
      </w:r>
      <w:r w:rsidRPr="000A0704">
        <w:t>«Сдана</w:t>
      </w:r>
      <w:r w:rsidRPr="000A0704">
        <w:rPr>
          <w:spacing w:val="-8"/>
        </w:rPr>
        <w:t xml:space="preserve"> </w:t>
      </w:r>
      <w:r w:rsidRPr="000A0704">
        <w:t>выручка»</w:t>
      </w:r>
      <w:r w:rsidRPr="000A0704">
        <w:rPr>
          <w:spacing w:val="-9"/>
        </w:rPr>
        <w:t xml:space="preserve"> </w:t>
      </w:r>
      <w:r w:rsidRPr="000A0704">
        <w:t>на</w:t>
      </w:r>
      <w:r w:rsidRPr="000A0704">
        <w:rPr>
          <w:spacing w:val="-8"/>
        </w:rPr>
        <w:t xml:space="preserve"> </w:t>
      </w:r>
      <w:r w:rsidRPr="000A0704">
        <w:t>расчетный</w:t>
      </w:r>
      <w:r w:rsidRPr="000A0704">
        <w:rPr>
          <w:spacing w:val="-7"/>
        </w:rPr>
        <w:t xml:space="preserve"> </w:t>
      </w:r>
      <w:r w:rsidRPr="000A0704">
        <w:t xml:space="preserve">счет: </w:t>
      </w:r>
      <w:r w:rsidRPr="000A0704">
        <w:rPr>
          <w:spacing w:val="-2"/>
        </w:rPr>
        <w:t>a)Д50-К51;</w:t>
      </w:r>
    </w:p>
    <w:p w14:paraId="16B9854D" w14:textId="77777777" w:rsidR="001E7BDB" w:rsidRPr="000A0704" w:rsidRDefault="001E7BDB" w:rsidP="001E7BDB">
      <w:pPr>
        <w:pStyle w:val="a5"/>
        <w:ind w:left="1222" w:right="7548"/>
      </w:pPr>
      <w:r w:rsidRPr="000A0704">
        <w:rPr>
          <w:spacing w:val="-2"/>
        </w:rPr>
        <w:t>b)Д51-К50; c)Д60-</w:t>
      </w:r>
      <w:r w:rsidRPr="000A0704">
        <w:rPr>
          <w:spacing w:val="-4"/>
        </w:rPr>
        <w:t>К51;</w:t>
      </w:r>
    </w:p>
    <w:p w14:paraId="663B889A" w14:textId="77777777" w:rsidR="001E7BDB" w:rsidRPr="000A0704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948"/>
        </w:tabs>
        <w:autoSpaceDE w:val="0"/>
        <w:autoSpaceDN w:val="0"/>
        <w:spacing w:after="0" w:line="240" w:lineRule="auto"/>
        <w:ind w:left="948" w:hanging="37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Контроль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правильным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ведением</w:t>
      </w:r>
      <w:r w:rsidRPr="000A0704">
        <w:rPr>
          <w:rFonts w:ascii="Times New Roman" w:hAnsi="Times New Roman"/>
          <w:spacing w:val="5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кассовой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возлагаемая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на:</w:t>
      </w:r>
    </w:p>
    <w:p w14:paraId="14F46D8A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5"/>
        </w:tabs>
        <w:autoSpaceDE w:val="0"/>
        <w:autoSpaceDN w:val="0"/>
        <w:spacing w:after="0" w:line="240" w:lineRule="auto"/>
        <w:ind w:right="5974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Главного</w:t>
      </w:r>
      <w:r w:rsidRPr="000A0704">
        <w:rPr>
          <w:rFonts w:ascii="Times New Roman" w:hAnsi="Times New Roman"/>
          <w:spacing w:val="40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бухгалтера b)Директора</w:t>
      </w:r>
      <w:r w:rsidRPr="000A0704">
        <w:rPr>
          <w:rFonts w:ascii="Times New Roman" w:hAnsi="Times New Roman"/>
          <w:spacing w:val="-1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предприятия </w:t>
      </w:r>
      <w:r w:rsidRPr="000A0704">
        <w:rPr>
          <w:rFonts w:ascii="Times New Roman" w:hAnsi="Times New Roman"/>
          <w:spacing w:val="-2"/>
          <w:sz w:val="24"/>
        </w:rPr>
        <w:t>c)кассира</w:t>
      </w:r>
    </w:p>
    <w:p w14:paraId="001B08B3" w14:textId="77777777" w:rsidR="001E7BDB" w:rsidRPr="000A0704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8"/>
        </w:tabs>
        <w:autoSpaceDE w:val="0"/>
        <w:autoSpaceDN w:val="0"/>
        <w:spacing w:after="0" w:line="240" w:lineRule="auto"/>
        <w:ind w:left="570" w:right="1174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Недостача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денег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кассе,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выявленная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инвентаризации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кассы,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отражается </w:t>
      </w:r>
      <w:r w:rsidRPr="000A0704">
        <w:rPr>
          <w:rFonts w:ascii="Times New Roman" w:hAnsi="Times New Roman"/>
          <w:spacing w:val="-2"/>
          <w:sz w:val="24"/>
        </w:rPr>
        <w:t>проводной</w:t>
      </w:r>
    </w:p>
    <w:p w14:paraId="28296C08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73</w:t>
      </w:r>
      <w:r w:rsidRPr="000A0704">
        <w:rPr>
          <w:rFonts w:ascii="Times New Roman" w:hAnsi="Times New Roman"/>
          <w:spacing w:val="60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582240CE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88"/>
        </w:tabs>
        <w:autoSpaceDE w:val="0"/>
        <w:autoSpaceDN w:val="0"/>
        <w:spacing w:after="0" w:line="240" w:lineRule="auto"/>
        <w:ind w:left="1488" w:hanging="19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70</w:t>
      </w:r>
      <w:r w:rsidRPr="000A0704">
        <w:rPr>
          <w:rFonts w:ascii="Times New Roman" w:hAnsi="Times New Roman"/>
          <w:spacing w:val="60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351CF528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91</w:t>
      </w:r>
      <w:r w:rsidRPr="000A0704">
        <w:rPr>
          <w:rFonts w:ascii="Times New Roman" w:hAnsi="Times New Roman"/>
          <w:spacing w:val="60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32F5BC99" w14:textId="77777777" w:rsidR="001E7BDB" w:rsidRPr="000A0704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9"/>
        </w:tabs>
        <w:autoSpaceDE w:val="0"/>
        <w:autoSpaceDN w:val="0"/>
        <w:spacing w:after="0" w:line="240" w:lineRule="auto"/>
        <w:ind w:left="889" w:hanging="31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Кассир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предоставляет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кассовый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отчет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бухгалтерию</w:t>
      </w:r>
    </w:p>
    <w:p w14:paraId="185114D9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Один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раз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месяц</w:t>
      </w:r>
    </w:p>
    <w:p w14:paraId="79998572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89"/>
        </w:tabs>
        <w:autoSpaceDE w:val="0"/>
        <w:autoSpaceDN w:val="0"/>
        <w:spacing w:after="0" w:line="240" w:lineRule="auto"/>
        <w:ind w:left="1489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конце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недели</w:t>
      </w:r>
    </w:p>
    <w:p w14:paraId="11A16499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5"/>
        </w:tabs>
        <w:autoSpaceDE w:val="0"/>
        <w:autoSpaceDN w:val="0"/>
        <w:spacing w:before="1"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конце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рабочего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дня</w:t>
      </w:r>
      <w:r w:rsidRPr="000A0704">
        <w:rPr>
          <w:rFonts w:ascii="Times New Roman" w:hAnsi="Times New Roman"/>
          <w:spacing w:val="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ежедневно</w:t>
      </w:r>
    </w:p>
    <w:p w14:paraId="779CF08F" w14:textId="77777777" w:rsidR="001E7BDB" w:rsidRPr="000A0704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9"/>
        </w:tabs>
        <w:autoSpaceDE w:val="0"/>
        <w:autoSpaceDN w:val="0"/>
        <w:spacing w:after="0" w:line="240" w:lineRule="auto"/>
        <w:ind w:left="889" w:hanging="31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Записи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кассовой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ведутся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двух экземплярах,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вторые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экземпляры</w:t>
      </w:r>
    </w:p>
    <w:p w14:paraId="5AC599E1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right="212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Остаются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кассовой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случае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подсчетах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или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неоговоренных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исправлений на первом экземпляре</w:t>
      </w:r>
    </w:p>
    <w:p w14:paraId="69AD375C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88"/>
        </w:tabs>
        <w:autoSpaceDE w:val="0"/>
        <w:autoSpaceDN w:val="0"/>
        <w:spacing w:after="0" w:line="240" w:lineRule="auto"/>
        <w:ind w:left="1488" w:hanging="19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Должны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быть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отрывными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служат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для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отчета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кассира</w:t>
      </w:r>
    </w:p>
    <w:p w14:paraId="3531B078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Должны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быть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отправленными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отрывными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их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учреждение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банка</w:t>
      </w:r>
    </w:p>
    <w:p w14:paraId="4E4BC296" w14:textId="77777777" w:rsidR="001E7BDB" w:rsidRPr="000A0704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8"/>
          <w:tab w:val="left" w:pos="1290"/>
        </w:tabs>
        <w:autoSpaceDE w:val="0"/>
        <w:autoSpaceDN w:val="0"/>
        <w:spacing w:after="0" w:line="240" w:lineRule="auto"/>
        <w:ind w:left="1290" w:right="4520" w:hanging="72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Приходные</w:t>
      </w:r>
      <w:r w:rsidRPr="000A0704">
        <w:rPr>
          <w:rFonts w:ascii="Times New Roman" w:hAnsi="Times New Roman"/>
          <w:spacing w:val="-1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кассовые</w:t>
      </w:r>
      <w:r w:rsidRPr="000A0704">
        <w:rPr>
          <w:rFonts w:ascii="Times New Roman" w:hAnsi="Times New Roman"/>
          <w:spacing w:val="-1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ордера</w:t>
      </w:r>
      <w:r w:rsidRPr="000A0704">
        <w:rPr>
          <w:rFonts w:ascii="Times New Roman" w:hAnsi="Times New Roman"/>
          <w:spacing w:val="-1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выписываются </w:t>
      </w:r>
      <w:r w:rsidRPr="000A0704">
        <w:rPr>
          <w:rFonts w:ascii="Times New Roman" w:hAnsi="Times New Roman"/>
          <w:spacing w:val="-2"/>
          <w:sz w:val="24"/>
        </w:rPr>
        <w:t>a)Бухгалтер</w:t>
      </w:r>
    </w:p>
    <w:p w14:paraId="4B74C9E9" w14:textId="77777777" w:rsidR="001E7BDB" w:rsidRPr="000A0704" w:rsidRDefault="001E7BDB" w:rsidP="00346B41">
      <w:pPr>
        <w:pStyle w:val="a3"/>
        <w:widowControl w:val="0"/>
        <w:numPr>
          <w:ilvl w:val="0"/>
          <w:numId w:val="28"/>
        </w:numPr>
        <w:tabs>
          <w:tab w:val="left" w:pos="1489"/>
        </w:tabs>
        <w:autoSpaceDE w:val="0"/>
        <w:autoSpaceDN w:val="0"/>
        <w:spacing w:after="0" w:line="240" w:lineRule="auto"/>
        <w:ind w:left="1489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Кассир</w:t>
      </w:r>
    </w:p>
    <w:p w14:paraId="5A72CC2E" w14:textId="77777777" w:rsidR="001E7BDB" w:rsidRPr="000A0704" w:rsidRDefault="001E7BDB" w:rsidP="00346B41">
      <w:pPr>
        <w:pStyle w:val="a3"/>
        <w:widowControl w:val="0"/>
        <w:numPr>
          <w:ilvl w:val="0"/>
          <w:numId w:val="28"/>
        </w:numPr>
        <w:tabs>
          <w:tab w:val="left" w:pos="1475"/>
        </w:tabs>
        <w:autoSpaceDE w:val="0"/>
        <w:autoSpaceDN w:val="0"/>
        <w:spacing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Кассир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операционист</w:t>
      </w:r>
    </w:p>
    <w:p w14:paraId="010FE711" w14:textId="77777777" w:rsidR="001E7BDB" w:rsidRPr="000A0704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8"/>
        </w:tabs>
        <w:autoSpaceDE w:val="0"/>
        <w:autoSpaceDN w:val="0"/>
        <w:spacing w:after="0" w:line="240" w:lineRule="auto"/>
        <w:ind w:left="888" w:hanging="31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Предприятия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могут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иметь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своей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наличные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деньги</w:t>
      </w:r>
    </w:p>
    <w:p w14:paraId="5A202F4C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5"/>
        </w:tabs>
        <w:autoSpaceDE w:val="0"/>
        <w:autoSpaceDN w:val="0"/>
        <w:spacing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пределах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лимита,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установленного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законом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РФ</w:t>
      </w:r>
    </w:p>
    <w:p w14:paraId="1FC35253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89"/>
        </w:tabs>
        <w:autoSpaceDE w:val="0"/>
        <w:autoSpaceDN w:val="0"/>
        <w:spacing w:after="0" w:line="240" w:lineRule="auto"/>
        <w:ind w:right="688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пределах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лимита,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установленного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учреждением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банка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 согласованию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 руководителем предприятия</w:t>
      </w:r>
    </w:p>
    <w:p w14:paraId="233A05AF" w14:textId="77777777" w:rsidR="001E7BDB" w:rsidRPr="000A0704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5"/>
        </w:tabs>
        <w:autoSpaceDE w:val="0"/>
        <w:autoSpaceDN w:val="0"/>
        <w:spacing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пределах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лимита,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установленного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руководителя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предприятия</w:t>
      </w:r>
    </w:p>
    <w:p w14:paraId="03F8C1A7" w14:textId="77777777" w:rsidR="001E7BDB" w:rsidRPr="000A0704" w:rsidRDefault="001E7BDB" w:rsidP="00346B41">
      <w:pPr>
        <w:pStyle w:val="a3"/>
        <w:widowControl w:val="0"/>
        <w:numPr>
          <w:ilvl w:val="0"/>
          <w:numId w:val="27"/>
        </w:numPr>
        <w:tabs>
          <w:tab w:val="left" w:pos="869"/>
        </w:tabs>
        <w:autoSpaceDE w:val="0"/>
        <w:autoSpaceDN w:val="0"/>
        <w:spacing w:after="0" w:line="240" w:lineRule="auto"/>
        <w:ind w:left="869" w:hanging="2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Расходный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кассовый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ордер</w:t>
      </w:r>
      <w:r w:rsidRPr="000A0704">
        <w:rPr>
          <w:rFonts w:ascii="Times New Roman" w:hAnsi="Times New Roman"/>
          <w:spacing w:val="-2"/>
          <w:sz w:val="24"/>
        </w:rPr>
        <w:t xml:space="preserve"> выписывается</w:t>
      </w:r>
    </w:p>
    <w:p w14:paraId="7929C42F" w14:textId="77777777" w:rsidR="001E7BDB" w:rsidRPr="000A0704" w:rsidRDefault="001E7BDB" w:rsidP="00346B41">
      <w:pPr>
        <w:pStyle w:val="a3"/>
        <w:widowControl w:val="0"/>
        <w:numPr>
          <w:ilvl w:val="1"/>
          <w:numId w:val="27"/>
        </w:numPr>
        <w:tabs>
          <w:tab w:val="left" w:pos="1499"/>
        </w:tabs>
        <w:autoSpaceDE w:val="0"/>
        <w:autoSpaceDN w:val="0"/>
        <w:spacing w:after="0" w:line="240" w:lineRule="auto"/>
        <w:ind w:left="1499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двух</w:t>
      </w:r>
      <w:r w:rsidRPr="000A0704">
        <w:rPr>
          <w:rFonts w:ascii="Times New Roman" w:hAnsi="Times New Roman"/>
          <w:spacing w:val="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экземплярах</w:t>
      </w:r>
    </w:p>
    <w:p w14:paraId="525838D5" w14:textId="77777777" w:rsidR="001E7BDB" w:rsidRPr="000A0704" w:rsidRDefault="001E7BDB" w:rsidP="00346B41">
      <w:pPr>
        <w:pStyle w:val="a3"/>
        <w:widowControl w:val="0"/>
        <w:numPr>
          <w:ilvl w:val="1"/>
          <w:numId w:val="27"/>
        </w:numPr>
        <w:tabs>
          <w:tab w:val="left" w:pos="1513"/>
        </w:tabs>
        <w:autoSpaceDE w:val="0"/>
        <w:autoSpaceDN w:val="0"/>
        <w:spacing w:after="0" w:line="240" w:lineRule="auto"/>
        <w:ind w:left="1513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трех</w:t>
      </w:r>
      <w:r w:rsidRPr="000A0704">
        <w:rPr>
          <w:rFonts w:ascii="Times New Roman" w:hAnsi="Times New Roman"/>
          <w:spacing w:val="6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экземплярах</w:t>
      </w:r>
    </w:p>
    <w:p w14:paraId="1D8923AA" w14:textId="77777777" w:rsidR="001E7BDB" w:rsidRPr="000A0704" w:rsidRDefault="001E7BDB" w:rsidP="00346B41">
      <w:pPr>
        <w:pStyle w:val="a3"/>
        <w:widowControl w:val="0"/>
        <w:numPr>
          <w:ilvl w:val="1"/>
          <w:numId w:val="27"/>
        </w:numPr>
        <w:tabs>
          <w:tab w:val="left" w:pos="1499"/>
        </w:tabs>
        <w:autoSpaceDE w:val="0"/>
        <w:autoSpaceDN w:val="0"/>
        <w:spacing w:after="0" w:line="240" w:lineRule="auto"/>
        <w:ind w:left="1499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одном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экземплярах</w:t>
      </w:r>
    </w:p>
    <w:p w14:paraId="3129F3E5" w14:textId="77777777" w:rsidR="001E7BDB" w:rsidRPr="000A0704" w:rsidRDefault="001E7BDB" w:rsidP="00346B41">
      <w:pPr>
        <w:pStyle w:val="a3"/>
        <w:widowControl w:val="0"/>
        <w:numPr>
          <w:ilvl w:val="0"/>
          <w:numId w:val="26"/>
        </w:numPr>
        <w:tabs>
          <w:tab w:val="left" w:pos="888"/>
          <w:tab w:val="left" w:pos="1290"/>
        </w:tabs>
        <w:autoSpaceDE w:val="0"/>
        <w:autoSpaceDN w:val="0"/>
        <w:spacing w:after="0" w:line="240" w:lineRule="auto"/>
        <w:ind w:right="4515" w:hanging="72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предприятии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кассовая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книга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может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быть </w:t>
      </w:r>
      <w:r w:rsidRPr="000A0704">
        <w:rPr>
          <w:rFonts w:ascii="Times New Roman" w:hAnsi="Times New Roman"/>
          <w:spacing w:val="-2"/>
          <w:sz w:val="24"/>
        </w:rPr>
        <w:t>a)Одна</w:t>
      </w:r>
    </w:p>
    <w:p w14:paraId="317E6871" w14:textId="77777777" w:rsidR="001E7BDB" w:rsidRPr="000A0704" w:rsidRDefault="001E7BDB" w:rsidP="00346B41">
      <w:pPr>
        <w:pStyle w:val="a3"/>
        <w:widowControl w:val="0"/>
        <w:numPr>
          <w:ilvl w:val="1"/>
          <w:numId w:val="26"/>
        </w:numPr>
        <w:tabs>
          <w:tab w:val="left" w:pos="1488"/>
        </w:tabs>
        <w:autoSpaceDE w:val="0"/>
        <w:autoSpaceDN w:val="0"/>
        <w:spacing w:after="0" w:line="240" w:lineRule="auto"/>
        <w:ind w:left="1488" w:hanging="19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5"/>
          <w:sz w:val="24"/>
        </w:rPr>
        <w:t>Две</w:t>
      </w:r>
    </w:p>
    <w:p w14:paraId="59797F21" w14:textId="77777777" w:rsidR="001E7BDB" w:rsidRPr="000A0704" w:rsidRDefault="001E7BDB" w:rsidP="00346B41">
      <w:pPr>
        <w:pStyle w:val="a3"/>
        <w:widowControl w:val="0"/>
        <w:numPr>
          <w:ilvl w:val="1"/>
          <w:numId w:val="26"/>
        </w:numPr>
        <w:tabs>
          <w:tab w:val="left" w:pos="1475"/>
        </w:tabs>
        <w:autoSpaceDE w:val="0"/>
        <w:autoSpaceDN w:val="0"/>
        <w:spacing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Может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4"/>
          <w:sz w:val="24"/>
        </w:rPr>
        <w:t>быть</w:t>
      </w:r>
    </w:p>
    <w:p w14:paraId="250F0B27" w14:textId="77777777" w:rsidR="001E7BDB" w:rsidRPr="000A0704" w:rsidRDefault="001E7BDB" w:rsidP="00346B4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1" w:after="0" w:line="240" w:lineRule="auto"/>
        <w:ind w:left="948" w:hanging="31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Оприходование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выручки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реализации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товаров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отражается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проводкой</w:t>
      </w:r>
    </w:p>
    <w:p w14:paraId="4D2B9BCD" w14:textId="77777777" w:rsidR="001E7BDB" w:rsidRPr="000A0704" w:rsidRDefault="001E7BDB" w:rsidP="00346B41">
      <w:pPr>
        <w:pStyle w:val="a3"/>
        <w:widowControl w:val="0"/>
        <w:numPr>
          <w:ilvl w:val="0"/>
          <w:numId w:val="25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Д50</w:t>
      </w:r>
      <w:r w:rsidRPr="000A0704">
        <w:rPr>
          <w:rFonts w:ascii="Times New Roman" w:hAnsi="Times New Roman"/>
          <w:spacing w:val="58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К51</w:t>
      </w:r>
    </w:p>
    <w:p w14:paraId="1D04F000" w14:textId="77777777" w:rsidR="001E7BDB" w:rsidRPr="000A0704" w:rsidRDefault="001E7BDB" w:rsidP="00346B41">
      <w:pPr>
        <w:pStyle w:val="a3"/>
        <w:widowControl w:val="0"/>
        <w:numPr>
          <w:ilvl w:val="0"/>
          <w:numId w:val="25"/>
        </w:numPr>
        <w:tabs>
          <w:tab w:val="left" w:pos="1488"/>
        </w:tabs>
        <w:autoSpaceDE w:val="0"/>
        <w:autoSpaceDN w:val="0"/>
        <w:spacing w:after="0" w:line="240" w:lineRule="auto"/>
        <w:ind w:left="1488" w:hanging="19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Д50</w:t>
      </w:r>
      <w:r w:rsidRPr="000A0704">
        <w:rPr>
          <w:rFonts w:ascii="Times New Roman" w:hAnsi="Times New Roman"/>
          <w:spacing w:val="58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К41</w:t>
      </w:r>
    </w:p>
    <w:p w14:paraId="6177F262" w14:textId="77777777" w:rsidR="001E7BDB" w:rsidRPr="000A0704" w:rsidRDefault="001E7BDB" w:rsidP="00346B41">
      <w:pPr>
        <w:pStyle w:val="a3"/>
        <w:widowControl w:val="0"/>
        <w:numPr>
          <w:ilvl w:val="0"/>
          <w:numId w:val="25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Д50</w:t>
      </w:r>
      <w:r w:rsidRPr="000A0704">
        <w:rPr>
          <w:rFonts w:ascii="Times New Roman" w:hAnsi="Times New Roman"/>
          <w:spacing w:val="58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К90</w:t>
      </w:r>
    </w:p>
    <w:p w14:paraId="519A9741" w14:textId="77777777" w:rsidR="001E7BDB" w:rsidRPr="000A0704" w:rsidRDefault="001E7BDB" w:rsidP="001E7BDB">
      <w:pPr>
        <w:ind w:left="2"/>
        <w:jc w:val="center"/>
        <w:rPr>
          <w:b/>
          <w:i/>
        </w:rPr>
      </w:pPr>
      <w:r w:rsidRPr="000A0704">
        <w:rPr>
          <w:b/>
          <w:i/>
        </w:rPr>
        <w:lastRenderedPageBreak/>
        <w:t>Вариант</w:t>
      </w:r>
      <w:r w:rsidRPr="000A0704">
        <w:rPr>
          <w:b/>
          <w:i/>
          <w:spacing w:val="-3"/>
        </w:rPr>
        <w:t xml:space="preserve"> </w:t>
      </w:r>
      <w:r w:rsidRPr="000A0704">
        <w:rPr>
          <w:b/>
          <w:i/>
          <w:spacing w:val="-10"/>
        </w:rPr>
        <w:t>2</w:t>
      </w:r>
    </w:p>
    <w:p w14:paraId="32A989E8" w14:textId="77777777" w:rsidR="001E7BDB" w:rsidRPr="000A0704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3"/>
        </w:tabs>
        <w:autoSpaceDE w:val="0"/>
        <w:autoSpaceDN w:val="0"/>
        <w:spacing w:before="271" w:after="0" w:line="240" w:lineRule="auto"/>
        <w:ind w:left="733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Выдача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денег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из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кассы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командировочные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расходы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сопровождается</w:t>
      </w:r>
      <w:r w:rsidRPr="000A0704">
        <w:rPr>
          <w:rFonts w:ascii="Times New Roman" w:hAnsi="Times New Roman"/>
          <w:spacing w:val="-2"/>
          <w:sz w:val="24"/>
        </w:rPr>
        <w:t xml:space="preserve"> проводкой</w:t>
      </w:r>
    </w:p>
    <w:p w14:paraId="2D1C5556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Д44 К </w:t>
      </w:r>
      <w:r w:rsidRPr="000A0704">
        <w:rPr>
          <w:rFonts w:ascii="Times New Roman" w:hAnsi="Times New Roman"/>
          <w:spacing w:val="-5"/>
          <w:sz w:val="24"/>
        </w:rPr>
        <w:t>50</w:t>
      </w:r>
    </w:p>
    <w:p w14:paraId="330285BB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before="66"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Д70 К </w:t>
      </w:r>
      <w:r w:rsidRPr="000A0704">
        <w:rPr>
          <w:rFonts w:ascii="Times New Roman" w:hAnsi="Times New Roman"/>
          <w:spacing w:val="-5"/>
          <w:sz w:val="24"/>
        </w:rPr>
        <w:t>50</w:t>
      </w:r>
    </w:p>
    <w:p w14:paraId="02D12756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Д71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2CDEBDE6" w14:textId="77777777" w:rsidR="001E7BDB" w:rsidRPr="000A0704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1"/>
        </w:tabs>
        <w:autoSpaceDE w:val="0"/>
        <w:autoSpaceDN w:val="0"/>
        <w:spacing w:after="0" w:line="240" w:lineRule="auto"/>
        <w:ind w:left="534" w:right="430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Имеют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право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предприятия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задерживать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свыше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трех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дней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наличные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деньги сверх установленного банком лимита</w:t>
      </w:r>
    </w:p>
    <w:p w14:paraId="7827E81C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before="1"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имеют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право</w:t>
      </w:r>
    </w:p>
    <w:p w14:paraId="2E007CEC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Могут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только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для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оплаты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pacing w:val="-4"/>
          <w:sz w:val="24"/>
        </w:rPr>
        <w:t>труда</w:t>
      </w:r>
    </w:p>
    <w:p w14:paraId="63C54239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Могут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любом</w:t>
      </w:r>
      <w:r w:rsidRPr="000A0704">
        <w:rPr>
          <w:rFonts w:ascii="Times New Roman" w:hAnsi="Times New Roman"/>
          <w:spacing w:val="-2"/>
          <w:sz w:val="24"/>
        </w:rPr>
        <w:t xml:space="preserve"> случае</w:t>
      </w:r>
    </w:p>
    <w:p w14:paraId="218A7267" w14:textId="77777777" w:rsidR="001E7BDB" w:rsidRPr="000A0704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3"/>
        </w:tabs>
        <w:autoSpaceDE w:val="0"/>
        <w:autoSpaceDN w:val="0"/>
        <w:spacing w:after="0" w:line="240" w:lineRule="auto"/>
        <w:ind w:left="733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Выдача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депонированной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заработной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платы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из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кассы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отражается</w:t>
      </w:r>
      <w:r w:rsidRPr="000A0704">
        <w:rPr>
          <w:rFonts w:ascii="Times New Roman" w:hAnsi="Times New Roman"/>
          <w:spacing w:val="-2"/>
          <w:sz w:val="24"/>
        </w:rPr>
        <w:t xml:space="preserve"> проводной</w:t>
      </w:r>
    </w:p>
    <w:p w14:paraId="5753B042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Д70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409DC1D2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Д71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7F217A10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Д76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4254C3C7" w14:textId="77777777" w:rsidR="001E7BDB" w:rsidRPr="000A0704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3"/>
        </w:tabs>
        <w:autoSpaceDE w:val="0"/>
        <w:autoSpaceDN w:val="0"/>
        <w:spacing w:after="0" w:line="240" w:lineRule="auto"/>
        <w:ind w:left="733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Все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выдачи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поступления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денег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главную кассу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оформляются</w:t>
      </w:r>
    </w:p>
    <w:p w14:paraId="48E78ED2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кассира</w:t>
      </w:r>
    </w:p>
    <w:p w14:paraId="765EECD8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кассовой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книге</w:t>
      </w:r>
    </w:p>
    <w:p w14:paraId="32B12384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5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главной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книге</w:t>
      </w:r>
    </w:p>
    <w:p w14:paraId="50AC3AF8" w14:textId="77777777" w:rsidR="001E7BDB" w:rsidRPr="000A0704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2"/>
        </w:tabs>
        <w:autoSpaceDE w:val="0"/>
        <w:autoSpaceDN w:val="0"/>
        <w:spacing w:after="0" w:line="240" w:lineRule="auto"/>
        <w:ind w:left="732" w:hanging="19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Отчет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кассира</w:t>
      </w:r>
      <w:r w:rsidRPr="000A0704">
        <w:rPr>
          <w:rFonts w:ascii="Times New Roman" w:hAnsi="Times New Roman"/>
          <w:spacing w:val="-2"/>
          <w:sz w:val="24"/>
        </w:rPr>
        <w:t xml:space="preserve"> оформляется</w:t>
      </w:r>
    </w:p>
    <w:p w14:paraId="7A5F28E3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41"/>
        </w:tabs>
        <w:autoSpaceDE w:val="0"/>
        <w:autoSpaceDN w:val="0"/>
        <w:spacing w:after="0" w:line="240" w:lineRule="auto"/>
        <w:ind w:left="1641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5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1 </w:t>
      </w:r>
      <w:r w:rsidRPr="000A0704">
        <w:rPr>
          <w:rFonts w:ascii="Times New Roman" w:hAnsi="Times New Roman"/>
          <w:spacing w:val="-2"/>
          <w:sz w:val="24"/>
        </w:rPr>
        <w:t>экземпляре</w:t>
      </w:r>
    </w:p>
    <w:p w14:paraId="2FB082C7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41"/>
        </w:tabs>
        <w:autoSpaceDE w:val="0"/>
        <w:autoSpaceDN w:val="0"/>
        <w:spacing w:after="0" w:line="240" w:lineRule="auto"/>
        <w:ind w:left="1641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2 </w:t>
      </w:r>
      <w:r w:rsidRPr="000A0704">
        <w:rPr>
          <w:rFonts w:ascii="Times New Roman" w:hAnsi="Times New Roman"/>
          <w:spacing w:val="-2"/>
          <w:sz w:val="24"/>
        </w:rPr>
        <w:t>экземпляре</w:t>
      </w:r>
    </w:p>
    <w:p w14:paraId="2195DEF1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41"/>
        </w:tabs>
        <w:autoSpaceDE w:val="0"/>
        <w:autoSpaceDN w:val="0"/>
        <w:spacing w:after="0" w:line="240" w:lineRule="auto"/>
        <w:ind w:left="1641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3 </w:t>
      </w:r>
      <w:r w:rsidRPr="000A0704">
        <w:rPr>
          <w:rFonts w:ascii="Times New Roman" w:hAnsi="Times New Roman"/>
          <w:spacing w:val="-2"/>
          <w:sz w:val="24"/>
        </w:rPr>
        <w:t>экземплярах</w:t>
      </w:r>
    </w:p>
    <w:p w14:paraId="0D968471" w14:textId="77777777" w:rsidR="001E7BDB" w:rsidRPr="000A0704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1"/>
        </w:tabs>
        <w:autoSpaceDE w:val="0"/>
        <w:autoSpaceDN w:val="0"/>
        <w:spacing w:after="0" w:line="240" w:lineRule="auto"/>
        <w:ind w:left="731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сдаче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денег</w:t>
      </w:r>
      <w:r w:rsidRPr="000A0704">
        <w:rPr>
          <w:rFonts w:ascii="Times New Roman" w:hAnsi="Times New Roman"/>
          <w:spacing w:val="5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банк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через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инкассатора</w:t>
      </w:r>
      <w:r w:rsidRPr="000A0704">
        <w:rPr>
          <w:rFonts w:ascii="Times New Roman" w:hAnsi="Times New Roman"/>
          <w:spacing w:val="-2"/>
          <w:sz w:val="24"/>
        </w:rPr>
        <w:t xml:space="preserve"> выписывается:</w:t>
      </w:r>
    </w:p>
    <w:p w14:paraId="6263A210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before="1"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Сопроводительная</w:t>
      </w:r>
      <w:r w:rsidRPr="000A0704">
        <w:rPr>
          <w:rFonts w:ascii="Times New Roman" w:hAnsi="Times New Roman"/>
          <w:spacing w:val="-10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ведомость</w:t>
      </w:r>
    </w:p>
    <w:p w14:paraId="234D36CD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Расходный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кассовый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ордер</w:t>
      </w:r>
    </w:p>
    <w:p w14:paraId="643C1B08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Препроводительная</w:t>
      </w:r>
      <w:r w:rsidRPr="000A0704">
        <w:rPr>
          <w:rFonts w:ascii="Times New Roman" w:hAnsi="Times New Roman"/>
          <w:spacing w:val="-1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ведомость</w:t>
      </w:r>
    </w:p>
    <w:p w14:paraId="70E5E376" w14:textId="77777777" w:rsidR="001E7BDB" w:rsidRPr="000A0704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1"/>
        </w:tabs>
        <w:autoSpaceDE w:val="0"/>
        <w:autoSpaceDN w:val="0"/>
        <w:spacing w:after="0" w:line="240" w:lineRule="auto"/>
        <w:ind w:left="731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Поступление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денег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 кассу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подотчетных лиц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оформляется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проводной</w:t>
      </w:r>
    </w:p>
    <w:p w14:paraId="3E5412BD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Д50 </w:t>
      </w:r>
      <w:r w:rsidRPr="000A0704">
        <w:rPr>
          <w:rFonts w:ascii="Times New Roman" w:hAnsi="Times New Roman"/>
          <w:spacing w:val="-5"/>
          <w:sz w:val="24"/>
        </w:rPr>
        <w:t>К70</w:t>
      </w:r>
    </w:p>
    <w:p w14:paraId="3A5FB3A7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Д50 </w:t>
      </w:r>
      <w:r w:rsidRPr="000A0704">
        <w:rPr>
          <w:rFonts w:ascii="Times New Roman" w:hAnsi="Times New Roman"/>
          <w:spacing w:val="-5"/>
          <w:sz w:val="24"/>
        </w:rPr>
        <w:t>К71</w:t>
      </w:r>
    </w:p>
    <w:p w14:paraId="047BE317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Д50 </w:t>
      </w:r>
      <w:r w:rsidRPr="000A0704">
        <w:rPr>
          <w:rFonts w:ascii="Times New Roman" w:hAnsi="Times New Roman"/>
          <w:spacing w:val="-5"/>
          <w:sz w:val="24"/>
        </w:rPr>
        <w:t>К76</w:t>
      </w:r>
    </w:p>
    <w:p w14:paraId="1FC39F88" w14:textId="77777777" w:rsidR="001E7BDB" w:rsidRPr="000A0704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1"/>
        </w:tabs>
        <w:autoSpaceDE w:val="0"/>
        <w:autoSpaceDN w:val="0"/>
        <w:spacing w:before="276" w:after="0" w:line="240" w:lineRule="auto"/>
        <w:ind w:left="731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Прием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наличных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денег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кассу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предприятия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оформляется:</w:t>
      </w:r>
    </w:p>
    <w:p w14:paraId="2ECBE465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Актом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принятии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денежных</w:t>
      </w:r>
      <w:r w:rsidRPr="000A0704">
        <w:rPr>
          <w:rFonts w:ascii="Times New Roman" w:hAnsi="Times New Roman"/>
          <w:spacing w:val="-2"/>
          <w:sz w:val="24"/>
        </w:rPr>
        <w:t xml:space="preserve"> средств</w:t>
      </w:r>
    </w:p>
    <w:p w14:paraId="5F05D52D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Расходным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кассовым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ордером</w:t>
      </w:r>
    </w:p>
    <w:p w14:paraId="7DCFFB0E" w14:textId="77777777" w:rsidR="001E7BDB" w:rsidRPr="000A0704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534" w:right="4940" w:firstLine="72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Приходным кассовым ордером 9)Расходный</w:t>
      </w:r>
      <w:r w:rsidRPr="000A0704">
        <w:rPr>
          <w:rFonts w:ascii="Times New Roman" w:hAnsi="Times New Roman"/>
          <w:spacing w:val="-1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кассовый</w:t>
      </w:r>
      <w:r w:rsidRPr="000A0704">
        <w:rPr>
          <w:rFonts w:ascii="Times New Roman" w:hAnsi="Times New Roman"/>
          <w:spacing w:val="-10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ордер</w:t>
      </w:r>
      <w:r w:rsidRPr="000A0704">
        <w:rPr>
          <w:rFonts w:ascii="Times New Roman" w:hAnsi="Times New Roman"/>
          <w:spacing w:val="-1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подписывает:</w:t>
      </w:r>
    </w:p>
    <w:p w14:paraId="2EDF54E1" w14:textId="77777777" w:rsidR="001E7BDB" w:rsidRPr="000A0704" w:rsidRDefault="001E7BDB" w:rsidP="00346B41">
      <w:pPr>
        <w:pStyle w:val="a3"/>
        <w:widowControl w:val="0"/>
        <w:numPr>
          <w:ilvl w:val="0"/>
          <w:numId w:val="23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Человек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получивший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деньги</w:t>
      </w:r>
    </w:p>
    <w:p w14:paraId="48C7FAE7" w14:textId="77777777" w:rsidR="001E7BDB" w:rsidRPr="000A0704" w:rsidRDefault="001E7BDB" w:rsidP="00346B41">
      <w:pPr>
        <w:pStyle w:val="a3"/>
        <w:widowControl w:val="0"/>
        <w:numPr>
          <w:ilvl w:val="0"/>
          <w:numId w:val="23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Руководитель,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главный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бухгалтер</w:t>
      </w:r>
    </w:p>
    <w:p w14:paraId="3AF14E7A" w14:textId="77777777" w:rsidR="001E7BDB" w:rsidRPr="000A0704" w:rsidRDefault="001E7BDB" w:rsidP="00346B41">
      <w:pPr>
        <w:pStyle w:val="a3"/>
        <w:widowControl w:val="0"/>
        <w:numPr>
          <w:ilvl w:val="0"/>
          <w:numId w:val="23"/>
        </w:numPr>
        <w:tabs>
          <w:tab w:val="left" w:pos="1613"/>
        </w:tabs>
        <w:autoSpaceDE w:val="0"/>
        <w:autoSpaceDN w:val="0"/>
        <w:spacing w:after="0" w:line="240" w:lineRule="auto"/>
        <w:ind w:left="534" w:right="1859" w:firstLine="72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Руководитель, главный бухгалтер и старший кассир 10)Отразить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операцию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«Перечислены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деньги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кассу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расчетного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счета»</w:t>
      </w:r>
    </w:p>
    <w:p w14:paraId="565C8100" w14:textId="77777777" w:rsidR="001E7BDB" w:rsidRPr="000A0704" w:rsidRDefault="001E7BDB" w:rsidP="00346B41">
      <w:pPr>
        <w:pStyle w:val="a3"/>
        <w:widowControl w:val="0"/>
        <w:numPr>
          <w:ilvl w:val="0"/>
          <w:numId w:val="22"/>
        </w:numPr>
        <w:tabs>
          <w:tab w:val="left" w:pos="1581"/>
        </w:tabs>
        <w:autoSpaceDE w:val="0"/>
        <w:autoSpaceDN w:val="0"/>
        <w:spacing w:after="0" w:line="240" w:lineRule="auto"/>
        <w:ind w:left="1581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Д50-</w:t>
      </w:r>
      <w:r w:rsidRPr="000A0704">
        <w:rPr>
          <w:rFonts w:ascii="Times New Roman" w:hAnsi="Times New Roman"/>
          <w:spacing w:val="-4"/>
          <w:sz w:val="24"/>
        </w:rPr>
        <w:t>К51;</w:t>
      </w:r>
    </w:p>
    <w:p w14:paraId="35CDBF4F" w14:textId="77777777" w:rsidR="001E7BDB" w:rsidRPr="000A0704" w:rsidRDefault="001E7BDB" w:rsidP="00346B41">
      <w:pPr>
        <w:pStyle w:val="a3"/>
        <w:widowControl w:val="0"/>
        <w:numPr>
          <w:ilvl w:val="0"/>
          <w:numId w:val="22"/>
        </w:numPr>
        <w:tabs>
          <w:tab w:val="left" w:pos="1581"/>
        </w:tabs>
        <w:autoSpaceDE w:val="0"/>
        <w:autoSpaceDN w:val="0"/>
        <w:spacing w:after="0" w:line="240" w:lineRule="auto"/>
        <w:ind w:left="1581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Д51-</w:t>
      </w:r>
      <w:r w:rsidRPr="000A0704">
        <w:rPr>
          <w:rFonts w:ascii="Times New Roman" w:hAnsi="Times New Roman"/>
          <w:spacing w:val="-4"/>
          <w:sz w:val="24"/>
        </w:rPr>
        <w:t>К50;</w:t>
      </w:r>
    </w:p>
    <w:p w14:paraId="3130F92A" w14:textId="77777777" w:rsidR="001E7BDB" w:rsidRPr="000A0704" w:rsidRDefault="001E7BDB" w:rsidP="00346B41">
      <w:pPr>
        <w:pStyle w:val="a3"/>
        <w:widowControl w:val="0"/>
        <w:numPr>
          <w:ilvl w:val="0"/>
          <w:numId w:val="22"/>
        </w:numPr>
        <w:tabs>
          <w:tab w:val="left" w:pos="1581"/>
        </w:tabs>
        <w:autoSpaceDE w:val="0"/>
        <w:autoSpaceDN w:val="0"/>
        <w:spacing w:after="0" w:line="240" w:lineRule="auto"/>
        <w:ind w:left="1581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Д60-</w:t>
      </w:r>
      <w:r w:rsidRPr="000A0704">
        <w:rPr>
          <w:rFonts w:ascii="Times New Roman" w:hAnsi="Times New Roman"/>
          <w:spacing w:val="-4"/>
          <w:sz w:val="24"/>
        </w:rPr>
        <w:t>К51;</w:t>
      </w:r>
    </w:p>
    <w:p w14:paraId="3ED39454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912"/>
        </w:tabs>
        <w:autoSpaceDE w:val="0"/>
        <w:autoSpaceDN w:val="0"/>
        <w:spacing w:after="0" w:line="240" w:lineRule="auto"/>
        <w:ind w:left="912" w:hanging="378"/>
        <w:contextualSpacing w:val="0"/>
        <w:jc w:val="left"/>
        <w:rPr>
          <w:rFonts w:ascii="Times New Roman" w:hAnsi="Times New Roman"/>
          <w:b/>
          <w:sz w:val="24"/>
        </w:rPr>
      </w:pPr>
      <w:r w:rsidRPr="000A0704">
        <w:rPr>
          <w:rFonts w:ascii="Times New Roman" w:hAnsi="Times New Roman"/>
          <w:sz w:val="24"/>
        </w:rPr>
        <w:t>Контроль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правильным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ведением</w:t>
      </w:r>
      <w:r w:rsidRPr="000A0704">
        <w:rPr>
          <w:rFonts w:ascii="Times New Roman" w:hAnsi="Times New Roman"/>
          <w:spacing w:val="5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кассовой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книги,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возлагаемая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на:</w:t>
      </w:r>
    </w:p>
    <w:p w14:paraId="55EE2CB6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Главного</w:t>
      </w:r>
      <w:r w:rsidRPr="000A0704">
        <w:rPr>
          <w:rFonts w:ascii="Times New Roman" w:hAnsi="Times New Roman"/>
          <w:spacing w:val="56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бухгалтера</w:t>
      </w:r>
    </w:p>
    <w:p w14:paraId="2D3625EC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Директора</w:t>
      </w:r>
      <w:r w:rsidRPr="000A0704">
        <w:rPr>
          <w:rFonts w:ascii="Times New Roman" w:hAnsi="Times New Roman"/>
          <w:spacing w:val="-2"/>
          <w:sz w:val="24"/>
        </w:rPr>
        <w:t xml:space="preserve"> предприятия</w:t>
      </w:r>
    </w:p>
    <w:p w14:paraId="1159A67B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before="1"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кассира</w:t>
      </w:r>
    </w:p>
    <w:p w14:paraId="375464B2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850"/>
        </w:tabs>
        <w:autoSpaceDE w:val="0"/>
        <w:autoSpaceDN w:val="0"/>
        <w:spacing w:after="0" w:line="240" w:lineRule="auto"/>
        <w:ind w:left="534" w:right="1206" w:firstLine="0"/>
        <w:contextualSpacing w:val="0"/>
        <w:jc w:val="left"/>
        <w:rPr>
          <w:rFonts w:ascii="Times New Roman" w:hAnsi="Times New Roman"/>
        </w:rPr>
      </w:pPr>
      <w:r w:rsidRPr="000A0704">
        <w:rPr>
          <w:rFonts w:ascii="Times New Roman" w:hAnsi="Times New Roman"/>
          <w:sz w:val="24"/>
        </w:rPr>
        <w:t>Недостача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денег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кассе,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выявленная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инвентаризации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кассы,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отражается </w:t>
      </w:r>
      <w:r w:rsidRPr="000A0704">
        <w:rPr>
          <w:rFonts w:ascii="Times New Roman" w:hAnsi="Times New Roman"/>
          <w:spacing w:val="-2"/>
          <w:sz w:val="24"/>
        </w:rPr>
        <w:t>проводной</w:t>
      </w:r>
    </w:p>
    <w:p w14:paraId="3BA7DA5B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73</w:t>
      </w:r>
      <w:r w:rsidRPr="000A0704">
        <w:rPr>
          <w:rFonts w:ascii="Times New Roman" w:hAnsi="Times New Roman"/>
          <w:spacing w:val="60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317098CC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70</w:t>
      </w:r>
      <w:r w:rsidRPr="000A0704">
        <w:rPr>
          <w:rFonts w:ascii="Times New Roman" w:hAnsi="Times New Roman"/>
          <w:spacing w:val="60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47A28561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lastRenderedPageBreak/>
        <w:t>Д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91</w:t>
      </w:r>
      <w:r w:rsidRPr="000A0704">
        <w:rPr>
          <w:rFonts w:ascii="Times New Roman" w:hAnsi="Times New Roman"/>
          <w:spacing w:val="60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К50</w:t>
      </w:r>
    </w:p>
    <w:p w14:paraId="40E3A7B7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853"/>
        </w:tabs>
        <w:autoSpaceDE w:val="0"/>
        <w:autoSpaceDN w:val="0"/>
        <w:spacing w:after="0" w:line="240" w:lineRule="auto"/>
        <w:ind w:left="853" w:hanging="319"/>
        <w:contextualSpacing w:val="0"/>
        <w:jc w:val="left"/>
        <w:rPr>
          <w:rFonts w:ascii="Times New Roman" w:hAnsi="Times New Roman"/>
        </w:rPr>
      </w:pPr>
      <w:r w:rsidRPr="000A0704">
        <w:rPr>
          <w:rFonts w:ascii="Times New Roman" w:hAnsi="Times New Roman"/>
          <w:sz w:val="24"/>
        </w:rPr>
        <w:t>Кассир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предоставляет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кассовый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отчет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бухгалтерию</w:t>
      </w:r>
    </w:p>
    <w:p w14:paraId="78A5EA46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Один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раз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месяц</w:t>
      </w:r>
    </w:p>
    <w:p w14:paraId="1019749F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конце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недели</w:t>
      </w:r>
    </w:p>
    <w:p w14:paraId="3B9BAE89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before="66"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конце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рабочего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дня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ежедневно</w:t>
      </w:r>
    </w:p>
    <w:p w14:paraId="5E838F24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853"/>
        </w:tabs>
        <w:autoSpaceDE w:val="0"/>
        <w:autoSpaceDN w:val="0"/>
        <w:spacing w:after="0" w:line="240" w:lineRule="auto"/>
        <w:ind w:left="853" w:hanging="319"/>
        <w:contextualSpacing w:val="0"/>
        <w:jc w:val="left"/>
        <w:rPr>
          <w:rFonts w:ascii="Times New Roman" w:hAnsi="Times New Roman"/>
        </w:rPr>
      </w:pPr>
      <w:r w:rsidRPr="000A0704">
        <w:rPr>
          <w:rFonts w:ascii="Times New Roman" w:hAnsi="Times New Roman"/>
          <w:sz w:val="24"/>
        </w:rPr>
        <w:t>Записи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кассовой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ведутся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двух экземплярах,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вторые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экземпляры</w:t>
      </w:r>
    </w:p>
    <w:p w14:paraId="78173BF4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50"/>
        </w:tabs>
        <w:autoSpaceDE w:val="0"/>
        <w:autoSpaceDN w:val="0"/>
        <w:spacing w:after="0" w:line="240" w:lineRule="auto"/>
        <w:ind w:right="1413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Остаются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кассовой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случае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подсчетах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или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неоговоренных исправлений на первом экземпляре</w:t>
      </w:r>
    </w:p>
    <w:p w14:paraId="2E6404B7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before="1"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Должны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быть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отрывными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служат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для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отчета</w:t>
      </w:r>
      <w:r w:rsidRPr="000A0704">
        <w:rPr>
          <w:rFonts w:ascii="Times New Roman" w:hAnsi="Times New Roman"/>
          <w:spacing w:val="-2"/>
          <w:sz w:val="24"/>
        </w:rPr>
        <w:t xml:space="preserve"> кассира</w:t>
      </w:r>
    </w:p>
    <w:p w14:paraId="4E15AABC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Должны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быть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отправленными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отрывными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их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учреждение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банка</w:t>
      </w:r>
    </w:p>
    <w:p w14:paraId="3043C85D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459"/>
        </w:tabs>
        <w:autoSpaceDE w:val="0"/>
        <w:autoSpaceDN w:val="0"/>
        <w:spacing w:after="0" w:line="240" w:lineRule="auto"/>
        <w:ind w:left="459" w:hanging="316"/>
        <w:contextualSpacing w:val="0"/>
        <w:jc w:val="left"/>
        <w:rPr>
          <w:rFonts w:ascii="Times New Roman" w:hAnsi="Times New Roman"/>
        </w:rPr>
      </w:pP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основании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каких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документов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осуществляются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записи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журнал-ордере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№1…</w:t>
      </w:r>
    </w:p>
    <w:p w14:paraId="336A5800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приходные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расходные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ордера;</w:t>
      </w:r>
    </w:p>
    <w:p w14:paraId="11BEC508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кассовая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книга;</w:t>
      </w:r>
    </w:p>
    <w:p w14:paraId="5E996CE4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группировочные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ведомости;</w:t>
      </w:r>
    </w:p>
    <w:p w14:paraId="3EF34E61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462"/>
        </w:tabs>
        <w:autoSpaceDE w:val="0"/>
        <w:autoSpaceDN w:val="0"/>
        <w:spacing w:after="0" w:line="240" w:lineRule="auto"/>
        <w:ind w:left="462" w:hanging="319"/>
        <w:contextualSpacing w:val="0"/>
        <w:jc w:val="left"/>
        <w:rPr>
          <w:rFonts w:ascii="Times New Roman" w:hAnsi="Times New Roman"/>
        </w:rPr>
      </w:pPr>
      <w:r w:rsidRPr="000A0704">
        <w:rPr>
          <w:rFonts w:ascii="Times New Roman" w:hAnsi="Times New Roman"/>
          <w:sz w:val="24"/>
        </w:rPr>
        <w:t>Счет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50</w:t>
      </w:r>
      <w:r w:rsidRPr="000A0704">
        <w:rPr>
          <w:rFonts w:ascii="Times New Roman" w:hAnsi="Times New Roman"/>
          <w:spacing w:val="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«Касса»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является…</w:t>
      </w:r>
    </w:p>
    <w:p w14:paraId="1712BA21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активным;</w:t>
      </w:r>
    </w:p>
    <w:p w14:paraId="447B4421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пассивным;</w:t>
      </w:r>
    </w:p>
    <w:p w14:paraId="47F16C0C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активно-пассивным;</w:t>
      </w:r>
    </w:p>
    <w:p w14:paraId="13CADBD5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522"/>
        </w:tabs>
        <w:autoSpaceDE w:val="0"/>
        <w:autoSpaceDN w:val="0"/>
        <w:spacing w:after="0" w:line="240" w:lineRule="auto"/>
        <w:ind w:left="522" w:hanging="379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Сколько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субсчетов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50</w:t>
      </w:r>
      <w:r w:rsidRPr="000A0704">
        <w:rPr>
          <w:rFonts w:ascii="Times New Roman" w:hAnsi="Times New Roman"/>
          <w:spacing w:val="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«Касса»…..</w:t>
      </w:r>
    </w:p>
    <w:p w14:paraId="68603B31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5"/>
          <w:sz w:val="24"/>
        </w:rPr>
        <w:t>1;</w:t>
      </w:r>
    </w:p>
    <w:p w14:paraId="4ECBA536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5"/>
          <w:sz w:val="24"/>
        </w:rPr>
        <w:t>2;</w:t>
      </w:r>
    </w:p>
    <w:p w14:paraId="758DDD5C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5"/>
          <w:sz w:val="24"/>
        </w:rPr>
        <w:t>3;</w:t>
      </w:r>
    </w:p>
    <w:p w14:paraId="5E71FCF8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522"/>
        </w:tabs>
        <w:autoSpaceDE w:val="0"/>
        <w:autoSpaceDN w:val="0"/>
        <w:spacing w:after="0" w:line="240" w:lineRule="auto"/>
        <w:ind w:left="522" w:hanging="379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журнал-ордере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№1 </w:t>
      </w:r>
      <w:r w:rsidRPr="000A0704">
        <w:rPr>
          <w:rFonts w:ascii="Times New Roman" w:hAnsi="Times New Roman"/>
          <w:spacing w:val="-2"/>
          <w:sz w:val="24"/>
        </w:rPr>
        <w:t>отражаются…</w:t>
      </w:r>
    </w:p>
    <w:p w14:paraId="56029B52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851" w:right="5470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дебетовые обороты по счету 50; b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кредитовые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счету</w:t>
      </w:r>
      <w:r w:rsidRPr="000A0704">
        <w:rPr>
          <w:rFonts w:ascii="Times New Roman" w:hAnsi="Times New Roman"/>
          <w:spacing w:val="-1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50;</w:t>
      </w:r>
    </w:p>
    <w:p w14:paraId="3D0D81D7" w14:textId="77777777" w:rsidR="001E7BDB" w:rsidRPr="000A0704" w:rsidRDefault="001E7BDB" w:rsidP="00346B41">
      <w:pPr>
        <w:pStyle w:val="a3"/>
        <w:widowControl w:val="0"/>
        <w:numPr>
          <w:ilvl w:val="0"/>
          <w:numId w:val="20"/>
        </w:numPr>
        <w:tabs>
          <w:tab w:val="left" w:pos="1096"/>
        </w:tabs>
        <w:autoSpaceDE w:val="0"/>
        <w:autoSpaceDN w:val="0"/>
        <w:spacing w:before="1"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дебетовые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 по счету</w:t>
      </w:r>
      <w:r w:rsidRPr="000A0704">
        <w:rPr>
          <w:rFonts w:ascii="Times New Roman" w:hAnsi="Times New Roman"/>
          <w:spacing w:val="-5"/>
          <w:sz w:val="24"/>
        </w:rPr>
        <w:t xml:space="preserve"> 51;</w:t>
      </w:r>
    </w:p>
    <w:p w14:paraId="4A3AE1E8" w14:textId="77777777" w:rsidR="001E7BDB" w:rsidRPr="000A0704" w:rsidRDefault="001E7BDB" w:rsidP="00346B41">
      <w:pPr>
        <w:pStyle w:val="a3"/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кредитовые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обороты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счету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51.</w:t>
      </w:r>
    </w:p>
    <w:p w14:paraId="4FF96217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522"/>
        </w:tabs>
        <w:autoSpaceDE w:val="0"/>
        <w:autoSpaceDN w:val="0"/>
        <w:spacing w:after="0" w:line="240" w:lineRule="auto"/>
        <w:ind w:left="522" w:hanging="379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Приходные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ордера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выписываются</w:t>
      </w:r>
    </w:p>
    <w:p w14:paraId="2D34D9E8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Бухгалтер</w:t>
      </w:r>
    </w:p>
    <w:p w14:paraId="5F98730B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Кассир</w:t>
      </w:r>
    </w:p>
    <w:p w14:paraId="76825E0F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Кассир-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операционист</w:t>
      </w:r>
    </w:p>
    <w:p w14:paraId="025F6954" w14:textId="77777777" w:rsidR="001E7BDB" w:rsidRPr="000A0704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948"/>
        </w:tabs>
        <w:autoSpaceDE w:val="0"/>
        <w:autoSpaceDN w:val="0"/>
        <w:spacing w:after="0" w:line="240" w:lineRule="auto"/>
        <w:ind w:left="948" w:hanging="378"/>
        <w:contextualSpacing w:val="0"/>
        <w:jc w:val="left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предприятии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кассовая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книга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может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pacing w:val="-4"/>
          <w:sz w:val="24"/>
        </w:rPr>
        <w:t>быть</w:t>
      </w:r>
    </w:p>
    <w:p w14:paraId="21586301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4"/>
          <w:sz w:val="24"/>
        </w:rPr>
        <w:t>Одна</w:t>
      </w:r>
    </w:p>
    <w:p w14:paraId="56DAECA4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5"/>
          <w:sz w:val="24"/>
        </w:rPr>
        <w:t>Две</w:t>
      </w:r>
    </w:p>
    <w:p w14:paraId="27B520CD" w14:textId="77777777" w:rsidR="001E7BDB" w:rsidRPr="000A0704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Может не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4"/>
          <w:sz w:val="24"/>
        </w:rPr>
        <w:t>быть</w:t>
      </w:r>
    </w:p>
    <w:p w14:paraId="6AB82E6A" w14:textId="77777777" w:rsidR="001E7BDB" w:rsidRPr="000A0704" w:rsidRDefault="001E7BDB" w:rsidP="001E7BDB">
      <w:pPr>
        <w:pStyle w:val="a5"/>
        <w:spacing w:after="9"/>
      </w:pPr>
      <w:r w:rsidRPr="000A0704">
        <w:t>Ключ</w:t>
      </w:r>
      <w:r w:rsidRPr="000A0704">
        <w:rPr>
          <w:spacing w:val="-3"/>
        </w:rPr>
        <w:t xml:space="preserve"> </w:t>
      </w:r>
      <w:r w:rsidRPr="000A0704">
        <w:t>к</w:t>
      </w:r>
      <w:r w:rsidRPr="000A0704">
        <w:rPr>
          <w:spacing w:val="-2"/>
        </w:rPr>
        <w:t xml:space="preserve"> </w:t>
      </w:r>
      <w:r w:rsidRPr="000A0704">
        <w:t>тесту</w:t>
      </w:r>
      <w:r w:rsidRPr="000A0704">
        <w:rPr>
          <w:spacing w:val="-10"/>
        </w:rPr>
        <w:t xml:space="preserve"> </w:t>
      </w:r>
      <w:r w:rsidRPr="000A0704">
        <w:t>по</w:t>
      </w:r>
      <w:r w:rsidRPr="000A0704">
        <w:rPr>
          <w:spacing w:val="-2"/>
        </w:rPr>
        <w:t xml:space="preserve"> </w:t>
      </w:r>
      <w:r w:rsidRPr="000A0704">
        <w:t>теме:</w:t>
      </w:r>
      <w:r w:rsidRPr="000A0704">
        <w:rPr>
          <w:spacing w:val="-2"/>
        </w:rPr>
        <w:t xml:space="preserve"> </w:t>
      </w:r>
      <w:r w:rsidRPr="000A0704">
        <w:t>Учет</w:t>
      </w:r>
      <w:r w:rsidRPr="000A0704">
        <w:rPr>
          <w:spacing w:val="-2"/>
        </w:rPr>
        <w:t xml:space="preserve"> </w:t>
      </w:r>
      <w:r w:rsidRPr="000A0704">
        <w:t>денежных</w:t>
      </w:r>
      <w:r w:rsidRPr="000A0704">
        <w:rPr>
          <w:spacing w:val="-1"/>
        </w:rPr>
        <w:t xml:space="preserve"> </w:t>
      </w:r>
      <w:r w:rsidRPr="000A0704">
        <w:t>средств</w:t>
      </w:r>
      <w:r w:rsidRPr="000A0704">
        <w:rPr>
          <w:spacing w:val="-3"/>
        </w:rPr>
        <w:t xml:space="preserve"> </w:t>
      </w:r>
      <w:r w:rsidRPr="000A0704">
        <w:t>в</w:t>
      </w:r>
      <w:r w:rsidRPr="000A0704">
        <w:rPr>
          <w:spacing w:val="-3"/>
        </w:rPr>
        <w:t xml:space="preserve"> </w:t>
      </w:r>
      <w:r w:rsidRPr="000A0704">
        <w:t>кассе,</w:t>
      </w:r>
      <w:r w:rsidRPr="000A0704">
        <w:rPr>
          <w:spacing w:val="-2"/>
        </w:rPr>
        <w:t xml:space="preserve"> </w:t>
      </w:r>
      <w:r w:rsidRPr="000A0704">
        <w:t>на</w:t>
      </w:r>
      <w:r w:rsidRPr="000A0704">
        <w:rPr>
          <w:spacing w:val="-3"/>
        </w:rPr>
        <w:t xml:space="preserve"> </w:t>
      </w:r>
      <w:r w:rsidRPr="000A0704">
        <w:t>расчетных</w:t>
      </w:r>
      <w:r w:rsidRPr="000A0704">
        <w:rPr>
          <w:spacing w:val="-1"/>
        </w:rPr>
        <w:t xml:space="preserve"> </w:t>
      </w:r>
      <w:r w:rsidRPr="000A0704">
        <w:t>и</w:t>
      </w:r>
      <w:r w:rsidRPr="000A0704">
        <w:rPr>
          <w:spacing w:val="-4"/>
        </w:rPr>
        <w:t xml:space="preserve"> </w:t>
      </w:r>
      <w:r w:rsidRPr="000A0704">
        <w:t>специальных</w:t>
      </w:r>
      <w:r w:rsidRPr="000A0704">
        <w:rPr>
          <w:spacing w:val="-1"/>
        </w:rPr>
        <w:t xml:space="preserve"> </w:t>
      </w:r>
      <w:r w:rsidRPr="000A0704">
        <w:t>счетах</w:t>
      </w:r>
      <w:r w:rsidRPr="000A0704">
        <w:rPr>
          <w:spacing w:val="-1"/>
        </w:rPr>
        <w:t xml:space="preserve"> </w:t>
      </w:r>
      <w:r w:rsidRPr="000A0704">
        <w:t xml:space="preserve">в </w:t>
      </w:r>
      <w:r w:rsidRPr="000A0704">
        <w:rPr>
          <w:spacing w:val="-4"/>
        </w:rPr>
        <w:t>банке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0"/>
        <w:gridCol w:w="4916"/>
      </w:tblGrid>
      <w:tr w:rsidR="001E7BDB" w:rsidRPr="000A0704" w14:paraId="5F846C9E" w14:textId="77777777" w:rsidTr="00346B41">
        <w:trPr>
          <w:trHeight w:val="275"/>
        </w:trPr>
        <w:tc>
          <w:tcPr>
            <w:tcW w:w="4940" w:type="dxa"/>
            <w:shd w:val="clear" w:color="auto" w:fill="auto"/>
          </w:tcPr>
          <w:p w14:paraId="36D97F76" w14:textId="77777777" w:rsidR="001E7BDB" w:rsidRPr="000A0704" w:rsidRDefault="001E7BDB" w:rsidP="00346B41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0A0704">
              <w:rPr>
                <w:rFonts w:eastAsia="Calibri"/>
                <w:spacing w:val="-2"/>
                <w:sz w:val="24"/>
              </w:rPr>
              <w:t>1Вариант</w:t>
            </w:r>
          </w:p>
        </w:tc>
        <w:tc>
          <w:tcPr>
            <w:tcW w:w="4916" w:type="dxa"/>
            <w:shd w:val="clear" w:color="auto" w:fill="auto"/>
          </w:tcPr>
          <w:p w14:paraId="50FB9B5F" w14:textId="77777777" w:rsidR="001E7BDB" w:rsidRPr="000A0704" w:rsidRDefault="001E7BDB" w:rsidP="00346B41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0A0704">
              <w:rPr>
                <w:rFonts w:eastAsia="Calibri"/>
                <w:spacing w:val="-2"/>
                <w:sz w:val="24"/>
              </w:rPr>
              <w:t>2Вариант</w:t>
            </w:r>
          </w:p>
        </w:tc>
      </w:tr>
      <w:tr w:rsidR="001E7BDB" w:rsidRPr="000A0704" w14:paraId="0DD40F09" w14:textId="77777777" w:rsidTr="00346B41">
        <w:trPr>
          <w:trHeight w:val="553"/>
        </w:trPr>
        <w:tc>
          <w:tcPr>
            <w:tcW w:w="4940" w:type="dxa"/>
            <w:shd w:val="clear" w:color="auto" w:fill="auto"/>
          </w:tcPr>
          <w:p w14:paraId="7647D2D2" w14:textId="77777777" w:rsidR="001E7BDB" w:rsidRPr="000A0704" w:rsidRDefault="001E7BDB" w:rsidP="00346B41">
            <w:pPr>
              <w:pStyle w:val="TableParagraph"/>
              <w:spacing w:line="269" w:lineRule="exact"/>
              <w:rPr>
                <w:rFonts w:eastAsia="Calibri"/>
                <w:sz w:val="24"/>
                <w:lang w:val="en-US"/>
              </w:rPr>
            </w:pPr>
            <w:r w:rsidRPr="000A0704">
              <w:rPr>
                <w:rFonts w:eastAsia="Calibri"/>
                <w:spacing w:val="-2"/>
                <w:sz w:val="24"/>
                <w:lang w:val="en-US"/>
              </w:rPr>
              <w:t>1c,2a,3a,4b,5a,6a,7b,8d,9b,10b,11b,12a,13c,</w:t>
            </w:r>
          </w:p>
          <w:p w14:paraId="3C6FB1EF" w14:textId="77777777" w:rsidR="001E7BDB" w:rsidRPr="000A0704" w:rsidRDefault="001E7BDB" w:rsidP="00346B41">
            <w:pPr>
              <w:pStyle w:val="TableParagraph"/>
              <w:spacing w:line="265" w:lineRule="exact"/>
              <w:rPr>
                <w:rFonts w:eastAsia="Calibri"/>
                <w:sz w:val="24"/>
              </w:rPr>
            </w:pPr>
            <w:r w:rsidRPr="000A0704">
              <w:rPr>
                <w:rFonts w:eastAsia="Calibri"/>
                <w:spacing w:val="-2"/>
                <w:sz w:val="24"/>
              </w:rPr>
              <w:t>14c,15b,16a,17b,18c,19a,20c</w:t>
            </w:r>
          </w:p>
        </w:tc>
        <w:tc>
          <w:tcPr>
            <w:tcW w:w="4916" w:type="dxa"/>
            <w:shd w:val="clear" w:color="auto" w:fill="auto"/>
          </w:tcPr>
          <w:p w14:paraId="2409EA2E" w14:textId="77777777" w:rsidR="001E7BDB" w:rsidRPr="000A0704" w:rsidRDefault="001E7BDB" w:rsidP="00346B41">
            <w:pPr>
              <w:pStyle w:val="TableParagraph"/>
              <w:spacing w:line="269" w:lineRule="exact"/>
              <w:rPr>
                <w:rFonts w:eastAsia="Calibri"/>
                <w:sz w:val="24"/>
                <w:lang w:val="en-US"/>
              </w:rPr>
            </w:pPr>
            <w:r w:rsidRPr="000A0704">
              <w:rPr>
                <w:rFonts w:eastAsia="Calibri"/>
                <w:spacing w:val="-2"/>
                <w:sz w:val="24"/>
                <w:lang w:val="en-US"/>
              </w:rPr>
              <w:t>1f,2d,3f,4e,5e,6f,7e,8f,9e,10d,11d,12f,13f,</w:t>
            </w:r>
          </w:p>
          <w:p w14:paraId="2B699DB6" w14:textId="77777777" w:rsidR="001E7BDB" w:rsidRPr="000A0704" w:rsidRDefault="001E7BDB" w:rsidP="00346B41">
            <w:pPr>
              <w:pStyle w:val="TableParagraph"/>
              <w:spacing w:line="265" w:lineRule="exact"/>
              <w:rPr>
                <w:rFonts w:eastAsia="Calibri"/>
                <w:sz w:val="24"/>
              </w:rPr>
            </w:pPr>
            <w:r w:rsidRPr="000A0704">
              <w:rPr>
                <w:rFonts w:eastAsia="Calibri"/>
                <w:spacing w:val="-2"/>
                <w:sz w:val="24"/>
              </w:rPr>
              <w:t>14f,15c,16a,17a,18b,19a,20a</w:t>
            </w:r>
          </w:p>
        </w:tc>
      </w:tr>
    </w:tbl>
    <w:p w14:paraId="1B517D6D" w14:textId="77777777" w:rsidR="001E7BDB" w:rsidRPr="000A0704" w:rsidRDefault="001E7BDB" w:rsidP="001E7BDB">
      <w:pPr>
        <w:pStyle w:val="1"/>
        <w:spacing w:before="274" w:line="274" w:lineRule="exact"/>
        <w:rPr>
          <w:rFonts w:ascii="Times New Roman" w:hAnsi="Times New Roman" w:cs="Times New Roman"/>
          <w:sz w:val="24"/>
          <w:szCs w:val="24"/>
        </w:rPr>
      </w:pPr>
      <w:r w:rsidRPr="000A0704">
        <w:rPr>
          <w:rFonts w:ascii="Times New Roman" w:hAnsi="Times New Roman" w:cs="Times New Roman"/>
          <w:sz w:val="24"/>
          <w:szCs w:val="24"/>
        </w:rPr>
        <w:t>Критерии</w:t>
      </w:r>
      <w:r w:rsidRPr="000A07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704">
        <w:rPr>
          <w:rFonts w:ascii="Times New Roman" w:hAnsi="Times New Roman" w:cs="Times New Roman"/>
          <w:sz w:val="24"/>
          <w:szCs w:val="24"/>
        </w:rPr>
        <w:t>оценок</w:t>
      </w:r>
      <w:r w:rsidRPr="000A07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704">
        <w:rPr>
          <w:rFonts w:ascii="Times New Roman" w:hAnsi="Times New Roman" w:cs="Times New Roman"/>
          <w:sz w:val="24"/>
          <w:szCs w:val="24"/>
        </w:rPr>
        <w:t>тестовой</w:t>
      </w:r>
      <w:r w:rsidRPr="000A07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704">
        <w:rPr>
          <w:rFonts w:ascii="Times New Roman" w:hAnsi="Times New Roman" w:cs="Times New Roman"/>
          <w:spacing w:val="-2"/>
          <w:sz w:val="24"/>
          <w:szCs w:val="24"/>
        </w:rPr>
        <w:t>работы</w:t>
      </w:r>
    </w:p>
    <w:p w14:paraId="20457812" w14:textId="77777777" w:rsidR="001E7BDB" w:rsidRPr="000A0704" w:rsidRDefault="001E7BDB" w:rsidP="001E7BDB">
      <w:pPr>
        <w:pStyle w:val="a5"/>
        <w:ind w:right="6587"/>
      </w:pPr>
      <w:r w:rsidRPr="000A0704">
        <w:t>90-100%</w:t>
      </w:r>
      <w:r w:rsidRPr="000A0704">
        <w:rPr>
          <w:spacing w:val="40"/>
        </w:rPr>
        <w:t xml:space="preserve"> </w:t>
      </w:r>
      <w:r w:rsidRPr="000A0704">
        <w:t>–</w:t>
      </w:r>
      <w:r w:rsidRPr="000A0704">
        <w:rPr>
          <w:spacing w:val="-9"/>
        </w:rPr>
        <w:t xml:space="preserve"> </w:t>
      </w:r>
      <w:r w:rsidRPr="000A0704">
        <w:t>отметка</w:t>
      </w:r>
      <w:r w:rsidRPr="000A0704">
        <w:rPr>
          <w:spacing w:val="-6"/>
        </w:rPr>
        <w:t xml:space="preserve"> </w:t>
      </w:r>
      <w:r w:rsidRPr="000A0704">
        <w:t>«Отлично» 70-90% – отметка «Хорошо»</w:t>
      </w:r>
    </w:p>
    <w:p w14:paraId="241C0A3B" w14:textId="77777777" w:rsidR="001E7BDB" w:rsidRPr="000A0704" w:rsidRDefault="001E7BDB" w:rsidP="001E7BDB">
      <w:pPr>
        <w:pStyle w:val="a5"/>
      </w:pPr>
      <w:r w:rsidRPr="000A0704">
        <w:t>50-70%</w:t>
      </w:r>
      <w:r w:rsidRPr="000A0704">
        <w:rPr>
          <w:spacing w:val="-2"/>
        </w:rPr>
        <w:t xml:space="preserve"> </w:t>
      </w:r>
      <w:r w:rsidRPr="000A0704">
        <w:t>– отметка</w:t>
      </w:r>
      <w:r w:rsidRPr="000A0704">
        <w:rPr>
          <w:spacing w:val="3"/>
        </w:rPr>
        <w:t xml:space="preserve"> </w:t>
      </w:r>
      <w:r w:rsidRPr="000A0704">
        <w:rPr>
          <w:spacing w:val="-2"/>
        </w:rPr>
        <w:t>«Удовлетворительно»</w:t>
      </w:r>
    </w:p>
    <w:p w14:paraId="62C13C0B" w14:textId="77777777" w:rsidR="001E7BDB" w:rsidRPr="000A0704" w:rsidRDefault="001E7BDB" w:rsidP="001E7BDB">
      <w:pPr>
        <w:pStyle w:val="a5"/>
        <w:rPr>
          <w:spacing w:val="-2"/>
        </w:rPr>
      </w:pPr>
      <w:r w:rsidRPr="000A0704">
        <w:t>Менее</w:t>
      </w:r>
      <w:r w:rsidRPr="000A0704">
        <w:rPr>
          <w:spacing w:val="-2"/>
        </w:rPr>
        <w:t xml:space="preserve"> </w:t>
      </w:r>
      <w:r w:rsidRPr="000A0704">
        <w:t>29%</w:t>
      </w:r>
      <w:r w:rsidRPr="000A0704">
        <w:rPr>
          <w:spacing w:val="-1"/>
        </w:rPr>
        <w:t xml:space="preserve"> </w:t>
      </w:r>
      <w:r w:rsidRPr="000A0704">
        <w:t>–</w:t>
      </w:r>
      <w:r w:rsidRPr="000A0704">
        <w:rPr>
          <w:spacing w:val="-1"/>
        </w:rPr>
        <w:t xml:space="preserve"> </w:t>
      </w:r>
      <w:r w:rsidRPr="000A0704">
        <w:t>отметка</w:t>
      </w:r>
      <w:r w:rsidRPr="000A0704">
        <w:rPr>
          <w:spacing w:val="63"/>
        </w:rPr>
        <w:t xml:space="preserve"> </w:t>
      </w:r>
      <w:r w:rsidRPr="000A0704">
        <w:rPr>
          <w:spacing w:val="-2"/>
        </w:rPr>
        <w:t>«Неудовлетворительно».</w:t>
      </w:r>
    </w:p>
    <w:p w14:paraId="4B1E8049" w14:textId="77777777" w:rsidR="00001FC1" w:rsidRDefault="00001FC1" w:rsidP="001E7BDB">
      <w:pPr>
        <w:pStyle w:val="a5"/>
        <w:jc w:val="center"/>
        <w:rPr>
          <w:b/>
          <w:spacing w:val="-4"/>
        </w:rPr>
      </w:pPr>
    </w:p>
    <w:p w14:paraId="490172EF" w14:textId="77777777" w:rsidR="00001FC1" w:rsidRDefault="00001FC1" w:rsidP="001E7BDB">
      <w:pPr>
        <w:pStyle w:val="a5"/>
        <w:jc w:val="center"/>
        <w:rPr>
          <w:b/>
          <w:spacing w:val="-4"/>
        </w:rPr>
      </w:pPr>
    </w:p>
    <w:p w14:paraId="242EE885" w14:textId="77777777" w:rsidR="00001FC1" w:rsidRDefault="00001FC1" w:rsidP="001E7BDB">
      <w:pPr>
        <w:pStyle w:val="a5"/>
        <w:jc w:val="center"/>
        <w:rPr>
          <w:b/>
          <w:spacing w:val="-4"/>
        </w:rPr>
      </w:pPr>
    </w:p>
    <w:p w14:paraId="2A295E32" w14:textId="369B0990" w:rsidR="001E7BDB" w:rsidRPr="000A0704" w:rsidRDefault="001E7BDB" w:rsidP="001E7BDB">
      <w:pPr>
        <w:pStyle w:val="a5"/>
        <w:jc w:val="center"/>
        <w:rPr>
          <w:b/>
        </w:rPr>
      </w:pPr>
      <w:r w:rsidRPr="000A0704">
        <w:rPr>
          <w:b/>
          <w:spacing w:val="-4"/>
        </w:rPr>
        <w:lastRenderedPageBreak/>
        <w:t>Тест</w:t>
      </w:r>
    </w:p>
    <w:p w14:paraId="12EBAC08" w14:textId="77D7A16F" w:rsidR="00001FC1" w:rsidRPr="00001FC1" w:rsidRDefault="00001FC1" w:rsidP="00001FC1">
      <w:pPr>
        <w:ind w:left="4"/>
        <w:jc w:val="center"/>
        <w:rPr>
          <w:b/>
        </w:rPr>
      </w:pPr>
      <w:r w:rsidRPr="00001FC1">
        <w:rPr>
          <w:b/>
        </w:rPr>
        <w:t>Раздел 2. Практические основы работы по профессии «кассир»</w:t>
      </w:r>
      <w:r w:rsidRPr="00001FC1">
        <w:rPr>
          <w:b/>
        </w:rPr>
        <w:tab/>
      </w:r>
      <w:r>
        <w:rPr>
          <w:b/>
        </w:rPr>
        <w:t>(</w:t>
      </w:r>
      <w:r w:rsidRPr="00001FC1">
        <w:rPr>
          <w:b/>
        </w:rPr>
        <w:t xml:space="preserve">ОК 01,ОК 02, </w:t>
      </w:r>
    </w:p>
    <w:p w14:paraId="76337629" w14:textId="26591B55" w:rsidR="00001FC1" w:rsidRPr="00001FC1" w:rsidRDefault="00001FC1" w:rsidP="00001FC1">
      <w:pPr>
        <w:ind w:left="4"/>
        <w:jc w:val="center"/>
        <w:rPr>
          <w:b/>
        </w:rPr>
      </w:pPr>
      <w:r w:rsidRPr="00001FC1">
        <w:rPr>
          <w:b/>
        </w:rPr>
        <w:t>ОК 04, ОК 05, ОК 06, ОК 09, ПК 1.1, ПК 1.3</w:t>
      </w:r>
      <w:r>
        <w:rPr>
          <w:b/>
        </w:rPr>
        <w:t>)</w:t>
      </w:r>
    </w:p>
    <w:p w14:paraId="3140E76D" w14:textId="77777777" w:rsidR="00001FC1" w:rsidRDefault="00001FC1" w:rsidP="001E7BDB">
      <w:pPr>
        <w:ind w:left="4"/>
        <w:jc w:val="center"/>
        <w:rPr>
          <w:b/>
        </w:rPr>
      </w:pPr>
    </w:p>
    <w:p w14:paraId="773C6FCF" w14:textId="6F7D3400" w:rsidR="001E7BDB" w:rsidRPr="000A0704" w:rsidRDefault="001E7BDB" w:rsidP="001E7BDB">
      <w:pPr>
        <w:ind w:left="4"/>
        <w:jc w:val="center"/>
        <w:rPr>
          <w:b/>
        </w:rPr>
      </w:pPr>
      <w:r w:rsidRPr="000A0704">
        <w:rPr>
          <w:b/>
        </w:rPr>
        <w:t>Вариант</w:t>
      </w:r>
      <w:r w:rsidRPr="000A0704">
        <w:rPr>
          <w:b/>
          <w:spacing w:val="-5"/>
        </w:rPr>
        <w:t xml:space="preserve"> </w:t>
      </w:r>
      <w:r w:rsidRPr="000A0704">
        <w:rPr>
          <w:b/>
          <w:spacing w:val="-10"/>
        </w:rPr>
        <w:t>1</w:t>
      </w:r>
    </w:p>
    <w:p w14:paraId="649A5A33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1553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Допускается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применение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произвольных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форм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hyperlink r:id="rId8">
        <w:r w:rsidRPr="000A0704">
          <w:rPr>
            <w:rFonts w:ascii="Times New Roman" w:hAnsi="Times New Roman"/>
            <w:sz w:val="24"/>
            <w:u w:val="single"/>
          </w:rPr>
          <w:t>бланков</w:t>
        </w:r>
        <w:r w:rsidRPr="000A0704">
          <w:rPr>
            <w:rFonts w:ascii="Times New Roman" w:hAnsi="Times New Roman"/>
            <w:spacing w:val="-6"/>
            <w:sz w:val="24"/>
            <w:u w:val="single"/>
          </w:rPr>
          <w:t xml:space="preserve"> </w:t>
        </w:r>
        <w:r w:rsidRPr="000A0704">
          <w:rPr>
            <w:rFonts w:ascii="Times New Roman" w:hAnsi="Times New Roman"/>
            <w:sz w:val="24"/>
            <w:u w:val="single"/>
          </w:rPr>
          <w:t>строгой</w:t>
        </w:r>
        <w:r w:rsidRPr="000A0704">
          <w:rPr>
            <w:rFonts w:ascii="Times New Roman" w:hAnsi="Times New Roman"/>
            <w:spacing w:val="-4"/>
            <w:sz w:val="24"/>
            <w:u w:val="single"/>
          </w:rPr>
          <w:t xml:space="preserve"> </w:t>
        </w:r>
        <w:r w:rsidRPr="000A0704">
          <w:rPr>
            <w:rFonts w:ascii="Times New Roman" w:hAnsi="Times New Roman"/>
            <w:sz w:val="24"/>
            <w:u w:val="single"/>
          </w:rPr>
          <w:t>отчетности</w:t>
        </w:r>
      </w:hyperlink>
      <w:r w:rsidRPr="000A0704">
        <w:rPr>
          <w:rFonts w:ascii="Times New Roman" w:hAnsi="Times New Roman"/>
          <w:sz w:val="24"/>
        </w:rPr>
        <w:t xml:space="preserve">: </w:t>
      </w:r>
      <w:r w:rsidRPr="000A0704">
        <w:rPr>
          <w:rFonts w:ascii="Times New Roman" w:hAnsi="Times New Roman"/>
          <w:spacing w:val="-2"/>
          <w:sz w:val="24"/>
        </w:rPr>
        <w:t>a)Допускается</w:t>
      </w:r>
    </w:p>
    <w:p w14:paraId="10833610" w14:textId="77777777" w:rsidR="001E7BDB" w:rsidRPr="000A0704" w:rsidRDefault="001E7BDB" w:rsidP="00346B41">
      <w:pPr>
        <w:pStyle w:val="a3"/>
        <w:widowControl w:val="0"/>
        <w:numPr>
          <w:ilvl w:val="0"/>
          <w:numId w:val="18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Допускается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случае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существенности</w:t>
      </w:r>
      <w:r w:rsidRPr="000A0704">
        <w:rPr>
          <w:rFonts w:ascii="Times New Roman" w:hAnsi="Times New Roman"/>
          <w:spacing w:val="-2"/>
          <w:sz w:val="24"/>
        </w:rPr>
        <w:t xml:space="preserve"> операции</w:t>
      </w:r>
    </w:p>
    <w:p w14:paraId="14BDCDFF" w14:textId="77777777" w:rsidR="001E7BDB" w:rsidRPr="000A0704" w:rsidRDefault="001E7BDB" w:rsidP="00346B41">
      <w:pPr>
        <w:pStyle w:val="a3"/>
        <w:widowControl w:val="0"/>
        <w:numPr>
          <w:ilvl w:val="0"/>
          <w:numId w:val="18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допускается</w:t>
      </w:r>
    </w:p>
    <w:p w14:paraId="50945C5E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3668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Обязательно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наличие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предприятии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кассовой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книги? </w:t>
      </w:r>
      <w:r w:rsidRPr="000A0704">
        <w:rPr>
          <w:rFonts w:ascii="Times New Roman" w:hAnsi="Times New Roman"/>
          <w:spacing w:val="-4"/>
          <w:sz w:val="24"/>
        </w:rPr>
        <w:t>a)Да</w:t>
      </w:r>
    </w:p>
    <w:p w14:paraId="66A86CD8" w14:textId="77777777" w:rsidR="001E7BDB" w:rsidRPr="000A0704" w:rsidRDefault="001E7BDB" w:rsidP="001E7BDB">
      <w:pPr>
        <w:pStyle w:val="a5"/>
        <w:ind w:right="1170"/>
      </w:pPr>
      <w:r w:rsidRPr="000A0704">
        <w:t>b)Нет,</w:t>
      </w:r>
      <w:r w:rsidRPr="000A0704">
        <w:rPr>
          <w:spacing w:val="-5"/>
        </w:rPr>
        <w:t xml:space="preserve"> </w:t>
      </w:r>
      <w:r w:rsidRPr="000A0704">
        <w:t>не</w:t>
      </w:r>
      <w:r w:rsidRPr="000A0704">
        <w:rPr>
          <w:spacing w:val="-6"/>
        </w:rPr>
        <w:t xml:space="preserve"> </w:t>
      </w:r>
      <w:r w:rsidRPr="000A0704">
        <w:t>обязательно,</w:t>
      </w:r>
      <w:r w:rsidRPr="000A0704">
        <w:rPr>
          <w:spacing w:val="-8"/>
        </w:rPr>
        <w:t xml:space="preserve"> </w:t>
      </w:r>
      <w:r w:rsidRPr="000A0704">
        <w:t>достаточно</w:t>
      </w:r>
      <w:r w:rsidRPr="000A0704">
        <w:rPr>
          <w:spacing w:val="-5"/>
        </w:rPr>
        <w:t xml:space="preserve"> </w:t>
      </w:r>
      <w:r w:rsidRPr="000A0704">
        <w:t>иметь</w:t>
      </w:r>
      <w:r w:rsidRPr="000A0704">
        <w:rPr>
          <w:spacing w:val="-4"/>
        </w:rPr>
        <w:t xml:space="preserve"> </w:t>
      </w:r>
      <w:r w:rsidRPr="000A0704">
        <w:t>журнал</w:t>
      </w:r>
      <w:r w:rsidRPr="000A0704">
        <w:rPr>
          <w:spacing w:val="-5"/>
        </w:rPr>
        <w:t xml:space="preserve"> </w:t>
      </w:r>
      <w:r w:rsidRPr="000A0704">
        <w:t>кассира</w:t>
      </w:r>
      <w:r w:rsidRPr="000A0704">
        <w:rPr>
          <w:spacing w:val="-2"/>
        </w:rPr>
        <w:t xml:space="preserve"> </w:t>
      </w:r>
      <w:r w:rsidRPr="000A0704">
        <w:t>-</w:t>
      </w:r>
      <w:r w:rsidRPr="000A0704">
        <w:rPr>
          <w:spacing w:val="-6"/>
        </w:rPr>
        <w:t xml:space="preserve"> </w:t>
      </w:r>
      <w:r w:rsidRPr="000A0704">
        <w:t>операциониста c)Достаточно иметь просто журналы учета РКО и ПКО</w:t>
      </w:r>
    </w:p>
    <w:p w14:paraId="66648D7B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4517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Журнале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кассира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-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операциониста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исправления </w:t>
      </w:r>
      <w:r w:rsidRPr="000A0704">
        <w:rPr>
          <w:rFonts w:ascii="Times New Roman" w:hAnsi="Times New Roman"/>
          <w:spacing w:val="-2"/>
          <w:sz w:val="24"/>
        </w:rPr>
        <w:t>a)Допускаются</w:t>
      </w:r>
    </w:p>
    <w:p w14:paraId="3A94A0EB" w14:textId="77777777" w:rsidR="001E7BDB" w:rsidRPr="000A0704" w:rsidRDefault="001E7BDB" w:rsidP="00346B41">
      <w:pPr>
        <w:pStyle w:val="a3"/>
        <w:widowControl w:val="0"/>
        <w:numPr>
          <w:ilvl w:val="0"/>
          <w:numId w:val="17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Допускаются,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если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они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внесены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кассиром</w:t>
      </w:r>
    </w:p>
    <w:p w14:paraId="72EE2D29" w14:textId="77777777" w:rsidR="001E7BDB" w:rsidRPr="000A0704" w:rsidRDefault="001E7BDB" w:rsidP="00346B41">
      <w:pPr>
        <w:pStyle w:val="a3"/>
        <w:widowControl w:val="0"/>
        <w:numPr>
          <w:ilvl w:val="0"/>
          <w:numId w:val="17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допускаются</w:t>
      </w:r>
    </w:p>
    <w:p w14:paraId="36477D46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left="323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Предприятия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обязаны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хранить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первичные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учетные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документы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течение:</w:t>
      </w:r>
    </w:p>
    <w:p w14:paraId="6F9DB82D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right="1011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Сроков,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установленных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соответствии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правилами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организации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государственного архивного дела</w:t>
      </w:r>
    </w:p>
    <w:p w14:paraId="10AF76B5" w14:textId="77777777" w:rsidR="00BF7A06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after="0" w:line="240" w:lineRule="auto"/>
        <w:ind w:right="2905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Срока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возможного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полезного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использования</w:t>
      </w:r>
      <w:r w:rsidRPr="000A0704">
        <w:rPr>
          <w:rFonts w:ascii="Times New Roman" w:hAnsi="Times New Roman"/>
          <w:spacing w:val="-10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данных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документов </w:t>
      </w:r>
    </w:p>
    <w:p w14:paraId="3669C802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after="0" w:line="240" w:lineRule="auto"/>
        <w:ind w:right="2905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Срока, не превышающего десятилетнего рубежа</w:t>
      </w:r>
    </w:p>
    <w:p w14:paraId="132ACECB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before="1" w:after="0" w:line="240" w:lineRule="auto"/>
        <w:ind w:right="139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Может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кассир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оформлении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работу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просить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работодателя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заключении </w:t>
      </w:r>
      <w:hyperlink r:id="rId9">
        <w:r w:rsidRPr="000A0704">
          <w:rPr>
            <w:rFonts w:ascii="Times New Roman" w:hAnsi="Times New Roman"/>
            <w:sz w:val="24"/>
            <w:u w:val="single"/>
          </w:rPr>
          <w:t>трудового</w:t>
        </w:r>
      </w:hyperlink>
      <w:r w:rsidRPr="000A0704">
        <w:rPr>
          <w:rFonts w:ascii="Times New Roman" w:hAnsi="Times New Roman"/>
          <w:sz w:val="24"/>
        </w:rPr>
        <w:t xml:space="preserve"> </w:t>
      </w:r>
      <w:hyperlink r:id="rId10">
        <w:r w:rsidRPr="000A0704">
          <w:rPr>
            <w:rFonts w:ascii="Times New Roman" w:hAnsi="Times New Roman"/>
            <w:sz w:val="24"/>
            <w:u w:val="single"/>
          </w:rPr>
          <w:t>договора</w:t>
        </w:r>
      </w:hyperlink>
      <w:r w:rsidRPr="000A0704">
        <w:rPr>
          <w:rFonts w:ascii="Times New Roman" w:hAnsi="Times New Roman"/>
          <w:sz w:val="24"/>
        </w:rPr>
        <w:t xml:space="preserve"> без оговорки о полной </w:t>
      </w:r>
      <w:hyperlink r:id="rId11">
        <w:r w:rsidRPr="000A0704">
          <w:rPr>
            <w:rFonts w:ascii="Times New Roman" w:hAnsi="Times New Roman"/>
            <w:sz w:val="24"/>
            <w:u w:val="single"/>
          </w:rPr>
          <w:t>материальной ответственности</w:t>
        </w:r>
      </w:hyperlink>
      <w:r w:rsidRPr="000A0704">
        <w:rPr>
          <w:rFonts w:ascii="Times New Roman" w:hAnsi="Times New Roman"/>
          <w:sz w:val="24"/>
        </w:rPr>
        <w:t>?</w:t>
      </w:r>
    </w:p>
    <w:p w14:paraId="6C4C01F5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right="7941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Нет, не может b)Да,</w:t>
      </w:r>
      <w:r w:rsidRPr="000A0704">
        <w:rPr>
          <w:rFonts w:ascii="Times New Roman" w:hAnsi="Times New Roman"/>
          <w:spacing w:val="-1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имеет</w:t>
      </w:r>
      <w:r w:rsidRPr="000A0704">
        <w:rPr>
          <w:rFonts w:ascii="Times New Roman" w:hAnsi="Times New Roman"/>
          <w:spacing w:val="-1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право</w:t>
      </w:r>
    </w:p>
    <w:p w14:paraId="3AF40765" w14:textId="77777777" w:rsidR="001E7BDB" w:rsidRPr="000A0704" w:rsidRDefault="001E7BDB" w:rsidP="001E7BDB">
      <w:pPr>
        <w:pStyle w:val="a5"/>
      </w:pPr>
      <w:r w:rsidRPr="000A0704">
        <w:t>c)Руководитель</w:t>
      </w:r>
      <w:r w:rsidRPr="000A0704">
        <w:rPr>
          <w:spacing w:val="-7"/>
        </w:rPr>
        <w:t xml:space="preserve"> </w:t>
      </w:r>
      <w:r w:rsidRPr="000A0704">
        <w:t>имеет</w:t>
      </w:r>
      <w:r w:rsidRPr="000A0704">
        <w:rPr>
          <w:spacing w:val="-4"/>
        </w:rPr>
        <w:t xml:space="preserve"> </w:t>
      </w:r>
      <w:r w:rsidRPr="000A0704">
        <w:t>право</w:t>
      </w:r>
      <w:r w:rsidRPr="000A0704">
        <w:rPr>
          <w:spacing w:val="-4"/>
        </w:rPr>
        <w:t xml:space="preserve"> </w:t>
      </w:r>
      <w:r w:rsidRPr="000A0704">
        <w:t>решить</w:t>
      </w:r>
      <w:r w:rsidRPr="000A0704">
        <w:rPr>
          <w:spacing w:val="-4"/>
        </w:rPr>
        <w:t xml:space="preserve"> </w:t>
      </w:r>
      <w:r w:rsidRPr="000A0704">
        <w:t>как</w:t>
      </w:r>
      <w:r w:rsidRPr="000A0704">
        <w:rPr>
          <w:spacing w:val="-4"/>
        </w:rPr>
        <w:t xml:space="preserve"> </w:t>
      </w:r>
      <w:r w:rsidRPr="000A0704">
        <w:t>заключить</w:t>
      </w:r>
      <w:r w:rsidRPr="000A0704">
        <w:rPr>
          <w:spacing w:val="-3"/>
        </w:rPr>
        <w:t xml:space="preserve"> </w:t>
      </w:r>
      <w:r w:rsidRPr="000A0704">
        <w:rPr>
          <w:spacing w:val="-2"/>
        </w:rPr>
        <w:t>договор</w:t>
      </w:r>
    </w:p>
    <w:p w14:paraId="3ECC7D0A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2312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Может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руководитель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предприятия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лично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вести </w:t>
      </w:r>
      <w:hyperlink r:id="rId12">
        <w:r w:rsidRPr="000A0704">
          <w:rPr>
            <w:rFonts w:ascii="Times New Roman" w:hAnsi="Times New Roman"/>
            <w:sz w:val="24"/>
            <w:u w:val="single"/>
          </w:rPr>
          <w:t>бухгалтерский</w:t>
        </w:r>
        <w:r w:rsidRPr="000A0704">
          <w:rPr>
            <w:rFonts w:ascii="Times New Roman" w:hAnsi="Times New Roman"/>
            <w:spacing w:val="-2"/>
            <w:sz w:val="24"/>
            <w:u w:val="single"/>
          </w:rPr>
          <w:t xml:space="preserve"> </w:t>
        </w:r>
        <w:r w:rsidRPr="000A0704">
          <w:rPr>
            <w:rFonts w:ascii="Times New Roman" w:hAnsi="Times New Roman"/>
            <w:sz w:val="24"/>
            <w:u w:val="single"/>
          </w:rPr>
          <w:t>учет</w:t>
        </w:r>
      </w:hyperlink>
      <w:r w:rsidRPr="000A0704">
        <w:rPr>
          <w:rFonts w:ascii="Times New Roman" w:hAnsi="Times New Roman"/>
          <w:sz w:val="24"/>
        </w:rPr>
        <w:t>: a)Может, если объем работ не большой</w:t>
      </w:r>
    </w:p>
    <w:p w14:paraId="45E5D02F" w14:textId="77777777" w:rsidR="001E7BDB" w:rsidRPr="000A0704" w:rsidRDefault="001E7BDB" w:rsidP="00346B41">
      <w:pPr>
        <w:pStyle w:val="a3"/>
        <w:widowControl w:val="0"/>
        <w:numPr>
          <w:ilvl w:val="0"/>
          <w:numId w:val="16"/>
        </w:numPr>
        <w:tabs>
          <w:tab w:val="left" w:pos="341"/>
        </w:tabs>
        <w:autoSpaceDE w:val="0"/>
        <w:autoSpaceDN w:val="0"/>
        <w:spacing w:after="0" w:line="240" w:lineRule="auto"/>
        <w:ind w:left="341" w:hanging="19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может,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так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имеет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права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занимать две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должности </w:t>
      </w:r>
      <w:r w:rsidRPr="000A0704">
        <w:rPr>
          <w:rFonts w:ascii="Times New Roman" w:hAnsi="Times New Roman"/>
          <w:spacing w:val="-2"/>
          <w:sz w:val="24"/>
        </w:rPr>
        <w:t>одновременно</w:t>
      </w:r>
    </w:p>
    <w:p w14:paraId="1C7075F7" w14:textId="77777777" w:rsidR="001E7BDB" w:rsidRPr="000A0704" w:rsidRDefault="001E7BDB" w:rsidP="00346B41">
      <w:pPr>
        <w:pStyle w:val="a3"/>
        <w:widowControl w:val="0"/>
        <w:numPr>
          <w:ilvl w:val="0"/>
          <w:numId w:val="16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может,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так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является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заинтересованным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лицом</w:t>
      </w:r>
    </w:p>
    <w:p w14:paraId="216A44DF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1016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Может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организация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использовании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утвержденных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форм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первичной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учетной документации удалить оттуда некоторые реквизиты:</w:t>
      </w:r>
    </w:p>
    <w:p w14:paraId="04E0E513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может,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так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формы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стандартизированы</w:t>
      </w:r>
    </w:p>
    <w:p w14:paraId="42C0B702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after="0" w:line="240" w:lineRule="auto"/>
        <w:ind w:right="1057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Может,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но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только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после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предварительного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уведомления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органов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hyperlink r:id="rId13">
        <w:r w:rsidRPr="000A0704">
          <w:rPr>
            <w:rFonts w:ascii="Times New Roman" w:hAnsi="Times New Roman"/>
            <w:sz w:val="24"/>
            <w:u w:val="single"/>
          </w:rPr>
          <w:t>государственного</w:t>
        </w:r>
      </w:hyperlink>
      <w:r w:rsidRPr="000A0704">
        <w:rPr>
          <w:rFonts w:ascii="Times New Roman" w:hAnsi="Times New Roman"/>
          <w:sz w:val="24"/>
        </w:rPr>
        <w:t xml:space="preserve"> </w:t>
      </w:r>
      <w:hyperlink r:id="rId14">
        <w:r w:rsidRPr="000A0704">
          <w:rPr>
            <w:rFonts w:ascii="Times New Roman" w:hAnsi="Times New Roman"/>
            <w:spacing w:val="-2"/>
            <w:sz w:val="24"/>
            <w:u w:val="single"/>
          </w:rPr>
          <w:t>контроля</w:t>
        </w:r>
      </w:hyperlink>
    </w:p>
    <w:p w14:paraId="7639AEE6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right="1301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Может,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если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удаляемые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реквизиты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используются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для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отражения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информации </w:t>
      </w:r>
      <w:r w:rsidRPr="000A0704">
        <w:rPr>
          <w:rFonts w:ascii="Times New Roman" w:hAnsi="Times New Roman"/>
          <w:spacing w:val="-2"/>
          <w:sz w:val="24"/>
        </w:rPr>
        <w:t>организацией</w:t>
      </w:r>
    </w:p>
    <w:p w14:paraId="1DF7B254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left="323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Проверенные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принятые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учету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первичные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учетные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документы</w:t>
      </w:r>
      <w:r w:rsidRPr="000A0704">
        <w:rPr>
          <w:rFonts w:ascii="Times New Roman" w:hAnsi="Times New Roman"/>
          <w:spacing w:val="-2"/>
          <w:sz w:val="24"/>
        </w:rPr>
        <w:t xml:space="preserve"> систематизируются:</w:t>
      </w:r>
    </w:p>
    <w:p w14:paraId="42811542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мере</w:t>
      </w:r>
      <w:r w:rsidRPr="000A0704">
        <w:rPr>
          <w:rFonts w:ascii="Times New Roman" w:hAnsi="Times New Roman"/>
          <w:spacing w:val="-2"/>
          <w:sz w:val="24"/>
        </w:rPr>
        <w:t xml:space="preserve"> поступления</w:t>
      </w:r>
    </w:p>
    <w:p w14:paraId="6D196F86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хронологическом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порядке</w:t>
      </w:r>
    </w:p>
    <w:p w14:paraId="03D84CC3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произвольном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порядке</w:t>
      </w:r>
    </w:p>
    <w:p w14:paraId="1C0589AB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left="323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каком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документе,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правило, утверждается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график</w:t>
      </w:r>
      <w:r w:rsidRPr="000A0704">
        <w:rPr>
          <w:rFonts w:ascii="Times New Roman" w:hAnsi="Times New Roman"/>
          <w:spacing w:val="-2"/>
          <w:sz w:val="24"/>
        </w:rPr>
        <w:t xml:space="preserve"> документооборота?</w:t>
      </w:r>
    </w:p>
    <w:p w14:paraId="1B7F1AC6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приказе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 учетной</w:t>
      </w:r>
      <w:r w:rsidRPr="000A0704">
        <w:rPr>
          <w:rFonts w:ascii="Times New Roman" w:hAnsi="Times New Roman"/>
          <w:spacing w:val="-2"/>
          <w:sz w:val="24"/>
        </w:rPr>
        <w:t xml:space="preserve"> политике</w:t>
      </w:r>
    </w:p>
    <w:p w14:paraId="7632D380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before="1"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распоряжении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бухгалтера</w:t>
      </w:r>
    </w:p>
    <w:p w14:paraId="16E8D0D6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трудовом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договоре</w:t>
      </w:r>
      <w:r w:rsidRPr="000A0704">
        <w:rPr>
          <w:rFonts w:ascii="Times New Roman" w:hAnsi="Times New Roman"/>
          <w:spacing w:val="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с </w:t>
      </w:r>
      <w:r w:rsidRPr="000A0704">
        <w:rPr>
          <w:rFonts w:ascii="Times New Roman" w:hAnsi="Times New Roman"/>
          <w:spacing w:val="-2"/>
          <w:sz w:val="24"/>
        </w:rPr>
        <w:t>кассиром</w:t>
      </w:r>
    </w:p>
    <w:p w14:paraId="7CA0549D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443"/>
        </w:tabs>
        <w:autoSpaceDE w:val="0"/>
        <w:autoSpaceDN w:val="0"/>
        <w:spacing w:after="0" w:line="240" w:lineRule="auto"/>
        <w:ind w:right="525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Может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кассир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выдавать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hyperlink r:id="rId15">
        <w:r w:rsidRPr="000A0704">
          <w:rPr>
            <w:rFonts w:ascii="Times New Roman" w:hAnsi="Times New Roman"/>
            <w:sz w:val="24"/>
            <w:u w:val="single"/>
          </w:rPr>
          <w:t>заработную</w:t>
        </w:r>
        <w:r w:rsidRPr="000A0704">
          <w:rPr>
            <w:rFonts w:ascii="Times New Roman" w:hAnsi="Times New Roman"/>
            <w:spacing w:val="-3"/>
            <w:sz w:val="24"/>
            <w:u w:val="single"/>
          </w:rPr>
          <w:t xml:space="preserve"> </w:t>
        </w:r>
        <w:r w:rsidRPr="000A0704">
          <w:rPr>
            <w:rFonts w:ascii="Times New Roman" w:hAnsi="Times New Roman"/>
            <w:sz w:val="24"/>
            <w:u w:val="single"/>
          </w:rPr>
          <w:t>плату</w:t>
        </w:r>
      </w:hyperlink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каждому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работнику,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заполняя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отдельный расходный кассовый ордер?</w:t>
      </w:r>
    </w:p>
    <w:p w14:paraId="2DDB180D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right="8144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Нет,</w:t>
      </w:r>
      <w:r w:rsidRPr="000A0704">
        <w:rPr>
          <w:rFonts w:ascii="Times New Roman" w:hAnsi="Times New Roman"/>
          <w:spacing w:val="-1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1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может </w:t>
      </w:r>
      <w:r w:rsidRPr="000A0704">
        <w:rPr>
          <w:rFonts w:ascii="Times New Roman" w:hAnsi="Times New Roman"/>
          <w:spacing w:val="-2"/>
          <w:sz w:val="24"/>
        </w:rPr>
        <w:t>b)Может</w:t>
      </w:r>
    </w:p>
    <w:p w14:paraId="49367EDE" w14:textId="77777777" w:rsidR="001E7BDB" w:rsidRPr="000A0704" w:rsidRDefault="001E7BDB" w:rsidP="001E7BDB">
      <w:pPr>
        <w:pStyle w:val="a5"/>
      </w:pPr>
      <w:r w:rsidRPr="000A0704">
        <w:lastRenderedPageBreak/>
        <w:t>c)Может,</w:t>
      </w:r>
      <w:r w:rsidRPr="000A0704">
        <w:rPr>
          <w:spacing w:val="-5"/>
        </w:rPr>
        <w:t xml:space="preserve"> </w:t>
      </w:r>
      <w:r w:rsidRPr="000A0704">
        <w:t>только</w:t>
      </w:r>
      <w:r w:rsidRPr="000A0704">
        <w:rPr>
          <w:spacing w:val="-2"/>
        </w:rPr>
        <w:t xml:space="preserve"> </w:t>
      </w:r>
      <w:r w:rsidRPr="000A0704">
        <w:t>если</w:t>
      </w:r>
      <w:r w:rsidRPr="000A0704">
        <w:rPr>
          <w:spacing w:val="-2"/>
        </w:rPr>
        <w:t xml:space="preserve"> </w:t>
      </w:r>
      <w:r w:rsidRPr="000A0704">
        <w:t>эта</w:t>
      </w:r>
      <w:r w:rsidRPr="000A0704">
        <w:rPr>
          <w:spacing w:val="-3"/>
        </w:rPr>
        <w:t xml:space="preserve"> </w:t>
      </w:r>
      <w:r w:rsidRPr="000A0704">
        <w:t>была</w:t>
      </w:r>
      <w:r w:rsidRPr="000A0704">
        <w:rPr>
          <w:spacing w:val="-2"/>
        </w:rPr>
        <w:t xml:space="preserve"> </w:t>
      </w:r>
      <w:hyperlink r:id="rId16">
        <w:r w:rsidRPr="000A0704">
          <w:rPr>
            <w:u w:val="single"/>
          </w:rPr>
          <w:t>депонированная</w:t>
        </w:r>
      </w:hyperlink>
      <w:r w:rsidRPr="000A0704">
        <w:rPr>
          <w:spacing w:val="-1"/>
        </w:rPr>
        <w:t xml:space="preserve"> </w:t>
      </w:r>
      <w:r w:rsidRPr="000A0704">
        <w:rPr>
          <w:spacing w:val="-2"/>
        </w:rPr>
        <w:t>зарплата</w:t>
      </w:r>
    </w:p>
    <w:p w14:paraId="4AADE3D0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443"/>
        </w:tabs>
        <w:autoSpaceDE w:val="0"/>
        <w:autoSpaceDN w:val="0"/>
        <w:spacing w:after="0" w:line="240" w:lineRule="auto"/>
        <w:ind w:left="443" w:hanging="30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Записи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первичных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кассовых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документах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должны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производиться:</w:t>
      </w:r>
    </w:p>
    <w:p w14:paraId="0C098240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Только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чернилами</w:t>
      </w:r>
    </w:p>
    <w:p w14:paraId="63D68300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0"/>
        </w:tabs>
        <w:autoSpaceDE w:val="0"/>
        <w:autoSpaceDN w:val="0"/>
        <w:spacing w:before="66"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Химическим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карандашом,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пастой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шариковых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ручек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или при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помощи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пишущих</w:t>
      </w:r>
      <w:r w:rsidRPr="000A0704">
        <w:rPr>
          <w:rFonts w:ascii="Times New Roman" w:hAnsi="Times New Roman"/>
          <w:spacing w:val="-2"/>
          <w:sz w:val="24"/>
        </w:rPr>
        <w:t xml:space="preserve"> машин</w:t>
      </w:r>
    </w:p>
    <w:p w14:paraId="376C8838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Всеми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перечисленными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способами</w:t>
      </w:r>
    </w:p>
    <w:p w14:paraId="59B2916D" w14:textId="77777777" w:rsidR="001E7BDB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443"/>
        </w:tabs>
        <w:autoSpaceDE w:val="0"/>
        <w:autoSpaceDN w:val="0"/>
        <w:spacing w:after="0" w:line="240" w:lineRule="auto"/>
        <w:ind w:left="443" w:hanging="30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Что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понимаете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под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социальной</w:t>
      </w:r>
      <w:r w:rsidRPr="000A0704">
        <w:rPr>
          <w:rFonts w:ascii="Times New Roman" w:hAnsi="Times New Roman"/>
          <w:spacing w:val="-2"/>
          <w:sz w:val="24"/>
        </w:rPr>
        <w:t xml:space="preserve"> коммуникацией?</w:t>
      </w:r>
    </w:p>
    <w:p w14:paraId="3281EE92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before="1" w:after="0" w:line="240" w:lineRule="auto"/>
        <w:ind w:right="998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Передача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информации,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идей,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эмоций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посредством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слов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событие,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которое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связывает отдельные части социальных систем друг с другом</w:t>
      </w:r>
    </w:p>
    <w:p w14:paraId="3DAA2710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1"/>
        </w:tabs>
        <w:autoSpaceDE w:val="0"/>
        <w:autoSpaceDN w:val="0"/>
        <w:spacing w:after="0" w:line="240" w:lineRule="auto"/>
        <w:ind w:right="451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Передача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информации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происшествия,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которое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связывает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отдельные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части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пострадавших друг с другом</w:t>
      </w:r>
    </w:p>
    <w:p w14:paraId="43A96A5A" w14:textId="77777777" w:rsidR="001E7BDB" w:rsidRPr="000A0704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right="730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Передача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информации,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идей,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эмоций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посредством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знаков,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символов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процесс,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который связывает отдельные части социальных систем друг с другом</w:t>
      </w:r>
    </w:p>
    <w:p w14:paraId="5561DADB" w14:textId="77777777" w:rsidR="00BF7A06" w:rsidRPr="000A0704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443"/>
        </w:tabs>
        <w:autoSpaceDE w:val="0"/>
        <w:autoSpaceDN w:val="0"/>
        <w:spacing w:after="0" w:line="240" w:lineRule="auto"/>
        <w:ind w:right="1795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Какие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свойства,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по-вашему,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имеет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такое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качество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человека,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внимание? </w:t>
      </w:r>
    </w:p>
    <w:p w14:paraId="2615ED6F" w14:textId="77777777" w:rsidR="001E7BDB" w:rsidRPr="000A0704" w:rsidRDefault="001E7BDB" w:rsidP="00BF7A06">
      <w:pPr>
        <w:pStyle w:val="a3"/>
        <w:widowControl w:val="0"/>
        <w:tabs>
          <w:tab w:val="left" w:pos="443"/>
        </w:tabs>
        <w:autoSpaceDE w:val="0"/>
        <w:autoSpaceDN w:val="0"/>
        <w:spacing w:after="0" w:line="240" w:lineRule="auto"/>
        <w:ind w:left="143" w:right="179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a)Устойчивость, сосредоточенность, объем</w:t>
      </w:r>
    </w:p>
    <w:p w14:paraId="3242880D" w14:textId="77777777" w:rsidR="001E7BDB" w:rsidRPr="000A0704" w:rsidRDefault="001E7BDB" w:rsidP="00346B41">
      <w:pPr>
        <w:pStyle w:val="a3"/>
        <w:widowControl w:val="0"/>
        <w:numPr>
          <w:ilvl w:val="0"/>
          <w:numId w:val="15"/>
        </w:numPr>
        <w:tabs>
          <w:tab w:val="left" w:pos="342"/>
        </w:tabs>
        <w:autoSpaceDE w:val="0"/>
        <w:autoSpaceDN w:val="0"/>
        <w:spacing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Устойчивость,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сосредоточенность,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распределение,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объем</w:t>
      </w:r>
    </w:p>
    <w:p w14:paraId="3D6A3490" w14:textId="77777777" w:rsidR="00BF7A06" w:rsidRPr="000A0704" w:rsidRDefault="001E7BDB" w:rsidP="00346B41">
      <w:pPr>
        <w:pStyle w:val="a3"/>
        <w:widowControl w:val="0"/>
        <w:numPr>
          <w:ilvl w:val="0"/>
          <w:numId w:val="15"/>
        </w:numPr>
        <w:tabs>
          <w:tab w:val="left" w:pos="328"/>
        </w:tabs>
        <w:autoSpaceDE w:val="0"/>
        <w:autoSpaceDN w:val="0"/>
        <w:spacing w:after="0" w:line="240" w:lineRule="auto"/>
        <w:ind w:left="143" w:right="1795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Устойчивость,</w:t>
      </w:r>
      <w:r w:rsidRPr="000A0704">
        <w:rPr>
          <w:rFonts w:ascii="Times New Roman" w:hAnsi="Times New Roman"/>
          <w:spacing w:val="-10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сосредоточенность,</w:t>
      </w:r>
      <w:r w:rsidRPr="000A0704">
        <w:rPr>
          <w:rFonts w:ascii="Times New Roman" w:hAnsi="Times New Roman"/>
          <w:spacing w:val="-10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переключаемость,</w:t>
      </w:r>
      <w:r w:rsidRPr="000A0704">
        <w:rPr>
          <w:rFonts w:ascii="Times New Roman" w:hAnsi="Times New Roman"/>
          <w:spacing w:val="-10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распределение,</w:t>
      </w:r>
      <w:r w:rsidRPr="000A0704">
        <w:rPr>
          <w:rFonts w:ascii="Times New Roman" w:hAnsi="Times New Roman"/>
          <w:spacing w:val="-10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объем </w:t>
      </w:r>
    </w:p>
    <w:p w14:paraId="2E6F49FC" w14:textId="77777777" w:rsidR="001E7BDB" w:rsidRPr="000A0704" w:rsidRDefault="001E7BDB" w:rsidP="00BF7A06">
      <w:pPr>
        <w:pStyle w:val="a3"/>
        <w:widowControl w:val="0"/>
        <w:tabs>
          <w:tab w:val="left" w:pos="328"/>
        </w:tabs>
        <w:autoSpaceDE w:val="0"/>
        <w:autoSpaceDN w:val="0"/>
        <w:spacing w:after="0" w:line="240" w:lineRule="auto"/>
        <w:ind w:left="143" w:right="179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14 Какие процессы памяти являются, по-вашему, основными?</w:t>
      </w:r>
    </w:p>
    <w:p w14:paraId="7E7621EF" w14:textId="77777777" w:rsidR="001E7BDB" w:rsidRPr="000A0704" w:rsidRDefault="001E7BDB" w:rsidP="00346B41">
      <w:pPr>
        <w:pStyle w:val="a3"/>
        <w:widowControl w:val="0"/>
        <w:numPr>
          <w:ilvl w:val="0"/>
          <w:numId w:val="14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Запоминание,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сохранение,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узнавание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воспроизведение</w:t>
      </w:r>
    </w:p>
    <w:p w14:paraId="1500C26A" w14:textId="77777777" w:rsidR="00BF7A06" w:rsidRPr="000A0704" w:rsidRDefault="001E7BDB" w:rsidP="00346B41">
      <w:pPr>
        <w:pStyle w:val="a3"/>
        <w:widowControl w:val="0"/>
        <w:numPr>
          <w:ilvl w:val="0"/>
          <w:numId w:val="14"/>
        </w:numPr>
        <w:tabs>
          <w:tab w:val="left" w:pos="342"/>
        </w:tabs>
        <w:autoSpaceDE w:val="0"/>
        <w:autoSpaceDN w:val="0"/>
        <w:spacing w:after="0" w:line="240" w:lineRule="auto"/>
        <w:ind w:left="143" w:right="2473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Запоминание,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сохранение,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узнавание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воспроизведение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забывание</w:t>
      </w:r>
    </w:p>
    <w:p w14:paraId="592F2842" w14:textId="77777777" w:rsidR="001E7BDB" w:rsidRPr="000A0704" w:rsidRDefault="001E7BDB" w:rsidP="00BF7A06">
      <w:pPr>
        <w:pStyle w:val="a3"/>
        <w:widowControl w:val="0"/>
        <w:tabs>
          <w:tab w:val="left" w:pos="342"/>
        </w:tabs>
        <w:autoSpaceDE w:val="0"/>
        <w:autoSpaceDN w:val="0"/>
        <w:spacing w:after="0" w:line="240" w:lineRule="auto"/>
        <w:ind w:left="143" w:right="2473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 xml:space="preserve"> c)Запоминание, узнавание, воспроизведение и забывание</w:t>
      </w:r>
    </w:p>
    <w:p w14:paraId="01285E52" w14:textId="77777777" w:rsidR="001E7BDB" w:rsidRPr="000A0704" w:rsidRDefault="001E7BDB" w:rsidP="001E7BDB">
      <w:pPr>
        <w:pStyle w:val="a5"/>
      </w:pPr>
      <w:r w:rsidRPr="000A0704">
        <w:t>15</w:t>
      </w:r>
      <w:r w:rsidRPr="000A0704">
        <w:rPr>
          <w:spacing w:val="-3"/>
        </w:rPr>
        <w:t xml:space="preserve"> </w:t>
      </w:r>
      <w:r w:rsidRPr="000A0704">
        <w:t>Прием</w:t>
      </w:r>
      <w:r w:rsidRPr="000A0704">
        <w:rPr>
          <w:spacing w:val="-2"/>
        </w:rPr>
        <w:t xml:space="preserve"> </w:t>
      </w:r>
      <w:r w:rsidRPr="000A0704">
        <w:t>и</w:t>
      </w:r>
      <w:r w:rsidRPr="000A0704">
        <w:rPr>
          <w:spacing w:val="-1"/>
        </w:rPr>
        <w:t xml:space="preserve"> </w:t>
      </w:r>
      <w:r w:rsidRPr="000A0704">
        <w:t>выдача</w:t>
      </w:r>
      <w:r w:rsidRPr="000A0704">
        <w:rPr>
          <w:spacing w:val="-2"/>
        </w:rPr>
        <w:t xml:space="preserve"> </w:t>
      </w:r>
      <w:r w:rsidRPr="000A0704">
        <w:t>денег</w:t>
      </w:r>
      <w:r w:rsidRPr="000A0704">
        <w:rPr>
          <w:spacing w:val="-2"/>
        </w:rPr>
        <w:t xml:space="preserve"> </w:t>
      </w:r>
      <w:r w:rsidRPr="000A0704">
        <w:t>по</w:t>
      </w:r>
      <w:r w:rsidRPr="000A0704">
        <w:rPr>
          <w:spacing w:val="-1"/>
        </w:rPr>
        <w:t xml:space="preserve"> </w:t>
      </w:r>
      <w:r w:rsidRPr="000A0704">
        <w:t>кассовым</w:t>
      </w:r>
      <w:r w:rsidRPr="000A0704">
        <w:rPr>
          <w:spacing w:val="-2"/>
        </w:rPr>
        <w:t xml:space="preserve"> </w:t>
      </w:r>
      <w:r w:rsidRPr="000A0704">
        <w:t>ордерам</w:t>
      </w:r>
      <w:r w:rsidRPr="000A0704">
        <w:rPr>
          <w:spacing w:val="-2"/>
        </w:rPr>
        <w:t xml:space="preserve"> </w:t>
      </w:r>
      <w:r w:rsidRPr="000A0704">
        <w:t xml:space="preserve">может </w:t>
      </w:r>
      <w:r w:rsidRPr="000A0704">
        <w:rPr>
          <w:spacing w:val="-2"/>
        </w:rPr>
        <w:t>производиться:</w:t>
      </w:r>
    </w:p>
    <w:p w14:paraId="04B72A50" w14:textId="77777777" w:rsidR="001E7BDB" w:rsidRPr="000A0704" w:rsidRDefault="001E7BDB" w:rsidP="001E7BDB">
      <w:pPr>
        <w:pStyle w:val="a5"/>
      </w:pPr>
      <w:r w:rsidRPr="000A0704">
        <w:t>-В</w:t>
      </w:r>
      <w:r w:rsidRPr="000A0704">
        <w:rPr>
          <w:spacing w:val="-4"/>
        </w:rPr>
        <w:t xml:space="preserve"> </w:t>
      </w:r>
      <w:r w:rsidRPr="000A0704">
        <w:t>течение</w:t>
      </w:r>
      <w:r w:rsidRPr="000A0704">
        <w:rPr>
          <w:spacing w:val="-2"/>
        </w:rPr>
        <w:t xml:space="preserve"> </w:t>
      </w:r>
      <w:r w:rsidRPr="000A0704">
        <w:t>пяти</w:t>
      </w:r>
      <w:r w:rsidRPr="000A0704">
        <w:rPr>
          <w:spacing w:val="-1"/>
        </w:rPr>
        <w:t xml:space="preserve"> </w:t>
      </w:r>
      <w:r w:rsidRPr="000A0704">
        <w:t>дней</w:t>
      </w:r>
      <w:r w:rsidRPr="000A0704">
        <w:rPr>
          <w:spacing w:val="-1"/>
        </w:rPr>
        <w:t xml:space="preserve"> </w:t>
      </w:r>
      <w:r w:rsidRPr="000A0704">
        <w:t>с</w:t>
      </w:r>
      <w:r w:rsidRPr="000A0704">
        <w:rPr>
          <w:spacing w:val="-3"/>
        </w:rPr>
        <w:t xml:space="preserve"> </w:t>
      </w:r>
      <w:r w:rsidRPr="000A0704">
        <w:t>момента</w:t>
      </w:r>
      <w:r w:rsidRPr="000A0704">
        <w:rPr>
          <w:spacing w:val="-1"/>
        </w:rPr>
        <w:t xml:space="preserve"> </w:t>
      </w:r>
      <w:r w:rsidRPr="000A0704">
        <w:t>их</w:t>
      </w:r>
      <w:r w:rsidRPr="000A0704">
        <w:rPr>
          <w:spacing w:val="1"/>
        </w:rPr>
        <w:t xml:space="preserve"> </w:t>
      </w:r>
      <w:r w:rsidRPr="000A0704">
        <w:rPr>
          <w:spacing w:val="-2"/>
        </w:rPr>
        <w:t>составления</w:t>
      </w:r>
    </w:p>
    <w:p w14:paraId="01DEED39" w14:textId="77777777" w:rsidR="001E7BDB" w:rsidRPr="000A0704" w:rsidRDefault="001E7BDB" w:rsidP="001E7BDB">
      <w:pPr>
        <w:pStyle w:val="a5"/>
      </w:pPr>
      <w:r w:rsidRPr="000A0704">
        <w:t>-В</w:t>
      </w:r>
      <w:r w:rsidRPr="000A0704">
        <w:rPr>
          <w:spacing w:val="-3"/>
        </w:rPr>
        <w:t xml:space="preserve"> </w:t>
      </w:r>
      <w:r w:rsidRPr="000A0704">
        <w:t>течение</w:t>
      </w:r>
      <w:r w:rsidRPr="000A0704">
        <w:rPr>
          <w:spacing w:val="-2"/>
        </w:rPr>
        <w:t xml:space="preserve"> </w:t>
      </w:r>
      <w:r w:rsidRPr="000A0704">
        <w:t>трех дней с</w:t>
      </w:r>
      <w:r w:rsidRPr="000A0704">
        <w:rPr>
          <w:spacing w:val="-5"/>
        </w:rPr>
        <w:t xml:space="preserve"> </w:t>
      </w:r>
      <w:r w:rsidRPr="000A0704">
        <w:t>момента</w:t>
      </w:r>
      <w:r w:rsidRPr="000A0704">
        <w:rPr>
          <w:spacing w:val="-1"/>
        </w:rPr>
        <w:t xml:space="preserve"> </w:t>
      </w:r>
      <w:r w:rsidRPr="000A0704">
        <w:t>их</w:t>
      </w:r>
      <w:r w:rsidRPr="000A0704">
        <w:rPr>
          <w:spacing w:val="2"/>
        </w:rPr>
        <w:t xml:space="preserve"> </w:t>
      </w:r>
      <w:r w:rsidRPr="000A0704">
        <w:rPr>
          <w:spacing w:val="-2"/>
        </w:rPr>
        <w:t>составления</w:t>
      </w:r>
    </w:p>
    <w:p w14:paraId="603F5E7B" w14:textId="77777777" w:rsidR="001E7BDB" w:rsidRPr="000A0704" w:rsidRDefault="001E7BDB" w:rsidP="00E72416">
      <w:pPr>
        <w:pStyle w:val="a5"/>
        <w:spacing w:before="1"/>
      </w:pPr>
      <w:r w:rsidRPr="000A0704">
        <w:t>+Только</w:t>
      </w:r>
      <w:r w:rsidRPr="000A0704">
        <w:rPr>
          <w:spacing w:val="-2"/>
        </w:rPr>
        <w:t xml:space="preserve"> </w:t>
      </w:r>
      <w:r w:rsidRPr="000A0704">
        <w:t>в</w:t>
      </w:r>
      <w:r w:rsidRPr="000A0704">
        <w:rPr>
          <w:spacing w:val="-3"/>
        </w:rPr>
        <w:t xml:space="preserve"> </w:t>
      </w:r>
      <w:r w:rsidRPr="000A0704">
        <w:t>день</w:t>
      </w:r>
      <w:r w:rsidRPr="000A0704">
        <w:rPr>
          <w:spacing w:val="-2"/>
        </w:rPr>
        <w:t xml:space="preserve"> </w:t>
      </w:r>
      <w:r w:rsidRPr="000A0704">
        <w:t xml:space="preserve">их </w:t>
      </w:r>
      <w:r w:rsidRPr="000A0704">
        <w:rPr>
          <w:spacing w:val="-2"/>
        </w:rPr>
        <w:t>составления</w:t>
      </w:r>
    </w:p>
    <w:p w14:paraId="7A188D25" w14:textId="77777777" w:rsidR="001E7BDB" w:rsidRPr="000A0704" w:rsidRDefault="001E7BDB" w:rsidP="001E7BDB">
      <w:pPr>
        <w:pStyle w:val="1"/>
        <w:spacing w:line="274" w:lineRule="exact"/>
        <w:ind w:left="4408"/>
        <w:rPr>
          <w:rFonts w:ascii="Times New Roman" w:hAnsi="Times New Roman" w:cs="Times New Roman"/>
          <w:sz w:val="24"/>
          <w:szCs w:val="24"/>
        </w:rPr>
      </w:pPr>
      <w:r w:rsidRPr="000A0704">
        <w:rPr>
          <w:rFonts w:ascii="Times New Roman" w:hAnsi="Times New Roman" w:cs="Times New Roman"/>
          <w:sz w:val="24"/>
          <w:szCs w:val="24"/>
        </w:rPr>
        <w:t>Вариант</w:t>
      </w:r>
      <w:r w:rsidRPr="000A07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704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14:paraId="1AEBB882" w14:textId="77777777" w:rsidR="001E7BDB" w:rsidRPr="000A0704" w:rsidRDefault="001E7BDB" w:rsidP="001E7BDB">
      <w:pPr>
        <w:pStyle w:val="a5"/>
        <w:ind w:right="144"/>
      </w:pPr>
      <w:r w:rsidRPr="000A0704">
        <w:t>1</w:t>
      </w:r>
      <w:r w:rsidRPr="000A0704">
        <w:rPr>
          <w:spacing w:val="-3"/>
        </w:rPr>
        <w:t xml:space="preserve"> </w:t>
      </w:r>
      <w:r w:rsidRPr="000A0704">
        <w:t>Сроки</w:t>
      </w:r>
      <w:r w:rsidRPr="000A0704">
        <w:rPr>
          <w:spacing w:val="-3"/>
        </w:rPr>
        <w:t xml:space="preserve"> </w:t>
      </w:r>
      <w:r w:rsidRPr="000A0704">
        <w:t>отчета</w:t>
      </w:r>
      <w:r w:rsidRPr="000A0704">
        <w:rPr>
          <w:spacing w:val="-3"/>
        </w:rPr>
        <w:t xml:space="preserve"> </w:t>
      </w:r>
      <w:r w:rsidRPr="000A0704">
        <w:t>на</w:t>
      </w:r>
      <w:r w:rsidRPr="000A0704">
        <w:rPr>
          <w:spacing w:val="-4"/>
        </w:rPr>
        <w:t xml:space="preserve"> </w:t>
      </w:r>
      <w:r w:rsidRPr="000A0704">
        <w:t>предприятии</w:t>
      </w:r>
      <w:r w:rsidRPr="000A0704">
        <w:rPr>
          <w:spacing w:val="-5"/>
        </w:rPr>
        <w:t xml:space="preserve"> </w:t>
      </w:r>
      <w:r w:rsidRPr="000A0704">
        <w:t>по</w:t>
      </w:r>
      <w:r w:rsidRPr="000A0704">
        <w:rPr>
          <w:spacing w:val="-3"/>
        </w:rPr>
        <w:t xml:space="preserve"> </w:t>
      </w:r>
      <w:r w:rsidRPr="000A0704">
        <w:t>денежным</w:t>
      </w:r>
      <w:r w:rsidRPr="000A0704">
        <w:rPr>
          <w:spacing w:val="-5"/>
        </w:rPr>
        <w:t xml:space="preserve"> </w:t>
      </w:r>
      <w:r w:rsidRPr="000A0704">
        <w:t>средствам,</w:t>
      </w:r>
      <w:r w:rsidRPr="000A0704">
        <w:rPr>
          <w:spacing w:val="-3"/>
        </w:rPr>
        <w:t xml:space="preserve"> </w:t>
      </w:r>
      <w:r w:rsidRPr="000A0704">
        <w:t>выданным</w:t>
      </w:r>
      <w:r w:rsidRPr="000A0704">
        <w:rPr>
          <w:spacing w:val="-5"/>
        </w:rPr>
        <w:t xml:space="preserve"> </w:t>
      </w:r>
      <w:r w:rsidRPr="000A0704">
        <w:t>под</w:t>
      </w:r>
      <w:r w:rsidRPr="000A0704">
        <w:rPr>
          <w:spacing w:val="-3"/>
        </w:rPr>
        <w:t xml:space="preserve"> </w:t>
      </w:r>
      <w:r w:rsidRPr="000A0704">
        <w:t>отчет</w:t>
      </w:r>
      <w:r w:rsidRPr="000A0704">
        <w:rPr>
          <w:spacing w:val="-3"/>
        </w:rPr>
        <w:t xml:space="preserve"> </w:t>
      </w:r>
      <w:r w:rsidRPr="000A0704">
        <w:t>на командировку, определяется:</w:t>
      </w:r>
    </w:p>
    <w:p w14:paraId="601214A3" w14:textId="77777777" w:rsidR="001E7BDB" w:rsidRPr="000A0704" w:rsidRDefault="001E7BDB" w:rsidP="00346B41">
      <w:pPr>
        <w:pStyle w:val="a3"/>
        <w:widowControl w:val="0"/>
        <w:numPr>
          <w:ilvl w:val="0"/>
          <w:numId w:val="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Кассиром</w:t>
      </w:r>
    </w:p>
    <w:p w14:paraId="30AEA102" w14:textId="77777777" w:rsidR="001E7BDB" w:rsidRPr="000A0704" w:rsidRDefault="001E7BDB" w:rsidP="00346B41">
      <w:pPr>
        <w:pStyle w:val="a3"/>
        <w:widowControl w:val="0"/>
        <w:numPr>
          <w:ilvl w:val="0"/>
          <w:numId w:val="9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Руководителем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организации</w:t>
      </w:r>
    </w:p>
    <w:p w14:paraId="3663A3DE" w14:textId="77777777" w:rsidR="001E7BDB" w:rsidRPr="000A0704" w:rsidRDefault="001E7BDB" w:rsidP="00346B41">
      <w:pPr>
        <w:pStyle w:val="a3"/>
        <w:widowControl w:val="0"/>
        <w:numPr>
          <w:ilvl w:val="0"/>
          <w:numId w:val="9"/>
        </w:numPr>
        <w:tabs>
          <w:tab w:val="left" w:pos="327"/>
        </w:tabs>
        <w:autoSpaceDE w:val="0"/>
        <w:autoSpaceDN w:val="0"/>
        <w:spacing w:after="0" w:line="240" w:lineRule="auto"/>
        <w:ind w:left="143" w:right="5642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Порядком</w:t>
      </w:r>
      <w:r w:rsidRPr="000A0704">
        <w:rPr>
          <w:rFonts w:ascii="Times New Roman" w:hAnsi="Times New Roman"/>
          <w:spacing w:val="-1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ведения</w:t>
      </w:r>
      <w:r w:rsidRPr="000A0704">
        <w:rPr>
          <w:rFonts w:ascii="Times New Roman" w:hAnsi="Times New Roman"/>
          <w:spacing w:val="-1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кассовых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операций 2 БО-3 - применяется при:</w:t>
      </w:r>
    </w:p>
    <w:p w14:paraId="279242D5" w14:textId="77777777" w:rsidR="001E7BDB" w:rsidRPr="000A0704" w:rsidRDefault="001E7BDB" w:rsidP="00346B41">
      <w:pPr>
        <w:pStyle w:val="a3"/>
        <w:widowControl w:val="0"/>
        <w:numPr>
          <w:ilvl w:val="0"/>
          <w:numId w:val="13"/>
        </w:numPr>
        <w:tabs>
          <w:tab w:val="left" w:pos="327"/>
        </w:tabs>
        <w:autoSpaceDE w:val="0"/>
        <w:autoSpaceDN w:val="0"/>
        <w:spacing w:after="0" w:line="240" w:lineRule="auto"/>
        <w:ind w:right="937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Оказания услуг, требующих выполнения большого объема работ с использованием значительного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количества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комплектующих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материалов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или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изделий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(крупный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ремонт автомототранспорта, квартир, домов, строительство</w:t>
      </w:r>
    </w:p>
    <w:p w14:paraId="311AAE49" w14:textId="77777777" w:rsidR="001E7BDB" w:rsidRPr="000A0704" w:rsidRDefault="001E7BDB" w:rsidP="00346B41">
      <w:pPr>
        <w:pStyle w:val="a3"/>
        <w:widowControl w:val="0"/>
        <w:numPr>
          <w:ilvl w:val="0"/>
          <w:numId w:val="13"/>
        </w:numPr>
        <w:tabs>
          <w:tab w:val="left" w:pos="342"/>
        </w:tabs>
        <w:autoSpaceDE w:val="0"/>
        <w:autoSpaceDN w:val="0"/>
        <w:spacing w:after="0" w:line="240" w:lineRule="auto"/>
        <w:ind w:right="310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Техническом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обслуживании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или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мелком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ремонте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бытовой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hyperlink r:id="rId17">
        <w:r w:rsidRPr="000A0704">
          <w:rPr>
            <w:rFonts w:ascii="Times New Roman" w:hAnsi="Times New Roman"/>
            <w:sz w:val="24"/>
            <w:u w:val="single"/>
          </w:rPr>
          <w:t>радиоэлектронной</w:t>
        </w:r>
      </w:hyperlink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аппаратуры, бытовых машин и приборов, автомототранспортных средств, ремонте и изготовлении </w:t>
      </w:r>
      <w:r w:rsidRPr="000A0704">
        <w:rPr>
          <w:rFonts w:ascii="Times New Roman" w:hAnsi="Times New Roman"/>
          <w:spacing w:val="-2"/>
          <w:sz w:val="24"/>
        </w:rPr>
        <w:t>металлоизделий</w:t>
      </w:r>
    </w:p>
    <w:p w14:paraId="679CF63E" w14:textId="77777777" w:rsidR="001E7BDB" w:rsidRPr="000A0704" w:rsidRDefault="001E7BDB" w:rsidP="00346B41">
      <w:pPr>
        <w:pStyle w:val="a3"/>
        <w:widowControl w:val="0"/>
        <w:numPr>
          <w:ilvl w:val="0"/>
          <w:numId w:val="13"/>
        </w:numPr>
        <w:tabs>
          <w:tab w:val="left" w:pos="328"/>
        </w:tabs>
        <w:autoSpaceDE w:val="0"/>
        <w:autoSpaceDN w:val="0"/>
        <w:spacing w:after="0" w:line="240" w:lineRule="auto"/>
        <w:ind w:right="288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оформлении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заказов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фотографиях,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стирке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белья,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выдачи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напрокат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предметов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почасового пользования, а также всех видов </w:t>
      </w:r>
      <w:hyperlink r:id="rId18">
        <w:r w:rsidRPr="000A0704">
          <w:rPr>
            <w:rFonts w:ascii="Times New Roman" w:hAnsi="Times New Roman"/>
            <w:sz w:val="24"/>
            <w:u w:val="single"/>
          </w:rPr>
          <w:t>ремонтных работ</w:t>
        </w:r>
      </w:hyperlink>
      <w:r w:rsidRPr="000A0704">
        <w:rPr>
          <w:rFonts w:ascii="Times New Roman" w:hAnsi="Times New Roman"/>
          <w:sz w:val="24"/>
        </w:rPr>
        <w:t>, не требующих затрат материалов</w:t>
      </w:r>
    </w:p>
    <w:p w14:paraId="0B9F8C8E" w14:textId="77777777" w:rsidR="001E7BDB" w:rsidRPr="000A0704" w:rsidRDefault="001E7BDB" w:rsidP="001E7BDB">
      <w:pPr>
        <w:pStyle w:val="a5"/>
      </w:pPr>
      <w:r w:rsidRPr="000A0704">
        <w:t>3</w:t>
      </w:r>
      <w:r w:rsidRPr="000A0704">
        <w:rPr>
          <w:spacing w:val="-4"/>
        </w:rPr>
        <w:t xml:space="preserve"> </w:t>
      </w:r>
      <w:r w:rsidRPr="000A0704">
        <w:t>Лица,</w:t>
      </w:r>
      <w:r w:rsidRPr="000A0704">
        <w:rPr>
          <w:spacing w:val="-3"/>
        </w:rPr>
        <w:t xml:space="preserve"> </w:t>
      </w:r>
      <w:r w:rsidRPr="000A0704">
        <w:t>виновные</w:t>
      </w:r>
      <w:r w:rsidRPr="000A0704">
        <w:rPr>
          <w:spacing w:val="-5"/>
        </w:rPr>
        <w:t xml:space="preserve"> </w:t>
      </w:r>
      <w:r w:rsidRPr="000A0704">
        <w:t>в</w:t>
      </w:r>
      <w:r w:rsidRPr="000A0704">
        <w:rPr>
          <w:spacing w:val="-4"/>
        </w:rPr>
        <w:t xml:space="preserve"> </w:t>
      </w:r>
      <w:r w:rsidRPr="000A0704">
        <w:t>неоднократном</w:t>
      </w:r>
      <w:r w:rsidRPr="000A0704">
        <w:rPr>
          <w:spacing w:val="-6"/>
        </w:rPr>
        <w:t xml:space="preserve"> </w:t>
      </w:r>
      <w:r w:rsidRPr="000A0704">
        <w:t>нарушении</w:t>
      </w:r>
      <w:r w:rsidRPr="000A0704">
        <w:rPr>
          <w:spacing w:val="-3"/>
        </w:rPr>
        <w:t xml:space="preserve"> </w:t>
      </w:r>
      <w:r w:rsidRPr="000A0704">
        <w:t>кассовой</w:t>
      </w:r>
      <w:r w:rsidRPr="000A0704">
        <w:rPr>
          <w:spacing w:val="-4"/>
        </w:rPr>
        <w:t xml:space="preserve"> </w:t>
      </w:r>
      <w:r w:rsidRPr="000A0704">
        <w:t>дисциплины</w:t>
      </w:r>
      <w:r w:rsidRPr="000A0704">
        <w:rPr>
          <w:spacing w:val="-5"/>
        </w:rPr>
        <w:t xml:space="preserve"> </w:t>
      </w:r>
      <w:r w:rsidRPr="000A0704">
        <w:t>должны</w:t>
      </w:r>
      <w:r w:rsidRPr="000A0704">
        <w:rPr>
          <w:spacing w:val="-3"/>
        </w:rPr>
        <w:t xml:space="preserve"> </w:t>
      </w:r>
      <w:r w:rsidRPr="000A0704">
        <w:rPr>
          <w:spacing w:val="-2"/>
        </w:rPr>
        <w:t>быть:</w:t>
      </w:r>
    </w:p>
    <w:p w14:paraId="02DFE9DF" w14:textId="77777777" w:rsidR="001E7BDB" w:rsidRPr="000A0704" w:rsidRDefault="001E7BDB" w:rsidP="00346B41">
      <w:pPr>
        <w:pStyle w:val="a3"/>
        <w:widowControl w:val="0"/>
        <w:numPr>
          <w:ilvl w:val="0"/>
          <w:numId w:val="8"/>
        </w:numPr>
        <w:tabs>
          <w:tab w:val="left" w:pos="327"/>
        </w:tabs>
        <w:autoSpaceDE w:val="0"/>
        <w:autoSpaceDN w:val="0"/>
        <w:spacing w:after="0" w:line="240" w:lineRule="auto"/>
        <w:ind w:right="153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Привлечены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ответственности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соответствии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hyperlink r:id="rId19">
        <w:r w:rsidRPr="000A0704">
          <w:rPr>
            <w:rFonts w:ascii="Times New Roman" w:hAnsi="Times New Roman"/>
            <w:sz w:val="24"/>
            <w:u w:val="single"/>
          </w:rPr>
          <w:t>законодательством</w:t>
        </w:r>
        <w:r w:rsidRPr="000A0704">
          <w:rPr>
            <w:rFonts w:ascii="Times New Roman" w:hAnsi="Times New Roman"/>
            <w:spacing w:val="-4"/>
            <w:sz w:val="24"/>
            <w:u w:val="single"/>
          </w:rPr>
          <w:t xml:space="preserve"> </w:t>
        </w:r>
        <w:r w:rsidRPr="000A0704">
          <w:rPr>
            <w:rFonts w:ascii="Times New Roman" w:hAnsi="Times New Roman"/>
            <w:sz w:val="24"/>
            <w:u w:val="single"/>
          </w:rPr>
          <w:t>Российской</w:t>
        </w:r>
        <w:r w:rsidRPr="000A0704">
          <w:rPr>
            <w:rFonts w:ascii="Times New Roman" w:hAnsi="Times New Roman"/>
            <w:spacing w:val="-3"/>
            <w:sz w:val="24"/>
            <w:u w:val="single"/>
          </w:rPr>
          <w:t xml:space="preserve"> </w:t>
        </w:r>
        <w:r w:rsidRPr="000A0704">
          <w:rPr>
            <w:rFonts w:ascii="Times New Roman" w:hAnsi="Times New Roman"/>
            <w:sz w:val="24"/>
            <w:u w:val="single"/>
          </w:rPr>
          <w:t>Федерации</w:t>
        </w:r>
      </w:hyperlink>
      <w:r w:rsidRPr="000A0704">
        <w:rPr>
          <w:rFonts w:ascii="Times New Roman" w:hAnsi="Times New Roman"/>
          <w:sz w:val="24"/>
        </w:rPr>
        <w:t xml:space="preserve"> b)Незамедлительно уволены</w:t>
      </w:r>
    </w:p>
    <w:p w14:paraId="631BD206" w14:textId="77777777" w:rsidR="001E7BDB" w:rsidRPr="000A0704" w:rsidRDefault="001E7BDB" w:rsidP="001E7BDB">
      <w:pPr>
        <w:pStyle w:val="a5"/>
        <w:ind w:right="5706"/>
      </w:pPr>
      <w:r w:rsidRPr="000A0704">
        <w:t>c)Подвергнуты</w:t>
      </w:r>
      <w:r w:rsidRPr="000A0704">
        <w:rPr>
          <w:spacing w:val="-15"/>
        </w:rPr>
        <w:t xml:space="preserve"> </w:t>
      </w:r>
      <w:r w:rsidRPr="000A0704">
        <w:t>штрафным</w:t>
      </w:r>
      <w:r w:rsidRPr="000A0704">
        <w:rPr>
          <w:spacing w:val="-15"/>
        </w:rPr>
        <w:t xml:space="preserve"> </w:t>
      </w:r>
      <w:hyperlink r:id="rId20">
        <w:r w:rsidRPr="000A0704">
          <w:rPr>
            <w:u w:val="single"/>
          </w:rPr>
          <w:t>взысканиям</w:t>
        </w:r>
      </w:hyperlink>
      <w:r w:rsidRPr="000A0704">
        <w:t xml:space="preserve"> 4 Наличные деньги могут быть сданы:</w:t>
      </w:r>
    </w:p>
    <w:p w14:paraId="3D550AFF" w14:textId="77777777" w:rsidR="001E7BDB" w:rsidRPr="000A0704" w:rsidRDefault="001E7BDB" w:rsidP="00346B41">
      <w:pPr>
        <w:pStyle w:val="a3"/>
        <w:widowControl w:val="0"/>
        <w:numPr>
          <w:ilvl w:val="0"/>
          <w:numId w:val="12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lastRenderedPageBreak/>
        <w:t>В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дневные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кассы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банков</w:t>
      </w:r>
    </w:p>
    <w:p w14:paraId="0293A8D0" w14:textId="77777777" w:rsidR="001E7BDB" w:rsidRPr="000A0704" w:rsidRDefault="001E7BDB" w:rsidP="00346B41">
      <w:pPr>
        <w:pStyle w:val="a3"/>
        <w:widowControl w:val="0"/>
        <w:numPr>
          <w:ilvl w:val="0"/>
          <w:numId w:val="12"/>
        </w:numPr>
        <w:tabs>
          <w:tab w:val="left" w:pos="342"/>
        </w:tabs>
        <w:autoSpaceDE w:val="0"/>
        <w:autoSpaceDN w:val="0"/>
        <w:spacing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Вечерние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кассы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банков</w:t>
      </w:r>
    </w:p>
    <w:p w14:paraId="75BFF4AC" w14:textId="77777777" w:rsidR="001E7BDB" w:rsidRPr="000A0704" w:rsidRDefault="001E7BDB" w:rsidP="00346B41">
      <w:pPr>
        <w:pStyle w:val="a3"/>
        <w:widowControl w:val="0"/>
        <w:numPr>
          <w:ilvl w:val="0"/>
          <w:numId w:val="12"/>
        </w:numPr>
        <w:tabs>
          <w:tab w:val="left" w:pos="328"/>
        </w:tabs>
        <w:autoSpaceDE w:val="0"/>
        <w:autoSpaceDN w:val="0"/>
        <w:spacing w:after="0" w:line="240" w:lineRule="auto"/>
        <w:ind w:left="143" w:right="1422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дневные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или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вечерние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кассы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банков,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инкассаторам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для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последующей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сдачи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 учреждения банка</w:t>
      </w:r>
    </w:p>
    <w:p w14:paraId="601A64C5" w14:textId="77777777" w:rsidR="001E7BDB" w:rsidRPr="000A0704" w:rsidRDefault="001E7BDB" w:rsidP="001E7BDB">
      <w:pPr>
        <w:pStyle w:val="a5"/>
        <w:ind w:right="3329"/>
      </w:pPr>
      <w:r w:rsidRPr="000A0704">
        <w:t>5</w:t>
      </w:r>
      <w:r w:rsidRPr="000A0704">
        <w:rPr>
          <w:spacing w:val="-6"/>
        </w:rPr>
        <w:t xml:space="preserve"> </w:t>
      </w:r>
      <w:r w:rsidRPr="000A0704">
        <w:t>Заказ</w:t>
      </w:r>
      <w:r w:rsidRPr="000A0704">
        <w:rPr>
          <w:spacing w:val="-6"/>
        </w:rPr>
        <w:t xml:space="preserve"> </w:t>
      </w:r>
      <w:r w:rsidRPr="000A0704">
        <w:t>на</w:t>
      </w:r>
      <w:r w:rsidRPr="000A0704">
        <w:rPr>
          <w:spacing w:val="-6"/>
        </w:rPr>
        <w:t xml:space="preserve"> </w:t>
      </w:r>
      <w:r w:rsidRPr="000A0704">
        <w:t>оказание</w:t>
      </w:r>
      <w:r w:rsidRPr="000A0704">
        <w:rPr>
          <w:spacing w:val="-5"/>
        </w:rPr>
        <w:t xml:space="preserve"> </w:t>
      </w:r>
      <w:r w:rsidRPr="000A0704">
        <w:t>услуги</w:t>
      </w:r>
      <w:r w:rsidRPr="000A0704">
        <w:rPr>
          <w:spacing w:val="-6"/>
        </w:rPr>
        <w:t xml:space="preserve"> </w:t>
      </w:r>
      <w:r w:rsidRPr="000A0704">
        <w:t>(</w:t>
      </w:r>
      <w:hyperlink r:id="rId21">
        <w:r w:rsidRPr="000A0704">
          <w:rPr>
            <w:u w:val="single"/>
          </w:rPr>
          <w:t>выполнение</w:t>
        </w:r>
        <w:r w:rsidRPr="000A0704">
          <w:rPr>
            <w:spacing w:val="-6"/>
            <w:u w:val="single"/>
          </w:rPr>
          <w:t xml:space="preserve"> </w:t>
        </w:r>
        <w:r w:rsidRPr="000A0704">
          <w:rPr>
            <w:u w:val="single"/>
          </w:rPr>
          <w:t>работы</w:t>
        </w:r>
      </w:hyperlink>
      <w:r w:rsidRPr="000A0704">
        <w:t>)</w:t>
      </w:r>
      <w:r w:rsidRPr="000A0704">
        <w:rPr>
          <w:spacing w:val="-6"/>
        </w:rPr>
        <w:t xml:space="preserve"> </w:t>
      </w:r>
      <w:r w:rsidRPr="000A0704">
        <w:t xml:space="preserve">оформляется: </w:t>
      </w:r>
      <w:r w:rsidRPr="000A0704">
        <w:rPr>
          <w:spacing w:val="-2"/>
        </w:rPr>
        <w:t>a)Справкой-счетом</w:t>
      </w:r>
    </w:p>
    <w:p w14:paraId="6F98B4E7" w14:textId="77777777" w:rsidR="001E7BDB" w:rsidRPr="000A0704" w:rsidRDefault="001E7BDB" w:rsidP="00346B41">
      <w:pPr>
        <w:pStyle w:val="a3"/>
        <w:widowControl w:val="0"/>
        <w:numPr>
          <w:ilvl w:val="0"/>
          <w:numId w:val="8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Договором</w:t>
      </w:r>
      <w:r w:rsidRPr="000A0704">
        <w:rPr>
          <w:rFonts w:ascii="Times New Roman" w:hAnsi="Times New Roman"/>
          <w:spacing w:val="-9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(квитанцией)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или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иным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документом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установленной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формы</w:t>
      </w:r>
    </w:p>
    <w:p w14:paraId="5060EBDE" w14:textId="77777777" w:rsidR="001E7BDB" w:rsidRPr="000A0704" w:rsidRDefault="001E7BDB" w:rsidP="00346B41">
      <w:pPr>
        <w:pStyle w:val="a3"/>
        <w:widowControl w:val="0"/>
        <w:numPr>
          <w:ilvl w:val="0"/>
          <w:numId w:val="8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Может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вообще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оформляться</w:t>
      </w:r>
    </w:p>
    <w:p w14:paraId="3145777F" w14:textId="77777777" w:rsidR="001E7BDB" w:rsidRPr="000A0704" w:rsidRDefault="001E7BDB" w:rsidP="00E72416">
      <w:pPr>
        <w:pStyle w:val="a5"/>
        <w:spacing w:after="0"/>
      </w:pPr>
      <w:r w:rsidRPr="000A0704">
        <w:t>6</w:t>
      </w:r>
      <w:r w:rsidRPr="000A0704">
        <w:rPr>
          <w:spacing w:val="-6"/>
        </w:rPr>
        <w:t xml:space="preserve"> </w:t>
      </w:r>
      <w:r w:rsidRPr="000A0704">
        <w:t>В</w:t>
      </w:r>
      <w:r w:rsidRPr="000A0704">
        <w:rPr>
          <w:spacing w:val="-6"/>
        </w:rPr>
        <w:t xml:space="preserve"> </w:t>
      </w:r>
      <w:r w:rsidRPr="000A0704">
        <w:t>процессе</w:t>
      </w:r>
      <w:r w:rsidRPr="000A0704">
        <w:rPr>
          <w:spacing w:val="-3"/>
        </w:rPr>
        <w:t xml:space="preserve"> </w:t>
      </w:r>
      <w:r w:rsidRPr="000A0704">
        <w:t>выполнения</w:t>
      </w:r>
      <w:r w:rsidRPr="000A0704">
        <w:rPr>
          <w:spacing w:val="-4"/>
        </w:rPr>
        <w:t xml:space="preserve"> </w:t>
      </w:r>
      <w:r w:rsidRPr="000A0704">
        <w:t>заказа,</w:t>
      </w:r>
      <w:r w:rsidRPr="000A0704">
        <w:rPr>
          <w:spacing w:val="-4"/>
        </w:rPr>
        <w:t xml:space="preserve"> </w:t>
      </w:r>
      <w:r w:rsidRPr="000A0704">
        <w:t>производитель</w:t>
      </w:r>
      <w:r w:rsidRPr="000A0704">
        <w:rPr>
          <w:spacing w:val="-2"/>
        </w:rPr>
        <w:t xml:space="preserve"> </w:t>
      </w:r>
      <w:r w:rsidRPr="000A0704">
        <w:t>услуг</w:t>
      </w:r>
      <w:r w:rsidRPr="000A0704">
        <w:rPr>
          <w:spacing w:val="-4"/>
        </w:rPr>
        <w:t xml:space="preserve"> </w:t>
      </w:r>
      <w:r w:rsidRPr="000A0704">
        <w:rPr>
          <w:spacing w:val="-2"/>
        </w:rPr>
        <w:t>составляет:</w:t>
      </w:r>
    </w:p>
    <w:p w14:paraId="5106006D" w14:textId="77777777" w:rsidR="001E7BDB" w:rsidRPr="000A0704" w:rsidRDefault="001E7BDB" w:rsidP="00E72416">
      <w:pPr>
        <w:pStyle w:val="a5"/>
        <w:spacing w:before="66" w:after="0"/>
      </w:pPr>
      <w:r w:rsidRPr="000A0704">
        <w:t>-Один</w:t>
      </w:r>
      <w:r w:rsidRPr="000A0704">
        <w:rPr>
          <w:spacing w:val="-5"/>
        </w:rPr>
        <w:t xml:space="preserve"> </w:t>
      </w:r>
      <w:r w:rsidRPr="000A0704">
        <w:t>экземпляр</w:t>
      </w:r>
      <w:r w:rsidRPr="000A0704">
        <w:rPr>
          <w:spacing w:val="-4"/>
        </w:rPr>
        <w:t xml:space="preserve"> </w:t>
      </w:r>
      <w:r w:rsidRPr="000A0704">
        <w:t>формы</w:t>
      </w:r>
      <w:r w:rsidRPr="000A0704">
        <w:rPr>
          <w:spacing w:val="-3"/>
        </w:rPr>
        <w:t xml:space="preserve"> </w:t>
      </w:r>
      <w:r w:rsidRPr="000A0704">
        <w:t>БО-</w:t>
      </w:r>
      <w:r w:rsidRPr="000A0704">
        <w:rPr>
          <w:spacing w:val="-10"/>
        </w:rPr>
        <w:t>1</w:t>
      </w:r>
    </w:p>
    <w:p w14:paraId="6E4B45C3" w14:textId="77777777" w:rsidR="001E7BDB" w:rsidRPr="000A0704" w:rsidRDefault="001E7BDB" w:rsidP="00E72416">
      <w:pPr>
        <w:pStyle w:val="a5"/>
        <w:spacing w:after="0"/>
      </w:pPr>
      <w:r w:rsidRPr="000A0704">
        <w:t>-Два</w:t>
      </w:r>
      <w:r w:rsidRPr="000A0704">
        <w:rPr>
          <w:spacing w:val="-4"/>
        </w:rPr>
        <w:t xml:space="preserve"> </w:t>
      </w:r>
      <w:r w:rsidRPr="000A0704">
        <w:t>экземпляра</w:t>
      </w:r>
      <w:r w:rsidRPr="000A0704">
        <w:rPr>
          <w:spacing w:val="-3"/>
        </w:rPr>
        <w:t xml:space="preserve"> </w:t>
      </w:r>
      <w:r w:rsidRPr="000A0704">
        <w:t>формы</w:t>
      </w:r>
      <w:r w:rsidRPr="000A0704">
        <w:rPr>
          <w:spacing w:val="-1"/>
        </w:rPr>
        <w:t xml:space="preserve"> </w:t>
      </w:r>
      <w:r w:rsidRPr="000A0704">
        <w:t>БО-</w:t>
      </w:r>
      <w:r w:rsidRPr="000A0704">
        <w:rPr>
          <w:spacing w:val="-10"/>
        </w:rPr>
        <w:t>1</w:t>
      </w:r>
    </w:p>
    <w:p w14:paraId="58C046D2" w14:textId="77777777" w:rsidR="001E7BDB" w:rsidRPr="000A0704" w:rsidRDefault="001E7BDB" w:rsidP="00E72416">
      <w:pPr>
        <w:pStyle w:val="a5"/>
        <w:spacing w:after="0"/>
      </w:pPr>
      <w:r w:rsidRPr="000A0704">
        <w:t>+Три</w:t>
      </w:r>
      <w:r w:rsidRPr="000A0704">
        <w:rPr>
          <w:spacing w:val="-3"/>
        </w:rPr>
        <w:t xml:space="preserve"> </w:t>
      </w:r>
      <w:r w:rsidRPr="000A0704">
        <w:t>экземпляра</w:t>
      </w:r>
      <w:r w:rsidRPr="000A0704">
        <w:rPr>
          <w:spacing w:val="-3"/>
        </w:rPr>
        <w:t xml:space="preserve"> </w:t>
      </w:r>
      <w:r w:rsidRPr="000A0704">
        <w:t>формы</w:t>
      </w:r>
      <w:r w:rsidRPr="000A0704">
        <w:rPr>
          <w:spacing w:val="-2"/>
        </w:rPr>
        <w:t xml:space="preserve"> </w:t>
      </w:r>
      <w:r w:rsidRPr="000A0704">
        <w:t>БО-</w:t>
      </w:r>
      <w:r w:rsidRPr="000A0704">
        <w:rPr>
          <w:spacing w:val="-10"/>
        </w:rPr>
        <w:t>1</w:t>
      </w:r>
    </w:p>
    <w:p w14:paraId="6369BF3A" w14:textId="77777777" w:rsidR="001E7BDB" w:rsidRPr="000A0704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323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Наличные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деньги,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полученные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предприятиями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банках,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расходуются:</w:t>
      </w:r>
    </w:p>
    <w:p w14:paraId="6ADA0536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усмотрению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руководителя</w:t>
      </w:r>
    </w:p>
    <w:p w14:paraId="4906CD19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усмотрению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hyperlink r:id="rId22">
        <w:r w:rsidRPr="000A0704">
          <w:rPr>
            <w:rFonts w:ascii="Times New Roman" w:hAnsi="Times New Roman"/>
            <w:sz w:val="24"/>
            <w:u w:val="single"/>
          </w:rPr>
          <w:t>главного</w:t>
        </w:r>
        <w:r w:rsidRPr="000A0704">
          <w:rPr>
            <w:rFonts w:ascii="Times New Roman" w:hAnsi="Times New Roman"/>
            <w:spacing w:val="-4"/>
            <w:sz w:val="24"/>
            <w:u w:val="single"/>
          </w:rPr>
          <w:t xml:space="preserve"> </w:t>
        </w:r>
        <w:r w:rsidRPr="000A0704">
          <w:rPr>
            <w:rFonts w:ascii="Times New Roman" w:hAnsi="Times New Roman"/>
            <w:spacing w:val="-2"/>
            <w:sz w:val="24"/>
            <w:u w:val="single"/>
          </w:rPr>
          <w:t>бухгалтера</w:t>
        </w:r>
      </w:hyperlink>
    </w:p>
    <w:p w14:paraId="24F701E3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цели,</w:t>
      </w:r>
      <w:r w:rsidRPr="000A0704">
        <w:rPr>
          <w:rFonts w:ascii="Times New Roman" w:hAnsi="Times New Roman"/>
          <w:spacing w:val="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указанные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4"/>
          <w:sz w:val="24"/>
        </w:rPr>
        <w:t>чеке</w:t>
      </w:r>
    </w:p>
    <w:p w14:paraId="33103815" w14:textId="77777777" w:rsidR="001E7BDB" w:rsidRPr="000A0704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323"/>
        </w:tabs>
        <w:autoSpaceDE w:val="0"/>
        <w:autoSpaceDN w:val="0"/>
        <w:spacing w:after="0" w:line="240" w:lineRule="auto"/>
        <w:ind w:left="143" w:right="819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Банки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проверяют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соблюдение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предприятиями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требований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Порядка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ведения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кассовых </w:t>
      </w:r>
      <w:r w:rsidRPr="000A0704">
        <w:rPr>
          <w:rFonts w:ascii="Times New Roman" w:hAnsi="Times New Roman"/>
          <w:spacing w:val="-2"/>
          <w:sz w:val="24"/>
        </w:rPr>
        <w:t>операций:</w:t>
      </w:r>
    </w:p>
    <w:p w14:paraId="10445692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143" w:right="7916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Систематически b)Выборочно</w:t>
      </w:r>
    </w:p>
    <w:p w14:paraId="28B9E9D2" w14:textId="77777777" w:rsidR="001E7BDB" w:rsidRPr="000A0704" w:rsidRDefault="001E7BDB" w:rsidP="00E72416">
      <w:pPr>
        <w:pStyle w:val="a5"/>
        <w:spacing w:after="0"/>
      </w:pPr>
      <w:r w:rsidRPr="000A0704">
        <w:rPr>
          <w:spacing w:val="-2"/>
        </w:rPr>
        <w:t>c)Ежегодно</w:t>
      </w:r>
    </w:p>
    <w:p w14:paraId="7F4BDB67" w14:textId="77777777" w:rsidR="001E7BDB" w:rsidRPr="000A0704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32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Могут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заказы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оформляться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путем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выдачи</w:t>
      </w:r>
      <w:r w:rsidRPr="000A0704">
        <w:rPr>
          <w:rFonts w:ascii="Times New Roman" w:hAnsi="Times New Roman"/>
          <w:spacing w:val="-2"/>
          <w:sz w:val="24"/>
        </w:rPr>
        <w:t xml:space="preserve"> жетона:</w:t>
      </w:r>
    </w:p>
    <w:p w14:paraId="1C2CEE83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Могут</w:t>
      </w:r>
    </w:p>
    <w:p w14:paraId="02C6E73E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могут</w:t>
      </w:r>
    </w:p>
    <w:p w14:paraId="23A1EC39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Могут,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если</w:t>
      </w:r>
      <w:r w:rsidRPr="000A0704">
        <w:rPr>
          <w:rFonts w:ascii="Times New Roman" w:hAnsi="Times New Roman"/>
          <w:spacing w:val="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предприятия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есть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необходимое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разрешение</w:t>
      </w:r>
    </w:p>
    <w:p w14:paraId="15F0111E" w14:textId="77777777" w:rsidR="001E7BDB" w:rsidRPr="000A0704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32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Организации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индивидуальные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предприниматели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соответствии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порядком,</w:t>
      </w:r>
    </w:p>
    <w:p w14:paraId="35CD5E2D" w14:textId="77777777" w:rsidR="001E7BDB" w:rsidRPr="000A0704" w:rsidRDefault="001E7BDB" w:rsidP="00E72416">
      <w:pPr>
        <w:pStyle w:val="a5"/>
        <w:spacing w:after="0"/>
        <w:ind w:right="842"/>
      </w:pPr>
      <w:r w:rsidRPr="000A0704">
        <w:t>определяемым</w:t>
      </w:r>
      <w:r w:rsidRPr="000A0704">
        <w:rPr>
          <w:spacing w:val="-8"/>
        </w:rPr>
        <w:t xml:space="preserve"> </w:t>
      </w:r>
      <w:r w:rsidRPr="000A0704">
        <w:t>Правительством</w:t>
      </w:r>
      <w:r w:rsidRPr="000A0704">
        <w:rPr>
          <w:spacing w:val="-6"/>
        </w:rPr>
        <w:t xml:space="preserve"> </w:t>
      </w:r>
      <w:r w:rsidRPr="000A0704">
        <w:t>Российской</w:t>
      </w:r>
      <w:r w:rsidRPr="000A0704">
        <w:rPr>
          <w:spacing w:val="-6"/>
        </w:rPr>
        <w:t xml:space="preserve"> </w:t>
      </w:r>
      <w:r w:rsidRPr="000A0704">
        <w:t>Федерации,</w:t>
      </w:r>
      <w:r w:rsidRPr="000A0704">
        <w:rPr>
          <w:spacing w:val="-6"/>
        </w:rPr>
        <w:t xml:space="preserve"> </w:t>
      </w:r>
      <w:r w:rsidRPr="000A0704">
        <w:t>могут</w:t>
      </w:r>
      <w:r w:rsidRPr="000A0704">
        <w:rPr>
          <w:spacing w:val="-6"/>
        </w:rPr>
        <w:t xml:space="preserve"> </w:t>
      </w:r>
      <w:r w:rsidRPr="000A0704">
        <w:t>осуществлять</w:t>
      </w:r>
      <w:r w:rsidRPr="000A0704">
        <w:rPr>
          <w:spacing w:val="-6"/>
        </w:rPr>
        <w:t xml:space="preserve"> </w:t>
      </w:r>
      <w:r w:rsidRPr="000A0704">
        <w:t>наличные денежные расчеты и (или) расчеты с использованием платежных карт без применения контрольно-кассовой техники в случае:</w:t>
      </w:r>
    </w:p>
    <w:p w14:paraId="22A2B99E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before="1" w:after="0" w:line="240" w:lineRule="auto"/>
        <w:ind w:left="143" w:right="582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Оказания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услуг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населению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условии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выдачи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ими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соответствующих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бланков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строгой </w:t>
      </w:r>
      <w:r w:rsidRPr="000A0704">
        <w:rPr>
          <w:rFonts w:ascii="Times New Roman" w:hAnsi="Times New Roman"/>
          <w:spacing w:val="-2"/>
          <w:sz w:val="24"/>
        </w:rPr>
        <w:t>отчетности</w:t>
      </w:r>
    </w:p>
    <w:p w14:paraId="57B7B0FF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1"/>
        </w:tabs>
        <w:autoSpaceDE w:val="0"/>
        <w:autoSpaceDN w:val="0"/>
        <w:spacing w:after="0" w:line="240" w:lineRule="auto"/>
        <w:ind w:left="341" w:hanging="19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При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продаже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товаров,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выполнении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работ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или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оказании услуг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отдаленных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10"/>
          <w:sz w:val="24"/>
        </w:rPr>
        <w:t>и</w:t>
      </w:r>
    </w:p>
    <w:p w14:paraId="3D0E153B" w14:textId="77777777" w:rsidR="001E7BDB" w:rsidRPr="000A0704" w:rsidRDefault="001E7BDB" w:rsidP="00E72416">
      <w:pPr>
        <w:pStyle w:val="a5"/>
        <w:spacing w:after="0"/>
      </w:pPr>
      <w:r w:rsidRPr="000A0704">
        <w:t>труднодоступных</w:t>
      </w:r>
      <w:r w:rsidRPr="000A0704">
        <w:rPr>
          <w:spacing w:val="-5"/>
        </w:rPr>
        <w:t xml:space="preserve"> </w:t>
      </w:r>
      <w:r w:rsidRPr="000A0704">
        <w:t>местностях,</w:t>
      </w:r>
      <w:r w:rsidRPr="000A0704">
        <w:rPr>
          <w:spacing w:val="-4"/>
        </w:rPr>
        <w:t xml:space="preserve"> </w:t>
      </w:r>
      <w:r w:rsidRPr="000A0704">
        <w:t>указанных</w:t>
      </w:r>
      <w:r w:rsidRPr="000A0704">
        <w:rPr>
          <w:spacing w:val="-5"/>
        </w:rPr>
        <w:t xml:space="preserve"> </w:t>
      </w:r>
      <w:r w:rsidRPr="000A0704">
        <w:t>в</w:t>
      </w:r>
      <w:r w:rsidRPr="000A0704">
        <w:rPr>
          <w:spacing w:val="-9"/>
        </w:rPr>
        <w:t xml:space="preserve"> </w:t>
      </w:r>
      <w:r w:rsidRPr="000A0704">
        <w:t>перечне,</w:t>
      </w:r>
      <w:r w:rsidRPr="000A0704">
        <w:rPr>
          <w:spacing w:val="-3"/>
        </w:rPr>
        <w:t xml:space="preserve"> </w:t>
      </w:r>
      <w:r w:rsidRPr="000A0704">
        <w:t>утвержденном</w:t>
      </w:r>
      <w:r w:rsidRPr="000A0704">
        <w:rPr>
          <w:spacing w:val="-7"/>
        </w:rPr>
        <w:t xml:space="preserve"> </w:t>
      </w:r>
      <w:r w:rsidRPr="000A0704">
        <w:t>органом</w:t>
      </w:r>
      <w:r w:rsidRPr="000A0704">
        <w:rPr>
          <w:spacing w:val="-7"/>
        </w:rPr>
        <w:t xml:space="preserve"> </w:t>
      </w:r>
      <w:r w:rsidRPr="000A0704">
        <w:t>государственной власти субъекта РФ;</w:t>
      </w:r>
    </w:p>
    <w:p w14:paraId="6051562B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Отсутствия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штате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должности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кассира</w:t>
      </w:r>
    </w:p>
    <w:p w14:paraId="2B639261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1"/>
        </w:tabs>
        <w:autoSpaceDE w:val="0"/>
        <w:autoSpaceDN w:val="0"/>
        <w:spacing w:after="0" w:line="240" w:lineRule="auto"/>
        <w:ind w:left="341" w:hanging="198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Наличия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штате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организации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более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3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человек</w:t>
      </w:r>
    </w:p>
    <w:p w14:paraId="25F35627" w14:textId="77777777" w:rsidR="001E7BDB" w:rsidRPr="000A0704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after="0" w:line="240" w:lineRule="auto"/>
        <w:ind w:left="143" w:right="816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Рассмотрением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наложения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штрафных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санкций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результатам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банковской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проверки выявленных нарушений порядка работы с денежной наличностью юридических лиц </w:t>
      </w:r>
      <w:r w:rsidRPr="000A0704">
        <w:rPr>
          <w:rFonts w:ascii="Times New Roman" w:hAnsi="Times New Roman"/>
          <w:spacing w:val="-2"/>
          <w:sz w:val="24"/>
        </w:rPr>
        <w:t>занимается:</w:t>
      </w:r>
    </w:p>
    <w:p w14:paraId="033CD184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Органы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налоговой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службы</w:t>
      </w:r>
    </w:p>
    <w:p w14:paraId="4F3E6309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Органы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МВД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РФ</w:t>
      </w:r>
    </w:p>
    <w:p w14:paraId="276A1EF3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Министерство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Финансов</w:t>
      </w:r>
      <w:r w:rsidRPr="000A0704">
        <w:rPr>
          <w:rFonts w:ascii="Times New Roman" w:hAnsi="Times New Roman"/>
          <w:spacing w:val="-5"/>
          <w:sz w:val="24"/>
        </w:rPr>
        <w:t xml:space="preserve"> РФ</w:t>
      </w:r>
    </w:p>
    <w:p w14:paraId="2D32101E" w14:textId="77777777" w:rsidR="001E7BDB" w:rsidRPr="000A0704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after="0" w:line="240" w:lineRule="auto"/>
        <w:ind w:left="143" w:right="383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Налоговые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органы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обязаны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рассмотреть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дело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административном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взыскании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факту нарушения порядка работы с денежной наличностью с момента получения документов в</w:t>
      </w:r>
    </w:p>
    <w:p w14:paraId="74A11F72" w14:textId="77777777" w:rsidR="001E7BDB" w:rsidRPr="000A0704" w:rsidRDefault="001E7BDB" w:rsidP="00E72416">
      <w:pPr>
        <w:pStyle w:val="a5"/>
        <w:spacing w:after="0"/>
      </w:pPr>
      <w:r w:rsidRPr="000A0704">
        <w:rPr>
          <w:spacing w:val="-2"/>
        </w:rPr>
        <w:t>течении:</w:t>
      </w:r>
    </w:p>
    <w:p w14:paraId="64403C5E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8"/>
        </w:tabs>
        <w:autoSpaceDE w:val="0"/>
        <w:autoSpaceDN w:val="0"/>
        <w:spacing w:after="0" w:line="240" w:lineRule="auto"/>
        <w:ind w:left="143" w:right="6797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Месячного срока b)Пятнадцатидневного</w:t>
      </w:r>
      <w:r w:rsidRPr="000A0704">
        <w:rPr>
          <w:rFonts w:ascii="Times New Roman" w:hAnsi="Times New Roman"/>
          <w:spacing w:val="-1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срока c)Двухмесячного срока</w:t>
      </w:r>
    </w:p>
    <w:p w14:paraId="0F58C7FB" w14:textId="77777777" w:rsidR="001E7BDB" w:rsidRPr="000A0704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after="0" w:line="240" w:lineRule="auto"/>
        <w:ind w:left="143" w:right="422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Капитальными наружными стенами, перекрытиями, перегородками, которыми оборудуется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кассовое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помещение,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считаются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такие,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которые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выполнены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из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кирпичной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или каменной кладки толщиной не менее:</w:t>
      </w:r>
    </w:p>
    <w:p w14:paraId="5BFC95E3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lastRenderedPageBreak/>
        <w:t>500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мм</w:t>
      </w:r>
    </w:p>
    <w:p w14:paraId="040F1E07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2"/>
        </w:tabs>
        <w:autoSpaceDE w:val="0"/>
        <w:autoSpaceDN w:val="0"/>
        <w:spacing w:before="1"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300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мм</w:t>
      </w:r>
    </w:p>
    <w:p w14:paraId="52FFAFFC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1000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pacing w:val="-5"/>
          <w:sz w:val="24"/>
        </w:rPr>
        <w:t>мм</w:t>
      </w:r>
    </w:p>
    <w:p w14:paraId="360F2E4A" w14:textId="77777777" w:rsidR="001E7BDB" w:rsidRPr="000A0704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after="0" w:line="240" w:lineRule="auto"/>
        <w:ind w:left="143" w:right="753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Обязаны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организации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осуществлять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регистрацию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контрольно-кассовой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техники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 налоговых органах:</w:t>
      </w:r>
    </w:p>
    <w:p w14:paraId="7F6F9B41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pacing w:val="-2"/>
          <w:sz w:val="24"/>
        </w:rPr>
        <w:t>Обязаны</w:t>
      </w:r>
    </w:p>
    <w:p w14:paraId="77A40CAA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обязаны</w:t>
      </w:r>
    </w:p>
    <w:p w14:paraId="6B86BFEE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обязаны,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если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марка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ККМ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числится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государственном</w:t>
      </w:r>
      <w:r w:rsidRPr="000A0704">
        <w:rPr>
          <w:rFonts w:ascii="Times New Roman" w:hAnsi="Times New Roman"/>
          <w:spacing w:val="-2"/>
          <w:sz w:val="24"/>
        </w:rPr>
        <w:t xml:space="preserve"> реестре</w:t>
      </w:r>
    </w:p>
    <w:p w14:paraId="2B7DF623" w14:textId="77777777" w:rsidR="001E7BDB" w:rsidRPr="000A0704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before="66" w:after="0" w:line="240" w:lineRule="auto"/>
        <w:ind w:left="443" w:hanging="30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Требуется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наличие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ККМ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продаже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газет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 журналов,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 xml:space="preserve">также </w:t>
      </w:r>
      <w:r w:rsidRPr="000A0704">
        <w:rPr>
          <w:rFonts w:ascii="Times New Roman" w:hAnsi="Times New Roman"/>
          <w:spacing w:val="-2"/>
          <w:sz w:val="24"/>
        </w:rPr>
        <w:t>сопутствующих</w:t>
      </w:r>
    </w:p>
    <w:p w14:paraId="1A586D1E" w14:textId="77777777" w:rsidR="001E7BDB" w:rsidRPr="000A0704" w:rsidRDefault="001E7BDB" w:rsidP="001E7BDB">
      <w:pPr>
        <w:pStyle w:val="a5"/>
        <w:ind w:right="279"/>
      </w:pPr>
      <w:r w:rsidRPr="000A0704">
        <w:t>товаров</w:t>
      </w:r>
      <w:r w:rsidRPr="000A0704">
        <w:rPr>
          <w:spacing w:val="-5"/>
        </w:rPr>
        <w:t xml:space="preserve"> </w:t>
      </w:r>
      <w:r w:rsidRPr="000A0704">
        <w:t>в</w:t>
      </w:r>
      <w:r w:rsidRPr="000A0704">
        <w:rPr>
          <w:spacing w:val="-5"/>
        </w:rPr>
        <w:t xml:space="preserve"> </w:t>
      </w:r>
      <w:r w:rsidRPr="000A0704">
        <w:t>газетно-журнальных</w:t>
      </w:r>
      <w:r w:rsidRPr="000A0704">
        <w:rPr>
          <w:spacing w:val="-5"/>
        </w:rPr>
        <w:t xml:space="preserve"> </w:t>
      </w:r>
      <w:r w:rsidRPr="000A0704">
        <w:t>киосках</w:t>
      </w:r>
      <w:r w:rsidRPr="000A0704">
        <w:rPr>
          <w:spacing w:val="-2"/>
        </w:rPr>
        <w:t xml:space="preserve"> </w:t>
      </w:r>
      <w:r w:rsidRPr="000A0704">
        <w:t>при</w:t>
      </w:r>
      <w:r w:rsidRPr="000A0704">
        <w:rPr>
          <w:spacing w:val="-1"/>
        </w:rPr>
        <w:t xml:space="preserve"> </w:t>
      </w:r>
      <w:r w:rsidRPr="000A0704">
        <w:t>условии,</w:t>
      </w:r>
      <w:r w:rsidRPr="000A0704">
        <w:rPr>
          <w:spacing w:val="-4"/>
        </w:rPr>
        <w:t xml:space="preserve"> </w:t>
      </w:r>
      <w:r w:rsidRPr="000A0704">
        <w:t>если</w:t>
      </w:r>
      <w:r w:rsidRPr="000A0704">
        <w:rPr>
          <w:spacing w:val="-3"/>
        </w:rPr>
        <w:t xml:space="preserve"> </w:t>
      </w:r>
      <w:r w:rsidRPr="000A0704">
        <w:t>доля</w:t>
      </w:r>
      <w:r w:rsidRPr="000A0704">
        <w:rPr>
          <w:spacing w:val="-4"/>
        </w:rPr>
        <w:t xml:space="preserve"> </w:t>
      </w:r>
      <w:r w:rsidRPr="000A0704">
        <w:t>продажи</w:t>
      </w:r>
      <w:r w:rsidRPr="000A0704">
        <w:rPr>
          <w:spacing w:val="-4"/>
        </w:rPr>
        <w:t xml:space="preserve"> </w:t>
      </w:r>
      <w:r w:rsidRPr="000A0704">
        <w:t>газет</w:t>
      </w:r>
      <w:r w:rsidRPr="000A0704">
        <w:rPr>
          <w:spacing w:val="-4"/>
        </w:rPr>
        <w:t xml:space="preserve"> </w:t>
      </w:r>
      <w:r w:rsidRPr="000A0704">
        <w:t>и</w:t>
      </w:r>
      <w:r w:rsidRPr="000A0704">
        <w:rPr>
          <w:spacing w:val="-3"/>
        </w:rPr>
        <w:t xml:space="preserve"> </w:t>
      </w:r>
      <w:r w:rsidRPr="000A0704">
        <w:t>журналов</w:t>
      </w:r>
      <w:r w:rsidRPr="000A0704">
        <w:rPr>
          <w:spacing w:val="-3"/>
        </w:rPr>
        <w:t xml:space="preserve"> </w:t>
      </w:r>
      <w:r w:rsidRPr="000A0704">
        <w:t>в их товарообороте составляет не менее 50 процентов:</w:t>
      </w:r>
    </w:p>
    <w:p w14:paraId="4D5EC78D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before="1"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требуется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так,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процент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газет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журналов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составляет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более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50</w:t>
      </w:r>
      <w:r w:rsidRPr="000A0704">
        <w:rPr>
          <w:rFonts w:ascii="Times New Roman" w:hAnsi="Times New Roman"/>
          <w:spacing w:val="1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процентов</w:t>
      </w:r>
    </w:p>
    <w:p w14:paraId="481A5A24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2"/>
        </w:tabs>
        <w:autoSpaceDE w:val="0"/>
        <w:autoSpaceDN w:val="0"/>
        <w:spacing w:after="0" w:line="240" w:lineRule="auto"/>
        <w:ind w:left="143" w:right="949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Требуется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так,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торговля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газетами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журналами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предполагает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расчет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население наличными денежными средствами</w:t>
      </w:r>
    </w:p>
    <w:p w14:paraId="360102D3" w14:textId="77777777" w:rsidR="001E7BDB" w:rsidRPr="000A0704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8"/>
        </w:tabs>
        <w:autoSpaceDE w:val="0"/>
        <w:autoSpaceDN w:val="0"/>
        <w:spacing w:after="0" w:line="240" w:lineRule="auto"/>
        <w:ind w:left="143" w:right="339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Требуется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так,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как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розничная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торговля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газетами без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применения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ККМ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запрещена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законом 15 Если по вине материально ответственного лица, с которым был заключен договор о полной материально ответственности, произошла</w:t>
      </w:r>
      <w:r w:rsidRPr="000A0704">
        <w:rPr>
          <w:rFonts w:ascii="Times New Roman" w:hAnsi="Times New Roman"/>
          <w:spacing w:val="-1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пропажа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наличных денежных средств, то организация имеет право:</w:t>
      </w:r>
    </w:p>
    <w:p w14:paraId="5FD63A22" w14:textId="77777777" w:rsidR="001E7BDB" w:rsidRPr="000A0704" w:rsidRDefault="001E7BDB" w:rsidP="00346B41">
      <w:pPr>
        <w:pStyle w:val="a3"/>
        <w:widowControl w:val="0"/>
        <w:numPr>
          <w:ilvl w:val="0"/>
          <w:numId w:val="10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Потребовать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немедленного</w:t>
      </w:r>
      <w:r w:rsidRPr="000A0704">
        <w:rPr>
          <w:rFonts w:ascii="Times New Roman" w:hAnsi="Times New Roman"/>
          <w:spacing w:val="-2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погашения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стоимости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пропажи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полном</w:t>
      </w:r>
      <w:r w:rsidRPr="000A0704">
        <w:rPr>
          <w:rFonts w:ascii="Times New Roman" w:hAnsi="Times New Roman"/>
          <w:spacing w:val="-7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объеме</w:t>
      </w:r>
    </w:p>
    <w:p w14:paraId="38811041" w14:textId="77777777" w:rsidR="001E7BDB" w:rsidRPr="000A0704" w:rsidRDefault="001E7BDB" w:rsidP="00346B41">
      <w:pPr>
        <w:pStyle w:val="a3"/>
        <w:widowControl w:val="0"/>
        <w:numPr>
          <w:ilvl w:val="0"/>
          <w:numId w:val="10"/>
        </w:numPr>
        <w:tabs>
          <w:tab w:val="left" w:pos="342"/>
        </w:tabs>
        <w:autoSpaceDE w:val="0"/>
        <w:autoSpaceDN w:val="0"/>
        <w:spacing w:after="0" w:line="240" w:lineRule="auto"/>
        <w:ind w:left="143" w:right="268" w:firstLine="0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Ежемесячно удерживать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не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более</w:t>
      </w:r>
      <w:r w:rsidRPr="000A0704">
        <w:rPr>
          <w:rFonts w:ascii="Times New Roman" w:hAnsi="Times New Roman"/>
          <w:spacing w:val="-6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50%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из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заработной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платы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сотрудника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вплоть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до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полного погашения задолженности</w:t>
      </w:r>
    </w:p>
    <w:p w14:paraId="4A5968A7" w14:textId="77777777" w:rsidR="001E7BDB" w:rsidRPr="000A0704" w:rsidRDefault="001E7BDB" w:rsidP="00346B41">
      <w:pPr>
        <w:pStyle w:val="a3"/>
        <w:widowControl w:val="0"/>
        <w:numPr>
          <w:ilvl w:val="0"/>
          <w:numId w:val="10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0A0704">
        <w:rPr>
          <w:rFonts w:ascii="Times New Roman" w:hAnsi="Times New Roman"/>
          <w:sz w:val="24"/>
        </w:rPr>
        <w:t>Потребовать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от</w:t>
      </w:r>
      <w:r w:rsidRPr="000A0704">
        <w:rPr>
          <w:rFonts w:ascii="Times New Roman" w:hAnsi="Times New Roman"/>
          <w:spacing w:val="-4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сотрудника</w:t>
      </w:r>
      <w:r w:rsidRPr="000A0704">
        <w:rPr>
          <w:rFonts w:ascii="Times New Roman" w:hAnsi="Times New Roman"/>
          <w:spacing w:val="-8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погашение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задолженности</w:t>
      </w:r>
      <w:r w:rsidRPr="000A0704">
        <w:rPr>
          <w:rFonts w:ascii="Times New Roman" w:hAnsi="Times New Roman"/>
          <w:spacing w:val="-3"/>
          <w:sz w:val="24"/>
        </w:rPr>
        <w:t xml:space="preserve"> </w:t>
      </w:r>
      <w:r w:rsidRPr="000A0704">
        <w:rPr>
          <w:rFonts w:ascii="Times New Roman" w:hAnsi="Times New Roman"/>
          <w:sz w:val="24"/>
        </w:rPr>
        <w:t>личным</w:t>
      </w:r>
      <w:r w:rsidRPr="000A0704">
        <w:rPr>
          <w:rFonts w:ascii="Times New Roman" w:hAnsi="Times New Roman"/>
          <w:spacing w:val="-5"/>
          <w:sz w:val="24"/>
        </w:rPr>
        <w:t xml:space="preserve"> </w:t>
      </w:r>
      <w:r w:rsidRPr="000A0704">
        <w:rPr>
          <w:rFonts w:ascii="Times New Roman" w:hAnsi="Times New Roman"/>
          <w:spacing w:val="-2"/>
          <w:sz w:val="24"/>
        </w:rPr>
        <w:t>имуществом</w:t>
      </w:r>
    </w:p>
    <w:p w14:paraId="63109CBE" w14:textId="77777777" w:rsidR="00E72416" w:rsidRPr="000A0704" w:rsidRDefault="00E72416" w:rsidP="00E72416">
      <w:pPr>
        <w:pStyle w:val="a3"/>
        <w:widowControl w:val="0"/>
        <w:tabs>
          <w:tab w:val="left" w:pos="32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14:paraId="0F5A0935" w14:textId="77777777" w:rsidR="001E7BDB" w:rsidRPr="000A0704" w:rsidRDefault="001E7BDB" w:rsidP="001E7BDB">
      <w:pPr>
        <w:pStyle w:val="a5"/>
        <w:spacing w:after="9"/>
      </w:pPr>
      <w:r w:rsidRPr="000A0704">
        <w:t>Ключ</w:t>
      </w:r>
      <w:r w:rsidRPr="000A0704">
        <w:rPr>
          <w:spacing w:val="-3"/>
        </w:rPr>
        <w:t xml:space="preserve"> </w:t>
      </w:r>
      <w:r w:rsidRPr="000A0704">
        <w:t>к</w:t>
      </w:r>
      <w:r w:rsidRPr="000A0704">
        <w:rPr>
          <w:spacing w:val="-2"/>
        </w:rPr>
        <w:t xml:space="preserve"> </w:t>
      </w:r>
      <w:r w:rsidRPr="000A0704">
        <w:t>тесту</w:t>
      </w:r>
      <w:r w:rsidRPr="000A0704">
        <w:rPr>
          <w:spacing w:val="-9"/>
        </w:rPr>
        <w:t xml:space="preserve"> </w:t>
      </w:r>
      <w:r w:rsidRPr="000A0704">
        <w:t>по</w:t>
      </w:r>
      <w:r w:rsidRPr="000A0704">
        <w:rPr>
          <w:spacing w:val="-2"/>
        </w:rPr>
        <w:t xml:space="preserve"> </w:t>
      </w:r>
      <w:r w:rsidRPr="000A0704">
        <w:t>теме:</w:t>
      </w:r>
      <w:r w:rsidRPr="000A0704">
        <w:rPr>
          <w:spacing w:val="1"/>
        </w:rPr>
        <w:t xml:space="preserve"> </w:t>
      </w:r>
      <w:r w:rsidRPr="000A0704">
        <w:t>Организация</w:t>
      </w:r>
      <w:r w:rsidRPr="000A0704">
        <w:rPr>
          <w:spacing w:val="57"/>
        </w:rPr>
        <w:t xml:space="preserve"> </w:t>
      </w:r>
      <w:r w:rsidRPr="000A0704">
        <w:t>работы</w:t>
      </w:r>
      <w:r w:rsidRPr="000A0704">
        <w:rPr>
          <w:spacing w:val="-5"/>
        </w:rPr>
        <w:t xml:space="preserve"> </w:t>
      </w:r>
      <w:r w:rsidRPr="000A0704">
        <w:t>на</w:t>
      </w:r>
      <w:r w:rsidRPr="000A0704">
        <w:rPr>
          <w:spacing w:val="-3"/>
        </w:rPr>
        <w:t xml:space="preserve"> </w:t>
      </w:r>
      <w:r w:rsidRPr="000A0704">
        <w:t>контрольно</w:t>
      </w:r>
      <w:r w:rsidRPr="000A0704">
        <w:rPr>
          <w:spacing w:val="1"/>
        </w:rPr>
        <w:t xml:space="preserve"> </w:t>
      </w:r>
      <w:r w:rsidRPr="000A0704">
        <w:t>-кассовых машинах</w:t>
      </w:r>
      <w:r w:rsidRPr="000A0704">
        <w:rPr>
          <w:spacing w:val="1"/>
        </w:rPr>
        <w:t xml:space="preserve"> </w:t>
      </w:r>
      <w:r w:rsidRPr="000A0704">
        <w:rPr>
          <w:spacing w:val="-2"/>
        </w:rPr>
        <w:t>(ККМ)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0"/>
        <w:gridCol w:w="4741"/>
      </w:tblGrid>
      <w:tr w:rsidR="001E7BDB" w:rsidRPr="000A0704" w14:paraId="255619E6" w14:textId="77777777" w:rsidTr="00346B41">
        <w:trPr>
          <w:trHeight w:val="515"/>
        </w:trPr>
        <w:tc>
          <w:tcPr>
            <w:tcW w:w="4580" w:type="dxa"/>
            <w:shd w:val="clear" w:color="auto" w:fill="auto"/>
          </w:tcPr>
          <w:p w14:paraId="0C1FE41D" w14:textId="77777777" w:rsidR="001E7BDB" w:rsidRPr="000A0704" w:rsidRDefault="001E7BDB" w:rsidP="00346B41">
            <w:pPr>
              <w:pStyle w:val="TableParagraph"/>
              <w:spacing w:before="234" w:line="261" w:lineRule="exact"/>
              <w:rPr>
                <w:rFonts w:eastAsia="Calibri"/>
                <w:sz w:val="24"/>
              </w:rPr>
            </w:pPr>
            <w:r w:rsidRPr="000A0704">
              <w:rPr>
                <w:rFonts w:eastAsia="Calibri"/>
                <w:sz w:val="24"/>
              </w:rPr>
              <w:t xml:space="preserve">1 </w:t>
            </w:r>
            <w:r w:rsidRPr="000A0704">
              <w:rPr>
                <w:rFonts w:eastAsia="Calibri"/>
                <w:spacing w:val="-2"/>
                <w:sz w:val="24"/>
              </w:rPr>
              <w:t>вариант</w:t>
            </w:r>
          </w:p>
        </w:tc>
        <w:tc>
          <w:tcPr>
            <w:tcW w:w="4741" w:type="dxa"/>
            <w:shd w:val="clear" w:color="auto" w:fill="auto"/>
          </w:tcPr>
          <w:p w14:paraId="3E7EE64E" w14:textId="77777777" w:rsidR="001E7BDB" w:rsidRPr="000A0704" w:rsidRDefault="001E7BDB" w:rsidP="00346B41">
            <w:pPr>
              <w:pStyle w:val="TableParagraph"/>
              <w:spacing w:before="234" w:line="261" w:lineRule="exact"/>
              <w:rPr>
                <w:rFonts w:eastAsia="Calibri"/>
                <w:sz w:val="24"/>
              </w:rPr>
            </w:pPr>
            <w:r w:rsidRPr="000A0704">
              <w:rPr>
                <w:rFonts w:eastAsia="Calibri"/>
                <w:sz w:val="24"/>
              </w:rPr>
              <w:t xml:space="preserve">2 </w:t>
            </w:r>
            <w:r w:rsidRPr="000A0704">
              <w:rPr>
                <w:rFonts w:eastAsia="Calibri"/>
                <w:spacing w:val="-2"/>
                <w:sz w:val="24"/>
              </w:rPr>
              <w:t>вариант</w:t>
            </w:r>
          </w:p>
        </w:tc>
      </w:tr>
      <w:tr w:rsidR="001E7BDB" w:rsidRPr="00C174D1" w14:paraId="28B11125" w14:textId="77777777" w:rsidTr="00346B41">
        <w:trPr>
          <w:trHeight w:val="553"/>
        </w:trPr>
        <w:tc>
          <w:tcPr>
            <w:tcW w:w="4580" w:type="dxa"/>
            <w:shd w:val="clear" w:color="auto" w:fill="auto"/>
          </w:tcPr>
          <w:p w14:paraId="732C650B" w14:textId="2EDC808F" w:rsidR="001E7BDB" w:rsidRPr="006F3932" w:rsidRDefault="001E7BDB" w:rsidP="006F3932">
            <w:pPr>
              <w:pStyle w:val="TableParagraph"/>
              <w:rPr>
                <w:rFonts w:eastAsia="Calibri"/>
                <w:sz w:val="24"/>
                <w:lang w:val="en-US"/>
              </w:rPr>
            </w:pPr>
            <w:r w:rsidRPr="006F3932">
              <w:rPr>
                <w:rFonts w:eastAsia="Calibri"/>
                <w:spacing w:val="-2"/>
                <w:sz w:val="24"/>
                <w:lang w:val="en-US"/>
              </w:rPr>
              <w:t>1c,2a,3b,4a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5a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6a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7a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8b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9a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10b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11c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12c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13c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14b</w:t>
            </w:r>
            <w:r w:rsidR="006F3932" w:rsidRPr="006F3932">
              <w:rPr>
                <w:rFonts w:eastAsia="Calibri"/>
                <w:spacing w:val="-2"/>
                <w:sz w:val="24"/>
                <w:lang w:val="en-US"/>
              </w:rPr>
              <w:t xml:space="preserve">, </w:t>
            </w:r>
            <w:r w:rsidRPr="006F3932">
              <w:rPr>
                <w:rFonts w:eastAsia="Calibri"/>
                <w:spacing w:val="-2"/>
                <w:sz w:val="24"/>
                <w:lang w:val="en-US"/>
              </w:rPr>
              <w:t>15c</w:t>
            </w:r>
          </w:p>
        </w:tc>
        <w:tc>
          <w:tcPr>
            <w:tcW w:w="4741" w:type="dxa"/>
            <w:shd w:val="clear" w:color="auto" w:fill="auto"/>
          </w:tcPr>
          <w:p w14:paraId="092D44B2" w14:textId="77777777" w:rsidR="001E7BDB" w:rsidRPr="000A0704" w:rsidRDefault="001E7BDB" w:rsidP="00FF124D">
            <w:pPr>
              <w:pStyle w:val="TableParagraph"/>
              <w:rPr>
                <w:rFonts w:eastAsia="Calibri"/>
                <w:sz w:val="24"/>
                <w:lang w:val="en-US"/>
              </w:rPr>
            </w:pPr>
            <w:r w:rsidRPr="000A0704">
              <w:rPr>
                <w:rFonts w:eastAsia="Calibri"/>
                <w:spacing w:val="-2"/>
                <w:sz w:val="24"/>
                <w:lang w:val="en-US"/>
              </w:rPr>
              <w:t>1b,2c,3a,4c,5b,6c,7a,8a,9ab,10a,11c,12a,13a14a15b</w:t>
            </w:r>
          </w:p>
        </w:tc>
      </w:tr>
    </w:tbl>
    <w:p w14:paraId="2BEB7FED" w14:textId="77777777" w:rsidR="001E7BDB" w:rsidRPr="000A0704" w:rsidRDefault="001E7BDB" w:rsidP="00171F0A">
      <w:pPr>
        <w:pStyle w:val="1"/>
        <w:spacing w:before="0" w:after="0" w:line="271" w:lineRule="exact"/>
        <w:rPr>
          <w:rFonts w:ascii="Times New Roman" w:hAnsi="Times New Roman" w:cs="Times New Roman"/>
          <w:sz w:val="24"/>
          <w:szCs w:val="24"/>
        </w:rPr>
      </w:pPr>
      <w:r w:rsidRPr="000A0704">
        <w:rPr>
          <w:rFonts w:ascii="Times New Roman" w:hAnsi="Times New Roman" w:cs="Times New Roman"/>
          <w:sz w:val="24"/>
          <w:szCs w:val="24"/>
        </w:rPr>
        <w:t>Критерии</w:t>
      </w:r>
      <w:r w:rsidRPr="000A07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704">
        <w:rPr>
          <w:rFonts w:ascii="Times New Roman" w:hAnsi="Times New Roman" w:cs="Times New Roman"/>
          <w:sz w:val="24"/>
          <w:szCs w:val="24"/>
        </w:rPr>
        <w:t>оценок</w:t>
      </w:r>
      <w:r w:rsidRPr="000A07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704">
        <w:rPr>
          <w:rFonts w:ascii="Times New Roman" w:hAnsi="Times New Roman" w:cs="Times New Roman"/>
          <w:sz w:val="24"/>
          <w:szCs w:val="24"/>
        </w:rPr>
        <w:t>тестовой</w:t>
      </w:r>
      <w:r w:rsidRPr="000A07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704">
        <w:rPr>
          <w:rFonts w:ascii="Times New Roman" w:hAnsi="Times New Roman" w:cs="Times New Roman"/>
          <w:spacing w:val="-2"/>
          <w:sz w:val="24"/>
          <w:szCs w:val="24"/>
        </w:rPr>
        <w:t>работы</w:t>
      </w:r>
    </w:p>
    <w:p w14:paraId="04976584" w14:textId="77777777" w:rsidR="001E7BDB" w:rsidRPr="000A0704" w:rsidRDefault="001E7BDB" w:rsidP="001E7BDB">
      <w:pPr>
        <w:pStyle w:val="a5"/>
        <w:ind w:right="6587"/>
      </w:pPr>
      <w:r w:rsidRPr="000A0704">
        <w:t>90-100%</w:t>
      </w:r>
      <w:r w:rsidRPr="000A0704">
        <w:rPr>
          <w:spacing w:val="40"/>
        </w:rPr>
        <w:t xml:space="preserve"> </w:t>
      </w:r>
      <w:r w:rsidRPr="000A0704">
        <w:t>–</w:t>
      </w:r>
      <w:r w:rsidRPr="000A0704">
        <w:rPr>
          <w:spacing w:val="-9"/>
        </w:rPr>
        <w:t xml:space="preserve"> </w:t>
      </w:r>
      <w:r w:rsidRPr="000A0704">
        <w:t>отметка</w:t>
      </w:r>
      <w:r w:rsidRPr="000A0704">
        <w:rPr>
          <w:spacing w:val="-6"/>
        </w:rPr>
        <w:t xml:space="preserve"> </w:t>
      </w:r>
      <w:r w:rsidRPr="000A0704">
        <w:t>«Отлично» 70-90% – отметка «Хорошо»</w:t>
      </w:r>
    </w:p>
    <w:p w14:paraId="3F1E3831" w14:textId="77777777" w:rsidR="001E7BDB" w:rsidRPr="000A0704" w:rsidRDefault="001E7BDB" w:rsidP="001E7BDB">
      <w:pPr>
        <w:pStyle w:val="a5"/>
      </w:pPr>
      <w:r w:rsidRPr="000A0704">
        <w:t>50-70%</w:t>
      </w:r>
      <w:r w:rsidRPr="000A0704">
        <w:rPr>
          <w:spacing w:val="-2"/>
        </w:rPr>
        <w:t xml:space="preserve"> </w:t>
      </w:r>
      <w:r w:rsidRPr="000A0704">
        <w:t>– отметка</w:t>
      </w:r>
      <w:r w:rsidRPr="000A0704">
        <w:rPr>
          <w:spacing w:val="3"/>
        </w:rPr>
        <w:t xml:space="preserve"> </w:t>
      </w:r>
      <w:r w:rsidRPr="000A0704">
        <w:rPr>
          <w:spacing w:val="-2"/>
        </w:rPr>
        <w:t>«Удовлетворительно»</w:t>
      </w:r>
    </w:p>
    <w:p w14:paraId="055E9555" w14:textId="77777777" w:rsidR="001E7BDB" w:rsidRPr="000A0704" w:rsidRDefault="001E7BDB" w:rsidP="001E7BDB">
      <w:pPr>
        <w:pStyle w:val="a5"/>
        <w:rPr>
          <w:spacing w:val="-2"/>
        </w:rPr>
      </w:pPr>
      <w:r w:rsidRPr="000A0704">
        <w:t>Менее</w:t>
      </w:r>
      <w:r w:rsidRPr="000A0704">
        <w:rPr>
          <w:spacing w:val="-2"/>
        </w:rPr>
        <w:t xml:space="preserve"> </w:t>
      </w:r>
      <w:r w:rsidRPr="000A0704">
        <w:t>29%</w:t>
      </w:r>
      <w:r w:rsidRPr="000A0704">
        <w:rPr>
          <w:spacing w:val="-1"/>
        </w:rPr>
        <w:t xml:space="preserve"> </w:t>
      </w:r>
      <w:r w:rsidRPr="000A0704">
        <w:t>–</w:t>
      </w:r>
      <w:r w:rsidRPr="000A0704">
        <w:rPr>
          <w:spacing w:val="-1"/>
        </w:rPr>
        <w:t xml:space="preserve"> </w:t>
      </w:r>
      <w:r w:rsidRPr="000A0704">
        <w:t>отметка</w:t>
      </w:r>
      <w:r w:rsidRPr="000A0704">
        <w:rPr>
          <w:spacing w:val="63"/>
        </w:rPr>
        <w:t xml:space="preserve"> </w:t>
      </w:r>
      <w:r w:rsidRPr="000A0704">
        <w:rPr>
          <w:spacing w:val="-2"/>
        </w:rPr>
        <w:t>«Неудовлетворительно».</w:t>
      </w:r>
    </w:p>
    <w:p w14:paraId="18939614" w14:textId="77777777" w:rsidR="00171F0A" w:rsidRPr="000A0704" w:rsidRDefault="00171F0A" w:rsidP="001E7BDB">
      <w:pPr>
        <w:pStyle w:val="a5"/>
      </w:pPr>
    </w:p>
    <w:p w14:paraId="4769AEDD" w14:textId="7A90FD72" w:rsidR="00001FC1" w:rsidRDefault="006F3932" w:rsidP="006F3932">
      <w:pPr>
        <w:jc w:val="center"/>
        <w:rPr>
          <w:b/>
          <w:sz w:val="28"/>
          <w:szCs w:val="28"/>
        </w:rPr>
      </w:pPr>
      <w:r w:rsidRPr="006F3932">
        <w:rPr>
          <w:b/>
          <w:sz w:val="28"/>
          <w:szCs w:val="28"/>
        </w:rPr>
        <w:t>2.3</w:t>
      </w:r>
      <w:r w:rsidR="00A84DE4" w:rsidRPr="006F3932">
        <w:rPr>
          <w:b/>
          <w:sz w:val="28"/>
          <w:szCs w:val="28"/>
        </w:rPr>
        <w:t xml:space="preserve">. </w:t>
      </w:r>
      <w:r w:rsidR="00001FC1">
        <w:rPr>
          <w:b/>
          <w:sz w:val="28"/>
          <w:szCs w:val="28"/>
        </w:rPr>
        <w:t>Практические задания</w:t>
      </w:r>
    </w:p>
    <w:p w14:paraId="37439074" w14:textId="77777777" w:rsidR="00001FC1" w:rsidRDefault="00001FC1" w:rsidP="006F3932">
      <w:pPr>
        <w:jc w:val="center"/>
        <w:rPr>
          <w:b/>
          <w:sz w:val="28"/>
          <w:szCs w:val="28"/>
        </w:rPr>
      </w:pPr>
    </w:p>
    <w:p w14:paraId="70F13995" w14:textId="3C662FC6" w:rsidR="00A84DE4" w:rsidRPr="00001FC1" w:rsidRDefault="00A84DE4" w:rsidP="00001FC1">
      <w:pPr>
        <w:rPr>
          <w:bCs/>
          <w:sz w:val="28"/>
          <w:szCs w:val="28"/>
        </w:rPr>
      </w:pPr>
      <w:r w:rsidRPr="00001FC1">
        <w:rPr>
          <w:bCs/>
          <w:sz w:val="28"/>
          <w:szCs w:val="28"/>
        </w:rPr>
        <w:t>Выполнение заданий в ходе экзамена</w:t>
      </w:r>
    </w:p>
    <w:p w14:paraId="713AEB6F" w14:textId="77777777" w:rsidR="00A84DE4" w:rsidRPr="000A0704" w:rsidRDefault="00A84DE4" w:rsidP="00E25E68">
      <w:pPr>
        <w:ind w:firstLine="709"/>
        <w:jc w:val="both"/>
        <w:rPr>
          <w:b/>
        </w:rPr>
      </w:pPr>
      <w:r w:rsidRPr="000A0704">
        <w:rPr>
          <w:b/>
        </w:rPr>
        <w:t>Задание № 1</w:t>
      </w:r>
    </w:p>
    <w:p w14:paraId="7C66E726" w14:textId="77777777" w:rsidR="00A84DE4" w:rsidRPr="000A0704" w:rsidRDefault="00A84DE4" w:rsidP="00E25E68">
      <w:pPr>
        <w:jc w:val="both"/>
      </w:pPr>
      <w:r w:rsidRPr="000A0704">
        <w:t>5.2.1. Коды проверяемых профессиональных и общих компетенций:</w:t>
      </w:r>
    </w:p>
    <w:p w14:paraId="12BE9751" w14:textId="77777777" w:rsidR="006446D7" w:rsidRPr="000A0704" w:rsidRDefault="006446D7" w:rsidP="00E25E68">
      <w:pPr>
        <w:jc w:val="both"/>
      </w:pPr>
      <w:r w:rsidRPr="000A0704">
        <w:t>ОК 1. Выбирать способы решения задач профессиональной деятельности применительно к различным контекстам;</w:t>
      </w:r>
    </w:p>
    <w:p w14:paraId="34BFB14E" w14:textId="77777777" w:rsidR="006446D7" w:rsidRPr="000A0704" w:rsidRDefault="006446D7" w:rsidP="00E25E68">
      <w:pPr>
        <w:jc w:val="both"/>
      </w:pPr>
      <w:r w:rsidRPr="000A0704">
        <w:t>ОК 2. Использовать современные средства поиска, анализа и интерпретации</w:t>
      </w:r>
      <w:r w:rsidR="00E25E68" w:rsidRPr="000A0704">
        <w:t xml:space="preserve"> </w:t>
      </w:r>
      <w:r w:rsidRPr="000A0704">
        <w:t>информации и информационные технологии для выполнения задач профессиональной деятельности;</w:t>
      </w:r>
    </w:p>
    <w:p w14:paraId="3901BDA0" w14:textId="77777777" w:rsidR="006446D7" w:rsidRPr="000A0704" w:rsidRDefault="006446D7" w:rsidP="00E25E68">
      <w:pPr>
        <w:jc w:val="both"/>
      </w:pPr>
      <w:r w:rsidRPr="000A0704">
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2D4771F" w14:textId="77777777" w:rsidR="006446D7" w:rsidRPr="000A0704" w:rsidRDefault="006446D7" w:rsidP="00E25E68">
      <w:pPr>
        <w:jc w:val="both"/>
      </w:pPr>
      <w:r w:rsidRPr="000A0704">
        <w:t>ОК 4. Эффективно взаимодействовать и работать в коллективе и команде;</w:t>
      </w:r>
    </w:p>
    <w:p w14:paraId="7BEAAB7D" w14:textId="77777777" w:rsidR="006446D7" w:rsidRPr="000A0704" w:rsidRDefault="006446D7" w:rsidP="00E25E68">
      <w:pPr>
        <w:jc w:val="both"/>
      </w:pPr>
      <w:r w:rsidRPr="000A0704"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4C1C255" w14:textId="77777777" w:rsidR="006446D7" w:rsidRPr="000A0704" w:rsidRDefault="006446D7" w:rsidP="00E25E68">
      <w:pPr>
        <w:shd w:val="clear" w:color="auto" w:fill="FFFFFF"/>
        <w:jc w:val="both"/>
      </w:pPr>
      <w:r w:rsidRPr="000A0704">
        <w:lastRenderedPageBreak/>
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84934AF" w14:textId="77777777" w:rsidR="006446D7" w:rsidRPr="000A0704" w:rsidRDefault="006446D7" w:rsidP="00E25E68">
      <w:pPr>
        <w:shd w:val="clear" w:color="auto" w:fill="FFFFFF"/>
        <w:jc w:val="both"/>
      </w:pPr>
      <w:r w:rsidRPr="000A0704">
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B76F684" w14:textId="77777777" w:rsidR="006446D7" w:rsidRPr="000A0704" w:rsidRDefault="006446D7" w:rsidP="00E25E68">
      <w:pPr>
        <w:shd w:val="clear" w:color="auto" w:fill="FFFFFF"/>
        <w:jc w:val="both"/>
      </w:pPr>
      <w:r w:rsidRPr="000A0704">
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DDBF0BB" w14:textId="77777777" w:rsidR="006446D7" w:rsidRPr="000A0704" w:rsidRDefault="006446D7" w:rsidP="00E25E68">
      <w:pPr>
        <w:jc w:val="both"/>
      </w:pPr>
      <w:r w:rsidRPr="000A0704">
        <w:t>ОК 9. Пользоваться профессиональной документацией на государственном и иностранном языках.</w:t>
      </w:r>
    </w:p>
    <w:p w14:paraId="59AF1A69" w14:textId="77777777" w:rsidR="00171F0A" w:rsidRPr="000A0704" w:rsidRDefault="00171F0A" w:rsidP="00E25E68">
      <w:pPr>
        <w:jc w:val="both"/>
      </w:pPr>
    </w:p>
    <w:p w14:paraId="2D951E3D" w14:textId="77777777" w:rsidR="0031362F" w:rsidRPr="000A0704" w:rsidRDefault="0031362F" w:rsidP="00171F0A">
      <w:pPr>
        <w:jc w:val="center"/>
        <w:rPr>
          <w:b/>
        </w:rPr>
      </w:pPr>
      <w:r w:rsidRPr="000A0704">
        <w:rPr>
          <w:b/>
        </w:rPr>
        <w:t xml:space="preserve"> Комплект экзаменационных материалов</w:t>
      </w:r>
    </w:p>
    <w:p w14:paraId="4CB5D9CF" w14:textId="77777777" w:rsidR="004C3B5E" w:rsidRPr="000A0704" w:rsidRDefault="0031362F" w:rsidP="00E25E68">
      <w:pPr>
        <w:jc w:val="both"/>
      </w:pPr>
      <w:r w:rsidRPr="000A0704">
        <w:t>В состав комплекта входит задание для экзаменующегося, пакет экзаменатора и оценочная ведомость.</w:t>
      </w:r>
    </w:p>
    <w:p w14:paraId="7771B742" w14:textId="77777777" w:rsidR="0031362F" w:rsidRPr="000A0704" w:rsidRDefault="0031362F" w:rsidP="0031362F">
      <w:pPr>
        <w:jc w:val="both"/>
      </w:pPr>
    </w:p>
    <w:p w14:paraId="60904FBE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1B50141A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</w:t>
      </w:r>
    </w:p>
    <w:p w14:paraId="6A1FE862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6522E79E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071C8772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6C84DB3B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3FDB56D4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5C9EC82C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527232EC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02187A01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70393491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0D2BEB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145A88A7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0666E658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A29FF7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DF9D93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ACD7E3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E2DDE1" w14:textId="77777777" w:rsidR="0031362F" w:rsidRPr="000A0704" w:rsidRDefault="0031362F" w:rsidP="0031362F"/>
        </w:tc>
      </w:tr>
    </w:tbl>
    <w:p w14:paraId="349F7D22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="00E25E68" w:rsidRPr="000A0704">
        <w:t>Время выполнения</w:t>
      </w:r>
      <w:r w:rsidRPr="000A0704">
        <w:t xml:space="preserve"> задания – 20 мин.</w:t>
      </w:r>
    </w:p>
    <w:p w14:paraId="65905FE9" w14:textId="77777777" w:rsidR="0031362F" w:rsidRPr="000A0704" w:rsidRDefault="0031362F" w:rsidP="0031362F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0A07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Произвести расчет лимита кассы исходя из объема наличной выручки ООО «Зенит», ведущее розничную торговлю, применяет УСН с объектом налогообложения доходы минус расходы. Руководство организации решило установить лимит остатка наличных денежных средств в кассе на 2015 год, взяв за расчетный период декабрь 2014 года. </w:t>
      </w:r>
      <w:r w:rsidRPr="000A070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Наличная выручка от розничного магазина за декабрь 2014 года составила 396 500 руб. При этом магазин работал каждый день без выходных. В банк кассир организации сдает выручку по понедельникам, средам и пятницам, то есть через один рабочий день.</w:t>
      </w:r>
    </w:p>
    <w:p w14:paraId="6EBC5053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="00E25E68" w:rsidRPr="000A0704">
        <w:t>Время выполнения</w:t>
      </w:r>
      <w:r w:rsidRPr="000A0704">
        <w:t xml:space="preserve"> задания – 20 мин.</w:t>
      </w:r>
    </w:p>
    <w:p w14:paraId="49626275" w14:textId="77777777" w:rsidR="0031362F" w:rsidRPr="000A0704" w:rsidRDefault="0031362F" w:rsidP="0031362F">
      <w:r w:rsidRPr="000A0704">
        <w:t>Составить приходный кассовый ордер на полученные с расчетного счета в кассу наличные деньги.</w:t>
      </w:r>
    </w:p>
    <w:p w14:paraId="5E680854" w14:textId="77777777" w:rsidR="0031362F" w:rsidRPr="000A0704" w:rsidRDefault="0031362F" w:rsidP="0031362F">
      <w:pPr>
        <w:tabs>
          <w:tab w:val="num" w:pos="540"/>
        </w:tabs>
      </w:pPr>
      <w:r w:rsidRPr="000A0704">
        <w:t>По чеку № 518432 от 3 января 200_ г. получено с р/с в банке (руб.):</w:t>
      </w:r>
    </w:p>
    <w:p w14:paraId="581478F3" w14:textId="77777777" w:rsidR="0031362F" w:rsidRPr="000A0704" w:rsidRDefault="0031362F" w:rsidP="0031362F">
      <w:pPr>
        <w:tabs>
          <w:tab w:val="num" w:pos="540"/>
        </w:tabs>
        <w:ind w:left="540"/>
      </w:pPr>
      <w:r w:rsidRPr="000A0704">
        <w:t>На командировочные расходы – 2000;</w:t>
      </w:r>
    </w:p>
    <w:p w14:paraId="2470D47A" w14:textId="77777777" w:rsidR="0031362F" w:rsidRPr="000A0704" w:rsidRDefault="0031362F" w:rsidP="0020009C">
      <w:pPr>
        <w:tabs>
          <w:tab w:val="num" w:pos="540"/>
        </w:tabs>
        <w:ind w:left="540"/>
      </w:pPr>
      <w:r w:rsidRPr="000A0704">
        <w:t>На операционные и хозяйственные нужды – 1000.</w:t>
      </w:r>
      <w:r w:rsidR="0020009C" w:rsidRPr="000A0704">
        <w:t xml:space="preserve"> </w:t>
      </w:r>
    </w:p>
    <w:p w14:paraId="179409C4" w14:textId="77777777" w:rsidR="0020009C" w:rsidRPr="000A0704" w:rsidRDefault="0020009C" w:rsidP="0020009C">
      <w:pPr>
        <w:tabs>
          <w:tab w:val="num" w:pos="540"/>
        </w:tabs>
        <w:ind w:left="540"/>
      </w:pPr>
    </w:p>
    <w:p w14:paraId="25475595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3CAB0381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2</w:t>
      </w:r>
    </w:p>
    <w:p w14:paraId="07B2458E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lastRenderedPageBreak/>
        <w:t>Инструкция</w:t>
      </w:r>
    </w:p>
    <w:p w14:paraId="5D231C52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2702576C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1FE097B6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0628F3EB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6C2226D4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75389683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16F31767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6EF7C5BE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D58EFB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49DAEE60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44C32EA9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6A074E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A709CA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2F44AE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6A86D3" w14:textId="77777777" w:rsidR="0031362F" w:rsidRPr="000A0704" w:rsidRDefault="0031362F" w:rsidP="0031362F"/>
        </w:tc>
      </w:tr>
    </w:tbl>
    <w:p w14:paraId="0EE1D35A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0875E1E4" w14:textId="77777777" w:rsidR="0031362F" w:rsidRPr="000A0704" w:rsidRDefault="0031362F" w:rsidP="0031362F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0A0704">
        <w:rPr>
          <w:b w:val="0"/>
          <w:color w:val="000000"/>
          <w:sz w:val="24"/>
          <w:szCs w:val="24"/>
        </w:rPr>
        <w:t>Произвести расчет лимита кассы исходя из наличных выдач</w:t>
      </w:r>
    </w:p>
    <w:p w14:paraId="2D67922A" w14:textId="77777777" w:rsidR="0031362F" w:rsidRPr="000A0704" w:rsidRDefault="0031362F" w:rsidP="0031362F">
      <w:pPr>
        <w:shd w:val="clear" w:color="auto" w:fill="FFFFFF"/>
        <w:jc w:val="both"/>
        <w:rPr>
          <w:color w:val="000000"/>
        </w:rPr>
      </w:pPr>
      <w:r w:rsidRPr="000A0704">
        <w:rPr>
          <w:color w:val="000000"/>
        </w:rPr>
        <w:t>ООО «Феникс», осуществляющее розничную торговлю, применяет УСН с объектом налогообложения доходы минус расходы. Наличную выручку общество не принимает, покупатели расплачиваются через банк. Однако общество периодически снимает наличные деньги в банке для расчетов с рядом своих поставщиков. Руководство организации решило установить лимит остатка наличных денежных средств в кассе на 2015 год, взяв за расчетный период декабрь 2014 года.</w:t>
      </w:r>
    </w:p>
    <w:p w14:paraId="795F20C8" w14:textId="77777777" w:rsidR="0031362F" w:rsidRPr="000A0704" w:rsidRDefault="0031362F" w:rsidP="0031362F">
      <w:pPr>
        <w:shd w:val="clear" w:color="auto" w:fill="FFFFFF"/>
        <w:jc w:val="both"/>
        <w:rPr>
          <w:color w:val="000000"/>
        </w:rPr>
      </w:pPr>
      <w:r w:rsidRPr="000A0704">
        <w:t>Показатели для расчета следующие. За декабрь 2014 года общество получило в банке 823 300 руб. наличных. И всю сумму потратило на расчеты с поставщиками. Заработная плата из кассы не выдавалась. В декабре организация работала 20 дней. Наличные в банке кассир организации получал по понедельникам и четвергам, то есть через три рабочих дня.</w:t>
      </w:r>
    </w:p>
    <w:p w14:paraId="51799C74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4173FB76" w14:textId="77777777" w:rsidR="0031362F" w:rsidRPr="000A0704" w:rsidRDefault="0031362F" w:rsidP="0031362F">
      <w:r w:rsidRPr="000A0704">
        <w:t>Составить приходный кассовый ордер на полученные с расчетного счета в кассу наличные деньги.</w:t>
      </w:r>
    </w:p>
    <w:p w14:paraId="1982B83C" w14:textId="77777777" w:rsidR="0031362F" w:rsidRPr="000A0704" w:rsidRDefault="0031362F" w:rsidP="00346B41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 w:rsidRPr="000A0704">
        <w:t xml:space="preserve">По чеку № 518433 от 4 января 200_г. получено с р/с в банке на оказание материальной помощи работникам организации (руб.)  - 1200. </w:t>
      </w:r>
    </w:p>
    <w:p w14:paraId="46E28B85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7C0F5038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3</w:t>
      </w:r>
    </w:p>
    <w:p w14:paraId="72856B8D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037C0021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471DA7DD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57BD93C3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1EDA8ED0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41A5756A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039631A9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33FBE52E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2647F5CC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93E5CF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01E416B6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340DB538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AD56FF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EF54D8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96C500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10655E" w14:textId="77777777" w:rsidR="0031362F" w:rsidRPr="000A0704" w:rsidRDefault="0031362F" w:rsidP="0031362F"/>
        </w:tc>
      </w:tr>
    </w:tbl>
    <w:p w14:paraId="0CEDF8BE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206C4ADF" w14:textId="77777777" w:rsidR="0031362F" w:rsidRPr="000A0704" w:rsidRDefault="0031362F" w:rsidP="0031362F">
      <w:pPr>
        <w:pStyle w:val="a5"/>
        <w:spacing w:after="0"/>
        <w:jc w:val="both"/>
      </w:pPr>
      <w:r w:rsidRPr="000A0704">
        <w:t>Прочитайте хозяйственную ситуацию и решение её бухгалтером. Исправьте ошибки</w:t>
      </w:r>
    </w:p>
    <w:p w14:paraId="7581092D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0A0704">
        <w:rPr>
          <w:color w:val="000000"/>
        </w:rPr>
        <w:t>Компания решила пересмотреть на 2015 год лимит остатка наличных денег в кассе. Организация работает по обычной пятидневной рабочей неделе. Объем наличной выручки за 2014 год составил 11 500 000 руб., в том числе: 2 250 000 руб. — за I квартал, 2 500 000 руб. — за II квартал, 3 000 000 руб. — за III квартал, 3 750 000 руб. — за IV квартал.</w:t>
      </w:r>
    </w:p>
    <w:p w14:paraId="7249FE14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t>Наличную выручку компания сдает в банк раз в два дня. Рассчитайте лимит остатка в кассе исходя из этих данных.</w:t>
      </w:r>
    </w:p>
    <w:p w14:paraId="1BA5337D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0A0704">
        <w:rPr>
          <w:rStyle w:val="a9"/>
          <w:bCs w:val="0"/>
          <w:color w:val="000000"/>
        </w:rPr>
        <w:t>Как действовал бухгалтер:</w:t>
      </w:r>
    </w:p>
    <w:p w14:paraId="2BB4FD61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0A0704">
        <w:rPr>
          <w:color w:val="000000"/>
        </w:rPr>
        <w:t>Для расчета лимита бухгалтер взял наличную выручку за 2014 год, разделил ее на 247 рабочих дней и умножил на 2. В результате получилась такая сумма:</w:t>
      </w:r>
    </w:p>
    <w:p w14:paraId="59694A34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0A0704">
        <w:rPr>
          <w:color w:val="000000"/>
        </w:rPr>
        <w:t>11 500 000 руб. : 47 дн. × 2 дн. = 93 117,41 руб.</w:t>
      </w:r>
    </w:p>
    <w:p w14:paraId="3750902C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0A0704">
        <w:rPr>
          <w:color w:val="000000"/>
        </w:rPr>
        <w:t>Именно эту сумму директор утвердил в своем приказе как лимит остатка наличных в кассе на 2015 год.</w:t>
      </w:r>
    </w:p>
    <w:p w14:paraId="28B7B550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2AB382EC" w14:textId="77777777" w:rsidR="0031362F" w:rsidRPr="000A0704" w:rsidRDefault="0031362F" w:rsidP="0031362F">
      <w:pPr>
        <w:jc w:val="both"/>
      </w:pPr>
      <w:r w:rsidRPr="000A0704">
        <w:t>Составить расходный кассовый ордер (РКО) на выдачу наличных денег:</w:t>
      </w:r>
    </w:p>
    <w:p w14:paraId="43B26ECD" w14:textId="77777777" w:rsidR="0031362F" w:rsidRPr="000A0704" w:rsidRDefault="0031362F" w:rsidP="0031362F">
      <w:pPr>
        <w:tabs>
          <w:tab w:val="num" w:pos="540"/>
        </w:tabs>
        <w:ind w:left="360"/>
        <w:jc w:val="both"/>
      </w:pPr>
      <w:r w:rsidRPr="000A0704">
        <w:t>По РКО №1 от 5 января 200_г. выдан гл. инженеру  Геращенко В. Р. аванс на  командировку в г. Москву. Основание: приказ по заводу № 3-К от 3 января 200_г. Сумма аванса 2000 руб.</w:t>
      </w:r>
    </w:p>
    <w:p w14:paraId="2F518ADC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6648F256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4</w:t>
      </w:r>
    </w:p>
    <w:p w14:paraId="1785B3F9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7F560C0E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2319628F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1FE6C9F7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73DEBD2D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430C6D3F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4EC7D424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63224324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3FB612CC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76A2A8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464AD40F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30D6D39D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FC03A9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54548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DFC1A9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153675" w14:textId="77777777" w:rsidR="0031362F" w:rsidRPr="000A0704" w:rsidRDefault="0031362F" w:rsidP="0031362F"/>
        </w:tc>
      </w:tr>
    </w:tbl>
    <w:p w14:paraId="3C80EED9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3957D93E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  <w:rPr>
          <w:b/>
        </w:rPr>
      </w:pPr>
      <w:r w:rsidRPr="000A0704">
        <w:rPr>
          <w:b/>
        </w:rPr>
        <w:t>Рассчитать лимит остатка кассы:</w:t>
      </w:r>
    </w:p>
    <w:p w14:paraId="7A35F444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t>Расчетный период за апрель 2015 года. Его продолжительность 22 дня. Допустим, наличные сдаются в банк один раз в 4 дня. Поступление наличных денежных средств в кассу за этот период составило 560 000 рублей</w:t>
      </w:r>
    </w:p>
    <w:p w14:paraId="02E8BF41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35FDDF7B" w14:textId="77777777" w:rsidR="0031362F" w:rsidRPr="000A0704" w:rsidRDefault="0031362F" w:rsidP="0031362F">
      <w:pPr>
        <w:jc w:val="both"/>
      </w:pPr>
      <w:r w:rsidRPr="000A0704">
        <w:t>Составить расходный кассовый ордер (РКО) на выдачу наличных денег:</w:t>
      </w:r>
    </w:p>
    <w:p w14:paraId="6773345F" w14:textId="77777777" w:rsidR="0031362F" w:rsidRPr="000A0704" w:rsidRDefault="0031362F" w:rsidP="0031362F">
      <w:pPr>
        <w:tabs>
          <w:tab w:val="num" w:pos="540"/>
        </w:tabs>
        <w:ind w:left="360"/>
        <w:jc w:val="both"/>
      </w:pPr>
      <w:r w:rsidRPr="000A0704">
        <w:t>По РКО №2 от 5 января 200_г. выдана материальная помощь делопроизводителю Рябининой С. К. Основание: заявление  Рябининой С. К. с резолюциями профкома и директора завода. Сумма материальной помощи 1200 руб.</w:t>
      </w:r>
    </w:p>
    <w:p w14:paraId="49AD0451" w14:textId="77777777" w:rsidR="0031362F" w:rsidRPr="000A0704" w:rsidRDefault="0031362F" w:rsidP="0031362F">
      <w:pPr>
        <w:spacing w:line="360" w:lineRule="auto"/>
        <w:jc w:val="both"/>
      </w:pPr>
    </w:p>
    <w:p w14:paraId="0D8B6F2C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393492FF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5</w:t>
      </w:r>
    </w:p>
    <w:p w14:paraId="30F81A54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lastRenderedPageBreak/>
        <w:t>Инструкция</w:t>
      </w:r>
    </w:p>
    <w:p w14:paraId="3916CC40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3AA694E2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23AA6F94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5C87538F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4E9D8A23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0CC93DDB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1F56A592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139142DE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1A8F8E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4802194C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1D856102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BEF259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6426E9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3585AB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55E6D4" w14:textId="77777777" w:rsidR="0031362F" w:rsidRPr="000A0704" w:rsidRDefault="0031362F" w:rsidP="0031362F"/>
        </w:tc>
      </w:tr>
    </w:tbl>
    <w:p w14:paraId="20E7454C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635A3798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  <w:rPr>
          <w:b/>
        </w:rPr>
      </w:pPr>
      <w:r w:rsidRPr="000A0704">
        <w:rPr>
          <w:b/>
        </w:rPr>
        <w:t>Рассчитать лимит остатка кассы:</w:t>
      </w:r>
    </w:p>
    <w:p w14:paraId="1713AAE5" w14:textId="77777777" w:rsidR="0031362F" w:rsidRPr="000A0704" w:rsidRDefault="0031362F" w:rsidP="003136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 w:rsidRPr="000A0704">
        <w:t>Расчетный период за февраль-апрель 2015 года. Его продолжительность 62 дня. Наличные сдаются 1 раз в 10 дней. Поступление наличных денежных средств в кассу за этот период составило 750 000 рублей.</w:t>
      </w:r>
    </w:p>
    <w:p w14:paraId="688FE383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73180E00" w14:textId="77777777" w:rsidR="0031362F" w:rsidRPr="000A0704" w:rsidRDefault="0031362F" w:rsidP="0031362F">
      <w:pPr>
        <w:jc w:val="both"/>
      </w:pPr>
      <w:r w:rsidRPr="000A0704">
        <w:t>Составить расходный кассовый ордер (РКО) на выдачу наличных денег:</w:t>
      </w:r>
    </w:p>
    <w:p w14:paraId="7CDE080A" w14:textId="77777777" w:rsidR="0031362F" w:rsidRPr="000A0704" w:rsidRDefault="0031362F" w:rsidP="0031362F">
      <w:pPr>
        <w:tabs>
          <w:tab w:val="num" w:pos="540"/>
        </w:tabs>
        <w:ind w:left="360"/>
        <w:jc w:val="both"/>
      </w:pPr>
      <w:r w:rsidRPr="000A0704">
        <w:t>Внесены на р/с из кассы разные денежные средства на сумму 1800 руб. На взнос составлено объявление на взнос наличными № 138046 ЛВ и РКО № 3 от 5 января 200_г.</w:t>
      </w:r>
    </w:p>
    <w:p w14:paraId="6CE75327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016DF230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6</w:t>
      </w:r>
    </w:p>
    <w:p w14:paraId="71F0C804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3D364494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65F1C232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06B3EF9B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3FFBAEF4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35738F79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2D53DDB7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056D7745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5F2E871D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8557F9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3D8CD75B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7DE4F1E3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024133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8BF6F3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8DB5AD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7F68D1" w14:textId="77777777" w:rsidR="0031362F" w:rsidRPr="000A0704" w:rsidRDefault="0031362F" w:rsidP="0031362F"/>
        </w:tc>
      </w:tr>
    </w:tbl>
    <w:p w14:paraId="53209B1B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24EB4E93" w14:textId="77777777" w:rsidR="0031362F" w:rsidRPr="000A0704" w:rsidRDefault="0031362F" w:rsidP="0031362F">
      <w:pPr>
        <w:pStyle w:val="a7"/>
        <w:shd w:val="clear" w:color="auto" w:fill="FFFFFF"/>
        <w:spacing w:before="0" w:beforeAutospacing="0" w:after="0" w:afterAutospacing="0"/>
        <w:jc w:val="both"/>
      </w:pPr>
      <w:r w:rsidRPr="000A0704">
        <w:t xml:space="preserve">Составить объявление на взнос наличных денег в банк. </w:t>
      </w:r>
    </w:p>
    <w:p w14:paraId="7232293A" w14:textId="77777777" w:rsidR="0031362F" w:rsidRPr="000A0704" w:rsidRDefault="0031362F" w:rsidP="0031362F">
      <w:pPr>
        <w:pStyle w:val="a7"/>
        <w:shd w:val="clear" w:color="auto" w:fill="FFFFFF"/>
        <w:spacing w:before="0" w:beforeAutospacing="0" w:after="0" w:afterAutospacing="0"/>
        <w:jc w:val="both"/>
      </w:pPr>
      <w:r w:rsidRPr="000A0704">
        <w:t xml:space="preserve">12 октября </w:t>
      </w:r>
      <w:smartTag w:uri="urn:schemas-microsoft-com:office:smarttags" w:element="metricconverter">
        <w:smartTagPr>
          <w:attr w:name="ProductID" w:val="2014 г"/>
        </w:smartTagPr>
        <w:r w:rsidRPr="000A0704">
          <w:t>2014 г</w:t>
        </w:r>
      </w:smartTag>
      <w:r w:rsidRPr="000A0704">
        <w:t>. Внесена в банк по объявлению на взнос наличными сумма депонированной заработной платы – 6000 руб. Банк получателя – «ФКБ «Петрокоммерц» в г. Волгоград». Вноситесь – кассир Дьякова  Н.Н. Получатель – ОАО «Россельхозбанк», г. Волгоград, счет №40702810710020100143.</w:t>
      </w:r>
    </w:p>
    <w:p w14:paraId="09648F62" w14:textId="77777777" w:rsidR="0031362F" w:rsidRPr="000A0704" w:rsidRDefault="0031362F" w:rsidP="0031362F">
      <w:r w:rsidRPr="000A0704">
        <w:rPr>
          <w:b/>
        </w:rPr>
        <w:lastRenderedPageBreak/>
        <w:t xml:space="preserve">Ситуационное задание № 2 </w:t>
      </w:r>
      <w:r w:rsidRPr="000A0704">
        <w:t>Время выполнения  задания – 20 мин.</w:t>
      </w:r>
    </w:p>
    <w:p w14:paraId="71DD5912" w14:textId="77777777" w:rsidR="0031362F" w:rsidRPr="000A0704" w:rsidRDefault="0031362F" w:rsidP="0031362F">
      <w:pPr>
        <w:jc w:val="both"/>
      </w:pPr>
      <w:r w:rsidRPr="000A0704">
        <w:t>Составить расходный кассовый ордер (РКО) на выдачу наличных денег:</w:t>
      </w:r>
    </w:p>
    <w:p w14:paraId="53AF09C3" w14:textId="77777777" w:rsidR="0031362F" w:rsidRPr="000A0704" w:rsidRDefault="0031362F" w:rsidP="0031362F">
      <w:pPr>
        <w:tabs>
          <w:tab w:val="num" w:pos="540"/>
        </w:tabs>
        <w:ind w:left="360"/>
        <w:jc w:val="both"/>
      </w:pPr>
      <w:r w:rsidRPr="000A0704">
        <w:t xml:space="preserve">Расходный кассовый ордер № 520. Организация ОАО «Импульс» от 5 января </w:t>
      </w:r>
      <w:smartTag w:uri="urn:schemas-microsoft-com:office:smarttags" w:element="metricconverter">
        <w:smartTagPr>
          <w:attr w:name="ProductID" w:val="20 г"/>
        </w:smartTagPr>
        <w:r w:rsidRPr="000A0704">
          <w:t>20 г</w:t>
        </w:r>
      </w:smartTag>
      <w:r w:rsidRPr="000A0704">
        <w:t>. Выдан инженеру Петрову В.П. перерасход по авансовому отчёту №38 в сумме 156 руб. Деньги выдала кассир Ковалёва К.В. Руководитель организации Гаврилов М.И., главный бухгалтер – Воронина В.С.</w:t>
      </w:r>
    </w:p>
    <w:p w14:paraId="7D16725A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612DD1D7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7</w:t>
      </w:r>
    </w:p>
    <w:p w14:paraId="35D81BB8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3EAC29ED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6DD138E5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0E809431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75C1DDF6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296D0F1E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57E9C957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3EDDE779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3131C331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05D0C4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1426D7CE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14A478D3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1A01F8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CA78C2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87995E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13A4C2" w14:textId="77777777" w:rsidR="0031362F" w:rsidRPr="000A0704" w:rsidRDefault="0031362F" w:rsidP="0031362F"/>
        </w:tc>
      </w:tr>
    </w:tbl>
    <w:p w14:paraId="04BC0209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3BA6BC68" w14:textId="77777777" w:rsidR="0031362F" w:rsidRPr="000A0704" w:rsidRDefault="0031362F" w:rsidP="0031362F">
      <w:pPr>
        <w:jc w:val="both"/>
      </w:pPr>
      <w:r w:rsidRPr="000A0704">
        <w:t>Составить объявление на взнос наличными ООО «Донец» № 16 из кассы:</w:t>
      </w:r>
    </w:p>
    <w:p w14:paraId="0696B0E9" w14:textId="77777777" w:rsidR="0031362F" w:rsidRPr="000A0704" w:rsidRDefault="0031362F" w:rsidP="0031362F">
      <w:pPr>
        <w:jc w:val="both"/>
      </w:pPr>
      <w:r w:rsidRPr="000A0704">
        <w:t xml:space="preserve">Исходные данные: 14 декабря </w:t>
      </w:r>
      <w:smartTag w:uri="urn:schemas-microsoft-com:office:smarttags" w:element="metricconverter">
        <w:smartTagPr>
          <w:attr w:name="ProductID" w:val="2013 г"/>
        </w:smartTagPr>
        <w:r w:rsidRPr="000A0704">
          <w:t>2013 г</w:t>
        </w:r>
      </w:smartTag>
      <w:r w:rsidRPr="000A0704">
        <w:t xml:space="preserve">. внесена сумма депонированной заработной платы – 6000 руб, на расчетный счёт № 34572458600000034528 в банке «Центр-Инвест», вноситель кассир Жукова О.А. </w:t>
      </w:r>
    </w:p>
    <w:p w14:paraId="5E0D86ED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47FE1959" w14:textId="77777777" w:rsidR="0031362F" w:rsidRPr="000A0704" w:rsidRDefault="0031362F" w:rsidP="0031362F">
      <w:pPr>
        <w:pStyle w:val="a5"/>
        <w:spacing w:after="0"/>
        <w:jc w:val="both"/>
        <w:rPr>
          <w:color w:val="000407"/>
          <w:lang w:val="ru-RU"/>
        </w:rPr>
      </w:pPr>
      <w:r w:rsidRPr="000A0704">
        <w:rPr>
          <w:color w:val="000407"/>
        </w:rPr>
        <w:t>На основании приведённых ниже хозяйственных операций, оставить кассовую книгу</w:t>
      </w:r>
      <w:r w:rsidRPr="000A0704">
        <w:rPr>
          <w:color w:val="000407"/>
          <w:lang w:val="ru-RU"/>
        </w:rPr>
        <w:t>:</w:t>
      </w:r>
    </w:p>
    <w:p w14:paraId="7A1F50B5" w14:textId="77777777" w:rsidR="001122A5" w:rsidRPr="000A0704" w:rsidRDefault="0031362F" w:rsidP="0031362F">
      <w:pPr>
        <w:jc w:val="both"/>
      </w:pPr>
      <w:r w:rsidRPr="000A0704">
        <w:t xml:space="preserve">      Сальдо по кассе на начало дня 3 января 20_г.  2000 руб.</w:t>
      </w:r>
    </w:p>
    <w:p w14:paraId="1E6826BE" w14:textId="77777777" w:rsidR="0031362F" w:rsidRPr="000A0704" w:rsidRDefault="0031362F" w:rsidP="0031362F">
      <w:pPr>
        <w:jc w:val="both"/>
      </w:pPr>
    </w:p>
    <w:tbl>
      <w:tblPr>
        <w:tblW w:w="106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7740"/>
        <w:gridCol w:w="972"/>
      </w:tblGrid>
      <w:tr w:rsidR="001122A5" w:rsidRPr="000A0704" w14:paraId="4E47742C" w14:textId="77777777">
        <w:tc>
          <w:tcPr>
            <w:tcW w:w="900" w:type="dxa"/>
            <w:vAlign w:val="center"/>
          </w:tcPr>
          <w:p w14:paraId="1CA30B96" w14:textId="77777777" w:rsidR="001122A5" w:rsidRPr="000A0704" w:rsidRDefault="001122A5" w:rsidP="009B2A49">
            <w:pPr>
              <w:jc w:val="center"/>
            </w:pPr>
            <w:r w:rsidRPr="000A0704">
              <w:t>Дата</w:t>
            </w:r>
          </w:p>
        </w:tc>
        <w:tc>
          <w:tcPr>
            <w:tcW w:w="1080" w:type="dxa"/>
          </w:tcPr>
          <w:p w14:paraId="360034B0" w14:textId="77777777" w:rsidR="001122A5" w:rsidRPr="000A0704" w:rsidRDefault="001122A5" w:rsidP="009B2A49">
            <w:pPr>
              <w:jc w:val="center"/>
            </w:pPr>
            <w:r w:rsidRPr="000A0704">
              <w:t xml:space="preserve">№ </w:t>
            </w:r>
          </w:p>
          <w:p w14:paraId="40F20A72" w14:textId="77777777" w:rsidR="001122A5" w:rsidRPr="000A0704" w:rsidRDefault="001122A5" w:rsidP="009B2A49">
            <w:pPr>
              <w:jc w:val="center"/>
            </w:pPr>
            <w:r w:rsidRPr="000A0704">
              <w:t>докум.</w:t>
            </w:r>
          </w:p>
        </w:tc>
        <w:tc>
          <w:tcPr>
            <w:tcW w:w="7740" w:type="dxa"/>
            <w:vAlign w:val="center"/>
          </w:tcPr>
          <w:p w14:paraId="20878E55" w14:textId="77777777" w:rsidR="001122A5" w:rsidRPr="000A0704" w:rsidRDefault="001122A5" w:rsidP="009B2A49">
            <w:pPr>
              <w:jc w:val="center"/>
            </w:pPr>
            <w:r w:rsidRPr="000A0704">
              <w:t>Документ и содержание операции</w:t>
            </w:r>
          </w:p>
        </w:tc>
        <w:tc>
          <w:tcPr>
            <w:tcW w:w="972" w:type="dxa"/>
            <w:vAlign w:val="center"/>
          </w:tcPr>
          <w:p w14:paraId="0B6C2155" w14:textId="77777777" w:rsidR="001122A5" w:rsidRPr="000A0704" w:rsidRDefault="001122A5" w:rsidP="009B2A49">
            <w:pPr>
              <w:jc w:val="center"/>
            </w:pPr>
            <w:r w:rsidRPr="000A0704">
              <w:t>Сумма, руб.</w:t>
            </w:r>
          </w:p>
        </w:tc>
      </w:tr>
      <w:tr w:rsidR="001122A5" w:rsidRPr="000A0704" w14:paraId="3D4336F5" w14:textId="77777777">
        <w:trPr>
          <w:trHeight w:val="3000"/>
        </w:trPr>
        <w:tc>
          <w:tcPr>
            <w:tcW w:w="900" w:type="dxa"/>
          </w:tcPr>
          <w:p w14:paraId="2640A1F7" w14:textId="77777777" w:rsidR="001122A5" w:rsidRPr="000A0704" w:rsidRDefault="001122A5" w:rsidP="009B2A49">
            <w:r w:rsidRPr="000A0704">
              <w:t>09</w:t>
            </w:r>
          </w:p>
          <w:p w14:paraId="18923C60" w14:textId="77777777" w:rsidR="001122A5" w:rsidRPr="000A0704" w:rsidRDefault="001122A5" w:rsidP="009B2A49"/>
          <w:p w14:paraId="3D22F8D4" w14:textId="77777777" w:rsidR="001122A5" w:rsidRPr="000A0704" w:rsidRDefault="001122A5" w:rsidP="009B2A49">
            <w:r w:rsidRPr="000A0704">
              <w:t>10</w:t>
            </w:r>
          </w:p>
          <w:p w14:paraId="01B0C193" w14:textId="77777777" w:rsidR="001122A5" w:rsidRPr="000A0704" w:rsidRDefault="001122A5" w:rsidP="009B2A49">
            <w:r w:rsidRPr="000A0704">
              <w:t>09</w:t>
            </w:r>
          </w:p>
          <w:p w14:paraId="74FECEBC" w14:textId="77777777" w:rsidR="001122A5" w:rsidRPr="000A0704" w:rsidRDefault="001122A5" w:rsidP="009B2A49"/>
          <w:p w14:paraId="6E4DF430" w14:textId="77777777" w:rsidR="001122A5" w:rsidRPr="000A0704" w:rsidRDefault="001122A5" w:rsidP="009B2A49">
            <w:r w:rsidRPr="000A0704">
              <w:t>11</w:t>
            </w:r>
          </w:p>
          <w:p w14:paraId="3F9DC9F4" w14:textId="77777777" w:rsidR="001122A5" w:rsidRPr="000A0704" w:rsidRDefault="001122A5" w:rsidP="009B2A49">
            <w:r w:rsidRPr="000A0704">
              <w:t>12</w:t>
            </w:r>
          </w:p>
          <w:p w14:paraId="23595A80" w14:textId="77777777" w:rsidR="001122A5" w:rsidRPr="000A0704" w:rsidRDefault="001122A5" w:rsidP="009B2A49">
            <w:r w:rsidRPr="000A0704">
              <w:t>12</w:t>
            </w:r>
          </w:p>
        </w:tc>
        <w:tc>
          <w:tcPr>
            <w:tcW w:w="1080" w:type="dxa"/>
          </w:tcPr>
          <w:p w14:paraId="35F1B791" w14:textId="77777777" w:rsidR="001122A5" w:rsidRPr="000A0704" w:rsidRDefault="001122A5" w:rsidP="009B2A49">
            <w:r w:rsidRPr="000A0704">
              <w:t>13</w:t>
            </w:r>
          </w:p>
          <w:p w14:paraId="151C1211" w14:textId="77777777" w:rsidR="001122A5" w:rsidRPr="000A0704" w:rsidRDefault="001122A5" w:rsidP="009B2A49"/>
          <w:p w14:paraId="70EDC83A" w14:textId="77777777" w:rsidR="001122A5" w:rsidRPr="000A0704" w:rsidRDefault="001122A5" w:rsidP="009B2A49">
            <w:r w:rsidRPr="000A0704">
              <w:t>4</w:t>
            </w:r>
          </w:p>
          <w:p w14:paraId="6D273FCB" w14:textId="77777777" w:rsidR="001122A5" w:rsidRPr="000A0704" w:rsidRDefault="001122A5" w:rsidP="009B2A49">
            <w:r w:rsidRPr="000A0704">
              <w:t>56-60</w:t>
            </w:r>
          </w:p>
          <w:p w14:paraId="15C75026" w14:textId="77777777" w:rsidR="001122A5" w:rsidRPr="000A0704" w:rsidRDefault="001122A5" w:rsidP="009B2A49"/>
          <w:p w14:paraId="1A5A8FF5" w14:textId="77777777" w:rsidR="001122A5" w:rsidRPr="000A0704" w:rsidRDefault="001122A5" w:rsidP="009B2A49">
            <w:r w:rsidRPr="000A0704">
              <w:t>4</w:t>
            </w:r>
          </w:p>
          <w:p w14:paraId="1F516ECA" w14:textId="77777777" w:rsidR="001122A5" w:rsidRPr="000A0704" w:rsidRDefault="001122A5" w:rsidP="009B2A49">
            <w:r w:rsidRPr="000A0704">
              <w:t>5</w:t>
            </w:r>
          </w:p>
          <w:p w14:paraId="12140B7C" w14:textId="77777777" w:rsidR="001122A5" w:rsidRPr="000A0704" w:rsidRDefault="001122A5" w:rsidP="009B2A49">
            <w:r w:rsidRPr="000A0704">
              <w:t>6</w:t>
            </w:r>
          </w:p>
        </w:tc>
        <w:tc>
          <w:tcPr>
            <w:tcW w:w="7740" w:type="dxa"/>
          </w:tcPr>
          <w:p w14:paraId="26094E31" w14:textId="77777777" w:rsidR="001122A5" w:rsidRPr="000A0704" w:rsidRDefault="001122A5" w:rsidP="009B2A49">
            <w:r w:rsidRPr="000A0704">
              <w:t>По чеку № 518440 с р/с на заработную плату за вторую половину декабря</w:t>
            </w:r>
          </w:p>
          <w:p w14:paraId="4E0985D7" w14:textId="77777777" w:rsidR="001122A5" w:rsidRPr="000A0704" w:rsidRDefault="001122A5" w:rsidP="009B2A49">
            <w:r w:rsidRPr="000A0704">
              <w:t>Дубову П. П. по авансовому отчету №1 в возмещение перерасхода</w:t>
            </w:r>
          </w:p>
          <w:p w14:paraId="5E60735A" w14:textId="77777777" w:rsidR="001122A5" w:rsidRPr="000A0704" w:rsidRDefault="001122A5" w:rsidP="009B2A49">
            <w:r w:rsidRPr="000A0704">
              <w:t>По платежным ведомостям № 56-60 рабочим и служащим зарплата за вторую половину декабря</w:t>
            </w:r>
          </w:p>
          <w:p w14:paraId="35363344" w14:textId="77777777" w:rsidR="001122A5" w:rsidRPr="000A0704" w:rsidRDefault="001122A5" w:rsidP="009B2A49">
            <w:r w:rsidRPr="000A0704">
              <w:t>От ГеращенкоВ.Р. возврат подотчетных сумм по авансовому отчету № 2</w:t>
            </w:r>
          </w:p>
          <w:p w14:paraId="7B597CEF" w14:textId="77777777" w:rsidR="001122A5" w:rsidRPr="000A0704" w:rsidRDefault="001122A5" w:rsidP="009B2A49">
            <w:r w:rsidRPr="000A0704">
              <w:t>В банк на р/с депонированная зарплата</w:t>
            </w:r>
          </w:p>
          <w:p w14:paraId="331AD6BC" w14:textId="77777777" w:rsidR="001122A5" w:rsidRPr="000A0704" w:rsidRDefault="001122A5" w:rsidP="009B2A49">
            <w:r w:rsidRPr="000A0704">
              <w:t xml:space="preserve">Макаровой О. Д. под отчет на операционные нужды </w:t>
            </w:r>
          </w:p>
        </w:tc>
        <w:tc>
          <w:tcPr>
            <w:tcW w:w="972" w:type="dxa"/>
          </w:tcPr>
          <w:p w14:paraId="27ACB228" w14:textId="77777777" w:rsidR="001122A5" w:rsidRPr="000A0704" w:rsidRDefault="001122A5" w:rsidP="009B2A49">
            <w:r w:rsidRPr="000A0704">
              <w:t>19300</w:t>
            </w:r>
          </w:p>
          <w:p w14:paraId="273B636D" w14:textId="77777777" w:rsidR="001122A5" w:rsidRPr="000A0704" w:rsidRDefault="001122A5" w:rsidP="009B2A49"/>
          <w:p w14:paraId="2C621D99" w14:textId="77777777" w:rsidR="001122A5" w:rsidRPr="000A0704" w:rsidRDefault="001122A5" w:rsidP="009B2A49">
            <w:r w:rsidRPr="000A0704">
              <w:t>555</w:t>
            </w:r>
          </w:p>
          <w:p w14:paraId="4B16379F" w14:textId="77777777" w:rsidR="001122A5" w:rsidRPr="000A0704" w:rsidRDefault="001122A5" w:rsidP="009B2A49">
            <w:r w:rsidRPr="000A0704">
              <w:t>19100</w:t>
            </w:r>
          </w:p>
          <w:p w14:paraId="2E609BB7" w14:textId="77777777" w:rsidR="001122A5" w:rsidRPr="000A0704" w:rsidRDefault="001122A5" w:rsidP="009B2A49"/>
          <w:p w14:paraId="4B4283DC" w14:textId="77777777" w:rsidR="001122A5" w:rsidRPr="000A0704" w:rsidRDefault="001122A5" w:rsidP="009B2A49">
            <w:r w:rsidRPr="000A0704">
              <w:t>340</w:t>
            </w:r>
          </w:p>
          <w:p w14:paraId="51C97A98" w14:textId="77777777" w:rsidR="001122A5" w:rsidRPr="000A0704" w:rsidRDefault="001122A5" w:rsidP="009B2A49">
            <w:r w:rsidRPr="000A0704">
              <w:t>200</w:t>
            </w:r>
          </w:p>
          <w:p w14:paraId="3970F3BC" w14:textId="77777777" w:rsidR="001122A5" w:rsidRPr="000A0704" w:rsidRDefault="001122A5" w:rsidP="009B2A49">
            <w:r w:rsidRPr="000A0704">
              <w:t>150</w:t>
            </w:r>
          </w:p>
        </w:tc>
      </w:tr>
    </w:tbl>
    <w:p w14:paraId="56A02FAB" w14:textId="77777777" w:rsidR="0031362F" w:rsidRPr="000A0704" w:rsidRDefault="0031362F" w:rsidP="0031362F">
      <w:pPr>
        <w:pStyle w:val="a5"/>
        <w:spacing w:before="40"/>
        <w:jc w:val="both"/>
        <w:rPr>
          <w:color w:val="000407"/>
          <w:lang w:val="ru-RU"/>
        </w:rPr>
      </w:pPr>
    </w:p>
    <w:p w14:paraId="5A5184B7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045D5945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8</w:t>
      </w:r>
    </w:p>
    <w:p w14:paraId="0C36580E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1BDCB61A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7D42D2F1" w14:textId="77777777" w:rsidR="0031362F" w:rsidRPr="000A0704" w:rsidRDefault="0031362F" w:rsidP="0031362F">
      <w:pPr>
        <w:jc w:val="both"/>
      </w:pPr>
      <w:r w:rsidRPr="000A0704">
        <w:rPr>
          <w:b/>
        </w:rPr>
        <w:lastRenderedPageBreak/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07A35D0B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21351B48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0D645A0C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5DDF3D5F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58425C7F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431AA73C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E35F10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21C2A402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34E22546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8E7FB6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C65DEF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0E5431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C0C8BF" w14:textId="77777777" w:rsidR="0031362F" w:rsidRPr="000A0704" w:rsidRDefault="0031362F" w:rsidP="0031362F"/>
        </w:tc>
      </w:tr>
    </w:tbl>
    <w:p w14:paraId="62BCB8C2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7D08CB81" w14:textId="77777777" w:rsidR="0031362F" w:rsidRPr="000A0704" w:rsidRDefault="0031362F" w:rsidP="0031362F">
      <w:pPr>
        <w:jc w:val="both"/>
      </w:pPr>
      <w:r w:rsidRPr="000A0704">
        <w:t>В соответствии с приведёнными операциями, заполните форму КО-5</w:t>
      </w:r>
    </w:p>
    <w:p w14:paraId="55741CAE" w14:textId="77777777" w:rsidR="0031362F" w:rsidRPr="000A0704" w:rsidRDefault="0031362F" w:rsidP="0031362F">
      <w:pPr>
        <w:jc w:val="both"/>
      </w:pPr>
      <w:r w:rsidRPr="000A0704">
        <w:t>Кассир Торговой точки № 3 Северская Г.Ю из ООО «Добрый хозяин» составляет КО-5. Денежные средства в кассу она получает от старшего кассира Борисовой Т.С.:</w:t>
      </w:r>
    </w:p>
    <w:p w14:paraId="627D3320" w14:textId="77777777" w:rsidR="0031362F" w:rsidRPr="000A0704" w:rsidRDefault="0031362F" w:rsidP="0031362F">
      <w:pPr>
        <w:jc w:val="both"/>
      </w:pPr>
      <w:r w:rsidRPr="000A0704">
        <w:t xml:space="preserve">24.11.2014 – получено в кассу: от старшего кассира  2000 руб., получено в кассу по приходным операциям: 70 000 руб. </w:t>
      </w:r>
    </w:p>
    <w:p w14:paraId="781F2C63" w14:textId="77777777" w:rsidR="0031362F" w:rsidRPr="000A0704" w:rsidRDefault="0031362F" w:rsidP="0031362F">
      <w:pPr>
        <w:jc w:val="both"/>
      </w:pPr>
      <w:r w:rsidRPr="000A0704">
        <w:t>25.11.2014 – получено в кассу от старшего кассира 2000 руб., получено в кассу по приходным операциям: 175 000 руб.</w:t>
      </w:r>
    </w:p>
    <w:p w14:paraId="5EF6C308" w14:textId="77777777" w:rsidR="0031362F" w:rsidRPr="000A0704" w:rsidRDefault="0031362F" w:rsidP="0031362F">
      <w:pPr>
        <w:jc w:val="both"/>
      </w:pPr>
      <w:r w:rsidRPr="000A0704">
        <w:t>26.11.2014 -  получено в кассу от старшего кассира 2000 руб., получено в кассу по приходным операциям: 5 000 руб.</w:t>
      </w:r>
    </w:p>
    <w:p w14:paraId="3BA4E77E" w14:textId="77777777" w:rsidR="0031362F" w:rsidRPr="000A0704" w:rsidRDefault="0031362F" w:rsidP="0031362F">
      <w:pPr>
        <w:jc w:val="both"/>
      </w:pPr>
      <w:r w:rsidRPr="000A0704">
        <w:t>27.11.2014 - получено в кассу от старшего кассира 2000 руб., получено в кассу по приходным операциям: 120 000 руб.</w:t>
      </w:r>
    </w:p>
    <w:p w14:paraId="4051A198" w14:textId="77777777" w:rsidR="0031362F" w:rsidRPr="000A0704" w:rsidRDefault="0031362F" w:rsidP="0031362F">
      <w:pPr>
        <w:jc w:val="both"/>
      </w:pPr>
      <w:r w:rsidRPr="000A0704">
        <w:rPr>
          <w:b/>
        </w:rPr>
        <w:t>Примечание:</w:t>
      </w:r>
      <w:r w:rsidRPr="000A0704">
        <w:t xml:space="preserve"> Остатка на начало дня 24.11.2014 – в кассе Торговой точки № 3 –нет.  В конце дня остаток наличных денег кассир сдаёт старшему кассиру. </w:t>
      </w:r>
    </w:p>
    <w:p w14:paraId="16B10F60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21A79079" w14:textId="77777777" w:rsidR="0031362F" w:rsidRPr="000A0704" w:rsidRDefault="0031362F" w:rsidP="0031362F">
      <w:pPr>
        <w:jc w:val="both"/>
      </w:pPr>
      <w:r w:rsidRPr="000A0704">
        <w:t>Составить реестр депонированных сумм на основании исходных данных:</w:t>
      </w:r>
    </w:p>
    <w:p w14:paraId="345E2715" w14:textId="77777777" w:rsidR="0031362F" w:rsidRPr="000A0704" w:rsidRDefault="0031362F" w:rsidP="0031362F">
      <w:pPr>
        <w:jc w:val="both"/>
      </w:pPr>
      <w:r w:rsidRPr="000A0704">
        <w:t xml:space="preserve">Кассир Петрова Н.И. ООО «Актив» 26.02.14 составила реестр депонированных сумм № 3 за февраль </w:t>
      </w:r>
      <w:smartTag w:uri="urn:schemas-microsoft-com:office:smarttags" w:element="metricconverter">
        <w:smartTagPr>
          <w:attr w:name="ProductID" w:val="2014 г"/>
        </w:smartTagPr>
        <w:r w:rsidRPr="000A0704">
          <w:t>2014 г</w:t>
        </w:r>
      </w:smartTag>
      <w:r w:rsidRPr="000A0704">
        <w:t xml:space="preserve">.  Проверил документ главный бухгалтер Иванов А.С. </w:t>
      </w:r>
    </w:p>
    <w:p w14:paraId="1B0E2227" w14:textId="77777777" w:rsidR="0031362F" w:rsidRPr="000A0704" w:rsidRDefault="0031362F" w:rsidP="0031362F">
      <w:pPr>
        <w:jc w:val="both"/>
      </w:pPr>
      <w:r w:rsidRPr="000A0704">
        <w:t>Данные, указанные в документе: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2235"/>
        <w:gridCol w:w="1325"/>
        <w:gridCol w:w="2341"/>
        <w:gridCol w:w="1854"/>
        <w:gridCol w:w="1899"/>
      </w:tblGrid>
      <w:tr w:rsidR="0031362F" w:rsidRPr="000A0704" w14:paraId="250F5CD2" w14:textId="77777777" w:rsidTr="006A1ECA">
        <w:trPr>
          <w:trHeight w:val="75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0FDA0" w14:textId="77777777" w:rsidR="0031362F" w:rsidRPr="000A0704" w:rsidRDefault="0031362F" w:rsidP="0031362F">
            <w:pPr>
              <w:jc w:val="center"/>
            </w:pPr>
            <w:r w:rsidRPr="000A0704">
              <w:t>Структурное подразделение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E933B" w14:textId="77777777" w:rsidR="0031362F" w:rsidRPr="000A0704" w:rsidRDefault="0031362F" w:rsidP="0031362F">
            <w:pPr>
              <w:jc w:val="center"/>
            </w:pPr>
            <w:r w:rsidRPr="000A0704">
              <w:t>Номер платежной ведомости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730970" w14:textId="77777777" w:rsidR="0031362F" w:rsidRPr="000A0704" w:rsidRDefault="0031362F" w:rsidP="0031362F">
            <w:pPr>
              <w:jc w:val="center"/>
            </w:pPr>
            <w:r w:rsidRPr="000A0704">
              <w:t>Фамилия, имя, отчество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3DE0B5" w14:textId="77777777" w:rsidR="0031362F" w:rsidRPr="000A0704" w:rsidRDefault="0031362F" w:rsidP="0031362F">
            <w:pPr>
              <w:jc w:val="center"/>
            </w:pPr>
            <w:r w:rsidRPr="000A0704">
              <w:t>Табельный номер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E2637C" w14:textId="77777777" w:rsidR="0031362F" w:rsidRPr="000A0704" w:rsidRDefault="0031362F" w:rsidP="0031362F">
            <w:pPr>
              <w:jc w:val="center"/>
            </w:pPr>
            <w:r w:rsidRPr="000A0704">
              <w:t>Сумма</w:t>
            </w:r>
          </w:p>
        </w:tc>
      </w:tr>
      <w:tr w:rsidR="0031362F" w:rsidRPr="000A0704" w14:paraId="733C98B9" w14:textId="77777777" w:rsidTr="006A1ECA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68B6C9" w14:textId="77777777" w:rsidR="0031362F" w:rsidRPr="000A0704" w:rsidRDefault="0031362F" w:rsidP="0031362F">
            <w:pPr>
              <w:jc w:val="center"/>
            </w:pPr>
            <w:r w:rsidRPr="000A0704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391656" w14:textId="77777777" w:rsidR="0031362F" w:rsidRPr="000A0704" w:rsidRDefault="0031362F" w:rsidP="0031362F">
            <w:pPr>
              <w:jc w:val="center"/>
            </w:pPr>
            <w:r w:rsidRPr="000A0704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1AA880" w14:textId="77777777" w:rsidR="0031362F" w:rsidRPr="000A0704" w:rsidRDefault="0031362F" w:rsidP="0031362F">
            <w:pPr>
              <w:jc w:val="center"/>
            </w:pPr>
            <w:r w:rsidRPr="000A0704"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BF065F" w14:textId="77777777" w:rsidR="0031362F" w:rsidRPr="000A0704" w:rsidRDefault="0031362F" w:rsidP="0031362F">
            <w:pPr>
              <w:jc w:val="center"/>
            </w:pPr>
            <w:r w:rsidRPr="000A0704"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645C7B" w14:textId="77777777" w:rsidR="0031362F" w:rsidRPr="000A0704" w:rsidRDefault="0031362F" w:rsidP="0031362F">
            <w:pPr>
              <w:jc w:val="center"/>
            </w:pPr>
            <w:r w:rsidRPr="000A0704">
              <w:t>5</w:t>
            </w:r>
          </w:p>
        </w:tc>
      </w:tr>
      <w:tr w:rsidR="0031362F" w:rsidRPr="000A0704" w14:paraId="7BE63799" w14:textId="77777777" w:rsidTr="006A1ECA">
        <w:trPr>
          <w:trHeight w:val="67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BBDA54" w14:textId="77777777" w:rsidR="0031362F" w:rsidRPr="000A0704" w:rsidRDefault="0031362F" w:rsidP="0031362F">
            <w:r w:rsidRPr="000A0704">
              <w:t>отдел сбыта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B3C2BA" w14:textId="77777777" w:rsidR="0031362F" w:rsidRPr="000A0704" w:rsidRDefault="0031362F" w:rsidP="0031362F">
            <w:pPr>
              <w:jc w:val="right"/>
            </w:pPr>
            <w:r w:rsidRPr="000A0704"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216F0" w14:textId="77777777" w:rsidR="0031362F" w:rsidRPr="000A0704" w:rsidRDefault="0031362F" w:rsidP="0031362F">
            <w:pPr>
              <w:jc w:val="center"/>
            </w:pPr>
            <w:r w:rsidRPr="000A0704">
              <w:t>Яковлев Константин Борисович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76C5F6" w14:textId="77777777" w:rsidR="0031362F" w:rsidRPr="000A0704" w:rsidRDefault="0031362F" w:rsidP="0031362F">
            <w:pPr>
              <w:jc w:val="center"/>
            </w:pPr>
            <w:r w:rsidRPr="000A0704">
              <w:t>0045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9540DD" w14:textId="77777777" w:rsidR="0031362F" w:rsidRPr="000A0704" w:rsidRDefault="0031362F" w:rsidP="0031362F">
            <w:pPr>
              <w:jc w:val="center"/>
            </w:pPr>
            <w:r w:rsidRPr="000A0704">
              <w:t>13706-00</w:t>
            </w:r>
          </w:p>
        </w:tc>
      </w:tr>
      <w:tr w:rsidR="0031362F" w:rsidRPr="000A0704" w14:paraId="249819A9" w14:textId="77777777" w:rsidTr="006A1ECA">
        <w:trPr>
          <w:trHeight w:val="58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EFD634" w14:textId="77777777" w:rsidR="0031362F" w:rsidRPr="000A0704" w:rsidRDefault="0031362F" w:rsidP="0031362F">
            <w:r w:rsidRPr="000A0704">
              <w:t>основное производство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0F958D8" w14:textId="77777777" w:rsidR="0031362F" w:rsidRPr="000A0704" w:rsidRDefault="0031362F" w:rsidP="0031362F">
            <w:pPr>
              <w:jc w:val="right"/>
            </w:pPr>
            <w:r w:rsidRPr="000A0704"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202AD" w14:textId="77777777" w:rsidR="0031362F" w:rsidRPr="000A0704" w:rsidRDefault="0031362F" w:rsidP="0031362F">
            <w:pPr>
              <w:jc w:val="center"/>
            </w:pPr>
            <w:r w:rsidRPr="000A0704">
              <w:t>Иванов Александр Николаевич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BD8722" w14:textId="77777777" w:rsidR="0031362F" w:rsidRPr="000A0704" w:rsidRDefault="0031362F" w:rsidP="0031362F">
            <w:pPr>
              <w:jc w:val="center"/>
            </w:pPr>
            <w:r w:rsidRPr="000A0704">
              <w:t>0058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F5E67C" w14:textId="77777777" w:rsidR="0031362F" w:rsidRPr="000A0704" w:rsidRDefault="0031362F" w:rsidP="0031362F">
            <w:pPr>
              <w:jc w:val="center"/>
            </w:pPr>
            <w:r w:rsidRPr="000A0704">
              <w:t>14924-00</w:t>
            </w:r>
          </w:p>
        </w:tc>
      </w:tr>
      <w:tr w:rsidR="0031362F" w:rsidRPr="000A0704" w14:paraId="7031491C" w14:textId="77777777" w:rsidTr="006A1ECA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1D308C" w14:textId="77777777" w:rsidR="0031362F" w:rsidRPr="000A0704" w:rsidRDefault="0031362F" w:rsidP="0031362F">
            <w:r w:rsidRPr="000A0704">
              <w:t>цех сборки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DC67FD" w14:textId="77777777" w:rsidR="0031362F" w:rsidRPr="000A0704" w:rsidRDefault="0031362F" w:rsidP="0031362F">
            <w:pPr>
              <w:jc w:val="right"/>
            </w:pPr>
            <w:r w:rsidRPr="000A0704"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E3BF0" w14:textId="77777777" w:rsidR="0031362F" w:rsidRPr="000A0704" w:rsidRDefault="0031362F" w:rsidP="0031362F">
            <w:pPr>
              <w:jc w:val="center"/>
            </w:pPr>
            <w:r w:rsidRPr="000A0704">
              <w:t>Петров Сергей Сергеевич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9E36A8" w14:textId="77777777" w:rsidR="0031362F" w:rsidRPr="000A0704" w:rsidRDefault="0031362F" w:rsidP="0031362F">
            <w:pPr>
              <w:jc w:val="center"/>
            </w:pPr>
            <w:r w:rsidRPr="000A0704">
              <w:t>0017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A3CE61" w14:textId="77777777" w:rsidR="0031362F" w:rsidRPr="000A0704" w:rsidRDefault="0031362F" w:rsidP="0031362F">
            <w:pPr>
              <w:jc w:val="center"/>
            </w:pPr>
            <w:r w:rsidRPr="000A0704">
              <w:t>15533-00</w:t>
            </w:r>
          </w:p>
        </w:tc>
      </w:tr>
    </w:tbl>
    <w:p w14:paraId="2DCEAA43" w14:textId="77777777" w:rsidR="0031362F" w:rsidRPr="000A0704" w:rsidRDefault="0031362F" w:rsidP="0031362F">
      <w:r w:rsidRPr="000A0704">
        <w:t>Сумму итого посчитать самостоятельно</w:t>
      </w:r>
    </w:p>
    <w:p w14:paraId="6C66A62D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39020462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9</w:t>
      </w:r>
    </w:p>
    <w:p w14:paraId="1D6EFD25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45F22A3D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764B5008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424A35FF" w14:textId="77777777" w:rsidR="0031362F" w:rsidRPr="000A0704" w:rsidRDefault="0031362F" w:rsidP="0031362F">
      <w:pPr>
        <w:jc w:val="both"/>
      </w:pPr>
      <w:r w:rsidRPr="000A0704">
        <w:rPr>
          <w:b/>
        </w:rPr>
        <w:lastRenderedPageBreak/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3406517A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717086FD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04F797AB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2982230F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72526D5C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87C92D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743D64D6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7297CCE2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3A6552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4DE137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C5E06E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3FD9E9" w14:textId="77777777" w:rsidR="0031362F" w:rsidRPr="000A0704" w:rsidRDefault="0031362F" w:rsidP="0031362F"/>
        </w:tc>
      </w:tr>
    </w:tbl>
    <w:p w14:paraId="449BE313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2B633C2D" w14:textId="77777777" w:rsidR="0031362F" w:rsidRPr="000A0704" w:rsidRDefault="0031362F" w:rsidP="0031362F">
      <w:pPr>
        <w:jc w:val="both"/>
      </w:pPr>
      <w:r w:rsidRPr="000A0704">
        <w:t>Заполнить платёжную ведомость в соответствии с исходными данными:</w:t>
      </w:r>
    </w:p>
    <w:p w14:paraId="19084FE2" w14:textId="77777777" w:rsidR="0031362F" w:rsidRPr="000A0704" w:rsidRDefault="0031362F" w:rsidP="0031362F">
      <w:pPr>
        <w:jc w:val="both"/>
      </w:pPr>
      <w:r w:rsidRPr="000A0704">
        <w:t xml:space="preserve">В кассу ООО «Шоколадная фабрика» 4 июня </w:t>
      </w:r>
      <w:smartTag w:uri="urn:schemas-microsoft-com:office:smarttags" w:element="metricconverter">
        <w:smartTagPr>
          <w:attr w:name="ProductID" w:val="2013 г"/>
        </w:smartTagPr>
        <w:r w:rsidRPr="000A0704">
          <w:t>2013 г</w:t>
        </w:r>
      </w:smartTag>
      <w:r w:rsidRPr="000A0704">
        <w:t>. поступили денежные средства для выдачи зарплаты за период с 01.05.2013 по 31.05.2013 в срок с 4.06.13 по 06.06.13 в сумме 48900 руб. 00 коп. Документ заверяет директор А.С. Бурков и главный бухгалтер Александрова О.А.</w:t>
      </w:r>
    </w:p>
    <w:p w14:paraId="6EED5A27" w14:textId="77777777" w:rsidR="0031362F" w:rsidRPr="000A0704" w:rsidRDefault="0031362F" w:rsidP="0031362F">
      <w:pPr>
        <w:jc w:val="both"/>
      </w:pPr>
      <w:r w:rsidRPr="000A0704">
        <w:t>Кассиром Морозовой У.У. была составлена платёжная ведомость № 5 от 04.06.2013 на основании РКО № 23</w:t>
      </w:r>
    </w:p>
    <w:p w14:paraId="22A88E32" w14:textId="77777777" w:rsidR="0031362F" w:rsidRPr="000A0704" w:rsidRDefault="0031362F" w:rsidP="0031362F">
      <w:r w:rsidRPr="000A0704">
        <w:t xml:space="preserve">Примечание: Заработная плата выдана из кассы полностью. </w:t>
      </w:r>
    </w:p>
    <w:p w14:paraId="3763C9BD" w14:textId="77777777" w:rsidR="0031362F" w:rsidRPr="000A0704" w:rsidRDefault="0031362F" w:rsidP="0031362F">
      <w:pPr>
        <w:jc w:val="both"/>
      </w:pPr>
      <w:r w:rsidRPr="000A0704">
        <w:t>Заработная плата выдаётся в соответствии с расчётом бухгалтерии следующим рабочим и служащим:</w:t>
      </w:r>
    </w:p>
    <w:tbl>
      <w:tblPr>
        <w:tblW w:w="5120" w:type="dxa"/>
        <w:tblInd w:w="93" w:type="dxa"/>
        <w:tblLook w:val="0000" w:firstRow="0" w:lastRow="0" w:firstColumn="0" w:lastColumn="0" w:noHBand="0" w:noVBand="0"/>
      </w:tblPr>
      <w:tblGrid>
        <w:gridCol w:w="1346"/>
        <w:gridCol w:w="2535"/>
        <w:gridCol w:w="1239"/>
      </w:tblGrid>
      <w:tr w:rsidR="0031362F" w:rsidRPr="000A0704" w14:paraId="5E34D5EB" w14:textId="77777777">
        <w:trPr>
          <w:trHeight w:val="240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14:paraId="0A3F2CA2" w14:textId="77777777" w:rsidR="0031362F" w:rsidRPr="000A0704" w:rsidRDefault="0031362F" w:rsidP="0031362F">
            <w:pPr>
              <w:jc w:val="center"/>
            </w:pPr>
            <w:r w:rsidRPr="000A0704">
              <w:t xml:space="preserve">Табельный </w:t>
            </w:r>
          </w:p>
        </w:tc>
        <w:tc>
          <w:tcPr>
            <w:tcW w:w="2720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14:paraId="349FF594" w14:textId="77777777" w:rsidR="0031362F" w:rsidRPr="000A0704" w:rsidRDefault="0031362F" w:rsidP="0031362F">
            <w:pPr>
              <w:jc w:val="center"/>
            </w:pPr>
            <w:r w:rsidRPr="000A0704">
              <w:t>Фамилия, инициалы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14:paraId="779D077A" w14:textId="77777777" w:rsidR="0031362F" w:rsidRPr="000A0704" w:rsidRDefault="0031362F" w:rsidP="0031362F">
            <w:pPr>
              <w:jc w:val="center"/>
            </w:pPr>
            <w:r w:rsidRPr="000A0704">
              <w:t>Сумма,</w:t>
            </w:r>
          </w:p>
        </w:tc>
      </w:tr>
      <w:tr w:rsidR="0031362F" w:rsidRPr="000A0704" w14:paraId="65B7251B" w14:textId="77777777">
        <w:trPr>
          <w:trHeight w:val="240"/>
        </w:trPr>
        <w:tc>
          <w:tcPr>
            <w:tcW w:w="1120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14:paraId="2BFF894A" w14:textId="77777777" w:rsidR="0031362F" w:rsidRPr="000A0704" w:rsidRDefault="0031362F" w:rsidP="0031362F">
            <w:pPr>
              <w:jc w:val="center"/>
            </w:pPr>
            <w:r w:rsidRPr="000A0704">
              <w:t>номер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14:paraId="0542AB76" w14:textId="77777777" w:rsidR="0031362F" w:rsidRPr="000A0704" w:rsidRDefault="0031362F" w:rsidP="0031362F">
            <w:pPr>
              <w:jc w:val="center"/>
            </w:pPr>
            <w:r w:rsidRPr="000A0704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14:paraId="69B87D98" w14:textId="77777777" w:rsidR="0031362F" w:rsidRPr="000A0704" w:rsidRDefault="0031362F" w:rsidP="0031362F">
            <w:pPr>
              <w:jc w:val="center"/>
            </w:pPr>
            <w:r w:rsidRPr="000A0704">
              <w:t>руб.</w:t>
            </w:r>
          </w:p>
        </w:tc>
      </w:tr>
      <w:tr w:rsidR="0031362F" w:rsidRPr="000A0704" w14:paraId="59FF4226" w14:textId="77777777">
        <w:trPr>
          <w:trHeight w:val="462"/>
        </w:trPr>
        <w:tc>
          <w:tcPr>
            <w:tcW w:w="1120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14:paraId="3E17646F" w14:textId="77777777" w:rsidR="0031362F" w:rsidRPr="000A0704" w:rsidRDefault="0031362F" w:rsidP="0031362F">
            <w:pPr>
              <w:jc w:val="center"/>
            </w:pPr>
            <w:r w:rsidRPr="000A0704"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14:paraId="2274D82F" w14:textId="77777777" w:rsidR="0031362F" w:rsidRPr="000A0704" w:rsidRDefault="0031362F" w:rsidP="0031362F">
            <w:pPr>
              <w:jc w:val="center"/>
            </w:pPr>
            <w:r w:rsidRPr="000A0704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14:paraId="77963F17" w14:textId="77777777" w:rsidR="0031362F" w:rsidRPr="000A0704" w:rsidRDefault="0031362F" w:rsidP="0031362F">
            <w:pPr>
              <w:jc w:val="center"/>
            </w:pPr>
            <w:r w:rsidRPr="000A0704">
              <w:t> </w:t>
            </w:r>
          </w:p>
        </w:tc>
      </w:tr>
      <w:tr w:rsidR="0031362F" w:rsidRPr="000A0704" w14:paraId="01DBCCE1" w14:textId="77777777">
        <w:trPr>
          <w:trHeight w:val="240"/>
        </w:trPr>
        <w:tc>
          <w:tcPr>
            <w:tcW w:w="1120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14:paraId="3099A21E" w14:textId="77777777" w:rsidR="0031362F" w:rsidRPr="000A0704" w:rsidRDefault="0031362F" w:rsidP="0031362F">
            <w:pPr>
              <w:jc w:val="center"/>
            </w:pPr>
            <w:r w:rsidRPr="000A0704"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14:paraId="10ED2B79" w14:textId="77777777" w:rsidR="0031362F" w:rsidRPr="000A0704" w:rsidRDefault="0031362F" w:rsidP="0031362F">
            <w:pPr>
              <w:jc w:val="center"/>
            </w:pPr>
            <w:r w:rsidRPr="000A0704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14:paraId="75A97AE0" w14:textId="77777777" w:rsidR="0031362F" w:rsidRPr="000A0704" w:rsidRDefault="0031362F" w:rsidP="0031362F">
            <w:pPr>
              <w:jc w:val="center"/>
            </w:pPr>
            <w:r w:rsidRPr="000A0704">
              <w:t> </w:t>
            </w:r>
          </w:p>
        </w:tc>
      </w:tr>
      <w:tr w:rsidR="0031362F" w:rsidRPr="000A0704" w14:paraId="64FD3604" w14:textId="77777777">
        <w:trPr>
          <w:trHeight w:val="255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14:paraId="684F7D9F" w14:textId="77777777" w:rsidR="0031362F" w:rsidRPr="000A0704" w:rsidRDefault="0031362F" w:rsidP="0031362F">
            <w:pPr>
              <w:jc w:val="center"/>
            </w:pPr>
            <w:r w:rsidRPr="000A0704">
              <w:t>2</w:t>
            </w:r>
          </w:p>
        </w:tc>
        <w:tc>
          <w:tcPr>
            <w:tcW w:w="27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4C932B35" w14:textId="77777777" w:rsidR="0031362F" w:rsidRPr="000A0704" w:rsidRDefault="0031362F" w:rsidP="0031362F">
            <w:pPr>
              <w:jc w:val="center"/>
            </w:pPr>
            <w:r w:rsidRPr="000A0704">
              <w:t>3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44ED770E" w14:textId="77777777" w:rsidR="0031362F" w:rsidRPr="000A0704" w:rsidRDefault="0031362F" w:rsidP="0031362F">
            <w:pPr>
              <w:jc w:val="center"/>
            </w:pPr>
            <w:r w:rsidRPr="000A0704">
              <w:t>4</w:t>
            </w:r>
          </w:p>
        </w:tc>
      </w:tr>
      <w:tr w:rsidR="0031362F" w:rsidRPr="000A0704" w14:paraId="287C040A" w14:textId="77777777">
        <w:trPr>
          <w:trHeight w:val="255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14:paraId="610E20CD" w14:textId="77777777" w:rsidR="0031362F" w:rsidRPr="000A0704" w:rsidRDefault="0031362F" w:rsidP="0031362F">
            <w:pPr>
              <w:rPr>
                <w:i/>
                <w:iCs/>
              </w:rPr>
            </w:pPr>
            <w:r w:rsidRPr="000A0704">
              <w:rPr>
                <w:i/>
                <w:iCs/>
              </w:rPr>
              <w:t>22</w:t>
            </w:r>
          </w:p>
        </w:tc>
        <w:tc>
          <w:tcPr>
            <w:tcW w:w="27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760D4125" w14:textId="77777777" w:rsidR="0031362F" w:rsidRPr="000A0704" w:rsidRDefault="0031362F" w:rsidP="0031362F">
            <w:pPr>
              <w:rPr>
                <w:i/>
                <w:iCs/>
              </w:rPr>
            </w:pPr>
            <w:r w:rsidRPr="000A0704">
              <w:rPr>
                <w:i/>
                <w:iCs/>
              </w:rPr>
              <w:t>Сурков А.А.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75891F20" w14:textId="77777777" w:rsidR="0031362F" w:rsidRPr="000A0704" w:rsidRDefault="0031362F" w:rsidP="0031362F">
            <w:pPr>
              <w:rPr>
                <w:i/>
                <w:iCs/>
              </w:rPr>
            </w:pPr>
            <w:r w:rsidRPr="000A0704">
              <w:rPr>
                <w:i/>
                <w:iCs/>
              </w:rPr>
              <w:t>14000</w:t>
            </w:r>
          </w:p>
        </w:tc>
      </w:tr>
      <w:tr w:rsidR="0031362F" w:rsidRPr="000A0704" w14:paraId="04E6E0D9" w14:textId="77777777">
        <w:trPr>
          <w:trHeight w:val="255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14:paraId="38B3BF63" w14:textId="77777777" w:rsidR="0031362F" w:rsidRPr="000A0704" w:rsidRDefault="0031362F" w:rsidP="0031362F">
            <w:pPr>
              <w:rPr>
                <w:i/>
                <w:iCs/>
              </w:rPr>
            </w:pPr>
            <w:r w:rsidRPr="000A0704">
              <w:rPr>
                <w:i/>
                <w:iCs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62C204F1" w14:textId="77777777" w:rsidR="0031362F" w:rsidRPr="000A0704" w:rsidRDefault="0031362F" w:rsidP="0031362F">
            <w:pPr>
              <w:rPr>
                <w:i/>
                <w:iCs/>
              </w:rPr>
            </w:pPr>
            <w:r w:rsidRPr="000A0704">
              <w:rPr>
                <w:i/>
                <w:iCs/>
              </w:rPr>
              <w:t>Петрова М.А.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4844726F" w14:textId="77777777" w:rsidR="0031362F" w:rsidRPr="000A0704" w:rsidRDefault="0031362F" w:rsidP="0031362F">
            <w:pPr>
              <w:rPr>
                <w:i/>
                <w:iCs/>
              </w:rPr>
            </w:pPr>
            <w:r w:rsidRPr="000A0704">
              <w:rPr>
                <w:i/>
                <w:iCs/>
              </w:rPr>
              <w:t>13400</w:t>
            </w:r>
          </w:p>
        </w:tc>
      </w:tr>
      <w:tr w:rsidR="0031362F" w:rsidRPr="000A0704" w14:paraId="7B1561C9" w14:textId="77777777">
        <w:trPr>
          <w:trHeight w:val="255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14:paraId="284C941D" w14:textId="77777777" w:rsidR="0031362F" w:rsidRPr="000A0704" w:rsidRDefault="0031362F" w:rsidP="0031362F">
            <w:pPr>
              <w:rPr>
                <w:i/>
                <w:iCs/>
              </w:rPr>
            </w:pPr>
            <w:r w:rsidRPr="000A0704">
              <w:rPr>
                <w:i/>
                <w:iCs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1CDAE79E" w14:textId="77777777" w:rsidR="0031362F" w:rsidRPr="000A0704" w:rsidRDefault="0031362F" w:rsidP="0031362F">
            <w:pPr>
              <w:rPr>
                <w:i/>
                <w:iCs/>
              </w:rPr>
            </w:pPr>
            <w:r w:rsidRPr="000A0704">
              <w:rPr>
                <w:i/>
                <w:iCs/>
              </w:rPr>
              <w:t>Короленко А.К.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14F44C07" w14:textId="77777777" w:rsidR="0031362F" w:rsidRPr="000A0704" w:rsidRDefault="0031362F" w:rsidP="0031362F">
            <w:pPr>
              <w:rPr>
                <w:i/>
                <w:iCs/>
              </w:rPr>
            </w:pPr>
            <w:r w:rsidRPr="000A0704">
              <w:rPr>
                <w:i/>
                <w:iCs/>
              </w:rPr>
              <w:t>21500</w:t>
            </w:r>
          </w:p>
        </w:tc>
      </w:tr>
    </w:tbl>
    <w:p w14:paraId="7E555387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2A725775" w14:textId="77777777" w:rsidR="0031362F" w:rsidRPr="000A0704" w:rsidRDefault="0031362F" w:rsidP="0031362F">
      <w:pPr>
        <w:jc w:val="both"/>
      </w:pPr>
      <w:r w:rsidRPr="000A0704">
        <w:t>Составить книгу депонированных сумм на основании исходных данных:</w:t>
      </w:r>
    </w:p>
    <w:p w14:paraId="7F91EF41" w14:textId="77777777" w:rsidR="0031362F" w:rsidRPr="000A0704" w:rsidRDefault="0031362F" w:rsidP="0031362F">
      <w:pPr>
        <w:jc w:val="both"/>
      </w:pPr>
      <w:r w:rsidRPr="000A0704">
        <w:t xml:space="preserve">Кассир Петрова Н.И. ООО «Актив» ведёт книгу депонентов на </w:t>
      </w:r>
      <w:smartTag w:uri="urn:schemas-microsoft-com:office:smarttags" w:element="metricconverter">
        <w:smartTagPr>
          <w:attr w:name="ProductID" w:val="2014 г"/>
        </w:smartTagPr>
        <w:r w:rsidRPr="000A0704">
          <w:t>2014 г</w:t>
        </w:r>
      </w:smartTag>
      <w:r w:rsidRPr="000A0704">
        <w:t>. Данные, указанные в документе:</w:t>
      </w:r>
    </w:p>
    <w:p w14:paraId="1C9482F5" w14:textId="77777777" w:rsidR="0031362F" w:rsidRPr="000A0704" w:rsidRDefault="0031362F" w:rsidP="0031362F">
      <w:pPr>
        <w:rPr>
          <w:b/>
        </w:rPr>
      </w:pPr>
      <w:r w:rsidRPr="000A0704">
        <w:rPr>
          <w:b/>
        </w:rPr>
        <w:t>26.02.2014</w:t>
      </w:r>
    </w:p>
    <w:p w14:paraId="0870ABAD" w14:textId="77777777" w:rsidR="0031362F" w:rsidRPr="000A0704" w:rsidRDefault="0031362F" w:rsidP="0031362F">
      <w:pPr>
        <w:rPr>
          <w:b/>
        </w:rPr>
      </w:pPr>
      <w:r w:rsidRPr="000A0704">
        <w:rPr>
          <w:b/>
        </w:rPr>
        <w:t>№ реестра: 4</w:t>
      </w:r>
    </w:p>
    <w:p w14:paraId="6576C7F0" w14:textId="77777777" w:rsidR="0031362F" w:rsidRPr="000A0704" w:rsidRDefault="0031362F" w:rsidP="0031362F">
      <w:r w:rsidRPr="000A0704">
        <w:rPr>
          <w:b/>
          <w:bCs/>
          <w:iCs/>
        </w:rPr>
        <w:t>Яковлев К.Б.,</w:t>
      </w:r>
      <w:r w:rsidRPr="000A0704">
        <w:rPr>
          <w:bCs/>
          <w:iCs/>
        </w:rPr>
        <w:t xml:space="preserve"> табельный номер  0045, депонированная зарплата за первую половину февраля по платёжной ведомости № 3 - 13 706–00</w:t>
      </w:r>
    </w:p>
    <w:p w14:paraId="18E135F4" w14:textId="77777777" w:rsidR="0031362F" w:rsidRPr="000A0704" w:rsidRDefault="0031362F" w:rsidP="0031362F">
      <w:r w:rsidRPr="000A0704">
        <w:rPr>
          <w:b/>
          <w:bCs/>
          <w:iCs/>
        </w:rPr>
        <w:t>Иванов А.Н</w:t>
      </w:r>
      <w:r w:rsidRPr="000A0704">
        <w:rPr>
          <w:bCs/>
          <w:iCs/>
        </w:rPr>
        <w:t>., табельный номер  0058, депонированная зарплата за первую половину февраля по платёжной ведомости № 3- 14 924–00. Зарплата выдана 05.03.2014 РКО № 189 - 14 924–00</w:t>
      </w:r>
    </w:p>
    <w:p w14:paraId="12DF9D79" w14:textId="77777777" w:rsidR="0031362F" w:rsidRPr="000A0704" w:rsidRDefault="0031362F" w:rsidP="0031362F">
      <w:r w:rsidRPr="000A0704">
        <w:rPr>
          <w:b/>
          <w:bCs/>
          <w:iCs/>
        </w:rPr>
        <w:t>Петров С.С</w:t>
      </w:r>
      <w:r w:rsidRPr="000A0704">
        <w:rPr>
          <w:bCs/>
          <w:iCs/>
        </w:rPr>
        <w:t>., табельный номер  0017, депонированная зарплата за первую половину февраля по платёжной ведомости № 3- 15 533-00. Зарплата выдана 20.03.2014 РКО №210 - 15 533-00</w:t>
      </w:r>
    </w:p>
    <w:p w14:paraId="27A8D78B" w14:textId="77777777" w:rsidR="0031362F" w:rsidRPr="000A0704" w:rsidRDefault="0031362F" w:rsidP="0031362F">
      <w:pPr>
        <w:ind w:right="118"/>
        <w:rPr>
          <w:b/>
          <w:bCs/>
          <w:iCs/>
        </w:rPr>
      </w:pPr>
      <w:r w:rsidRPr="000A0704">
        <w:rPr>
          <w:b/>
          <w:bCs/>
          <w:iCs/>
        </w:rPr>
        <w:t>13.03.2014</w:t>
      </w:r>
    </w:p>
    <w:p w14:paraId="1361A5E6" w14:textId="77777777" w:rsidR="0031362F" w:rsidRPr="000A0704" w:rsidRDefault="0031362F" w:rsidP="0031362F">
      <w:pPr>
        <w:ind w:right="118"/>
        <w:rPr>
          <w:b/>
          <w:bCs/>
          <w:iCs/>
        </w:rPr>
      </w:pPr>
      <w:r w:rsidRPr="000A0704">
        <w:rPr>
          <w:b/>
          <w:bCs/>
          <w:iCs/>
        </w:rPr>
        <w:t>№ реестра: 5</w:t>
      </w:r>
    </w:p>
    <w:p w14:paraId="24261716" w14:textId="77777777" w:rsidR="0031362F" w:rsidRPr="000A0704" w:rsidRDefault="0031362F" w:rsidP="0031362F">
      <w:pPr>
        <w:ind w:right="118"/>
        <w:rPr>
          <w:bCs/>
          <w:iCs/>
        </w:rPr>
      </w:pPr>
      <w:r w:rsidRPr="000A0704">
        <w:rPr>
          <w:b/>
        </w:rPr>
        <w:t>Семенов Р.Н.,</w:t>
      </w:r>
      <w:r w:rsidRPr="000A0704">
        <w:t xml:space="preserve"> </w:t>
      </w:r>
      <w:r w:rsidRPr="000A0704">
        <w:rPr>
          <w:bCs/>
          <w:iCs/>
        </w:rPr>
        <w:t xml:space="preserve">табельный номер  </w:t>
      </w:r>
      <w:r w:rsidRPr="000A0704">
        <w:t xml:space="preserve">0102, </w:t>
      </w:r>
      <w:r w:rsidRPr="000A0704">
        <w:rPr>
          <w:bCs/>
          <w:iCs/>
        </w:rPr>
        <w:t xml:space="preserve">депонированная зарплата </w:t>
      </w:r>
      <w:r w:rsidRPr="000A0704">
        <w:t>за вторую половину февраля</w:t>
      </w:r>
      <w:r w:rsidRPr="000A0704">
        <w:rPr>
          <w:bCs/>
          <w:iCs/>
        </w:rPr>
        <w:t xml:space="preserve"> по платёжной ведомости № 5 - </w:t>
      </w:r>
      <w:r w:rsidRPr="000A0704">
        <w:t>11 250-00</w:t>
      </w:r>
    </w:p>
    <w:p w14:paraId="6450791D" w14:textId="77777777" w:rsidR="0031362F" w:rsidRPr="000A0704" w:rsidRDefault="0031362F" w:rsidP="0031362F">
      <w:r w:rsidRPr="000A0704">
        <w:t xml:space="preserve">Заполнить книгу депонентов, посчитать депонированную сумму, выплаченную и остаток депонированных сумм на 31.12.2014 </w:t>
      </w:r>
    </w:p>
    <w:p w14:paraId="7E432A5E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lastRenderedPageBreak/>
        <w:t>ЗАДАНИЕ ДЛЯ ЭКЗАМЕНУЮЩЕГОСЯ</w:t>
      </w:r>
    </w:p>
    <w:p w14:paraId="71BD5A5F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10</w:t>
      </w:r>
    </w:p>
    <w:p w14:paraId="0840E307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3C524867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3BB06E7C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7A8B676E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510BE5BD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50796A63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5CF332ED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78F59B91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3016786A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5DF1FB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0C18D7AB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2EF8DFAA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164FD0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00C3D5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657554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530522" w14:textId="77777777" w:rsidR="0031362F" w:rsidRPr="000A0704" w:rsidRDefault="0031362F" w:rsidP="0031362F"/>
        </w:tc>
      </w:tr>
    </w:tbl>
    <w:p w14:paraId="1CA94F68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265809AC" w14:textId="77777777" w:rsidR="0031362F" w:rsidRPr="000A0704" w:rsidRDefault="0031362F" w:rsidP="0031362F">
      <w:r w:rsidRPr="000A0704">
        <w:t>Заполните заявление на открытие счёта, опираясь на исходные данные:</w:t>
      </w:r>
    </w:p>
    <w:p w14:paraId="1A77CA80" w14:textId="77777777" w:rsidR="0031362F" w:rsidRPr="000A0704" w:rsidRDefault="0031362F" w:rsidP="0031362F">
      <w:pPr>
        <w:jc w:val="both"/>
      </w:pPr>
      <w:r w:rsidRPr="000A0704">
        <w:t xml:space="preserve">Закрытое акционерное общество «Фрегат» 15.12.2014 обратилось в коммерческий банк «Удачный» с тем, чтобы открыть в нем расчётный счёт в рублях на основании договора банковского счёта № 1234 от 15.12.2014. Генеральный директор ЗАО «Фрегат» Петров Н.В., главный бухгалтер Никифорова Г.В. </w:t>
      </w:r>
    </w:p>
    <w:p w14:paraId="00A06121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23BACD30" w14:textId="77777777" w:rsidR="0031362F" w:rsidRPr="000A0704" w:rsidRDefault="0031362F" w:rsidP="0031362F">
      <w:pPr>
        <w:jc w:val="both"/>
        <w:rPr>
          <w:b/>
        </w:rPr>
      </w:pPr>
      <w:r w:rsidRPr="000A0704">
        <w:t>Заполните денежный чек на выдачу денежных средств из банка, опираясь на исходные данные:</w:t>
      </w:r>
    </w:p>
    <w:p w14:paraId="505E65A2" w14:textId="77777777" w:rsidR="001122A5" w:rsidRPr="000A0704" w:rsidRDefault="0031362F" w:rsidP="0031362F">
      <w:pPr>
        <w:jc w:val="both"/>
      </w:pPr>
      <w:r w:rsidRPr="000A0704">
        <w:t>Кассир ЗАО «Фрегат» Воронова Татьяна Николаевна (паспорт серия 7004 52 65 25, выдан УВД по Тульской обл., выдан 23. 06.2002)14.08.2014 обратилась в коммерческий банк «Удачный» БИК 044525111, кор. сч. 3010181040000000743, для снятия наличных денег с расчётного счёта № 40825364525698501 на:</w:t>
      </w:r>
    </w:p>
    <w:p w14:paraId="506DC9DC" w14:textId="77777777" w:rsidR="0031362F" w:rsidRPr="000A0704" w:rsidRDefault="0031362F" w:rsidP="00346B41">
      <w:pPr>
        <w:numPr>
          <w:ilvl w:val="0"/>
          <w:numId w:val="2"/>
        </w:numPr>
        <w:jc w:val="both"/>
      </w:pPr>
      <w:r w:rsidRPr="000A0704">
        <w:t xml:space="preserve">выдачу заработной платы за июль </w:t>
      </w:r>
      <w:smartTag w:uri="urn:schemas-microsoft-com:office:smarttags" w:element="metricconverter">
        <w:smartTagPr>
          <w:attr w:name="ProductID" w:val="2014 г"/>
        </w:smartTagPr>
        <w:r w:rsidRPr="000A0704">
          <w:t>2014 г</w:t>
        </w:r>
      </w:smartTag>
      <w:r w:rsidRPr="000A0704">
        <w:t>. – 65 000 руб</w:t>
      </w:r>
    </w:p>
    <w:p w14:paraId="1EE5E287" w14:textId="77777777" w:rsidR="0031362F" w:rsidRPr="000A0704" w:rsidRDefault="0031362F" w:rsidP="00346B4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A0704">
        <w:t>выдачу пособий – 3500 руб</w:t>
      </w:r>
    </w:p>
    <w:p w14:paraId="74301434" w14:textId="77777777" w:rsidR="0031362F" w:rsidRPr="000A0704" w:rsidRDefault="0031362F" w:rsidP="00346B4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A0704">
        <w:t xml:space="preserve">выдачу командировочных – 8000 руб </w:t>
      </w:r>
    </w:p>
    <w:p w14:paraId="738413D0" w14:textId="77777777" w:rsidR="0031362F" w:rsidRPr="000A0704" w:rsidRDefault="0031362F" w:rsidP="0031362F">
      <w:pPr>
        <w:jc w:val="both"/>
      </w:pPr>
      <w:r w:rsidRPr="000A0704">
        <w:t>Денежные средства, полученные в банке, оприходованы в кассе ПКО № 43</w:t>
      </w:r>
    </w:p>
    <w:p w14:paraId="2CF8F565" w14:textId="77777777" w:rsidR="0031362F" w:rsidRPr="000A0704" w:rsidRDefault="0031362F" w:rsidP="0031362F">
      <w:pPr>
        <w:jc w:val="both"/>
      </w:pPr>
      <w:r w:rsidRPr="000A0704">
        <w:t xml:space="preserve">Генеральный директор ЗАО «Фрегат» Петров Н.В., главный бухгалтер Никифорова Г.В. </w:t>
      </w:r>
    </w:p>
    <w:p w14:paraId="65EAEDA5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00ABB780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11</w:t>
      </w:r>
    </w:p>
    <w:p w14:paraId="56AB53D5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05BC0446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18FCB3F8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3190EFF6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2052730E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1614ACE4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32396146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5E5587FB" w14:textId="77777777" w:rsidR="0031362F" w:rsidRPr="000A0704" w:rsidRDefault="0031362F" w:rsidP="0031362F">
      <w:r w:rsidRPr="000A0704">
        <w:rPr>
          <w:b/>
        </w:rPr>
        <w:lastRenderedPageBreak/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5DAAA7B1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4E81F3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68DC11FB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1F00B8A1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F02583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DC0839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3479CE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319A7F" w14:textId="77777777" w:rsidR="0031362F" w:rsidRPr="000A0704" w:rsidRDefault="0031362F" w:rsidP="0031362F"/>
        </w:tc>
      </w:tr>
    </w:tbl>
    <w:p w14:paraId="79B7BEB1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191B9413" w14:textId="77777777" w:rsidR="0031362F" w:rsidRPr="000A0704" w:rsidRDefault="0031362F" w:rsidP="0031362F">
      <w:pPr>
        <w:jc w:val="both"/>
      </w:pPr>
      <w:r w:rsidRPr="000A0704">
        <w:t>Заполните карточку с образцами подписей и оттиска печати, опираясь на исходные данные:</w:t>
      </w:r>
    </w:p>
    <w:p w14:paraId="520C5579" w14:textId="77777777" w:rsidR="0031362F" w:rsidRPr="000A0704" w:rsidRDefault="0031362F" w:rsidP="0031362F">
      <w:pPr>
        <w:jc w:val="both"/>
      </w:pPr>
      <w:r w:rsidRPr="000A0704">
        <w:t xml:space="preserve">ЗАО «Фрегат», находящееся по адресу г. Тула, ул. Каминского, д. 43, тел. 25-48-56, Генеральный директор Петров Николай Владимирович, главный бухгалтер Никифорова Галина Викторовна. Расчётный счёт № 40825364525698501. </w:t>
      </w:r>
    </w:p>
    <w:p w14:paraId="3E37E21E" w14:textId="77777777" w:rsidR="0031362F" w:rsidRPr="000A0704" w:rsidRDefault="0031362F" w:rsidP="0031362F">
      <w:pPr>
        <w:rPr>
          <w:b/>
        </w:rPr>
      </w:pPr>
    </w:p>
    <w:p w14:paraId="00EA669A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3B6EE349" w14:textId="77777777" w:rsidR="0031362F" w:rsidRPr="000A0704" w:rsidRDefault="0031362F" w:rsidP="0031362F">
      <w:pPr>
        <w:jc w:val="both"/>
      </w:pPr>
      <w:r w:rsidRPr="000A0704">
        <w:t>Заполните</w:t>
      </w:r>
      <w:r w:rsidRPr="000A0704">
        <w:rPr>
          <w:b/>
        </w:rPr>
        <w:t xml:space="preserve"> </w:t>
      </w:r>
      <w:r w:rsidRPr="000A0704">
        <w:t>объявление на взнос наличными, опираясь на исходные данные:</w:t>
      </w:r>
    </w:p>
    <w:p w14:paraId="281229FC" w14:textId="77777777" w:rsidR="0031362F" w:rsidRPr="000A0704" w:rsidRDefault="0031362F" w:rsidP="0031362F">
      <w:pPr>
        <w:jc w:val="both"/>
      </w:pPr>
      <w:r w:rsidRPr="000A0704">
        <w:t xml:space="preserve">Кассир ЗАО «Фрегат» (ИНН 7117027908/КПП 711256925, ОКАТО 7740100000) Воронова Татьяна Николаевна 18.09.2014 обратилась в коммерческий банк «Удачный» БИК 044525111, для внесения торговой выручки в сумме 25 000 руб. на расчётный счёт № 40825364525698501 </w:t>
      </w:r>
    </w:p>
    <w:p w14:paraId="5BE16BE8" w14:textId="77777777" w:rsidR="0031362F" w:rsidRPr="000A0704" w:rsidRDefault="0031362F" w:rsidP="0031362F">
      <w:pPr>
        <w:pStyle w:val="a5"/>
        <w:spacing w:before="40"/>
        <w:jc w:val="both"/>
        <w:rPr>
          <w:b/>
        </w:rPr>
      </w:pPr>
    </w:p>
    <w:p w14:paraId="71F5886F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737FEC67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12</w:t>
      </w:r>
    </w:p>
    <w:p w14:paraId="0D9D22C8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604C13C4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619F407C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3579BFAC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1ABAEF2C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10761B9E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1E0E2B75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20A5DDAE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441AE1CD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361C34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34E4AF03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5A709500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555BE6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B36C02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436052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D2EA39" w14:textId="77777777" w:rsidR="0031362F" w:rsidRPr="000A0704" w:rsidRDefault="0031362F" w:rsidP="0031362F"/>
        </w:tc>
      </w:tr>
    </w:tbl>
    <w:p w14:paraId="2C110A6D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24C9C0E1" w14:textId="77777777" w:rsidR="0031362F" w:rsidRPr="000A0704" w:rsidRDefault="0031362F" w:rsidP="0031362F">
      <w:r w:rsidRPr="000A0704">
        <w:t>Заполните заявление на выдачу чековой книжки, опираясь на исходные данные:</w:t>
      </w:r>
    </w:p>
    <w:p w14:paraId="6AF943F0" w14:textId="77777777" w:rsidR="0031362F" w:rsidRPr="000A0704" w:rsidRDefault="0031362F" w:rsidP="0031362F">
      <w:pPr>
        <w:jc w:val="both"/>
      </w:pPr>
      <w:r w:rsidRPr="000A0704">
        <w:t>Закрытое акционерное общество «Фрегат» 15.12.2014 обратилось в коммерческий банк «Удачный» с тем, чтобы  тот выдал организации одну чековую книжку в 50 листов по счёту № 40825364525698501 для расчётов с работниками по заработной плат. Чековую книжку получит сотрудник Иванов Иван Иванович</w:t>
      </w:r>
    </w:p>
    <w:p w14:paraId="77B043F9" w14:textId="77777777" w:rsidR="0031362F" w:rsidRPr="000A0704" w:rsidRDefault="0031362F" w:rsidP="0031362F">
      <w:pPr>
        <w:jc w:val="both"/>
      </w:pPr>
      <w:r w:rsidRPr="000A0704">
        <w:t xml:space="preserve">Генеральный директор ЗАО «Фрегат» Петров Н.В., главный бухгалтер Никифорова Г.В. </w:t>
      </w:r>
    </w:p>
    <w:p w14:paraId="402C95FA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09826EAA" w14:textId="77777777" w:rsidR="0031362F" w:rsidRPr="000A0704" w:rsidRDefault="0031362F" w:rsidP="0031362F">
      <w:pPr>
        <w:jc w:val="both"/>
      </w:pPr>
      <w:r w:rsidRPr="000A0704">
        <w:t>Заполните</w:t>
      </w:r>
      <w:r w:rsidRPr="000A0704">
        <w:rPr>
          <w:b/>
        </w:rPr>
        <w:t xml:space="preserve"> </w:t>
      </w:r>
      <w:r w:rsidRPr="000A0704">
        <w:t>платёжное поручение, опираясь на исходные данные:</w:t>
      </w:r>
    </w:p>
    <w:p w14:paraId="6BDC373D" w14:textId="77777777" w:rsidR="0031362F" w:rsidRPr="000A0704" w:rsidRDefault="0031362F" w:rsidP="0031362F">
      <w:r w:rsidRPr="000A0704">
        <w:t>ЗАО «Фрегат» производит оплату:</w:t>
      </w:r>
    </w:p>
    <w:p w14:paraId="7A4003EF" w14:textId="77777777" w:rsidR="0031362F" w:rsidRPr="000A0704" w:rsidRDefault="0031362F" w:rsidP="0031362F">
      <w:pPr>
        <w:rPr>
          <w:b/>
        </w:rPr>
      </w:pPr>
      <w:r w:rsidRPr="000A0704">
        <w:rPr>
          <w:b/>
        </w:rPr>
        <w:t>ЗАО «Буревестник»</w:t>
      </w:r>
    </w:p>
    <w:p w14:paraId="04E3F3DE" w14:textId="77777777" w:rsidR="0031362F" w:rsidRPr="000A0704" w:rsidRDefault="0031362F" w:rsidP="0031362F">
      <w:r w:rsidRPr="000A0704">
        <w:t xml:space="preserve">- за выполненные работы по договору №7/2014 от 07.09.2014 - 64900 руб. в т.ч. НДС 9900 руб.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3156"/>
        <w:gridCol w:w="1931"/>
        <w:gridCol w:w="3016"/>
      </w:tblGrid>
      <w:tr w:rsidR="0031362F" w:rsidRPr="000A0704" w14:paraId="050B25AB" w14:textId="77777777">
        <w:tc>
          <w:tcPr>
            <w:tcW w:w="5117" w:type="dxa"/>
            <w:gridSpan w:val="2"/>
            <w:shd w:val="clear" w:color="auto" w:fill="auto"/>
          </w:tcPr>
          <w:p w14:paraId="380F51DB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«Фрегат»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3EC41FF7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«Буревестник»</w:t>
            </w:r>
          </w:p>
        </w:tc>
      </w:tr>
      <w:tr w:rsidR="0031362F" w:rsidRPr="000A0704" w14:paraId="24FA19CF" w14:textId="77777777">
        <w:tc>
          <w:tcPr>
            <w:tcW w:w="1961" w:type="dxa"/>
            <w:shd w:val="clear" w:color="auto" w:fill="auto"/>
          </w:tcPr>
          <w:p w14:paraId="17B0C9EB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3156" w:type="dxa"/>
            <w:shd w:val="clear" w:color="auto" w:fill="auto"/>
          </w:tcPr>
          <w:p w14:paraId="743F0A12" w14:textId="77777777" w:rsidR="0031362F" w:rsidRPr="000A0704" w:rsidRDefault="0031362F" w:rsidP="0031362F">
            <w:r w:rsidRPr="000A0704">
              <w:t>774308354</w:t>
            </w:r>
          </w:p>
        </w:tc>
        <w:tc>
          <w:tcPr>
            <w:tcW w:w="1931" w:type="dxa"/>
            <w:shd w:val="clear" w:color="auto" w:fill="auto"/>
          </w:tcPr>
          <w:p w14:paraId="31723C3E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3016" w:type="dxa"/>
            <w:shd w:val="clear" w:color="auto" w:fill="auto"/>
          </w:tcPr>
          <w:p w14:paraId="067DD8FD" w14:textId="77777777" w:rsidR="0031362F" w:rsidRPr="000A0704" w:rsidRDefault="0031362F" w:rsidP="0031362F">
            <w:r w:rsidRPr="000A0704">
              <w:t>7710268541</w:t>
            </w:r>
          </w:p>
        </w:tc>
      </w:tr>
      <w:tr w:rsidR="0031362F" w:rsidRPr="000A0704" w14:paraId="1C71E14A" w14:textId="77777777">
        <w:tc>
          <w:tcPr>
            <w:tcW w:w="1961" w:type="dxa"/>
            <w:shd w:val="clear" w:color="auto" w:fill="auto"/>
          </w:tcPr>
          <w:p w14:paraId="29BCE102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3156" w:type="dxa"/>
            <w:shd w:val="clear" w:color="auto" w:fill="auto"/>
          </w:tcPr>
          <w:p w14:paraId="4E10D627" w14:textId="77777777" w:rsidR="0031362F" w:rsidRPr="000A0704" w:rsidRDefault="0031362F" w:rsidP="0031362F">
            <w:r w:rsidRPr="000A0704">
              <w:t>774301001</w:t>
            </w:r>
          </w:p>
        </w:tc>
        <w:tc>
          <w:tcPr>
            <w:tcW w:w="1931" w:type="dxa"/>
            <w:shd w:val="clear" w:color="auto" w:fill="auto"/>
          </w:tcPr>
          <w:p w14:paraId="76F47A7E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3016" w:type="dxa"/>
            <w:shd w:val="clear" w:color="auto" w:fill="auto"/>
          </w:tcPr>
          <w:p w14:paraId="1C0C3C4C" w14:textId="77777777" w:rsidR="0031362F" w:rsidRPr="000A0704" w:rsidRDefault="0031362F" w:rsidP="0031362F">
            <w:r w:rsidRPr="000A0704">
              <w:t>771001001</w:t>
            </w:r>
          </w:p>
        </w:tc>
      </w:tr>
      <w:tr w:rsidR="0031362F" w:rsidRPr="000A0704" w14:paraId="7AED129D" w14:textId="77777777">
        <w:tc>
          <w:tcPr>
            <w:tcW w:w="1961" w:type="dxa"/>
            <w:shd w:val="clear" w:color="auto" w:fill="auto"/>
          </w:tcPr>
          <w:p w14:paraId="57DC97C4" w14:textId="77777777" w:rsidR="0031362F" w:rsidRPr="000A0704" w:rsidRDefault="0031362F" w:rsidP="0031362F">
            <w:r w:rsidRPr="000A0704">
              <w:lastRenderedPageBreak/>
              <w:t>Банк</w:t>
            </w:r>
          </w:p>
        </w:tc>
        <w:tc>
          <w:tcPr>
            <w:tcW w:w="3156" w:type="dxa"/>
            <w:shd w:val="clear" w:color="auto" w:fill="auto"/>
          </w:tcPr>
          <w:p w14:paraId="44B729C5" w14:textId="77777777" w:rsidR="0031362F" w:rsidRPr="000A0704" w:rsidRDefault="0031362F" w:rsidP="0031362F">
            <w:r w:rsidRPr="000A0704">
              <w:t>КБ «Удачный», г. Тула</w:t>
            </w:r>
          </w:p>
        </w:tc>
        <w:tc>
          <w:tcPr>
            <w:tcW w:w="1931" w:type="dxa"/>
            <w:shd w:val="clear" w:color="auto" w:fill="auto"/>
          </w:tcPr>
          <w:p w14:paraId="41CA562A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3016" w:type="dxa"/>
            <w:shd w:val="clear" w:color="auto" w:fill="auto"/>
          </w:tcPr>
          <w:p w14:paraId="0A585CCE" w14:textId="77777777" w:rsidR="0031362F" w:rsidRPr="000A0704" w:rsidRDefault="0031362F" w:rsidP="0031362F">
            <w:r w:rsidRPr="000A0704">
              <w:t>КБ «Промсвязьбанк» г. Тула</w:t>
            </w:r>
          </w:p>
        </w:tc>
      </w:tr>
      <w:tr w:rsidR="0031362F" w:rsidRPr="000A0704" w14:paraId="75B9B2CE" w14:textId="77777777">
        <w:tc>
          <w:tcPr>
            <w:tcW w:w="1961" w:type="dxa"/>
            <w:shd w:val="clear" w:color="auto" w:fill="auto"/>
          </w:tcPr>
          <w:p w14:paraId="73F011AF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3156" w:type="dxa"/>
            <w:shd w:val="clear" w:color="auto" w:fill="auto"/>
          </w:tcPr>
          <w:p w14:paraId="5BE36221" w14:textId="77777777" w:rsidR="0031362F" w:rsidRPr="000A0704" w:rsidRDefault="0031362F" w:rsidP="0031362F">
            <w:r w:rsidRPr="000A0704">
              <w:t>407028108002820001552</w:t>
            </w:r>
          </w:p>
        </w:tc>
        <w:tc>
          <w:tcPr>
            <w:tcW w:w="1931" w:type="dxa"/>
            <w:shd w:val="clear" w:color="auto" w:fill="auto"/>
          </w:tcPr>
          <w:p w14:paraId="3D387A0F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3016" w:type="dxa"/>
            <w:shd w:val="clear" w:color="auto" w:fill="auto"/>
          </w:tcPr>
          <w:p w14:paraId="3AAF64C5" w14:textId="77777777" w:rsidR="0031362F" w:rsidRPr="000A0704" w:rsidRDefault="0031362F" w:rsidP="0031362F">
            <w:r w:rsidRPr="000A0704">
              <w:t>40703810480000080932</w:t>
            </w:r>
          </w:p>
        </w:tc>
      </w:tr>
      <w:tr w:rsidR="0031362F" w:rsidRPr="000A0704" w14:paraId="44645F55" w14:textId="77777777">
        <w:tc>
          <w:tcPr>
            <w:tcW w:w="1961" w:type="dxa"/>
            <w:shd w:val="clear" w:color="auto" w:fill="auto"/>
          </w:tcPr>
          <w:p w14:paraId="700D6F7C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3156" w:type="dxa"/>
            <w:shd w:val="clear" w:color="auto" w:fill="auto"/>
          </w:tcPr>
          <w:p w14:paraId="4E7AE28E" w14:textId="77777777" w:rsidR="0031362F" w:rsidRPr="000A0704" w:rsidRDefault="0031362F" w:rsidP="0031362F">
            <w:r w:rsidRPr="000A0704">
              <w:t>044525111</w:t>
            </w:r>
          </w:p>
        </w:tc>
        <w:tc>
          <w:tcPr>
            <w:tcW w:w="1931" w:type="dxa"/>
            <w:shd w:val="clear" w:color="auto" w:fill="auto"/>
          </w:tcPr>
          <w:p w14:paraId="5B523AD3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3016" w:type="dxa"/>
            <w:shd w:val="clear" w:color="auto" w:fill="auto"/>
          </w:tcPr>
          <w:p w14:paraId="7CA7974D" w14:textId="77777777" w:rsidR="0031362F" w:rsidRPr="000A0704" w:rsidRDefault="0031362F" w:rsidP="0031362F">
            <w:r w:rsidRPr="000A0704">
              <w:t>044525662</w:t>
            </w:r>
          </w:p>
        </w:tc>
      </w:tr>
      <w:tr w:rsidR="0031362F" w:rsidRPr="000A0704" w14:paraId="11AC0035" w14:textId="77777777">
        <w:tc>
          <w:tcPr>
            <w:tcW w:w="1961" w:type="dxa"/>
            <w:shd w:val="clear" w:color="auto" w:fill="auto"/>
          </w:tcPr>
          <w:p w14:paraId="59AA0B2E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3156" w:type="dxa"/>
            <w:shd w:val="clear" w:color="auto" w:fill="auto"/>
          </w:tcPr>
          <w:p w14:paraId="6B7BD29A" w14:textId="77777777" w:rsidR="0031362F" w:rsidRPr="000A0704" w:rsidRDefault="0031362F" w:rsidP="0031362F">
            <w:r w:rsidRPr="000A0704">
              <w:t>301018101000000000111</w:t>
            </w:r>
          </w:p>
        </w:tc>
        <w:tc>
          <w:tcPr>
            <w:tcW w:w="1931" w:type="dxa"/>
            <w:shd w:val="clear" w:color="auto" w:fill="auto"/>
          </w:tcPr>
          <w:p w14:paraId="084B578F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3016" w:type="dxa"/>
            <w:shd w:val="clear" w:color="auto" w:fill="auto"/>
          </w:tcPr>
          <w:p w14:paraId="4D6AB4EE" w14:textId="77777777" w:rsidR="0031362F" w:rsidRPr="000A0704" w:rsidRDefault="0031362F" w:rsidP="0031362F">
            <w:r w:rsidRPr="000A0704">
              <w:t>30101810500000000662</w:t>
            </w:r>
          </w:p>
        </w:tc>
      </w:tr>
    </w:tbl>
    <w:p w14:paraId="0E909A65" w14:textId="77777777" w:rsidR="0031362F" w:rsidRPr="000A0704" w:rsidRDefault="0031362F" w:rsidP="0031362F"/>
    <w:p w14:paraId="5C7FBD73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2B93DDCA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13</w:t>
      </w:r>
    </w:p>
    <w:p w14:paraId="62B04F45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20DDEF72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7D37B909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5DC27931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08B02E70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69F225CC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09A0FC46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7FFAB1E3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6810FE31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8754F7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15D3592E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3C841E34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F49EC0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7B1CBE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0A7B91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333BA7" w14:textId="77777777" w:rsidR="0031362F" w:rsidRPr="000A0704" w:rsidRDefault="0031362F" w:rsidP="0031362F"/>
        </w:tc>
      </w:tr>
    </w:tbl>
    <w:p w14:paraId="338794FF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736BC7E3" w14:textId="77777777" w:rsidR="0031362F" w:rsidRPr="000A0704" w:rsidRDefault="0031362F" w:rsidP="0031362F">
      <w:pPr>
        <w:jc w:val="both"/>
      </w:pPr>
      <w:r w:rsidRPr="000A0704">
        <w:t>Заполните</w:t>
      </w:r>
      <w:r w:rsidRPr="000A0704">
        <w:rPr>
          <w:b/>
        </w:rPr>
        <w:t xml:space="preserve"> </w:t>
      </w:r>
      <w:r w:rsidRPr="000A0704">
        <w:t>платёжное поручение, опираясь на исходные данные:</w:t>
      </w:r>
    </w:p>
    <w:p w14:paraId="08E033B9" w14:textId="77777777" w:rsidR="0031362F" w:rsidRPr="000A0704" w:rsidRDefault="0031362F" w:rsidP="0031362F">
      <w:pPr>
        <w:jc w:val="both"/>
      </w:pPr>
      <w:r w:rsidRPr="000A0704">
        <w:t>ЗАО «Фрегат» производит оплату:</w:t>
      </w:r>
    </w:p>
    <w:p w14:paraId="1C2CF52F" w14:textId="77777777" w:rsidR="0031362F" w:rsidRPr="000A0704" w:rsidRDefault="0031362F" w:rsidP="0031362F">
      <w:pPr>
        <w:rPr>
          <w:b/>
        </w:rPr>
      </w:pPr>
      <w:r w:rsidRPr="000A0704">
        <w:rPr>
          <w:b/>
        </w:rPr>
        <w:t>ЗАО «Буревестник»</w:t>
      </w:r>
    </w:p>
    <w:p w14:paraId="03C6CFAA" w14:textId="77777777" w:rsidR="0031362F" w:rsidRPr="000A0704" w:rsidRDefault="0031362F" w:rsidP="0031362F">
      <w:r w:rsidRPr="000A0704">
        <w:t xml:space="preserve">- за выполненные работы по договору №35/2013 от 01.01.2013 - 80000 руб. в т.ч. НДС 12203 руб. </w:t>
      </w:r>
    </w:p>
    <w:p w14:paraId="7D195A16" w14:textId="77777777" w:rsidR="0031362F" w:rsidRPr="000A0704" w:rsidRDefault="0031362F" w:rsidP="0031362F">
      <w:r w:rsidRPr="000A0704">
        <w:t>Реквизиты сторон: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36"/>
        <w:gridCol w:w="2286"/>
        <w:gridCol w:w="2702"/>
      </w:tblGrid>
      <w:tr w:rsidR="0031362F" w:rsidRPr="000A0704" w14:paraId="2DDD4C26" w14:textId="77777777">
        <w:tc>
          <w:tcPr>
            <w:tcW w:w="4968" w:type="dxa"/>
            <w:gridSpan w:val="2"/>
            <w:shd w:val="clear" w:color="auto" w:fill="auto"/>
          </w:tcPr>
          <w:p w14:paraId="50A1FA13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«Фрегат»</w:t>
            </w:r>
          </w:p>
        </w:tc>
        <w:tc>
          <w:tcPr>
            <w:tcW w:w="5096" w:type="dxa"/>
            <w:gridSpan w:val="2"/>
            <w:shd w:val="clear" w:color="auto" w:fill="auto"/>
          </w:tcPr>
          <w:p w14:paraId="71037CF2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«Буревестник»</w:t>
            </w:r>
          </w:p>
        </w:tc>
      </w:tr>
      <w:tr w:rsidR="0031362F" w:rsidRPr="000A0704" w14:paraId="7C8EFD79" w14:textId="77777777">
        <w:tc>
          <w:tcPr>
            <w:tcW w:w="2445" w:type="dxa"/>
            <w:shd w:val="clear" w:color="auto" w:fill="auto"/>
          </w:tcPr>
          <w:p w14:paraId="1DBF0794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523" w:type="dxa"/>
            <w:shd w:val="clear" w:color="auto" w:fill="auto"/>
          </w:tcPr>
          <w:p w14:paraId="44926DF7" w14:textId="77777777" w:rsidR="0031362F" w:rsidRPr="000A0704" w:rsidRDefault="0031362F" w:rsidP="0031362F">
            <w:r w:rsidRPr="000A0704">
              <w:t>774308354</w:t>
            </w:r>
          </w:p>
        </w:tc>
        <w:tc>
          <w:tcPr>
            <w:tcW w:w="2385" w:type="dxa"/>
            <w:shd w:val="clear" w:color="auto" w:fill="auto"/>
          </w:tcPr>
          <w:p w14:paraId="40917539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711" w:type="dxa"/>
            <w:shd w:val="clear" w:color="auto" w:fill="auto"/>
          </w:tcPr>
          <w:p w14:paraId="274AD30A" w14:textId="77777777" w:rsidR="0031362F" w:rsidRPr="000A0704" w:rsidRDefault="0031362F" w:rsidP="0031362F">
            <w:r w:rsidRPr="000A0704">
              <w:t>7710268541</w:t>
            </w:r>
          </w:p>
        </w:tc>
      </w:tr>
      <w:tr w:rsidR="0031362F" w:rsidRPr="000A0704" w14:paraId="73F46D2B" w14:textId="77777777">
        <w:tc>
          <w:tcPr>
            <w:tcW w:w="2445" w:type="dxa"/>
            <w:shd w:val="clear" w:color="auto" w:fill="auto"/>
          </w:tcPr>
          <w:p w14:paraId="149EF8CE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523" w:type="dxa"/>
            <w:shd w:val="clear" w:color="auto" w:fill="auto"/>
          </w:tcPr>
          <w:p w14:paraId="31BBB567" w14:textId="77777777" w:rsidR="0031362F" w:rsidRPr="000A0704" w:rsidRDefault="0031362F" w:rsidP="0031362F">
            <w:r w:rsidRPr="000A0704">
              <w:t>774301001</w:t>
            </w:r>
          </w:p>
        </w:tc>
        <w:tc>
          <w:tcPr>
            <w:tcW w:w="2385" w:type="dxa"/>
            <w:shd w:val="clear" w:color="auto" w:fill="auto"/>
          </w:tcPr>
          <w:p w14:paraId="092AFD99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711" w:type="dxa"/>
            <w:shd w:val="clear" w:color="auto" w:fill="auto"/>
          </w:tcPr>
          <w:p w14:paraId="514F8D81" w14:textId="77777777" w:rsidR="0031362F" w:rsidRPr="000A0704" w:rsidRDefault="0031362F" w:rsidP="0031362F">
            <w:r w:rsidRPr="000A0704">
              <w:t>771001001</w:t>
            </w:r>
          </w:p>
        </w:tc>
      </w:tr>
      <w:tr w:rsidR="0031362F" w:rsidRPr="000A0704" w14:paraId="0F080352" w14:textId="77777777">
        <w:tc>
          <w:tcPr>
            <w:tcW w:w="2445" w:type="dxa"/>
            <w:shd w:val="clear" w:color="auto" w:fill="auto"/>
          </w:tcPr>
          <w:p w14:paraId="030D0CA0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523" w:type="dxa"/>
            <w:shd w:val="clear" w:color="auto" w:fill="auto"/>
          </w:tcPr>
          <w:p w14:paraId="26AA0F4C" w14:textId="77777777" w:rsidR="0031362F" w:rsidRPr="000A0704" w:rsidRDefault="0031362F" w:rsidP="0031362F">
            <w:r w:rsidRPr="000A0704">
              <w:t>КБ «Удачный», г. Тула</w:t>
            </w:r>
          </w:p>
        </w:tc>
        <w:tc>
          <w:tcPr>
            <w:tcW w:w="2385" w:type="dxa"/>
            <w:shd w:val="clear" w:color="auto" w:fill="auto"/>
          </w:tcPr>
          <w:p w14:paraId="6519A0CA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711" w:type="dxa"/>
            <w:shd w:val="clear" w:color="auto" w:fill="auto"/>
          </w:tcPr>
          <w:p w14:paraId="233A4F7C" w14:textId="77777777" w:rsidR="0031362F" w:rsidRPr="000A0704" w:rsidRDefault="0031362F" w:rsidP="0031362F">
            <w:r w:rsidRPr="000A0704">
              <w:t>КБ «Промсвязьбанк» г. Тула</w:t>
            </w:r>
          </w:p>
        </w:tc>
      </w:tr>
      <w:tr w:rsidR="0031362F" w:rsidRPr="000A0704" w14:paraId="09156655" w14:textId="77777777">
        <w:tc>
          <w:tcPr>
            <w:tcW w:w="2445" w:type="dxa"/>
            <w:shd w:val="clear" w:color="auto" w:fill="auto"/>
          </w:tcPr>
          <w:p w14:paraId="417407E7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523" w:type="dxa"/>
            <w:shd w:val="clear" w:color="auto" w:fill="auto"/>
          </w:tcPr>
          <w:p w14:paraId="1B5FFBB7" w14:textId="77777777" w:rsidR="0031362F" w:rsidRPr="000A0704" w:rsidRDefault="0031362F" w:rsidP="0031362F">
            <w:r w:rsidRPr="000A0704">
              <w:t>407028108002820001552</w:t>
            </w:r>
          </w:p>
        </w:tc>
        <w:tc>
          <w:tcPr>
            <w:tcW w:w="2385" w:type="dxa"/>
            <w:shd w:val="clear" w:color="auto" w:fill="auto"/>
          </w:tcPr>
          <w:p w14:paraId="4C486A4E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711" w:type="dxa"/>
            <w:shd w:val="clear" w:color="auto" w:fill="auto"/>
          </w:tcPr>
          <w:p w14:paraId="11230F7A" w14:textId="77777777" w:rsidR="0031362F" w:rsidRPr="000A0704" w:rsidRDefault="0031362F" w:rsidP="0031362F">
            <w:r w:rsidRPr="000A0704">
              <w:t>40703810480000080932</w:t>
            </w:r>
          </w:p>
        </w:tc>
      </w:tr>
      <w:tr w:rsidR="0031362F" w:rsidRPr="000A0704" w14:paraId="2915CF70" w14:textId="77777777">
        <w:tc>
          <w:tcPr>
            <w:tcW w:w="2445" w:type="dxa"/>
            <w:shd w:val="clear" w:color="auto" w:fill="auto"/>
          </w:tcPr>
          <w:p w14:paraId="15038866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523" w:type="dxa"/>
            <w:shd w:val="clear" w:color="auto" w:fill="auto"/>
          </w:tcPr>
          <w:p w14:paraId="43946967" w14:textId="77777777" w:rsidR="0031362F" w:rsidRPr="000A0704" w:rsidRDefault="0031362F" w:rsidP="0031362F">
            <w:r w:rsidRPr="000A0704">
              <w:t>044525111</w:t>
            </w:r>
          </w:p>
        </w:tc>
        <w:tc>
          <w:tcPr>
            <w:tcW w:w="2385" w:type="dxa"/>
            <w:shd w:val="clear" w:color="auto" w:fill="auto"/>
          </w:tcPr>
          <w:p w14:paraId="2F9C5EAC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711" w:type="dxa"/>
            <w:shd w:val="clear" w:color="auto" w:fill="auto"/>
          </w:tcPr>
          <w:p w14:paraId="1CE8C68D" w14:textId="77777777" w:rsidR="0031362F" w:rsidRPr="000A0704" w:rsidRDefault="0031362F" w:rsidP="0031362F">
            <w:r w:rsidRPr="000A0704">
              <w:t>044525662</w:t>
            </w:r>
          </w:p>
        </w:tc>
      </w:tr>
      <w:tr w:rsidR="0031362F" w:rsidRPr="000A0704" w14:paraId="3E0F16D1" w14:textId="77777777">
        <w:tc>
          <w:tcPr>
            <w:tcW w:w="2445" w:type="dxa"/>
            <w:shd w:val="clear" w:color="auto" w:fill="auto"/>
          </w:tcPr>
          <w:p w14:paraId="44C3C8B7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523" w:type="dxa"/>
            <w:shd w:val="clear" w:color="auto" w:fill="auto"/>
          </w:tcPr>
          <w:p w14:paraId="25F7E3D5" w14:textId="77777777" w:rsidR="0031362F" w:rsidRPr="000A0704" w:rsidRDefault="0031362F" w:rsidP="0031362F">
            <w:r w:rsidRPr="000A0704">
              <w:t>301018101000000000111</w:t>
            </w:r>
          </w:p>
        </w:tc>
        <w:tc>
          <w:tcPr>
            <w:tcW w:w="2385" w:type="dxa"/>
            <w:shd w:val="clear" w:color="auto" w:fill="auto"/>
          </w:tcPr>
          <w:p w14:paraId="31EC2391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711" w:type="dxa"/>
            <w:shd w:val="clear" w:color="auto" w:fill="auto"/>
          </w:tcPr>
          <w:p w14:paraId="4B1D4C90" w14:textId="77777777" w:rsidR="0031362F" w:rsidRPr="000A0704" w:rsidRDefault="0031362F" w:rsidP="0031362F">
            <w:r w:rsidRPr="000A0704">
              <w:t>30101810500000000662</w:t>
            </w:r>
          </w:p>
        </w:tc>
      </w:tr>
    </w:tbl>
    <w:p w14:paraId="63EB15FB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4CB73804" w14:textId="77777777" w:rsidR="0031362F" w:rsidRPr="000A0704" w:rsidRDefault="0031362F" w:rsidP="0031362F">
      <w:r w:rsidRPr="000A0704">
        <w:t xml:space="preserve">Следует заполнить: </w:t>
      </w:r>
    </w:p>
    <w:p w14:paraId="2BECD8A2" w14:textId="77777777" w:rsidR="0031362F" w:rsidRPr="000A0704" w:rsidRDefault="0031362F" w:rsidP="0031362F">
      <w:pPr>
        <w:jc w:val="both"/>
      </w:pPr>
      <w:r w:rsidRPr="000A0704">
        <w:rPr>
          <w:b/>
        </w:rPr>
        <w:t xml:space="preserve">Форму КО-5, </w:t>
      </w:r>
      <w:r w:rsidRPr="000A0704">
        <w:t>опираясь на следующие данные:</w:t>
      </w:r>
    </w:p>
    <w:p w14:paraId="383F76E6" w14:textId="77777777" w:rsidR="0031362F" w:rsidRPr="000A0704" w:rsidRDefault="0031362F" w:rsidP="0031362F">
      <w:pPr>
        <w:jc w:val="both"/>
      </w:pPr>
      <w:r w:rsidRPr="000A0704">
        <w:t>Кассир Магазина «Фиалка» Петрова И.Т. из ООО «Цветы» денежные средства в кассу получает от старшего кассира Свиридовой И.В.:</w:t>
      </w:r>
    </w:p>
    <w:p w14:paraId="75C12A4C" w14:textId="77777777" w:rsidR="0031362F" w:rsidRPr="000A0704" w:rsidRDefault="0031362F" w:rsidP="0031362F">
      <w:pPr>
        <w:jc w:val="both"/>
      </w:pPr>
      <w:r w:rsidRPr="000A0704">
        <w:t xml:space="preserve">01.11.2014 – получено в кассу: от старшего кассира  1000 руб., получено в кассу по приходным операциям: 5 000 руб. </w:t>
      </w:r>
    </w:p>
    <w:p w14:paraId="0E809029" w14:textId="77777777" w:rsidR="0031362F" w:rsidRPr="000A0704" w:rsidRDefault="0031362F" w:rsidP="0031362F">
      <w:pPr>
        <w:jc w:val="both"/>
      </w:pPr>
      <w:r w:rsidRPr="000A0704">
        <w:t>02.11.2014 – получено в кассу от старшего кассира 1500 руб., получено в кассу по приходным операциям: 3000 руб.</w:t>
      </w:r>
    </w:p>
    <w:p w14:paraId="752733C2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7BF98286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14</w:t>
      </w:r>
    </w:p>
    <w:p w14:paraId="2E1141FF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671D9C17" w14:textId="77777777" w:rsidR="0031362F" w:rsidRPr="000A0704" w:rsidRDefault="0031362F" w:rsidP="0031362F">
      <w:pPr>
        <w:jc w:val="both"/>
      </w:pPr>
      <w:r w:rsidRPr="000A0704">
        <w:rPr>
          <w:b/>
        </w:rPr>
        <w:lastRenderedPageBreak/>
        <w:t>1.</w:t>
      </w:r>
      <w:r w:rsidRPr="000A0704">
        <w:t xml:space="preserve"> Выполните тестовое задание на ПК </w:t>
      </w:r>
    </w:p>
    <w:p w14:paraId="75FA10FE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156ADD08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3FAE4004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1ADAB791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53C0EE8C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2B8C4588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5C3DEB1B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542F9F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1BB3CFF7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447DD6F3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714360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32882C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9EF912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C5EF66" w14:textId="77777777" w:rsidR="0031362F" w:rsidRPr="000A0704" w:rsidRDefault="0031362F" w:rsidP="0031362F"/>
        </w:tc>
      </w:tr>
    </w:tbl>
    <w:p w14:paraId="2AABF947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2286E54C" w14:textId="77777777" w:rsidR="0031362F" w:rsidRPr="000A0704" w:rsidRDefault="0031362F" w:rsidP="0031362F">
      <w:pPr>
        <w:jc w:val="both"/>
      </w:pPr>
      <w:r w:rsidRPr="000A0704">
        <w:t>Заполните</w:t>
      </w:r>
      <w:r w:rsidRPr="000A0704">
        <w:rPr>
          <w:b/>
        </w:rPr>
        <w:t xml:space="preserve"> </w:t>
      </w:r>
      <w:r w:rsidRPr="000A0704">
        <w:t>платёжные поручения, опираясь на исходные данные:</w:t>
      </w:r>
    </w:p>
    <w:p w14:paraId="2C17598C" w14:textId="77777777" w:rsidR="0031362F" w:rsidRPr="000A0704" w:rsidRDefault="0031362F" w:rsidP="0031362F">
      <w:r w:rsidRPr="000A0704">
        <w:t>ЗАО «Фрегат» производит оплату:</w:t>
      </w:r>
    </w:p>
    <w:p w14:paraId="16D30789" w14:textId="77777777" w:rsidR="0031362F" w:rsidRPr="000A0704" w:rsidRDefault="0031362F" w:rsidP="0031362F">
      <w:pPr>
        <w:widowControl w:val="0"/>
        <w:autoSpaceDE w:val="0"/>
        <w:autoSpaceDN w:val="0"/>
        <w:adjustRightInd w:val="0"/>
        <w:rPr>
          <w:b/>
        </w:rPr>
      </w:pPr>
      <w:r w:rsidRPr="000A0704">
        <w:rPr>
          <w:b/>
        </w:rPr>
        <w:t>ООО «Калина»</w:t>
      </w:r>
    </w:p>
    <w:p w14:paraId="38D4C4AC" w14:textId="77777777" w:rsidR="0031362F" w:rsidRPr="000A0704" w:rsidRDefault="0031362F" w:rsidP="0031362F">
      <w:r w:rsidRPr="000A0704">
        <w:t>– за поставленные материалы по договору № 325 от 01.01.2015- 48500 руб. в т.ч. НДС 7398 руб.</w:t>
      </w:r>
    </w:p>
    <w:p w14:paraId="5589D346" w14:textId="77777777" w:rsidR="0031362F" w:rsidRPr="000A0704" w:rsidRDefault="0031362F" w:rsidP="0031362F">
      <w:r w:rsidRPr="000A0704">
        <w:t>Реквизиты сторон: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101"/>
        <w:gridCol w:w="2043"/>
        <w:gridCol w:w="2736"/>
      </w:tblGrid>
      <w:tr w:rsidR="0031362F" w:rsidRPr="000A0704" w14:paraId="65FBD661" w14:textId="77777777">
        <w:tc>
          <w:tcPr>
            <w:tcW w:w="5470" w:type="dxa"/>
            <w:gridSpan w:val="2"/>
            <w:shd w:val="clear" w:color="auto" w:fill="auto"/>
          </w:tcPr>
          <w:p w14:paraId="237B07A3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«Фрегат»</w:t>
            </w:r>
          </w:p>
        </w:tc>
        <w:tc>
          <w:tcPr>
            <w:tcW w:w="4594" w:type="dxa"/>
            <w:gridSpan w:val="2"/>
            <w:shd w:val="clear" w:color="auto" w:fill="auto"/>
          </w:tcPr>
          <w:p w14:paraId="41E0BE93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ООО «Калина»</w:t>
            </w:r>
          </w:p>
        </w:tc>
      </w:tr>
      <w:tr w:rsidR="0031362F" w:rsidRPr="000A0704" w14:paraId="0DA5C375" w14:textId="77777777">
        <w:tc>
          <w:tcPr>
            <w:tcW w:w="2314" w:type="dxa"/>
            <w:shd w:val="clear" w:color="auto" w:fill="auto"/>
          </w:tcPr>
          <w:p w14:paraId="095C444C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3156" w:type="dxa"/>
            <w:shd w:val="clear" w:color="auto" w:fill="auto"/>
          </w:tcPr>
          <w:p w14:paraId="33B4D128" w14:textId="77777777" w:rsidR="0031362F" w:rsidRPr="000A0704" w:rsidRDefault="0031362F" w:rsidP="0031362F">
            <w:r w:rsidRPr="000A0704">
              <w:t>774308354</w:t>
            </w:r>
          </w:p>
        </w:tc>
        <w:tc>
          <w:tcPr>
            <w:tcW w:w="2152" w:type="dxa"/>
            <w:shd w:val="clear" w:color="auto" w:fill="auto"/>
          </w:tcPr>
          <w:p w14:paraId="3AC8B230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442" w:type="dxa"/>
            <w:shd w:val="clear" w:color="auto" w:fill="auto"/>
          </w:tcPr>
          <w:p w14:paraId="4068C04B" w14:textId="77777777" w:rsidR="0031362F" w:rsidRPr="000A0704" w:rsidRDefault="0031362F" w:rsidP="0031362F">
            <w:r w:rsidRPr="000A0704">
              <w:t>774315348</w:t>
            </w:r>
          </w:p>
        </w:tc>
      </w:tr>
      <w:tr w:rsidR="0031362F" w:rsidRPr="000A0704" w14:paraId="7823C2E2" w14:textId="77777777">
        <w:tc>
          <w:tcPr>
            <w:tcW w:w="2314" w:type="dxa"/>
            <w:shd w:val="clear" w:color="auto" w:fill="auto"/>
          </w:tcPr>
          <w:p w14:paraId="2B481A8D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3156" w:type="dxa"/>
            <w:shd w:val="clear" w:color="auto" w:fill="auto"/>
          </w:tcPr>
          <w:p w14:paraId="082F4BCC" w14:textId="77777777" w:rsidR="0031362F" w:rsidRPr="000A0704" w:rsidRDefault="0031362F" w:rsidP="0031362F">
            <w:r w:rsidRPr="000A0704">
              <w:t>774301001</w:t>
            </w:r>
          </w:p>
        </w:tc>
        <w:tc>
          <w:tcPr>
            <w:tcW w:w="2152" w:type="dxa"/>
            <w:shd w:val="clear" w:color="auto" w:fill="auto"/>
          </w:tcPr>
          <w:p w14:paraId="197B89E8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442" w:type="dxa"/>
            <w:shd w:val="clear" w:color="auto" w:fill="auto"/>
          </w:tcPr>
          <w:p w14:paraId="336656FC" w14:textId="77777777" w:rsidR="0031362F" w:rsidRPr="000A0704" w:rsidRDefault="0031362F" w:rsidP="0031362F">
            <w:r w:rsidRPr="000A0704">
              <w:t>774301125</w:t>
            </w:r>
          </w:p>
        </w:tc>
      </w:tr>
      <w:tr w:rsidR="0031362F" w:rsidRPr="000A0704" w14:paraId="34A19D88" w14:textId="77777777">
        <w:tc>
          <w:tcPr>
            <w:tcW w:w="2314" w:type="dxa"/>
            <w:shd w:val="clear" w:color="auto" w:fill="auto"/>
          </w:tcPr>
          <w:p w14:paraId="0EF840EE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3156" w:type="dxa"/>
            <w:shd w:val="clear" w:color="auto" w:fill="auto"/>
          </w:tcPr>
          <w:p w14:paraId="64DFA26E" w14:textId="77777777" w:rsidR="0031362F" w:rsidRPr="000A0704" w:rsidRDefault="0031362F" w:rsidP="0031362F">
            <w:r w:rsidRPr="000A0704">
              <w:t>КБ «Удачный», г. Тула</w:t>
            </w:r>
          </w:p>
        </w:tc>
        <w:tc>
          <w:tcPr>
            <w:tcW w:w="2152" w:type="dxa"/>
            <w:shd w:val="clear" w:color="auto" w:fill="auto"/>
          </w:tcPr>
          <w:p w14:paraId="72674A19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442" w:type="dxa"/>
            <w:shd w:val="clear" w:color="auto" w:fill="auto"/>
          </w:tcPr>
          <w:p w14:paraId="7F928FBF" w14:textId="77777777" w:rsidR="0031362F" w:rsidRPr="000A0704" w:rsidRDefault="0031362F" w:rsidP="0031362F">
            <w:r w:rsidRPr="000A0704">
              <w:t>КБ «Россия», г. Тула</w:t>
            </w:r>
          </w:p>
        </w:tc>
      </w:tr>
      <w:tr w:rsidR="0031362F" w:rsidRPr="000A0704" w14:paraId="092C8E83" w14:textId="77777777">
        <w:tc>
          <w:tcPr>
            <w:tcW w:w="2314" w:type="dxa"/>
            <w:shd w:val="clear" w:color="auto" w:fill="auto"/>
          </w:tcPr>
          <w:p w14:paraId="372529B9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3156" w:type="dxa"/>
            <w:shd w:val="clear" w:color="auto" w:fill="auto"/>
          </w:tcPr>
          <w:p w14:paraId="27BE6457" w14:textId="77777777" w:rsidR="0031362F" w:rsidRPr="000A0704" w:rsidRDefault="0031362F" w:rsidP="0031362F">
            <w:r w:rsidRPr="000A0704">
              <w:t>407028108002820001552</w:t>
            </w:r>
          </w:p>
        </w:tc>
        <w:tc>
          <w:tcPr>
            <w:tcW w:w="2152" w:type="dxa"/>
            <w:shd w:val="clear" w:color="auto" w:fill="auto"/>
          </w:tcPr>
          <w:p w14:paraId="4E1C380B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442" w:type="dxa"/>
            <w:shd w:val="clear" w:color="auto" w:fill="auto"/>
          </w:tcPr>
          <w:p w14:paraId="2B9EE10E" w14:textId="77777777" w:rsidR="0031362F" w:rsidRPr="000A0704" w:rsidRDefault="0031362F" w:rsidP="0031362F">
            <w:r w:rsidRPr="000A0704">
              <w:t>407028305003020001585</w:t>
            </w:r>
          </w:p>
        </w:tc>
      </w:tr>
      <w:tr w:rsidR="0031362F" w:rsidRPr="000A0704" w14:paraId="4ADA4F24" w14:textId="77777777">
        <w:tc>
          <w:tcPr>
            <w:tcW w:w="2314" w:type="dxa"/>
            <w:shd w:val="clear" w:color="auto" w:fill="auto"/>
          </w:tcPr>
          <w:p w14:paraId="0D63E274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3156" w:type="dxa"/>
            <w:shd w:val="clear" w:color="auto" w:fill="auto"/>
          </w:tcPr>
          <w:p w14:paraId="4BF32BB8" w14:textId="77777777" w:rsidR="0031362F" w:rsidRPr="000A0704" w:rsidRDefault="0031362F" w:rsidP="0031362F">
            <w:r w:rsidRPr="000A0704">
              <w:t>044525111</w:t>
            </w:r>
          </w:p>
        </w:tc>
        <w:tc>
          <w:tcPr>
            <w:tcW w:w="2152" w:type="dxa"/>
            <w:shd w:val="clear" w:color="auto" w:fill="auto"/>
          </w:tcPr>
          <w:p w14:paraId="4AE118CB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442" w:type="dxa"/>
            <w:shd w:val="clear" w:color="auto" w:fill="auto"/>
          </w:tcPr>
          <w:p w14:paraId="3881139D" w14:textId="77777777" w:rsidR="0031362F" w:rsidRPr="000A0704" w:rsidRDefault="0031362F" w:rsidP="0031362F">
            <w:r w:rsidRPr="000A0704">
              <w:t>044852113</w:t>
            </w:r>
          </w:p>
        </w:tc>
      </w:tr>
      <w:tr w:rsidR="0031362F" w:rsidRPr="000A0704" w14:paraId="1F38594F" w14:textId="77777777">
        <w:tc>
          <w:tcPr>
            <w:tcW w:w="2314" w:type="dxa"/>
            <w:shd w:val="clear" w:color="auto" w:fill="auto"/>
          </w:tcPr>
          <w:p w14:paraId="341B0181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3156" w:type="dxa"/>
            <w:shd w:val="clear" w:color="auto" w:fill="auto"/>
          </w:tcPr>
          <w:p w14:paraId="0B157B26" w14:textId="77777777" w:rsidR="0031362F" w:rsidRPr="000A0704" w:rsidRDefault="0031362F" w:rsidP="0031362F">
            <w:r w:rsidRPr="000A0704">
              <w:t>301018101000000000111</w:t>
            </w:r>
          </w:p>
        </w:tc>
        <w:tc>
          <w:tcPr>
            <w:tcW w:w="2152" w:type="dxa"/>
            <w:shd w:val="clear" w:color="auto" w:fill="auto"/>
          </w:tcPr>
          <w:p w14:paraId="522206A5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442" w:type="dxa"/>
            <w:shd w:val="clear" w:color="auto" w:fill="auto"/>
          </w:tcPr>
          <w:p w14:paraId="7E65B75D" w14:textId="77777777" w:rsidR="0031362F" w:rsidRPr="000A0704" w:rsidRDefault="0031362F" w:rsidP="0031362F">
            <w:r w:rsidRPr="000A0704">
              <w:t>30101810300000006525</w:t>
            </w:r>
          </w:p>
        </w:tc>
      </w:tr>
    </w:tbl>
    <w:p w14:paraId="4FC6DC2D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1AF99832" w14:textId="77777777" w:rsidR="0031362F" w:rsidRPr="000A0704" w:rsidRDefault="0031362F" w:rsidP="0031362F">
      <w:r w:rsidRPr="000A0704">
        <w:t xml:space="preserve">Следует заполнить: </w:t>
      </w:r>
    </w:p>
    <w:p w14:paraId="74507494" w14:textId="77777777" w:rsidR="0031362F" w:rsidRPr="000A0704" w:rsidRDefault="0031362F" w:rsidP="0031362F">
      <w:pPr>
        <w:jc w:val="both"/>
      </w:pPr>
      <w:r w:rsidRPr="000A0704">
        <w:rPr>
          <w:b/>
        </w:rPr>
        <w:t xml:space="preserve">Форму КО-5, </w:t>
      </w:r>
      <w:r w:rsidRPr="000A0704">
        <w:t>опираясь на следующие данные:</w:t>
      </w:r>
    </w:p>
    <w:p w14:paraId="4D95375E" w14:textId="77777777" w:rsidR="0031362F" w:rsidRPr="000A0704" w:rsidRDefault="0031362F" w:rsidP="0031362F">
      <w:pPr>
        <w:jc w:val="both"/>
      </w:pPr>
      <w:r w:rsidRPr="000A0704">
        <w:t>Кассир Магазина «Фиалка» Петрова И.Т. из ООО «Цветы» денежные средства в кассу получает от старшего кассира Свиридовой И.В.:</w:t>
      </w:r>
    </w:p>
    <w:p w14:paraId="7079F6AC" w14:textId="77777777" w:rsidR="0031362F" w:rsidRPr="000A0704" w:rsidRDefault="0031362F" w:rsidP="0031362F">
      <w:pPr>
        <w:jc w:val="both"/>
      </w:pPr>
      <w:r w:rsidRPr="000A0704">
        <w:t>03.11.2014 - получено в кассу от старшего кассира 1000 руб., получено в кассу по приходным операциям: 1600 руб.</w:t>
      </w:r>
    </w:p>
    <w:p w14:paraId="11F92969" w14:textId="77777777" w:rsidR="0031362F" w:rsidRPr="000A0704" w:rsidRDefault="0031362F" w:rsidP="0031362F">
      <w:pPr>
        <w:jc w:val="both"/>
      </w:pPr>
      <w:r w:rsidRPr="000A0704">
        <w:t>04.11.2014 - получено в кассу от старшего кассира 1500 руб., получено в кассу по приходным операциям: 1300 руб.</w:t>
      </w:r>
    </w:p>
    <w:p w14:paraId="1EB65D9D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553219EA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15</w:t>
      </w:r>
    </w:p>
    <w:p w14:paraId="7E190397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20ABB30A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760051C8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054E6CFB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2CB78E76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18E0FDF7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lastRenderedPageBreak/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0A7BAFF2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461987C4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75C81874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7A5486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5C098F37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74EFC263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F146D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9F5DDC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E0869C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98BF4C" w14:textId="77777777" w:rsidR="0031362F" w:rsidRPr="000A0704" w:rsidRDefault="0031362F" w:rsidP="0031362F"/>
        </w:tc>
      </w:tr>
    </w:tbl>
    <w:p w14:paraId="2D0152DE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26D4CEB7" w14:textId="77777777" w:rsidR="0031362F" w:rsidRPr="000A0704" w:rsidRDefault="0031362F" w:rsidP="0031362F">
      <w:pPr>
        <w:jc w:val="both"/>
      </w:pPr>
      <w:r w:rsidRPr="000A0704">
        <w:t>Заполните</w:t>
      </w:r>
      <w:r w:rsidRPr="000A0704">
        <w:rPr>
          <w:b/>
        </w:rPr>
        <w:t xml:space="preserve"> </w:t>
      </w:r>
      <w:r w:rsidRPr="000A0704">
        <w:t>платёжные поручения, опираясь на исходные данные:</w:t>
      </w:r>
    </w:p>
    <w:p w14:paraId="4D0B0192" w14:textId="77777777" w:rsidR="0031362F" w:rsidRPr="000A0704" w:rsidRDefault="0031362F" w:rsidP="0031362F">
      <w:r w:rsidRPr="000A0704">
        <w:t>ЗАО «Фрегат» производит оплату:</w:t>
      </w:r>
    </w:p>
    <w:p w14:paraId="3A4815A2" w14:textId="77777777" w:rsidR="0031362F" w:rsidRPr="000A0704" w:rsidRDefault="0031362F" w:rsidP="0031362F">
      <w:pPr>
        <w:widowControl w:val="0"/>
        <w:autoSpaceDE w:val="0"/>
        <w:autoSpaceDN w:val="0"/>
        <w:adjustRightInd w:val="0"/>
      </w:pPr>
      <w:r w:rsidRPr="000A0704">
        <w:rPr>
          <w:b/>
        </w:rPr>
        <w:t>ООО «Батлер»</w:t>
      </w:r>
      <w:r w:rsidRPr="000A0704">
        <w:t xml:space="preserve"> за вывоз ТБО по договору № 5 от 01.01.2015 – 3250 руб. в т.ч. 496 руб. </w:t>
      </w:r>
    </w:p>
    <w:p w14:paraId="7A72A849" w14:textId="77777777" w:rsidR="0031362F" w:rsidRPr="000A0704" w:rsidRDefault="0031362F" w:rsidP="0031362F">
      <w:r w:rsidRPr="000A0704">
        <w:t>Реквизиты сторон: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3123"/>
        <w:gridCol w:w="2086"/>
        <w:gridCol w:w="2616"/>
      </w:tblGrid>
      <w:tr w:rsidR="0031362F" w:rsidRPr="000A0704" w14:paraId="7494F730" w14:textId="77777777">
        <w:tc>
          <w:tcPr>
            <w:tcW w:w="5472" w:type="dxa"/>
            <w:gridSpan w:val="2"/>
            <w:shd w:val="clear" w:color="auto" w:fill="auto"/>
          </w:tcPr>
          <w:p w14:paraId="1BAF00D1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«Фрегат»</w:t>
            </w:r>
          </w:p>
        </w:tc>
        <w:tc>
          <w:tcPr>
            <w:tcW w:w="4592" w:type="dxa"/>
            <w:gridSpan w:val="2"/>
            <w:shd w:val="clear" w:color="auto" w:fill="auto"/>
          </w:tcPr>
          <w:p w14:paraId="23BF14FD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ООО «Батлер»</w:t>
            </w:r>
          </w:p>
        </w:tc>
      </w:tr>
      <w:tr w:rsidR="0031362F" w:rsidRPr="000A0704" w14:paraId="4489AFA2" w14:textId="77777777">
        <w:tc>
          <w:tcPr>
            <w:tcW w:w="2316" w:type="dxa"/>
            <w:shd w:val="clear" w:color="auto" w:fill="auto"/>
          </w:tcPr>
          <w:p w14:paraId="11DBDF02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3156" w:type="dxa"/>
            <w:shd w:val="clear" w:color="auto" w:fill="auto"/>
          </w:tcPr>
          <w:p w14:paraId="3B06F8DD" w14:textId="77777777" w:rsidR="0031362F" w:rsidRPr="000A0704" w:rsidRDefault="0031362F" w:rsidP="0031362F">
            <w:r w:rsidRPr="000A0704">
              <w:t>774308354</w:t>
            </w:r>
          </w:p>
        </w:tc>
        <w:tc>
          <w:tcPr>
            <w:tcW w:w="2151" w:type="dxa"/>
            <w:shd w:val="clear" w:color="auto" w:fill="auto"/>
          </w:tcPr>
          <w:p w14:paraId="1586056A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441" w:type="dxa"/>
            <w:shd w:val="clear" w:color="auto" w:fill="auto"/>
          </w:tcPr>
          <w:p w14:paraId="518A5FCA" w14:textId="77777777" w:rsidR="0031362F" w:rsidRPr="000A0704" w:rsidRDefault="0031362F" w:rsidP="0031362F">
            <w:r w:rsidRPr="000A0704">
              <w:t>7710858584</w:t>
            </w:r>
          </w:p>
        </w:tc>
      </w:tr>
      <w:tr w:rsidR="0031362F" w:rsidRPr="000A0704" w14:paraId="3F27C807" w14:textId="77777777">
        <w:tc>
          <w:tcPr>
            <w:tcW w:w="2316" w:type="dxa"/>
            <w:shd w:val="clear" w:color="auto" w:fill="auto"/>
          </w:tcPr>
          <w:p w14:paraId="7123BF3A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3156" w:type="dxa"/>
            <w:shd w:val="clear" w:color="auto" w:fill="auto"/>
          </w:tcPr>
          <w:p w14:paraId="036C0B0F" w14:textId="77777777" w:rsidR="0031362F" w:rsidRPr="000A0704" w:rsidRDefault="0031362F" w:rsidP="0031362F">
            <w:r w:rsidRPr="000A0704">
              <w:t>774301001</w:t>
            </w:r>
          </w:p>
        </w:tc>
        <w:tc>
          <w:tcPr>
            <w:tcW w:w="2151" w:type="dxa"/>
            <w:shd w:val="clear" w:color="auto" w:fill="auto"/>
          </w:tcPr>
          <w:p w14:paraId="62F10302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441" w:type="dxa"/>
            <w:shd w:val="clear" w:color="auto" w:fill="auto"/>
          </w:tcPr>
          <w:p w14:paraId="530D4548" w14:textId="77777777" w:rsidR="0031362F" w:rsidRPr="000A0704" w:rsidRDefault="0031362F" w:rsidP="0031362F">
            <w:r w:rsidRPr="000A0704">
              <w:t>771002003</w:t>
            </w:r>
          </w:p>
        </w:tc>
      </w:tr>
      <w:tr w:rsidR="0031362F" w:rsidRPr="000A0704" w14:paraId="0618955C" w14:textId="77777777">
        <w:tc>
          <w:tcPr>
            <w:tcW w:w="2316" w:type="dxa"/>
            <w:shd w:val="clear" w:color="auto" w:fill="auto"/>
          </w:tcPr>
          <w:p w14:paraId="74318B75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3156" w:type="dxa"/>
            <w:shd w:val="clear" w:color="auto" w:fill="auto"/>
          </w:tcPr>
          <w:p w14:paraId="2BBFFC52" w14:textId="77777777" w:rsidR="0031362F" w:rsidRPr="000A0704" w:rsidRDefault="0031362F" w:rsidP="0031362F">
            <w:r w:rsidRPr="000A0704">
              <w:t>КБ «Удачный», г. Тула</w:t>
            </w:r>
          </w:p>
        </w:tc>
        <w:tc>
          <w:tcPr>
            <w:tcW w:w="2151" w:type="dxa"/>
            <w:shd w:val="clear" w:color="auto" w:fill="auto"/>
          </w:tcPr>
          <w:p w14:paraId="7F3F9028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441" w:type="dxa"/>
            <w:shd w:val="clear" w:color="auto" w:fill="auto"/>
          </w:tcPr>
          <w:p w14:paraId="448A3B7A" w14:textId="77777777" w:rsidR="0031362F" w:rsidRPr="000A0704" w:rsidRDefault="0031362F" w:rsidP="0031362F">
            <w:r w:rsidRPr="000A0704">
              <w:t>КБ «Тульский промышленник» г. Тула</w:t>
            </w:r>
          </w:p>
        </w:tc>
      </w:tr>
      <w:tr w:rsidR="0031362F" w:rsidRPr="000A0704" w14:paraId="643A608F" w14:textId="77777777">
        <w:tc>
          <w:tcPr>
            <w:tcW w:w="2316" w:type="dxa"/>
            <w:shd w:val="clear" w:color="auto" w:fill="auto"/>
          </w:tcPr>
          <w:p w14:paraId="78269C52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3156" w:type="dxa"/>
            <w:shd w:val="clear" w:color="auto" w:fill="auto"/>
          </w:tcPr>
          <w:p w14:paraId="7C47F4F0" w14:textId="77777777" w:rsidR="0031362F" w:rsidRPr="000A0704" w:rsidRDefault="0031362F" w:rsidP="0031362F">
            <w:r w:rsidRPr="000A0704">
              <w:t>407028108002820001552</w:t>
            </w:r>
          </w:p>
        </w:tc>
        <w:tc>
          <w:tcPr>
            <w:tcW w:w="2151" w:type="dxa"/>
            <w:shd w:val="clear" w:color="auto" w:fill="auto"/>
          </w:tcPr>
          <w:p w14:paraId="6F8CA4D4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441" w:type="dxa"/>
            <w:shd w:val="clear" w:color="auto" w:fill="auto"/>
          </w:tcPr>
          <w:p w14:paraId="019C4CC9" w14:textId="77777777" w:rsidR="0031362F" w:rsidRPr="000A0704" w:rsidRDefault="0031362F" w:rsidP="0031362F">
            <w:r w:rsidRPr="000A0704">
              <w:t>40205510820000093925</w:t>
            </w:r>
          </w:p>
        </w:tc>
      </w:tr>
      <w:tr w:rsidR="0031362F" w:rsidRPr="000A0704" w14:paraId="483DB6E0" w14:textId="77777777">
        <w:tc>
          <w:tcPr>
            <w:tcW w:w="2316" w:type="dxa"/>
            <w:shd w:val="clear" w:color="auto" w:fill="auto"/>
          </w:tcPr>
          <w:p w14:paraId="2E9727DE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3156" w:type="dxa"/>
            <w:shd w:val="clear" w:color="auto" w:fill="auto"/>
          </w:tcPr>
          <w:p w14:paraId="77E12D63" w14:textId="77777777" w:rsidR="0031362F" w:rsidRPr="000A0704" w:rsidRDefault="0031362F" w:rsidP="0031362F">
            <w:r w:rsidRPr="000A0704">
              <w:t>044525111</w:t>
            </w:r>
          </w:p>
        </w:tc>
        <w:tc>
          <w:tcPr>
            <w:tcW w:w="2151" w:type="dxa"/>
            <w:shd w:val="clear" w:color="auto" w:fill="auto"/>
          </w:tcPr>
          <w:p w14:paraId="14972295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441" w:type="dxa"/>
            <w:shd w:val="clear" w:color="auto" w:fill="auto"/>
          </w:tcPr>
          <w:p w14:paraId="05166C19" w14:textId="77777777" w:rsidR="0031362F" w:rsidRPr="000A0704" w:rsidRDefault="0031362F" w:rsidP="0031362F">
            <w:r w:rsidRPr="000A0704">
              <w:t>041589652</w:t>
            </w:r>
          </w:p>
        </w:tc>
      </w:tr>
      <w:tr w:rsidR="0031362F" w:rsidRPr="000A0704" w14:paraId="66A30E60" w14:textId="77777777">
        <w:tc>
          <w:tcPr>
            <w:tcW w:w="2316" w:type="dxa"/>
            <w:shd w:val="clear" w:color="auto" w:fill="auto"/>
          </w:tcPr>
          <w:p w14:paraId="029D8745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3156" w:type="dxa"/>
            <w:shd w:val="clear" w:color="auto" w:fill="auto"/>
          </w:tcPr>
          <w:p w14:paraId="705B1803" w14:textId="77777777" w:rsidR="0031362F" w:rsidRPr="000A0704" w:rsidRDefault="0031362F" w:rsidP="0031362F">
            <w:r w:rsidRPr="000A0704">
              <w:t>301018101000000000111</w:t>
            </w:r>
          </w:p>
        </w:tc>
        <w:tc>
          <w:tcPr>
            <w:tcW w:w="2151" w:type="dxa"/>
            <w:shd w:val="clear" w:color="auto" w:fill="auto"/>
          </w:tcPr>
          <w:p w14:paraId="71B522E6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441" w:type="dxa"/>
            <w:shd w:val="clear" w:color="auto" w:fill="auto"/>
          </w:tcPr>
          <w:p w14:paraId="4D08D368" w14:textId="77777777" w:rsidR="0031362F" w:rsidRPr="000A0704" w:rsidRDefault="0031362F" w:rsidP="0031362F">
            <w:r w:rsidRPr="000A0704">
              <w:t>3010181100000085962</w:t>
            </w:r>
          </w:p>
        </w:tc>
      </w:tr>
    </w:tbl>
    <w:p w14:paraId="186B71AA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6CF432BD" w14:textId="77777777" w:rsidR="0031362F" w:rsidRPr="000A0704" w:rsidRDefault="0031362F" w:rsidP="0031362F">
      <w:r w:rsidRPr="000A0704">
        <w:t xml:space="preserve">Следует заполнить: </w:t>
      </w:r>
    </w:p>
    <w:p w14:paraId="6F4B6E66" w14:textId="77777777" w:rsidR="0031362F" w:rsidRPr="000A0704" w:rsidRDefault="0031362F" w:rsidP="0031362F">
      <w:pPr>
        <w:widowControl w:val="0"/>
        <w:autoSpaceDE w:val="0"/>
        <w:autoSpaceDN w:val="0"/>
        <w:adjustRightInd w:val="0"/>
        <w:jc w:val="both"/>
      </w:pPr>
      <w:r w:rsidRPr="000A0704">
        <w:rPr>
          <w:b/>
        </w:rPr>
        <w:t>Реестр депонированных сумм</w:t>
      </w:r>
      <w:r w:rsidRPr="000A0704">
        <w:t>, опираясь на следующие данные</w:t>
      </w:r>
    </w:p>
    <w:p w14:paraId="3BD73511" w14:textId="77777777" w:rsidR="0031362F" w:rsidRPr="000A0704" w:rsidRDefault="0031362F" w:rsidP="0031362F">
      <w:pPr>
        <w:jc w:val="both"/>
      </w:pPr>
      <w:r w:rsidRPr="000A0704">
        <w:t xml:space="preserve">Кассир Магомедова С.И.. ООО «Мрамор» 21.03.14 составила реестр депонированных сумм № 5 за февраль </w:t>
      </w:r>
      <w:smartTag w:uri="urn:schemas-microsoft-com:office:smarttags" w:element="metricconverter">
        <w:smartTagPr>
          <w:attr w:name="ProductID" w:val="2014 г"/>
        </w:smartTagPr>
        <w:r w:rsidRPr="000A0704">
          <w:t>2014 г</w:t>
        </w:r>
      </w:smartTag>
      <w:r w:rsidRPr="000A0704">
        <w:t xml:space="preserve">.  Проверила документ главный бухгалтер Миронова М.И. </w:t>
      </w:r>
    </w:p>
    <w:p w14:paraId="4A1BAA50" w14:textId="77777777" w:rsidR="0031362F" w:rsidRPr="000A0704" w:rsidRDefault="0031362F" w:rsidP="0031362F">
      <w:pPr>
        <w:jc w:val="both"/>
      </w:pPr>
      <w:r w:rsidRPr="000A0704">
        <w:t>Данные, указанные в документе:</w:t>
      </w:r>
    </w:p>
    <w:p w14:paraId="22619070" w14:textId="77777777" w:rsidR="0031362F" w:rsidRPr="000A0704" w:rsidRDefault="0031362F" w:rsidP="0031362F">
      <w:pPr>
        <w:jc w:val="both"/>
      </w:pPr>
    </w:p>
    <w:tbl>
      <w:tblPr>
        <w:tblW w:w="9948" w:type="dxa"/>
        <w:tblInd w:w="93" w:type="dxa"/>
        <w:tblLook w:val="0000" w:firstRow="0" w:lastRow="0" w:firstColumn="0" w:lastColumn="0" w:noHBand="0" w:noVBand="0"/>
      </w:tblPr>
      <w:tblGrid>
        <w:gridCol w:w="2235"/>
        <w:gridCol w:w="1325"/>
        <w:gridCol w:w="2341"/>
        <w:gridCol w:w="1854"/>
        <w:gridCol w:w="2193"/>
      </w:tblGrid>
      <w:tr w:rsidR="0031362F" w:rsidRPr="000A0704" w14:paraId="0370D55B" w14:textId="77777777">
        <w:trPr>
          <w:trHeight w:val="75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ED635" w14:textId="77777777" w:rsidR="0031362F" w:rsidRPr="000A0704" w:rsidRDefault="0031362F" w:rsidP="0031362F">
            <w:pPr>
              <w:jc w:val="center"/>
            </w:pPr>
            <w:r w:rsidRPr="000A0704">
              <w:t>Структурное подразделение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C6799" w14:textId="77777777" w:rsidR="0031362F" w:rsidRPr="000A0704" w:rsidRDefault="0031362F" w:rsidP="0031362F">
            <w:pPr>
              <w:jc w:val="center"/>
            </w:pPr>
            <w:r w:rsidRPr="000A0704">
              <w:t>Номер платежной ведомости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3F4933" w14:textId="77777777" w:rsidR="0031362F" w:rsidRPr="000A0704" w:rsidRDefault="0031362F" w:rsidP="0031362F">
            <w:pPr>
              <w:jc w:val="center"/>
            </w:pPr>
            <w:r w:rsidRPr="000A0704">
              <w:t>Фамилия, имя, отчество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E80397" w14:textId="77777777" w:rsidR="0031362F" w:rsidRPr="000A0704" w:rsidRDefault="0031362F" w:rsidP="0031362F">
            <w:pPr>
              <w:jc w:val="center"/>
            </w:pPr>
            <w:r w:rsidRPr="000A0704">
              <w:t>Табельный номер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DE9E6E" w14:textId="77777777" w:rsidR="0031362F" w:rsidRPr="000A0704" w:rsidRDefault="0031362F" w:rsidP="0031362F">
            <w:pPr>
              <w:jc w:val="center"/>
            </w:pPr>
            <w:r w:rsidRPr="000A0704">
              <w:t>Сумма</w:t>
            </w:r>
          </w:p>
        </w:tc>
      </w:tr>
      <w:tr w:rsidR="0031362F" w:rsidRPr="000A0704" w14:paraId="7A90E3EF" w14:textId="77777777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B5AD0C" w14:textId="77777777" w:rsidR="0031362F" w:rsidRPr="000A0704" w:rsidRDefault="0031362F" w:rsidP="0031362F">
            <w:pPr>
              <w:jc w:val="center"/>
            </w:pPr>
            <w:r w:rsidRPr="000A0704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BC668C" w14:textId="77777777" w:rsidR="0031362F" w:rsidRPr="000A0704" w:rsidRDefault="0031362F" w:rsidP="0031362F">
            <w:pPr>
              <w:jc w:val="center"/>
            </w:pPr>
            <w:r w:rsidRPr="000A0704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B6E3BF" w14:textId="77777777" w:rsidR="0031362F" w:rsidRPr="000A0704" w:rsidRDefault="0031362F" w:rsidP="0031362F">
            <w:pPr>
              <w:jc w:val="center"/>
            </w:pPr>
            <w:r w:rsidRPr="000A0704"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4BFCE4" w14:textId="77777777" w:rsidR="0031362F" w:rsidRPr="000A0704" w:rsidRDefault="0031362F" w:rsidP="0031362F">
            <w:pPr>
              <w:jc w:val="center"/>
            </w:pPr>
            <w:r w:rsidRPr="000A0704"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317CE2" w14:textId="77777777" w:rsidR="0031362F" w:rsidRPr="000A0704" w:rsidRDefault="0031362F" w:rsidP="0031362F">
            <w:pPr>
              <w:jc w:val="center"/>
            </w:pPr>
            <w:r w:rsidRPr="000A0704">
              <w:t>5</w:t>
            </w:r>
          </w:p>
        </w:tc>
      </w:tr>
      <w:tr w:rsidR="0031362F" w:rsidRPr="000A0704" w14:paraId="7E6BB9C9" w14:textId="77777777">
        <w:trPr>
          <w:trHeight w:val="67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52F27" w14:textId="77777777" w:rsidR="0031362F" w:rsidRPr="000A0704" w:rsidRDefault="0031362F" w:rsidP="0031362F">
            <w:r w:rsidRPr="000A0704">
              <w:t>отдел сбыта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6EB13A" w14:textId="77777777" w:rsidR="0031362F" w:rsidRPr="000A0704" w:rsidRDefault="0031362F" w:rsidP="0031362F">
            <w:pPr>
              <w:jc w:val="right"/>
            </w:pPr>
            <w:r w:rsidRPr="000A0704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1D189" w14:textId="77777777" w:rsidR="0031362F" w:rsidRPr="000A0704" w:rsidRDefault="0031362F" w:rsidP="0031362F">
            <w:pPr>
              <w:jc w:val="center"/>
            </w:pPr>
            <w:r w:rsidRPr="000A0704">
              <w:t>Панковская Людмила Васильевна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208250" w14:textId="77777777" w:rsidR="0031362F" w:rsidRPr="000A0704" w:rsidRDefault="0031362F" w:rsidP="0031362F">
            <w:pPr>
              <w:jc w:val="center"/>
            </w:pPr>
            <w:r w:rsidRPr="000A0704">
              <w:t>0015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33EF2F" w14:textId="77777777" w:rsidR="0031362F" w:rsidRPr="000A0704" w:rsidRDefault="0031362F" w:rsidP="0031362F">
            <w:pPr>
              <w:jc w:val="center"/>
            </w:pPr>
            <w:r w:rsidRPr="000A0704">
              <w:t>15468-15</w:t>
            </w:r>
          </w:p>
        </w:tc>
      </w:tr>
      <w:tr w:rsidR="0031362F" w:rsidRPr="000A0704" w14:paraId="49763463" w14:textId="77777777">
        <w:trPr>
          <w:trHeight w:val="67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C345EA" w14:textId="77777777" w:rsidR="0031362F" w:rsidRPr="000A0704" w:rsidRDefault="0031362F" w:rsidP="0031362F">
            <w:r w:rsidRPr="000A0704">
              <w:t>отдел сбыта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5DD915" w14:textId="77777777" w:rsidR="0031362F" w:rsidRPr="000A0704" w:rsidRDefault="0031362F" w:rsidP="0031362F">
            <w:pPr>
              <w:jc w:val="right"/>
            </w:pPr>
            <w:r w:rsidRPr="000A0704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DC183" w14:textId="77777777" w:rsidR="0031362F" w:rsidRPr="000A0704" w:rsidRDefault="0031362F" w:rsidP="0031362F">
            <w:pPr>
              <w:jc w:val="center"/>
            </w:pPr>
            <w:r w:rsidRPr="000A0704">
              <w:t>Задеева Валерия</w:t>
            </w:r>
          </w:p>
          <w:p w14:paraId="2DD591FD" w14:textId="77777777" w:rsidR="0031362F" w:rsidRPr="000A0704" w:rsidRDefault="0031362F" w:rsidP="0031362F">
            <w:pPr>
              <w:jc w:val="center"/>
            </w:pPr>
            <w:r w:rsidRPr="000A0704">
              <w:t>Игоревна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4E50C0" w14:textId="77777777" w:rsidR="0031362F" w:rsidRPr="000A0704" w:rsidRDefault="0031362F" w:rsidP="0031362F">
            <w:pPr>
              <w:jc w:val="center"/>
            </w:pPr>
            <w:r w:rsidRPr="000A0704">
              <w:t>0098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7CDEA5" w14:textId="77777777" w:rsidR="0031362F" w:rsidRPr="000A0704" w:rsidRDefault="0031362F" w:rsidP="0031362F">
            <w:pPr>
              <w:jc w:val="center"/>
            </w:pPr>
            <w:r w:rsidRPr="000A0704">
              <w:t>14325-95</w:t>
            </w:r>
          </w:p>
        </w:tc>
      </w:tr>
      <w:tr w:rsidR="0031362F" w:rsidRPr="000A0704" w14:paraId="2E6321A8" w14:textId="77777777">
        <w:trPr>
          <w:trHeight w:val="58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C488A3" w14:textId="77777777" w:rsidR="0031362F" w:rsidRPr="000A0704" w:rsidRDefault="0031362F" w:rsidP="0031362F">
            <w:r w:rsidRPr="000A0704">
              <w:t>основное производство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BACAC7" w14:textId="77777777" w:rsidR="0031362F" w:rsidRPr="000A0704" w:rsidRDefault="0031362F" w:rsidP="0031362F">
            <w:pPr>
              <w:jc w:val="right"/>
            </w:pPr>
            <w:r w:rsidRPr="000A0704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020DE8" w14:textId="77777777" w:rsidR="0031362F" w:rsidRPr="000A0704" w:rsidRDefault="0031362F" w:rsidP="0031362F">
            <w:pPr>
              <w:jc w:val="center"/>
            </w:pPr>
            <w:r w:rsidRPr="000A0704">
              <w:t>Мартынов Николай Викторович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DC606A" w14:textId="77777777" w:rsidR="0031362F" w:rsidRPr="000A0704" w:rsidRDefault="0031362F" w:rsidP="0031362F">
            <w:pPr>
              <w:jc w:val="center"/>
            </w:pPr>
            <w:r w:rsidRPr="000A0704">
              <w:t>0058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6B81E5" w14:textId="77777777" w:rsidR="0031362F" w:rsidRPr="000A0704" w:rsidRDefault="0031362F" w:rsidP="0031362F">
            <w:pPr>
              <w:jc w:val="center"/>
            </w:pPr>
            <w:r w:rsidRPr="000A0704">
              <w:t>10325-20</w:t>
            </w:r>
          </w:p>
        </w:tc>
      </w:tr>
    </w:tbl>
    <w:p w14:paraId="2C0F005A" w14:textId="77777777" w:rsidR="0031362F" w:rsidRPr="000A0704" w:rsidRDefault="0031362F" w:rsidP="0031362F">
      <w:pPr>
        <w:jc w:val="both"/>
      </w:pPr>
    </w:p>
    <w:p w14:paraId="568D39C3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02EDC91B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16</w:t>
      </w:r>
    </w:p>
    <w:p w14:paraId="7748CD6C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3EFDA66B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23E61CEE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4DF0A9EE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24B3F6A4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2709A9A0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lastRenderedPageBreak/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38BD33DF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4D7BB632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1461FC43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09813F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6DB002A2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67715452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17501D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691DBC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A68DC9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9A45B8" w14:textId="77777777" w:rsidR="0031362F" w:rsidRPr="000A0704" w:rsidRDefault="0031362F" w:rsidP="0031362F"/>
        </w:tc>
      </w:tr>
    </w:tbl>
    <w:p w14:paraId="01BCBBA3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40771AA1" w14:textId="77777777" w:rsidR="0031362F" w:rsidRPr="000A0704" w:rsidRDefault="0031362F" w:rsidP="0031362F">
      <w:pPr>
        <w:jc w:val="both"/>
      </w:pPr>
      <w:r w:rsidRPr="000A0704">
        <w:t>Заполните</w:t>
      </w:r>
      <w:r w:rsidRPr="000A0704">
        <w:rPr>
          <w:b/>
        </w:rPr>
        <w:t xml:space="preserve"> </w:t>
      </w:r>
      <w:r w:rsidRPr="000A0704">
        <w:t>платёжное требование, опираясь на исходные данные:</w:t>
      </w:r>
    </w:p>
    <w:p w14:paraId="34457818" w14:textId="77777777" w:rsidR="0031362F" w:rsidRPr="000A0704" w:rsidRDefault="0031362F" w:rsidP="0031362F">
      <w:pPr>
        <w:jc w:val="both"/>
      </w:pPr>
      <w:r w:rsidRPr="000A0704">
        <w:t xml:space="preserve">ООО «Чемпион» оформило платёжное требование от 01.06.2014 к ЗАО «Фрегат» оплатить 98 000 руб. (в т.ч. НДС 15071-19 руб.) за зачасти для автомобиля по контракту от 01.05.2014. Оплату производить с акцептом. Срок для акцепта – 7 дней. </w:t>
      </w:r>
    </w:p>
    <w:p w14:paraId="681D06E2" w14:textId="77777777" w:rsidR="0031362F" w:rsidRPr="000A0704" w:rsidRDefault="0031362F" w:rsidP="0031362F">
      <w:pPr>
        <w:jc w:val="both"/>
      </w:pPr>
      <w:r w:rsidRPr="000A0704">
        <w:t>Реквизиты, указанные в платёжке: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36"/>
        <w:gridCol w:w="2286"/>
        <w:gridCol w:w="2702"/>
      </w:tblGrid>
      <w:tr w:rsidR="0031362F" w:rsidRPr="000A0704" w14:paraId="553FCE75" w14:textId="77777777">
        <w:tc>
          <w:tcPr>
            <w:tcW w:w="4968" w:type="dxa"/>
            <w:gridSpan w:val="2"/>
            <w:shd w:val="clear" w:color="auto" w:fill="auto"/>
          </w:tcPr>
          <w:p w14:paraId="3C9E07F5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«Фрегат»</w:t>
            </w:r>
          </w:p>
        </w:tc>
        <w:tc>
          <w:tcPr>
            <w:tcW w:w="5096" w:type="dxa"/>
            <w:gridSpan w:val="2"/>
            <w:shd w:val="clear" w:color="auto" w:fill="auto"/>
          </w:tcPr>
          <w:p w14:paraId="15A42583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ООО «Чемпион»</w:t>
            </w:r>
          </w:p>
        </w:tc>
      </w:tr>
      <w:tr w:rsidR="0031362F" w:rsidRPr="000A0704" w14:paraId="3C261444" w14:textId="77777777">
        <w:tc>
          <w:tcPr>
            <w:tcW w:w="2445" w:type="dxa"/>
            <w:shd w:val="clear" w:color="auto" w:fill="auto"/>
          </w:tcPr>
          <w:p w14:paraId="0BE03D5E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523" w:type="dxa"/>
            <w:shd w:val="clear" w:color="auto" w:fill="auto"/>
          </w:tcPr>
          <w:p w14:paraId="349EF0FA" w14:textId="77777777" w:rsidR="0031362F" w:rsidRPr="000A0704" w:rsidRDefault="0031362F" w:rsidP="0031362F">
            <w:r w:rsidRPr="000A0704">
              <w:t>774308354</w:t>
            </w:r>
          </w:p>
        </w:tc>
        <w:tc>
          <w:tcPr>
            <w:tcW w:w="2385" w:type="dxa"/>
            <w:shd w:val="clear" w:color="auto" w:fill="auto"/>
          </w:tcPr>
          <w:p w14:paraId="508F78A4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711" w:type="dxa"/>
            <w:shd w:val="clear" w:color="auto" w:fill="auto"/>
          </w:tcPr>
          <w:p w14:paraId="2B1412E8" w14:textId="77777777" w:rsidR="0031362F" w:rsidRPr="000A0704" w:rsidRDefault="0031362F" w:rsidP="0031362F">
            <w:r w:rsidRPr="000A0704">
              <w:t>7717027908</w:t>
            </w:r>
          </w:p>
        </w:tc>
      </w:tr>
      <w:tr w:rsidR="0031362F" w:rsidRPr="000A0704" w14:paraId="445C9BA6" w14:textId="77777777">
        <w:tc>
          <w:tcPr>
            <w:tcW w:w="2445" w:type="dxa"/>
            <w:shd w:val="clear" w:color="auto" w:fill="auto"/>
          </w:tcPr>
          <w:p w14:paraId="1BE44135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523" w:type="dxa"/>
            <w:shd w:val="clear" w:color="auto" w:fill="auto"/>
          </w:tcPr>
          <w:p w14:paraId="1EA65331" w14:textId="77777777" w:rsidR="0031362F" w:rsidRPr="000A0704" w:rsidRDefault="0031362F" w:rsidP="0031362F">
            <w:r w:rsidRPr="000A0704">
              <w:t>774301001</w:t>
            </w:r>
          </w:p>
        </w:tc>
        <w:tc>
          <w:tcPr>
            <w:tcW w:w="2385" w:type="dxa"/>
            <w:shd w:val="clear" w:color="auto" w:fill="auto"/>
          </w:tcPr>
          <w:p w14:paraId="6DD23678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711" w:type="dxa"/>
            <w:shd w:val="clear" w:color="auto" w:fill="auto"/>
          </w:tcPr>
          <w:p w14:paraId="34809839" w14:textId="77777777" w:rsidR="0031362F" w:rsidRPr="000A0704" w:rsidRDefault="0031362F" w:rsidP="0031362F"/>
        </w:tc>
      </w:tr>
      <w:tr w:rsidR="0031362F" w:rsidRPr="000A0704" w14:paraId="386C8FD0" w14:textId="77777777">
        <w:tc>
          <w:tcPr>
            <w:tcW w:w="2445" w:type="dxa"/>
            <w:shd w:val="clear" w:color="auto" w:fill="auto"/>
          </w:tcPr>
          <w:p w14:paraId="2FCBFA16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523" w:type="dxa"/>
            <w:shd w:val="clear" w:color="auto" w:fill="auto"/>
          </w:tcPr>
          <w:p w14:paraId="3F45DC1C" w14:textId="77777777" w:rsidR="0031362F" w:rsidRPr="000A0704" w:rsidRDefault="0031362F" w:rsidP="0031362F">
            <w:r w:rsidRPr="000A0704">
              <w:t>КБ «Удачный», г. Тула</w:t>
            </w:r>
          </w:p>
        </w:tc>
        <w:tc>
          <w:tcPr>
            <w:tcW w:w="2385" w:type="dxa"/>
            <w:shd w:val="clear" w:color="auto" w:fill="auto"/>
          </w:tcPr>
          <w:p w14:paraId="7619E7E6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711" w:type="dxa"/>
            <w:shd w:val="clear" w:color="auto" w:fill="auto"/>
          </w:tcPr>
          <w:p w14:paraId="5AE25891" w14:textId="77777777" w:rsidR="0031362F" w:rsidRPr="000A0704" w:rsidRDefault="0031362F" w:rsidP="0031362F">
            <w:r w:rsidRPr="000A0704">
              <w:t>Филиал ОАО ''УРАЛСИБ'' в г. Смоленске</w:t>
            </w:r>
          </w:p>
        </w:tc>
      </w:tr>
      <w:tr w:rsidR="0031362F" w:rsidRPr="000A0704" w14:paraId="48567B17" w14:textId="77777777">
        <w:tc>
          <w:tcPr>
            <w:tcW w:w="2445" w:type="dxa"/>
            <w:shd w:val="clear" w:color="auto" w:fill="auto"/>
          </w:tcPr>
          <w:p w14:paraId="37D5EFEF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523" w:type="dxa"/>
            <w:shd w:val="clear" w:color="auto" w:fill="auto"/>
          </w:tcPr>
          <w:p w14:paraId="256287B5" w14:textId="77777777" w:rsidR="0031362F" w:rsidRPr="000A0704" w:rsidRDefault="0031362F" w:rsidP="0031362F">
            <w:r w:rsidRPr="000A0704">
              <w:t>407028108002820001552</w:t>
            </w:r>
          </w:p>
        </w:tc>
        <w:tc>
          <w:tcPr>
            <w:tcW w:w="2385" w:type="dxa"/>
            <w:shd w:val="clear" w:color="auto" w:fill="auto"/>
          </w:tcPr>
          <w:p w14:paraId="4FFCE319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711" w:type="dxa"/>
            <w:shd w:val="clear" w:color="auto" w:fill="auto"/>
          </w:tcPr>
          <w:p w14:paraId="33A126B3" w14:textId="77777777" w:rsidR="0031362F" w:rsidRPr="000A0704" w:rsidRDefault="0031362F" w:rsidP="0031362F">
            <w:r w:rsidRPr="000A0704">
              <w:t>40702810200000055335</w:t>
            </w:r>
          </w:p>
        </w:tc>
      </w:tr>
      <w:tr w:rsidR="0031362F" w:rsidRPr="000A0704" w14:paraId="11BD8540" w14:textId="77777777">
        <w:tc>
          <w:tcPr>
            <w:tcW w:w="2445" w:type="dxa"/>
            <w:shd w:val="clear" w:color="auto" w:fill="auto"/>
          </w:tcPr>
          <w:p w14:paraId="38BD07EF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523" w:type="dxa"/>
            <w:shd w:val="clear" w:color="auto" w:fill="auto"/>
          </w:tcPr>
          <w:p w14:paraId="46E628DA" w14:textId="77777777" w:rsidR="0031362F" w:rsidRPr="000A0704" w:rsidRDefault="0031362F" w:rsidP="0031362F">
            <w:r w:rsidRPr="000A0704">
              <w:t>044525111</w:t>
            </w:r>
          </w:p>
        </w:tc>
        <w:tc>
          <w:tcPr>
            <w:tcW w:w="2385" w:type="dxa"/>
            <w:shd w:val="clear" w:color="auto" w:fill="auto"/>
          </w:tcPr>
          <w:p w14:paraId="06BA028C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711" w:type="dxa"/>
            <w:shd w:val="clear" w:color="auto" w:fill="auto"/>
          </w:tcPr>
          <w:p w14:paraId="2900760C" w14:textId="77777777" w:rsidR="0031362F" w:rsidRPr="000A0704" w:rsidRDefault="0031362F" w:rsidP="0031362F">
            <w:r w:rsidRPr="000A0704">
              <w:t>046614783</w:t>
            </w:r>
          </w:p>
        </w:tc>
      </w:tr>
      <w:tr w:rsidR="0031362F" w:rsidRPr="000A0704" w14:paraId="3A2674E9" w14:textId="77777777">
        <w:tc>
          <w:tcPr>
            <w:tcW w:w="2445" w:type="dxa"/>
            <w:shd w:val="clear" w:color="auto" w:fill="auto"/>
          </w:tcPr>
          <w:p w14:paraId="2EADA864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523" w:type="dxa"/>
            <w:shd w:val="clear" w:color="auto" w:fill="auto"/>
          </w:tcPr>
          <w:p w14:paraId="5721CA63" w14:textId="77777777" w:rsidR="0031362F" w:rsidRPr="000A0704" w:rsidRDefault="0031362F" w:rsidP="0031362F">
            <w:r w:rsidRPr="000A0704">
              <w:t>301018101000000000111</w:t>
            </w:r>
          </w:p>
        </w:tc>
        <w:tc>
          <w:tcPr>
            <w:tcW w:w="2385" w:type="dxa"/>
            <w:shd w:val="clear" w:color="auto" w:fill="auto"/>
          </w:tcPr>
          <w:p w14:paraId="465E0B6F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711" w:type="dxa"/>
            <w:shd w:val="clear" w:color="auto" w:fill="auto"/>
          </w:tcPr>
          <w:p w14:paraId="20E98881" w14:textId="77777777" w:rsidR="0031362F" w:rsidRPr="000A0704" w:rsidRDefault="0031362F" w:rsidP="0031362F">
            <w:r w:rsidRPr="000A0704">
              <w:t>30101810400000000783</w:t>
            </w:r>
          </w:p>
        </w:tc>
      </w:tr>
    </w:tbl>
    <w:p w14:paraId="705FE363" w14:textId="77777777" w:rsidR="0031362F" w:rsidRPr="000A0704" w:rsidRDefault="0031362F" w:rsidP="0031362F">
      <w:pPr>
        <w:rPr>
          <w:b/>
        </w:rPr>
      </w:pPr>
    </w:p>
    <w:p w14:paraId="29A33784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759581D1" w14:textId="77777777" w:rsidR="0031362F" w:rsidRPr="000A0704" w:rsidRDefault="0031362F" w:rsidP="0031362F">
      <w:r w:rsidRPr="000A0704">
        <w:t xml:space="preserve">Следует заполнить: </w:t>
      </w:r>
    </w:p>
    <w:p w14:paraId="03A217FB" w14:textId="77777777" w:rsidR="0031362F" w:rsidRPr="000A0704" w:rsidRDefault="0031362F" w:rsidP="0031362F">
      <w:pPr>
        <w:widowControl w:val="0"/>
        <w:autoSpaceDE w:val="0"/>
        <w:autoSpaceDN w:val="0"/>
        <w:adjustRightInd w:val="0"/>
        <w:jc w:val="both"/>
      </w:pPr>
      <w:r w:rsidRPr="000A0704">
        <w:rPr>
          <w:b/>
        </w:rPr>
        <w:t>Реестр депонированных сумм</w:t>
      </w:r>
      <w:r w:rsidRPr="000A0704">
        <w:t>, опираясь на следующие данные</w:t>
      </w:r>
    </w:p>
    <w:p w14:paraId="7C7E9EC5" w14:textId="77777777" w:rsidR="0031362F" w:rsidRPr="000A0704" w:rsidRDefault="0031362F" w:rsidP="0031362F">
      <w:pPr>
        <w:jc w:val="both"/>
      </w:pPr>
      <w:r w:rsidRPr="000A0704">
        <w:t xml:space="preserve">Кассир Магомедова С.И.. ООО «Мрамор» 21.03.14 составила реестр депонированных сумм № 5 за февраль </w:t>
      </w:r>
      <w:smartTag w:uri="urn:schemas-microsoft-com:office:smarttags" w:element="metricconverter">
        <w:smartTagPr>
          <w:attr w:name="ProductID" w:val="2014 г"/>
        </w:smartTagPr>
        <w:r w:rsidRPr="000A0704">
          <w:t>2014 г</w:t>
        </w:r>
      </w:smartTag>
      <w:r w:rsidRPr="000A0704">
        <w:t xml:space="preserve">.  Проверила документ главный бухгалтер Миронова М.И. </w:t>
      </w:r>
    </w:p>
    <w:p w14:paraId="209DDA50" w14:textId="77777777" w:rsidR="0031362F" w:rsidRPr="000A0704" w:rsidRDefault="0031362F" w:rsidP="0031362F">
      <w:pPr>
        <w:jc w:val="both"/>
      </w:pPr>
      <w:r w:rsidRPr="000A0704">
        <w:t>Данные, указанные в документе:</w:t>
      </w:r>
    </w:p>
    <w:tbl>
      <w:tblPr>
        <w:tblW w:w="9948" w:type="dxa"/>
        <w:tblInd w:w="93" w:type="dxa"/>
        <w:tblLook w:val="0000" w:firstRow="0" w:lastRow="0" w:firstColumn="0" w:lastColumn="0" w:noHBand="0" w:noVBand="0"/>
      </w:tblPr>
      <w:tblGrid>
        <w:gridCol w:w="2235"/>
        <w:gridCol w:w="1325"/>
        <w:gridCol w:w="2341"/>
        <w:gridCol w:w="1854"/>
        <w:gridCol w:w="2193"/>
      </w:tblGrid>
      <w:tr w:rsidR="0031362F" w:rsidRPr="000A0704" w14:paraId="1D582A34" w14:textId="77777777">
        <w:trPr>
          <w:trHeight w:val="75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CF485" w14:textId="77777777" w:rsidR="0031362F" w:rsidRPr="000A0704" w:rsidRDefault="0031362F" w:rsidP="0031362F">
            <w:pPr>
              <w:jc w:val="center"/>
            </w:pPr>
            <w:r w:rsidRPr="000A0704">
              <w:t>Структурное подразделение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D7AC4" w14:textId="77777777" w:rsidR="0031362F" w:rsidRPr="000A0704" w:rsidRDefault="0031362F" w:rsidP="0031362F">
            <w:pPr>
              <w:jc w:val="center"/>
            </w:pPr>
            <w:r w:rsidRPr="000A0704">
              <w:t>Номер платежной ведомости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B92FC" w14:textId="77777777" w:rsidR="0031362F" w:rsidRPr="000A0704" w:rsidRDefault="0031362F" w:rsidP="0031362F">
            <w:pPr>
              <w:jc w:val="center"/>
            </w:pPr>
            <w:r w:rsidRPr="000A0704">
              <w:t>Фамилия, имя, отчество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72A909" w14:textId="77777777" w:rsidR="0031362F" w:rsidRPr="000A0704" w:rsidRDefault="0031362F" w:rsidP="0031362F">
            <w:pPr>
              <w:jc w:val="center"/>
            </w:pPr>
            <w:r w:rsidRPr="000A0704">
              <w:t>Табельный номер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CB8FCA" w14:textId="77777777" w:rsidR="0031362F" w:rsidRPr="000A0704" w:rsidRDefault="0031362F" w:rsidP="0031362F">
            <w:pPr>
              <w:jc w:val="center"/>
            </w:pPr>
            <w:r w:rsidRPr="000A0704">
              <w:t>Сумма</w:t>
            </w:r>
          </w:p>
        </w:tc>
      </w:tr>
      <w:tr w:rsidR="0031362F" w:rsidRPr="000A0704" w14:paraId="0C77DDE9" w14:textId="77777777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A57BD11" w14:textId="77777777" w:rsidR="0031362F" w:rsidRPr="000A0704" w:rsidRDefault="0031362F" w:rsidP="0031362F">
            <w:pPr>
              <w:jc w:val="center"/>
            </w:pPr>
            <w:r w:rsidRPr="000A0704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FD2D82" w14:textId="77777777" w:rsidR="0031362F" w:rsidRPr="000A0704" w:rsidRDefault="0031362F" w:rsidP="0031362F">
            <w:pPr>
              <w:jc w:val="center"/>
            </w:pPr>
            <w:r w:rsidRPr="000A0704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C7C97D" w14:textId="77777777" w:rsidR="0031362F" w:rsidRPr="000A0704" w:rsidRDefault="0031362F" w:rsidP="0031362F">
            <w:pPr>
              <w:jc w:val="center"/>
            </w:pPr>
            <w:r w:rsidRPr="000A0704"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89A498" w14:textId="77777777" w:rsidR="0031362F" w:rsidRPr="000A0704" w:rsidRDefault="0031362F" w:rsidP="0031362F">
            <w:pPr>
              <w:jc w:val="center"/>
            </w:pPr>
            <w:r w:rsidRPr="000A0704"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7C0927" w14:textId="77777777" w:rsidR="0031362F" w:rsidRPr="000A0704" w:rsidRDefault="0031362F" w:rsidP="0031362F">
            <w:pPr>
              <w:jc w:val="center"/>
            </w:pPr>
            <w:r w:rsidRPr="000A0704">
              <w:t>5</w:t>
            </w:r>
          </w:p>
        </w:tc>
      </w:tr>
      <w:tr w:rsidR="0031362F" w:rsidRPr="000A0704" w14:paraId="3EB6F42E" w14:textId="77777777">
        <w:trPr>
          <w:trHeight w:val="58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88E4B8" w14:textId="77777777" w:rsidR="0031362F" w:rsidRPr="000A0704" w:rsidRDefault="0031362F" w:rsidP="0031362F">
            <w:r w:rsidRPr="000A0704">
              <w:t>основное производство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BB6613" w14:textId="77777777" w:rsidR="0031362F" w:rsidRPr="000A0704" w:rsidRDefault="0031362F" w:rsidP="0031362F">
            <w:pPr>
              <w:jc w:val="right"/>
            </w:pPr>
            <w:r w:rsidRPr="000A0704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47AADD" w14:textId="77777777" w:rsidR="0031362F" w:rsidRPr="000A0704" w:rsidRDefault="0031362F" w:rsidP="0031362F">
            <w:pPr>
              <w:jc w:val="center"/>
            </w:pPr>
            <w:r w:rsidRPr="000A0704">
              <w:t>Петров Михаил Максимович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72B075" w14:textId="77777777" w:rsidR="0031362F" w:rsidRPr="000A0704" w:rsidRDefault="0031362F" w:rsidP="0031362F">
            <w:pPr>
              <w:jc w:val="center"/>
            </w:pPr>
            <w:r w:rsidRPr="000A0704">
              <w:t>0023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E85FFC" w14:textId="77777777" w:rsidR="0031362F" w:rsidRPr="000A0704" w:rsidRDefault="0031362F" w:rsidP="0031362F">
            <w:pPr>
              <w:jc w:val="center"/>
            </w:pPr>
            <w:r w:rsidRPr="000A0704">
              <w:t>11485-60</w:t>
            </w:r>
          </w:p>
        </w:tc>
      </w:tr>
      <w:tr w:rsidR="0031362F" w:rsidRPr="000A0704" w14:paraId="23A1C6C9" w14:textId="77777777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C253F1" w14:textId="77777777" w:rsidR="0031362F" w:rsidRPr="000A0704" w:rsidRDefault="0031362F" w:rsidP="0031362F">
            <w:r w:rsidRPr="000A0704">
              <w:t>цех сборки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1B061D" w14:textId="77777777" w:rsidR="0031362F" w:rsidRPr="000A0704" w:rsidRDefault="0031362F" w:rsidP="0031362F">
            <w:pPr>
              <w:jc w:val="right"/>
            </w:pPr>
            <w:r w:rsidRPr="000A0704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65DE6" w14:textId="77777777" w:rsidR="0031362F" w:rsidRPr="000A0704" w:rsidRDefault="0031362F" w:rsidP="0031362F">
            <w:pPr>
              <w:jc w:val="center"/>
            </w:pPr>
            <w:r w:rsidRPr="000A0704">
              <w:t>Заботин Сергей Сергеевич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10D38D1" w14:textId="77777777" w:rsidR="0031362F" w:rsidRPr="000A0704" w:rsidRDefault="0031362F" w:rsidP="0031362F">
            <w:pPr>
              <w:jc w:val="center"/>
            </w:pPr>
            <w:r w:rsidRPr="000A0704">
              <w:t>0017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4971DC" w14:textId="77777777" w:rsidR="0031362F" w:rsidRPr="000A0704" w:rsidRDefault="0031362F" w:rsidP="0031362F">
            <w:pPr>
              <w:jc w:val="center"/>
            </w:pPr>
            <w:r w:rsidRPr="000A0704">
              <w:t>9852-11</w:t>
            </w:r>
          </w:p>
        </w:tc>
      </w:tr>
    </w:tbl>
    <w:p w14:paraId="1053D9E6" w14:textId="77777777" w:rsidR="0031362F" w:rsidRPr="000A0704" w:rsidRDefault="0031362F" w:rsidP="0031362F">
      <w:pPr>
        <w:pStyle w:val="a5"/>
        <w:spacing w:before="40"/>
        <w:jc w:val="both"/>
        <w:rPr>
          <w:b/>
        </w:rPr>
      </w:pPr>
    </w:p>
    <w:p w14:paraId="7BDB0DF7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1DB3AC87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17</w:t>
      </w:r>
    </w:p>
    <w:p w14:paraId="10EE6AD2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2584C179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70FF07DC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02DD7903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057825C2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6D4D49C2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lastRenderedPageBreak/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491396D8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0F8EC572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33B8CC2E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396C3F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7CFA91D0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1B69818C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7DBEAD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08D502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E05F41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B31CED" w14:textId="77777777" w:rsidR="0031362F" w:rsidRPr="000A0704" w:rsidRDefault="0031362F" w:rsidP="0031362F"/>
        </w:tc>
      </w:tr>
    </w:tbl>
    <w:p w14:paraId="399B9C58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0A0704" w14:paraId="13987B02" w14:textId="77777777">
        <w:tc>
          <w:tcPr>
            <w:tcW w:w="828" w:type="dxa"/>
            <w:shd w:val="clear" w:color="auto" w:fill="auto"/>
          </w:tcPr>
          <w:p w14:paraId="21C9B68F" w14:textId="77777777" w:rsidR="0031362F" w:rsidRPr="000A0704" w:rsidRDefault="0031362F" w:rsidP="007E282A">
            <w:pPr>
              <w:jc w:val="both"/>
            </w:pPr>
            <w:r w:rsidRPr="000A0704">
              <w:t>№</w:t>
            </w:r>
          </w:p>
          <w:p w14:paraId="526D5694" w14:textId="77777777" w:rsidR="0031362F" w:rsidRPr="000A0704" w:rsidRDefault="0031362F" w:rsidP="007E282A">
            <w:pPr>
              <w:jc w:val="both"/>
            </w:pPr>
            <w:r w:rsidRPr="000A0704">
              <w:t>п/п</w:t>
            </w:r>
          </w:p>
        </w:tc>
        <w:tc>
          <w:tcPr>
            <w:tcW w:w="6660" w:type="dxa"/>
            <w:shd w:val="clear" w:color="auto" w:fill="auto"/>
          </w:tcPr>
          <w:p w14:paraId="479F424F" w14:textId="77777777" w:rsidR="0031362F" w:rsidRPr="000A0704" w:rsidRDefault="0031362F" w:rsidP="007E282A">
            <w:pPr>
              <w:jc w:val="both"/>
            </w:pPr>
            <w:r w:rsidRPr="000A0704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14:paraId="43BFA2AC" w14:textId="77777777" w:rsidR="0031362F" w:rsidRPr="000A0704" w:rsidRDefault="0031362F" w:rsidP="007E282A">
            <w:pPr>
              <w:jc w:val="both"/>
            </w:pPr>
            <w:r w:rsidRPr="000A0704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14:paraId="29D06F63" w14:textId="77777777" w:rsidR="0031362F" w:rsidRPr="000A0704" w:rsidRDefault="0031362F" w:rsidP="007E282A">
            <w:pPr>
              <w:jc w:val="both"/>
            </w:pPr>
            <w:r w:rsidRPr="000A0704">
              <w:t>Дт</w:t>
            </w:r>
          </w:p>
        </w:tc>
        <w:tc>
          <w:tcPr>
            <w:tcW w:w="720" w:type="dxa"/>
            <w:shd w:val="clear" w:color="auto" w:fill="auto"/>
          </w:tcPr>
          <w:p w14:paraId="3C4DE6B5" w14:textId="77777777" w:rsidR="0031362F" w:rsidRPr="000A0704" w:rsidRDefault="0031362F" w:rsidP="007E282A">
            <w:pPr>
              <w:jc w:val="both"/>
            </w:pPr>
            <w:r w:rsidRPr="000A0704">
              <w:t>Кт</w:t>
            </w:r>
          </w:p>
        </w:tc>
      </w:tr>
      <w:tr w:rsidR="0031362F" w:rsidRPr="000A0704" w14:paraId="503DAC24" w14:textId="77777777">
        <w:tc>
          <w:tcPr>
            <w:tcW w:w="828" w:type="dxa"/>
            <w:shd w:val="clear" w:color="auto" w:fill="auto"/>
          </w:tcPr>
          <w:p w14:paraId="5BB3B99E" w14:textId="77777777" w:rsidR="0031362F" w:rsidRPr="000A0704" w:rsidRDefault="0031362F" w:rsidP="007E282A">
            <w:pPr>
              <w:jc w:val="both"/>
            </w:pPr>
            <w:r w:rsidRPr="000A0704">
              <w:t>1</w:t>
            </w:r>
          </w:p>
        </w:tc>
        <w:tc>
          <w:tcPr>
            <w:tcW w:w="6660" w:type="dxa"/>
            <w:shd w:val="clear" w:color="auto" w:fill="auto"/>
          </w:tcPr>
          <w:p w14:paraId="18E4BD97" w14:textId="77777777" w:rsidR="0031362F" w:rsidRPr="000A0704" w:rsidRDefault="0031362F" w:rsidP="007E282A">
            <w:pPr>
              <w:jc w:val="both"/>
            </w:pPr>
            <w:r w:rsidRPr="000A0704">
              <w:t>Получено с р/с в кассу на выплату аванса за март</w:t>
            </w:r>
          </w:p>
        </w:tc>
        <w:tc>
          <w:tcPr>
            <w:tcW w:w="1202" w:type="dxa"/>
            <w:shd w:val="clear" w:color="auto" w:fill="auto"/>
          </w:tcPr>
          <w:p w14:paraId="1A49FF82" w14:textId="77777777" w:rsidR="0031362F" w:rsidRPr="000A0704" w:rsidRDefault="0031362F" w:rsidP="007E282A">
            <w:pPr>
              <w:jc w:val="both"/>
            </w:pPr>
            <w:r w:rsidRPr="000A0704">
              <w:t>20000</w:t>
            </w:r>
          </w:p>
        </w:tc>
        <w:tc>
          <w:tcPr>
            <w:tcW w:w="784" w:type="dxa"/>
            <w:shd w:val="clear" w:color="auto" w:fill="auto"/>
          </w:tcPr>
          <w:p w14:paraId="23DBD3CD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43593471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55692143" w14:textId="77777777">
        <w:tc>
          <w:tcPr>
            <w:tcW w:w="828" w:type="dxa"/>
            <w:shd w:val="clear" w:color="auto" w:fill="auto"/>
          </w:tcPr>
          <w:p w14:paraId="6901B9CB" w14:textId="77777777" w:rsidR="0031362F" w:rsidRPr="000A0704" w:rsidRDefault="0031362F" w:rsidP="007E282A">
            <w:pPr>
              <w:jc w:val="both"/>
            </w:pPr>
            <w:r w:rsidRPr="000A0704">
              <w:t>2</w:t>
            </w:r>
          </w:p>
        </w:tc>
        <w:tc>
          <w:tcPr>
            <w:tcW w:w="6660" w:type="dxa"/>
            <w:shd w:val="clear" w:color="auto" w:fill="auto"/>
          </w:tcPr>
          <w:p w14:paraId="02417CFD" w14:textId="77777777" w:rsidR="0031362F" w:rsidRPr="000A0704" w:rsidRDefault="0031362F" w:rsidP="0031362F">
            <w:r w:rsidRPr="000A0704">
              <w:t>Выдано из кассы Дубову П. П. в возмещение перерасхода</w:t>
            </w:r>
          </w:p>
        </w:tc>
        <w:tc>
          <w:tcPr>
            <w:tcW w:w="1202" w:type="dxa"/>
            <w:shd w:val="clear" w:color="auto" w:fill="auto"/>
          </w:tcPr>
          <w:p w14:paraId="25649A07" w14:textId="77777777" w:rsidR="0031362F" w:rsidRPr="000A0704" w:rsidRDefault="0031362F" w:rsidP="007E282A">
            <w:pPr>
              <w:jc w:val="both"/>
            </w:pPr>
            <w:r w:rsidRPr="000A0704">
              <w:t>300</w:t>
            </w:r>
          </w:p>
        </w:tc>
        <w:tc>
          <w:tcPr>
            <w:tcW w:w="784" w:type="dxa"/>
            <w:shd w:val="clear" w:color="auto" w:fill="auto"/>
          </w:tcPr>
          <w:p w14:paraId="1F75C727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465EE06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6AC70B1D" w14:textId="77777777">
        <w:tc>
          <w:tcPr>
            <w:tcW w:w="828" w:type="dxa"/>
            <w:shd w:val="clear" w:color="auto" w:fill="auto"/>
          </w:tcPr>
          <w:p w14:paraId="3D2DF350" w14:textId="77777777" w:rsidR="0031362F" w:rsidRPr="000A0704" w:rsidRDefault="0031362F" w:rsidP="007E282A">
            <w:pPr>
              <w:jc w:val="both"/>
            </w:pPr>
            <w:r w:rsidRPr="000A0704">
              <w:t>3</w:t>
            </w:r>
          </w:p>
        </w:tc>
        <w:tc>
          <w:tcPr>
            <w:tcW w:w="6660" w:type="dxa"/>
            <w:shd w:val="clear" w:color="auto" w:fill="auto"/>
          </w:tcPr>
          <w:p w14:paraId="26DC1416" w14:textId="77777777" w:rsidR="0031362F" w:rsidRPr="000A0704" w:rsidRDefault="0031362F" w:rsidP="007E282A">
            <w:pPr>
              <w:jc w:val="both"/>
            </w:pPr>
            <w:r w:rsidRPr="000A0704">
              <w:t>Из кассы рабочим и служащим выдан аванс</w:t>
            </w:r>
          </w:p>
        </w:tc>
        <w:tc>
          <w:tcPr>
            <w:tcW w:w="1202" w:type="dxa"/>
            <w:shd w:val="clear" w:color="auto" w:fill="auto"/>
          </w:tcPr>
          <w:p w14:paraId="63FB6988" w14:textId="77777777" w:rsidR="0031362F" w:rsidRPr="000A0704" w:rsidRDefault="0031362F" w:rsidP="0031362F">
            <w:r w:rsidRPr="000A0704">
              <w:t>15000</w:t>
            </w:r>
          </w:p>
          <w:p w14:paraId="3F0C6292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592E3E8C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5E2273F3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423922E5" w14:textId="77777777">
        <w:tc>
          <w:tcPr>
            <w:tcW w:w="828" w:type="dxa"/>
            <w:shd w:val="clear" w:color="auto" w:fill="auto"/>
          </w:tcPr>
          <w:p w14:paraId="71024F91" w14:textId="77777777" w:rsidR="0031362F" w:rsidRPr="000A0704" w:rsidRDefault="0031362F" w:rsidP="007E282A">
            <w:pPr>
              <w:jc w:val="both"/>
            </w:pPr>
            <w:r w:rsidRPr="000A0704">
              <w:t>4</w:t>
            </w:r>
          </w:p>
        </w:tc>
        <w:tc>
          <w:tcPr>
            <w:tcW w:w="6660" w:type="dxa"/>
            <w:shd w:val="clear" w:color="auto" w:fill="auto"/>
          </w:tcPr>
          <w:p w14:paraId="00B36D95" w14:textId="77777777" w:rsidR="0031362F" w:rsidRPr="000A0704" w:rsidRDefault="0031362F" w:rsidP="0031362F">
            <w:r w:rsidRPr="000A0704">
              <w:t xml:space="preserve">В кассу ГеращенкоВ.Р. возвратил подотчетные суммы </w:t>
            </w:r>
          </w:p>
          <w:p w14:paraId="7E7FA300" w14:textId="77777777" w:rsidR="0031362F" w:rsidRPr="000A0704" w:rsidRDefault="0031362F" w:rsidP="007E282A">
            <w:pPr>
              <w:jc w:val="both"/>
            </w:pPr>
          </w:p>
        </w:tc>
        <w:tc>
          <w:tcPr>
            <w:tcW w:w="1202" w:type="dxa"/>
            <w:shd w:val="clear" w:color="auto" w:fill="auto"/>
          </w:tcPr>
          <w:p w14:paraId="019D27D9" w14:textId="77777777" w:rsidR="0031362F" w:rsidRPr="000A0704" w:rsidRDefault="0031362F" w:rsidP="0031362F">
            <w:r w:rsidRPr="000A0704">
              <w:t>150</w:t>
            </w:r>
          </w:p>
          <w:p w14:paraId="050E5D9E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132A2934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537B74B5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65370E71" w14:textId="77777777">
        <w:tc>
          <w:tcPr>
            <w:tcW w:w="828" w:type="dxa"/>
            <w:shd w:val="clear" w:color="auto" w:fill="auto"/>
          </w:tcPr>
          <w:p w14:paraId="24FC80C3" w14:textId="77777777" w:rsidR="0031362F" w:rsidRPr="000A0704" w:rsidRDefault="0031362F" w:rsidP="007E282A">
            <w:pPr>
              <w:jc w:val="both"/>
            </w:pPr>
            <w:r w:rsidRPr="000A0704">
              <w:t>5</w:t>
            </w:r>
          </w:p>
        </w:tc>
        <w:tc>
          <w:tcPr>
            <w:tcW w:w="6660" w:type="dxa"/>
            <w:shd w:val="clear" w:color="auto" w:fill="auto"/>
          </w:tcPr>
          <w:p w14:paraId="05E47CF4" w14:textId="77777777" w:rsidR="0031362F" w:rsidRPr="000A0704" w:rsidRDefault="0031362F" w:rsidP="0031362F">
            <w:r w:rsidRPr="000A0704">
              <w:t>Из кассы на р/с сдана депонированная зарплата</w:t>
            </w:r>
          </w:p>
          <w:p w14:paraId="299A5464" w14:textId="77777777" w:rsidR="0031362F" w:rsidRPr="000A0704" w:rsidRDefault="0031362F" w:rsidP="0031362F"/>
        </w:tc>
        <w:tc>
          <w:tcPr>
            <w:tcW w:w="1202" w:type="dxa"/>
            <w:shd w:val="clear" w:color="auto" w:fill="auto"/>
          </w:tcPr>
          <w:p w14:paraId="20A43933" w14:textId="77777777" w:rsidR="0031362F" w:rsidRPr="000A0704" w:rsidRDefault="0031362F" w:rsidP="0031362F">
            <w:r w:rsidRPr="000A0704">
              <w:t>5000</w:t>
            </w:r>
          </w:p>
          <w:p w14:paraId="57332E32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618017BE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A1BBD3A" w14:textId="77777777" w:rsidR="0031362F" w:rsidRPr="000A0704" w:rsidRDefault="0031362F" w:rsidP="007E282A">
            <w:pPr>
              <w:jc w:val="both"/>
            </w:pPr>
          </w:p>
        </w:tc>
      </w:tr>
    </w:tbl>
    <w:p w14:paraId="0C3203FC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75CF827B" w14:textId="77777777" w:rsidR="0031362F" w:rsidRPr="000A0704" w:rsidRDefault="0031362F" w:rsidP="0031362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0704">
        <w:rPr>
          <w:rFonts w:ascii="Times New Roman" w:hAnsi="Times New Roman" w:cs="Times New Roman"/>
          <w:b w:val="0"/>
          <w:sz w:val="24"/>
          <w:szCs w:val="24"/>
        </w:rPr>
        <w:t>На основании данных задания 1 заполните журнал-ордер №1</w:t>
      </w:r>
    </w:p>
    <w:p w14:paraId="34CDA1C5" w14:textId="77777777" w:rsidR="0031362F" w:rsidRPr="000A0704" w:rsidRDefault="0031362F" w:rsidP="0031362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A0704">
        <w:rPr>
          <w:rFonts w:ascii="Times New Roman" w:hAnsi="Times New Roman" w:cs="Times New Roman"/>
          <w:sz w:val="24"/>
          <w:szCs w:val="24"/>
        </w:rPr>
        <w:t>Журнал-ордер №1</w:t>
      </w:r>
    </w:p>
    <w:p w14:paraId="4FC3CA6C" w14:textId="77777777" w:rsidR="0031362F" w:rsidRPr="000A0704" w:rsidRDefault="0031362F" w:rsidP="0031362F">
      <w:pPr>
        <w:jc w:val="center"/>
      </w:pPr>
      <w:r w:rsidRPr="000A0704">
        <w:t>По кредиту счета 50 «Касса» в дебет счетов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34"/>
        <w:gridCol w:w="1252"/>
        <w:gridCol w:w="1428"/>
        <w:gridCol w:w="1430"/>
        <w:gridCol w:w="1430"/>
        <w:gridCol w:w="1791"/>
      </w:tblGrid>
      <w:tr w:rsidR="0031362F" w:rsidRPr="000A0704" w14:paraId="3B40B25A" w14:textId="77777777">
        <w:tc>
          <w:tcPr>
            <w:tcW w:w="595" w:type="dxa"/>
            <w:vAlign w:val="center"/>
          </w:tcPr>
          <w:p w14:paraId="2539727E" w14:textId="77777777" w:rsidR="0031362F" w:rsidRPr="000A0704" w:rsidRDefault="0031362F" w:rsidP="0031362F">
            <w:pPr>
              <w:jc w:val="center"/>
            </w:pPr>
            <w:r w:rsidRPr="000A0704">
              <w:t>№ п/п</w:t>
            </w:r>
          </w:p>
        </w:tc>
        <w:tc>
          <w:tcPr>
            <w:tcW w:w="1434" w:type="dxa"/>
            <w:vAlign w:val="center"/>
          </w:tcPr>
          <w:p w14:paraId="27EA1CC6" w14:textId="77777777" w:rsidR="0031362F" w:rsidRPr="000A0704" w:rsidRDefault="0031362F" w:rsidP="0031362F">
            <w:pPr>
              <w:jc w:val="center"/>
            </w:pPr>
            <w:r w:rsidRPr="000A0704">
              <w:t>Дата</w:t>
            </w:r>
          </w:p>
        </w:tc>
        <w:tc>
          <w:tcPr>
            <w:tcW w:w="1252" w:type="dxa"/>
            <w:vAlign w:val="center"/>
          </w:tcPr>
          <w:p w14:paraId="5B5E98F7" w14:textId="77777777" w:rsidR="0031362F" w:rsidRPr="000A0704" w:rsidRDefault="0031362F" w:rsidP="0031362F">
            <w:pPr>
              <w:jc w:val="center"/>
            </w:pPr>
            <w:r w:rsidRPr="000A0704">
              <w:t>№</w:t>
            </w:r>
          </w:p>
        </w:tc>
        <w:tc>
          <w:tcPr>
            <w:tcW w:w="1428" w:type="dxa"/>
            <w:vAlign w:val="center"/>
          </w:tcPr>
          <w:p w14:paraId="571F2F0B" w14:textId="77777777" w:rsidR="0031362F" w:rsidRPr="000A0704" w:rsidRDefault="0031362F" w:rsidP="0031362F">
            <w:r w:rsidRPr="000A0704">
              <w:t xml:space="preserve">     №</w:t>
            </w:r>
          </w:p>
        </w:tc>
        <w:tc>
          <w:tcPr>
            <w:tcW w:w="1430" w:type="dxa"/>
            <w:vAlign w:val="center"/>
          </w:tcPr>
          <w:p w14:paraId="625CA7BD" w14:textId="77777777" w:rsidR="0031362F" w:rsidRPr="000A0704" w:rsidRDefault="0031362F" w:rsidP="0031362F">
            <w:pPr>
              <w:jc w:val="center"/>
            </w:pPr>
            <w:r w:rsidRPr="000A0704">
              <w:t xml:space="preserve">     №</w:t>
            </w:r>
          </w:p>
        </w:tc>
        <w:tc>
          <w:tcPr>
            <w:tcW w:w="1430" w:type="dxa"/>
            <w:vAlign w:val="center"/>
          </w:tcPr>
          <w:p w14:paraId="179BE956" w14:textId="77777777" w:rsidR="0031362F" w:rsidRPr="000A0704" w:rsidRDefault="0031362F" w:rsidP="0031362F">
            <w:pPr>
              <w:jc w:val="center"/>
            </w:pPr>
            <w:r w:rsidRPr="000A0704">
              <w:t>№</w:t>
            </w:r>
          </w:p>
        </w:tc>
        <w:tc>
          <w:tcPr>
            <w:tcW w:w="1791" w:type="dxa"/>
            <w:vAlign w:val="center"/>
          </w:tcPr>
          <w:p w14:paraId="53533C64" w14:textId="77777777" w:rsidR="0031362F" w:rsidRPr="000A0704" w:rsidRDefault="0031362F" w:rsidP="0031362F">
            <w:pPr>
              <w:jc w:val="center"/>
            </w:pPr>
            <w:r w:rsidRPr="000A0704">
              <w:t>Итого</w:t>
            </w:r>
          </w:p>
        </w:tc>
      </w:tr>
      <w:tr w:rsidR="0031362F" w:rsidRPr="000A0704" w14:paraId="506CA7E4" w14:textId="77777777">
        <w:tc>
          <w:tcPr>
            <w:tcW w:w="595" w:type="dxa"/>
          </w:tcPr>
          <w:p w14:paraId="3C07015C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4" w:type="dxa"/>
          </w:tcPr>
          <w:p w14:paraId="73CBF804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52" w:type="dxa"/>
          </w:tcPr>
          <w:p w14:paraId="72F6AA3C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7BEDB881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69CC1EA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56C1CFC1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644BF115" w14:textId="77777777" w:rsidR="0031362F" w:rsidRPr="000A0704" w:rsidRDefault="0031362F" w:rsidP="0031362F">
            <w:pPr>
              <w:jc w:val="center"/>
            </w:pPr>
          </w:p>
        </w:tc>
      </w:tr>
      <w:tr w:rsidR="0031362F" w:rsidRPr="000A0704" w14:paraId="76F3B3D3" w14:textId="77777777">
        <w:tc>
          <w:tcPr>
            <w:tcW w:w="595" w:type="dxa"/>
          </w:tcPr>
          <w:p w14:paraId="7371B9EE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4" w:type="dxa"/>
          </w:tcPr>
          <w:p w14:paraId="6CF6D313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52" w:type="dxa"/>
          </w:tcPr>
          <w:p w14:paraId="540C643B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7A6E0DA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6B0F119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3C23B2B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408CDC7E" w14:textId="77777777" w:rsidR="0031362F" w:rsidRPr="000A0704" w:rsidRDefault="0031362F" w:rsidP="0031362F">
            <w:pPr>
              <w:jc w:val="center"/>
            </w:pPr>
          </w:p>
        </w:tc>
      </w:tr>
      <w:tr w:rsidR="0031362F" w:rsidRPr="000A0704" w14:paraId="688AD1A3" w14:textId="77777777">
        <w:tc>
          <w:tcPr>
            <w:tcW w:w="595" w:type="dxa"/>
          </w:tcPr>
          <w:p w14:paraId="7E468EA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4" w:type="dxa"/>
          </w:tcPr>
          <w:p w14:paraId="73DA7C65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52" w:type="dxa"/>
          </w:tcPr>
          <w:p w14:paraId="1FE31AAA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6682BBDB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406DA111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48C8E137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5D74E53A" w14:textId="77777777" w:rsidR="0031362F" w:rsidRPr="000A0704" w:rsidRDefault="0031362F" w:rsidP="0031362F">
            <w:pPr>
              <w:jc w:val="center"/>
            </w:pPr>
          </w:p>
        </w:tc>
      </w:tr>
      <w:tr w:rsidR="0031362F" w:rsidRPr="000A0704" w14:paraId="49015ECD" w14:textId="77777777">
        <w:trPr>
          <w:cantSplit/>
        </w:trPr>
        <w:tc>
          <w:tcPr>
            <w:tcW w:w="2029" w:type="dxa"/>
            <w:gridSpan w:val="2"/>
          </w:tcPr>
          <w:p w14:paraId="309945D0" w14:textId="77777777" w:rsidR="0031362F" w:rsidRPr="000A0704" w:rsidRDefault="0031362F" w:rsidP="0031362F">
            <w:r w:rsidRPr="000A0704">
              <w:t>Итого по кредиту</w:t>
            </w:r>
          </w:p>
        </w:tc>
        <w:tc>
          <w:tcPr>
            <w:tcW w:w="1252" w:type="dxa"/>
          </w:tcPr>
          <w:p w14:paraId="0318101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4D2EC9F4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17066FEF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6D00E994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570DD717" w14:textId="77777777" w:rsidR="0031362F" w:rsidRPr="000A0704" w:rsidRDefault="0031362F" w:rsidP="0031362F">
            <w:pPr>
              <w:jc w:val="center"/>
            </w:pPr>
          </w:p>
        </w:tc>
      </w:tr>
    </w:tbl>
    <w:p w14:paraId="549EC952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6A9E2960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18</w:t>
      </w:r>
    </w:p>
    <w:p w14:paraId="50A638DE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13E07332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24AFF0C6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0CB4AAD5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0A0A6B20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4CBC5183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6F8FF2D7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006423A9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37B0BB12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B8C01F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76AF21CD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7D5BBAAA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057649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9792B4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E3E878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5A1EC8" w14:textId="77777777" w:rsidR="0031362F" w:rsidRPr="000A0704" w:rsidRDefault="0031362F" w:rsidP="0031362F"/>
        </w:tc>
      </w:tr>
    </w:tbl>
    <w:p w14:paraId="43150E0F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0A0704" w14:paraId="6B26BCBC" w14:textId="77777777">
        <w:tc>
          <w:tcPr>
            <w:tcW w:w="828" w:type="dxa"/>
            <w:shd w:val="clear" w:color="auto" w:fill="auto"/>
          </w:tcPr>
          <w:p w14:paraId="19C92A7F" w14:textId="77777777" w:rsidR="0031362F" w:rsidRPr="000A0704" w:rsidRDefault="0031362F" w:rsidP="007E282A">
            <w:pPr>
              <w:jc w:val="both"/>
            </w:pPr>
            <w:r w:rsidRPr="000A0704">
              <w:t>№</w:t>
            </w:r>
          </w:p>
          <w:p w14:paraId="557003D5" w14:textId="77777777" w:rsidR="0031362F" w:rsidRPr="000A0704" w:rsidRDefault="0031362F" w:rsidP="007E282A">
            <w:pPr>
              <w:jc w:val="both"/>
            </w:pPr>
            <w:r w:rsidRPr="000A0704">
              <w:t>п/п</w:t>
            </w:r>
          </w:p>
        </w:tc>
        <w:tc>
          <w:tcPr>
            <w:tcW w:w="6660" w:type="dxa"/>
            <w:shd w:val="clear" w:color="auto" w:fill="auto"/>
          </w:tcPr>
          <w:p w14:paraId="454FD6F9" w14:textId="77777777" w:rsidR="0031362F" w:rsidRPr="000A0704" w:rsidRDefault="0031362F" w:rsidP="007E282A">
            <w:pPr>
              <w:jc w:val="both"/>
            </w:pPr>
            <w:r w:rsidRPr="000A0704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14:paraId="22F6EB12" w14:textId="77777777" w:rsidR="0031362F" w:rsidRPr="000A0704" w:rsidRDefault="0031362F" w:rsidP="007E282A">
            <w:pPr>
              <w:jc w:val="both"/>
            </w:pPr>
            <w:r w:rsidRPr="000A0704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14:paraId="75A4D87E" w14:textId="77777777" w:rsidR="0031362F" w:rsidRPr="000A0704" w:rsidRDefault="0031362F" w:rsidP="007E282A">
            <w:pPr>
              <w:jc w:val="both"/>
            </w:pPr>
            <w:r w:rsidRPr="000A0704">
              <w:t>Дт</w:t>
            </w:r>
          </w:p>
        </w:tc>
        <w:tc>
          <w:tcPr>
            <w:tcW w:w="720" w:type="dxa"/>
            <w:shd w:val="clear" w:color="auto" w:fill="auto"/>
          </w:tcPr>
          <w:p w14:paraId="50125A80" w14:textId="77777777" w:rsidR="0031362F" w:rsidRPr="000A0704" w:rsidRDefault="0031362F" w:rsidP="007E282A">
            <w:pPr>
              <w:jc w:val="both"/>
            </w:pPr>
            <w:r w:rsidRPr="000A0704">
              <w:t>Кт</w:t>
            </w:r>
          </w:p>
        </w:tc>
      </w:tr>
      <w:tr w:rsidR="0031362F" w:rsidRPr="000A0704" w14:paraId="24E072E6" w14:textId="77777777">
        <w:tc>
          <w:tcPr>
            <w:tcW w:w="828" w:type="dxa"/>
            <w:shd w:val="clear" w:color="auto" w:fill="auto"/>
          </w:tcPr>
          <w:p w14:paraId="48236924" w14:textId="77777777" w:rsidR="0031362F" w:rsidRPr="000A0704" w:rsidRDefault="0031362F" w:rsidP="007E282A">
            <w:pPr>
              <w:jc w:val="both"/>
            </w:pPr>
            <w:r w:rsidRPr="000A0704">
              <w:t>1</w:t>
            </w:r>
          </w:p>
        </w:tc>
        <w:tc>
          <w:tcPr>
            <w:tcW w:w="6660" w:type="dxa"/>
            <w:shd w:val="clear" w:color="auto" w:fill="auto"/>
          </w:tcPr>
          <w:p w14:paraId="118552D6" w14:textId="77777777" w:rsidR="0031362F" w:rsidRPr="000A0704" w:rsidRDefault="0031362F" w:rsidP="0031362F">
            <w:r w:rsidRPr="000A0704">
              <w:t>Из кассы выдано Макаровой О. Д. под отчет на операционные и хозяйственные расходы</w:t>
            </w:r>
          </w:p>
        </w:tc>
        <w:tc>
          <w:tcPr>
            <w:tcW w:w="1202" w:type="dxa"/>
            <w:shd w:val="clear" w:color="auto" w:fill="auto"/>
          </w:tcPr>
          <w:p w14:paraId="42C79D88" w14:textId="77777777" w:rsidR="0031362F" w:rsidRPr="000A0704" w:rsidRDefault="0031362F" w:rsidP="0031362F">
            <w:r w:rsidRPr="000A0704">
              <w:t>2500</w:t>
            </w:r>
          </w:p>
          <w:p w14:paraId="7EF33050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529158F5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2D0E9E6C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07CC6DD4" w14:textId="77777777">
        <w:tc>
          <w:tcPr>
            <w:tcW w:w="828" w:type="dxa"/>
            <w:shd w:val="clear" w:color="auto" w:fill="auto"/>
          </w:tcPr>
          <w:p w14:paraId="51A496FA" w14:textId="77777777" w:rsidR="0031362F" w:rsidRPr="000A0704" w:rsidRDefault="0031362F" w:rsidP="007E282A">
            <w:pPr>
              <w:jc w:val="both"/>
            </w:pPr>
            <w:r w:rsidRPr="000A0704">
              <w:lastRenderedPageBreak/>
              <w:t>2</w:t>
            </w:r>
          </w:p>
        </w:tc>
        <w:tc>
          <w:tcPr>
            <w:tcW w:w="6660" w:type="dxa"/>
            <w:shd w:val="clear" w:color="auto" w:fill="auto"/>
          </w:tcPr>
          <w:p w14:paraId="3240E237" w14:textId="77777777" w:rsidR="0031362F" w:rsidRPr="000A0704" w:rsidRDefault="0031362F" w:rsidP="0031362F">
            <w:r w:rsidRPr="000A0704">
              <w:t>В кассу получены деньги от рабочих и служащих за путевки в дома отдыха и санатории</w:t>
            </w:r>
          </w:p>
        </w:tc>
        <w:tc>
          <w:tcPr>
            <w:tcW w:w="1202" w:type="dxa"/>
            <w:shd w:val="clear" w:color="auto" w:fill="auto"/>
          </w:tcPr>
          <w:p w14:paraId="7E33394F" w14:textId="77777777" w:rsidR="0031362F" w:rsidRPr="000A0704" w:rsidRDefault="0031362F" w:rsidP="0031362F">
            <w:r w:rsidRPr="000A0704">
              <w:t>27500</w:t>
            </w:r>
          </w:p>
          <w:p w14:paraId="0E2A8A08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10FE11FA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7E0458B7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331FE9BD" w14:textId="77777777">
        <w:tc>
          <w:tcPr>
            <w:tcW w:w="828" w:type="dxa"/>
            <w:shd w:val="clear" w:color="auto" w:fill="auto"/>
          </w:tcPr>
          <w:p w14:paraId="489E0F8B" w14:textId="77777777" w:rsidR="0031362F" w:rsidRPr="000A0704" w:rsidRDefault="0031362F" w:rsidP="007E282A">
            <w:pPr>
              <w:jc w:val="both"/>
            </w:pPr>
            <w:r w:rsidRPr="000A0704">
              <w:t>3</w:t>
            </w:r>
          </w:p>
        </w:tc>
        <w:tc>
          <w:tcPr>
            <w:tcW w:w="6660" w:type="dxa"/>
            <w:shd w:val="clear" w:color="auto" w:fill="auto"/>
          </w:tcPr>
          <w:p w14:paraId="72C723CE" w14:textId="77777777" w:rsidR="0031362F" w:rsidRPr="000A0704" w:rsidRDefault="0031362F" w:rsidP="007E282A">
            <w:pPr>
              <w:jc w:val="both"/>
            </w:pPr>
            <w:r w:rsidRPr="000A0704">
              <w:t>Из кассы а р/сданы деньги за купленные рабочими и служащими путевки</w:t>
            </w:r>
          </w:p>
        </w:tc>
        <w:tc>
          <w:tcPr>
            <w:tcW w:w="1202" w:type="dxa"/>
            <w:shd w:val="clear" w:color="auto" w:fill="auto"/>
          </w:tcPr>
          <w:p w14:paraId="5CB58DA5" w14:textId="77777777" w:rsidR="0031362F" w:rsidRPr="000A0704" w:rsidRDefault="0031362F" w:rsidP="0031362F">
            <w:r w:rsidRPr="000A0704">
              <w:t>27500</w:t>
            </w:r>
          </w:p>
          <w:p w14:paraId="3C07DDDD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14D748D8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22124CFA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5BB64623" w14:textId="77777777">
        <w:tc>
          <w:tcPr>
            <w:tcW w:w="828" w:type="dxa"/>
            <w:shd w:val="clear" w:color="auto" w:fill="auto"/>
          </w:tcPr>
          <w:p w14:paraId="6A56C61C" w14:textId="77777777" w:rsidR="0031362F" w:rsidRPr="000A0704" w:rsidRDefault="0031362F" w:rsidP="007E282A">
            <w:pPr>
              <w:jc w:val="both"/>
            </w:pPr>
            <w:r w:rsidRPr="000A0704">
              <w:t>4</w:t>
            </w:r>
          </w:p>
        </w:tc>
        <w:tc>
          <w:tcPr>
            <w:tcW w:w="6660" w:type="dxa"/>
            <w:shd w:val="clear" w:color="auto" w:fill="auto"/>
          </w:tcPr>
          <w:p w14:paraId="1DFB00D5" w14:textId="77777777" w:rsidR="0031362F" w:rsidRPr="000A0704" w:rsidRDefault="0031362F" w:rsidP="0031362F">
            <w:r w:rsidRPr="000A0704">
              <w:t>С р/с получены деньги в кассу на выплату отпускных</w:t>
            </w:r>
          </w:p>
        </w:tc>
        <w:tc>
          <w:tcPr>
            <w:tcW w:w="1202" w:type="dxa"/>
            <w:shd w:val="clear" w:color="auto" w:fill="auto"/>
          </w:tcPr>
          <w:p w14:paraId="415BAAFE" w14:textId="77777777" w:rsidR="0031362F" w:rsidRPr="000A0704" w:rsidRDefault="0031362F" w:rsidP="0031362F">
            <w:r w:rsidRPr="000A0704">
              <w:t>35600</w:t>
            </w:r>
          </w:p>
          <w:p w14:paraId="74BBB447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5FFFF81C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79DE2ECC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1E25B473" w14:textId="77777777">
        <w:tc>
          <w:tcPr>
            <w:tcW w:w="828" w:type="dxa"/>
            <w:shd w:val="clear" w:color="auto" w:fill="auto"/>
          </w:tcPr>
          <w:p w14:paraId="7AAD9AA2" w14:textId="77777777" w:rsidR="0031362F" w:rsidRPr="000A0704" w:rsidRDefault="0031362F" w:rsidP="007E282A">
            <w:pPr>
              <w:jc w:val="both"/>
            </w:pPr>
            <w:r w:rsidRPr="000A0704">
              <w:t>5</w:t>
            </w:r>
          </w:p>
        </w:tc>
        <w:tc>
          <w:tcPr>
            <w:tcW w:w="6660" w:type="dxa"/>
            <w:shd w:val="clear" w:color="auto" w:fill="auto"/>
          </w:tcPr>
          <w:p w14:paraId="71122499" w14:textId="77777777" w:rsidR="0031362F" w:rsidRPr="000A0704" w:rsidRDefault="0031362F" w:rsidP="0031362F">
            <w:r w:rsidRPr="000A0704">
              <w:t xml:space="preserve">От Зав. складом Орловым Р. Л. В в кассу получены деньги в погашение суммы недостачи, выявленной при инвентаризации </w:t>
            </w:r>
          </w:p>
        </w:tc>
        <w:tc>
          <w:tcPr>
            <w:tcW w:w="1202" w:type="dxa"/>
            <w:shd w:val="clear" w:color="auto" w:fill="auto"/>
          </w:tcPr>
          <w:p w14:paraId="6012E336" w14:textId="77777777" w:rsidR="0031362F" w:rsidRPr="000A0704" w:rsidRDefault="0031362F" w:rsidP="0031362F">
            <w:r w:rsidRPr="000A0704">
              <w:t>2100</w:t>
            </w:r>
          </w:p>
          <w:p w14:paraId="4FA38288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4ED3752B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2142E3B1" w14:textId="77777777" w:rsidR="0031362F" w:rsidRPr="000A0704" w:rsidRDefault="0031362F" w:rsidP="007E282A">
            <w:pPr>
              <w:jc w:val="both"/>
            </w:pPr>
          </w:p>
        </w:tc>
      </w:tr>
    </w:tbl>
    <w:p w14:paraId="27886DA1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37E288C3" w14:textId="77777777" w:rsidR="0031362F" w:rsidRPr="000A0704" w:rsidRDefault="0031362F" w:rsidP="0031362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0704">
        <w:rPr>
          <w:rFonts w:ascii="Times New Roman" w:hAnsi="Times New Roman" w:cs="Times New Roman"/>
          <w:b w:val="0"/>
          <w:sz w:val="24"/>
          <w:szCs w:val="24"/>
        </w:rPr>
        <w:t>На основании данных задания 1 заполните журнал-ордер №1</w:t>
      </w:r>
    </w:p>
    <w:p w14:paraId="08A5816D" w14:textId="77777777" w:rsidR="0031362F" w:rsidRPr="000A0704" w:rsidRDefault="0031362F" w:rsidP="0031362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A0704">
        <w:rPr>
          <w:rFonts w:ascii="Times New Roman" w:hAnsi="Times New Roman" w:cs="Times New Roman"/>
          <w:sz w:val="24"/>
          <w:szCs w:val="24"/>
        </w:rPr>
        <w:t>Журнал-ордер №1</w:t>
      </w:r>
    </w:p>
    <w:p w14:paraId="5062EB3E" w14:textId="77777777" w:rsidR="0031362F" w:rsidRPr="000A0704" w:rsidRDefault="0031362F" w:rsidP="0031362F">
      <w:pPr>
        <w:jc w:val="center"/>
      </w:pPr>
      <w:r w:rsidRPr="000A0704">
        <w:t>По кредиту счета 50 «Касса» в дебет счетов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34"/>
        <w:gridCol w:w="1252"/>
        <w:gridCol w:w="1428"/>
        <w:gridCol w:w="1430"/>
        <w:gridCol w:w="1430"/>
        <w:gridCol w:w="1791"/>
      </w:tblGrid>
      <w:tr w:rsidR="0031362F" w:rsidRPr="000A0704" w14:paraId="59CEF43C" w14:textId="77777777">
        <w:tc>
          <w:tcPr>
            <w:tcW w:w="595" w:type="dxa"/>
            <w:vAlign w:val="center"/>
          </w:tcPr>
          <w:p w14:paraId="7DE78FA6" w14:textId="77777777" w:rsidR="0031362F" w:rsidRPr="000A0704" w:rsidRDefault="0031362F" w:rsidP="0031362F">
            <w:pPr>
              <w:jc w:val="center"/>
            </w:pPr>
            <w:r w:rsidRPr="000A0704">
              <w:t>№ п/п</w:t>
            </w:r>
          </w:p>
        </w:tc>
        <w:tc>
          <w:tcPr>
            <w:tcW w:w="1434" w:type="dxa"/>
            <w:vAlign w:val="center"/>
          </w:tcPr>
          <w:p w14:paraId="377EC340" w14:textId="77777777" w:rsidR="0031362F" w:rsidRPr="000A0704" w:rsidRDefault="0031362F" w:rsidP="0031362F">
            <w:pPr>
              <w:jc w:val="center"/>
            </w:pPr>
            <w:r w:rsidRPr="000A0704">
              <w:t>Дата</w:t>
            </w:r>
          </w:p>
        </w:tc>
        <w:tc>
          <w:tcPr>
            <w:tcW w:w="1252" w:type="dxa"/>
            <w:vAlign w:val="center"/>
          </w:tcPr>
          <w:p w14:paraId="1515301D" w14:textId="77777777" w:rsidR="0031362F" w:rsidRPr="000A0704" w:rsidRDefault="0031362F" w:rsidP="0031362F">
            <w:pPr>
              <w:jc w:val="center"/>
            </w:pPr>
            <w:r w:rsidRPr="000A0704">
              <w:t>№</w:t>
            </w:r>
          </w:p>
        </w:tc>
        <w:tc>
          <w:tcPr>
            <w:tcW w:w="1428" w:type="dxa"/>
            <w:vAlign w:val="center"/>
          </w:tcPr>
          <w:p w14:paraId="68E39569" w14:textId="77777777" w:rsidR="0031362F" w:rsidRPr="000A0704" w:rsidRDefault="0031362F" w:rsidP="0031362F">
            <w:r w:rsidRPr="000A0704">
              <w:t xml:space="preserve">     №</w:t>
            </w:r>
          </w:p>
        </w:tc>
        <w:tc>
          <w:tcPr>
            <w:tcW w:w="1430" w:type="dxa"/>
            <w:vAlign w:val="center"/>
          </w:tcPr>
          <w:p w14:paraId="7DE7C4EB" w14:textId="77777777" w:rsidR="0031362F" w:rsidRPr="000A0704" w:rsidRDefault="0031362F" w:rsidP="0031362F">
            <w:pPr>
              <w:jc w:val="center"/>
            </w:pPr>
            <w:r w:rsidRPr="000A0704">
              <w:t xml:space="preserve">     №</w:t>
            </w:r>
          </w:p>
        </w:tc>
        <w:tc>
          <w:tcPr>
            <w:tcW w:w="1430" w:type="dxa"/>
            <w:vAlign w:val="center"/>
          </w:tcPr>
          <w:p w14:paraId="3F7A5B2A" w14:textId="77777777" w:rsidR="0031362F" w:rsidRPr="000A0704" w:rsidRDefault="0031362F" w:rsidP="0031362F">
            <w:pPr>
              <w:jc w:val="center"/>
            </w:pPr>
            <w:r w:rsidRPr="000A0704">
              <w:t>№</w:t>
            </w:r>
          </w:p>
        </w:tc>
        <w:tc>
          <w:tcPr>
            <w:tcW w:w="1791" w:type="dxa"/>
            <w:vAlign w:val="center"/>
          </w:tcPr>
          <w:p w14:paraId="54083465" w14:textId="77777777" w:rsidR="0031362F" w:rsidRPr="000A0704" w:rsidRDefault="0031362F" w:rsidP="0031362F">
            <w:pPr>
              <w:jc w:val="center"/>
            </w:pPr>
            <w:r w:rsidRPr="000A0704">
              <w:t>Итого</w:t>
            </w:r>
          </w:p>
        </w:tc>
      </w:tr>
      <w:tr w:rsidR="0031362F" w:rsidRPr="000A0704" w14:paraId="0550CECA" w14:textId="77777777">
        <w:tc>
          <w:tcPr>
            <w:tcW w:w="595" w:type="dxa"/>
          </w:tcPr>
          <w:p w14:paraId="737C911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4" w:type="dxa"/>
          </w:tcPr>
          <w:p w14:paraId="0CD608E7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52" w:type="dxa"/>
          </w:tcPr>
          <w:p w14:paraId="0A204396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12CD97C7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74446F4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006EDE27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384D3757" w14:textId="77777777" w:rsidR="0031362F" w:rsidRPr="000A0704" w:rsidRDefault="0031362F" w:rsidP="0031362F">
            <w:pPr>
              <w:jc w:val="center"/>
            </w:pPr>
          </w:p>
        </w:tc>
      </w:tr>
      <w:tr w:rsidR="0031362F" w:rsidRPr="000A0704" w14:paraId="1DBF979C" w14:textId="77777777">
        <w:tc>
          <w:tcPr>
            <w:tcW w:w="595" w:type="dxa"/>
          </w:tcPr>
          <w:p w14:paraId="0819D395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4" w:type="dxa"/>
          </w:tcPr>
          <w:p w14:paraId="61D6B772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52" w:type="dxa"/>
          </w:tcPr>
          <w:p w14:paraId="054872B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4765E2AC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2AB5B48E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17DC7DC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00D24577" w14:textId="77777777" w:rsidR="0031362F" w:rsidRPr="000A0704" w:rsidRDefault="0031362F" w:rsidP="0031362F">
            <w:pPr>
              <w:jc w:val="center"/>
            </w:pPr>
          </w:p>
        </w:tc>
      </w:tr>
      <w:tr w:rsidR="0031362F" w:rsidRPr="000A0704" w14:paraId="60B6182C" w14:textId="77777777">
        <w:tc>
          <w:tcPr>
            <w:tcW w:w="595" w:type="dxa"/>
          </w:tcPr>
          <w:p w14:paraId="5A280A0C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4" w:type="dxa"/>
          </w:tcPr>
          <w:p w14:paraId="4D16538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52" w:type="dxa"/>
          </w:tcPr>
          <w:p w14:paraId="6C901AA4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6F5AFE4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10DA2857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1C4A41C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67CA8DFD" w14:textId="77777777" w:rsidR="0031362F" w:rsidRPr="000A0704" w:rsidRDefault="0031362F" w:rsidP="0031362F">
            <w:pPr>
              <w:jc w:val="center"/>
            </w:pPr>
          </w:p>
        </w:tc>
      </w:tr>
      <w:tr w:rsidR="0031362F" w:rsidRPr="000A0704" w14:paraId="508CCCE7" w14:textId="77777777">
        <w:trPr>
          <w:cantSplit/>
        </w:trPr>
        <w:tc>
          <w:tcPr>
            <w:tcW w:w="2029" w:type="dxa"/>
            <w:gridSpan w:val="2"/>
          </w:tcPr>
          <w:p w14:paraId="44CA3417" w14:textId="77777777" w:rsidR="0031362F" w:rsidRPr="000A0704" w:rsidRDefault="0031362F" w:rsidP="0031362F">
            <w:r w:rsidRPr="000A0704">
              <w:t>Итого по кредиту</w:t>
            </w:r>
          </w:p>
        </w:tc>
        <w:tc>
          <w:tcPr>
            <w:tcW w:w="1252" w:type="dxa"/>
          </w:tcPr>
          <w:p w14:paraId="1C3D239C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708BD58F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3F8CD08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18279A97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42624F66" w14:textId="77777777" w:rsidR="0031362F" w:rsidRPr="000A0704" w:rsidRDefault="0031362F" w:rsidP="0031362F">
            <w:pPr>
              <w:jc w:val="center"/>
            </w:pPr>
          </w:p>
        </w:tc>
      </w:tr>
    </w:tbl>
    <w:p w14:paraId="449D9362" w14:textId="77777777" w:rsidR="0031362F" w:rsidRPr="000A0704" w:rsidRDefault="0031362F" w:rsidP="0031362F">
      <w:pPr>
        <w:ind w:left="360"/>
        <w:jc w:val="center"/>
      </w:pPr>
    </w:p>
    <w:p w14:paraId="6C2BEBCB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6C01B8BD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19</w:t>
      </w:r>
    </w:p>
    <w:p w14:paraId="19191D61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7388C94F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619FC8F1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49ECBF75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1A79D9A7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4F9F8F98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37548F57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420BBD45" w14:textId="77777777" w:rsidR="00DC42D6" w:rsidRPr="000A0704" w:rsidRDefault="00DC42D6" w:rsidP="00DC42D6">
      <w:pPr>
        <w:jc w:val="center"/>
        <w:rPr>
          <w:b/>
        </w:rPr>
      </w:pPr>
    </w:p>
    <w:p w14:paraId="5768D08A" w14:textId="77777777" w:rsidR="00DC42D6" w:rsidRPr="000A0704" w:rsidRDefault="00DC42D6" w:rsidP="00DC42D6">
      <w:pPr>
        <w:jc w:val="center"/>
        <w:rPr>
          <w:b/>
        </w:rPr>
      </w:pPr>
    </w:p>
    <w:p w14:paraId="6B151B1E" w14:textId="77777777" w:rsidR="0031362F" w:rsidRPr="000A0704" w:rsidRDefault="0031362F" w:rsidP="00DC42D6">
      <w:pPr>
        <w:jc w:val="center"/>
      </w:pPr>
      <w:r w:rsidRPr="000A0704">
        <w:rPr>
          <w:b/>
        </w:rPr>
        <w:t>Тестовое задание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611163FA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BE37B3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536B93C9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0E57A389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35657A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82FC98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21360C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235A9A" w14:textId="77777777" w:rsidR="0031362F" w:rsidRPr="000A0704" w:rsidRDefault="0031362F" w:rsidP="0031362F"/>
        </w:tc>
      </w:tr>
    </w:tbl>
    <w:p w14:paraId="53296D39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0A0704" w14:paraId="153F6A78" w14:textId="77777777">
        <w:tc>
          <w:tcPr>
            <w:tcW w:w="828" w:type="dxa"/>
            <w:shd w:val="clear" w:color="auto" w:fill="auto"/>
          </w:tcPr>
          <w:p w14:paraId="77501538" w14:textId="77777777" w:rsidR="0031362F" w:rsidRPr="000A0704" w:rsidRDefault="0031362F" w:rsidP="007E282A">
            <w:pPr>
              <w:jc w:val="both"/>
            </w:pPr>
            <w:r w:rsidRPr="000A0704">
              <w:t>№</w:t>
            </w:r>
          </w:p>
          <w:p w14:paraId="564B0CAA" w14:textId="77777777" w:rsidR="0031362F" w:rsidRPr="000A0704" w:rsidRDefault="0031362F" w:rsidP="007E282A">
            <w:pPr>
              <w:jc w:val="both"/>
            </w:pPr>
            <w:r w:rsidRPr="000A0704">
              <w:t>п/п</w:t>
            </w:r>
          </w:p>
        </w:tc>
        <w:tc>
          <w:tcPr>
            <w:tcW w:w="6660" w:type="dxa"/>
            <w:shd w:val="clear" w:color="auto" w:fill="auto"/>
          </w:tcPr>
          <w:p w14:paraId="1831B166" w14:textId="77777777" w:rsidR="0031362F" w:rsidRPr="000A0704" w:rsidRDefault="0031362F" w:rsidP="007E282A">
            <w:pPr>
              <w:jc w:val="both"/>
            </w:pPr>
            <w:r w:rsidRPr="000A0704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14:paraId="456F4F26" w14:textId="77777777" w:rsidR="0031362F" w:rsidRPr="000A0704" w:rsidRDefault="0031362F" w:rsidP="007E282A">
            <w:pPr>
              <w:jc w:val="both"/>
            </w:pPr>
            <w:r w:rsidRPr="000A0704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14:paraId="5A3C4E61" w14:textId="77777777" w:rsidR="0031362F" w:rsidRPr="000A0704" w:rsidRDefault="0031362F" w:rsidP="007E282A">
            <w:pPr>
              <w:jc w:val="both"/>
            </w:pPr>
            <w:r w:rsidRPr="000A0704">
              <w:t>Дт</w:t>
            </w:r>
          </w:p>
        </w:tc>
        <w:tc>
          <w:tcPr>
            <w:tcW w:w="720" w:type="dxa"/>
            <w:shd w:val="clear" w:color="auto" w:fill="auto"/>
          </w:tcPr>
          <w:p w14:paraId="5697B674" w14:textId="77777777" w:rsidR="0031362F" w:rsidRPr="000A0704" w:rsidRDefault="0031362F" w:rsidP="007E282A">
            <w:pPr>
              <w:jc w:val="both"/>
            </w:pPr>
            <w:r w:rsidRPr="000A0704">
              <w:t>Кт</w:t>
            </w:r>
          </w:p>
        </w:tc>
      </w:tr>
      <w:tr w:rsidR="0031362F" w:rsidRPr="000A0704" w14:paraId="415AFAD1" w14:textId="77777777">
        <w:tc>
          <w:tcPr>
            <w:tcW w:w="828" w:type="dxa"/>
            <w:shd w:val="clear" w:color="auto" w:fill="auto"/>
          </w:tcPr>
          <w:p w14:paraId="3CE42767" w14:textId="77777777" w:rsidR="0031362F" w:rsidRPr="000A0704" w:rsidRDefault="0031362F" w:rsidP="007E282A">
            <w:pPr>
              <w:jc w:val="both"/>
            </w:pPr>
            <w:r w:rsidRPr="000A0704">
              <w:t>1</w:t>
            </w:r>
          </w:p>
        </w:tc>
        <w:tc>
          <w:tcPr>
            <w:tcW w:w="6660" w:type="dxa"/>
            <w:shd w:val="clear" w:color="auto" w:fill="auto"/>
          </w:tcPr>
          <w:p w14:paraId="17C881E6" w14:textId="77777777" w:rsidR="0031362F" w:rsidRPr="000A0704" w:rsidRDefault="0031362F" w:rsidP="0031362F">
            <w:r w:rsidRPr="000A0704">
              <w:t>Из кассы выдана зарплата работникам цеха № 1</w:t>
            </w:r>
          </w:p>
        </w:tc>
        <w:tc>
          <w:tcPr>
            <w:tcW w:w="1202" w:type="dxa"/>
            <w:shd w:val="clear" w:color="auto" w:fill="auto"/>
          </w:tcPr>
          <w:p w14:paraId="022C021D" w14:textId="77777777" w:rsidR="0031362F" w:rsidRPr="000A0704" w:rsidRDefault="0031362F" w:rsidP="007E282A">
            <w:pPr>
              <w:jc w:val="both"/>
            </w:pPr>
            <w:r w:rsidRPr="000A0704">
              <w:t>37000</w:t>
            </w:r>
          </w:p>
        </w:tc>
        <w:tc>
          <w:tcPr>
            <w:tcW w:w="784" w:type="dxa"/>
            <w:shd w:val="clear" w:color="auto" w:fill="auto"/>
          </w:tcPr>
          <w:p w14:paraId="6D59D6CB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2A9215CC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3F15C2F3" w14:textId="77777777">
        <w:tc>
          <w:tcPr>
            <w:tcW w:w="828" w:type="dxa"/>
            <w:shd w:val="clear" w:color="auto" w:fill="auto"/>
          </w:tcPr>
          <w:p w14:paraId="5A54F73F" w14:textId="77777777" w:rsidR="0031362F" w:rsidRPr="000A0704" w:rsidRDefault="0031362F" w:rsidP="007E282A">
            <w:pPr>
              <w:jc w:val="both"/>
            </w:pPr>
            <w:r w:rsidRPr="000A0704">
              <w:t>2</w:t>
            </w:r>
          </w:p>
        </w:tc>
        <w:tc>
          <w:tcPr>
            <w:tcW w:w="6660" w:type="dxa"/>
            <w:shd w:val="clear" w:color="auto" w:fill="auto"/>
          </w:tcPr>
          <w:p w14:paraId="089E0521" w14:textId="77777777" w:rsidR="0031362F" w:rsidRPr="000A0704" w:rsidRDefault="0031362F" w:rsidP="0031362F">
            <w:r w:rsidRPr="000A0704">
              <w:t>Получено в кассу от Макаровой О. Д.: возврат подотчетных сумм</w:t>
            </w:r>
          </w:p>
        </w:tc>
        <w:tc>
          <w:tcPr>
            <w:tcW w:w="1202" w:type="dxa"/>
            <w:shd w:val="clear" w:color="auto" w:fill="auto"/>
          </w:tcPr>
          <w:p w14:paraId="31378347" w14:textId="77777777" w:rsidR="0031362F" w:rsidRPr="000A0704" w:rsidRDefault="0031362F" w:rsidP="0031362F">
            <w:r w:rsidRPr="000A0704">
              <w:t>2000</w:t>
            </w:r>
          </w:p>
          <w:p w14:paraId="39B40ECA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4BA8269C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CDE169A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48D00A70" w14:textId="77777777">
        <w:tc>
          <w:tcPr>
            <w:tcW w:w="828" w:type="dxa"/>
            <w:shd w:val="clear" w:color="auto" w:fill="auto"/>
          </w:tcPr>
          <w:p w14:paraId="40E4B62D" w14:textId="77777777" w:rsidR="0031362F" w:rsidRPr="000A0704" w:rsidRDefault="0031362F" w:rsidP="007E282A">
            <w:pPr>
              <w:jc w:val="both"/>
            </w:pPr>
            <w:r w:rsidRPr="000A0704">
              <w:t>3</w:t>
            </w:r>
          </w:p>
        </w:tc>
        <w:tc>
          <w:tcPr>
            <w:tcW w:w="6660" w:type="dxa"/>
            <w:shd w:val="clear" w:color="auto" w:fill="auto"/>
          </w:tcPr>
          <w:p w14:paraId="212DA448" w14:textId="77777777" w:rsidR="0031362F" w:rsidRPr="000A0704" w:rsidRDefault="0031362F" w:rsidP="0031362F">
            <w:r w:rsidRPr="000A0704">
              <w:t xml:space="preserve">Выдано из кассы Седову А. А. на расходы по командировке </w:t>
            </w:r>
          </w:p>
        </w:tc>
        <w:tc>
          <w:tcPr>
            <w:tcW w:w="1202" w:type="dxa"/>
            <w:shd w:val="clear" w:color="auto" w:fill="auto"/>
          </w:tcPr>
          <w:p w14:paraId="6F042004" w14:textId="77777777" w:rsidR="0031362F" w:rsidRPr="000A0704" w:rsidRDefault="0031362F" w:rsidP="007E282A">
            <w:pPr>
              <w:jc w:val="both"/>
            </w:pPr>
            <w:r w:rsidRPr="000A0704">
              <w:t>3000</w:t>
            </w:r>
          </w:p>
        </w:tc>
        <w:tc>
          <w:tcPr>
            <w:tcW w:w="784" w:type="dxa"/>
            <w:shd w:val="clear" w:color="auto" w:fill="auto"/>
          </w:tcPr>
          <w:p w14:paraId="0C4D2CB2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7B86A3B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560795A5" w14:textId="77777777">
        <w:tc>
          <w:tcPr>
            <w:tcW w:w="828" w:type="dxa"/>
            <w:shd w:val="clear" w:color="auto" w:fill="auto"/>
          </w:tcPr>
          <w:p w14:paraId="702D3C95" w14:textId="77777777" w:rsidR="0031362F" w:rsidRPr="000A0704" w:rsidRDefault="0031362F" w:rsidP="007E282A">
            <w:pPr>
              <w:jc w:val="both"/>
            </w:pPr>
            <w:r w:rsidRPr="000A0704">
              <w:t>4</w:t>
            </w:r>
          </w:p>
        </w:tc>
        <w:tc>
          <w:tcPr>
            <w:tcW w:w="6660" w:type="dxa"/>
            <w:shd w:val="clear" w:color="auto" w:fill="auto"/>
          </w:tcPr>
          <w:p w14:paraId="127A0E6D" w14:textId="77777777" w:rsidR="0031362F" w:rsidRPr="000A0704" w:rsidRDefault="0031362F" w:rsidP="0031362F">
            <w:r w:rsidRPr="000A0704">
              <w:t>С р/с в кассу получены деньги на выплату вознаграждения по итогам работы за год</w:t>
            </w:r>
          </w:p>
        </w:tc>
        <w:tc>
          <w:tcPr>
            <w:tcW w:w="1202" w:type="dxa"/>
            <w:shd w:val="clear" w:color="auto" w:fill="auto"/>
          </w:tcPr>
          <w:p w14:paraId="6F882D75" w14:textId="77777777" w:rsidR="0031362F" w:rsidRPr="000A0704" w:rsidRDefault="0031362F" w:rsidP="007E282A">
            <w:pPr>
              <w:jc w:val="both"/>
            </w:pPr>
            <w:r w:rsidRPr="000A0704">
              <w:t>18000</w:t>
            </w:r>
          </w:p>
        </w:tc>
        <w:tc>
          <w:tcPr>
            <w:tcW w:w="784" w:type="dxa"/>
            <w:shd w:val="clear" w:color="auto" w:fill="auto"/>
          </w:tcPr>
          <w:p w14:paraId="5644D4BE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29A264F3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50127E27" w14:textId="77777777">
        <w:tc>
          <w:tcPr>
            <w:tcW w:w="828" w:type="dxa"/>
            <w:shd w:val="clear" w:color="auto" w:fill="auto"/>
          </w:tcPr>
          <w:p w14:paraId="7C04ACD6" w14:textId="77777777" w:rsidR="0031362F" w:rsidRPr="000A0704" w:rsidRDefault="0031362F" w:rsidP="007E282A">
            <w:pPr>
              <w:jc w:val="both"/>
            </w:pPr>
            <w:r w:rsidRPr="000A0704">
              <w:t>5</w:t>
            </w:r>
          </w:p>
        </w:tc>
        <w:tc>
          <w:tcPr>
            <w:tcW w:w="6660" w:type="dxa"/>
            <w:shd w:val="clear" w:color="auto" w:fill="auto"/>
          </w:tcPr>
          <w:p w14:paraId="5A677C09" w14:textId="77777777" w:rsidR="0031362F" w:rsidRPr="000A0704" w:rsidRDefault="0031362F" w:rsidP="0031362F">
            <w:r w:rsidRPr="000A0704">
              <w:t>Выданы из кассы вознаграждения по итогам работы за год</w:t>
            </w:r>
          </w:p>
        </w:tc>
        <w:tc>
          <w:tcPr>
            <w:tcW w:w="1202" w:type="dxa"/>
            <w:shd w:val="clear" w:color="auto" w:fill="auto"/>
          </w:tcPr>
          <w:p w14:paraId="4F0E4D7F" w14:textId="77777777" w:rsidR="0031362F" w:rsidRPr="000A0704" w:rsidRDefault="0031362F" w:rsidP="007E282A">
            <w:pPr>
              <w:jc w:val="both"/>
            </w:pPr>
            <w:r w:rsidRPr="000A0704">
              <w:t>18000</w:t>
            </w:r>
          </w:p>
        </w:tc>
        <w:tc>
          <w:tcPr>
            <w:tcW w:w="784" w:type="dxa"/>
            <w:shd w:val="clear" w:color="auto" w:fill="auto"/>
          </w:tcPr>
          <w:p w14:paraId="72BFCE03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434F30DE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67FA30FB" w14:textId="77777777">
        <w:tc>
          <w:tcPr>
            <w:tcW w:w="828" w:type="dxa"/>
            <w:shd w:val="clear" w:color="auto" w:fill="auto"/>
          </w:tcPr>
          <w:p w14:paraId="707E7F46" w14:textId="77777777" w:rsidR="0031362F" w:rsidRPr="000A0704" w:rsidRDefault="0031362F" w:rsidP="007E282A">
            <w:pPr>
              <w:jc w:val="both"/>
            </w:pPr>
            <w:r w:rsidRPr="000A0704">
              <w:t>6</w:t>
            </w:r>
          </w:p>
        </w:tc>
        <w:tc>
          <w:tcPr>
            <w:tcW w:w="6660" w:type="dxa"/>
            <w:shd w:val="clear" w:color="auto" w:fill="auto"/>
          </w:tcPr>
          <w:p w14:paraId="3FE589DB" w14:textId="77777777" w:rsidR="0031362F" w:rsidRPr="000A0704" w:rsidRDefault="0031362F" w:rsidP="0031362F">
            <w:r w:rsidRPr="000A0704">
              <w:t xml:space="preserve">Получено в кассу от покупателей за отгруженную продукцию, </w:t>
            </w:r>
            <w:r w:rsidRPr="000A0704">
              <w:lastRenderedPageBreak/>
              <w:t xml:space="preserve">за наличный расчёт </w:t>
            </w:r>
          </w:p>
        </w:tc>
        <w:tc>
          <w:tcPr>
            <w:tcW w:w="1202" w:type="dxa"/>
            <w:shd w:val="clear" w:color="auto" w:fill="auto"/>
          </w:tcPr>
          <w:p w14:paraId="63E65FE9" w14:textId="77777777" w:rsidR="0031362F" w:rsidRPr="000A0704" w:rsidRDefault="0031362F" w:rsidP="007E282A">
            <w:pPr>
              <w:jc w:val="both"/>
            </w:pPr>
            <w:r w:rsidRPr="000A0704">
              <w:lastRenderedPageBreak/>
              <w:t>30000</w:t>
            </w:r>
          </w:p>
        </w:tc>
        <w:tc>
          <w:tcPr>
            <w:tcW w:w="784" w:type="dxa"/>
            <w:shd w:val="clear" w:color="auto" w:fill="auto"/>
          </w:tcPr>
          <w:p w14:paraId="17FA672E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7C551B03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4E5E0DE4" w14:textId="77777777">
        <w:tc>
          <w:tcPr>
            <w:tcW w:w="828" w:type="dxa"/>
            <w:shd w:val="clear" w:color="auto" w:fill="auto"/>
          </w:tcPr>
          <w:p w14:paraId="043606CC" w14:textId="77777777" w:rsidR="0031362F" w:rsidRPr="000A0704" w:rsidRDefault="0031362F" w:rsidP="007E282A">
            <w:pPr>
              <w:jc w:val="both"/>
            </w:pPr>
            <w:r w:rsidRPr="000A0704">
              <w:t>7</w:t>
            </w:r>
          </w:p>
        </w:tc>
        <w:tc>
          <w:tcPr>
            <w:tcW w:w="6660" w:type="dxa"/>
            <w:shd w:val="clear" w:color="auto" w:fill="auto"/>
          </w:tcPr>
          <w:p w14:paraId="27AF6C05" w14:textId="77777777" w:rsidR="0031362F" w:rsidRPr="000A0704" w:rsidRDefault="0031362F" w:rsidP="0031362F">
            <w:r w:rsidRPr="000A0704">
              <w:t>Из кассы  на р/сч сдан сверхлимитный остаток средств</w:t>
            </w:r>
          </w:p>
        </w:tc>
        <w:tc>
          <w:tcPr>
            <w:tcW w:w="1202" w:type="dxa"/>
            <w:shd w:val="clear" w:color="auto" w:fill="auto"/>
          </w:tcPr>
          <w:p w14:paraId="0FCFC03B" w14:textId="77777777" w:rsidR="0031362F" w:rsidRPr="000A0704" w:rsidRDefault="0031362F" w:rsidP="007E282A">
            <w:pPr>
              <w:jc w:val="both"/>
            </w:pPr>
            <w:r w:rsidRPr="000A0704">
              <w:t>30000</w:t>
            </w:r>
          </w:p>
        </w:tc>
        <w:tc>
          <w:tcPr>
            <w:tcW w:w="784" w:type="dxa"/>
            <w:shd w:val="clear" w:color="auto" w:fill="auto"/>
          </w:tcPr>
          <w:p w14:paraId="300E44B1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2E6E090D" w14:textId="77777777" w:rsidR="0031362F" w:rsidRPr="000A0704" w:rsidRDefault="0031362F" w:rsidP="007E282A">
            <w:pPr>
              <w:jc w:val="both"/>
            </w:pPr>
          </w:p>
        </w:tc>
      </w:tr>
    </w:tbl>
    <w:p w14:paraId="0947B953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1F9D624C" w14:textId="77777777" w:rsidR="0031362F" w:rsidRPr="000A0704" w:rsidRDefault="0031362F" w:rsidP="0031362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0704">
        <w:rPr>
          <w:rFonts w:ascii="Times New Roman" w:hAnsi="Times New Roman" w:cs="Times New Roman"/>
          <w:b w:val="0"/>
          <w:sz w:val="24"/>
          <w:szCs w:val="24"/>
        </w:rPr>
        <w:t>На основании данных задания 1 заполните журнал-ордер №1</w:t>
      </w:r>
    </w:p>
    <w:p w14:paraId="73D0B979" w14:textId="77777777" w:rsidR="0031362F" w:rsidRPr="000A0704" w:rsidRDefault="0031362F" w:rsidP="0031362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A0704">
        <w:rPr>
          <w:rFonts w:ascii="Times New Roman" w:hAnsi="Times New Roman" w:cs="Times New Roman"/>
          <w:sz w:val="24"/>
          <w:szCs w:val="24"/>
        </w:rPr>
        <w:t>Журнал-ордер №1</w:t>
      </w:r>
    </w:p>
    <w:p w14:paraId="29685C2E" w14:textId="77777777" w:rsidR="0031362F" w:rsidRPr="000A0704" w:rsidRDefault="0031362F" w:rsidP="0031362F">
      <w:pPr>
        <w:jc w:val="center"/>
      </w:pPr>
      <w:r w:rsidRPr="000A0704">
        <w:t>По кредиту счета 50 «Касса» в дебет счетов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34"/>
        <w:gridCol w:w="1252"/>
        <w:gridCol w:w="1428"/>
        <w:gridCol w:w="1430"/>
        <w:gridCol w:w="1430"/>
        <w:gridCol w:w="1791"/>
      </w:tblGrid>
      <w:tr w:rsidR="0031362F" w:rsidRPr="000A0704" w14:paraId="2B2DF546" w14:textId="77777777">
        <w:tc>
          <w:tcPr>
            <w:tcW w:w="595" w:type="dxa"/>
            <w:vAlign w:val="center"/>
          </w:tcPr>
          <w:p w14:paraId="23A5290E" w14:textId="77777777" w:rsidR="0031362F" w:rsidRPr="000A0704" w:rsidRDefault="0031362F" w:rsidP="0031362F">
            <w:pPr>
              <w:jc w:val="center"/>
            </w:pPr>
            <w:r w:rsidRPr="000A0704">
              <w:t>№ п/п</w:t>
            </w:r>
          </w:p>
        </w:tc>
        <w:tc>
          <w:tcPr>
            <w:tcW w:w="1434" w:type="dxa"/>
            <w:vAlign w:val="center"/>
          </w:tcPr>
          <w:p w14:paraId="1224B77C" w14:textId="77777777" w:rsidR="0031362F" w:rsidRPr="000A0704" w:rsidRDefault="0031362F" w:rsidP="0031362F">
            <w:pPr>
              <w:jc w:val="center"/>
            </w:pPr>
            <w:r w:rsidRPr="000A0704">
              <w:t>Дата</w:t>
            </w:r>
          </w:p>
        </w:tc>
        <w:tc>
          <w:tcPr>
            <w:tcW w:w="1252" w:type="dxa"/>
            <w:vAlign w:val="center"/>
          </w:tcPr>
          <w:p w14:paraId="259FC8C5" w14:textId="77777777" w:rsidR="0031362F" w:rsidRPr="000A0704" w:rsidRDefault="0031362F" w:rsidP="0031362F">
            <w:pPr>
              <w:jc w:val="center"/>
            </w:pPr>
            <w:r w:rsidRPr="000A0704">
              <w:t>№</w:t>
            </w:r>
          </w:p>
        </w:tc>
        <w:tc>
          <w:tcPr>
            <w:tcW w:w="1428" w:type="dxa"/>
            <w:vAlign w:val="center"/>
          </w:tcPr>
          <w:p w14:paraId="7DE5F44C" w14:textId="77777777" w:rsidR="0031362F" w:rsidRPr="000A0704" w:rsidRDefault="0031362F" w:rsidP="0031362F">
            <w:r w:rsidRPr="000A0704">
              <w:t xml:space="preserve">     №</w:t>
            </w:r>
          </w:p>
        </w:tc>
        <w:tc>
          <w:tcPr>
            <w:tcW w:w="1430" w:type="dxa"/>
            <w:vAlign w:val="center"/>
          </w:tcPr>
          <w:p w14:paraId="79D9F36E" w14:textId="77777777" w:rsidR="0031362F" w:rsidRPr="000A0704" w:rsidRDefault="0031362F" w:rsidP="0031362F">
            <w:pPr>
              <w:jc w:val="center"/>
            </w:pPr>
            <w:r w:rsidRPr="000A0704">
              <w:t xml:space="preserve">     №</w:t>
            </w:r>
          </w:p>
        </w:tc>
        <w:tc>
          <w:tcPr>
            <w:tcW w:w="1430" w:type="dxa"/>
            <w:vAlign w:val="center"/>
          </w:tcPr>
          <w:p w14:paraId="395CAB7D" w14:textId="77777777" w:rsidR="0031362F" w:rsidRPr="000A0704" w:rsidRDefault="0031362F" w:rsidP="0031362F">
            <w:pPr>
              <w:jc w:val="center"/>
            </w:pPr>
            <w:r w:rsidRPr="000A0704">
              <w:t>№</w:t>
            </w:r>
          </w:p>
        </w:tc>
        <w:tc>
          <w:tcPr>
            <w:tcW w:w="1791" w:type="dxa"/>
            <w:vAlign w:val="center"/>
          </w:tcPr>
          <w:p w14:paraId="332B9CDF" w14:textId="77777777" w:rsidR="0031362F" w:rsidRPr="000A0704" w:rsidRDefault="0031362F" w:rsidP="0031362F">
            <w:pPr>
              <w:jc w:val="center"/>
            </w:pPr>
            <w:r w:rsidRPr="000A0704">
              <w:t>Итого</w:t>
            </w:r>
          </w:p>
        </w:tc>
      </w:tr>
      <w:tr w:rsidR="0031362F" w:rsidRPr="000A0704" w14:paraId="185A23AD" w14:textId="77777777">
        <w:tc>
          <w:tcPr>
            <w:tcW w:w="595" w:type="dxa"/>
          </w:tcPr>
          <w:p w14:paraId="1D27453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4" w:type="dxa"/>
          </w:tcPr>
          <w:p w14:paraId="06980197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52" w:type="dxa"/>
          </w:tcPr>
          <w:p w14:paraId="1081BBD3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5C0F4972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5181724E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6E0AF6A5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35A50FC1" w14:textId="77777777" w:rsidR="0031362F" w:rsidRPr="000A0704" w:rsidRDefault="0031362F" w:rsidP="0031362F">
            <w:pPr>
              <w:jc w:val="center"/>
            </w:pPr>
          </w:p>
        </w:tc>
      </w:tr>
      <w:tr w:rsidR="0031362F" w:rsidRPr="000A0704" w14:paraId="0D287215" w14:textId="77777777">
        <w:tc>
          <w:tcPr>
            <w:tcW w:w="595" w:type="dxa"/>
          </w:tcPr>
          <w:p w14:paraId="55175F0A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4" w:type="dxa"/>
          </w:tcPr>
          <w:p w14:paraId="7CA5EF8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52" w:type="dxa"/>
          </w:tcPr>
          <w:p w14:paraId="04E1FEC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6CF80D1B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031BA578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56A7AC5B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798C0F00" w14:textId="77777777" w:rsidR="0031362F" w:rsidRPr="000A0704" w:rsidRDefault="0031362F" w:rsidP="0031362F">
            <w:pPr>
              <w:jc w:val="center"/>
            </w:pPr>
          </w:p>
        </w:tc>
      </w:tr>
      <w:tr w:rsidR="0031362F" w:rsidRPr="000A0704" w14:paraId="4151A129" w14:textId="77777777">
        <w:tc>
          <w:tcPr>
            <w:tcW w:w="595" w:type="dxa"/>
          </w:tcPr>
          <w:p w14:paraId="63AD458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4" w:type="dxa"/>
          </w:tcPr>
          <w:p w14:paraId="09503058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52" w:type="dxa"/>
          </w:tcPr>
          <w:p w14:paraId="645B6893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21C7A99E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03C2E08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662D4601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71E38AD2" w14:textId="77777777" w:rsidR="0031362F" w:rsidRPr="000A0704" w:rsidRDefault="0031362F" w:rsidP="0031362F">
            <w:pPr>
              <w:jc w:val="center"/>
            </w:pPr>
          </w:p>
        </w:tc>
      </w:tr>
      <w:tr w:rsidR="0031362F" w:rsidRPr="000A0704" w14:paraId="7A559894" w14:textId="77777777">
        <w:trPr>
          <w:cantSplit/>
        </w:trPr>
        <w:tc>
          <w:tcPr>
            <w:tcW w:w="2029" w:type="dxa"/>
            <w:gridSpan w:val="2"/>
          </w:tcPr>
          <w:p w14:paraId="73A079EF" w14:textId="77777777" w:rsidR="0031362F" w:rsidRPr="000A0704" w:rsidRDefault="0031362F" w:rsidP="0031362F">
            <w:r w:rsidRPr="000A0704">
              <w:t>Итого по кредиту</w:t>
            </w:r>
          </w:p>
        </w:tc>
        <w:tc>
          <w:tcPr>
            <w:tcW w:w="1252" w:type="dxa"/>
          </w:tcPr>
          <w:p w14:paraId="6E72B012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28" w:type="dxa"/>
          </w:tcPr>
          <w:p w14:paraId="40D99242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75CCC138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30" w:type="dxa"/>
          </w:tcPr>
          <w:p w14:paraId="4B1D79FA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791" w:type="dxa"/>
          </w:tcPr>
          <w:p w14:paraId="44DD56BE" w14:textId="77777777" w:rsidR="0031362F" w:rsidRPr="000A0704" w:rsidRDefault="0031362F" w:rsidP="0031362F">
            <w:pPr>
              <w:jc w:val="center"/>
            </w:pPr>
          </w:p>
        </w:tc>
      </w:tr>
    </w:tbl>
    <w:p w14:paraId="40CB52A3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532E0E35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20</w:t>
      </w:r>
    </w:p>
    <w:p w14:paraId="28E3DCAD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48958F05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2C9C992C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0EACE51C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19DE1886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785F8CBE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04A73A7B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1E7B3210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3CC782CD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3C5E2F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61F63120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450D0A85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F1B4B5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AE7378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90BC21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8E0971" w14:textId="77777777" w:rsidR="0031362F" w:rsidRPr="000A0704" w:rsidRDefault="0031362F" w:rsidP="0031362F"/>
        </w:tc>
      </w:tr>
    </w:tbl>
    <w:p w14:paraId="20595B52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1F112BD0" w14:textId="77777777" w:rsidR="0031362F" w:rsidRPr="000A0704" w:rsidRDefault="0031362F" w:rsidP="0031362F">
      <w:pPr>
        <w:jc w:val="both"/>
        <w:rPr>
          <w:color w:val="000000"/>
        </w:rPr>
      </w:pPr>
      <w:r w:rsidRPr="000A0704">
        <w:rPr>
          <w:color w:val="000000"/>
          <w:shd w:val="clear" w:color="auto" w:fill="FFFFFF"/>
        </w:rPr>
        <w:t>Отразить в бухгалтерском учете операции по получению в кассу иностранной валюты:</w:t>
      </w:r>
      <w:r w:rsidRPr="000A0704">
        <w:rPr>
          <w:color w:val="000000"/>
        </w:rPr>
        <w:br/>
        <w:t>ООО «Одуванчик» 27 сентября 2014 года получило в банке 2000 долл. США для оплаты командировочных расходов.</w:t>
      </w:r>
    </w:p>
    <w:p w14:paraId="70CA87ED" w14:textId="77777777" w:rsidR="0031362F" w:rsidRPr="000A0704" w:rsidRDefault="0031362F" w:rsidP="0031362F">
      <w:pPr>
        <w:jc w:val="both"/>
        <w:rPr>
          <w:color w:val="000000"/>
        </w:rPr>
      </w:pPr>
      <w:r w:rsidRPr="000A0704">
        <w:rPr>
          <w:color w:val="000000"/>
        </w:rPr>
        <w:t>Официальный курс долл. США, установленный Центральным банком РФ, составил (цифры условные):</w:t>
      </w:r>
    </w:p>
    <w:p w14:paraId="24CD863C" w14:textId="77777777" w:rsidR="0031362F" w:rsidRPr="000A0704" w:rsidRDefault="0031362F" w:rsidP="0031362F">
      <w:pPr>
        <w:jc w:val="both"/>
        <w:rPr>
          <w:color w:val="000000"/>
        </w:rPr>
      </w:pPr>
      <w:r w:rsidRPr="000A0704">
        <w:rPr>
          <w:color w:val="000000"/>
        </w:rPr>
        <w:t>– на день оприходования валюты в кассу – 56,73 руб./USD;</w:t>
      </w:r>
    </w:p>
    <w:p w14:paraId="7BA37E71" w14:textId="77777777" w:rsidR="0031362F" w:rsidRPr="000A0704" w:rsidRDefault="0031362F" w:rsidP="0031362F">
      <w:pPr>
        <w:jc w:val="both"/>
        <w:rPr>
          <w:color w:val="000000"/>
        </w:rPr>
      </w:pPr>
      <w:r w:rsidRPr="000A0704">
        <w:rPr>
          <w:color w:val="000000"/>
        </w:rPr>
        <w:t>– на день выдачи под отчет 28 сентября – 56,79 руб./USD;</w:t>
      </w:r>
    </w:p>
    <w:p w14:paraId="4A369C4D" w14:textId="77777777" w:rsidR="0031362F" w:rsidRPr="000A0704" w:rsidRDefault="0031362F" w:rsidP="0031362F">
      <w:pPr>
        <w:jc w:val="both"/>
        <w:rPr>
          <w:color w:val="000000"/>
        </w:rPr>
      </w:pPr>
      <w:r w:rsidRPr="000A0704">
        <w:rPr>
          <w:color w:val="000000"/>
        </w:rPr>
        <w:t>– на 30 сентября 2014 года (дату составления отчетности) – 56,75 руб./USD.</w:t>
      </w:r>
    </w:p>
    <w:p w14:paraId="2C171B81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0D86DC10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 xml:space="preserve">Внимательно проверьте данные по совершённым операциям и составленной кассовой книге. </w:t>
      </w:r>
    </w:p>
    <w:p w14:paraId="09B50E22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 xml:space="preserve">Найдите ошибки, исправьте их. </w:t>
      </w:r>
    </w:p>
    <w:p w14:paraId="01EBEA4C" w14:textId="77777777" w:rsidR="0031362F" w:rsidRPr="000A0704" w:rsidRDefault="0031362F" w:rsidP="0031362F">
      <w:pPr>
        <w:rPr>
          <w:rFonts w:eastAsia="Calibri"/>
          <w:b/>
          <w:bCs/>
        </w:rPr>
      </w:pPr>
      <w:r w:rsidRPr="000A0704">
        <w:rPr>
          <w:rFonts w:eastAsia="Calibri"/>
          <w:b/>
          <w:bCs/>
        </w:rPr>
        <w:t>12.06.2014</w:t>
      </w:r>
    </w:p>
    <w:p w14:paraId="52882513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>Сальдо на начало дня: 5000 руб. – лимит остатка кассы</w:t>
      </w:r>
    </w:p>
    <w:p w14:paraId="4C031DF9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>ПКО № 12: ООО «Север» за отгруженную продукцию – наличный расчёт – 150 000, в т.ч. НДС 2700 руб.</w:t>
      </w:r>
    </w:p>
    <w:p w14:paraId="2EA1C2A8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>ПКО № 14: от зав. складом Иванова П.И. – в возмещение недостачи – 3500 руб.</w:t>
      </w:r>
    </w:p>
    <w:p w14:paraId="0EB581C6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>РКО № 32: Савиновой Г.И. под отчёт на командировку в г. Москва – 5000 руб.</w:t>
      </w:r>
    </w:p>
    <w:p w14:paraId="64403B21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>РКО № 33: Гаврикову М.И. в возмещение перерасхода подотчетных сумм – 300 руб.</w:t>
      </w:r>
    </w:p>
    <w:p w14:paraId="0F2955A8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>ПКО №15: от Васильева П.Г. – остаток подотчётных сумм – 800 руб. не учтёно</w:t>
      </w:r>
    </w:p>
    <w:p w14:paraId="3FC7BA64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lastRenderedPageBreak/>
        <w:t>По чеку № 32 – с расчётного счёта на выдачу зарплаты – 180 000 руб.</w:t>
      </w:r>
    </w:p>
    <w:p w14:paraId="6C46562F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 xml:space="preserve">Платёжная ведомость № 6 – 140 000 руб. </w:t>
      </w:r>
    </w:p>
    <w:p w14:paraId="61652A54" w14:textId="77777777" w:rsidR="0031362F" w:rsidRPr="000A0704" w:rsidRDefault="0031362F" w:rsidP="0031362F">
      <w:pPr>
        <w:rPr>
          <w:rFonts w:eastAsia="Calibri"/>
          <w:bCs/>
        </w:rPr>
      </w:pPr>
      <w:r w:rsidRPr="000A0704">
        <w:rPr>
          <w:rFonts w:eastAsia="Calibri"/>
          <w:bCs/>
        </w:rPr>
        <w:t xml:space="preserve">Объявление на взнос наличными№20 – сдана депонированная зарплата на расчётный счёт – 40 000 руб. </w:t>
      </w:r>
    </w:p>
    <w:p w14:paraId="0115D008" w14:textId="77777777" w:rsidR="0031362F" w:rsidRPr="000A0704" w:rsidRDefault="0031362F" w:rsidP="0031362F">
      <w:pPr>
        <w:spacing w:line="360" w:lineRule="auto"/>
      </w:pPr>
      <w:r w:rsidRPr="000A0704">
        <w:t xml:space="preserve"> Касса за «13»июня2014г.                                                                                                Лист___</w:t>
      </w:r>
    </w:p>
    <w:tbl>
      <w:tblPr>
        <w:tblpPr w:leftFromText="180" w:rightFromText="180" w:vertAnchor="text" w:tblpX="-18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058"/>
        <w:gridCol w:w="2126"/>
        <w:gridCol w:w="1560"/>
        <w:gridCol w:w="1417"/>
      </w:tblGrid>
      <w:tr w:rsidR="0031362F" w:rsidRPr="000A0704" w14:paraId="71D78F52" w14:textId="77777777" w:rsidTr="00FF124D">
        <w:tc>
          <w:tcPr>
            <w:tcW w:w="1728" w:type="dxa"/>
            <w:vAlign w:val="center"/>
          </w:tcPr>
          <w:p w14:paraId="3CDA6B85" w14:textId="77777777" w:rsidR="0031362F" w:rsidRPr="000A0704" w:rsidRDefault="0031362F" w:rsidP="00EE4FA3">
            <w:pPr>
              <w:jc w:val="center"/>
            </w:pPr>
            <w:r w:rsidRPr="000A0704">
              <w:t>Номер документа</w:t>
            </w:r>
          </w:p>
        </w:tc>
        <w:tc>
          <w:tcPr>
            <w:tcW w:w="3058" w:type="dxa"/>
            <w:vAlign w:val="center"/>
          </w:tcPr>
          <w:p w14:paraId="225B9207" w14:textId="77777777" w:rsidR="0031362F" w:rsidRPr="000A0704" w:rsidRDefault="0031362F" w:rsidP="00EE4FA3">
            <w:pPr>
              <w:jc w:val="center"/>
            </w:pPr>
            <w:r w:rsidRPr="000A0704">
              <w:t>От кого получено  или кому выдано</w:t>
            </w:r>
          </w:p>
        </w:tc>
        <w:tc>
          <w:tcPr>
            <w:tcW w:w="2126" w:type="dxa"/>
            <w:vAlign w:val="center"/>
          </w:tcPr>
          <w:p w14:paraId="2DFDEB23" w14:textId="77777777" w:rsidR="0031362F" w:rsidRPr="000A0704" w:rsidRDefault="0031362F" w:rsidP="00EE4FA3">
            <w:pPr>
              <w:jc w:val="center"/>
            </w:pPr>
            <w:r w:rsidRPr="000A0704">
              <w:t>Номер кор. счета</w:t>
            </w:r>
          </w:p>
        </w:tc>
        <w:tc>
          <w:tcPr>
            <w:tcW w:w="1560" w:type="dxa"/>
            <w:vAlign w:val="center"/>
          </w:tcPr>
          <w:p w14:paraId="01327A55" w14:textId="77777777" w:rsidR="0031362F" w:rsidRPr="000A0704" w:rsidRDefault="0031362F" w:rsidP="00EE4FA3">
            <w:pPr>
              <w:jc w:val="center"/>
            </w:pPr>
            <w:r w:rsidRPr="000A0704">
              <w:t>Приход, руб.коп.</w:t>
            </w:r>
          </w:p>
        </w:tc>
        <w:tc>
          <w:tcPr>
            <w:tcW w:w="1417" w:type="dxa"/>
            <w:vAlign w:val="center"/>
          </w:tcPr>
          <w:p w14:paraId="088BAF7A" w14:textId="77777777" w:rsidR="0031362F" w:rsidRPr="000A0704" w:rsidRDefault="0031362F" w:rsidP="00EE4FA3">
            <w:pPr>
              <w:jc w:val="center"/>
            </w:pPr>
            <w:r w:rsidRPr="000A0704">
              <w:t>Расход , руб.коп.</w:t>
            </w:r>
          </w:p>
        </w:tc>
      </w:tr>
      <w:tr w:rsidR="0031362F" w:rsidRPr="000A0704" w14:paraId="0201ACA6" w14:textId="77777777" w:rsidTr="00FF124D">
        <w:tc>
          <w:tcPr>
            <w:tcW w:w="1728" w:type="dxa"/>
            <w:vAlign w:val="center"/>
          </w:tcPr>
          <w:p w14:paraId="75A22460" w14:textId="77777777" w:rsidR="0031362F" w:rsidRPr="000A0704" w:rsidRDefault="0031362F" w:rsidP="00EE4FA3">
            <w:pPr>
              <w:jc w:val="center"/>
            </w:pPr>
            <w:r w:rsidRPr="000A0704">
              <w:t>1</w:t>
            </w:r>
          </w:p>
        </w:tc>
        <w:tc>
          <w:tcPr>
            <w:tcW w:w="3058" w:type="dxa"/>
            <w:vAlign w:val="center"/>
          </w:tcPr>
          <w:p w14:paraId="685A688A" w14:textId="77777777" w:rsidR="0031362F" w:rsidRPr="000A0704" w:rsidRDefault="0031362F" w:rsidP="00EE4FA3">
            <w:pPr>
              <w:jc w:val="center"/>
            </w:pPr>
            <w:r w:rsidRPr="000A0704">
              <w:t>2</w:t>
            </w:r>
          </w:p>
        </w:tc>
        <w:tc>
          <w:tcPr>
            <w:tcW w:w="2126" w:type="dxa"/>
            <w:vAlign w:val="center"/>
          </w:tcPr>
          <w:p w14:paraId="6F696519" w14:textId="77777777" w:rsidR="0031362F" w:rsidRPr="000A0704" w:rsidRDefault="0031362F" w:rsidP="00EE4FA3">
            <w:pPr>
              <w:jc w:val="center"/>
            </w:pPr>
            <w:r w:rsidRPr="000A0704">
              <w:t>3</w:t>
            </w:r>
          </w:p>
        </w:tc>
        <w:tc>
          <w:tcPr>
            <w:tcW w:w="1560" w:type="dxa"/>
            <w:vAlign w:val="center"/>
          </w:tcPr>
          <w:p w14:paraId="395870A9" w14:textId="77777777" w:rsidR="0031362F" w:rsidRPr="000A0704" w:rsidRDefault="0031362F" w:rsidP="00EE4FA3">
            <w:pPr>
              <w:jc w:val="center"/>
            </w:pPr>
            <w:r w:rsidRPr="000A0704">
              <w:t>4</w:t>
            </w:r>
          </w:p>
        </w:tc>
        <w:tc>
          <w:tcPr>
            <w:tcW w:w="1417" w:type="dxa"/>
            <w:vAlign w:val="center"/>
          </w:tcPr>
          <w:p w14:paraId="10E6D18C" w14:textId="77777777" w:rsidR="0031362F" w:rsidRPr="000A0704" w:rsidRDefault="0031362F" w:rsidP="00EE4FA3">
            <w:pPr>
              <w:jc w:val="center"/>
            </w:pPr>
            <w:r w:rsidRPr="000A0704">
              <w:t>5</w:t>
            </w:r>
          </w:p>
        </w:tc>
      </w:tr>
      <w:tr w:rsidR="0031362F" w:rsidRPr="000A0704" w14:paraId="6C1CA592" w14:textId="77777777" w:rsidTr="00FF124D">
        <w:trPr>
          <w:cantSplit/>
        </w:trPr>
        <w:tc>
          <w:tcPr>
            <w:tcW w:w="1728" w:type="dxa"/>
          </w:tcPr>
          <w:p w14:paraId="1549060B" w14:textId="77777777" w:rsidR="0031362F" w:rsidRPr="000A0704" w:rsidRDefault="0031362F" w:rsidP="00EE4FA3"/>
        </w:tc>
        <w:tc>
          <w:tcPr>
            <w:tcW w:w="3058" w:type="dxa"/>
          </w:tcPr>
          <w:p w14:paraId="2D798E25" w14:textId="77777777" w:rsidR="0031362F" w:rsidRPr="000A0704" w:rsidRDefault="0031362F" w:rsidP="00EE4FA3">
            <w:r w:rsidRPr="000A0704">
              <w:t>Остаток на начало дня 5000</w:t>
            </w:r>
          </w:p>
        </w:tc>
        <w:tc>
          <w:tcPr>
            <w:tcW w:w="2126" w:type="dxa"/>
          </w:tcPr>
          <w:p w14:paraId="2B4EEA20" w14:textId="77777777" w:rsidR="0031362F" w:rsidRPr="000A0704" w:rsidRDefault="0031362F" w:rsidP="00EE4FA3"/>
        </w:tc>
        <w:tc>
          <w:tcPr>
            <w:tcW w:w="1560" w:type="dxa"/>
          </w:tcPr>
          <w:p w14:paraId="0D788872" w14:textId="77777777" w:rsidR="0031362F" w:rsidRPr="000A0704" w:rsidRDefault="0031362F" w:rsidP="00EE4FA3"/>
        </w:tc>
        <w:tc>
          <w:tcPr>
            <w:tcW w:w="1417" w:type="dxa"/>
          </w:tcPr>
          <w:p w14:paraId="64174771" w14:textId="77777777" w:rsidR="0031362F" w:rsidRPr="000A0704" w:rsidRDefault="0031362F" w:rsidP="00EE4FA3"/>
        </w:tc>
      </w:tr>
      <w:tr w:rsidR="0031362F" w:rsidRPr="000A0704" w14:paraId="7C9D8CB3" w14:textId="77777777" w:rsidTr="00FF124D">
        <w:trPr>
          <w:cantSplit/>
        </w:trPr>
        <w:tc>
          <w:tcPr>
            <w:tcW w:w="1728" w:type="dxa"/>
          </w:tcPr>
          <w:p w14:paraId="2208C4FB" w14:textId="77777777" w:rsidR="0031362F" w:rsidRPr="000A0704" w:rsidRDefault="0031362F" w:rsidP="00EE4FA3">
            <w:r w:rsidRPr="000A0704">
              <w:t>ПКО12</w:t>
            </w:r>
          </w:p>
        </w:tc>
        <w:tc>
          <w:tcPr>
            <w:tcW w:w="3058" w:type="dxa"/>
          </w:tcPr>
          <w:p w14:paraId="45799D3C" w14:textId="77777777" w:rsidR="0031362F" w:rsidRPr="000A0704" w:rsidRDefault="0031362F" w:rsidP="00EE4FA3">
            <w:r w:rsidRPr="000A0704">
              <w:rPr>
                <w:rFonts w:eastAsia="Calibri"/>
                <w:bCs/>
              </w:rPr>
              <w:t>ООО «Север»</w:t>
            </w:r>
          </w:p>
        </w:tc>
        <w:tc>
          <w:tcPr>
            <w:tcW w:w="2126" w:type="dxa"/>
          </w:tcPr>
          <w:p w14:paraId="6591EEA5" w14:textId="77777777" w:rsidR="0031362F" w:rsidRPr="000A0704" w:rsidRDefault="0031362F" w:rsidP="00EE4FA3">
            <w:pPr>
              <w:jc w:val="center"/>
            </w:pPr>
            <w:r w:rsidRPr="000A0704">
              <w:t>60</w:t>
            </w:r>
          </w:p>
        </w:tc>
        <w:tc>
          <w:tcPr>
            <w:tcW w:w="1560" w:type="dxa"/>
          </w:tcPr>
          <w:p w14:paraId="2A7D26B4" w14:textId="77777777" w:rsidR="0031362F" w:rsidRPr="000A0704" w:rsidRDefault="0031362F" w:rsidP="00EE4FA3">
            <w:pPr>
              <w:jc w:val="center"/>
            </w:pPr>
            <w:r w:rsidRPr="000A0704">
              <w:t>150000</w:t>
            </w:r>
          </w:p>
        </w:tc>
        <w:tc>
          <w:tcPr>
            <w:tcW w:w="1417" w:type="dxa"/>
          </w:tcPr>
          <w:p w14:paraId="1E429D69" w14:textId="77777777" w:rsidR="0031362F" w:rsidRPr="000A0704" w:rsidRDefault="0031362F" w:rsidP="00EE4FA3"/>
        </w:tc>
      </w:tr>
      <w:tr w:rsidR="0031362F" w:rsidRPr="000A0704" w14:paraId="6B57ABAF" w14:textId="77777777" w:rsidTr="00FF124D">
        <w:trPr>
          <w:cantSplit/>
        </w:trPr>
        <w:tc>
          <w:tcPr>
            <w:tcW w:w="1728" w:type="dxa"/>
          </w:tcPr>
          <w:p w14:paraId="432B9AC6" w14:textId="77777777" w:rsidR="0031362F" w:rsidRPr="000A0704" w:rsidRDefault="0031362F" w:rsidP="00EE4FA3">
            <w:r w:rsidRPr="000A0704">
              <w:t>ПКО14</w:t>
            </w:r>
          </w:p>
        </w:tc>
        <w:tc>
          <w:tcPr>
            <w:tcW w:w="3058" w:type="dxa"/>
          </w:tcPr>
          <w:p w14:paraId="7ADD7F8F" w14:textId="77777777" w:rsidR="0031362F" w:rsidRPr="000A0704" w:rsidRDefault="0031362F" w:rsidP="00EE4FA3">
            <w:r w:rsidRPr="000A0704">
              <w:t>Иванов П.И.</w:t>
            </w:r>
          </w:p>
        </w:tc>
        <w:tc>
          <w:tcPr>
            <w:tcW w:w="2126" w:type="dxa"/>
          </w:tcPr>
          <w:p w14:paraId="1E7384CA" w14:textId="77777777" w:rsidR="0031362F" w:rsidRPr="000A0704" w:rsidRDefault="0031362F" w:rsidP="00EE4FA3">
            <w:pPr>
              <w:jc w:val="center"/>
            </w:pPr>
            <w:r w:rsidRPr="000A0704">
              <w:t>73/2</w:t>
            </w:r>
          </w:p>
        </w:tc>
        <w:tc>
          <w:tcPr>
            <w:tcW w:w="1560" w:type="dxa"/>
          </w:tcPr>
          <w:p w14:paraId="50BA0C54" w14:textId="77777777" w:rsidR="0031362F" w:rsidRPr="000A0704" w:rsidRDefault="0031362F" w:rsidP="00EE4FA3">
            <w:pPr>
              <w:jc w:val="center"/>
            </w:pPr>
            <w:r w:rsidRPr="000A0704">
              <w:t>3500</w:t>
            </w:r>
          </w:p>
        </w:tc>
        <w:tc>
          <w:tcPr>
            <w:tcW w:w="1417" w:type="dxa"/>
          </w:tcPr>
          <w:p w14:paraId="0C77CF48" w14:textId="77777777" w:rsidR="0031362F" w:rsidRPr="000A0704" w:rsidRDefault="0031362F" w:rsidP="00EE4FA3"/>
        </w:tc>
      </w:tr>
      <w:tr w:rsidR="0031362F" w:rsidRPr="000A0704" w14:paraId="07B75DE0" w14:textId="77777777" w:rsidTr="00FF124D">
        <w:trPr>
          <w:cantSplit/>
        </w:trPr>
        <w:tc>
          <w:tcPr>
            <w:tcW w:w="1728" w:type="dxa"/>
          </w:tcPr>
          <w:p w14:paraId="1D625110" w14:textId="77777777" w:rsidR="0031362F" w:rsidRPr="000A0704" w:rsidRDefault="0031362F" w:rsidP="00EE4FA3">
            <w:r w:rsidRPr="000A0704">
              <w:t>РКО32</w:t>
            </w:r>
          </w:p>
        </w:tc>
        <w:tc>
          <w:tcPr>
            <w:tcW w:w="3058" w:type="dxa"/>
          </w:tcPr>
          <w:p w14:paraId="5FCC8949" w14:textId="77777777" w:rsidR="0031362F" w:rsidRPr="000A0704" w:rsidRDefault="0031362F" w:rsidP="00EE4FA3">
            <w:r w:rsidRPr="000A0704">
              <w:t>Савиновой Г.И.</w:t>
            </w:r>
          </w:p>
        </w:tc>
        <w:tc>
          <w:tcPr>
            <w:tcW w:w="2126" w:type="dxa"/>
          </w:tcPr>
          <w:p w14:paraId="44BB9162" w14:textId="77777777" w:rsidR="0031362F" w:rsidRPr="000A0704" w:rsidRDefault="0031362F" w:rsidP="00EE4FA3">
            <w:pPr>
              <w:jc w:val="center"/>
            </w:pPr>
            <w:r w:rsidRPr="000A0704">
              <w:t>71</w:t>
            </w:r>
          </w:p>
        </w:tc>
        <w:tc>
          <w:tcPr>
            <w:tcW w:w="1560" w:type="dxa"/>
          </w:tcPr>
          <w:p w14:paraId="6AC52A9A" w14:textId="77777777" w:rsidR="0031362F" w:rsidRPr="000A0704" w:rsidRDefault="0031362F" w:rsidP="00EE4FA3">
            <w:pPr>
              <w:jc w:val="center"/>
            </w:pPr>
            <w:r w:rsidRPr="000A0704">
              <w:t>5000</w:t>
            </w:r>
          </w:p>
        </w:tc>
        <w:tc>
          <w:tcPr>
            <w:tcW w:w="1417" w:type="dxa"/>
          </w:tcPr>
          <w:p w14:paraId="29003328" w14:textId="77777777" w:rsidR="0031362F" w:rsidRPr="000A0704" w:rsidRDefault="0031362F" w:rsidP="00EE4FA3"/>
        </w:tc>
      </w:tr>
      <w:tr w:rsidR="0031362F" w:rsidRPr="000A0704" w14:paraId="0CF48570" w14:textId="77777777" w:rsidTr="00FF124D">
        <w:trPr>
          <w:cantSplit/>
        </w:trPr>
        <w:tc>
          <w:tcPr>
            <w:tcW w:w="1728" w:type="dxa"/>
          </w:tcPr>
          <w:p w14:paraId="209913C6" w14:textId="77777777" w:rsidR="0031362F" w:rsidRPr="000A0704" w:rsidRDefault="0031362F" w:rsidP="00EE4FA3">
            <w:r w:rsidRPr="000A0704">
              <w:t>РКО33</w:t>
            </w:r>
          </w:p>
        </w:tc>
        <w:tc>
          <w:tcPr>
            <w:tcW w:w="3058" w:type="dxa"/>
          </w:tcPr>
          <w:p w14:paraId="2B984BA7" w14:textId="77777777" w:rsidR="0031362F" w:rsidRPr="000A0704" w:rsidRDefault="0031362F" w:rsidP="00EE4FA3">
            <w:r w:rsidRPr="000A0704">
              <w:t>Гавриков М.И.</w:t>
            </w:r>
          </w:p>
        </w:tc>
        <w:tc>
          <w:tcPr>
            <w:tcW w:w="2126" w:type="dxa"/>
          </w:tcPr>
          <w:p w14:paraId="0C9B0C67" w14:textId="77777777" w:rsidR="0031362F" w:rsidRPr="000A0704" w:rsidRDefault="0031362F" w:rsidP="00EE4FA3">
            <w:pPr>
              <w:jc w:val="center"/>
            </w:pPr>
            <w:r w:rsidRPr="000A0704">
              <w:t>71</w:t>
            </w:r>
          </w:p>
        </w:tc>
        <w:tc>
          <w:tcPr>
            <w:tcW w:w="1560" w:type="dxa"/>
          </w:tcPr>
          <w:p w14:paraId="333790E1" w14:textId="77777777" w:rsidR="0031362F" w:rsidRPr="000A0704" w:rsidRDefault="0031362F" w:rsidP="00EE4FA3"/>
        </w:tc>
        <w:tc>
          <w:tcPr>
            <w:tcW w:w="1417" w:type="dxa"/>
          </w:tcPr>
          <w:p w14:paraId="75BDC9D2" w14:textId="77777777" w:rsidR="0031362F" w:rsidRPr="000A0704" w:rsidRDefault="0031362F" w:rsidP="00EE4FA3">
            <w:r w:rsidRPr="000A0704">
              <w:t>300</w:t>
            </w:r>
          </w:p>
        </w:tc>
      </w:tr>
      <w:tr w:rsidR="0031362F" w:rsidRPr="000A0704" w14:paraId="6F1D7CD4" w14:textId="77777777" w:rsidTr="00FF124D">
        <w:trPr>
          <w:cantSplit/>
        </w:trPr>
        <w:tc>
          <w:tcPr>
            <w:tcW w:w="1728" w:type="dxa"/>
          </w:tcPr>
          <w:p w14:paraId="1BAFCED0" w14:textId="77777777" w:rsidR="0031362F" w:rsidRPr="000A0704" w:rsidRDefault="0031362F" w:rsidP="00EE4FA3">
            <w:r w:rsidRPr="000A0704">
              <w:t>Чек32</w:t>
            </w:r>
          </w:p>
        </w:tc>
        <w:tc>
          <w:tcPr>
            <w:tcW w:w="3058" w:type="dxa"/>
          </w:tcPr>
          <w:p w14:paraId="429DD316" w14:textId="77777777" w:rsidR="0031362F" w:rsidRPr="000A0704" w:rsidRDefault="0031362F" w:rsidP="00EE4FA3">
            <w:r w:rsidRPr="000A0704">
              <w:t>С расчётного счёта</w:t>
            </w:r>
          </w:p>
        </w:tc>
        <w:tc>
          <w:tcPr>
            <w:tcW w:w="2126" w:type="dxa"/>
          </w:tcPr>
          <w:p w14:paraId="3BB7BE72" w14:textId="77777777" w:rsidR="0031362F" w:rsidRPr="000A0704" w:rsidRDefault="0031362F" w:rsidP="00EE4FA3">
            <w:pPr>
              <w:jc w:val="center"/>
            </w:pPr>
            <w:r w:rsidRPr="000A0704">
              <w:t>51</w:t>
            </w:r>
          </w:p>
        </w:tc>
        <w:tc>
          <w:tcPr>
            <w:tcW w:w="1560" w:type="dxa"/>
          </w:tcPr>
          <w:p w14:paraId="1311F1E2" w14:textId="77777777" w:rsidR="0031362F" w:rsidRPr="000A0704" w:rsidRDefault="0031362F" w:rsidP="00EE4FA3">
            <w:pPr>
              <w:jc w:val="center"/>
            </w:pPr>
            <w:r w:rsidRPr="000A0704">
              <w:t>18000</w:t>
            </w:r>
          </w:p>
        </w:tc>
        <w:tc>
          <w:tcPr>
            <w:tcW w:w="1417" w:type="dxa"/>
          </w:tcPr>
          <w:p w14:paraId="3279361B" w14:textId="77777777" w:rsidR="0031362F" w:rsidRPr="000A0704" w:rsidRDefault="0031362F" w:rsidP="00EE4FA3"/>
        </w:tc>
      </w:tr>
      <w:tr w:rsidR="0031362F" w:rsidRPr="000A0704" w14:paraId="742A4CC4" w14:textId="77777777" w:rsidTr="00FF124D">
        <w:trPr>
          <w:cantSplit/>
        </w:trPr>
        <w:tc>
          <w:tcPr>
            <w:tcW w:w="1728" w:type="dxa"/>
          </w:tcPr>
          <w:p w14:paraId="594AB4BE" w14:textId="77777777" w:rsidR="0031362F" w:rsidRPr="000A0704" w:rsidRDefault="0031362F" w:rsidP="00EE4FA3">
            <w:r w:rsidRPr="000A0704">
              <w:t>Плат.вед. 6</w:t>
            </w:r>
          </w:p>
        </w:tc>
        <w:tc>
          <w:tcPr>
            <w:tcW w:w="3058" w:type="dxa"/>
          </w:tcPr>
          <w:p w14:paraId="2204D43D" w14:textId="77777777" w:rsidR="0031362F" w:rsidRPr="000A0704" w:rsidRDefault="0031362F" w:rsidP="00EE4FA3">
            <w:r w:rsidRPr="000A0704">
              <w:t>Зарплата работникам</w:t>
            </w:r>
          </w:p>
        </w:tc>
        <w:tc>
          <w:tcPr>
            <w:tcW w:w="2126" w:type="dxa"/>
          </w:tcPr>
          <w:p w14:paraId="2E4EDB43" w14:textId="77777777" w:rsidR="0031362F" w:rsidRPr="000A0704" w:rsidRDefault="0031362F" w:rsidP="00EE4FA3">
            <w:pPr>
              <w:jc w:val="center"/>
            </w:pPr>
            <w:r w:rsidRPr="000A0704">
              <w:t>70</w:t>
            </w:r>
          </w:p>
        </w:tc>
        <w:tc>
          <w:tcPr>
            <w:tcW w:w="1560" w:type="dxa"/>
          </w:tcPr>
          <w:p w14:paraId="223E6E89" w14:textId="77777777" w:rsidR="0031362F" w:rsidRPr="000A0704" w:rsidRDefault="0031362F" w:rsidP="00EE4FA3"/>
        </w:tc>
        <w:tc>
          <w:tcPr>
            <w:tcW w:w="1417" w:type="dxa"/>
          </w:tcPr>
          <w:p w14:paraId="50234566" w14:textId="77777777" w:rsidR="0031362F" w:rsidRPr="000A0704" w:rsidRDefault="0031362F" w:rsidP="00EE4FA3">
            <w:pPr>
              <w:jc w:val="center"/>
            </w:pPr>
            <w:r w:rsidRPr="000A0704">
              <w:t>140000</w:t>
            </w:r>
          </w:p>
        </w:tc>
      </w:tr>
      <w:tr w:rsidR="0031362F" w:rsidRPr="000A0704" w14:paraId="6C400BA0" w14:textId="77777777" w:rsidTr="00FF124D">
        <w:trPr>
          <w:cantSplit/>
        </w:trPr>
        <w:tc>
          <w:tcPr>
            <w:tcW w:w="1728" w:type="dxa"/>
          </w:tcPr>
          <w:p w14:paraId="15CFFEEE" w14:textId="77777777" w:rsidR="0031362F" w:rsidRPr="000A0704" w:rsidRDefault="00992D82" w:rsidP="00EE4FA3">
            <w:r>
              <w:rPr>
                <w:noProof/>
              </w:rPr>
              <w:pict w14:anchorId="39CC7BD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5.75pt;margin-top:30.75pt;width:153pt;height:33.1pt;z-index:1;mso-position-horizontal-relative:text;mso-position-vertical-relative:text" stroked="f">
                  <v:textbox style="mso-next-textbox:#_x0000_s1027">
                    <w:txbxContent>
                      <w:p w14:paraId="4E87C24F" w14:textId="77777777" w:rsidR="000A0704" w:rsidRDefault="000A0704" w:rsidP="0031362F">
                        <w:r>
                          <w:t xml:space="preserve">                      Итого за день</w:t>
                        </w:r>
                      </w:p>
                      <w:p w14:paraId="493633FB" w14:textId="77777777" w:rsidR="000A0704" w:rsidRDefault="000A0704" w:rsidP="0031362F">
                        <w:r>
                          <w:t xml:space="preserve">         Остаток на конец дня</w:t>
                        </w:r>
                      </w:p>
                    </w:txbxContent>
                  </v:textbox>
                </v:shape>
              </w:pict>
            </w:r>
            <w:r w:rsidR="0031362F" w:rsidRPr="000A0704">
              <w:t>Объявл. На взнос нал. 20</w:t>
            </w:r>
          </w:p>
        </w:tc>
        <w:tc>
          <w:tcPr>
            <w:tcW w:w="3058" w:type="dxa"/>
          </w:tcPr>
          <w:p w14:paraId="6773B086" w14:textId="77777777" w:rsidR="0031362F" w:rsidRPr="000A0704" w:rsidRDefault="0031362F" w:rsidP="00EE4FA3">
            <w:r w:rsidRPr="000A0704">
              <w:t xml:space="preserve">На расчётный счёт </w:t>
            </w:r>
          </w:p>
        </w:tc>
        <w:tc>
          <w:tcPr>
            <w:tcW w:w="2126" w:type="dxa"/>
          </w:tcPr>
          <w:p w14:paraId="5C47EA22" w14:textId="77777777" w:rsidR="0031362F" w:rsidRPr="000A0704" w:rsidRDefault="0031362F" w:rsidP="00EE4FA3">
            <w:pPr>
              <w:jc w:val="center"/>
            </w:pPr>
            <w:r w:rsidRPr="000A0704">
              <w:t>51</w:t>
            </w:r>
          </w:p>
        </w:tc>
        <w:tc>
          <w:tcPr>
            <w:tcW w:w="1560" w:type="dxa"/>
          </w:tcPr>
          <w:p w14:paraId="4DEDF1F1" w14:textId="77777777" w:rsidR="0031362F" w:rsidRPr="000A0704" w:rsidRDefault="0031362F" w:rsidP="00EE4FA3"/>
        </w:tc>
        <w:tc>
          <w:tcPr>
            <w:tcW w:w="1417" w:type="dxa"/>
          </w:tcPr>
          <w:p w14:paraId="3C67915A" w14:textId="77777777" w:rsidR="0031362F" w:rsidRPr="000A0704" w:rsidRDefault="0031362F" w:rsidP="00EE4FA3">
            <w:pPr>
              <w:jc w:val="center"/>
            </w:pPr>
            <w:r w:rsidRPr="000A0704">
              <w:t>40000</w:t>
            </w:r>
          </w:p>
        </w:tc>
      </w:tr>
      <w:tr w:rsidR="0031362F" w:rsidRPr="000A0704" w14:paraId="3052EAFE" w14:textId="77777777" w:rsidTr="00FF124D">
        <w:trPr>
          <w:gridBefore w:val="3"/>
          <w:wBefore w:w="6912" w:type="dxa"/>
          <w:trHeight w:val="341"/>
        </w:trPr>
        <w:tc>
          <w:tcPr>
            <w:tcW w:w="1560" w:type="dxa"/>
          </w:tcPr>
          <w:p w14:paraId="700AE279" w14:textId="77777777" w:rsidR="0031362F" w:rsidRPr="000A0704" w:rsidRDefault="0031362F" w:rsidP="00EE4FA3">
            <w:r w:rsidRPr="000A0704">
              <w:t>176500</w:t>
            </w:r>
          </w:p>
        </w:tc>
        <w:tc>
          <w:tcPr>
            <w:tcW w:w="1417" w:type="dxa"/>
          </w:tcPr>
          <w:p w14:paraId="6C9F24C8" w14:textId="77777777" w:rsidR="0031362F" w:rsidRPr="000A0704" w:rsidRDefault="0031362F" w:rsidP="00EE4FA3">
            <w:r w:rsidRPr="000A0704">
              <w:t>180300</w:t>
            </w:r>
          </w:p>
        </w:tc>
      </w:tr>
      <w:tr w:rsidR="0031362F" w:rsidRPr="000A0704" w14:paraId="2EB52A4A" w14:textId="77777777" w:rsidTr="00FF124D">
        <w:trPr>
          <w:gridBefore w:val="3"/>
          <w:wBefore w:w="6912" w:type="dxa"/>
          <w:trHeight w:val="345"/>
        </w:trPr>
        <w:tc>
          <w:tcPr>
            <w:tcW w:w="1560" w:type="dxa"/>
            <w:tcBorders>
              <w:bottom w:val="single" w:sz="4" w:space="0" w:color="auto"/>
            </w:tcBorders>
          </w:tcPr>
          <w:p w14:paraId="780DE01F" w14:textId="77777777" w:rsidR="0031362F" w:rsidRPr="000A0704" w:rsidRDefault="0031362F" w:rsidP="00EE4FA3">
            <w:r w:rsidRPr="000A0704">
              <w:t>1200</w:t>
            </w:r>
          </w:p>
        </w:tc>
        <w:tc>
          <w:tcPr>
            <w:tcW w:w="1417" w:type="dxa"/>
          </w:tcPr>
          <w:p w14:paraId="475BFAE6" w14:textId="77777777" w:rsidR="0031362F" w:rsidRPr="000A0704" w:rsidRDefault="0031362F" w:rsidP="00EE4FA3"/>
        </w:tc>
      </w:tr>
    </w:tbl>
    <w:p w14:paraId="77241F76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3FD7F61E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21</w:t>
      </w:r>
    </w:p>
    <w:p w14:paraId="5B09A74D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1C641CFA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47B85ACB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067FEB87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747B3BFC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36B91740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75BDD0E2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0E0357C1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5887D9DF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4A3F16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0862FCC5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4D8E8612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BE24B6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935F1E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B4C543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005A21" w14:textId="77777777" w:rsidR="0031362F" w:rsidRPr="000A0704" w:rsidRDefault="0031362F" w:rsidP="0031362F"/>
        </w:tc>
      </w:tr>
    </w:tbl>
    <w:p w14:paraId="6FBA3176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55085C4D" w14:textId="77777777" w:rsidR="0031362F" w:rsidRPr="000A0704" w:rsidRDefault="0031362F" w:rsidP="0031362F">
      <w:pPr>
        <w:ind w:firstLine="720"/>
        <w:jc w:val="both"/>
      </w:pPr>
      <w:r w:rsidRPr="000A0704">
        <w:t>ООО «Межсезонье» направило своего работника в зарубежную командировку. Для этих целей кассир ООО «Межсезонье» снял 16.02.2014 с валютного счета организации 500 долларов США. Этой же датой валюта была выдана в подотчет сотруднику. 19.02.2014 сотрудник предоставил в бухгалтерию авансовый отчет и возвратил неистраченную сумму аванса в сумме 50 долларов США в кассу предприятия. Руководитель ООО «Межсезонье» утвердил авансовый отчет 19.02.2014. Валюта сдана в уполномоченный банк 20.02.2014.</w:t>
      </w:r>
    </w:p>
    <w:p w14:paraId="3CC9C71F" w14:textId="77777777" w:rsidR="0031362F" w:rsidRPr="000A0704" w:rsidRDefault="0031362F" w:rsidP="0031362F">
      <w:pPr>
        <w:ind w:firstLine="720"/>
        <w:jc w:val="both"/>
      </w:pPr>
    </w:p>
    <w:p w14:paraId="23E8BF3D" w14:textId="77777777" w:rsidR="0031362F" w:rsidRPr="000A0704" w:rsidRDefault="0031362F" w:rsidP="0031362F">
      <w:pPr>
        <w:ind w:firstLine="720"/>
        <w:jc w:val="both"/>
      </w:pPr>
      <w:r w:rsidRPr="000A0704">
        <w:t>Курс доллара США 16.02.2014 составлял 54,5578 руб./$</w:t>
      </w:r>
    </w:p>
    <w:p w14:paraId="32FD4BDF" w14:textId="77777777" w:rsidR="0031362F" w:rsidRPr="000A0704" w:rsidRDefault="0031362F" w:rsidP="0031362F">
      <w:pPr>
        <w:ind w:firstLine="720"/>
        <w:jc w:val="both"/>
      </w:pPr>
      <w:r w:rsidRPr="000A0704">
        <w:t>Курс доллара США 19.02.2014 составлял 52,4267 руб./$</w:t>
      </w:r>
    </w:p>
    <w:p w14:paraId="3A547324" w14:textId="77777777" w:rsidR="0031362F" w:rsidRPr="000A0704" w:rsidRDefault="0031362F" w:rsidP="0031362F">
      <w:pPr>
        <w:ind w:firstLine="720"/>
        <w:jc w:val="both"/>
      </w:pPr>
      <w:r w:rsidRPr="000A0704">
        <w:t>Курс доллара США 20.02.2014 составлял 54,0910 руб./$</w:t>
      </w:r>
    </w:p>
    <w:p w14:paraId="54D210B5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19D7C76C" w14:textId="77777777" w:rsidR="0031362F" w:rsidRPr="000A0704" w:rsidRDefault="0031362F" w:rsidP="0031362F">
      <w:pPr>
        <w:ind w:firstLine="720"/>
        <w:jc w:val="both"/>
        <w:rPr>
          <w:b/>
          <w:color w:val="000000"/>
        </w:rPr>
      </w:pPr>
      <w:r w:rsidRPr="000A0704">
        <w:rPr>
          <w:color w:val="000000"/>
        </w:rPr>
        <w:lastRenderedPageBreak/>
        <w:t xml:space="preserve">Составьте Акт инвентаризации наличия денежных средств. </w:t>
      </w:r>
    </w:p>
    <w:p w14:paraId="060A41A5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b/>
          <w:color w:val="000000"/>
        </w:rPr>
        <w:t>Исходные данные:</w:t>
      </w:r>
      <w:r w:rsidRPr="000A0704">
        <w:rPr>
          <w:color w:val="000000"/>
        </w:rPr>
        <w:t xml:space="preserve"> </w:t>
      </w:r>
    </w:p>
    <w:p w14:paraId="52850E63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>- при внезапной инвентаризации кассы 23 марта текущего года в ООО «Орбита»,  комиссией в составе:</w:t>
      </w:r>
    </w:p>
    <w:p w14:paraId="5585D5B0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>Ревизора - Смирновой А. Л.</w:t>
      </w:r>
    </w:p>
    <w:p w14:paraId="0A63A618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>Глав. бухгалтера – Мешковой  Т.П.</w:t>
      </w:r>
    </w:p>
    <w:p w14:paraId="2BE7A270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>Кассира – Леоновой И. В. </w:t>
      </w:r>
    </w:p>
    <w:p w14:paraId="704F739C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 xml:space="preserve"> Установлено следующее:</w:t>
      </w:r>
    </w:p>
    <w:p w14:paraId="3313081B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 xml:space="preserve"> - по кассовой книге остаток на начало дня –15869,35 руб.</w:t>
      </w:r>
    </w:p>
    <w:p w14:paraId="7C2AC4F4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>В течение дня в кассу поступили денежные средства из банка на выплату заработной платы  в сумме 180000 руб. по ПКО № 756, выданы из кассы 2000 руб. под отчет Смирновой Е.Н. по РКО № 635</w:t>
      </w:r>
    </w:p>
    <w:p w14:paraId="0FD2B9FB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>- в кассе обнаружена расчетно-платежная ведомость на выплату заработной платы на сумму 192440,97 руб., по которой выплачено средств на сумму 61440,45 руб.</w:t>
      </w:r>
    </w:p>
    <w:p w14:paraId="2235970B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>- обнаружена расписка мастера цеха №7 Борисова Л. Г. о том, что он получил в долг из кассы 1000 руб. сроком до следующей выплаты заработной платы.</w:t>
      </w:r>
    </w:p>
    <w:p w14:paraId="7CF0580F" w14:textId="77777777" w:rsidR="0031362F" w:rsidRPr="000A0704" w:rsidRDefault="0031362F" w:rsidP="0031362F">
      <w:pPr>
        <w:ind w:firstLine="720"/>
        <w:jc w:val="both"/>
        <w:rPr>
          <w:color w:val="000000"/>
        </w:rPr>
      </w:pPr>
      <w:r w:rsidRPr="000A0704">
        <w:rPr>
          <w:color w:val="000000"/>
        </w:rPr>
        <w:t>При фактическом пересчете наличности обнаружено – 130450,12 руб.</w:t>
      </w:r>
    </w:p>
    <w:p w14:paraId="2B6F3A33" w14:textId="77777777" w:rsidR="0031362F" w:rsidRPr="000A0704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0A0704">
        <w:rPr>
          <w:color w:val="000000"/>
        </w:rPr>
        <w:t>При проверке соблюдения условий, обеспечивающих сохранность денежных средств установлено:</w:t>
      </w:r>
    </w:p>
    <w:p w14:paraId="65188F04" w14:textId="77777777" w:rsidR="0031362F" w:rsidRPr="000A0704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0A0704">
        <w:rPr>
          <w:color w:val="000000"/>
        </w:rPr>
        <w:t xml:space="preserve"> - В кассовой книге имеются неоговоренные исправления;</w:t>
      </w:r>
    </w:p>
    <w:p w14:paraId="7A337A25" w14:textId="77777777" w:rsidR="0031362F" w:rsidRPr="000A0704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0A0704">
        <w:rPr>
          <w:color w:val="000000"/>
        </w:rPr>
        <w:t xml:space="preserve"> - Инвентаризация денежных средств в кассе проводится постоянно на 1-е число месяца;</w:t>
      </w:r>
    </w:p>
    <w:p w14:paraId="23E1DAA6" w14:textId="77777777" w:rsidR="0031362F" w:rsidRPr="000A0704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0A0704">
        <w:rPr>
          <w:color w:val="000000"/>
        </w:rPr>
        <w:t xml:space="preserve">  - На договоре о материальной ответственности отсутствует подпись кассира Леоновой И.В.</w:t>
      </w:r>
    </w:p>
    <w:p w14:paraId="2A8DD9DD" w14:textId="77777777" w:rsidR="0031362F" w:rsidRPr="000A0704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0A0704">
        <w:rPr>
          <w:color w:val="000000"/>
        </w:rPr>
        <w:t>- В чековой книжке имеется незаполненный чек, подписанный руководителем и главным бухгалтером предприятия.</w:t>
      </w:r>
    </w:p>
    <w:p w14:paraId="1EEBB8AC" w14:textId="77777777" w:rsidR="0031362F" w:rsidRPr="000A0704" w:rsidRDefault="0031362F" w:rsidP="0031362F">
      <w:pPr>
        <w:pStyle w:val="a5"/>
        <w:spacing w:before="40"/>
        <w:jc w:val="both"/>
        <w:rPr>
          <w:b/>
          <w:lang w:val="ru-RU"/>
        </w:rPr>
      </w:pPr>
    </w:p>
    <w:p w14:paraId="5418599A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45324ED9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22</w:t>
      </w:r>
    </w:p>
    <w:p w14:paraId="3607B5DF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60D8FA16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7EFF022B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18032635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4BDD7906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0A78B6BF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54076F83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3C4DE249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03A1397C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EEE15D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71487444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562F1F66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27095C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9EFAEC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0CE3D0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8C5F41" w14:textId="77777777" w:rsidR="0031362F" w:rsidRPr="000A0704" w:rsidRDefault="0031362F" w:rsidP="0031362F"/>
        </w:tc>
      </w:tr>
    </w:tbl>
    <w:p w14:paraId="68D45D46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940"/>
        <w:gridCol w:w="1620"/>
        <w:gridCol w:w="720"/>
        <w:gridCol w:w="720"/>
      </w:tblGrid>
      <w:tr w:rsidR="0031362F" w:rsidRPr="000A0704" w14:paraId="1D01B9D9" w14:textId="77777777">
        <w:tc>
          <w:tcPr>
            <w:tcW w:w="900" w:type="dxa"/>
            <w:shd w:val="clear" w:color="auto" w:fill="auto"/>
          </w:tcPr>
          <w:p w14:paraId="360B42BD" w14:textId="77777777" w:rsidR="0031362F" w:rsidRPr="000A0704" w:rsidRDefault="0031362F" w:rsidP="007E282A">
            <w:pPr>
              <w:spacing w:after="120"/>
            </w:pPr>
            <w:r w:rsidRPr="000A0704">
              <w:t xml:space="preserve">1. </w:t>
            </w:r>
          </w:p>
        </w:tc>
        <w:tc>
          <w:tcPr>
            <w:tcW w:w="5940" w:type="dxa"/>
            <w:shd w:val="clear" w:color="auto" w:fill="auto"/>
          </w:tcPr>
          <w:p w14:paraId="690C0D3F" w14:textId="77777777" w:rsidR="0031362F" w:rsidRPr="000A0704" w:rsidRDefault="0031362F" w:rsidP="007E282A">
            <w:pPr>
              <w:spacing w:after="120"/>
            </w:pPr>
            <w:r w:rsidRPr="000A0704">
              <w:t xml:space="preserve">По итогам инвентаризации кассы установлена недостача денежных средств </w:t>
            </w:r>
          </w:p>
        </w:tc>
        <w:tc>
          <w:tcPr>
            <w:tcW w:w="1620" w:type="dxa"/>
            <w:shd w:val="clear" w:color="auto" w:fill="auto"/>
          </w:tcPr>
          <w:p w14:paraId="0E6519C2" w14:textId="77777777" w:rsidR="0031362F" w:rsidRPr="000A0704" w:rsidRDefault="0031362F" w:rsidP="007E282A">
            <w:pPr>
              <w:spacing w:after="120"/>
            </w:pPr>
            <w:r w:rsidRPr="000A0704">
              <w:t>1500</w:t>
            </w:r>
          </w:p>
        </w:tc>
        <w:tc>
          <w:tcPr>
            <w:tcW w:w="720" w:type="dxa"/>
            <w:shd w:val="clear" w:color="auto" w:fill="auto"/>
          </w:tcPr>
          <w:p w14:paraId="5799E238" w14:textId="77777777" w:rsidR="0031362F" w:rsidRPr="000A0704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14:paraId="458867C5" w14:textId="77777777" w:rsidR="0031362F" w:rsidRPr="000A0704" w:rsidRDefault="0031362F" w:rsidP="007E282A">
            <w:pPr>
              <w:spacing w:after="120"/>
            </w:pPr>
          </w:p>
        </w:tc>
      </w:tr>
      <w:tr w:rsidR="0031362F" w:rsidRPr="000A0704" w14:paraId="3C926A44" w14:textId="77777777">
        <w:tc>
          <w:tcPr>
            <w:tcW w:w="900" w:type="dxa"/>
            <w:shd w:val="clear" w:color="auto" w:fill="auto"/>
          </w:tcPr>
          <w:p w14:paraId="66438608" w14:textId="77777777" w:rsidR="0031362F" w:rsidRPr="000A0704" w:rsidRDefault="0031362F" w:rsidP="007E282A">
            <w:pPr>
              <w:spacing w:after="120"/>
            </w:pPr>
            <w:r w:rsidRPr="000A0704">
              <w:t xml:space="preserve">2. </w:t>
            </w:r>
          </w:p>
        </w:tc>
        <w:tc>
          <w:tcPr>
            <w:tcW w:w="5940" w:type="dxa"/>
            <w:shd w:val="clear" w:color="auto" w:fill="auto"/>
          </w:tcPr>
          <w:p w14:paraId="4779D6B2" w14:textId="77777777" w:rsidR="0031362F" w:rsidRPr="000A0704" w:rsidRDefault="0031362F" w:rsidP="007E282A">
            <w:pPr>
              <w:spacing w:after="120"/>
            </w:pPr>
            <w:r w:rsidRPr="000A0704">
              <w:t xml:space="preserve">Недостача списана на кассира Медведеву И.В. </w:t>
            </w:r>
          </w:p>
        </w:tc>
        <w:tc>
          <w:tcPr>
            <w:tcW w:w="1620" w:type="dxa"/>
            <w:shd w:val="clear" w:color="auto" w:fill="auto"/>
          </w:tcPr>
          <w:p w14:paraId="282E32D2" w14:textId="77777777" w:rsidR="0031362F" w:rsidRPr="000A0704" w:rsidRDefault="0031362F" w:rsidP="007E282A">
            <w:pPr>
              <w:spacing w:after="120"/>
            </w:pPr>
            <w:r w:rsidRPr="000A0704">
              <w:t>1500</w:t>
            </w:r>
          </w:p>
        </w:tc>
        <w:tc>
          <w:tcPr>
            <w:tcW w:w="720" w:type="dxa"/>
            <w:shd w:val="clear" w:color="auto" w:fill="auto"/>
          </w:tcPr>
          <w:p w14:paraId="0F60790F" w14:textId="77777777" w:rsidR="0031362F" w:rsidRPr="000A0704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14:paraId="0310F4F7" w14:textId="77777777" w:rsidR="0031362F" w:rsidRPr="000A0704" w:rsidRDefault="0031362F" w:rsidP="007E282A">
            <w:pPr>
              <w:spacing w:after="120"/>
            </w:pPr>
          </w:p>
        </w:tc>
      </w:tr>
      <w:tr w:rsidR="0031362F" w:rsidRPr="000A0704" w14:paraId="34EF25C0" w14:textId="77777777">
        <w:tc>
          <w:tcPr>
            <w:tcW w:w="900" w:type="dxa"/>
            <w:shd w:val="clear" w:color="auto" w:fill="auto"/>
          </w:tcPr>
          <w:p w14:paraId="580397EF" w14:textId="77777777" w:rsidR="0031362F" w:rsidRPr="000A0704" w:rsidRDefault="0031362F" w:rsidP="007E282A">
            <w:pPr>
              <w:spacing w:after="120"/>
            </w:pPr>
            <w:r w:rsidRPr="000A0704">
              <w:t xml:space="preserve">3. </w:t>
            </w:r>
          </w:p>
        </w:tc>
        <w:tc>
          <w:tcPr>
            <w:tcW w:w="5940" w:type="dxa"/>
            <w:shd w:val="clear" w:color="auto" w:fill="auto"/>
          </w:tcPr>
          <w:p w14:paraId="1CE88584" w14:textId="77777777" w:rsidR="0031362F" w:rsidRPr="000A0704" w:rsidRDefault="0031362F" w:rsidP="007E282A">
            <w:pPr>
              <w:spacing w:after="120"/>
            </w:pPr>
            <w:r w:rsidRPr="000A0704">
              <w:t>Кассир Медведева И.В. внесла в кассу часть недостачи</w:t>
            </w:r>
          </w:p>
        </w:tc>
        <w:tc>
          <w:tcPr>
            <w:tcW w:w="1620" w:type="dxa"/>
            <w:shd w:val="clear" w:color="auto" w:fill="auto"/>
          </w:tcPr>
          <w:p w14:paraId="1F56DCB1" w14:textId="77777777" w:rsidR="0031362F" w:rsidRPr="000A0704" w:rsidRDefault="0031362F" w:rsidP="007E282A">
            <w:pPr>
              <w:spacing w:after="120"/>
            </w:pPr>
            <w:r w:rsidRPr="000A0704">
              <w:t>500</w:t>
            </w:r>
          </w:p>
        </w:tc>
        <w:tc>
          <w:tcPr>
            <w:tcW w:w="720" w:type="dxa"/>
            <w:shd w:val="clear" w:color="auto" w:fill="auto"/>
          </w:tcPr>
          <w:p w14:paraId="625D2D91" w14:textId="77777777" w:rsidR="0031362F" w:rsidRPr="000A0704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14:paraId="2BAA0784" w14:textId="77777777" w:rsidR="0031362F" w:rsidRPr="000A0704" w:rsidRDefault="0031362F" w:rsidP="007E282A">
            <w:pPr>
              <w:spacing w:after="120"/>
            </w:pPr>
          </w:p>
        </w:tc>
      </w:tr>
      <w:tr w:rsidR="0031362F" w:rsidRPr="000A0704" w14:paraId="036EA96D" w14:textId="77777777">
        <w:tc>
          <w:tcPr>
            <w:tcW w:w="900" w:type="dxa"/>
            <w:shd w:val="clear" w:color="auto" w:fill="auto"/>
          </w:tcPr>
          <w:p w14:paraId="55880593" w14:textId="77777777" w:rsidR="0031362F" w:rsidRPr="000A0704" w:rsidRDefault="0031362F" w:rsidP="007E282A">
            <w:pPr>
              <w:spacing w:after="120"/>
            </w:pPr>
            <w:r w:rsidRPr="000A0704">
              <w:lastRenderedPageBreak/>
              <w:t xml:space="preserve">4. </w:t>
            </w:r>
          </w:p>
        </w:tc>
        <w:tc>
          <w:tcPr>
            <w:tcW w:w="5940" w:type="dxa"/>
            <w:shd w:val="clear" w:color="auto" w:fill="auto"/>
          </w:tcPr>
          <w:p w14:paraId="5E4AB589" w14:textId="77777777" w:rsidR="0031362F" w:rsidRPr="000A0704" w:rsidRDefault="0031362F" w:rsidP="007E282A">
            <w:pPr>
              <w:spacing w:after="120"/>
            </w:pPr>
            <w:r w:rsidRPr="000A0704">
              <w:t>Из заработной платы кассира удержано в возмещение недостачи</w:t>
            </w:r>
          </w:p>
        </w:tc>
        <w:tc>
          <w:tcPr>
            <w:tcW w:w="1620" w:type="dxa"/>
            <w:shd w:val="clear" w:color="auto" w:fill="auto"/>
          </w:tcPr>
          <w:p w14:paraId="73234081" w14:textId="77777777" w:rsidR="0031362F" w:rsidRPr="000A0704" w:rsidRDefault="0031362F" w:rsidP="007E282A">
            <w:pPr>
              <w:spacing w:after="120"/>
            </w:pPr>
            <w:r w:rsidRPr="000A0704">
              <w:t>определить</w:t>
            </w:r>
          </w:p>
        </w:tc>
        <w:tc>
          <w:tcPr>
            <w:tcW w:w="720" w:type="dxa"/>
            <w:shd w:val="clear" w:color="auto" w:fill="auto"/>
          </w:tcPr>
          <w:p w14:paraId="2A6E78BF" w14:textId="77777777" w:rsidR="0031362F" w:rsidRPr="000A0704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14:paraId="6B1AEFCE" w14:textId="77777777" w:rsidR="0031362F" w:rsidRPr="000A0704" w:rsidRDefault="0031362F" w:rsidP="007E282A">
            <w:pPr>
              <w:spacing w:after="120"/>
            </w:pPr>
          </w:p>
        </w:tc>
      </w:tr>
      <w:tr w:rsidR="0031362F" w:rsidRPr="000A0704" w14:paraId="1F2A3976" w14:textId="77777777">
        <w:tc>
          <w:tcPr>
            <w:tcW w:w="900" w:type="dxa"/>
            <w:shd w:val="clear" w:color="auto" w:fill="auto"/>
          </w:tcPr>
          <w:p w14:paraId="47666A2D" w14:textId="77777777" w:rsidR="0031362F" w:rsidRPr="000A0704" w:rsidRDefault="0031362F" w:rsidP="007E282A">
            <w:pPr>
              <w:spacing w:after="120"/>
            </w:pPr>
            <w:r w:rsidRPr="000A0704">
              <w:t xml:space="preserve">5. </w:t>
            </w:r>
          </w:p>
        </w:tc>
        <w:tc>
          <w:tcPr>
            <w:tcW w:w="5940" w:type="dxa"/>
            <w:shd w:val="clear" w:color="auto" w:fill="auto"/>
          </w:tcPr>
          <w:p w14:paraId="3F04274D" w14:textId="77777777" w:rsidR="0031362F" w:rsidRPr="000A0704" w:rsidRDefault="0031362F" w:rsidP="007E282A">
            <w:pPr>
              <w:spacing w:after="120"/>
            </w:pPr>
            <w:r w:rsidRPr="000A0704">
              <w:t>При инвентаризации кассы выявлены неучтённые излишки денежных средств</w:t>
            </w:r>
          </w:p>
        </w:tc>
        <w:tc>
          <w:tcPr>
            <w:tcW w:w="1620" w:type="dxa"/>
            <w:shd w:val="clear" w:color="auto" w:fill="auto"/>
          </w:tcPr>
          <w:p w14:paraId="1D647E7B" w14:textId="77777777" w:rsidR="0031362F" w:rsidRPr="000A0704" w:rsidRDefault="0031362F" w:rsidP="007E282A">
            <w:pPr>
              <w:spacing w:after="120"/>
            </w:pPr>
            <w:r w:rsidRPr="000A0704">
              <w:t>250</w:t>
            </w:r>
          </w:p>
        </w:tc>
        <w:tc>
          <w:tcPr>
            <w:tcW w:w="720" w:type="dxa"/>
            <w:shd w:val="clear" w:color="auto" w:fill="auto"/>
          </w:tcPr>
          <w:p w14:paraId="3354EF6E" w14:textId="77777777" w:rsidR="0031362F" w:rsidRPr="000A0704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14:paraId="5C721205" w14:textId="77777777" w:rsidR="0031362F" w:rsidRPr="000A0704" w:rsidRDefault="0031362F" w:rsidP="007E282A">
            <w:pPr>
              <w:spacing w:after="120"/>
            </w:pPr>
          </w:p>
        </w:tc>
      </w:tr>
      <w:tr w:rsidR="0031362F" w:rsidRPr="000A0704" w14:paraId="42C77099" w14:textId="77777777">
        <w:tc>
          <w:tcPr>
            <w:tcW w:w="900" w:type="dxa"/>
            <w:shd w:val="clear" w:color="auto" w:fill="auto"/>
          </w:tcPr>
          <w:p w14:paraId="31EB3012" w14:textId="77777777" w:rsidR="0031362F" w:rsidRPr="000A0704" w:rsidRDefault="0031362F" w:rsidP="007E282A">
            <w:pPr>
              <w:spacing w:after="120"/>
            </w:pPr>
            <w:r w:rsidRPr="000A0704">
              <w:t xml:space="preserve">6. </w:t>
            </w:r>
          </w:p>
        </w:tc>
        <w:tc>
          <w:tcPr>
            <w:tcW w:w="5940" w:type="dxa"/>
            <w:shd w:val="clear" w:color="auto" w:fill="auto"/>
          </w:tcPr>
          <w:p w14:paraId="269FF1F7" w14:textId="77777777" w:rsidR="0031362F" w:rsidRPr="000A0704" w:rsidRDefault="0031362F" w:rsidP="007E282A">
            <w:pPr>
              <w:spacing w:after="120"/>
            </w:pPr>
            <w:r w:rsidRPr="000A0704">
              <w:t>12.04.2014 была проведена инвентаризация кассы в связи со стихийным бедствием – пожаром. Установлена недостача денежных средств</w:t>
            </w:r>
          </w:p>
        </w:tc>
        <w:tc>
          <w:tcPr>
            <w:tcW w:w="1620" w:type="dxa"/>
            <w:shd w:val="clear" w:color="auto" w:fill="auto"/>
          </w:tcPr>
          <w:p w14:paraId="611258E2" w14:textId="77777777" w:rsidR="0031362F" w:rsidRPr="000A0704" w:rsidRDefault="0031362F" w:rsidP="007E282A">
            <w:pPr>
              <w:spacing w:after="120"/>
            </w:pPr>
            <w:r w:rsidRPr="000A0704">
              <w:t>15000</w:t>
            </w:r>
          </w:p>
        </w:tc>
        <w:tc>
          <w:tcPr>
            <w:tcW w:w="720" w:type="dxa"/>
            <w:shd w:val="clear" w:color="auto" w:fill="auto"/>
          </w:tcPr>
          <w:p w14:paraId="17E8D33C" w14:textId="77777777" w:rsidR="0031362F" w:rsidRPr="000A0704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14:paraId="59FC654F" w14:textId="77777777" w:rsidR="0031362F" w:rsidRPr="000A0704" w:rsidRDefault="0031362F" w:rsidP="007E282A">
            <w:pPr>
              <w:spacing w:after="120"/>
            </w:pPr>
          </w:p>
        </w:tc>
      </w:tr>
      <w:tr w:rsidR="0031362F" w:rsidRPr="000A0704" w14:paraId="7F212E3F" w14:textId="77777777">
        <w:tc>
          <w:tcPr>
            <w:tcW w:w="900" w:type="dxa"/>
            <w:shd w:val="clear" w:color="auto" w:fill="auto"/>
          </w:tcPr>
          <w:p w14:paraId="783782CF" w14:textId="77777777" w:rsidR="0031362F" w:rsidRPr="000A0704" w:rsidRDefault="0031362F" w:rsidP="007E282A">
            <w:pPr>
              <w:spacing w:after="120"/>
            </w:pPr>
            <w:r w:rsidRPr="000A0704">
              <w:t xml:space="preserve">7. </w:t>
            </w:r>
          </w:p>
        </w:tc>
        <w:tc>
          <w:tcPr>
            <w:tcW w:w="5940" w:type="dxa"/>
            <w:shd w:val="clear" w:color="auto" w:fill="auto"/>
          </w:tcPr>
          <w:p w14:paraId="04A22841" w14:textId="77777777" w:rsidR="0031362F" w:rsidRPr="000A0704" w:rsidRDefault="0031362F" w:rsidP="007E282A">
            <w:pPr>
              <w:spacing w:after="120"/>
            </w:pPr>
            <w:r w:rsidRPr="000A0704">
              <w:t xml:space="preserve">Недостача денежных средств в связи с пожаром списана на убытки предприятия </w:t>
            </w:r>
          </w:p>
        </w:tc>
        <w:tc>
          <w:tcPr>
            <w:tcW w:w="1620" w:type="dxa"/>
            <w:shd w:val="clear" w:color="auto" w:fill="auto"/>
          </w:tcPr>
          <w:p w14:paraId="5BEEEC33" w14:textId="77777777" w:rsidR="0031362F" w:rsidRPr="000A0704" w:rsidRDefault="0031362F" w:rsidP="007E282A">
            <w:pPr>
              <w:spacing w:after="120"/>
            </w:pPr>
            <w:r w:rsidRPr="000A0704">
              <w:t>15000</w:t>
            </w:r>
          </w:p>
        </w:tc>
        <w:tc>
          <w:tcPr>
            <w:tcW w:w="720" w:type="dxa"/>
            <w:shd w:val="clear" w:color="auto" w:fill="auto"/>
          </w:tcPr>
          <w:p w14:paraId="77E84F45" w14:textId="77777777" w:rsidR="0031362F" w:rsidRPr="000A0704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14:paraId="2635F5BE" w14:textId="77777777" w:rsidR="0031362F" w:rsidRPr="000A0704" w:rsidRDefault="0031362F" w:rsidP="007E282A">
            <w:pPr>
              <w:spacing w:after="120"/>
            </w:pPr>
          </w:p>
        </w:tc>
      </w:tr>
    </w:tbl>
    <w:p w14:paraId="36F817E1" w14:textId="77777777" w:rsidR="0031362F" w:rsidRPr="000A0704" w:rsidRDefault="0031362F" w:rsidP="001122A5">
      <w:pPr>
        <w:pStyle w:val="a5"/>
        <w:spacing w:after="0"/>
        <w:jc w:val="both"/>
      </w:pPr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66B8E947" w14:textId="77777777" w:rsidR="0031362F" w:rsidRPr="000A0704" w:rsidRDefault="0031362F" w:rsidP="001122A5">
      <w:pPr>
        <w:jc w:val="both"/>
      </w:pPr>
      <w:r w:rsidRPr="000A0704">
        <w:t>Заполните журнал</w:t>
      </w:r>
      <w:r w:rsidRPr="000A0704">
        <w:rPr>
          <w:b/>
        </w:rPr>
        <w:t xml:space="preserve"> </w:t>
      </w:r>
      <w:r w:rsidRPr="000A0704">
        <w:t>платёжных поручений, опираясь на исходные данные:</w:t>
      </w:r>
    </w:p>
    <w:p w14:paraId="5EDA4120" w14:textId="77777777" w:rsidR="0031362F" w:rsidRPr="000A0704" w:rsidRDefault="0031362F" w:rsidP="001122A5">
      <w:r w:rsidRPr="000A0704">
        <w:t>ЗАО «Фрегат» производит оплату 15.09.2014</w:t>
      </w:r>
    </w:p>
    <w:p w14:paraId="76015DE3" w14:textId="77777777" w:rsidR="0031362F" w:rsidRPr="000A0704" w:rsidRDefault="0031362F" w:rsidP="0031362F">
      <w:pPr>
        <w:rPr>
          <w:b/>
        </w:rPr>
      </w:pPr>
      <w:r w:rsidRPr="000A0704">
        <w:rPr>
          <w:b/>
        </w:rPr>
        <w:t>1. ЗАО «Буревестник»</w:t>
      </w:r>
    </w:p>
    <w:p w14:paraId="2D7BB192" w14:textId="77777777" w:rsidR="0031362F" w:rsidRPr="000A0704" w:rsidRDefault="0031362F" w:rsidP="0031362F">
      <w:r w:rsidRPr="000A0704">
        <w:t xml:space="preserve">- за выполненные работы по договору №7/2014 от 07.09.2014 - 64900 руб. в т.ч. НДС 9900 руб. </w:t>
      </w:r>
    </w:p>
    <w:p w14:paraId="7D57FB49" w14:textId="77777777" w:rsidR="0031362F" w:rsidRPr="000A0704" w:rsidRDefault="0031362F" w:rsidP="0031362F">
      <w:r w:rsidRPr="000A0704">
        <w:t xml:space="preserve">- за выполненные работы по договору №35/2013 от 01.01.2013 - 80000 руб. в т.ч. НДС 12203 руб. </w:t>
      </w:r>
    </w:p>
    <w:p w14:paraId="33502A23" w14:textId="77777777" w:rsidR="0031362F" w:rsidRPr="000A0704" w:rsidRDefault="0031362F" w:rsidP="0031362F">
      <w:r w:rsidRPr="000A0704">
        <w:t>Реквизиты сторон: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36"/>
        <w:gridCol w:w="2286"/>
        <w:gridCol w:w="2702"/>
      </w:tblGrid>
      <w:tr w:rsidR="0031362F" w:rsidRPr="000A0704" w14:paraId="67FDC22D" w14:textId="77777777">
        <w:tc>
          <w:tcPr>
            <w:tcW w:w="4968" w:type="dxa"/>
            <w:gridSpan w:val="2"/>
            <w:shd w:val="clear" w:color="auto" w:fill="auto"/>
          </w:tcPr>
          <w:p w14:paraId="256D5C0E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«Фрегат»</w:t>
            </w:r>
          </w:p>
        </w:tc>
        <w:tc>
          <w:tcPr>
            <w:tcW w:w="5096" w:type="dxa"/>
            <w:gridSpan w:val="2"/>
            <w:shd w:val="clear" w:color="auto" w:fill="auto"/>
          </w:tcPr>
          <w:p w14:paraId="6F7148AB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«Буревестник»</w:t>
            </w:r>
          </w:p>
        </w:tc>
      </w:tr>
      <w:tr w:rsidR="0031362F" w:rsidRPr="000A0704" w14:paraId="13B4C6E4" w14:textId="77777777">
        <w:tc>
          <w:tcPr>
            <w:tcW w:w="2445" w:type="dxa"/>
            <w:shd w:val="clear" w:color="auto" w:fill="auto"/>
          </w:tcPr>
          <w:p w14:paraId="0D0F3482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523" w:type="dxa"/>
            <w:shd w:val="clear" w:color="auto" w:fill="auto"/>
          </w:tcPr>
          <w:p w14:paraId="1B5E11E1" w14:textId="77777777" w:rsidR="0031362F" w:rsidRPr="000A0704" w:rsidRDefault="0031362F" w:rsidP="0031362F">
            <w:r w:rsidRPr="000A0704">
              <w:t>774308354</w:t>
            </w:r>
          </w:p>
        </w:tc>
        <w:tc>
          <w:tcPr>
            <w:tcW w:w="2385" w:type="dxa"/>
            <w:shd w:val="clear" w:color="auto" w:fill="auto"/>
          </w:tcPr>
          <w:p w14:paraId="02E0B67D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711" w:type="dxa"/>
            <w:shd w:val="clear" w:color="auto" w:fill="auto"/>
          </w:tcPr>
          <w:p w14:paraId="01C59369" w14:textId="77777777" w:rsidR="0031362F" w:rsidRPr="000A0704" w:rsidRDefault="0031362F" w:rsidP="0031362F">
            <w:r w:rsidRPr="000A0704">
              <w:t>7710268541</w:t>
            </w:r>
          </w:p>
        </w:tc>
      </w:tr>
      <w:tr w:rsidR="0031362F" w:rsidRPr="000A0704" w14:paraId="6F3F85AA" w14:textId="77777777">
        <w:tc>
          <w:tcPr>
            <w:tcW w:w="2445" w:type="dxa"/>
            <w:shd w:val="clear" w:color="auto" w:fill="auto"/>
          </w:tcPr>
          <w:p w14:paraId="193ED598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523" w:type="dxa"/>
            <w:shd w:val="clear" w:color="auto" w:fill="auto"/>
          </w:tcPr>
          <w:p w14:paraId="1A94DFFD" w14:textId="77777777" w:rsidR="0031362F" w:rsidRPr="000A0704" w:rsidRDefault="0031362F" w:rsidP="0031362F">
            <w:r w:rsidRPr="000A0704">
              <w:t>774301001</w:t>
            </w:r>
          </w:p>
        </w:tc>
        <w:tc>
          <w:tcPr>
            <w:tcW w:w="2385" w:type="dxa"/>
            <w:shd w:val="clear" w:color="auto" w:fill="auto"/>
          </w:tcPr>
          <w:p w14:paraId="5C619DEE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711" w:type="dxa"/>
            <w:shd w:val="clear" w:color="auto" w:fill="auto"/>
          </w:tcPr>
          <w:p w14:paraId="27F4A3E0" w14:textId="77777777" w:rsidR="0031362F" w:rsidRPr="000A0704" w:rsidRDefault="0031362F" w:rsidP="0031362F">
            <w:r w:rsidRPr="000A0704">
              <w:t>771001001</w:t>
            </w:r>
          </w:p>
        </w:tc>
      </w:tr>
      <w:tr w:rsidR="0031362F" w:rsidRPr="000A0704" w14:paraId="0028ACAB" w14:textId="77777777">
        <w:tc>
          <w:tcPr>
            <w:tcW w:w="2445" w:type="dxa"/>
            <w:shd w:val="clear" w:color="auto" w:fill="auto"/>
          </w:tcPr>
          <w:p w14:paraId="72F7BAEC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523" w:type="dxa"/>
            <w:shd w:val="clear" w:color="auto" w:fill="auto"/>
          </w:tcPr>
          <w:p w14:paraId="24CAECCB" w14:textId="77777777" w:rsidR="0031362F" w:rsidRPr="000A0704" w:rsidRDefault="0031362F" w:rsidP="0031362F">
            <w:r w:rsidRPr="000A0704">
              <w:t>КБ «Удачный», г. Тула</w:t>
            </w:r>
          </w:p>
        </w:tc>
        <w:tc>
          <w:tcPr>
            <w:tcW w:w="2385" w:type="dxa"/>
            <w:shd w:val="clear" w:color="auto" w:fill="auto"/>
          </w:tcPr>
          <w:p w14:paraId="17EAE15E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711" w:type="dxa"/>
            <w:shd w:val="clear" w:color="auto" w:fill="auto"/>
          </w:tcPr>
          <w:p w14:paraId="28D4A0C7" w14:textId="77777777" w:rsidR="0031362F" w:rsidRPr="000A0704" w:rsidRDefault="0031362F" w:rsidP="0031362F">
            <w:r w:rsidRPr="000A0704">
              <w:t>КБ «Промсвязьбанк» г. Тула</w:t>
            </w:r>
          </w:p>
        </w:tc>
      </w:tr>
      <w:tr w:rsidR="0031362F" w:rsidRPr="000A0704" w14:paraId="472F8EC9" w14:textId="77777777">
        <w:tc>
          <w:tcPr>
            <w:tcW w:w="2445" w:type="dxa"/>
            <w:shd w:val="clear" w:color="auto" w:fill="auto"/>
          </w:tcPr>
          <w:p w14:paraId="3374BC57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523" w:type="dxa"/>
            <w:shd w:val="clear" w:color="auto" w:fill="auto"/>
          </w:tcPr>
          <w:p w14:paraId="206A337F" w14:textId="77777777" w:rsidR="0031362F" w:rsidRPr="000A0704" w:rsidRDefault="0031362F" w:rsidP="0031362F">
            <w:r w:rsidRPr="000A0704">
              <w:t>407028108002820001552</w:t>
            </w:r>
          </w:p>
        </w:tc>
        <w:tc>
          <w:tcPr>
            <w:tcW w:w="2385" w:type="dxa"/>
            <w:shd w:val="clear" w:color="auto" w:fill="auto"/>
          </w:tcPr>
          <w:p w14:paraId="2546417E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711" w:type="dxa"/>
            <w:shd w:val="clear" w:color="auto" w:fill="auto"/>
          </w:tcPr>
          <w:p w14:paraId="134B34A6" w14:textId="77777777" w:rsidR="0031362F" w:rsidRPr="000A0704" w:rsidRDefault="0031362F" w:rsidP="0031362F">
            <w:r w:rsidRPr="000A0704">
              <w:t>40703810480000080932</w:t>
            </w:r>
          </w:p>
        </w:tc>
      </w:tr>
      <w:tr w:rsidR="0031362F" w:rsidRPr="000A0704" w14:paraId="24D6F571" w14:textId="77777777">
        <w:tc>
          <w:tcPr>
            <w:tcW w:w="2445" w:type="dxa"/>
            <w:shd w:val="clear" w:color="auto" w:fill="auto"/>
          </w:tcPr>
          <w:p w14:paraId="06857DA1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523" w:type="dxa"/>
            <w:shd w:val="clear" w:color="auto" w:fill="auto"/>
          </w:tcPr>
          <w:p w14:paraId="4A313D57" w14:textId="77777777" w:rsidR="0031362F" w:rsidRPr="000A0704" w:rsidRDefault="0031362F" w:rsidP="0031362F">
            <w:r w:rsidRPr="000A0704">
              <w:t>044525111</w:t>
            </w:r>
          </w:p>
        </w:tc>
        <w:tc>
          <w:tcPr>
            <w:tcW w:w="2385" w:type="dxa"/>
            <w:shd w:val="clear" w:color="auto" w:fill="auto"/>
          </w:tcPr>
          <w:p w14:paraId="5E0B00C1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711" w:type="dxa"/>
            <w:shd w:val="clear" w:color="auto" w:fill="auto"/>
          </w:tcPr>
          <w:p w14:paraId="6728D742" w14:textId="77777777" w:rsidR="0031362F" w:rsidRPr="000A0704" w:rsidRDefault="0031362F" w:rsidP="0031362F">
            <w:r w:rsidRPr="000A0704">
              <w:t>044525662</w:t>
            </w:r>
          </w:p>
        </w:tc>
      </w:tr>
      <w:tr w:rsidR="0031362F" w:rsidRPr="000A0704" w14:paraId="372200C1" w14:textId="77777777">
        <w:tc>
          <w:tcPr>
            <w:tcW w:w="2445" w:type="dxa"/>
            <w:shd w:val="clear" w:color="auto" w:fill="auto"/>
          </w:tcPr>
          <w:p w14:paraId="6592AA31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523" w:type="dxa"/>
            <w:shd w:val="clear" w:color="auto" w:fill="auto"/>
          </w:tcPr>
          <w:p w14:paraId="46981834" w14:textId="77777777" w:rsidR="0031362F" w:rsidRPr="000A0704" w:rsidRDefault="0031362F" w:rsidP="0031362F">
            <w:r w:rsidRPr="000A0704">
              <w:t>301018101000000000111</w:t>
            </w:r>
          </w:p>
        </w:tc>
        <w:tc>
          <w:tcPr>
            <w:tcW w:w="2385" w:type="dxa"/>
            <w:shd w:val="clear" w:color="auto" w:fill="auto"/>
          </w:tcPr>
          <w:p w14:paraId="53E56D23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711" w:type="dxa"/>
            <w:shd w:val="clear" w:color="auto" w:fill="auto"/>
          </w:tcPr>
          <w:p w14:paraId="2398C749" w14:textId="77777777" w:rsidR="0031362F" w:rsidRPr="000A0704" w:rsidRDefault="0031362F" w:rsidP="0031362F">
            <w:r w:rsidRPr="000A0704">
              <w:t>30101810500000000662</w:t>
            </w:r>
          </w:p>
        </w:tc>
      </w:tr>
    </w:tbl>
    <w:p w14:paraId="2E83BFA9" w14:textId="77777777" w:rsidR="0031362F" w:rsidRPr="000A0704" w:rsidRDefault="0031362F" w:rsidP="0031362F"/>
    <w:p w14:paraId="0F5C7E2E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6A615EA2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23</w:t>
      </w:r>
    </w:p>
    <w:p w14:paraId="34786856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0A476BE9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710373C0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2C7C901A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41B0F8F5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3D4B9BBB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18A22EC6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20E9339B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494E2859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6D7456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5B14D577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2E16BB5B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6EAA4F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887994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AD1DA7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573EF4" w14:textId="77777777" w:rsidR="0031362F" w:rsidRPr="000A0704" w:rsidRDefault="0031362F" w:rsidP="0031362F"/>
        </w:tc>
      </w:tr>
    </w:tbl>
    <w:p w14:paraId="391E6C0D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5F23F65A" w14:textId="77777777" w:rsidR="0031362F" w:rsidRPr="000A0704" w:rsidRDefault="0031362F" w:rsidP="0031362F"/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0A0704" w14:paraId="532C5B27" w14:textId="77777777">
        <w:tc>
          <w:tcPr>
            <w:tcW w:w="828" w:type="dxa"/>
            <w:shd w:val="clear" w:color="auto" w:fill="auto"/>
          </w:tcPr>
          <w:p w14:paraId="01AECD6A" w14:textId="77777777" w:rsidR="0031362F" w:rsidRPr="000A0704" w:rsidRDefault="0031362F" w:rsidP="007E282A">
            <w:pPr>
              <w:jc w:val="both"/>
            </w:pPr>
            <w:r w:rsidRPr="000A0704">
              <w:t>№</w:t>
            </w:r>
          </w:p>
          <w:p w14:paraId="2A0B1282" w14:textId="77777777" w:rsidR="0031362F" w:rsidRPr="000A0704" w:rsidRDefault="0031362F" w:rsidP="007E282A">
            <w:pPr>
              <w:jc w:val="both"/>
            </w:pPr>
            <w:r w:rsidRPr="000A0704">
              <w:t>п/п</w:t>
            </w:r>
          </w:p>
        </w:tc>
        <w:tc>
          <w:tcPr>
            <w:tcW w:w="6660" w:type="dxa"/>
            <w:shd w:val="clear" w:color="auto" w:fill="auto"/>
          </w:tcPr>
          <w:p w14:paraId="05D1C526" w14:textId="77777777" w:rsidR="0031362F" w:rsidRPr="000A0704" w:rsidRDefault="0031362F" w:rsidP="007E282A">
            <w:pPr>
              <w:jc w:val="both"/>
            </w:pPr>
            <w:r w:rsidRPr="000A0704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14:paraId="5B84E499" w14:textId="77777777" w:rsidR="0031362F" w:rsidRPr="000A0704" w:rsidRDefault="0031362F" w:rsidP="007E282A">
            <w:pPr>
              <w:jc w:val="both"/>
            </w:pPr>
            <w:r w:rsidRPr="000A0704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14:paraId="1442985A" w14:textId="77777777" w:rsidR="0031362F" w:rsidRPr="000A0704" w:rsidRDefault="0031362F" w:rsidP="007E282A">
            <w:pPr>
              <w:jc w:val="both"/>
            </w:pPr>
            <w:r w:rsidRPr="000A0704">
              <w:t>Дт</w:t>
            </w:r>
          </w:p>
        </w:tc>
        <w:tc>
          <w:tcPr>
            <w:tcW w:w="720" w:type="dxa"/>
            <w:shd w:val="clear" w:color="auto" w:fill="auto"/>
          </w:tcPr>
          <w:p w14:paraId="59DB7535" w14:textId="77777777" w:rsidR="0031362F" w:rsidRPr="000A0704" w:rsidRDefault="0031362F" w:rsidP="007E282A">
            <w:pPr>
              <w:jc w:val="both"/>
            </w:pPr>
            <w:r w:rsidRPr="000A0704">
              <w:t>Кт</w:t>
            </w:r>
          </w:p>
        </w:tc>
      </w:tr>
      <w:tr w:rsidR="0031362F" w:rsidRPr="000A0704" w14:paraId="14BCE406" w14:textId="77777777">
        <w:tc>
          <w:tcPr>
            <w:tcW w:w="828" w:type="dxa"/>
            <w:shd w:val="clear" w:color="auto" w:fill="auto"/>
          </w:tcPr>
          <w:p w14:paraId="67B1CC65" w14:textId="77777777" w:rsidR="0031362F" w:rsidRPr="000A0704" w:rsidRDefault="0031362F" w:rsidP="007E282A">
            <w:pPr>
              <w:jc w:val="both"/>
            </w:pPr>
            <w:r w:rsidRPr="000A0704">
              <w:lastRenderedPageBreak/>
              <w:t>1</w:t>
            </w:r>
          </w:p>
        </w:tc>
        <w:tc>
          <w:tcPr>
            <w:tcW w:w="6660" w:type="dxa"/>
            <w:shd w:val="clear" w:color="auto" w:fill="auto"/>
          </w:tcPr>
          <w:p w14:paraId="2AFB27BE" w14:textId="77777777" w:rsidR="0031362F" w:rsidRPr="000A0704" w:rsidRDefault="0031362F" w:rsidP="0031362F">
            <w:r w:rsidRPr="000A0704">
              <w:t>Из кассы выдана зарплата работникам цеха № 1</w:t>
            </w:r>
          </w:p>
        </w:tc>
        <w:tc>
          <w:tcPr>
            <w:tcW w:w="1202" w:type="dxa"/>
            <w:shd w:val="clear" w:color="auto" w:fill="auto"/>
          </w:tcPr>
          <w:p w14:paraId="003070D4" w14:textId="77777777" w:rsidR="0031362F" w:rsidRPr="000A0704" w:rsidRDefault="0031362F" w:rsidP="007E282A">
            <w:pPr>
              <w:jc w:val="both"/>
            </w:pPr>
            <w:r w:rsidRPr="000A0704">
              <w:t>38000</w:t>
            </w:r>
          </w:p>
        </w:tc>
        <w:tc>
          <w:tcPr>
            <w:tcW w:w="784" w:type="dxa"/>
            <w:shd w:val="clear" w:color="auto" w:fill="auto"/>
          </w:tcPr>
          <w:p w14:paraId="5D652F75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DDA8F6C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5512E3A6" w14:textId="77777777">
        <w:tc>
          <w:tcPr>
            <w:tcW w:w="828" w:type="dxa"/>
            <w:shd w:val="clear" w:color="auto" w:fill="auto"/>
          </w:tcPr>
          <w:p w14:paraId="2D848017" w14:textId="77777777" w:rsidR="0031362F" w:rsidRPr="000A0704" w:rsidRDefault="0031362F" w:rsidP="007E282A">
            <w:pPr>
              <w:jc w:val="both"/>
            </w:pPr>
            <w:r w:rsidRPr="000A0704">
              <w:t>2</w:t>
            </w:r>
          </w:p>
        </w:tc>
        <w:tc>
          <w:tcPr>
            <w:tcW w:w="6660" w:type="dxa"/>
            <w:shd w:val="clear" w:color="auto" w:fill="auto"/>
          </w:tcPr>
          <w:p w14:paraId="4F32B7E3" w14:textId="77777777" w:rsidR="0031362F" w:rsidRPr="000A0704" w:rsidRDefault="0031362F" w:rsidP="0031362F">
            <w:r w:rsidRPr="000A0704">
              <w:t>Получено в кассу от Макаровой О. Д.: возврат подотчетных сумм</w:t>
            </w:r>
          </w:p>
        </w:tc>
        <w:tc>
          <w:tcPr>
            <w:tcW w:w="1202" w:type="dxa"/>
            <w:shd w:val="clear" w:color="auto" w:fill="auto"/>
          </w:tcPr>
          <w:p w14:paraId="67C56EE2" w14:textId="77777777" w:rsidR="0031362F" w:rsidRPr="000A0704" w:rsidRDefault="0031362F" w:rsidP="0031362F">
            <w:r w:rsidRPr="000A0704">
              <w:t>1000</w:t>
            </w:r>
          </w:p>
          <w:p w14:paraId="1C3BB1C4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391F61A1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3F12486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226E179A" w14:textId="77777777">
        <w:tc>
          <w:tcPr>
            <w:tcW w:w="828" w:type="dxa"/>
            <w:shd w:val="clear" w:color="auto" w:fill="auto"/>
          </w:tcPr>
          <w:p w14:paraId="50B42F45" w14:textId="77777777" w:rsidR="0031362F" w:rsidRPr="000A0704" w:rsidRDefault="0031362F" w:rsidP="007E282A">
            <w:pPr>
              <w:jc w:val="both"/>
            </w:pPr>
            <w:r w:rsidRPr="000A0704">
              <w:t>3</w:t>
            </w:r>
          </w:p>
        </w:tc>
        <w:tc>
          <w:tcPr>
            <w:tcW w:w="6660" w:type="dxa"/>
            <w:shd w:val="clear" w:color="auto" w:fill="auto"/>
          </w:tcPr>
          <w:p w14:paraId="2B864D59" w14:textId="77777777" w:rsidR="0031362F" w:rsidRPr="000A0704" w:rsidRDefault="0031362F" w:rsidP="0031362F">
            <w:r w:rsidRPr="000A0704">
              <w:t xml:space="preserve">Выдано из кассы Седову А. А. на расходы по командировке </w:t>
            </w:r>
          </w:p>
        </w:tc>
        <w:tc>
          <w:tcPr>
            <w:tcW w:w="1202" w:type="dxa"/>
            <w:shd w:val="clear" w:color="auto" w:fill="auto"/>
          </w:tcPr>
          <w:p w14:paraId="5A521CA8" w14:textId="77777777" w:rsidR="0031362F" w:rsidRPr="000A0704" w:rsidRDefault="0031362F" w:rsidP="007E282A">
            <w:pPr>
              <w:jc w:val="both"/>
            </w:pPr>
            <w:r w:rsidRPr="000A0704">
              <w:t>2000</w:t>
            </w:r>
          </w:p>
        </w:tc>
        <w:tc>
          <w:tcPr>
            <w:tcW w:w="784" w:type="dxa"/>
            <w:shd w:val="clear" w:color="auto" w:fill="auto"/>
          </w:tcPr>
          <w:p w14:paraId="1B224442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CA148AF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217C7BF9" w14:textId="77777777">
        <w:tc>
          <w:tcPr>
            <w:tcW w:w="828" w:type="dxa"/>
            <w:shd w:val="clear" w:color="auto" w:fill="auto"/>
          </w:tcPr>
          <w:p w14:paraId="748C20FF" w14:textId="77777777" w:rsidR="0031362F" w:rsidRPr="000A0704" w:rsidRDefault="0031362F" w:rsidP="007E282A">
            <w:pPr>
              <w:jc w:val="both"/>
            </w:pPr>
            <w:r w:rsidRPr="000A0704">
              <w:t>4</w:t>
            </w:r>
          </w:p>
        </w:tc>
        <w:tc>
          <w:tcPr>
            <w:tcW w:w="6660" w:type="dxa"/>
            <w:shd w:val="clear" w:color="auto" w:fill="auto"/>
          </w:tcPr>
          <w:p w14:paraId="3EDABD5D" w14:textId="77777777" w:rsidR="0031362F" w:rsidRPr="000A0704" w:rsidRDefault="0031362F" w:rsidP="0031362F">
            <w:r w:rsidRPr="000A0704">
              <w:t>С р/с в кассу получены деньги на выплату вознаграждения по итогам работы за год</w:t>
            </w:r>
          </w:p>
        </w:tc>
        <w:tc>
          <w:tcPr>
            <w:tcW w:w="1202" w:type="dxa"/>
            <w:shd w:val="clear" w:color="auto" w:fill="auto"/>
          </w:tcPr>
          <w:p w14:paraId="689F73D2" w14:textId="77777777" w:rsidR="0031362F" w:rsidRPr="000A0704" w:rsidRDefault="0031362F" w:rsidP="007E282A">
            <w:pPr>
              <w:jc w:val="both"/>
            </w:pPr>
            <w:r w:rsidRPr="000A0704">
              <w:t>19000</w:t>
            </w:r>
          </w:p>
        </w:tc>
        <w:tc>
          <w:tcPr>
            <w:tcW w:w="784" w:type="dxa"/>
            <w:shd w:val="clear" w:color="auto" w:fill="auto"/>
          </w:tcPr>
          <w:p w14:paraId="482B33BA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3C6C4AC0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32A51469" w14:textId="77777777">
        <w:tc>
          <w:tcPr>
            <w:tcW w:w="828" w:type="dxa"/>
            <w:shd w:val="clear" w:color="auto" w:fill="auto"/>
          </w:tcPr>
          <w:p w14:paraId="3FACB93A" w14:textId="77777777" w:rsidR="0031362F" w:rsidRPr="000A0704" w:rsidRDefault="0031362F" w:rsidP="007E282A">
            <w:pPr>
              <w:jc w:val="both"/>
            </w:pPr>
            <w:r w:rsidRPr="000A0704">
              <w:t>5</w:t>
            </w:r>
          </w:p>
        </w:tc>
        <w:tc>
          <w:tcPr>
            <w:tcW w:w="6660" w:type="dxa"/>
            <w:shd w:val="clear" w:color="auto" w:fill="auto"/>
          </w:tcPr>
          <w:p w14:paraId="604AC1A2" w14:textId="77777777" w:rsidR="0031362F" w:rsidRPr="000A0704" w:rsidRDefault="0031362F" w:rsidP="0031362F">
            <w:r w:rsidRPr="000A0704">
              <w:t>Выданы из кассы вознаграждения по итогам работы за год</w:t>
            </w:r>
          </w:p>
        </w:tc>
        <w:tc>
          <w:tcPr>
            <w:tcW w:w="1202" w:type="dxa"/>
            <w:shd w:val="clear" w:color="auto" w:fill="auto"/>
          </w:tcPr>
          <w:p w14:paraId="2EF33C58" w14:textId="77777777" w:rsidR="0031362F" w:rsidRPr="000A0704" w:rsidRDefault="0031362F" w:rsidP="007E282A">
            <w:pPr>
              <w:jc w:val="both"/>
            </w:pPr>
            <w:r w:rsidRPr="000A0704">
              <w:t>19000</w:t>
            </w:r>
          </w:p>
        </w:tc>
        <w:tc>
          <w:tcPr>
            <w:tcW w:w="784" w:type="dxa"/>
            <w:shd w:val="clear" w:color="auto" w:fill="auto"/>
          </w:tcPr>
          <w:p w14:paraId="445EC34D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27737D2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07BE6E57" w14:textId="77777777">
        <w:tc>
          <w:tcPr>
            <w:tcW w:w="828" w:type="dxa"/>
            <w:shd w:val="clear" w:color="auto" w:fill="auto"/>
          </w:tcPr>
          <w:p w14:paraId="020CBE91" w14:textId="77777777" w:rsidR="0031362F" w:rsidRPr="000A0704" w:rsidRDefault="0031362F" w:rsidP="007E282A">
            <w:pPr>
              <w:jc w:val="both"/>
            </w:pPr>
            <w:r w:rsidRPr="000A0704">
              <w:t>6</w:t>
            </w:r>
          </w:p>
        </w:tc>
        <w:tc>
          <w:tcPr>
            <w:tcW w:w="6660" w:type="dxa"/>
            <w:shd w:val="clear" w:color="auto" w:fill="auto"/>
          </w:tcPr>
          <w:p w14:paraId="3DF7708E" w14:textId="77777777" w:rsidR="0031362F" w:rsidRPr="000A0704" w:rsidRDefault="0031362F" w:rsidP="0031362F">
            <w:r w:rsidRPr="000A0704">
              <w:t xml:space="preserve">Получено в кассу от покупателей за отгруженную продукцию, за наличный расчёт </w:t>
            </w:r>
          </w:p>
        </w:tc>
        <w:tc>
          <w:tcPr>
            <w:tcW w:w="1202" w:type="dxa"/>
            <w:shd w:val="clear" w:color="auto" w:fill="auto"/>
          </w:tcPr>
          <w:p w14:paraId="58A5D40C" w14:textId="77777777" w:rsidR="0031362F" w:rsidRPr="000A0704" w:rsidRDefault="0031362F" w:rsidP="007E282A">
            <w:pPr>
              <w:jc w:val="both"/>
            </w:pPr>
            <w:r w:rsidRPr="000A0704">
              <w:t>40000</w:t>
            </w:r>
          </w:p>
        </w:tc>
        <w:tc>
          <w:tcPr>
            <w:tcW w:w="784" w:type="dxa"/>
            <w:shd w:val="clear" w:color="auto" w:fill="auto"/>
          </w:tcPr>
          <w:p w14:paraId="6CC4C6BE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540966ED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5D1E63D6" w14:textId="77777777">
        <w:tc>
          <w:tcPr>
            <w:tcW w:w="828" w:type="dxa"/>
            <w:shd w:val="clear" w:color="auto" w:fill="auto"/>
          </w:tcPr>
          <w:p w14:paraId="2F9BA3B9" w14:textId="77777777" w:rsidR="0031362F" w:rsidRPr="000A0704" w:rsidRDefault="0031362F" w:rsidP="007E282A">
            <w:pPr>
              <w:jc w:val="both"/>
            </w:pPr>
            <w:r w:rsidRPr="000A0704">
              <w:t>7</w:t>
            </w:r>
          </w:p>
        </w:tc>
        <w:tc>
          <w:tcPr>
            <w:tcW w:w="6660" w:type="dxa"/>
            <w:shd w:val="clear" w:color="auto" w:fill="auto"/>
          </w:tcPr>
          <w:p w14:paraId="00E4B8D1" w14:textId="77777777" w:rsidR="0031362F" w:rsidRPr="000A0704" w:rsidRDefault="0031362F" w:rsidP="0031362F">
            <w:r w:rsidRPr="000A0704">
              <w:t>Из кассы  на р/сч сдан сверхлимитный остаток средств</w:t>
            </w:r>
          </w:p>
        </w:tc>
        <w:tc>
          <w:tcPr>
            <w:tcW w:w="1202" w:type="dxa"/>
            <w:shd w:val="clear" w:color="auto" w:fill="auto"/>
          </w:tcPr>
          <w:p w14:paraId="6192DDC6" w14:textId="77777777" w:rsidR="0031362F" w:rsidRPr="000A0704" w:rsidRDefault="0031362F" w:rsidP="007E282A">
            <w:pPr>
              <w:jc w:val="both"/>
            </w:pPr>
            <w:r w:rsidRPr="000A0704">
              <w:t>?</w:t>
            </w:r>
          </w:p>
        </w:tc>
        <w:tc>
          <w:tcPr>
            <w:tcW w:w="784" w:type="dxa"/>
            <w:shd w:val="clear" w:color="auto" w:fill="auto"/>
          </w:tcPr>
          <w:p w14:paraId="5A52E971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39D28AAA" w14:textId="77777777" w:rsidR="0031362F" w:rsidRPr="000A0704" w:rsidRDefault="0031362F" w:rsidP="007E282A">
            <w:pPr>
              <w:jc w:val="both"/>
            </w:pPr>
          </w:p>
        </w:tc>
      </w:tr>
    </w:tbl>
    <w:p w14:paraId="71E8FEE7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1287CEEB" w14:textId="77777777" w:rsidR="0031362F" w:rsidRPr="000A0704" w:rsidRDefault="0031362F" w:rsidP="0031362F">
      <w:pPr>
        <w:rPr>
          <w:b/>
        </w:rPr>
      </w:pPr>
      <w:r w:rsidRPr="000A0704">
        <w:t>На основании данных задания 1 составить ведомость №1</w:t>
      </w:r>
    </w:p>
    <w:p w14:paraId="7F19CF87" w14:textId="77777777" w:rsidR="0031362F" w:rsidRPr="000A0704" w:rsidRDefault="0031362F" w:rsidP="0031362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A0704">
        <w:rPr>
          <w:rFonts w:ascii="Times New Roman" w:hAnsi="Times New Roman" w:cs="Times New Roman"/>
          <w:sz w:val="24"/>
          <w:szCs w:val="24"/>
        </w:rPr>
        <w:t>Ведомость №1</w:t>
      </w:r>
    </w:p>
    <w:p w14:paraId="1C3B7D29" w14:textId="77777777" w:rsidR="0031362F" w:rsidRPr="000A0704" w:rsidRDefault="0031362F" w:rsidP="0031362F">
      <w:pPr>
        <w:ind w:left="360"/>
        <w:jc w:val="center"/>
      </w:pPr>
      <w:r w:rsidRPr="000A0704">
        <w:t>По дебету счета 50 «Касса» в кредит счетов</w:t>
      </w:r>
    </w:p>
    <w:p w14:paraId="313D3EF9" w14:textId="77777777" w:rsidR="0031362F" w:rsidRPr="000A0704" w:rsidRDefault="0031362F" w:rsidP="0031362F">
      <w:pPr>
        <w:ind w:left="360"/>
      </w:pPr>
      <w:r w:rsidRPr="000A0704">
        <w:t xml:space="preserve">Сальдо на начало месяца –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1440"/>
        <w:gridCol w:w="1440"/>
        <w:gridCol w:w="1440"/>
        <w:gridCol w:w="1800"/>
      </w:tblGrid>
      <w:tr w:rsidR="0031362F" w:rsidRPr="000A0704" w14:paraId="44262F83" w14:textId="77777777">
        <w:tc>
          <w:tcPr>
            <w:tcW w:w="540" w:type="dxa"/>
            <w:vAlign w:val="center"/>
          </w:tcPr>
          <w:p w14:paraId="15A5AF53" w14:textId="77777777" w:rsidR="0031362F" w:rsidRPr="000A0704" w:rsidRDefault="0031362F" w:rsidP="0031362F">
            <w:pPr>
              <w:jc w:val="center"/>
            </w:pPr>
            <w:r w:rsidRPr="000A0704">
              <w:t>№ п/п</w:t>
            </w:r>
          </w:p>
        </w:tc>
        <w:tc>
          <w:tcPr>
            <w:tcW w:w="1440" w:type="dxa"/>
            <w:vAlign w:val="center"/>
          </w:tcPr>
          <w:p w14:paraId="1043C6F7" w14:textId="77777777" w:rsidR="0031362F" w:rsidRPr="000A0704" w:rsidRDefault="0031362F" w:rsidP="0031362F">
            <w:pPr>
              <w:jc w:val="center"/>
            </w:pPr>
            <w:r w:rsidRPr="000A0704">
              <w:t>Дата</w:t>
            </w:r>
          </w:p>
        </w:tc>
        <w:tc>
          <w:tcPr>
            <w:tcW w:w="1260" w:type="dxa"/>
            <w:vAlign w:val="center"/>
          </w:tcPr>
          <w:p w14:paraId="1334B3F8" w14:textId="77777777" w:rsidR="0031362F" w:rsidRPr="000A0704" w:rsidRDefault="0031362F" w:rsidP="0031362F">
            <w:pPr>
              <w:jc w:val="center"/>
            </w:pPr>
            <w:r w:rsidRPr="000A0704">
              <w:t>№51</w:t>
            </w:r>
          </w:p>
        </w:tc>
        <w:tc>
          <w:tcPr>
            <w:tcW w:w="1440" w:type="dxa"/>
            <w:vAlign w:val="center"/>
          </w:tcPr>
          <w:p w14:paraId="67E8FA72" w14:textId="77777777" w:rsidR="0031362F" w:rsidRPr="000A0704" w:rsidRDefault="0031362F" w:rsidP="0031362F">
            <w:pPr>
              <w:jc w:val="center"/>
            </w:pPr>
            <w:r w:rsidRPr="000A0704">
              <w:t>№71</w:t>
            </w:r>
          </w:p>
        </w:tc>
        <w:tc>
          <w:tcPr>
            <w:tcW w:w="1440" w:type="dxa"/>
            <w:vAlign w:val="center"/>
          </w:tcPr>
          <w:p w14:paraId="6FDCE0F2" w14:textId="77777777" w:rsidR="0031362F" w:rsidRPr="000A0704" w:rsidRDefault="0031362F" w:rsidP="0031362F">
            <w:pPr>
              <w:ind w:left="-814"/>
              <w:jc w:val="center"/>
            </w:pPr>
            <w:r w:rsidRPr="000A0704">
              <w:t xml:space="preserve">     №73</w:t>
            </w:r>
          </w:p>
        </w:tc>
        <w:tc>
          <w:tcPr>
            <w:tcW w:w="1440" w:type="dxa"/>
            <w:vAlign w:val="center"/>
          </w:tcPr>
          <w:p w14:paraId="07AE9596" w14:textId="77777777" w:rsidR="0031362F" w:rsidRPr="000A0704" w:rsidRDefault="0031362F" w:rsidP="0031362F">
            <w:pPr>
              <w:jc w:val="center"/>
            </w:pPr>
            <w:r w:rsidRPr="000A0704">
              <w:t>№62</w:t>
            </w:r>
          </w:p>
        </w:tc>
        <w:tc>
          <w:tcPr>
            <w:tcW w:w="1800" w:type="dxa"/>
            <w:vAlign w:val="center"/>
          </w:tcPr>
          <w:p w14:paraId="4FAD3DBC" w14:textId="77777777" w:rsidR="0031362F" w:rsidRPr="000A0704" w:rsidRDefault="0031362F" w:rsidP="0031362F">
            <w:pPr>
              <w:jc w:val="center"/>
            </w:pPr>
            <w:r w:rsidRPr="000A0704">
              <w:t>Итого</w:t>
            </w:r>
          </w:p>
        </w:tc>
      </w:tr>
      <w:tr w:rsidR="0031362F" w:rsidRPr="000A0704" w14:paraId="0A15D852" w14:textId="77777777">
        <w:tc>
          <w:tcPr>
            <w:tcW w:w="540" w:type="dxa"/>
          </w:tcPr>
          <w:p w14:paraId="07F982BE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0A1977D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60" w:type="dxa"/>
          </w:tcPr>
          <w:p w14:paraId="0E16104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7F7C141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561C9AF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2270D383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800" w:type="dxa"/>
          </w:tcPr>
          <w:p w14:paraId="5D6F18C3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0A0704" w14:paraId="762DB156" w14:textId="77777777">
        <w:tc>
          <w:tcPr>
            <w:tcW w:w="540" w:type="dxa"/>
          </w:tcPr>
          <w:p w14:paraId="03186F5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5B746D97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60" w:type="dxa"/>
          </w:tcPr>
          <w:p w14:paraId="1C9D25E8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53C3FCE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20CA695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1038CBC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800" w:type="dxa"/>
          </w:tcPr>
          <w:p w14:paraId="6DEE9DEE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0A0704" w14:paraId="191E89C5" w14:textId="77777777">
        <w:tc>
          <w:tcPr>
            <w:tcW w:w="540" w:type="dxa"/>
          </w:tcPr>
          <w:p w14:paraId="51F9367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60AA4CD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60" w:type="dxa"/>
          </w:tcPr>
          <w:p w14:paraId="0051B782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59F9B7F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5C12577E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46B354D0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800" w:type="dxa"/>
          </w:tcPr>
          <w:p w14:paraId="68C999CF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0A0704" w14:paraId="161CD04A" w14:textId="77777777">
        <w:tc>
          <w:tcPr>
            <w:tcW w:w="540" w:type="dxa"/>
          </w:tcPr>
          <w:p w14:paraId="43980FC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3BA2FF05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60" w:type="dxa"/>
          </w:tcPr>
          <w:p w14:paraId="771E2A98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5B5509DF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68688534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0CCB09E4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800" w:type="dxa"/>
          </w:tcPr>
          <w:p w14:paraId="644715D1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0A0704" w14:paraId="1B5E34DF" w14:textId="77777777">
        <w:trPr>
          <w:cantSplit/>
        </w:trPr>
        <w:tc>
          <w:tcPr>
            <w:tcW w:w="1980" w:type="dxa"/>
            <w:gridSpan w:val="2"/>
          </w:tcPr>
          <w:p w14:paraId="6A6F66CB" w14:textId="77777777" w:rsidR="0031362F" w:rsidRPr="000A0704" w:rsidRDefault="0031362F" w:rsidP="0031362F">
            <w:pPr>
              <w:jc w:val="center"/>
            </w:pPr>
            <w:r w:rsidRPr="000A0704">
              <w:t xml:space="preserve">  Итого по дебету</w:t>
            </w:r>
          </w:p>
        </w:tc>
        <w:tc>
          <w:tcPr>
            <w:tcW w:w="1260" w:type="dxa"/>
          </w:tcPr>
          <w:p w14:paraId="4EC777A0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54514F5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641E10E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863BF10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65A58EA5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</w:tr>
    </w:tbl>
    <w:p w14:paraId="081F1C31" w14:textId="77777777" w:rsidR="0031362F" w:rsidRPr="000A0704" w:rsidRDefault="0031362F" w:rsidP="0031362F">
      <w:pPr>
        <w:ind w:left="360"/>
      </w:pPr>
      <w:r w:rsidRPr="000A0704">
        <w:t xml:space="preserve">Сальдо на конец месяца – </w:t>
      </w:r>
    </w:p>
    <w:p w14:paraId="2C893ABA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279EAA85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24</w:t>
      </w:r>
    </w:p>
    <w:p w14:paraId="0D006598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63463150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16DEB3A4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789E4B6E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6BC0A548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5891B1C4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685D9AB8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6A0581F9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69E55C85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581455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7E10E9C6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18B47A81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1B4371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F719D1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A669F9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3C69D2" w14:textId="77777777" w:rsidR="0031362F" w:rsidRPr="000A0704" w:rsidRDefault="0031362F" w:rsidP="0031362F"/>
        </w:tc>
      </w:tr>
    </w:tbl>
    <w:p w14:paraId="5ECC58D7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0A0704" w14:paraId="6DDAED14" w14:textId="77777777">
        <w:tc>
          <w:tcPr>
            <w:tcW w:w="828" w:type="dxa"/>
            <w:shd w:val="clear" w:color="auto" w:fill="auto"/>
          </w:tcPr>
          <w:p w14:paraId="60790FDD" w14:textId="77777777" w:rsidR="0031362F" w:rsidRPr="000A0704" w:rsidRDefault="0031362F" w:rsidP="007E282A">
            <w:pPr>
              <w:jc w:val="both"/>
            </w:pPr>
            <w:r w:rsidRPr="000A0704">
              <w:t>№</w:t>
            </w:r>
          </w:p>
          <w:p w14:paraId="1F62705F" w14:textId="77777777" w:rsidR="0031362F" w:rsidRPr="000A0704" w:rsidRDefault="0031362F" w:rsidP="007E282A">
            <w:pPr>
              <w:jc w:val="both"/>
            </w:pPr>
            <w:r w:rsidRPr="000A0704">
              <w:t>п/п</w:t>
            </w:r>
          </w:p>
        </w:tc>
        <w:tc>
          <w:tcPr>
            <w:tcW w:w="6660" w:type="dxa"/>
            <w:shd w:val="clear" w:color="auto" w:fill="auto"/>
          </w:tcPr>
          <w:p w14:paraId="1E7DB33F" w14:textId="77777777" w:rsidR="0031362F" w:rsidRPr="000A0704" w:rsidRDefault="0031362F" w:rsidP="007E282A">
            <w:pPr>
              <w:jc w:val="both"/>
            </w:pPr>
            <w:r w:rsidRPr="000A0704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14:paraId="57523D58" w14:textId="77777777" w:rsidR="0031362F" w:rsidRPr="000A0704" w:rsidRDefault="0031362F" w:rsidP="007E282A">
            <w:pPr>
              <w:jc w:val="both"/>
            </w:pPr>
            <w:r w:rsidRPr="000A0704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14:paraId="0908416C" w14:textId="77777777" w:rsidR="0031362F" w:rsidRPr="000A0704" w:rsidRDefault="0031362F" w:rsidP="007E282A">
            <w:pPr>
              <w:jc w:val="both"/>
            </w:pPr>
            <w:r w:rsidRPr="000A0704">
              <w:t>Дт</w:t>
            </w:r>
          </w:p>
        </w:tc>
        <w:tc>
          <w:tcPr>
            <w:tcW w:w="720" w:type="dxa"/>
            <w:shd w:val="clear" w:color="auto" w:fill="auto"/>
          </w:tcPr>
          <w:p w14:paraId="1CC287A8" w14:textId="77777777" w:rsidR="0031362F" w:rsidRPr="000A0704" w:rsidRDefault="0031362F" w:rsidP="007E282A">
            <w:pPr>
              <w:jc w:val="both"/>
            </w:pPr>
            <w:r w:rsidRPr="000A0704">
              <w:t>Кт</w:t>
            </w:r>
          </w:p>
        </w:tc>
      </w:tr>
      <w:tr w:rsidR="0031362F" w:rsidRPr="000A0704" w14:paraId="43711886" w14:textId="77777777">
        <w:tc>
          <w:tcPr>
            <w:tcW w:w="828" w:type="dxa"/>
            <w:shd w:val="clear" w:color="auto" w:fill="auto"/>
          </w:tcPr>
          <w:p w14:paraId="02C60930" w14:textId="77777777" w:rsidR="0031362F" w:rsidRPr="000A0704" w:rsidRDefault="0031362F" w:rsidP="007E282A">
            <w:pPr>
              <w:jc w:val="both"/>
            </w:pPr>
            <w:r w:rsidRPr="000A0704">
              <w:t>1</w:t>
            </w:r>
          </w:p>
        </w:tc>
        <w:tc>
          <w:tcPr>
            <w:tcW w:w="6660" w:type="dxa"/>
            <w:shd w:val="clear" w:color="auto" w:fill="auto"/>
          </w:tcPr>
          <w:p w14:paraId="025B1FBA" w14:textId="77777777" w:rsidR="0031362F" w:rsidRPr="000A0704" w:rsidRDefault="0031362F" w:rsidP="0031362F">
            <w:r w:rsidRPr="000A0704">
              <w:t>Из кассы выдано Макаровой О. Д. под отчет на операционные и хозяйственные расходы</w:t>
            </w:r>
          </w:p>
        </w:tc>
        <w:tc>
          <w:tcPr>
            <w:tcW w:w="1202" w:type="dxa"/>
            <w:shd w:val="clear" w:color="auto" w:fill="auto"/>
          </w:tcPr>
          <w:p w14:paraId="7CDCD944" w14:textId="77777777" w:rsidR="0031362F" w:rsidRPr="000A0704" w:rsidRDefault="0031362F" w:rsidP="0031362F">
            <w:r w:rsidRPr="000A0704">
              <w:t>2500</w:t>
            </w:r>
          </w:p>
          <w:p w14:paraId="3F880D78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61798C09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EFE0E23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209639BD" w14:textId="77777777">
        <w:tc>
          <w:tcPr>
            <w:tcW w:w="828" w:type="dxa"/>
            <w:shd w:val="clear" w:color="auto" w:fill="auto"/>
          </w:tcPr>
          <w:p w14:paraId="64C6B547" w14:textId="77777777" w:rsidR="0031362F" w:rsidRPr="000A0704" w:rsidRDefault="0031362F" w:rsidP="007E282A">
            <w:pPr>
              <w:jc w:val="both"/>
            </w:pPr>
            <w:r w:rsidRPr="000A0704">
              <w:t>2</w:t>
            </w:r>
          </w:p>
        </w:tc>
        <w:tc>
          <w:tcPr>
            <w:tcW w:w="6660" w:type="dxa"/>
            <w:shd w:val="clear" w:color="auto" w:fill="auto"/>
          </w:tcPr>
          <w:p w14:paraId="36255483" w14:textId="77777777" w:rsidR="0031362F" w:rsidRPr="000A0704" w:rsidRDefault="0031362F" w:rsidP="0031362F">
            <w:r w:rsidRPr="000A0704">
              <w:t>В кассу получены деньги от рабочих и служащих за путевки в дома отдыха и санатории</w:t>
            </w:r>
          </w:p>
        </w:tc>
        <w:tc>
          <w:tcPr>
            <w:tcW w:w="1202" w:type="dxa"/>
            <w:shd w:val="clear" w:color="auto" w:fill="auto"/>
          </w:tcPr>
          <w:p w14:paraId="5127F8C2" w14:textId="77777777" w:rsidR="0031362F" w:rsidRPr="000A0704" w:rsidRDefault="0031362F" w:rsidP="0031362F">
            <w:r w:rsidRPr="000A0704">
              <w:t>27500</w:t>
            </w:r>
          </w:p>
          <w:p w14:paraId="057F1C26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78677FF8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35A546B4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22C52FF0" w14:textId="77777777">
        <w:tc>
          <w:tcPr>
            <w:tcW w:w="828" w:type="dxa"/>
            <w:shd w:val="clear" w:color="auto" w:fill="auto"/>
          </w:tcPr>
          <w:p w14:paraId="3E31D30A" w14:textId="77777777" w:rsidR="0031362F" w:rsidRPr="000A0704" w:rsidRDefault="0031362F" w:rsidP="007E282A">
            <w:pPr>
              <w:jc w:val="both"/>
            </w:pPr>
            <w:r w:rsidRPr="000A0704">
              <w:t>3</w:t>
            </w:r>
          </w:p>
        </w:tc>
        <w:tc>
          <w:tcPr>
            <w:tcW w:w="6660" w:type="dxa"/>
            <w:shd w:val="clear" w:color="auto" w:fill="auto"/>
          </w:tcPr>
          <w:p w14:paraId="1879F622" w14:textId="77777777" w:rsidR="0031362F" w:rsidRPr="000A0704" w:rsidRDefault="0031362F" w:rsidP="007E282A">
            <w:pPr>
              <w:jc w:val="both"/>
            </w:pPr>
            <w:r w:rsidRPr="000A0704">
              <w:t xml:space="preserve">Из кассы а р/сданы деньги за купленные рабочими и </w:t>
            </w:r>
            <w:r w:rsidRPr="000A0704">
              <w:lastRenderedPageBreak/>
              <w:t>служащими путевки</w:t>
            </w:r>
          </w:p>
        </w:tc>
        <w:tc>
          <w:tcPr>
            <w:tcW w:w="1202" w:type="dxa"/>
            <w:shd w:val="clear" w:color="auto" w:fill="auto"/>
          </w:tcPr>
          <w:p w14:paraId="19E4457A" w14:textId="77777777" w:rsidR="0031362F" w:rsidRPr="000A0704" w:rsidRDefault="0031362F" w:rsidP="0031362F">
            <w:r w:rsidRPr="000A0704">
              <w:lastRenderedPageBreak/>
              <w:t>27500</w:t>
            </w:r>
          </w:p>
          <w:p w14:paraId="654A2BF7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698589FB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430B4790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35836934" w14:textId="77777777">
        <w:tc>
          <w:tcPr>
            <w:tcW w:w="828" w:type="dxa"/>
            <w:shd w:val="clear" w:color="auto" w:fill="auto"/>
          </w:tcPr>
          <w:p w14:paraId="01CCCEC0" w14:textId="77777777" w:rsidR="0031362F" w:rsidRPr="000A0704" w:rsidRDefault="0031362F" w:rsidP="007E282A">
            <w:pPr>
              <w:jc w:val="both"/>
            </w:pPr>
            <w:r w:rsidRPr="000A0704">
              <w:t>4</w:t>
            </w:r>
          </w:p>
        </w:tc>
        <w:tc>
          <w:tcPr>
            <w:tcW w:w="6660" w:type="dxa"/>
            <w:shd w:val="clear" w:color="auto" w:fill="auto"/>
          </w:tcPr>
          <w:p w14:paraId="292456F2" w14:textId="77777777" w:rsidR="0031362F" w:rsidRPr="000A0704" w:rsidRDefault="0031362F" w:rsidP="0031362F">
            <w:r w:rsidRPr="000A0704">
              <w:t>С р/с получены деньги в кассу на выплату отпускных</w:t>
            </w:r>
          </w:p>
        </w:tc>
        <w:tc>
          <w:tcPr>
            <w:tcW w:w="1202" w:type="dxa"/>
            <w:shd w:val="clear" w:color="auto" w:fill="auto"/>
          </w:tcPr>
          <w:p w14:paraId="7228486C" w14:textId="77777777" w:rsidR="0031362F" w:rsidRPr="000A0704" w:rsidRDefault="0031362F" w:rsidP="0031362F">
            <w:r w:rsidRPr="000A0704">
              <w:t>35600</w:t>
            </w:r>
          </w:p>
          <w:p w14:paraId="0E6F4528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5DBCD4FD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3043D65D" w14:textId="77777777" w:rsidR="0031362F" w:rsidRPr="000A0704" w:rsidRDefault="0031362F" w:rsidP="007E282A">
            <w:pPr>
              <w:jc w:val="both"/>
            </w:pPr>
          </w:p>
        </w:tc>
      </w:tr>
      <w:tr w:rsidR="0031362F" w:rsidRPr="000A0704" w14:paraId="39B86ED4" w14:textId="77777777">
        <w:tc>
          <w:tcPr>
            <w:tcW w:w="828" w:type="dxa"/>
            <w:shd w:val="clear" w:color="auto" w:fill="auto"/>
          </w:tcPr>
          <w:p w14:paraId="0D67CB4E" w14:textId="77777777" w:rsidR="0031362F" w:rsidRPr="000A0704" w:rsidRDefault="0031362F" w:rsidP="007E282A">
            <w:pPr>
              <w:jc w:val="both"/>
            </w:pPr>
            <w:r w:rsidRPr="000A0704">
              <w:t>5</w:t>
            </w:r>
          </w:p>
        </w:tc>
        <w:tc>
          <w:tcPr>
            <w:tcW w:w="6660" w:type="dxa"/>
            <w:shd w:val="clear" w:color="auto" w:fill="auto"/>
          </w:tcPr>
          <w:p w14:paraId="61EF39E3" w14:textId="77777777" w:rsidR="0031362F" w:rsidRPr="000A0704" w:rsidRDefault="0031362F" w:rsidP="0031362F">
            <w:r w:rsidRPr="000A0704">
              <w:t xml:space="preserve">От Зав. складом Орловым Р. Л. В в кассу получены деньги в погашение суммы недостачи, выявленной при инвентаризации </w:t>
            </w:r>
          </w:p>
        </w:tc>
        <w:tc>
          <w:tcPr>
            <w:tcW w:w="1202" w:type="dxa"/>
            <w:shd w:val="clear" w:color="auto" w:fill="auto"/>
          </w:tcPr>
          <w:p w14:paraId="318CAF67" w14:textId="77777777" w:rsidR="0031362F" w:rsidRPr="000A0704" w:rsidRDefault="0031362F" w:rsidP="0031362F">
            <w:r w:rsidRPr="000A0704">
              <w:t>2100</w:t>
            </w:r>
          </w:p>
          <w:p w14:paraId="7D31D882" w14:textId="77777777" w:rsidR="0031362F" w:rsidRPr="000A0704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14:paraId="7C4BE81D" w14:textId="77777777" w:rsidR="0031362F" w:rsidRPr="000A0704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714882A" w14:textId="77777777" w:rsidR="0031362F" w:rsidRPr="000A0704" w:rsidRDefault="0031362F" w:rsidP="007E282A">
            <w:pPr>
              <w:jc w:val="both"/>
            </w:pPr>
          </w:p>
        </w:tc>
      </w:tr>
    </w:tbl>
    <w:p w14:paraId="73807E00" w14:textId="77777777" w:rsidR="0031362F" w:rsidRPr="000A0704" w:rsidRDefault="0031362F" w:rsidP="00EE4FA3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236EAEAD" w14:textId="77777777" w:rsidR="0031362F" w:rsidRPr="000A0704" w:rsidRDefault="0031362F" w:rsidP="00EE4FA3">
      <w:pPr>
        <w:rPr>
          <w:b/>
        </w:rPr>
      </w:pPr>
      <w:r w:rsidRPr="000A0704">
        <w:t>На основании данных задания 1 составить ведомость №1</w:t>
      </w:r>
    </w:p>
    <w:p w14:paraId="682FF33E" w14:textId="77777777" w:rsidR="0031362F" w:rsidRPr="000A0704" w:rsidRDefault="0031362F" w:rsidP="00EE4FA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A0704">
        <w:rPr>
          <w:rFonts w:ascii="Times New Roman" w:hAnsi="Times New Roman" w:cs="Times New Roman"/>
          <w:sz w:val="24"/>
          <w:szCs w:val="24"/>
        </w:rPr>
        <w:t>Ведомость №1</w:t>
      </w:r>
    </w:p>
    <w:p w14:paraId="12938DE8" w14:textId="77777777" w:rsidR="0031362F" w:rsidRPr="000A0704" w:rsidRDefault="0031362F" w:rsidP="00EE4FA3">
      <w:pPr>
        <w:jc w:val="center"/>
      </w:pPr>
      <w:r w:rsidRPr="000A0704">
        <w:t>По дебету счета 50 «Касса» в кредит счетов</w:t>
      </w:r>
    </w:p>
    <w:p w14:paraId="41B7C4D7" w14:textId="77777777" w:rsidR="0031362F" w:rsidRPr="000A0704" w:rsidRDefault="0031362F" w:rsidP="00EE4FA3">
      <w:r w:rsidRPr="000A0704">
        <w:t xml:space="preserve">Сальдо на начало месяца –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1440"/>
        <w:gridCol w:w="1440"/>
        <w:gridCol w:w="1440"/>
        <w:gridCol w:w="1800"/>
      </w:tblGrid>
      <w:tr w:rsidR="0031362F" w:rsidRPr="000A0704" w14:paraId="32673040" w14:textId="77777777">
        <w:tc>
          <w:tcPr>
            <w:tcW w:w="540" w:type="dxa"/>
            <w:vAlign w:val="center"/>
          </w:tcPr>
          <w:p w14:paraId="4207317D" w14:textId="77777777" w:rsidR="0031362F" w:rsidRPr="000A0704" w:rsidRDefault="0031362F" w:rsidP="00EE4FA3">
            <w:pPr>
              <w:jc w:val="center"/>
            </w:pPr>
            <w:r w:rsidRPr="000A0704">
              <w:t>№ п/п</w:t>
            </w:r>
          </w:p>
        </w:tc>
        <w:tc>
          <w:tcPr>
            <w:tcW w:w="1440" w:type="dxa"/>
            <w:vAlign w:val="center"/>
          </w:tcPr>
          <w:p w14:paraId="290269E5" w14:textId="77777777" w:rsidR="0031362F" w:rsidRPr="000A0704" w:rsidRDefault="0031362F" w:rsidP="00EE4FA3">
            <w:pPr>
              <w:jc w:val="center"/>
            </w:pPr>
            <w:r w:rsidRPr="000A0704">
              <w:t>Дата</w:t>
            </w:r>
          </w:p>
        </w:tc>
        <w:tc>
          <w:tcPr>
            <w:tcW w:w="1260" w:type="dxa"/>
            <w:vAlign w:val="center"/>
          </w:tcPr>
          <w:p w14:paraId="5CA535BB" w14:textId="77777777" w:rsidR="0031362F" w:rsidRPr="000A0704" w:rsidRDefault="0031362F" w:rsidP="00EE4FA3">
            <w:pPr>
              <w:jc w:val="center"/>
            </w:pPr>
            <w:r w:rsidRPr="000A0704">
              <w:t>№51</w:t>
            </w:r>
          </w:p>
        </w:tc>
        <w:tc>
          <w:tcPr>
            <w:tcW w:w="1440" w:type="dxa"/>
            <w:vAlign w:val="center"/>
          </w:tcPr>
          <w:p w14:paraId="490B21F9" w14:textId="77777777" w:rsidR="0031362F" w:rsidRPr="000A0704" w:rsidRDefault="0031362F" w:rsidP="00EE4FA3">
            <w:pPr>
              <w:jc w:val="center"/>
            </w:pPr>
            <w:r w:rsidRPr="000A0704">
              <w:t>№71</w:t>
            </w:r>
          </w:p>
        </w:tc>
        <w:tc>
          <w:tcPr>
            <w:tcW w:w="1440" w:type="dxa"/>
            <w:vAlign w:val="center"/>
          </w:tcPr>
          <w:p w14:paraId="4B231B88" w14:textId="77777777" w:rsidR="0031362F" w:rsidRPr="000A0704" w:rsidRDefault="0031362F" w:rsidP="00EE4FA3">
            <w:pPr>
              <w:jc w:val="center"/>
            </w:pPr>
            <w:r w:rsidRPr="000A0704">
              <w:t xml:space="preserve">     №73</w:t>
            </w:r>
          </w:p>
        </w:tc>
        <w:tc>
          <w:tcPr>
            <w:tcW w:w="1440" w:type="dxa"/>
            <w:vAlign w:val="center"/>
          </w:tcPr>
          <w:p w14:paraId="1CE41496" w14:textId="77777777" w:rsidR="0031362F" w:rsidRPr="000A0704" w:rsidRDefault="0031362F" w:rsidP="00EE4FA3">
            <w:pPr>
              <w:jc w:val="center"/>
            </w:pPr>
            <w:r w:rsidRPr="000A0704">
              <w:t>№62</w:t>
            </w:r>
          </w:p>
        </w:tc>
        <w:tc>
          <w:tcPr>
            <w:tcW w:w="1800" w:type="dxa"/>
            <w:vAlign w:val="center"/>
          </w:tcPr>
          <w:p w14:paraId="74F692B5" w14:textId="77777777" w:rsidR="0031362F" w:rsidRPr="000A0704" w:rsidRDefault="0031362F" w:rsidP="00EE4FA3">
            <w:pPr>
              <w:jc w:val="center"/>
            </w:pPr>
            <w:r w:rsidRPr="000A0704">
              <w:t>Итого</w:t>
            </w:r>
          </w:p>
        </w:tc>
      </w:tr>
      <w:tr w:rsidR="0031362F" w:rsidRPr="000A0704" w14:paraId="370AF373" w14:textId="77777777">
        <w:tc>
          <w:tcPr>
            <w:tcW w:w="540" w:type="dxa"/>
          </w:tcPr>
          <w:p w14:paraId="3BB2E2E3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440" w:type="dxa"/>
          </w:tcPr>
          <w:p w14:paraId="58B6FDEC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260" w:type="dxa"/>
          </w:tcPr>
          <w:p w14:paraId="7F38304E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440" w:type="dxa"/>
          </w:tcPr>
          <w:p w14:paraId="29A21DEB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440" w:type="dxa"/>
          </w:tcPr>
          <w:p w14:paraId="4B628455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440" w:type="dxa"/>
          </w:tcPr>
          <w:p w14:paraId="1D7B810E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800" w:type="dxa"/>
          </w:tcPr>
          <w:p w14:paraId="2612B733" w14:textId="77777777" w:rsidR="0031362F" w:rsidRPr="000A0704" w:rsidRDefault="0031362F" w:rsidP="00EE4FA3">
            <w:pPr>
              <w:jc w:val="center"/>
              <w:rPr>
                <w:b/>
              </w:rPr>
            </w:pPr>
          </w:p>
        </w:tc>
      </w:tr>
      <w:tr w:rsidR="0031362F" w:rsidRPr="000A0704" w14:paraId="51E02CC3" w14:textId="77777777">
        <w:tc>
          <w:tcPr>
            <w:tcW w:w="540" w:type="dxa"/>
          </w:tcPr>
          <w:p w14:paraId="3A2A470A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440" w:type="dxa"/>
          </w:tcPr>
          <w:p w14:paraId="02F41052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260" w:type="dxa"/>
          </w:tcPr>
          <w:p w14:paraId="6822CA6A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440" w:type="dxa"/>
          </w:tcPr>
          <w:p w14:paraId="19BC404B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440" w:type="dxa"/>
          </w:tcPr>
          <w:p w14:paraId="65FB4A6C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440" w:type="dxa"/>
          </w:tcPr>
          <w:p w14:paraId="7462EE84" w14:textId="77777777" w:rsidR="0031362F" w:rsidRPr="000A0704" w:rsidRDefault="0031362F" w:rsidP="00EE4FA3">
            <w:pPr>
              <w:jc w:val="center"/>
            </w:pPr>
          </w:p>
        </w:tc>
        <w:tc>
          <w:tcPr>
            <w:tcW w:w="1800" w:type="dxa"/>
          </w:tcPr>
          <w:p w14:paraId="126543A1" w14:textId="77777777" w:rsidR="0031362F" w:rsidRPr="000A0704" w:rsidRDefault="0031362F" w:rsidP="00EE4FA3">
            <w:pPr>
              <w:jc w:val="center"/>
              <w:rPr>
                <w:b/>
              </w:rPr>
            </w:pPr>
          </w:p>
        </w:tc>
      </w:tr>
      <w:tr w:rsidR="0031362F" w:rsidRPr="000A0704" w14:paraId="31DD9CDC" w14:textId="77777777">
        <w:tc>
          <w:tcPr>
            <w:tcW w:w="540" w:type="dxa"/>
          </w:tcPr>
          <w:p w14:paraId="2022144D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5671912F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60" w:type="dxa"/>
          </w:tcPr>
          <w:p w14:paraId="5DDB8F4A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4B14F435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7DE9656C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7DE4EE12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800" w:type="dxa"/>
          </w:tcPr>
          <w:p w14:paraId="528E22E5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0A0704" w14:paraId="3E55A11B" w14:textId="77777777">
        <w:tc>
          <w:tcPr>
            <w:tcW w:w="540" w:type="dxa"/>
          </w:tcPr>
          <w:p w14:paraId="1DD76C74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6C687162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260" w:type="dxa"/>
          </w:tcPr>
          <w:p w14:paraId="7DD2B53C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177FA9B9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179ED97A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440" w:type="dxa"/>
          </w:tcPr>
          <w:p w14:paraId="4409EACC" w14:textId="77777777" w:rsidR="0031362F" w:rsidRPr="000A0704" w:rsidRDefault="0031362F" w:rsidP="0031362F">
            <w:pPr>
              <w:jc w:val="center"/>
            </w:pPr>
          </w:p>
        </w:tc>
        <w:tc>
          <w:tcPr>
            <w:tcW w:w="1800" w:type="dxa"/>
          </w:tcPr>
          <w:p w14:paraId="4B8166E8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0A0704" w14:paraId="60D63FFD" w14:textId="77777777">
        <w:trPr>
          <w:cantSplit/>
        </w:trPr>
        <w:tc>
          <w:tcPr>
            <w:tcW w:w="1980" w:type="dxa"/>
            <w:gridSpan w:val="2"/>
          </w:tcPr>
          <w:p w14:paraId="761265F1" w14:textId="77777777" w:rsidR="0031362F" w:rsidRPr="000A0704" w:rsidRDefault="0031362F" w:rsidP="0031362F">
            <w:pPr>
              <w:jc w:val="center"/>
            </w:pPr>
            <w:r w:rsidRPr="000A0704">
              <w:t xml:space="preserve">  Итого по дебету</w:t>
            </w:r>
          </w:p>
        </w:tc>
        <w:tc>
          <w:tcPr>
            <w:tcW w:w="1260" w:type="dxa"/>
          </w:tcPr>
          <w:p w14:paraId="3ADDC649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90CC28C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29906182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22F97A3E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57D350F9" w14:textId="77777777" w:rsidR="0031362F" w:rsidRPr="000A0704" w:rsidRDefault="0031362F" w:rsidP="0031362F">
            <w:pPr>
              <w:jc w:val="center"/>
              <w:rPr>
                <w:b/>
              </w:rPr>
            </w:pPr>
          </w:p>
        </w:tc>
      </w:tr>
    </w:tbl>
    <w:p w14:paraId="1661BD75" w14:textId="77777777" w:rsidR="0031362F" w:rsidRPr="000A0704" w:rsidRDefault="0031362F" w:rsidP="0031362F">
      <w:pPr>
        <w:ind w:left="360"/>
      </w:pPr>
      <w:r w:rsidRPr="000A0704">
        <w:t xml:space="preserve">Сальдо на конец месяца – </w:t>
      </w:r>
    </w:p>
    <w:p w14:paraId="3EADDE3D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ЗАДАНИЕ ДЛЯ ЭКЗАМЕНУЮЩЕГОСЯ</w:t>
      </w:r>
    </w:p>
    <w:p w14:paraId="2F338E7F" w14:textId="77777777" w:rsidR="0031362F" w:rsidRPr="000A0704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0A0704">
        <w:rPr>
          <w:b/>
        </w:rPr>
        <w:t>Вариант № 25</w:t>
      </w:r>
    </w:p>
    <w:p w14:paraId="67EE6AC9" w14:textId="77777777" w:rsidR="0031362F" w:rsidRPr="000A0704" w:rsidRDefault="0031362F" w:rsidP="0031362F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40839A41" w14:textId="77777777" w:rsidR="0031362F" w:rsidRPr="000A0704" w:rsidRDefault="0031362F" w:rsidP="0031362F">
      <w:pPr>
        <w:jc w:val="both"/>
      </w:pPr>
      <w:r w:rsidRPr="000A0704">
        <w:rPr>
          <w:b/>
        </w:rPr>
        <w:t>1.</w:t>
      </w:r>
      <w:r w:rsidRPr="000A0704">
        <w:t xml:space="preserve"> Выполните тестовое задание на ПК </w:t>
      </w:r>
    </w:p>
    <w:p w14:paraId="13C18569" w14:textId="77777777" w:rsidR="0031362F" w:rsidRPr="000A0704" w:rsidRDefault="0031362F" w:rsidP="0031362F">
      <w:pPr>
        <w:jc w:val="both"/>
      </w:pPr>
      <w:r w:rsidRPr="000A0704">
        <w:rPr>
          <w:b/>
        </w:rPr>
        <w:t>2.</w:t>
      </w:r>
      <w:r w:rsidRPr="000A0704">
        <w:t xml:space="preserve"> Внимательно прочитайте ситуационную задачу № 1, выполните его в соответствии с заданием</w:t>
      </w:r>
    </w:p>
    <w:p w14:paraId="0227BFCD" w14:textId="77777777" w:rsidR="0031362F" w:rsidRPr="000A0704" w:rsidRDefault="0031362F" w:rsidP="0031362F">
      <w:pPr>
        <w:jc w:val="both"/>
      </w:pPr>
      <w:r w:rsidRPr="000A0704">
        <w:rPr>
          <w:b/>
        </w:rPr>
        <w:t>3</w:t>
      </w:r>
      <w:r w:rsidRPr="000A0704">
        <w:t>. Внимательно прочитайте ситуационную задачу № 2, выполните его в соответствии с заданием</w:t>
      </w:r>
    </w:p>
    <w:p w14:paraId="49F5C6DB" w14:textId="77777777" w:rsidR="0031362F" w:rsidRPr="000A0704" w:rsidRDefault="0031362F" w:rsidP="0031362F">
      <w:pPr>
        <w:pStyle w:val="a7"/>
        <w:spacing w:before="0" w:beforeAutospacing="0" w:after="0" w:afterAutospacing="0"/>
        <w:jc w:val="both"/>
      </w:pPr>
      <w:r w:rsidRPr="000A0704">
        <w:rPr>
          <w:b/>
          <w:u w:val="single"/>
        </w:rPr>
        <w:t>Вы можете воспользоваться</w:t>
      </w:r>
      <w:r w:rsidRPr="000A0704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профмодулю.</w:t>
      </w:r>
    </w:p>
    <w:p w14:paraId="74DA9FEA" w14:textId="77777777" w:rsidR="0031362F" w:rsidRPr="000A0704" w:rsidRDefault="0031362F" w:rsidP="0031362F">
      <w:pPr>
        <w:jc w:val="both"/>
      </w:pPr>
      <w:r w:rsidRPr="000A0704">
        <w:rPr>
          <w:b/>
          <w:u w:val="single"/>
        </w:rPr>
        <w:t>Раздаточные и дополнительные материалы:</w:t>
      </w:r>
      <w:r w:rsidRPr="000A0704">
        <w:rPr>
          <w:b/>
        </w:rPr>
        <w:t xml:space="preserve"> </w:t>
      </w:r>
      <w:r w:rsidRPr="000A0704">
        <w:t>компьютер, бумага, шариковая ручка, линейка, карандаш, калькулятор.</w:t>
      </w:r>
    </w:p>
    <w:p w14:paraId="0235DB7B" w14:textId="77777777" w:rsidR="0031362F" w:rsidRPr="000A0704" w:rsidRDefault="0031362F" w:rsidP="0031362F">
      <w:pPr>
        <w:jc w:val="both"/>
      </w:pPr>
      <w:r w:rsidRPr="000A0704">
        <w:t>Максимальное время выполнения задания – 2 часа 20 минут</w:t>
      </w:r>
    </w:p>
    <w:p w14:paraId="6731C0BE" w14:textId="77777777" w:rsidR="0031362F" w:rsidRPr="000A0704" w:rsidRDefault="0031362F" w:rsidP="0031362F">
      <w:r w:rsidRPr="000A0704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0A0704" w14:paraId="4ECC5BDF" w14:textId="77777777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BC28AA" w14:textId="77777777" w:rsidR="0031362F" w:rsidRPr="000A0704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0A0704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0A0704">
              <w:rPr>
                <w:b/>
              </w:rPr>
              <w:t xml:space="preserve">23369 </w:t>
            </w:r>
            <w:r w:rsidRPr="000A0704">
              <w:rPr>
                <w:b/>
                <w:bCs/>
              </w:rPr>
              <w:t>Кассир</w:t>
            </w:r>
            <w:r w:rsidRPr="000A0704">
              <w:rPr>
                <w:b/>
              </w:rPr>
              <w:t>»</w:t>
            </w:r>
          </w:p>
          <w:p w14:paraId="1F710B54" w14:textId="77777777" w:rsidR="0031362F" w:rsidRPr="000A0704" w:rsidRDefault="0031362F" w:rsidP="0031362F">
            <w:pPr>
              <w:rPr>
                <w:b/>
                <w:bCs/>
              </w:rPr>
            </w:pPr>
            <w:r w:rsidRPr="000A0704">
              <w:t xml:space="preserve"> (вариант приведен в приложении ниже)</w:t>
            </w:r>
          </w:p>
        </w:tc>
      </w:tr>
      <w:tr w:rsidR="0031362F" w:rsidRPr="000A0704" w14:paraId="3563EC94" w14:textId="77777777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ED695C" w14:textId="77777777" w:rsidR="0031362F" w:rsidRPr="000A0704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EF9EBF" w14:textId="77777777" w:rsidR="0031362F" w:rsidRPr="000A0704" w:rsidRDefault="0031362F" w:rsidP="0031362F">
            <w:r w:rsidRPr="000A0704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AA0BA8" w14:textId="77777777" w:rsidR="0031362F" w:rsidRPr="000A0704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8E190E" w14:textId="77777777" w:rsidR="0031362F" w:rsidRPr="000A0704" w:rsidRDefault="0031362F" w:rsidP="0031362F"/>
        </w:tc>
      </w:tr>
    </w:tbl>
    <w:p w14:paraId="5577AFF9" w14:textId="77777777" w:rsidR="0031362F" w:rsidRPr="000A0704" w:rsidRDefault="0031362F" w:rsidP="0031362F">
      <w:r w:rsidRPr="000A0704">
        <w:rPr>
          <w:b/>
        </w:rPr>
        <w:t xml:space="preserve">Ситуационное задание № 1 </w:t>
      </w:r>
      <w:r w:rsidRPr="000A0704">
        <w:t>Время выполнения  задания – 20 мин.</w:t>
      </w:r>
    </w:p>
    <w:p w14:paraId="6BA6C4DD" w14:textId="77777777" w:rsidR="0031362F" w:rsidRPr="000A0704" w:rsidRDefault="0031362F" w:rsidP="0031362F">
      <w:pPr>
        <w:jc w:val="both"/>
      </w:pPr>
      <w:r w:rsidRPr="000A0704">
        <w:t>Заполните журнал</w:t>
      </w:r>
      <w:r w:rsidRPr="000A0704">
        <w:rPr>
          <w:b/>
        </w:rPr>
        <w:t xml:space="preserve"> </w:t>
      </w:r>
      <w:r w:rsidRPr="000A0704">
        <w:t>платёжных поручений, опираясь на исходные данные:</w:t>
      </w:r>
    </w:p>
    <w:p w14:paraId="77DB3137" w14:textId="77777777" w:rsidR="0031362F" w:rsidRPr="000A0704" w:rsidRDefault="0031362F" w:rsidP="0031362F">
      <w:r w:rsidRPr="000A0704">
        <w:t>ЗАО «Фрегат» производит оплату 10.01.2015:</w:t>
      </w:r>
    </w:p>
    <w:p w14:paraId="2EFC1094" w14:textId="77777777" w:rsidR="0031362F" w:rsidRPr="000A0704" w:rsidRDefault="0031362F" w:rsidP="0031362F">
      <w:pPr>
        <w:widowControl w:val="0"/>
        <w:autoSpaceDE w:val="0"/>
        <w:autoSpaceDN w:val="0"/>
        <w:adjustRightInd w:val="0"/>
        <w:rPr>
          <w:b/>
        </w:rPr>
      </w:pPr>
      <w:r w:rsidRPr="000A0704">
        <w:rPr>
          <w:b/>
        </w:rPr>
        <w:t>ООО «Калина»</w:t>
      </w:r>
    </w:p>
    <w:p w14:paraId="1714D283" w14:textId="77777777" w:rsidR="0031362F" w:rsidRPr="000A0704" w:rsidRDefault="0031362F" w:rsidP="0031362F">
      <w:r w:rsidRPr="000A0704">
        <w:t>– за поставленные материалы по договору № 325 от 01.01.2015- 48500 руб. в т.ч. НДС 7398 руб.</w:t>
      </w:r>
    </w:p>
    <w:p w14:paraId="14DCAFC7" w14:textId="77777777" w:rsidR="0031362F" w:rsidRPr="000A0704" w:rsidRDefault="0031362F" w:rsidP="0031362F">
      <w:pPr>
        <w:widowControl w:val="0"/>
        <w:autoSpaceDE w:val="0"/>
        <w:autoSpaceDN w:val="0"/>
        <w:adjustRightInd w:val="0"/>
      </w:pPr>
      <w:r w:rsidRPr="000A0704">
        <w:rPr>
          <w:b/>
        </w:rPr>
        <w:t>ООО «Батлер»</w:t>
      </w:r>
      <w:r w:rsidRPr="000A0704">
        <w:t xml:space="preserve"> за вывоз ТБО по договору № 5 от 01.01.2015 – 3250 руб. в т.ч. 496 руб. </w:t>
      </w:r>
    </w:p>
    <w:p w14:paraId="71502401" w14:textId="77777777" w:rsidR="0031362F" w:rsidRPr="000A0704" w:rsidRDefault="0031362F" w:rsidP="0031362F">
      <w:r w:rsidRPr="000A0704">
        <w:t>Реквизиты сторон:</w:t>
      </w:r>
    </w:p>
    <w:tbl>
      <w:tblPr>
        <w:tblW w:w="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3156"/>
      </w:tblGrid>
      <w:tr w:rsidR="0031362F" w:rsidRPr="000A0704" w14:paraId="613E7C26" w14:textId="77777777">
        <w:tc>
          <w:tcPr>
            <w:tcW w:w="5493" w:type="dxa"/>
            <w:gridSpan w:val="2"/>
            <w:shd w:val="clear" w:color="auto" w:fill="auto"/>
          </w:tcPr>
          <w:p w14:paraId="2A823BD7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ЗАО «Фрегат»</w:t>
            </w:r>
          </w:p>
        </w:tc>
      </w:tr>
      <w:tr w:rsidR="0031362F" w:rsidRPr="000A0704" w14:paraId="5D84C359" w14:textId="77777777">
        <w:tc>
          <w:tcPr>
            <w:tcW w:w="2337" w:type="dxa"/>
            <w:shd w:val="clear" w:color="auto" w:fill="auto"/>
          </w:tcPr>
          <w:p w14:paraId="352D9DDD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3156" w:type="dxa"/>
            <w:shd w:val="clear" w:color="auto" w:fill="auto"/>
          </w:tcPr>
          <w:p w14:paraId="320DFBE1" w14:textId="77777777" w:rsidR="0031362F" w:rsidRPr="000A0704" w:rsidRDefault="0031362F" w:rsidP="0031362F">
            <w:r w:rsidRPr="000A0704">
              <w:t>774308354</w:t>
            </w:r>
          </w:p>
        </w:tc>
      </w:tr>
      <w:tr w:rsidR="0031362F" w:rsidRPr="000A0704" w14:paraId="043C35FF" w14:textId="77777777">
        <w:tc>
          <w:tcPr>
            <w:tcW w:w="2337" w:type="dxa"/>
            <w:shd w:val="clear" w:color="auto" w:fill="auto"/>
          </w:tcPr>
          <w:p w14:paraId="49471AA7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3156" w:type="dxa"/>
            <w:shd w:val="clear" w:color="auto" w:fill="auto"/>
          </w:tcPr>
          <w:p w14:paraId="47D65308" w14:textId="77777777" w:rsidR="0031362F" w:rsidRPr="000A0704" w:rsidRDefault="0031362F" w:rsidP="0031362F">
            <w:r w:rsidRPr="000A0704">
              <w:t>774301001</w:t>
            </w:r>
          </w:p>
        </w:tc>
      </w:tr>
      <w:tr w:rsidR="0031362F" w:rsidRPr="000A0704" w14:paraId="7125DC69" w14:textId="77777777">
        <w:tc>
          <w:tcPr>
            <w:tcW w:w="2337" w:type="dxa"/>
            <w:shd w:val="clear" w:color="auto" w:fill="auto"/>
          </w:tcPr>
          <w:p w14:paraId="14F0342F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3156" w:type="dxa"/>
            <w:shd w:val="clear" w:color="auto" w:fill="auto"/>
          </w:tcPr>
          <w:p w14:paraId="5E0E998F" w14:textId="77777777" w:rsidR="0031362F" w:rsidRPr="000A0704" w:rsidRDefault="0031362F" w:rsidP="0031362F">
            <w:r w:rsidRPr="000A0704">
              <w:t>КБ «Удачный», г. Тула</w:t>
            </w:r>
          </w:p>
        </w:tc>
      </w:tr>
      <w:tr w:rsidR="0031362F" w:rsidRPr="000A0704" w14:paraId="026BAA68" w14:textId="77777777">
        <w:tc>
          <w:tcPr>
            <w:tcW w:w="2337" w:type="dxa"/>
            <w:shd w:val="clear" w:color="auto" w:fill="auto"/>
          </w:tcPr>
          <w:p w14:paraId="5485A3B3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3156" w:type="dxa"/>
            <w:shd w:val="clear" w:color="auto" w:fill="auto"/>
          </w:tcPr>
          <w:p w14:paraId="25E5F819" w14:textId="77777777" w:rsidR="0031362F" w:rsidRPr="000A0704" w:rsidRDefault="0031362F" w:rsidP="0031362F">
            <w:r w:rsidRPr="000A0704">
              <w:t>407028108002820001552</w:t>
            </w:r>
          </w:p>
        </w:tc>
      </w:tr>
      <w:tr w:rsidR="0031362F" w:rsidRPr="000A0704" w14:paraId="4814E5A6" w14:textId="77777777">
        <w:tc>
          <w:tcPr>
            <w:tcW w:w="2337" w:type="dxa"/>
            <w:shd w:val="clear" w:color="auto" w:fill="auto"/>
          </w:tcPr>
          <w:p w14:paraId="77750AA8" w14:textId="77777777" w:rsidR="0031362F" w:rsidRPr="000A0704" w:rsidRDefault="0031362F" w:rsidP="0031362F">
            <w:r w:rsidRPr="000A0704">
              <w:lastRenderedPageBreak/>
              <w:t>БИК</w:t>
            </w:r>
          </w:p>
        </w:tc>
        <w:tc>
          <w:tcPr>
            <w:tcW w:w="3156" w:type="dxa"/>
            <w:shd w:val="clear" w:color="auto" w:fill="auto"/>
          </w:tcPr>
          <w:p w14:paraId="6026B5AF" w14:textId="77777777" w:rsidR="0031362F" w:rsidRPr="000A0704" w:rsidRDefault="0031362F" w:rsidP="0031362F">
            <w:r w:rsidRPr="000A0704">
              <w:t>044525111</w:t>
            </w:r>
          </w:p>
        </w:tc>
      </w:tr>
      <w:tr w:rsidR="0031362F" w:rsidRPr="000A0704" w14:paraId="06764050" w14:textId="77777777">
        <w:tc>
          <w:tcPr>
            <w:tcW w:w="2337" w:type="dxa"/>
            <w:shd w:val="clear" w:color="auto" w:fill="auto"/>
          </w:tcPr>
          <w:p w14:paraId="64BADA6F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3156" w:type="dxa"/>
            <w:shd w:val="clear" w:color="auto" w:fill="auto"/>
          </w:tcPr>
          <w:p w14:paraId="6F5AB8F3" w14:textId="77777777" w:rsidR="0031362F" w:rsidRPr="000A0704" w:rsidRDefault="0031362F" w:rsidP="0031362F">
            <w:r w:rsidRPr="000A0704">
              <w:t>301018101000000000111</w:t>
            </w:r>
          </w:p>
        </w:tc>
      </w:tr>
    </w:tbl>
    <w:p w14:paraId="018DDE43" w14:textId="77777777" w:rsidR="0031362F" w:rsidRPr="000A0704" w:rsidRDefault="0031362F" w:rsidP="0031362F"/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36"/>
        <w:gridCol w:w="2286"/>
        <w:gridCol w:w="2702"/>
      </w:tblGrid>
      <w:tr w:rsidR="0031362F" w:rsidRPr="000A0704" w14:paraId="56E05849" w14:textId="77777777">
        <w:tc>
          <w:tcPr>
            <w:tcW w:w="4968" w:type="dxa"/>
            <w:gridSpan w:val="2"/>
            <w:shd w:val="clear" w:color="auto" w:fill="auto"/>
          </w:tcPr>
          <w:p w14:paraId="3A944F5C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ООО «Калина»</w:t>
            </w:r>
          </w:p>
        </w:tc>
        <w:tc>
          <w:tcPr>
            <w:tcW w:w="5096" w:type="dxa"/>
            <w:gridSpan w:val="2"/>
            <w:shd w:val="clear" w:color="auto" w:fill="auto"/>
          </w:tcPr>
          <w:p w14:paraId="66B55DE7" w14:textId="77777777" w:rsidR="0031362F" w:rsidRPr="000A0704" w:rsidRDefault="0031362F" w:rsidP="0031362F">
            <w:pPr>
              <w:rPr>
                <w:b/>
              </w:rPr>
            </w:pPr>
            <w:r w:rsidRPr="000A0704">
              <w:rPr>
                <w:b/>
              </w:rPr>
              <w:t>ООО «Батлер»</w:t>
            </w:r>
          </w:p>
        </w:tc>
      </w:tr>
      <w:tr w:rsidR="0031362F" w:rsidRPr="000A0704" w14:paraId="7C19BAFD" w14:textId="77777777">
        <w:tc>
          <w:tcPr>
            <w:tcW w:w="2445" w:type="dxa"/>
            <w:shd w:val="clear" w:color="auto" w:fill="auto"/>
          </w:tcPr>
          <w:p w14:paraId="77A7BB89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523" w:type="dxa"/>
            <w:shd w:val="clear" w:color="auto" w:fill="auto"/>
          </w:tcPr>
          <w:p w14:paraId="78D280DC" w14:textId="77777777" w:rsidR="0031362F" w:rsidRPr="000A0704" w:rsidRDefault="0031362F" w:rsidP="0031362F">
            <w:r w:rsidRPr="000A0704">
              <w:t>774315348</w:t>
            </w:r>
          </w:p>
        </w:tc>
        <w:tc>
          <w:tcPr>
            <w:tcW w:w="2385" w:type="dxa"/>
            <w:shd w:val="clear" w:color="auto" w:fill="auto"/>
          </w:tcPr>
          <w:p w14:paraId="3EA66F22" w14:textId="77777777" w:rsidR="0031362F" w:rsidRPr="000A0704" w:rsidRDefault="0031362F" w:rsidP="0031362F">
            <w:r w:rsidRPr="000A0704">
              <w:t>ИНН</w:t>
            </w:r>
          </w:p>
        </w:tc>
        <w:tc>
          <w:tcPr>
            <w:tcW w:w="2711" w:type="dxa"/>
            <w:shd w:val="clear" w:color="auto" w:fill="auto"/>
          </w:tcPr>
          <w:p w14:paraId="120244E5" w14:textId="77777777" w:rsidR="0031362F" w:rsidRPr="000A0704" w:rsidRDefault="0031362F" w:rsidP="0031362F">
            <w:r w:rsidRPr="000A0704">
              <w:t>7710858584</w:t>
            </w:r>
          </w:p>
        </w:tc>
      </w:tr>
      <w:tr w:rsidR="0031362F" w:rsidRPr="000A0704" w14:paraId="5F246210" w14:textId="77777777">
        <w:tc>
          <w:tcPr>
            <w:tcW w:w="2445" w:type="dxa"/>
            <w:shd w:val="clear" w:color="auto" w:fill="auto"/>
          </w:tcPr>
          <w:p w14:paraId="022765CA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523" w:type="dxa"/>
            <w:shd w:val="clear" w:color="auto" w:fill="auto"/>
          </w:tcPr>
          <w:p w14:paraId="3C789CD2" w14:textId="77777777" w:rsidR="0031362F" w:rsidRPr="000A0704" w:rsidRDefault="0031362F" w:rsidP="0031362F">
            <w:r w:rsidRPr="000A0704">
              <w:t>774301125</w:t>
            </w:r>
          </w:p>
        </w:tc>
        <w:tc>
          <w:tcPr>
            <w:tcW w:w="2385" w:type="dxa"/>
            <w:shd w:val="clear" w:color="auto" w:fill="auto"/>
          </w:tcPr>
          <w:p w14:paraId="7A250518" w14:textId="77777777" w:rsidR="0031362F" w:rsidRPr="000A0704" w:rsidRDefault="0031362F" w:rsidP="0031362F">
            <w:r w:rsidRPr="000A0704">
              <w:t>КПП</w:t>
            </w:r>
          </w:p>
        </w:tc>
        <w:tc>
          <w:tcPr>
            <w:tcW w:w="2711" w:type="dxa"/>
            <w:shd w:val="clear" w:color="auto" w:fill="auto"/>
          </w:tcPr>
          <w:p w14:paraId="794174A2" w14:textId="77777777" w:rsidR="0031362F" w:rsidRPr="000A0704" w:rsidRDefault="0031362F" w:rsidP="0031362F">
            <w:r w:rsidRPr="000A0704">
              <w:t>771002003</w:t>
            </w:r>
          </w:p>
        </w:tc>
      </w:tr>
      <w:tr w:rsidR="0031362F" w:rsidRPr="000A0704" w14:paraId="18E6D390" w14:textId="77777777">
        <w:tc>
          <w:tcPr>
            <w:tcW w:w="2445" w:type="dxa"/>
            <w:shd w:val="clear" w:color="auto" w:fill="auto"/>
          </w:tcPr>
          <w:p w14:paraId="11D2D95B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523" w:type="dxa"/>
            <w:shd w:val="clear" w:color="auto" w:fill="auto"/>
          </w:tcPr>
          <w:p w14:paraId="60E92DDB" w14:textId="77777777" w:rsidR="0031362F" w:rsidRPr="000A0704" w:rsidRDefault="0031362F" w:rsidP="0031362F">
            <w:r w:rsidRPr="000A0704">
              <w:t>КБ «Россия», г. Тула</w:t>
            </w:r>
          </w:p>
        </w:tc>
        <w:tc>
          <w:tcPr>
            <w:tcW w:w="2385" w:type="dxa"/>
            <w:shd w:val="clear" w:color="auto" w:fill="auto"/>
          </w:tcPr>
          <w:p w14:paraId="6C91146E" w14:textId="77777777" w:rsidR="0031362F" w:rsidRPr="000A0704" w:rsidRDefault="0031362F" w:rsidP="0031362F">
            <w:r w:rsidRPr="000A0704">
              <w:t>Банк</w:t>
            </w:r>
          </w:p>
        </w:tc>
        <w:tc>
          <w:tcPr>
            <w:tcW w:w="2711" w:type="dxa"/>
            <w:shd w:val="clear" w:color="auto" w:fill="auto"/>
          </w:tcPr>
          <w:p w14:paraId="14C9B30E" w14:textId="77777777" w:rsidR="0031362F" w:rsidRPr="000A0704" w:rsidRDefault="0031362F" w:rsidP="0031362F">
            <w:r w:rsidRPr="000A0704">
              <w:t>КБ «Тульский промышленник» г. Тула</w:t>
            </w:r>
          </w:p>
        </w:tc>
      </w:tr>
      <w:tr w:rsidR="0031362F" w:rsidRPr="000A0704" w14:paraId="4A4B9151" w14:textId="77777777">
        <w:tc>
          <w:tcPr>
            <w:tcW w:w="2445" w:type="dxa"/>
            <w:shd w:val="clear" w:color="auto" w:fill="auto"/>
          </w:tcPr>
          <w:p w14:paraId="6A4F0CFB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523" w:type="dxa"/>
            <w:shd w:val="clear" w:color="auto" w:fill="auto"/>
          </w:tcPr>
          <w:p w14:paraId="75B1F8EF" w14:textId="77777777" w:rsidR="0031362F" w:rsidRPr="000A0704" w:rsidRDefault="0031362F" w:rsidP="0031362F">
            <w:r w:rsidRPr="000A0704">
              <w:t>407028305003020001585</w:t>
            </w:r>
          </w:p>
        </w:tc>
        <w:tc>
          <w:tcPr>
            <w:tcW w:w="2385" w:type="dxa"/>
            <w:shd w:val="clear" w:color="auto" w:fill="auto"/>
          </w:tcPr>
          <w:p w14:paraId="47A7DD6A" w14:textId="77777777" w:rsidR="0031362F" w:rsidRPr="000A0704" w:rsidRDefault="0031362F" w:rsidP="0031362F">
            <w:r w:rsidRPr="000A0704">
              <w:t>Расчётный счёт</w:t>
            </w:r>
          </w:p>
        </w:tc>
        <w:tc>
          <w:tcPr>
            <w:tcW w:w="2711" w:type="dxa"/>
            <w:shd w:val="clear" w:color="auto" w:fill="auto"/>
          </w:tcPr>
          <w:p w14:paraId="0DE5F744" w14:textId="77777777" w:rsidR="0031362F" w:rsidRPr="000A0704" w:rsidRDefault="0031362F" w:rsidP="0031362F">
            <w:r w:rsidRPr="000A0704">
              <w:t>40205510820000093925</w:t>
            </w:r>
          </w:p>
        </w:tc>
      </w:tr>
      <w:tr w:rsidR="0031362F" w:rsidRPr="000A0704" w14:paraId="3BA4A0C5" w14:textId="77777777">
        <w:tc>
          <w:tcPr>
            <w:tcW w:w="2445" w:type="dxa"/>
            <w:shd w:val="clear" w:color="auto" w:fill="auto"/>
          </w:tcPr>
          <w:p w14:paraId="5012B14F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523" w:type="dxa"/>
            <w:shd w:val="clear" w:color="auto" w:fill="auto"/>
          </w:tcPr>
          <w:p w14:paraId="7828F837" w14:textId="77777777" w:rsidR="0031362F" w:rsidRPr="000A0704" w:rsidRDefault="0031362F" w:rsidP="0031362F">
            <w:r w:rsidRPr="000A0704">
              <w:t>044852113</w:t>
            </w:r>
          </w:p>
        </w:tc>
        <w:tc>
          <w:tcPr>
            <w:tcW w:w="2385" w:type="dxa"/>
            <w:shd w:val="clear" w:color="auto" w:fill="auto"/>
          </w:tcPr>
          <w:p w14:paraId="56C751FC" w14:textId="77777777" w:rsidR="0031362F" w:rsidRPr="000A0704" w:rsidRDefault="0031362F" w:rsidP="0031362F">
            <w:r w:rsidRPr="000A0704">
              <w:t>БИК</w:t>
            </w:r>
          </w:p>
        </w:tc>
        <w:tc>
          <w:tcPr>
            <w:tcW w:w="2711" w:type="dxa"/>
            <w:shd w:val="clear" w:color="auto" w:fill="auto"/>
          </w:tcPr>
          <w:p w14:paraId="37A12210" w14:textId="77777777" w:rsidR="0031362F" w:rsidRPr="000A0704" w:rsidRDefault="0031362F" w:rsidP="0031362F">
            <w:r w:rsidRPr="000A0704">
              <w:t>041589652</w:t>
            </w:r>
          </w:p>
        </w:tc>
      </w:tr>
      <w:tr w:rsidR="0031362F" w:rsidRPr="000A0704" w14:paraId="2A09C3BA" w14:textId="77777777">
        <w:tc>
          <w:tcPr>
            <w:tcW w:w="2445" w:type="dxa"/>
            <w:shd w:val="clear" w:color="auto" w:fill="auto"/>
          </w:tcPr>
          <w:p w14:paraId="35B8810E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523" w:type="dxa"/>
            <w:shd w:val="clear" w:color="auto" w:fill="auto"/>
          </w:tcPr>
          <w:p w14:paraId="023BC79D" w14:textId="77777777" w:rsidR="0031362F" w:rsidRPr="000A0704" w:rsidRDefault="0031362F" w:rsidP="0031362F">
            <w:r w:rsidRPr="000A0704">
              <w:t>30101810300000006525</w:t>
            </w:r>
          </w:p>
        </w:tc>
        <w:tc>
          <w:tcPr>
            <w:tcW w:w="2385" w:type="dxa"/>
            <w:shd w:val="clear" w:color="auto" w:fill="auto"/>
          </w:tcPr>
          <w:p w14:paraId="4A657720" w14:textId="77777777" w:rsidR="0031362F" w:rsidRPr="000A0704" w:rsidRDefault="0031362F" w:rsidP="0031362F">
            <w:r w:rsidRPr="000A0704">
              <w:t>Кор.счёт</w:t>
            </w:r>
          </w:p>
        </w:tc>
        <w:tc>
          <w:tcPr>
            <w:tcW w:w="2711" w:type="dxa"/>
            <w:shd w:val="clear" w:color="auto" w:fill="auto"/>
          </w:tcPr>
          <w:p w14:paraId="3197DD19" w14:textId="77777777" w:rsidR="0031362F" w:rsidRPr="000A0704" w:rsidRDefault="0031362F" w:rsidP="0031362F">
            <w:r w:rsidRPr="000A0704">
              <w:t>3010181100000085962</w:t>
            </w:r>
          </w:p>
        </w:tc>
      </w:tr>
    </w:tbl>
    <w:p w14:paraId="53A68086" w14:textId="77777777" w:rsidR="0031362F" w:rsidRPr="000A0704" w:rsidRDefault="0031362F" w:rsidP="0031362F">
      <w:pPr>
        <w:rPr>
          <w:b/>
        </w:rPr>
      </w:pPr>
    </w:p>
    <w:p w14:paraId="359D793C" w14:textId="77777777" w:rsidR="0031362F" w:rsidRPr="000A0704" w:rsidRDefault="0031362F" w:rsidP="0031362F">
      <w:r w:rsidRPr="000A0704">
        <w:rPr>
          <w:b/>
        </w:rPr>
        <w:t xml:space="preserve">Ситуационное задание № 2 </w:t>
      </w:r>
      <w:r w:rsidRPr="000A0704">
        <w:t>Время выполнения  задания – 20 мин.</w:t>
      </w:r>
    </w:p>
    <w:p w14:paraId="7540C37E" w14:textId="77777777" w:rsidR="0031362F" w:rsidRPr="000A0704" w:rsidRDefault="0031362F" w:rsidP="0031362F">
      <w:pPr>
        <w:jc w:val="both"/>
      </w:pPr>
      <w:r w:rsidRPr="000A0704">
        <w:t>Составить объявление на взнос наличными ООО «Донец» № 16 из кассы:</w:t>
      </w:r>
    </w:p>
    <w:p w14:paraId="5098AAAA" w14:textId="77777777" w:rsidR="0020009C" w:rsidRPr="000A0704" w:rsidRDefault="0031362F" w:rsidP="0020009C">
      <w:pPr>
        <w:jc w:val="both"/>
      </w:pPr>
      <w:r w:rsidRPr="000A0704">
        <w:t xml:space="preserve">Исходные данные: 14 декабря </w:t>
      </w:r>
      <w:smartTag w:uri="urn:schemas-microsoft-com:office:smarttags" w:element="metricconverter">
        <w:smartTagPr>
          <w:attr w:name="ProductID" w:val="2013 г"/>
        </w:smartTagPr>
        <w:r w:rsidRPr="000A0704">
          <w:t>2013 г</w:t>
        </w:r>
      </w:smartTag>
      <w:r w:rsidRPr="000A0704">
        <w:t xml:space="preserve">. внесена сумма депонированной заработной платы – 6000 руб, на расчетный счёт № 34572458600000034528 в банке «Центр-Инвест», вноситель кассир Жукова О.А. </w:t>
      </w:r>
    </w:p>
    <w:p w14:paraId="0BD81932" w14:textId="77777777" w:rsidR="00EE4FA3" w:rsidRPr="000A0704" w:rsidRDefault="00EE4FA3" w:rsidP="0020009C">
      <w:pPr>
        <w:jc w:val="center"/>
        <w:rPr>
          <w:b/>
          <w:bCs/>
          <w:u w:val="single"/>
        </w:rPr>
      </w:pPr>
      <w:r w:rsidRPr="000A0704">
        <w:rPr>
          <w:b/>
          <w:bCs/>
          <w:u w:val="single"/>
        </w:rPr>
        <w:t>ПАКЕТ ЭКЗАМЕНАТОРА</w:t>
      </w:r>
    </w:p>
    <w:p w14:paraId="7C4B5A0B" w14:textId="77777777" w:rsidR="00EE4FA3" w:rsidRPr="000A0704" w:rsidRDefault="00EE4FA3" w:rsidP="00EE4FA3">
      <w:pPr>
        <w:jc w:val="both"/>
        <w:rPr>
          <w:b/>
          <w:u w:val="single"/>
        </w:rPr>
      </w:pPr>
      <w:r w:rsidRPr="000A0704">
        <w:rPr>
          <w:b/>
          <w:bCs/>
          <w:u w:val="single"/>
        </w:rPr>
        <w:t>Инструкция</w:t>
      </w:r>
    </w:p>
    <w:p w14:paraId="71CA51C0" w14:textId="77777777" w:rsidR="00EE4FA3" w:rsidRPr="000A0704" w:rsidRDefault="00EE4FA3" w:rsidP="00346B41">
      <w:pPr>
        <w:numPr>
          <w:ilvl w:val="0"/>
          <w:numId w:val="3"/>
        </w:numPr>
        <w:jc w:val="both"/>
      </w:pPr>
      <w:r w:rsidRPr="000A0704">
        <w:t>Внимательно изучите информационный блок пакета экзаменатора.</w:t>
      </w:r>
    </w:p>
    <w:p w14:paraId="79AF3965" w14:textId="77777777" w:rsidR="00EE4FA3" w:rsidRPr="000A0704" w:rsidRDefault="00EE4FA3" w:rsidP="00346B41">
      <w:pPr>
        <w:numPr>
          <w:ilvl w:val="0"/>
          <w:numId w:val="3"/>
        </w:numPr>
        <w:jc w:val="both"/>
      </w:pPr>
      <w:r w:rsidRPr="000A0704">
        <w:t>Ознакомьтесь с заданиями для экзаменующихся.</w:t>
      </w:r>
    </w:p>
    <w:p w14:paraId="5239C144" w14:textId="77777777" w:rsidR="00EE4FA3" w:rsidRPr="000A0704" w:rsidRDefault="00EE4FA3" w:rsidP="00EE4FA3">
      <w:pPr>
        <w:jc w:val="both"/>
        <w:rPr>
          <w:b/>
          <w:iCs/>
        </w:rPr>
      </w:pPr>
      <w:r w:rsidRPr="000A0704">
        <w:rPr>
          <w:b/>
          <w:iCs/>
        </w:rPr>
        <w:t xml:space="preserve">УСЛОВИЯ </w:t>
      </w:r>
    </w:p>
    <w:p w14:paraId="0CB824FF" w14:textId="77777777" w:rsidR="00EE4FA3" w:rsidRPr="000A0704" w:rsidRDefault="00EE4FA3" w:rsidP="00EE4FA3">
      <w:pPr>
        <w:jc w:val="both"/>
        <w:rPr>
          <w:b/>
          <w:bCs/>
        </w:rPr>
      </w:pPr>
      <w:r w:rsidRPr="000A0704">
        <w:rPr>
          <w:b/>
          <w:bCs/>
        </w:rPr>
        <w:t xml:space="preserve">Количество вариантов задания для экзаменующихся </w:t>
      </w:r>
      <w:r w:rsidRPr="000A0704">
        <w:t>– 25.</w:t>
      </w:r>
    </w:p>
    <w:p w14:paraId="0F701591" w14:textId="77777777" w:rsidR="00EE4FA3" w:rsidRPr="000A0704" w:rsidRDefault="00EE4FA3" w:rsidP="00EE4FA3">
      <w:pPr>
        <w:jc w:val="both"/>
      </w:pPr>
      <w:r w:rsidRPr="000A0704">
        <w:rPr>
          <w:b/>
          <w:bCs/>
        </w:rPr>
        <w:t xml:space="preserve">Время выполнения задания - </w:t>
      </w:r>
      <w:r w:rsidRPr="000A0704">
        <w:t xml:space="preserve"> 2часа 20 мин</w:t>
      </w:r>
    </w:p>
    <w:p w14:paraId="59F827BA" w14:textId="77777777" w:rsidR="00EE4FA3" w:rsidRPr="000A0704" w:rsidRDefault="00EE4FA3" w:rsidP="00EE4FA3">
      <w:pPr>
        <w:jc w:val="both"/>
      </w:pPr>
      <w:r w:rsidRPr="000A0704">
        <w:rPr>
          <w:b/>
        </w:rPr>
        <w:t>Общее время экзамена</w:t>
      </w:r>
      <w:r w:rsidRPr="000A0704">
        <w:t xml:space="preserve"> – 8 часов.</w:t>
      </w:r>
    </w:p>
    <w:p w14:paraId="2018F26C" w14:textId="77777777" w:rsidR="00EE4FA3" w:rsidRPr="000A0704" w:rsidRDefault="00EE4FA3" w:rsidP="00EE4FA3">
      <w:pPr>
        <w:jc w:val="both"/>
      </w:pPr>
      <w:r w:rsidRPr="000A0704">
        <w:rPr>
          <w:b/>
        </w:rPr>
        <w:t>Примечание:</w:t>
      </w:r>
      <w:r w:rsidRPr="000A0704">
        <w:t xml:space="preserve"> Одновременно задание могут выполнять 6 человек.</w:t>
      </w:r>
    </w:p>
    <w:p w14:paraId="7818E9A1" w14:textId="77777777" w:rsidR="00EE4FA3" w:rsidRPr="000A0704" w:rsidRDefault="00EE4FA3" w:rsidP="00EE4FA3">
      <w:pPr>
        <w:jc w:val="both"/>
      </w:pPr>
    </w:p>
    <w:p w14:paraId="6EC7C1DE" w14:textId="77777777" w:rsidR="00EE4FA3" w:rsidRPr="000A0704" w:rsidRDefault="00EE4FA3" w:rsidP="00EE4FA3">
      <w:pPr>
        <w:jc w:val="both"/>
        <w:rPr>
          <w:b/>
        </w:rPr>
      </w:pPr>
      <w:r w:rsidRPr="000A0704">
        <w:rPr>
          <w:b/>
        </w:rPr>
        <w:t>Условия выполнения заданий:</w:t>
      </w:r>
    </w:p>
    <w:p w14:paraId="00654F93" w14:textId="77777777" w:rsidR="00EE4FA3" w:rsidRPr="000A0704" w:rsidRDefault="00EE4FA3" w:rsidP="00EE4FA3">
      <w:pPr>
        <w:jc w:val="both"/>
        <w:rPr>
          <w:iCs/>
        </w:rPr>
      </w:pPr>
      <w:r w:rsidRPr="000A0704">
        <w:rPr>
          <w:b/>
          <w:bCs/>
          <w:iCs/>
        </w:rPr>
        <w:t>Оборудование:</w:t>
      </w:r>
    </w:p>
    <w:p w14:paraId="49AA597F" w14:textId="77777777" w:rsidR="00EE4FA3" w:rsidRPr="000A0704" w:rsidRDefault="00EE4FA3" w:rsidP="00EE4FA3">
      <w:pPr>
        <w:jc w:val="both"/>
      </w:pPr>
      <w:r w:rsidRPr="000A0704">
        <w:t>ПК, бумага, шариковая ручка, калькулятор</w:t>
      </w:r>
    </w:p>
    <w:p w14:paraId="27384597" w14:textId="77777777" w:rsidR="00845395" w:rsidRPr="000A0704" w:rsidRDefault="00EE4FA3" w:rsidP="00845395">
      <w:pPr>
        <w:jc w:val="both"/>
        <w:rPr>
          <w:b/>
          <w:bCs/>
          <w:iCs/>
        </w:rPr>
      </w:pPr>
      <w:r w:rsidRPr="000A0704">
        <w:rPr>
          <w:b/>
        </w:rPr>
        <w:t>Литература для экзаменующихся</w:t>
      </w:r>
    </w:p>
    <w:p w14:paraId="34D27BA9" w14:textId="77777777" w:rsidR="00FA267B" w:rsidRPr="000A0704" w:rsidRDefault="00FA267B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226E5DE0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43B40435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118FDE77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21479C0C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CC41EFA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199F1E6A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2F95B861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2FA4BC43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20946696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1B51A02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46C523D5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58C8DB6B" w14:textId="2757EB23" w:rsid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2E466C4" w14:textId="3F47713A" w:rsidR="00001FC1" w:rsidRDefault="00001FC1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32CF9A02" w14:textId="615413B2" w:rsidR="00001FC1" w:rsidRDefault="00001FC1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1846CC0" w14:textId="004D00D5" w:rsidR="00001FC1" w:rsidRDefault="00001FC1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2525A141" w14:textId="2FA80518" w:rsidR="00001FC1" w:rsidRDefault="00001FC1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5BD840B6" w14:textId="12375B8A" w:rsidR="00001FC1" w:rsidRDefault="00001FC1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0BF734E" w14:textId="7BB75DAF" w:rsidR="00001FC1" w:rsidRDefault="00001FC1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44920792" w14:textId="313955C4" w:rsidR="00001FC1" w:rsidRDefault="00001FC1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F9BFEFD" w14:textId="77777777" w:rsidR="00001FC1" w:rsidRPr="000A0704" w:rsidRDefault="00001FC1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25836309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5BC36913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01B1913" w14:textId="77777777" w:rsidR="000A0704" w:rsidRPr="000A0704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09DED904" w14:textId="6A88CC0E" w:rsidR="00FA267B" w:rsidRPr="00001FC1" w:rsidRDefault="000A0704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01FC1">
        <w:rPr>
          <w:b/>
          <w:bCs/>
          <w:sz w:val="28"/>
          <w:szCs w:val="28"/>
        </w:rPr>
        <w:t xml:space="preserve">3. </w:t>
      </w:r>
      <w:r w:rsidR="00FA267B" w:rsidRPr="00001FC1">
        <w:rPr>
          <w:b/>
          <w:bCs/>
          <w:sz w:val="28"/>
          <w:szCs w:val="28"/>
        </w:rPr>
        <w:t>Основные источники</w:t>
      </w:r>
    </w:p>
    <w:p w14:paraId="1D091C7D" w14:textId="77777777" w:rsidR="00001FC1" w:rsidRPr="000A0704" w:rsidRDefault="00001FC1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45382108" w14:textId="77777777" w:rsidR="002F28A4" w:rsidRPr="000A0704" w:rsidRDefault="002F28A4" w:rsidP="002F28A4">
      <w:pPr>
        <w:tabs>
          <w:tab w:val="left" w:pos="0"/>
        </w:tabs>
        <w:autoSpaceDN w:val="0"/>
        <w:jc w:val="both"/>
      </w:pPr>
      <w:r w:rsidRPr="000A0704">
        <w:t>1. Федеральный закон «О бухгалтерском учете» от 06.12.2011 г. № 402-ФЗ (ред. от от 30.12.2021 N 443-ФЗ) ;</w:t>
      </w:r>
    </w:p>
    <w:p w14:paraId="1557FAB0" w14:textId="77777777" w:rsidR="002F28A4" w:rsidRPr="000A0704" w:rsidRDefault="002F28A4" w:rsidP="002F28A4">
      <w:pPr>
        <w:tabs>
          <w:tab w:val="left" w:pos="0"/>
        </w:tabs>
        <w:autoSpaceDN w:val="0"/>
        <w:jc w:val="both"/>
      </w:pPr>
      <w:r w:rsidRPr="000A0704">
        <w:t>2. Гражданский кодекс Российской Федерации, части 1, 11, 111  редакция ГК РФ от от 26.10.2021 N 45-П</w:t>
      </w:r>
    </w:p>
    <w:p w14:paraId="025E12D2" w14:textId="0649656A" w:rsidR="002F28A4" w:rsidRPr="000A0704" w:rsidRDefault="002F28A4" w:rsidP="002F28A4">
      <w:pPr>
        <w:keepNext/>
        <w:shd w:val="clear" w:color="auto" w:fill="FFFFFF"/>
        <w:autoSpaceDE w:val="0"/>
        <w:autoSpaceDN w:val="0"/>
        <w:jc w:val="both"/>
        <w:outlineLvl w:val="0"/>
      </w:pPr>
      <w:r w:rsidRPr="000A0704">
        <w:t>3.  У</w:t>
      </w:r>
      <w:r w:rsidRPr="000A0704">
        <w:rPr>
          <w:color w:val="000000"/>
          <w:shd w:val="clear" w:color="auto" w:fill="FFFFFF"/>
        </w:rPr>
        <w:t xml:space="preserve">казание Банка России от 11.03.2014 N 3210-У (ред. от 05.10.2020 N 5587-У)"О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</w:t>
      </w:r>
    </w:p>
    <w:p w14:paraId="6E04AB92" w14:textId="2E56D289" w:rsidR="002F28A4" w:rsidRPr="000A0704" w:rsidRDefault="00001FC1" w:rsidP="002F28A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2F28A4" w:rsidRPr="000A0704">
        <w:rPr>
          <w:color w:val="000000"/>
        </w:rPr>
        <w:t xml:space="preserve">. Инструкция Банка России от 16.09.2010 N 136-И (ред. от 28.09.2020) "О порядке осуществления уполномоченными банками (филиалами) отдельных видов банковских операций с наличной иностранной валютой и операций с чеками (в том числе дорожными чеками), номинальная стоимость которых указана в иностранной валюте, с участием физических лиц" </w:t>
      </w:r>
    </w:p>
    <w:p w14:paraId="44370377" w14:textId="149FE8AF" w:rsidR="002F28A4" w:rsidRPr="000A0704" w:rsidRDefault="00992D82" w:rsidP="002F28A4">
      <w:pPr>
        <w:shd w:val="clear" w:color="auto" w:fill="FFFFFF"/>
        <w:jc w:val="both"/>
        <w:rPr>
          <w:color w:val="000000"/>
          <w:shd w:val="clear" w:color="auto" w:fill="FFFFFF"/>
        </w:rPr>
      </w:pPr>
      <w:hyperlink r:id="rId23" w:history="1"/>
      <w:r w:rsidR="00001FC1">
        <w:t>5</w:t>
      </w:r>
      <w:r w:rsidR="002F28A4" w:rsidRPr="000A0704">
        <w:t xml:space="preserve">. </w:t>
      </w:r>
      <w:r w:rsidR="002F28A4" w:rsidRPr="000A0704">
        <w:rPr>
          <w:color w:val="000000"/>
          <w:shd w:val="clear" w:color="auto" w:fill="FFFFFF"/>
        </w:rPr>
        <w:t>Кодекс Российской Федерации об административных правонарушениях от 30.12.2001 N 195-ФЗ(ред. от 28.01.2022 N 2-ФЗ)</w:t>
      </w:r>
    </w:p>
    <w:p w14:paraId="0D8CCDB7" w14:textId="770B8AC7" w:rsidR="002F28A4" w:rsidRPr="000A0704" w:rsidRDefault="00001FC1" w:rsidP="002F28A4">
      <w:pPr>
        <w:shd w:val="clear" w:color="auto" w:fill="FFFFFF"/>
        <w:jc w:val="both"/>
        <w:rPr>
          <w:color w:val="000000"/>
        </w:rPr>
      </w:pPr>
      <w:r>
        <w:t>6</w:t>
      </w:r>
      <w:r w:rsidR="002F28A4" w:rsidRPr="000A0704">
        <w:t>.</w:t>
      </w:r>
      <w:r>
        <w:t xml:space="preserve"> </w:t>
      </w:r>
      <w:r w:rsidR="002F28A4" w:rsidRPr="000A0704">
        <w:t>Богаченко В.М. Основы бухгалтерского учета: теория дисциплины. Практические занятия. / В.М. Богаченко, Н.А.Кириллова. – Ростов н/Д: Феникс, 2021. – 298с. (среднее профессиональное образование).</w:t>
      </w:r>
    </w:p>
    <w:p w14:paraId="6DBCA504" w14:textId="358A7FCE" w:rsidR="002F28A4" w:rsidRPr="000A0704" w:rsidRDefault="002F28A4" w:rsidP="002F28A4">
      <w:pPr>
        <w:tabs>
          <w:tab w:val="left" w:pos="0"/>
        </w:tabs>
        <w:jc w:val="both"/>
      </w:pPr>
    </w:p>
    <w:p w14:paraId="79138BDA" w14:textId="77777777" w:rsidR="002F28A4" w:rsidRPr="000A0704" w:rsidRDefault="002F28A4" w:rsidP="002F28A4">
      <w:pPr>
        <w:tabs>
          <w:tab w:val="left" w:pos="0"/>
        </w:tabs>
        <w:jc w:val="both"/>
      </w:pPr>
      <w:r w:rsidRPr="000A0704">
        <w:rPr>
          <w:b/>
        </w:rPr>
        <w:t xml:space="preserve">                                             Дополнительные источники:</w:t>
      </w:r>
      <w:r w:rsidRPr="000A0704">
        <w:t xml:space="preserve"> </w:t>
      </w:r>
    </w:p>
    <w:p w14:paraId="7DE91EB5" w14:textId="77777777" w:rsidR="002F28A4" w:rsidRPr="000A0704" w:rsidRDefault="002F28A4" w:rsidP="002F28A4">
      <w:pPr>
        <w:tabs>
          <w:tab w:val="left" w:pos="0"/>
        </w:tabs>
        <w:jc w:val="both"/>
      </w:pPr>
      <w:r w:rsidRPr="000A0704">
        <w:rPr>
          <w:bCs/>
        </w:rPr>
        <w:t xml:space="preserve">9. Богаченко В.М. Бухгалтерский учет: практикум/ Богаченко В.М., Кириллова Н.А.- </w:t>
      </w:r>
      <w:r w:rsidRPr="000A0704">
        <w:t>Ростов н/Д: Феникс, 2021. – 398 с.  -(среднее профессиональное образование).</w:t>
      </w:r>
    </w:p>
    <w:p w14:paraId="734BF0F9" w14:textId="77777777" w:rsidR="002F28A4" w:rsidRPr="000A0704" w:rsidRDefault="002F28A4" w:rsidP="002F28A4">
      <w:pPr>
        <w:tabs>
          <w:tab w:val="left" w:pos="0"/>
        </w:tabs>
        <w:jc w:val="both"/>
      </w:pPr>
      <w:r w:rsidRPr="000A0704">
        <w:t xml:space="preserve">10. Инструкция по эксплуатации ККТ «ОКА-102к» </w:t>
      </w:r>
    </w:p>
    <w:p w14:paraId="43687DF6" w14:textId="77777777" w:rsidR="002F28A4" w:rsidRPr="000A0704" w:rsidRDefault="002F28A4" w:rsidP="002F28A4">
      <w:pPr>
        <w:tabs>
          <w:tab w:val="left" w:pos="0"/>
        </w:tabs>
        <w:jc w:val="both"/>
      </w:pPr>
      <w:r w:rsidRPr="000A0704">
        <w:t xml:space="preserve">11. </w:t>
      </w:r>
      <w:r w:rsidRPr="000A0704">
        <w:rPr>
          <w:bCs/>
          <w:shd w:val="clear" w:color="auto" w:fill="FFFFFF"/>
        </w:rPr>
        <w:t xml:space="preserve">Федеральный закон от 22 мая </w:t>
      </w:r>
      <w:smartTag w:uri="urn:schemas-microsoft-com:office:smarttags" w:element="metricconverter">
        <w:smartTagPr>
          <w:attr w:name="ProductID" w:val="2003 г"/>
        </w:smartTagPr>
        <w:r w:rsidRPr="000A0704">
          <w:rPr>
            <w:bCs/>
            <w:shd w:val="clear" w:color="auto" w:fill="FFFFFF"/>
          </w:rPr>
          <w:t>2003 г</w:t>
        </w:r>
      </w:smartTag>
      <w:r w:rsidRPr="000A0704">
        <w:rPr>
          <w:bCs/>
          <w:shd w:val="clear" w:color="auto" w:fill="FFFFFF"/>
        </w:rPr>
        <w:t>. N 54-ФЗ</w:t>
      </w:r>
      <w:r w:rsidRPr="000A0704">
        <w:rPr>
          <w:bCs/>
        </w:rPr>
        <w:br/>
      </w:r>
      <w:r w:rsidRPr="000A0704">
        <w:rPr>
          <w:bCs/>
          <w:shd w:val="clear" w:color="auto" w:fill="FFFFFF"/>
        </w:rPr>
        <w:t>(ред. от 23.11.2020 N 373-ФЗ) "О применении контрольно-кассовой техники при осуществлении наличных денежных расчетов и (или) расчетов с использованием платежных карт"</w:t>
      </w:r>
      <w:r w:rsidRPr="000A0704">
        <w:t xml:space="preserve"> </w:t>
      </w:r>
    </w:p>
    <w:p w14:paraId="1AB529CD" w14:textId="77777777" w:rsidR="00FA267B" w:rsidRPr="000A0704" w:rsidRDefault="00FA267B" w:rsidP="00FA267B">
      <w:pPr>
        <w:tabs>
          <w:tab w:val="left" w:pos="0"/>
        </w:tabs>
        <w:jc w:val="center"/>
        <w:rPr>
          <w:b/>
        </w:rPr>
      </w:pPr>
    </w:p>
    <w:p w14:paraId="33115260" w14:textId="77777777" w:rsidR="00FA267B" w:rsidRPr="000A0704" w:rsidRDefault="00FA267B" w:rsidP="00FA267B">
      <w:pPr>
        <w:tabs>
          <w:tab w:val="left" w:pos="0"/>
        </w:tabs>
        <w:jc w:val="center"/>
      </w:pPr>
      <w:r w:rsidRPr="000A0704">
        <w:rPr>
          <w:b/>
        </w:rPr>
        <w:t>Интернет ресурсы:</w:t>
      </w:r>
    </w:p>
    <w:p w14:paraId="3A91E97E" w14:textId="77777777" w:rsidR="00FA267B" w:rsidRPr="000A0704" w:rsidRDefault="00FA267B" w:rsidP="00FA267B">
      <w:pPr>
        <w:keepNext/>
        <w:autoSpaceDE w:val="0"/>
        <w:autoSpaceDN w:val="0"/>
        <w:ind w:right="215"/>
        <w:jc w:val="both"/>
        <w:outlineLvl w:val="0"/>
        <w:rPr>
          <w:b/>
          <w:bCs/>
        </w:rPr>
      </w:pPr>
      <w:r w:rsidRPr="000A0704">
        <w:rPr>
          <w:b/>
        </w:rPr>
        <w:t xml:space="preserve">13. План счетов бухгалтерского учета. Режим доступа: свободный. </w:t>
      </w:r>
      <w:r w:rsidRPr="000A0704">
        <w:rPr>
          <w:b/>
          <w:bCs/>
        </w:rPr>
        <w:t xml:space="preserve"> </w:t>
      </w:r>
      <w:hyperlink r:id="rId24" w:history="1">
        <w:r w:rsidRPr="000A0704">
          <w:rPr>
            <w:b/>
            <w:bCs/>
            <w:color w:val="0000FF"/>
          </w:rPr>
          <w:t>http://fin</w:t>
        </w:r>
        <w:r w:rsidRPr="000A0704">
          <w:rPr>
            <w:b/>
            <w:bCs/>
            <w:color w:val="0000FF"/>
            <w:lang w:val="en-US"/>
          </w:rPr>
          <w:t>se</w:t>
        </w:r>
        <w:r w:rsidRPr="000A0704">
          <w:rPr>
            <w:b/>
            <w:bCs/>
            <w:color w:val="0000FF"/>
          </w:rPr>
          <w:t>c</w:t>
        </w:r>
        <w:r w:rsidRPr="000A0704">
          <w:rPr>
            <w:b/>
            <w:bCs/>
            <w:color w:val="0000FF"/>
            <w:lang w:val="en-US"/>
          </w:rPr>
          <w:t>t</w:t>
        </w:r>
        <w:r w:rsidRPr="000A0704">
          <w:rPr>
            <w:b/>
            <w:bCs/>
            <w:color w:val="0000FF"/>
          </w:rPr>
          <w:t>o</w:t>
        </w:r>
        <w:r w:rsidRPr="000A0704">
          <w:rPr>
            <w:b/>
            <w:bCs/>
            <w:color w:val="0000FF"/>
            <w:lang w:val="en-US"/>
          </w:rPr>
          <w:t>r</w:t>
        </w:r>
        <w:r w:rsidRPr="000A0704">
          <w:rPr>
            <w:b/>
            <w:bCs/>
            <w:color w:val="0000FF"/>
          </w:rPr>
          <w:t>.</w:t>
        </w:r>
        <w:r w:rsidRPr="000A0704">
          <w:rPr>
            <w:b/>
            <w:bCs/>
            <w:color w:val="0000FF"/>
            <w:lang w:val="en-US"/>
          </w:rPr>
          <w:t>com</w:t>
        </w:r>
        <w:r w:rsidRPr="000A0704">
          <w:rPr>
            <w:b/>
            <w:bCs/>
            <w:color w:val="0000FF"/>
          </w:rPr>
          <w:t>/</w:t>
        </w:r>
        <w:r w:rsidRPr="000A0704">
          <w:rPr>
            <w:b/>
            <w:bCs/>
            <w:color w:val="0000FF"/>
            <w:lang w:val="en-US"/>
          </w:rPr>
          <w:t>plan</w:t>
        </w:r>
        <w:r w:rsidRPr="000A0704">
          <w:rPr>
            <w:b/>
            <w:bCs/>
            <w:color w:val="0000FF"/>
          </w:rPr>
          <w:t>_</w:t>
        </w:r>
        <w:r w:rsidRPr="000A0704">
          <w:rPr>
            <w:b/>
            <w:bCs/>
            <w:color w:val="0000FF"/>
            <w:lang w:val="en-US"/>
          </w:rPr>
          <w:t>scetov</w:t>
        </w:r>
        <w:r w:rsidRPr="000A0704">
          <w:rPr>
            <w:b/>
            <w:bCs/>
            <w:color w:val="0000FF"/>
          </w:rPr>
          <w:t>_</w:t>
        </w:r>
        <w:r w:rsidRPr="000A0704">
          <w:rPr>
            <w:b/>
            <w:bCs/>
            <w:color w:val="0000FF"/>
            <w:lang w:val="en-US"/>
          </w:rPr>
          <w:t>buh</w:t>
        </w:r>
        <w:r w:rsidRPr="000A0704">
          <w:rPr>
            <w:b/>
            <w:bCs/>
            <w:color w:val="0000FF"/>
          </w:rPr>
          <w:t>_</w:t>
        </w:r>
        <w:r w:rsidRPr="000A0704">
          <w:rPr>
            <w:b/>
            <w:bCs/>
            <w:color w:val="0000FF"/>
            <w:lang w:val="en-US"/>
          </w:rPr>
          <w:t>ucheta</w:t>
        </w:r>
        <w:r w:rsidRPr="000A0704">
          <w:rPr>
            <w:b/>
            <w:bCs/>
            <w:color w:val="0000FF"/>
          </w:rPr>
          <w:t>.htm</w:t>
        </w:r>
      </w:hyperlink>
      <w:r w:rsidRPr="000A0704">
        <w:rPr>
          <w:b/>
          <w:bCs/>
        </w:rPr>
        <w:t>,</w:t>
      </w:r>
    </w:p>
    <w:p w14:paraId="0AB75E98" w14:textId="77777777" w:rsidR="00EE4FA3" w:rsidRPr="000A0704" w:rsidRDefault="00EE4FA3" w:rsidP="00EE4FA3">
      <w:pPr>
        <w:jc w:val="both"/>
        <w:rPr>
          <w:b/>
          <w:bCs/>
          <w:u w:val="single"/>
        </w:rPr>
      </w:pPr>
      <w:r w:rsidRPr="000A0704">
        <w:rPr>
          <w:b/>
          <w:bCs/>
          <w:u w:val="single"/>
        </w:rPr>
        <w:t>Критерии оценки:</w:t>
      </w:r>
    </w:p>
    <w:p w14:paraId="37B49C33" w14:textId="77777777" w:rsidR="00EE4FA3" w:rsidRPr="000A0704" w:rsidRDefault="00EE4FA3" w:rsidP="00EE4FA3">
      <w:pPr>
        <w:jc w:val="both"/>
        <w:rPr>
          <w:b/>
          <w:bCs/>
        </w:rPr>
      </w:pPr>
      <w:r w:rsidRPr="000A0704">
        <w:rPr>
          <w:b/>
          <w:bCs/>
        </w:rPr>
        <w:t>Задание №1,2</w:t>
      </w:r>
    </w:p>
    <w:p w14:paraId="26D92619" w14:textId="77777777" w:rsidR="00EE4FA3" w:rsidRPr="000A0704" w:rsidRDefault="00EE4FA3" w:rsidP="00EE4FA3">
      <w:pPr>
        <w:jc w:val="both"/>
        <w:rPr>
          <w:b/>
        </w:rPr>
      </w:pPr>
      <w:r w:rsidRPr="000A0704">
        <w:rPr>
          <w:b/>
        </w:rPr>
        <w:t>Выполнение задания:</w:t>
      </w:r>
    </w:p>
    <w:p w14:paraId="73975130" w14:textId="77777777" w:rsidR="00EE4FA3" w:rsidRPr="000A0704" w:rsidRDefault="00EE4FA3" w:rsidP="00EE4FA3">
      <w:pPr>
        <w:ind w:firstLine="360"/>
        <w:jc w:val="both"/>
      </w:pPr>
      <w:r w:rsidRPr="000A0704">
        <w:t>1. Систематическое обращение в ходе задания к информационным источникам.</w:t>
      </w:r>
    </w:p>
    <w:p w14:paraId="0F12A2EA" w14:textId="77777777" w:rsidR="00EE4FA3" w:rsidRPr="000A0704" w:rsidRDefault="00EE4FA3" w:rsidP="00EE4FA3">
      <w:pPr>
        <w:ind w:firstLine="360"/>
        <w:jc w:val="both"/>
        <w:rPr>
          <w:i/>
          <w:iCs/>
        </w:rPr>
      </w:pPr>
      <w:r w:rsidRPr="000A0704">
        <w:t>2.  Соблюдение последовательности выполнения заданий</w:t>
      </w:r>
      <w:r w:rsidRPr="000A0704">
        <w:rPr>
          <w:iCs/>
        </w:rPr>
        <w:t>:</w:t>
      </w:r>
      <w:r w:rsidRPr="000A0704">
        <w:rPr>
          <w:i/>
          <w:iCs/>
        </w:rPr>
        <w:t xml:space="preserve"> </w:t>
      </w:r>
    </w:p>
    <w:p w14:paraId="5900A3E1" w14:textId="77777777" w:rsidR="00EE4FA3" w:rsidRPr="000A0704" w:rsidRDefault="00EE4FA3" w:rsidP="00EE4FA3">
      <w:pPr>
        <w:ind w:firstLine="900"/>
        <w:jc w:val="both"/>
        <w:rPr>
          <w:iCs/>
        </w:rPr>
      </w:pPr>
      <w:r w:rsidRPr="000A0704">
        <w:rPr>
          <w:iCs/>
        </w:rPr>
        <w:t xml:space="preserve">- ознакомление с заданием и планирование работы;  </w:t>
      </w:r>
    </w:p>
    <w:p w14:paraId="089BC369" w14:textId="77777777" w:rsidR="00EE4FA3" w:rsidRPr="000A0704" w:rsidRDefault="00EE4FA3" w:rsidP="00EE4FA3">
      <w:pPr>
        <w:ind w:firstLine="900"/>
        <w:jc w:val="both"/>
        <w:rPr>
          <w:iCs/>
        </w:rPr>
      </w:pPr>
      <w:r w:rsidRPr="000A0704">
        <w:rPr>
          <w:iCs/>
        </w:rPr>
        <w:t xml:space="preserve">- </w:t>
      </w:r>
      <w:r w:rsidRPr="000A0704">
        <w:t>обоснованный ответ на проблемные вопросы ситуационных заданий;</w:t>
      </w:r>
    </w:p>
    <w:p w14:paraId="5AA4505C" w14:textId="77777777" w:rsidR="00EE4FA3" w:rsidRPr="000A0704" w:rsidRDefault="00EE4FA3" w:rsidP="00EE4FA3">
      <w:pPr>
        <w:ind w:firstLine="900"/>
        <w:jc w:val="both"/>
        <w:rPr>
          <w:iCs/>
        </w:rPr>
      </w:pPr>
      <w:r w:rsidRPr="000A0704">
        <w:rPr>
          <w:iCs/>
        </w:rPr>
        <w:t xml:space="preserve">- соблюдение методики и правил расчета заданных показателей; </w:t>
      </w:r>
    </w:p>
    <w:p w14:paraId="6CABC29E" w14:textId="77777777" w:rsidR="00EE4FA3" w:rsidRPr="000A0704" w:rsidRDefault="00EE4FA3" w:rsidP="00EE4FA3">
      <w:pPr>
        <w:ind w:firstLine="900"/>
        <w:jc w:val="both"/>
        <w:rPr>
          <w:iCs/>
        </w:rPr>
      </w:pPr>
      <w:r w:rsidRPr="000A0704">
        <w:rPr>
          <w:iCs/>
        </w:rPr>
        <w:t>- анализ и оценка полученных  результатов.</w:t>
      </w:r>
    </w:p>
    <w:p w14:paraId="14562881" w14:textId="77777777" w:rsidR="00EE4FA3" w:rsidRPr="000A0704" w:rsidRDefault="00EE4FA3" w:rsidP="00EE4FA3">
      <w:pPr>
        <w:ind w:firstLine="360"/>
        <w:jc w:val="both"/>
        <w:rPr>
          <w:iCs/>
        </w:rPr>
      </w:pPr>
      <w:r w:rsidRPr="000A0704">
        <w:rPr>
          <w:iCs/>
        </w:rPr>
        <w:t>3.  Рациональное распределение времени на выполнение задания.</w:t>
      </w:r>
    </w:p>
    <w:p w14:paraId="485C8F24" w14:textId="77777777" w:rsidR="00EE4FA3" w:rsidRPr="000A0704" w:rsidRDefault="00EE4FA3" w:rsidP="00EE4FA3">
      <w:pPr>
        <w:jc w:val="both"/>
        <w:rPr>
          <w:b/>
          <w:iCs/>
        </w:rPr>
      </w:pPr>
      <w:r w:rsidRPr="000A0704">
        <w:rPr>
          <w:b/>
          <w:iCs/>
        </w:rPr>
        <w:t>Подготовленный продукт (на бумажных и электронных формах носителей):</w:t>
      </w:r>
    </w:p>
    <w:p w14:paraId="21EC2D59" w14:textId="77777777" w:rsidR="00EE4FA3" w:rsidRPr="000A0704" w:rsidRDefault="00EE4FA3" w:rsidP="00EE4FA3">
      <w:pPr>
        <w:ind w:left="900"/>
        <w:jc w:val="both"/>
        <w:rPr>
          <w:iCs/>
        </w:rPr>
      </w:pPr>
      <w:r w:rsidRPr="000A0704">
        <w:rPr>
          <w:iCs/>
          <w:color w:val="FF0000"/>
        </w:rPr>
        <w:t xml:space="preserve"> </w:t>
      </w:r>
      <w:r w:rsidRPr="000A0704">
        <w:rPr>
          <w:iCs/>
        </w:rPr>
        <w:t>- результат выполнения тестового задания;</w:t>
      </w:r>
    </w:p>
    <w:p w14:paraId="7C947DEE" w14:textId="77777777" w:rsidR="00EE4FA3" w:rsidRPr="000A0704" w:rsidRDefault="00EE4FA3" w:rsidP="00EE4FA3">
      <w:pPr>
        <w:ind w:left="900"/>
        <w:jc w:val="both"/>
        <w:rPr>
          <w:iCs/>
        </w:rPr>
      </w:pPr>
      <w:r w:rsidRPr="000A0704">
        <w:rPr>
          <w:iCs/>
        </w:rPr>
        <w:t>- расчет показателей ситуационных заданий, заполнение форм отчетности;</w:t>
      </w:r>
    </w:p>
    <w:p w14:paraId="67B0020E" w14:textId="77777777" w:rsidR="00EE4FA3" w:rsidRPr="000A0704" w:rsidRDefault="00EE4FA3" w:rsidP="00EE4FA3">
      <w:pPr>
        <w:ind w:left="900"/>
        <w:jc w:val="both"/>
        <w:rPr>
          <w:iCs/>
        </w:rPr>
      </w:pPr>
      <w:r w:rsidRPr="000A0704">
        <w:rPr>
          <w:iCs/>
        </w:rPr>
        <w:t>- письменное изложение выводов к расчетам.</w:t>
      </w:r>
    </w:p>
    <w:p w14:paraId="664BB0D2" w14:textId="77777777" w:rsidR="00EE4FA3" w:rsidRPr="000A0704" w:rsidRDefault="00EE4FA3" w:rsidP="00EE4FA3">
      <w:pPr>
        <w:jc w:val="both"/>
      </w:pPr>
      <w:r w:rsidRPr="000A0704">
        <w:rPr>
          <w:b/>
          <w:bCs/>
        </w:rPr>
        <w:t>Устное обоснование:</w:t>
      </w:r>
    </w:p>
    <w:p w14:paraId="00CB4B0C" w14:textId="77777777" w:rsidR="00EE4FA3" w:rsidRPr="000A0704" w:rsidRDefault="00EE4FA3" w:rsidP="00EE4FA3">
      <w:pPr>
        <w:ind w:left="360"/>
        <w:jc w:val="both"/>
      </w:pPr>
      <w:r w:rsidRPr="000A0704">
        <w:t>- обоснование  расчетов и  предлагаемых мероприятий;</w:t>
      </w:r>
    </w:p>
    <w:p w14:paraId="120ACE46" w14:textId="77777777" w:rsidR="00EE4FA3" w:rsidRPr="000A0704" w:rsidRDefault="00EE4FA3" w:rsidP="00EE4FA3">
      <w:pPr>
        <w:ind w:left="360"/>
        <w:jc w:val="both"/>
      </w:pPr>
      <w:r w:rsidRPr="000A0704">
        <w:t>- разъяснение способов  исправления ошибок при выполнении расчетов;</w:t>
      </w:r>
    </w:p>
    <w:p w14:paraId="43980EC6" w14:textId="77777777" w:rsidR="00EE4FA3" w:rsidRPr="000A0704" w:rsidRDefault="00EE4FA3" w:rsidP="00EE4FA3">
      <w:pPr>
        <w:spacing w:line="360" w:lineRule="auto"/>
      </w:pPr>
      <w:r w:rsidRPr="000A0704">
        <w:rPr>
          <w:b/>
          <w:u w:val="single"/>
        </w:rPr>
        <w:t>Параметры оценивания:</w:t>
      </w:r>
      <w:r w:rsidRPr="000A0704">
        <w:rPr>
          <w:b/>
        </w:rPr>
        <w:t xml:space="preserve">  96 -160  баллов – экзамен сдан</w:t>
      </w:r>
    </w:p>
    <w:p w14:paraId="78497192" w14:textId="77777777" w:rsidR="00EE4FA3" w:rsidRPr="000A0704" w:rsidRDefault="00EE4FA3" w:rsidP="00EE4FA3">
      <w:pPr>
        <w:jc w:val="right"/>
        <w:rPr>
          <w:b/>
        </w:rPr>
      </w:pPr>
      <w:r w:rsidRPr="000A0704">
        <w:br w:type="page"/>
      </w:r>
      <w:r w:rsidRPr="000A0704">
        <w:rPr>
          <w:b/>
        </w:rPr>
        <w:lastRenderedPageBreak/>
        <w:t>ПРИЛОЖЕНИЕ</w:t>
      </w:r>
    </w:p>
    <w:p w14:paraId="3496EBEB" w14:textId="77777777" w:rsidR="0065597E" w:rsidRPr="000A0704" w:rsidRDefault="005A0092" w:rsidP="0031362F">
      <w:r w:rsidRPr="000A0704">
        <w:t>Формы учётной документации, заполняемые при выполнении заданий</w:t>
      </w:r>
    </w:p>
    <w:tbl>
      <w:tblPr>
        <w:tblpPr w:leftFromText="180" w:rightFromText="180" w:vertAnchor="text" w:horzAnchor="margin" w:tblpXSpec="center" w:tblpY="598"/>
        <w:tblW w:w="110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284"/>
        <w:gridCol w:w="254"/>
        <w:gridCol w:w="313"/>
        <w:gridCol w:w="283"/>
        <w:gridCol w:w="651"/>
        <w:gridCol w:w="200"/>
        <w:gridCol w:w="283"/>
        <w:gridCol w:w="851"/>
        <w:gridCol w:w="283"/>
        <w:gridCol w:w="567"/>
        <w:gridCol w:w="142"/>
        <w:gridCol w:w="169"/>
        <w:gridCol w:w="114"/>
        <w:gridCol w:w="567"/>
        <w:gridCol w:w="29"/>
        <w:gridCol w:w="6"/>
        <w:gridCol w:w="816"/>
        <w:gridCol w:w="144"/>
        <w:gridCol w:w="425"/>
        <w:gridCol w:w="144"/>
        <w:gridCol w:w="144"/>
        <w:gridCol w:w="144"/>
        <w:gridCol w:w="196"/>
        <w:gridCol w:w="230"/>
        <w:gridCol w:w="138"/>
        <w:gridCol w:w="145"/>
        <w:gridCol w:w="139"/>
        <w:gridCol w:w="145"/>
        <w:gridCol w:w="337"/>
        <w:gridCol w:w="144"/>
        <w:gridCol w:w="83"/>
        <w:gridCol w:w="144"/>
        <w:gridCol w:w="284"/>
        <w:gridCol w:w="54"/>
        <w:gridCol w:w="90"/>
        <w:gridCol w:w="54"/>
        <w:gridCol w:w="45"/>
        <w:gridCol w:w="144"/>
        <w:gridCol w:w="35"/>
        <w:gridCol w:w="109"/>
        <w:gridCol w:w="104"/>
        <w:gridCol w:w="92"/>
        <w:gridCol w:w="37"/>
        <w:gridCol w:w="76"/>
        <w:gridCol w:w="53"/>
        <w:gridCol w:w="76"/>
        <w:gridCol w:w="497"/>
        <w:gridCol w:w="76"/>
      </w:tblGrid>
      <w:tr w:rsidR="005A0092" w:rsidRPr="000A0704" w14:paraId="3C4915AF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CE57635" w14:textId="77777777" w:rsidR="005A0092" w:rsidRPr="000A0704" w:rsidRDefault="005A0092" w:rsidP="005A0092">
            <w:pPr>
              <w:ind w:left="3091"/>
              <w:rPr>
                <w:sz w:val="16"/>
                <w:szCs w:val="16"/>
              </w:rPr>
            </w:pPr>
          </w:p>
          <w:p w14:paraId="29F48EF2" w14:textId="77777777" w:rsidR="005A0092" w:rsidRPr="000A0704" w:rsidRDefault="005A0092" w:rsidP="005A0092">
            <w:pPr>
              <w:ind w:left="3091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Унифицированная форма № КО-1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1C9C8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32ADACE1" w14:textId="77777777" w:rsidR="005A0092" w:rsidRPr="000A0704" w:rsidRDefault="005A0092" w:rsidP="005A0092">
            <w:pPr>
              <w:ind w:left="113" w:right="113"/>
              <w:jc w:val="center"/>
              <w:rPr>
                <w:spacing w:val="100"/>
                <w:sz w:val="18"/>
                <w:szCs w:val="18"/>
              </w:rPr>
            </w:pPr>
            <w:r w:rsidRPr="000A0704">
              <w:rPr>
                <w:spacing w:val="100"/>
                <w:sz w:val="18"/>
                <w:szCs w:val="18"/>
              </w:rPr>
              <w:t>Линия отреза</w:t>
            </w: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4BCDF24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6D56783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F0E9E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29EAAA40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D1B636" w14:textId="77777777" w:rsidR="005A0092" w:rsidRPr="000A0704" w:rsidRDefault="005A0092" w:rsidP="005A0092">
            <w:pPr>
              <w:ind w:left="3091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Утверждена постановлением Госкомстата</w:t>
            </w:r>
          </w:p>
        </w:tc>
        <w:tc>
          <w:tcPr>
            <w:tcW w:w="144" w:type="dxa"/>
            <w:vAlign w:val="bottom"/>
          </w:tcPr>
          <w:p w14:paraId="3A48151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D6379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6BBE168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73701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A018F8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463CEF29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923005" w14:textId="77777777" w:rsidR="005A0092" w:rsidRPr="000A0704" w:rsidRDefault="005A0092" w:rsidP="005A0092">
            <w:pPr>
              <w:ind w:left="3091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России от 18.08.98 № 88</w:t>
            </w:r>
          </w:p>
        </w:tc>
        <w:tc>
          <w:tcPr>
            <w:tcW w:w="144" w:type="dxa"/>
            <w:vAlign w:val="bottom"/>
          </w:tcPr>
          <w:p w14:paraId="4548F05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8AF6B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BAE5ABD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DBC75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B6E23" w14:textId="77777777" w:rsidR="005A0092" w:rsidRPr="000A0704" w:rsidRDefault="005A0092" w:rsidP="005A0092">
            <w:pPr>
              <w:jc w:val="center"/>
              <w:rPr>
                <w:b/>
              </w:rPr>
            </w:pPr>
          </w:p>
        </w:tc>
      </w:tr>
      <w:tr w:rsidR="005A0092" w:rsidRPr="000A0704" w14:paraId="1EC82A47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AFC572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14:paraId="3436802E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02F6B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887D305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B734AB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6C5365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(организация)</w:t>
            </w:r>
          </w:p>
        </w:tc>
      </w:tr>
      <w:tr w:rsidR="005A0092" w:rsidRPr="000A0704" w14:paraId="4130A3CA" w14:textId="77777777" w:rsidTr="00FF124D">
        <w:trPr>
          <w:gridAfter w:val="6"/>
          <w:wAfter w:w="815" w:type="dxa"/>
          <w:cantSplit/>
        </w:trPr>
        <w:tc>
          <w:tcPr>
            <w:tcW w:w="482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0A9E7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D14D1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Код</w:t>
            </w:r>
          </w:p>
        </w:tc>
        <w:tc>
          <w:tcPr>
            <w:tcW w:w="144" w:type="dxa"/>
            <w:vAlign w:val="bottom"/>
          </w:tcPr>
          <w:p w14:paraId="1DC45F82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0CD94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7B2B67F3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3FD68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15DF9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3B0A8C21" w14:textId="77777777" w:rsidTr="00FF124D">
        <w:trPr>
          <w:gridAfter w:val="6"/>
          <w:wAfter w:w="815" w:type="dxa"/>
          <w:cantSplit/>
        </w:trPr>
        <w:tc>
          <w:tcPr>
            <w:tcW w:w="482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84BBC" w14:textId="77777777" w:rsidR="005A0092" w:rsidRPr="000A0704" w:rsidRDefault="005A0092" w:rsidP="005A0092">
            <w:pPr>
              <w:ind w:right="113"/>
              <w:jc w:val="right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4E2C7D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0310001</w:t>
            </w:r>
          </w:p>
        </w:tc>
        <w:tc>
          <w:tcPr>
            <w:tcW w:w="144" w:type="dxa"/>
            <w:vAlign w:val="bottom"/>
          </w:tcPr>
          <w:p w14:paraId="390D6BF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2AD54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2F052DF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A8094F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79DC71" w14:textId="77777777" w:rsidR="005A0092" w:rsidRPr="000A0704" w:rsidRDefault="005A0092" w:rsidP="005A0092">
            <w:pPr>
              <w:jc w:val="center"/>
              <w:rPr>
                <w:b/>
                <w:bCs/>
              </w:rPr>
            </w:pPr>
            <w:r w:rsidRPr="000A0704">
              <w:rPr>
                <w:b/>
                <w:bCs/>
              </w:rPr>
              <w:t>КВИТАНЦИЯ</w:t>
            </w:r>
          </w:p>
        </w:tc>
      </w:tr>
      <w:tr w:rsidR="005A0092" w:rsidRPr="000A0704" w14:paraId="3BD7DE9E" w14:textId="77777777" w:rsidTr="00FF124D">
        <w:trPr>
          <w:gridAfter w:val="6"/>
          <w:wAfter w:w="815" w:type="dxa"/>
          <w:cantSplit/>
        </w:trPr>
        <w:tc>
          <w:tcPr>
            <w:tcW w:w="382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AEA6DB" w14:textId="77777777" w:rsidR="005A0092" w:rsidRPr="000A0704" w:rsidRDefault="005A0092" w:rsidP="005A0092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2D43EED6" w14:textId="77777777" w:rsidR="005A0092" w:rsidRPr="000A0704" w:rsidRDefault="005A0092" w:rsidP="005A0092">
            <w:pPr>
              <w:ind w:right="113"/>
              <w:jc w:val="right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2E41F7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63A5596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29E00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375455F2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71E6A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A96D6D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5C722015" w14:textId="77777777" w:rsidTr="00FF124D">
        <w:trPr>
          <w:gridAfter w:val="6"/>
          <w:wAfter w:w="815" w:type="dxa"/>
          <w:cantSplit/>
        </w:trPr>
        <w:tc>
          <w:tcPr>
            <w:tcW w:w="382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841C14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(организация)</w:t>
            </w:r>
          </w:p>
        </w:tc>
        <w:tc>
          <w:tcPr>
            <w:tcW w:w="992" w:type="dxa"/>
            <w:gridSpan w:val="3"/>
            <w:vAlign w:val="bottom"/>
          </w:tcPr>
          <w:p w14:paraId="5E360C72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861CE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3D1D075C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02100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8EEC8E8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9E1FD5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380706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</w:tr>
      <w:tr w:rsidR="005A0092" w:rsidRPr="000A0704" w14:paraId="057641B7" w14:textId="77777777" w:rsidTr="00FF124D">
        <w:trPr>
          <w:gridAfter w:val="6"/>
          <w:wAfter w:w="815" w:type="dxa"/>
          <w:cantSplit/>
          <w:trHeight w:val="160"/>
        </w:trPr>
        <w:tc>
          <w:tcPr>
            <w:tcW w:w="48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45BA98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4217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1E54168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F08259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7C5533F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17533C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18"/>
            <w:vAlign w:val="bottom"/>
          </w:tcPr>
          <w:p w14:paraId="01E0D2E2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 приходному кассовому ордеру №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6D06A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21373E42" w14:textId="77777777" w:rsidTr="00FF124D">
        <w:trPr>
          <w:gridAfter w:val="2"/>
          <w:wAfter w:w="573" w:type="dxa"/>
          <w:cantSplit/>
        </w:trPr>
        <w:tc>
          <w:tcPr>
            <w:tcW w:w="482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3AD60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gridSpan w:val="6"/>
            <w:vAlign w:val="bottom"/>
          </w:tcPr>
          <w:p w14:paraId="01DEEF9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6099C0F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D2A37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3993FF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37EB93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Align w:val="bottom"/>
          </w:tcPr>
          <w:p w14:paraId="7155687A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от “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5F6BF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3827E2EA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”</w:t>
            </w:r>
          </w:p>
        </w:tc>
        <w:tc>
          <w:tcPr>
            <w:tcW w:w="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909A4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4033C23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F0968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08A890" w14:textId="77777777" w:rsidR="005A0092" w:rsidRPr="000A0704" w:rsidRDefault="005A0092" w:rsidP="005A0092">
            <w:pPr>
              <w:ind w:left="57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г.</w:t>
            </w:r>
          </w:p>
        </w:tc>
      </w:tr>
      <w:tr w:rsidR="005A0092" w:rsidRPr="000A0704" w14:paraId="0BE51CF0" w14:textId="77777777" w:rsidTr="00FF124D">
        <w:trPr>
          <w:gridAfter w:val="6"/>
          <w:wAfter w:w="815" w:type="dxa"/>
          <w:cantSplit/>
        </w:trPr>
        <w:tc>
          <w:tcPr>
            <w:tcW w:w="411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5C285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3A110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6C365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Дата составления</w:t>
            </w:r>
          </w:p>
        </w:tc>
        <w:tc>
          <w:tcPr>
            <w:tcW w:w="144" w:type="dxa"/>
            <w:vAlign w:val="bottom"/>
          </w:tcPr>
          <w:p w14:paraId="7D42D8C6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3111B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2733DEF3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FCD53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8C56A6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59AC2396" w14:textId="77777777" w:rsidTr="00FF124D">
        <w:trPr>
          <w:gridAfter w:val="6"/>
          <w:wAfter w:w="815" w:type="dxa"/>
          <w:cantSplit/>
        </w:trPr>
        <w:tc>
          <w:tcPr>
            <w:tcW w:w="411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93D5C3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C8AFC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CA3CF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42553A3B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7B0D7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6E3805E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47CBBB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Align w:val="bottom"/>
          </w:tcPr>
          <w:p w14:paraId="3B5FAA2A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Принято от</w:t>
            </w:r>
          </w:p>
        </w:tc>
        <w:tc>
          <w:tcPr>
            <w:tcW w:w="186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FD004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4796B933" w14:textId="77777777" w:rsidTr="00FF124D">
        <w:trPr>
          <w:gridAfter w:val="6"/>
          <w:wAfter w:w="815" w:type="dxa"/>
          <w:cantSplit/>
        </w:trPr>
        <w:tc>
          <w:tcPr>
            <w:tcW w:w="411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DE0E2E" w14:textId="77777777" w:rsidR="005A0092" w:rsidRPr="000A0704" w:rsidRDefault="005A0092" w:rsidP="005A0092">
            <w:pPr>
              <w:ind w:right="113"/>
              <w:jc w:val="right"/>
              <w:rPr>
                <w:b/>
                <w:bCs/>
              </w:rPr>
            </w:pPr>
            <w:r w:rsidRPr="000A0704">
              <w:rPr>
                <w:b/>
                <w:bCs/>
              </w:rPr>
              <w:t>ПРИХОДНЫЙ КАССОВЫЙ ОРДЕР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2C8A3" w14:textId="77777777" w:rsidR="005A0092" w:rsidRPr="000A0704" w:rsidRDefault="005A0092" w:rsidP="005A009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7EB75" w14:textId="77777777" w:rsidR="005A0092" w:rsidRPr="000A0704" w:rsidRDefault="005A0092" w:rsidP="005A0092">
            <w:pPr>
              <w:jc w:val="center"/>
              <w:rPr>
                <w:b/>
                <w:bCs/>
              </w:rPr>
            </w:pPr>
          </w:p>
        </w:tc>
        <w:tc>
          <w:tcPr>
            <w:tcW w:w="144" w:type="dxa"/>
            <w:vAlign w:val="bottom"/>
          </w:tcPr>
          <w:p w14:paraId="4AC0C3F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ABA1D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6232CD2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F4B96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0175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30B88D46" w14:textId="77777777" w:rsidTr="00FF124D">
        <w:trPr>
          <w:gridAfter w:val="6"/>
          <w:wAfter w:w="815" w:type="dxa"/>
          <w:cantSplit/>
          <w:trHeight w:val="50"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4BAF3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7E8ED5E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B207C4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70E0D13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C794E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5"/>
            <w:vAlign w:val="bottom"/>
          </w:tcPr>
          <w:p w14:paraId="32A8656B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Основание:</w:t>
            </w:r>
          </w:p>
        </w:tc>
        <w:tc>
          <w:tcPr>
            <w:tcW w:w="200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78B53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65BBBF08" w14:textId="77777777" w:rsidTr="00FF124D">
        <w:trPr>
          <w:gridAfter w:val="6"/>
          <w:wAfter w:w="815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09105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Де</w:t>
            </w:r>
            <w:r w:rsidRPr="000A0704"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42F3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Кре</w:t>
            </w:r>
            <w:r w:rsidRPr="000A0704"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31A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Сумма, руб. коп.</w:t>
            </w:r>
          </w:p>
        </w:tc>
        <w:tc>
          <w:tcPr>
            <w:tcW w:w="10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532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Код</w:t>
            </w:r>
            <w:r w:rsidRPr="000A0704">
              <w:rPr>
                <w:sz w:val="16"/>
                <w:szCs w:val="16"/>
              </w:rPr>
              <w:br/>
              <w:t>це</w:t>
            </w:r>
            <w:r w:rsidRPr="000A0704">
              <w:rPr>
                <w:sz w:val="16"/>
                <w:szCs w:val="16"/>
              </w:rPr>
              <w:softHyphen/>
              <w:t>ле</w:t>
            </w:r>
            <w:r w:rsidRPr="000A0704">
              <w:rPr>
                <w:sz w:val="16"/>
                <w:szCs w:val="16"/>
              </w:rPr>
              <w:softHyphen/>
              <w:t>во</w:t>
            </w:r>
            <w:r w:rsidRPr="000A0704">
              <w:rPr>
                <w:sz w:val="16"/>
                <w:szCs w:val="16"/>
              </w:rPr>
              <w:softHyphen/>
              <w:t>го</w:t>
            </w:r>
            <w:r w:rsidRPr="000A0704">
              <w:rPr>
                <w:sz w:val="16"/>
                <w:szCs w:val="16"/>
              </w:rPr>
              <w:br/>
              <w:t>наз</w:t>
            </w:r>
            <w:r w:rsidRPr="000A0704">
              <w:rPr>
                <w:sz w:val="16"/>
                <w:szCs w:val="16"/>
              </w:rPr>
              <w:softHyphen/>
              <w:t>на</w:t>
            </w:r>
            <w:r w:rsidRPr="000A0704">
              <w:rPr>
                <w:sz w:val="16"/>
                <w:szCs w:val="16"/>
              </w:rPr>
              <w:softHyphen/>
              <w:t>че</w:t>
            </w:r>
            <w:r w:rsidRPr="000A0704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AE2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2EFB610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6039C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3856F1B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044D5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76648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67C39DE3" w14:textId="77777777" w:rsidTr="00FF124D">
        <w:trPr>
          <w:gridAfter w:val="6"/>
          <w:wAfter w:w="815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C7EC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98A11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270EF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код</w:t>
            </w:r>
            <w:r w:rsidRPr="000A0704">
              <w:rPr>
                <w:sz w:val="16"/>
                <w:szCs w:val="16"/>
                <w:lang w:val="en-US"/>
              </w:rPr>
              <w:t xml:space="preserve"> </w:t>
            </w:r>
            <w:r w:rsidRPr="000A0704">
              <w:rPr>
                <w:sz w:val="16"/>
                <w:szCs w:val="16"/>
              </w:rPr>
              <w:t>струк</w:t>
            </w:r>
            <w:r w:rsidRPr="000A0704">
              <w:rPr>
                <w:sz w:val="16"/>
                <w:szCs w:val="16"/>
              </w:rPr>
              <w:softHyphen/>
              <w:t>тур</w:t>
            </w:r>
            <w:r w:rsidRPr="000A0704">
              <w:rPr>
                <w:sz w:val="16"/>
                <w:szCs w:val="16"/>
              </w:rPr>
              <w:softHyphen/>
              <w:t>но</w:t>
            </w:r>
            <w:r w:rsidRPr="000A0704">
              <w:rPr>
                <w:sz w:val="16"/>
                <w:szCs w:val="16"/>
              </w:rPr>
              <w:softHyphen/>
              <w:t>го</w:t>
            </w:r>
            <w:r w:rsidRPr="000A0704">
              <w:rPr>
                <w:sz w:val="16"/>
                <w:szCs w:val="16"/>
              </w:rPr>
              <w:br/>
              <w:t>под</w:t>
            </w:r>
            <w:r w:rsidRPr="000A0704">
              <w:rPr>
                <w:sz w:val="16"/>
                <w:szCs w:val="16"/>
              </w:rPr>
              <w:softHyphen/>
              <w:t>раз</w:t>
            </w:r>
            <w:r w:rsidRPr="000A0704">
              <w:rPr>
                <w:sz w:val="16"/>
                <w:szCs w:val="16"/>
              </w:rPr>
              <w:softHyphen/>
              <w:t>де</w:t>
            </w:r>
            <w:r w:rsidRPr="000A0704">
              <w:rPr>
                <w:sz w:val="16"/>
                <w:szCs w:val="16"/>
              </w:rPr>
              <w:softHyphen/>
              <w:t>ле</w:t>
            </w:r>
            <w:r w:rsidRPr="000A0704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37AF5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кор</w:t>
            </w:r>
            <w:r w:rsidRPr="000A0704">
              <w:rPr>
                <w:sz w:val="16"/>
                <w:szCs w:val="16"/>
              </w:rPr>
              <w:softHyphen/>
              <w:t>рес</w:t>
            </w:r>
            <w:r w:rsidRPr="000A0704">
              <w:rPr>
                <w:sz w:val="16"/>
                <w:szCs w:val="16"/>
              </w:rPr>
              <w:softHyphen/>
              <w:t>пон</w:t>
            </w:r>
            <w:r w:rsidRPr="000A0704">
              <w:rPr>
                <w:sz w:val="16"/>
                <w:szCs w:val="16"/>
              </w:rPr>
              <w:softHyphen/>
              <w:t>ди</w:t>
            </w:r>
            <w:r w:rsidRPr="000A0704">
              <w:rPr>
                <w:sz w:val="16"/>
                <w:szCs w:val="16"/>
              </w:rPr>
              <w:softHyphen/>
              <w:t>рую</w:t>
            </w:r>
            <w:r w:rsidRPr="000A0704">
              <w:rPr>
                <w:sz w:val="16"/>
                <w:szCs w:val="16"/>
              </w:rPr>
              <w:softHyphen/>
              <w:t>щий счет,</w:t>
            </w:r>
            <w:r w:rsidRPr="000A0704">
              <w:rPr>
                <w:sz w:val="16"/>
                <w:szCs w:val="16"/>
              </w:rPr>
              <w:br/>
              <w:t>суб</w:t>
            </w:r>
            <w:r w:rsidRPr="000A0704"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0E5B1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код ана</w:t>
            </w:r>
            <w:r w:rsidRPr="000A0704">
              <w:rPr>
                <w:sz w:val="16"/>
                <w:szCs w:val="16"/>
              </w:rPr>
              <w:softHyphen/>
              <w:t>ли</w:t>
            </w:r>
            <w:r w:rsidRPr="000A0704">
              <w:rPr>
                <w:sz w:val="16"/>
                <w:szCs w:val="16"/>
              </w:rPr>
              <w:softHyphen/>
              <w:t>ти</w:t>
            </w:r>
            <w:r w:rsidRPr="000A0704">
              <w:rPr>
                <w:sz w:val="16"/>
                <w:szCs w:val="16"/>
              </w:rPr>
              <w:softHyphen/>
              <w:t>чес</w:t>
            </w:r>
            <w:r w:rsidRPr="000A0704">
              <w:rPr>
                <w:sz w:val="16"/>
                <w:szCs w:val="16"/>
              </w:rPr>
              <w:softHyphen/>
              <w:t>ко</w:t>
            </w:r>
            <w:r w:rsidRPr="000A0704">
              <w:rPr>
                <w:sz w:val="16"/>
                <w:szCs w:val="16"/>
              </w:rPr>
              <w:softHyphen/>
              <w:t>го уче</w:t>
            </w:r>
            <w:r w:rsidRPr="000A0704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53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D85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519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132540F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8FCF3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04CADE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B73BAD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791266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668101D8" w14:textId="77777777" w:rsidTr="00FF124D">
        <w:trPr>
          <w:gridAfter w:val="6"/>
          <w:wAfter w:w="815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D00C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3C10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161F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7352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E70B5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64D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839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BA0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B782A6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BE78D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F8F16D8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6C117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605FF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0DF9303E" w14:textId="77777777" w:rsidTr="00FF124D">
        <w:trPr>
          <w:gridAfter w:val="6"/>
          <w:wAfter w:w="815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09F32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8384D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4B49F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1F8A6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CDDAF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5332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01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7D8C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1A50BB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803DB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6D8ADF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95D80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8D90C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11771EF6" w14:textId="77777777" w:rsidTr="00FF124D">
        <w:trPr>
          <w:gridAfter w:val="6"/>
          <w:wAfter w:w="815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C6DD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F07ED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0171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2C146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D4DE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8EF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008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0123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A9411B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374CA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711423E6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B2297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EC8355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1F45A6BA" w14:textId="77777777" w:rsidTr="00FF124D">
        <w:trPr>
          <w:gridAfter w:val="4"/>
          <w:wAfter w:w="702" w:type="dxa"/>
          <w:cantSplit/>
          <w:trHeight w:val="300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B76FF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0CDE1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72841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FEE3A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2EBC8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C20C9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C2A3A7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CEEF8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19388DD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73519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EACC372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D2AB35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3"/>
            <w:vAlign w:val="bottom"/>
          </w:tcPr>
          <w:p w14:paraId="70FECBF8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Сумма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3E060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gridSpan w:val="4"/>
            <w:vAlign w:val="bottom"/>
          </w:tcPr>
          <w:p w14:paraId="3623C9AC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руб.</w:t>
            </w:r>
          </w:p>
        </w:tc>
        <w:tc>
          <w:tcPr>
            <w:tcW w:w="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C9CA2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11C1D4" w14:textId="77777777" w:rsidR="005A0092" w:rsidRPr="000A0704" w:rsidRDefault="005A0092" w:rsidP="005A0092">
            <w:pPr>
              <w:ind w:left="57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коп.</w:t>
            </w:r>
          </w:p>
        </w:tc>
      </w:tr>
      <w:tr w:rsidR="005A0092" w:rsidRPr="000A0704" w14:paraId="143ED88C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19F6B3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14:paraId="551A15A8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DA5B2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A8A8B6F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13FF23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gridSpan w:val="3"/>
            <w:vAlign w:val="bottom"/>
          </w:tcPr>
          <w:p w14:paraId="6A2FA513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8"/>
            <w:vAlign w:val="bottom"/>
          </w:tcPr>
          <w:p w14:paraId="40DCAF0E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(цифрами)</w:t>
            </w:r>
          </w:p>
        </w:tc>
        <w:tc>
          <w:tcPr>
            <w:tcW w:w="101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348E2A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</w:tr>
      <w:tr w:rsidR="005A0092" w:rsidRPr="000A0704" w14:paraId="10A94DB2" w14:textId="77777777" w:rsidTr="00FF124D">
        <w:trPr>
          <w:gridAfter w:val="6"/>
          <w:wAfter w:w="815" w:type="dxa"/>
          <w:cantSplit/>
        </w:trPr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062CEE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Принято от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67788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2F548AC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CBD1F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5D03D6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CF9A6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2B43D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077B2940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166EB8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14:paraId="59A26681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33EA6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CC753B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E2DB5C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063064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(прописью)</w:t>
            </w:r>
          </w:p>
        </w:tc>
      </w:tr>
      <w:tr w:rsidR="005A0092" w:rsidRPr="000A0704" w14:paraId="03A6AF82" w14:textId="77777777" w:rsidTr="00FF124D">
        <w:trPr>
          <w:gridAfter w:val="6"/>
          <w:wAfter w:w="815" w:type="dxa"/>
          <w:cantSplit/>
        </w:trPr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EA2337" w14:textId="77777777" w:rsidR="005A0092" w:rsidRPr="000A0704" w:rsidRDefault="005A0092" w:rsidP="005A0092">
            <w:pPr>
              <w:rPr>
                <w:sz w:val="16"/>
                <w:szCs w:val="16"/>
                <w:lang w:val="en-US"/>
              </w:rPr>
            </w:pPr>
            <w:r w:rsidRPr="000A0704">
              <w:rPr>
                <w:sz w:val="16"/>
                <w:szCs w:val="16"/>
              </w:rPr>
              <w:t>Основание</w:t>
            </w:r>
            <w:r w:rsidRPr="000A0704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5B9D7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2AC7442C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F285F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40C9CED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ED16D3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1779D" w14:textId="77777777" w:rsidR="005A0092" w:rsidRPr="000A0704" w:rsidRDefault="005A0092" w:rsidP="005A0092">
            <w:pPr>
              <w:ind w:left="57"/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15E2343B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A7D02A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3CE9AF1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F5C19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8AD1B4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FB3CF2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DC975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vAlign w:val="bottom"/>
          </w:tcPr>
          <w:p w14:paraId="21067A87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руб.</w:t>
            </w:r>
          </w:p>
        </w:tc>
        <w:tc>
          <w:tcPr>
            <w:tcW w:w="5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74B89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398CFB" w14:textId="77777777" w:rsidR="005A0092" w:rsidRPr="000A0704" w:rsidRDefault="005A0092" w:rsidP="005A0092">
            <w:pPr>
              <w:ind w:left="57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коп.</w:t>
            </w:r>
          </w:p>
        </w:tc>
      </w:tr>
      <w:tr w:rsidR="005A0092" w:rsidRPr="000A0704" w14:paraId="58CD3E4A" w14:textId="77777777" w:rsidTr="00FF124D">
        <w:trPr>
          <w:gridAfter w:val="6"/>
          <w:wAfter w:w="815" w:type="dxa"/>
          <w:cantSplit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FA7402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Сумма</w:t>
            </w:r>
          </w:p>
        </w:tc>
        <w:tc>
          <w:tcPr>
            <w:tcW w:w="581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12986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7EE2C76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7BBF0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CC1CF0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2F845B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Align w:val="bottom"/>
          </w:tcPr>
          <w:p w14:paraId="73F53780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В том числе</w:t>
            </w:r>
          </w:p>
        </w:tc>
        <w:tc>
          <w:tcPr>
            <w:tcW w:w="186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F1C4B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51AD4073" w14:textId="77777777" w:rsidTr="00FF124D">
        <w:trPr>
          <w:gridAfter w:val="6"/>
          <w:wAfter w:w="815" w:type="dxa"/>
          <w:cantSplit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DB7CF1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gridSpan w:val="17"/>
            <w:vAlign w:val="bottom"/>
          </w:tcPr>
          <w:p w14:paraId="0354FE26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(прописью)</w:t>
            </w:r>
          </w:p>
        </w:tc>
        <w:tc>
          <w:tcPr>
            <w:tcW w:w="144" w:type="dxa"/>
            <w:vAlign w:val="bottom"/>
          </w:tcPr>
          <w:p w14:paraId="6EA6AE0D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0160D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660A955C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10E3CE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003992" w14:textId="77777777" w:rsidR="005A0092" w:rsidRPr="000A0704" w:rsidRDefault="005A0092" w:rsidP="005A0092">
            <w:pPr>
              <w:rPr>
                <w:sz w:val="12"/>
                <w:szCs w:val="12"/>
              </w:rPr>
            </w:pPr>
          </w:p>
        </w:tc>
      </w:tr>
      <w:tr w:rsidR="005A0092" w:rsidRPr="000A0704" w14:paraId="3220FE3F" w14:textId="77777777" w:rsidTr="00FF124D">
        <w:trPr>
          <w:gridAfter w:val="6"/>
          <w:wAfter w:w="815" w:type="dxa"/>
          <w:cantSplit/>
        </w:trPr>
        <w:tc>
          <w:tcPr>
            <w:tcW w:w="46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8E4E45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Align w:val="bottom"/>
          </w:tcPr>
          <w:p w14:paraId="345DACBF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8E2A6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bottom"/>
          </w:tcPr>
          <w:p w14:paraId="37DBA3D1" w14:textId="77777777" w:rsidR="005A0092" w:rsidRPr="000A0704" w:rsidRDefault="005A0092" w:rsidP="005A0092">
            <w:pPr>
              <w:ind w:left="57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коп.</w:t>
            </w:r>
          </w:p>
        </w:tc>
        <w:tc>
          <w:tcPr>
            <w:tcW w:w="144" w:type="dxa"/>
            <w:vAlign w:val="bottom"/>
          </w:tcPr>
          <w:p w14:paraId="00285488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FA373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726E358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08D14B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3251DBED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“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6ED6FD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7C3A4AC0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”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29358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gridSpan w:val="2"/>
            <w:vAlign w:val="bottom"/>
          </w:tcPr>
          <w:p w14:paraId="71EB90E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1CF84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22FBC2" w14:textId="77777777" w:rsidR="005A0092" w:rsidRPr="000A0704" w:rsidRDefault="005A0092" w:rsidP="005A0092">
            <w:pPr>
              <w:ind w:left="57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г.</w:t>
            </w:r>
          </w:p>
        </w:tc>
      </w:tr>
      <w:tr w:rsidR="005A0092" w:rsidRPr="000A0704" w14:paraId="36DB9AC6" w14:textId="77777777" w:rsidTr="00FF124D">
        <w:trPr>
          <w:gridAfter w:val="6"/>
          <w:wAfter w:w="815" w:type="dxa"/>
          <w:cantSplit/>
        </w:trPr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C67647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В том числе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44EE4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7E437D8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2C7A7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7D22535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E5272C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1C9DB8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0B3ACA03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CD6C62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60C3A5E5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0282B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2D1DBA2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E37971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6C89A" w14:textId="77777777" w:rsidR="005A0092" w:rsidRPr="000A0704" w:rsidRDefault="005A0092" w:rsidP="005A0092">
            <w:pPr>
              <w:ind w:firstLine="539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М.П. (штампа)</w:t>
            </w:r>
          </w:p>
        </w:tc>
      </w:tr>
      <w:tr w:rsidR="005A0092" w:rsidRPr="000A0704" w14:paraId="2B1338FF" w14:textId="77777777" w:rsidTr="00FF124D">
        <w:trPr>
          <w:gridAfter w:val="6"/>
          <w:wAfter w:w="815" w:type="dxa"/>
          <w:cantSplit/>
        </w:trPr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64978D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Приложение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6DA7B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2EC88DDB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6D6FC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3EA265E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2B248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254D4C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6CE61939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7E670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5B444473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02CABD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3728A222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E0B44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714EB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47AA7DCA" w14:textId="77777777" w:rsidTr="00FF124D">
        <w:trPr>
          <w:gridAfter w:val="6"/>
          <w:wAfter w:w="815" w:type="dxa"/>
          <w:cantSplit/>
        </w:trPr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628FE0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65B12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14:paraId="02507B1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EC1A6" w14:textId="77777777" w:rsidR="005A0092" w:rsidRPr="000A0704" w:rsidRDefault="005A0092" w:rsidP="005A0092">
            <w:pPr>
              <w:jc w:val="center"/>
            </w:pPr>
          </w:p>
        </w:tc>
        <w:tc>
          <w:tcPr>
            <w:tcW w:w="1532" w:type="dxa"/>
            <w:gridSpan w:val="5"/>
            <w:vAlign w:val="bottom"/>
          </w:tcPr>
          <w:p w14:paraId="53A7E22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6A9C1C1A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F1027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B4B619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EAB06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8"/>
            <w:vAlign w:val="bottom"/>
          </w:tcPr>
          <w:p w14:paraId="377E16CA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D2623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gridSpan w:val="2"/>
            <w:vAlign w:val="bottom"/>
          </w:tcPr>
          <w:p w14:paraId="73ECF5FC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5CCB1" w14:textId="77777777" w:rsidR="005A0092" w:rsidRPr="000A0704" w:rsidRDefault="005A0092" w:rsidP="005A0092">
            <w:pPr>
              <w:jc w:val="center"/>
            </w:pPr>
          </w:p>
        </w:tc>
      </w:tr>
      <w:tr w:rsidR="005A0092" w:rsidRPr="000A0704" w14:paraId="2692779B" w14:textId="77777777" w:rsidTr="00FF124D">
        <w:trPr>
          <w:gridAfter w:val="6"/>
          <w:wAfter w:w="815" w:type="dxa"/>
          <w:cantSplit/>
        </w:trPr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A87FE7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453FB2BC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vAlign w:val="bottom"/>
          </w:tcPr>
          <w:p w14:paraId="37B8ACD7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12" w:type="dxa"/>
            <w:gridSpan w:val="5"/>
            <w:vAlign w:val="bottom"/>
          </w:tcPr>
          <w:p w14:paraId="42CB8614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1532" w:type="dxa"/>
            <w:gridSpan w:val="5"/>
            <w:vAlign w:val="bottom"/>
          </w:tcPr>
          <w:p w14:paraId="14E37C2B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14:paraId="761F3B5C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52C0A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3DE7399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9984BC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4" w:type="dxa"/>
            <w:gridSpan w:val="8"/>
            <w:vAlign w:val="bottom"/>
          </w:tcPr>
          <w:p w14:paraId="1E861E8E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vAlign w:val="bottom"/>
          </w:tcPr>
          <w:p w14:paraId="1A4EE389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(подпись)</w:t>
            </w:r>
          </w:p>
        </w:tc>
        <w:tc>
          <w:tcPr>
            <w:tcW w:w="144" w:type="dxa"/>
            <w:gridSpan w:val="2"/>
            <w:vAlign w:val="bottom"/>
          </w:tcPr>
          <w:p w14:paraId="5F7BD037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EFB8D4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(расшифровка подписи)</w:t>
            </w:r>
          </w:p>
        </w:tc>
      </w:tr>
      <w:tr w:rsidR="005A0092" w:rsidRPr="000A0704" w14:paraId="30F070EE" w14:textId="77777777" w:rsidTr="00FF124D">
        <w:trPr>
          <w:cantSplit/>
        </w:trPr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033FF0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 xml:space="preserve">Получил               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B0BC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5F60C7E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1DE2F" w14:textId="77777777" w:rsidR="005A0092" w:rsidRPr="000A0704" w:rsidRDefault="005A0092" w:rsidP="005A0092">
            <w:pPr>
              <w:jc w:val="center"/>
            </w:pPr>
          </w:p>
        </w:tc>
        <w:tc>
          <w:tcPr>
            <w:tcW w:w="1843" w:type="dxa"/>
            <w:gridSpan w:val="7"/>
            <w:vAlign w:val="bottom"/>
          </w:tcPr>
          <w:p w14:paraId="5A156ED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0349152E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E439B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F34462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73795D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Align w:val="bottom"/>
          </w:tcPr>
          <w:p w14:paraId="6003DE04" w14:textId="77777777" w:rsidR="005A0092" w:rsidRPr="000A0704" w:rsidRDefault="005A0092" w:rsidP="005A0092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Получил</w:t>
            </w:r>
          </w:p>
        </w:tc>
        <w:tc>
          <w:tcPr>
            <w:tcW w:w="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93B9D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14:paraId="5320A8B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9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439B0" w14:textId="77777777" w:rsidR="005A0092" w:rsidRPr="000A0704" w:rsidRDefault="005A0092" w:rsidP="005A0092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55CEF0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RPr="000A0704" w14:paraId="65A39749" w14:textId="77777777" w:rsidTr="00FF124D">
        <w:trPr>
          <w:cantSplit/>
        </w:trPr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292698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7" w:type="dxa"/>
            <w:gridSpan w:val="3"/>
            <w:vAlign w:val="bottom"/>
          </w:tcPr>
          <w:p w14:paraId="2CBA4E51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(подпись)</w:t>
            </w:r>
          </w:p>
        </w:tc>
        <w:tc>
          <w:tcPr>
            <w:tcW w:w="200" w:type="dxa"/>
            <w:vAlign w:val="bottom"/>
          </w:tcPr>
          <w:p w14:paraId="025B3CA4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gridSpan w:val="4"/>
            <w:vAlign w:val="bottom"/>
          </w:tcPr>
          <w:p w14:paraId="0132106F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1843" w:type="dxa"/>
            <w:gridSpan w:val="7"/>
            <w:vAlign w:val="bottom"/>
          </w:tcPr>
          <w:p w14:paraId="78AD3649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14:paraId="280875B1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7D29A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6774CD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CBA759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vAlign w:val="bottom"/>
          </w:tcPr>
          <w:p w14:paraId="44DFF9F7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6" w:type="dxa"/>
            <w:gridSpan w:val="4"/>
            <w:vAlign w:val="bottom"/>
          </w:tcPr>
          <w:p w14:paraId="5F856380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(подпись)</w:t>
            </w:r>
          </w:p>
        </w:tc>
        <w:tc>
          <w:tcPr>
            <w:tcW w:w="144" w:type="dxa"/>
            <w:vAlign w:val="bottom"/>
          </w:tcPr>
          <w:p w14:paraId="1B471F7C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77" w:type="dxa"/>
            <w:gridSpan w:val="17"/>
            <w:vAlign w:val="bottom"/>
          </w:tcPr>
          <w:p w14:paraId="128FA6CD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FEB647" w14:textId="77777777" w:rsidR="005A0092" w:rsidRPr="000A0704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</w:tr>
      <w:tr w:rsidR="005A0092" w:rsidRPr="000A0704" w14:paraId="6ED5C227" w14:textId="77777777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EFAF06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A5B6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1AA01" w14:textId="77777777" w:rsidR="005A0092" w:rsidRPr="000A0704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6353C08D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0ED969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7521C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</w:tr>
    </w:tbl>
    <w:p w14:paraId="19864509" w14:textId="77777777" w:rsidR="005A0092" w:rsidRPr="000A0704" w:rsidRDefault="005A0092" w:rsidP="0031362F"/>
    <w:p w14:paraId="4F132F47" w14:textId="77777777" w:rsidR="005A0092" w:rsidRPr="000A0704" w:rsidRDefault="005A0092" w:rsidP="005A0092"/>
    <w:p w14:paraId="2E099BCC" w14:textId="77777777" w:rsidR="005A0092" w:rsidRPr="000A0704" w:rsidRDefault="005A0092" w:rsidP="005A0092"/>
    <w:p w14:paraId="41AAB541" w14:textId="77777777" w:rsidR="005A0092" w:rsidRPr="000A0704" w:rsidRDefault="005A0092" w:rsidP="00E25E68">
      <w:pPr>
        <w:spacing w:after="40"/>
        <w:ind w:left="6096"/>
        <w:rPr>
          <w:sz w:val="16"/>
          <w:szCs w:val="16"/>
        </w:rPr>
      </w:pPr>
      <w:r w:rsidRPr="000A0704">
        <w:br w:type="page"/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371"/>
        <w:gridCol w:w="142"/>
        <w:gridCol w:w="425"/>
        <w:gridCol w:w="1134"/>
        <w:gridCol w:w="567"/>
      </w:tblGrid>
      <w:tr w:rsidR="005A0092" w:rsidRPr="000A0704" w14:paraId="160EC40B" w14:textId="77777777" w:rsidTr="00FF124D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857C7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C4CF9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31EAF1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Код</w:t>
            </w:r>
          </w:p>
        </w:tc>
      </w:tr>
      <w:tr w:rsidR="005A0092" w:rsidRPr="000A0704" w14:paraId="114CAF1E" w14:textId="77777777" w:rsidTr="00FF124D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39F15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ABC9C" w14:textId="77777777" w:rsidR="005A0092" w:rsidRPr="000A0704" w:rsidRDefault="005A0092" w:rsidP="00E25E68">
            <w:pPr>
              <w:jc w:val="right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25968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0310002</w:t>
            </w:r>
          </w:p>
        </w:tc>
      </w:tr>
      <w:tr w:rsidR="005A0092" w:rsidRPr="000A0704" w14:paraId="002B5A9C" w14:textId="77777777" w:rsidTr="00FF124D"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6DE8D" w14:textId="77777777" w:rsidR="005A0092" w:rsidRPr="000A0704" w:rsidRDefault="005A0092" w:rsidP="00E25E6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49A18" w14:textId="77777777" w:rsidR="005A0092" w:rsidRPr="000A0704" w:rsidRDefault="005A0092" w:rsidP="00E25E68">
            <w:pPr>
              <w:jc w:val="right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по ОКПО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86082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638123A5" w14:textId="77777777" w:rsidTr="00FF124D"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FBE0F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AFF73" w14:textId="77777777" w:rsidR="005A0092" w:rsidRPr="000A0704" w:rsidRDefault="005A0092" w:rsidP="00E25E6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690E3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11033A53" w14:textId="77777777" w:rsidTr="00FF124D"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415267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32731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</w:tr>
      <w:tr w:rsidR="005A0092" w:rsidRPr="000A0704" w14:paraId="7042ADEF" w14:textId="77777777" w:rsidTr="00FF124D"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14C7B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FEBB7" w14:textId="77777777" w:rsidR="005A0092" w:rsidRPr="000A0704" w:rsidRDefault="005A0092" w:rsidP="00E25E68">
            <w:pPr>
              <w:rPr>
                <w:sz w:val="12"/>
                <w:szCs w:val="12"/>
              </w:rPr>
            </w:pPr>
          </w:p>
        </w:tc>
      </w:tr>
      <w:tr w:rsidR="005A0092" w:rsidRPr="000A0704" w14:paraId="03086DF9" w14:textId="77777777" w:rsidTr="00FF124D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79D97" w14:textId="77777777" w:rsidR="005A0092" w:rsidRPr="000A0704" w:rsidRDefault="005A0092" w:rsidP="00E25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0575C2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836D64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Дата составления</w:t>
            </w:r>
          </w:p>
        </w:tc>
      </w:tr>
      <w:tr w:rsidR="005A0092" w:rsidRPr="000A0704" w14:paraId="1B366033" w14:textId="77777777" w:rsidTr="00FF124D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F985C" w14:textId="77777777" w:rsidR="005A0092" w:rsidRPr="000A0704" w:rsidRDefault="005A0092" w:rsidP="00E25E68">
            <w:pPr>
              <w:jc w:val="right"/>
              <w:rPr>
                <w:b/>
                <w:bCs/>
              </w:rPr>
            </w:pPr>
            <w:r w:rsidRPr="000A0704">
              <w:rPr>
                <w:b/>
                <w:bCs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534F663" w14:textId="77777777" w:rsidR="005A0092" w:rsidRPr="000A0704" w:rsidRDefault="005A0092" w:rsidP="00E25E6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D1332" w14:textId="77777777" w:rsidR="005A0092" w:rsidRPr="000A0704" w:rsidRDefault="005A0092" w:rsidP="00E25E68">
            <w:pPr>
              <w:jc w:val="center"/>
              <w:rPr>
                <w:b/>
                <w:bCs/>
              </w:rPr>
            </w:pPr>
          </w:p>
        </w:tc>
      </w:tr>
    </w:tbl>
    <w:p w14:paraId="101541E6" w14:textId="77777777" w:rsidR="005A0092" w:rsidRPr="000A0704" w:rsidRDefault="005A0092" w:rsidP="00E25E68">
      <w:pPr>
        <w:rPr>
          <w:sz w:val="10"/>
          <w:szCs w:val="10"/>
        </w:rPr>
      </w:pPr>
    </w:p>
    <w:tbl>
      <w:tblPr>
        <w:tblW w:w="96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523"/>
        <w:gridCol w:w="1777"/>
        <w:gridCol w:w="1905"/>
        <w:gridCol w:w="762"/>
        <w:gridCol w:w="1142"/>
        <w:gridCol w:w="1142"/>
        <w:gridCol w:w="762"/>
      </w:tblGrid>
      <w:tr w:rsidR="005A0092" w:rsidRPr="000A0704" w14:paraId="569E64BB" w14:textId="77777777" w:rsidTr="00FF124D">
        <w:trPr>
          <w:cantSplit/>
          <w:trHeight w:val="265"/>
        </w:trPr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DBEF7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Де</w:t>
            </w:r>
            <w:r w:rsidRPr="000A0704"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C3A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Кре</w:t>
            </w:r>
            <w:r w:rsidRPr="000A0704"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663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Сум</w:t>
            </w:r>
            <w:r w:rsidRPr="000A0704">
              <w:rPr>
                <w:sz w:val="16"/>
                <w:szCs w:val="16"/>
              </w:rPr>
              <w:softHyphen/>
              <w:t>ма,</w:t>
            </w:r>
            <w:r w:rsidRPr="000A0704"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B39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Код це</w:t>
            </w:r>
            <w:r w:rsidRPr="000A0704">
              <w:rPr>
                <w:sz w:val="16"/>
                <w:szCs w:val="16"/>
              </w:rPr>
              <w:softHyphen/>
              <w:t>ле</w:t>
            </w:r>
            <w:r w:rsidRPr="000A0704">
              <w:rPr>
                <w:sz w:val="16"/>
                <w:szCs w:val="16"/>
              </w:rPr>
              <w:softHyphen/>
              <w:t>во</w:t>
            </w:r>
            <w:r w:rsidRPr="000A0704">
              <w:rPr>
                <w:sz w:val="16"/>
                <w:szCs w:val="16"/>
              </w:rPr>
              <w:softHyphen/>
              <w:t>го наз</w:t>
            </w:r>
            <w:r w:rsidRPr="000A0704">
              <w:rPr>
                <w:sz w:val="16"/>
                <w:szCs w:val="16"/>
              </w:rPr>
              <w:softHyphen/>
              <w:t>на</w:t>
            </w:r>
            <w:r w:rsidRPr="000A0704">
              <w:rPr>
                <w:sz w:val="16"/>
                <w:szCs w:val="16"/>
              </w:rPr>
              <w:softHyphen/>
              <w:t>че</w:t>
            </w:r>
            <w:r w:rsidRPr="000A0704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0994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6BA2DB3D" w14:textId="77777777" w:rsidTr="00FF124D">
        <w:trPr>
          <w:cantSplit/>
          <w:trHeight w:val="5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B3E6A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6323D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код струк</w:t>
            </w:r>
            <w:r w:rsidRPr="000A0704">
              <w:rPr>
                <w:sz w:val="16"/>
                <w:szCs w:val="16"/>
              </w:rPr>
              <w:softHyphen/>
              <w:t>тур</w:t>
            </w:r>
            <w:r w:rsidRPr="000A0704">
              <w:rPr>
                <w:sz w:val="16"/>
                <w:szCs w:val="16"/>
              </w:rPr>
              <w:softHyphen/>
              <w:t>но</w:t>
            </w:r>
            <w:r w:rsidRPr="000A0704">
              <w:rPr>
                <w:sz w:val="16"/>
                <w:szCs w:val="16"/>
              </w:rPr>
              <w:softHyphen/>
              <w:t xml:space="preserve">го </w:t>
            </w:r>
            <w:r w:rsidRPr="000A0704">
              <w:rPr>
                <w:sz w:val="16"/>
                <w:szCs w:val="16"/>
              </w:rPr>
              <w:br/>
              <w:t>под</w:t>
            </w:r>
            <w:r w:rsidRPr="000A0704">
              <w:rPr>
                <w:sz w:val="16"/>
                <w:szCs w:val="16"/>
              </w:rPr>
              <w:softHyphen/>
              <w:t>раз</w:t>
            </w:r>
            <w:r w:rsidRPr="000A0704">
              <w:rPr>
                <w:sz w:val="16"/>
                <w:szCs w:val="16"/>
              </w:rPr>
              <w:softHyphen/>
              <w:t>де</w:t>
            </w:r>
            <w:r w:rsidRPr="000A0704">
              <w:rPr>
                <w:sz w:val="16"/>
                <w:szCs w:val="16"/>
              </w:rPr>
              <w:softHyphen/>
              <w:t>ле</w:t>
            </w:r>
            <w:r w:rsidRPr="000A0704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21DCF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кор</w:t>
            </w:r>
            <w:r w:rsidRPr="000A0704">
              <w:rPr>
                <w:sz w:val="16"/>
                <w:szCs w:val="16"/>
              </w:rPr>
              <w:softHyphen/>
              <w:t>рес</w:t>
            </w:r>
            <w:r w:rsidRPr="000A0704">
              <w:rPr>
                <w:sz w:val="16"/>
                <w:szCs w:val="16"/>
              </w:rPr>
              <w:softHyphen/>
              <w:t>пон</w:t>
            </w:r>
            <w:r w:rsidRPr="000A0704">
              <w:rPr>
                <w:sz w:val="16"/>
                <w:szCs w:val="16"/>
              </w:rPr>
              <w:softHyphen/>
              <w:t>ди</w:t>
            </w:r>
            <w:r w:rsidRPr="000A0704">
              <w:rPr>
                <w:sz w:val="16"/>
                <w:szCs w:val="16"/>
              </w:rPr>
              <w:softHyphen/>
              <w:t>рую</w:t>
            </w:r>
            <w:r w:rsidRPr="000A0704">
              <w:rPr>
                <w:sz w:val="16"/>
                <w:szCs w:val="16"/>
              </w:rPr>
              <w:softHyphen/>
              <w:t>щий</w:t>
            </w:r>
            <w:r w:rsidRPr="000A0704">
              <w:rPr>
                <w:sz w:val="16"/>
                <w:szCs w:val="16"/>
              </w:rPr>
              <w:br/>
              <w:t>счет, суб</w:t>
            </w:r>
            <w:r w:rsidRPr="000A0704"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E6B43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код ана</w:t>
            </w:r>
            <w:r w:rsidRPr="000A0704">
              <w:rPr>
                <w:sz w:val="16"/>
                <w:szCs w:val="16"/>
              </w:rPr>
              <w:softHyphen/>
              <w:t>ли</w:t>
            </w:r>
            <w:r w:rsidRPr="000A0704">
              <w:rPr>
                <w:sz w:val="16"/>
                <w:szCs w:val="16"/>
              </w:rPr>
              <w:softHyphen/>
              <w:t>ти</w:t>
            </w:r>
            <w:r w:rsidRPr="000A0704">
              <w:rPr>
                <w:sz w:val="16"/>
                <w:szCs w:val="16"/>
              </w:rPr>
              <w:softHyphen/>
              <w:t>чес</w:t>
            </w:r>
            <w:r w:rsidRPr="000A0704">
              <w:rPr>
                <w:sz w:val="16"/>
                <w:szCs w:val="16"/>
              </w:rPr>
              <w:softHyphen/>
              <w:t>ко</w:t>
            </w:r>
            <w:r w:rsidRPr="000A0704">
              <w:rPr>
                <w:sz w:val="16"/>
                <w:szCs w:val="16"/>
              </w:rPr>
              <w:softHyphen/>
              <w:t>го</w:t>
            </w:r>
            <w:r w:rsidRPr="000A0704">
              <w:rPr>
                <w:sz w:val="16"/>
                <w:szCs w:val="16"/>
              </w:rPr>
              <w:br/>
              <w:t>уче</w:t>
            </w:r>
            <w:r w:rsidRPr="000A0704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C5B3BE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8D6807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DC8C83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0771BA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</w:tr>
      <w:tr w:rsidR="005A0092" w:rsidRPr="000A0704" w14:paraId="095A9A30" w14:textId="77777777" w:rsidTr="00FF124D">
        <w:trPr>
          <w:trHeight w:val="442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197DD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BD7EB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-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73C06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66A01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D6834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036370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AA3A4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4B042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3D9DE7A" w14:textId="77777777" w:rsidR="005A0092" w:rsidRPr="000A0704" w:rsidRDefault="005A0092" w:rsidP="00E25E68">
      <w:pPr>
        <w:spacing w:before="60"/>
        <w:rPr>
          <w:sz w:val="16"/>
          <w:szCs w:val="16"/>
        </w:rPr>
      </w:pPr>
      <w:r w:rsidRPr="000A0704">
        <w:rPr>
          <w:sz w:val="16"/>
          <w:szCs w:val="16"/>
        </w:rPr>
        <w:t xml:space="preserve">Выдать  </w:t>
      </w:r>
    </w:p>
    <w:p w14:paraId="0838F39F" w14:textId="77777777" w:rsidR="005A0092" w:rsidRPr="000A0704" w:rsidRDefault="005A0092" w:rsidP="00E25E68">
      <w:pPr>
        <w:pBdr>
          <w:top w:val="single" w:sz="4" w:space="1" w:color="auto"/>
        </w:pBdr>
        <w:ind w:left="595"/>
        <w:jc w:val="center"/>
        <w:rPr>
          <w:sz w:val="12"/>
          <w:szCs w:val="12"/>
        </w:rPr>
      </w:pPr>
      <w:r w:rsidRPr="000A0704">
        <w:rPr>
          <w:sz w:val="12"/>
          <w:szCs w:val="12"/>
        </w:rPr>
        <w:t>(фамилия, имя, отчество)</w:t>
      </w:r>
    </w:p>
    <w:p w14:paraId="0BE6D3A3" w14:textId="77777777" w:rsidR="005A0092" w:rsidRPr="000A0704" w:rsidRDefault="005A0092" w:rsidP="00E25E68">
      <w:pPr>
        <w:rPr>
          <w:sz w:val="16"/>
          <w:szCs w:val="16"/>
        </w:rPr>
      </w:pPr>
      <w:r w:rsidRPr="000A0704">
        <w:rPr>
          <w:sz w:val="16"/>
          <w:szCs w:val="16"/>
        </w:rPr>
        <w:t xml:space="preserve">Основание:  </w:t>
      </w:r>
    </w:p>
    <w:p w14:paraId="3151C286" w14:textId="77777777" w:rsidR="005A0092" w:rsidRPr="000A0704" w:rsidRDefault="005A0092" w:rsidP="00E25E68">
      <w:pPr>
        <w:pBdr>
          <w:top w:val="single" w:sz="4" w:space="1" w:color="auto"/>
        </w:pBdr>
        <w:ind w:left="879"/>
        <w:rPr>
          <w:sz w:val="2"/>
          <w:szCs w:val="2"/>
        </w:rPr>
      </w:pPr>
    </w:p>
    <w:p w14:paraId="28A04BE6" w14:textId="77777777" w:rsidR="005A0092" w:rsidRPr="000A0704" w:rsidRDefault="005A0092" w:rsidP="00E25E68">
      <w:pPr>
        <w:rPr>
          <w:sz w:val="16"/>
          <w:szCs w:val="16"/>
        </w:rPr>
      </w:pPr>
      <w:r w:rsidRPr="000A0704">
        <w:rPr>
          <w:sz w:val="16"/>
          <w:szCs w:val="16"/>
        </w:rPr>
        <w:t xml:space="preserve">Сумма  </w:t>
      </w:r>
    </w:p>
    <w:p w14:paraId="288C7964" w14:textId="77777777" w:rsidR="005A0092" w:rsidRPr="000A0704" w:rsidRDefault="005A0092" w:rsidP="00E25E68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 w:rsidRPr="000A0704">
        <w:rPr>
          <w:sz w:val="12"/>
          <w:szCs w:val="12"/>
        </w:rPr>
        <w:t>(прописью)</w:t>
      </w:r>
    </w:p>
    <w:tbl>
      <w:tblPr>
        <w:tblW w:w="98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5"/>
        <w:gridCol w:w="488"/>
        <w:gridCol w:w="1404"/>
        <w:gridCol w:w="510"/>
      </w:tblGrid>
      <w:tr w:rsidR="005A0092" w:rsidRPr="000A0704" w14:paraId="188B923C" w14:textId="77777777" w:rsidTr="00FF124D">
        <w:trPr>
          <w:trHeight w:val="268"/>
        </w:trPr>
        <w:tc>
          <w:tcPr>
            <w:tcW w:w="7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9CC11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680BD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руб.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5C753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C8DE0" w14:textId="77777777" w:rsidR="005A0092" w:rsidRPr="000A0704" w:rsidRDefault="005A0092" w:rsidP="00E25E68">
            <w:pPr>
              <w:ind w:left="57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коп.</w:t>
            </w:r>
          </w:p>
        </w:tc>
      </w:tr>
    </w:tbl>
    <w:p w14:paraId="3D75C2B1" w14:textId="77777777" w:rsidR="005A0092" w:rsidRPr="000A0704" w:rsidRDefault="005A0092" w:rsidP="00E25E68">
      <w:pPr>
        <w:rPr>
          <w:sz w:val="16"/>
          <w:szCs w:val="16"/>
        </w:rPr>
      </w:pPr>
      <w:r w:rsidRPr="000A0704">
        <w:rPr>
          <w:sz w:val="16"/>
          <w:szCs w:val="16"/>
        </w:rPr>
        <w:t xml:space="preserve">Приложение  </w:t>
      </w:r>
    </w:p>
    <w:p w14:paraId="69BAD14C" w14:textId="77777777" w:rsidR="005A0092" w:rsidRPr="000A0704" w:rsidRDefault="005A0092" w:rsidP="00E25E68">
      <w:pPr>
        <w:pBdr>
          <w:top w:val="single" w:sz="4" w:space="1" w:color="auto"/>
        </w:pBdr>
        <w:ind w:left="993"/>
        <w:rPr>
          <w:sz w:val="2"/>
          <w:szCs w:val="2"/>
        </w:rPr>
      </w:pPr>
    </w:p>
    <w:p w14:paraId="3EFC3803" w14:textId="77777777" w:rsidR="005A0092" w:rsidRPr="000A0704" w:rsidRDefault="005A0092" w:rsidP="00E25E68">
      <w:pPr>
        <w:rPr>
          <w:sz w:val="18"/>
          <w:szCs w:val="18"/>
        </w:rPr>
      </w:pPr>
    </w:p>
    <w:p w14:paraId="6CFD980A" w14:textId="77777777" w:rsidR="005A0092" w:rsidRPr="000A0704" w:rsidRDefault="005A0092" w:rsidP="00E25E6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5A0092" w:rsidRPr="000A0704" w14:paraId="49A32A20" w14:textId="77777777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EA660" w14:textId="77777777" w:rsidR="005A0092" w:rsidRPr="000A0704" w:rsidRDefault="005A0092" w:rsidP="00E25E68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19CB2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Председатель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5411E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FD750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419D6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02333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039C3DA8" w14:textId="77777777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3FC39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FCE15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1B806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D8118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E3110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D0741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(расшифровка подписи)</w:t>
            </w:r>
          </w:p>
        </w:tc>
      </w:tr>
      <w:tr w:rsidR="005A0092" w:rsidRPr="000A0704" w14:paraId="734F982B" w14:textId="77777777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5FF05" w14:textId="77777777" w:rsidR="005A0092" w:rsidRPr="000A0704" w:rsidRDefault="005A0092" w:rsidP="00E25E68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52401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31540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31EC1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5160F700" w14:textId="77777777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DA374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48078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14194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D9745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(расшифровка подписи)</w:t>
            </w:r>
          </w:p>
        </w:tc>
      </w:tr>
    </w:tbl>
    <w:p w14:paraId="0FF0990A" w14:textId="77777777" w:rsidR="005A0092" w:rsidRPr="000A0704" w:rsidRDefault="005A0092" w:rsidP="00E25E68">
      <w:pPr>
        <w:rPr>
          <w:sz w:val="16"/>
          <w:szCs w:val="16"/>
        </w:rPr>
      </w:pPr>
      <w:r w:rsidRPr="000A0704">
        <w:rPr>
          <w:sz w:val="16"/>
          <w:szCs w:val="16"/>
        </w:rPr>
        <w:t xml:space="preserve">Получил  </w:t>
      </w:r>
    </w:p>
    <w:p w14:paraId="1C2BC68A" w14:textId="77777777" w:rsidR="005A0092" w:rsidRPr="000A0704" w:rsidRDefault="005A0092" w:rsidP="00E25E68">
      <w:pPr>
        <w:pBdr>
          <w:top w:val="single" w:sz="4" w:space="1" w:color="auto"/>
        </w:pBdr>
        <w:ind w:left="709"/>
        <w:jc w:val="center"/>
        <w:rPr>
          <w:sz w:val="12"/>
          <w:szCs w:val="12"/>
        </w:rPr>
      </w:pPr>
      <w:r w:rsidRPr="000A0704">
        <w:rPr>
          <w:sz w:val="12"/>
          <w:szCs w:val="12"/>
        </w:rPr>
        <w:t>(сумма прописью)</w:t>
      </w:r>
    </w:p>
    <w:tbl>
      <w:tblPr>
        <w:tblW w:w="97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2"/>
        <w:gridCol w:w="486"/>
        <w:gridCol w:w="1399"/>
        <w:gridCol w:w="509"/>
      </w:tblGrid>
      <w:tr w:rsidR="005A0092" w:rsidRPr="000A0704" w14:paraId="477D49E4" w14:textId="77777777" w:rsidTr="00FF124D">
        <w:trPr>
          <w:trHeight w:val="268"/>
        </w:trPr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6C4E8F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EA728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руб.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F6FE4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446CE" w14:textId="77777777" w:rsidR="005A0092" w:rsidRPr="000A0704" w:rsidRDefault="005A0092" w:rsidP="00E25E68">
            <w:pPr>
              <w:ind w:left="57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коп.</w:t>
            </w:r>
          </w:p>
        </w:tc>
      </w:tr>
    </w:tbl>
    <w:p w14:paraId="2C888FBD" w14:textId="77777777" w:rsidR="005A0092" w:rsidRPr="000A0704" w:rsidRDefault="005A0092" w:rsidP="00E25E6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5A0092" w:rsidRPr="000A0704" w14:paraId="1D183C8C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F0C52" w14:textId="77777777" w:rsidR="005A0092" w:rsidRPr="000A0704" w:rsidRDefault="005A0092" w:rsidP="00E25E68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886448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BE45D" w14:textId="77777777" w:rsidR="005A0092" w:rsidRPr="000A0704" w:rsidRDefault="005A0092" w:rsidP="00E25E68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4A532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227BC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B3675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4F435" w14:textId="77777777" w:rsidR="005A0092" w:rsidRPr="000A0704" w:rsidRDefault="005A0092" w:rsidP="00E25E68">
            <w:pPr>
              <w:ind w:left="57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95697" w14:textId="77777777" w:rsidR="005A0092" w:rsidRPr="000A0704" w:rsidRDefault="005A0092" w:rsidP="00E25E68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ABC7AF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5D794A3" w14:textId="77777777" w:rsidR="005A0092" w:rsidRPr="000A0704" w:rsidRDefault="005A0092" w:rsidP="00E25E68">
      <w:pPr>
        <w:rPr>
          <w:sz w:val="16"/>
          <w:szCs w:val="16"/>
        </w:rPr>
      </w:pPr>
      <w:r w:rsidRPr="000A0704">
        <w:rPr>
          <w:sz w:val="16"/>
          <w:szCs w:val="16"/>
        </w:rPr>
        <w:t xml:space="preserve">По  </w:t>
      </w:r>
    </w:p>
    <w:p w14:paraId="7A6DF984" w14:textId="77777777" w:rsidR="005A0092" w:rsidRPr="000A0704" w:rsidRDefault="005A0092" w:rsidP="00E25E68">
      <w:pPr>
        <w:pBdr>
          <w:top w:val="single" w:sz="4" w:space="1" w:color="auto"/>
        </w:pBdr>
        <w:ind w:left="284"/>
        <w:jc w:val="center"/>
        <w:rPr>
          <w:sz w:val="12"/>
          <w:szCs w:val="12"/>
        </w:rPr>
      </w:pPr>
      <w:r w:rsidRPr="000A0704">
        <w:rPr>
          <w:sz w:val="12"/>
          <w:szCs w:val="12"/>
        </w:rPr>
        <w:t>(наименование, номер, дата и место выдачи документа,</w:t>
      </w:r>
    </w:p>
    <w:p w14:paraId="680A4805" w14:textId="77777777" w:rsidR="005A0092" w:rsidRPr="000A0704" w:rsidRDefault="005A0092" w:rsidP="00E25E68">
      <w:pPr>
        <w:rPr>
          <w:sz w:val="16"/>
          <w:szCs w:val="16"/>
        </w:rPr>
      </w:pPr>
    </w:p>
    <w:p w14:paraId="6D79C673" w14:textId="77777777" w:rsidR="005A0092" w:rsidRPr="000A0704" w:rsidRDefault="005A0092" w:rsidP="00E25E68">
      <w:pPr>
        <w:pBdr>
          <w:top w:val="single" w:sz="4" w:space="1" w:color="auto"/>
        </w:pBdr>
        <w:jc w:val="center"/>
        <w:rPr>
          <w:sz w:val="12"/>
          <w:szCs w:val="12"/>
        </w:rPr>
      </w:pPr>
      <w:r w:rsidRPr="000A0704"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559"/>
        <w:gridCol w:w="283"/>
        <w:gridCol w:w="2552"/>
      </w:tblGrid>
      <w:tr w:rsidR="005A0092" w:rsidRPr="000A0704" w14:paraId="77EB61D7" w14:textId="77777777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F136C" w14:textId="77777777" w:rsidR="005A0092" w:rsidRPr="000A0704" w:rsidRDefault="005A0092" w:rsidP="00E25E68">
            <w:pPr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Выдал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91AF0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B10AC" w14:textId="77777777" w:rsidR="005A0092" w:rsidRPr="000A0704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B8C1F" w14:textId="77777777" w:rsidR="005A0092" w:rsidRPr="000A0704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0A0704" w14:paraId="32CBA966" w14:textId="77777777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57A7B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88072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4855C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CDC48" w14:textId="77777777" w:rsidR="005A0092" w:rsidRPr="000A0704" w:rsidRDefault="005A0092" w:rsidP="00E25E68">
            <w:pPr>
              <w:jc w:val="center"/>
              <w:rPr>
                <w:sz w:val="12"/>
                <w:szCs w:val="12"/>
              </w:rPr>
            </w:pPr>
            <w:r w:rsidRPr="000A0704">
              <w:rPr>
                <w:sz w:val="12"/>
                <w:szCs w:val="12"/>
              </w:rPr>
              <w:t>(расшифровка подписи)</w:t>
            </w:r>
          </w:p>
        </w:tc>
      </w:tr>
    </w:tbl>
    <w:p w14:paraId="4A2E6F9E" w14:textId="77777777" w:rsidR="005A0092" w:rsidRPr="000A0704" w:rsidRDefault="005A0092" w:rsidP="00E25E68">
      <w:pPr>
        <w:jc w:val="center"/>
      </w:pPr>
      <w:r w:rsidRPr="000A0704">
        <w:t>Кассовая книга</w:t>
      </w:r>
    </w:p>
    <w:p w14:paraId="727CD7C3" w14:textId="77777777" w:rsidR="005A0092" w:rsidRPr="000A0704" w:rsidRDefault="005A0092" w:rsidP="00E25E68">
      <w:pPr>
        <w:spacing w:line="360" w:lineRule="auto"/>
      </w:pPr>
      <w:r w:rsidRPr="000A0704">
        <w:t xml:space="preserve">          Касса за «__»________200_г.                         Лист___</w:t>
      </w:r>
    </w:p>
    <w:tbl>
      <w:tblPr>
        <w:tblpPr w:leftFromText="180" w:rightFromText="180" w:vertAnchor="text" w:tblpX="4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3547"/>
        <w:gridCol w:w="1388"/>
        <w:gridCol w:w="1515"/>
        <w:gridCol w:w="1612"/>
      </w:tblGrid>
      <w:tr w:rsidR="005A0092" w:rsidRPr="000A0704" w14:paraId="71FDDA58" w14:textId="77777777" w:rsidTr="00FF124D">
        <w:trPr>
          <w:trHeight w:val="554"/>
        </w:trPr>
        <w:tc>
          <w:tcPr>
            <w:tcW w:w="1225" w:type="dxa"/>
            <w:vAlign w:val="center"/>
          </w:tcPr>
          <w:p w14:paraId="3A6E4C1A" w14:textId="77777777" w:rsidR="005A0092" w:rsidRPr="000A0704" w:rsidRDefault="005A0092" w:rsidP="00E25E68">
            <w:pPr>
              <w:jc w:val="center"/>
            </w:pPr>
            <w:r w:rsidRPr="000A0704">
              <w:t>Номер документа</w:t>
            </w:r>
          </w:p>
        </w:tc>
        <w:tc>
          <w:tcPr>
            <w:tcW w:w="3547" w:type="dxa"/>
            <w:vAlign w:val="center"/>
          </w:tcPr>
          <w:p w14:paraId="346A4974" w14:textId="77777777" w:rsidR="005A0092" w:rsidRPr="000A0704" w:rsidRDefault="005A0092" w:rsidP="00E25E68">
            <w:pPr>
              <w:jc w:val="center"/>
            </w:pPr>
            <w:r w:rsidRPr="000A0704">
              <w:t>От кого получено  или кому выдано</w:t>
            </w:r>
          </w:p>
        </w:tc>
        <w:tc>
          <w:tcPr>
            <w:tcW w:w="1386" w:type="dxa"/>
            <w:vAlign w:val="center"/>
          </w:tcPr>
          <w:p w14:paraId="6C90AFF8" w14:textId="77777777" w:rsidR="005A0092" w:rsidRPr="000A0704" w:rsidRDefault="005A0092" w:rsidP="00E25E68">
            <w:pPr>
              <w:jc w:val="center"/>
            </w:pPr>
            <w:r w:rsidRPr="000A0704">
              <w:t>Номер кор. счета</w:t>
            </w:r>
          </w:p>
        </w:tc>
        <w:tc>
          <w:tcPr>
            <w:tcW w:w="1515" w:type="dxa"/>
            <w:vAlign w:val="center"/>
          </w:tcPr>
          <w:p w14:paraId="05BBAC37" w14:textId="77777777" w:rsidR="005A0092" w:rsidRPr="000A0704" w:rsidRDefault="005A0092" w:rsidP="00E25E68">
            <w:pPr>
              <w:jc w:val="center"/>
            </w:pPr>
            <w:r w:rsidRPr="000A0704">
              <w:t>Приход, руб.коп.</w:t>
            </w:r>
          </w:p>
        </w:tc>
        <w:tc>
          <w:tcPr>
            <w:tcW w:w="1612" w:type="dxa"/>
            <w:vAlign w:val="center"/>
          </w:tcPr>
          <w:p w14:paraId="0BCA7BD9" w14:textId="77777777" w:rsidR="005A0092" w:rsidRPr="000A0704" w:rsidRDefault="005A0092" w:rsidP="00E25E68">
            <w:pPr>
              <w:jc w:val="center"/>
            </w:pPr>
            <w:r w:rsidRPr="000A0704">
              <w:t>Расход , руб.коп.</w:t>
            </w:r>
          </w:p>
        </w:tc>
      </w:tr>
      <w:tr w:rsidR="005A0092" w:rsidRPr="000A0704" w14:paraId="1334CB9D" w14:textId="77777777" w:rsidTr="00FF124D">
        <w:trPr>
          <w:trHeight w:val="292"/>
        </w:trPr>
        <w:tc>
          <w:tcPr>
            <w:tcW w:w="1225" w:type="dxa"/>
            <w:vAlign w:val="center"/>
          </w:tcPr>
          <w:p w14:paraId="32AE49BF" w14:textId="77777777" w:rsidR="005A0092" w:rsidRPr="000A0704" w:rsidRDefault="005A0092" w:rsidP="00E25E68">
            <w:pPr>
              <w:jc w:val="center"/>
            </w:pPr>
            <w:r w:rsidRPr="000A0704">
              <w:t>1</w:t>
            </w:r>
          </w:p>
        </w:tc>
        <w:tc>
          <w:tcPr>
            <w:tcW w:w="3547" w:type="dxa"/>
            <w:vAlign w:val="center"/>
          </w:tcPr>
          <w:p w14:paraId="634FEDE4" w14:textId="77777777" w:rsidR="005A0092" w:rsidRPr="000A0704" w:rsidRDefault="005A0092" w:rsidP="00E25E68">
            <w:pPr>
              <w:jc w:val="center"/>
            </w:pPr>
            <w:r w:rsidRPr="000A0704">
              <w:t>2</w:t>
            </w:r>
          </w:p>
        </w:tc>
        <w:tc>
          <w:tcPr>
            <w:tcW w:w="1386" w:type="dxa"/>
            <w:vAlign w:val="center"/>
          </w:tcPr>
          <w:p w14:paraId="0C6624F0" w14:textId="77777777" w:rsidR="005A0092" w:rsidRPr="000A0704" w:rsidRDefault="005A0092" w:rsidP="00E25E68">
            <w:pPr>
              <w:jc w:val="center"/>
            </w:pPr>
            <w:r w:rsidRPr="000A0704">
              <w:t>3</w:t>
            </w:r>
          </w:p>
        </w:tc>
        <w:tc>
          <w:tcPr>
            <w:tcW w:w="1515" w:type="dxa"/>
            <w:vAlign w:val="center"/>
          </w:tcPr>
          <w:p w14:paraId="45A3CE40" w14:textId="77777777" w:rsidR="005A0092" w:rsidRPr="000A0704" w:rsidRDefault="005A0092" w:rsidP="00E25E68">
            <w:pPr>
              <w:jc w:val="center"/>
            </w:pPr>
            <w:r w:rsidRPr="000A0704">
              <w:t>4</w:t>
            </w:r>
          </w:p>
        </w:tc>
        <w:tc>
          <w:tcPr>
            <w:tcW w:w="1612" w:type="dxa"/>
            <w:vAlign w:val="center"/>
          </w:tcPr>
          <w:p w14:paraId="382C3688" w14:textId="77777777" w:rsidR="005A0092" w:rsidRPr="000A0704" w:rsidRDefault="005A0092" w:rsidP="00E25E68">
            <w:pPr>
              <w:jc w:val="center"/>
            </w:pPr>
            <w:r w:rsidRPr="000A0704">
              <w:t>5</w:t>
            </w:r>
          </w:p>
        </w:tc>
      </w:tr>
      <w:tr w:rsidR="005A0092" w:rsidRPr="000A0704" w14:paraId="10C6237E" w14:textId="77777777" w:rsidTr="00FF124D">
        <w:trPr>
          <w:cantSplit/>
          <w:trHeight w:val="277"/>
        </w:trPr>
        <w:tc>
          <w:tcPr>
            <w:tcW w:w="1225" w:type="dxa"/>
          </w:tcPr>
          <w:p w14:paraId="6B73EF18" w14:textId="77777777" w:rsidR="005A0092" w:rsidRPr="000A0704" w:rsidRDefault="005A0092" w:rsidP="00E25E68"/>
        </w:tc>
        <w:tc>
          <w:tcPr>
            <w:tcW w:w="3547" w:type="dxa"/>
          </w:tcPr>
          <w:p w14:paraId="59A85A3D" w14:textId="77777777" w:rsidR="005A0092" w:rsidRPr="000A0704" w:rsidRDefault="005A0092" w:rsidP="00E25E68">
            <w:r w:rsidRPr="000A0704">
              <w:t>Остаток на начало дня</w:t>
            </w:r>
          </w:p>
        </w:tc>
        <w:tc>
          <w:tcPr>
            <w:tcW w:w="1386" w:type="dxa"/>
          </w:tcPr>
          <w:p w14:paraId="2A9AAD01" w14:textId="77777777" w:rsidR="005A0092" w:rsidRPr="000A0704" w:rsidRDefault="005A0092" w:rsidP="00E25E68"/>
        </w:tc>
        <w:tc>
          <w:tcPr>
            <w:tcW w:w="1515" w:type="dxa"/>
          </w:tcPr>
          <w:p w14:paraId="0AEBC6D9" w14:textId="77777777" w:rsidR="005A0092" w:rsidRPr="000A0704" w:rsidRDefault="005A0092" w:rsidP="00E25E68"/>
        </w:tc>
        <w:tc>
          <w:tcPr>
            <w:tcW w:w="1612" w:type="dxa"/>
          </w:tcPr>
          <w:p w14:paraId="12383140" w14:textId="77777777" w:rsidR="005A0092" w:rsidRPr="000A0704" w:rsidRDefault="005A0092" w:rsidP="00E25E68"/>
        </w:tc>
      </w:tr>
      <w:tr w:rsidR="005A0092" w:rsidRPr="000A0704" w14:paraId="49CE51A9" w14:textId="77777777" w:rsidTr="00FF124D">
        <w:trPr>
          <w:cantSplit/>
          <w:trHeight w:val="277"/>
        </w:trPr>
        <w:tc>
          <w:tcPr>
            <w:tcW w:w="1225" w:type="dxa"/>
          </w:tcPr>
          <w:p w14:paraId="1C4C57F1" w14:textId="77777777" w:rsidR="005A0092" w:rsidRPr="000A0704" w:rsidRDefault="005A0092" w:rsidP="00E25E68"/>
        </w:tc>
        <w:tc>
          <w:tcPr>
            <w:tcW w:w="3547" w:type="dxa"/>
          </w:tcPr>
          <w:p w14:paraId="37D670BF" w14:textId="77777777" w:rsidR="005A0092" w:rsidRPr="000A0704" w:rsidRDefault="005A0092" w:rsidP="00E25E68"/>
        </w:tc>
        <w:tc>
          <w:tcPr>
            <w:tcW w:w="1386" w:type="dxa"/>
          </w:tcPr>
          <w:p w14:paraId="38B03211" w14:textId="77777777" w:rsidR="005A0092" w:rsidRPr="000A0704" w:rsidRDefault="005A0092" w:rsidP="00E25E68"/>
        </w:tc>
        <w:tc>
          <w:tcPr>
            <w:tcW w:w="1515" w:type="dxa"/>
          </w:tcPr>
          <w:p w14:paraId="5A7D987B" w14:textId="77777777" w:rsidR="005A0092" w:rsidRPr="000A0704" w:rsidRDefault="005A0092" w:rsidP="00E25E68"/>
        </w:tc>
        <w:tc>
          <w:tcPr>
            <w:tcW w:w="1612" w:type="dxa"/>
          </w:tcPr>
          <w:p w14:paraId="1F4F8C83" w14:textId="77777777" w:rsidR="005A0092" w:rsidRPr="000A0704" w:rsidRDefault="005A0092" w:rsidP="00E25E68"/>
        </w:tc>
      </w:tr>
      <w:tr w:rsidR="005A0092" w:rsidRPr="000A0704" w14:paraId="16EB2619" w14:textId="77777777" w:rsidTr="00FF124D">
        <w:trPr>
          <w:cantSplit/>
          <w:trHeight w:val="277"/>
        </w:trPr>
        <w:tc>
          <w:tcPr>
            <w:tcW w:w="1225" w:type="dxa"/>
          </w:tcPr>
          <w:p w14:paraId="0B1F9298" w14:textId="77777777" w:rsidR="005A0092" w:rsidRPr="000A0704" w:rsidRDefault="005A0092" w:rsidP="00E25E68"/>
        </w:tc>
        <w:tc>
          <w:tcPr>
            <w:tcW w:w="3547" w:type="dxa"/>
          </w:tcPr>
          <w:p w14:paraId="55478EA9" w14:textId="77777777" w:rsidR="005A0092" w:rsidRPr="000A0704" w:rsidRDefault="005A0092" w:rsidP="00E25E68"/>
        </w:tc>
        <w:tc>
          <w:tcPr>
            <w:tcW w:w="1386" w:type="dxa"/>
          </w:tcPr>
          <w:p w14:paraId="3538C123" w14:textId="77777777" w:rsidR="005A0092" w:rsidRPr="000A0704" w:rsidRDefault="005A0092" w:rsidP="00E25E68"/>
        </w:tc>
        <w:tc>
          <w:tcPr>
            <w:tcW w:w="1515" w:type="dxa"/>
          </w:tcPr>
          <w:p w14:paraId="5D562A17" w14:textId="77777777" w:rsidR="005A0092" w:rsidRPr="000A0704" w:rsidRDefault="005A0092" w:rsidP="00E25E68"/>
        </w:tc>
        <w:tc>
          <w:tcPr>
            <w:tcW w:w="1612" w:type="dxa"/>
          </w:tcPr>
          <w:p w14:paraId="4D998E0B" w14:textId="77777777" w:rsidR="005A0092" w:rsidRPr="000A0704" w:rsidRDefault="005A0092" w:rsidP="00E25E68"/>
        </w:tc>
      </w:tr>
      <w:tr w:rsidR="005A0092" w:rsidRPr="000A0704" w14:paraId="1F4AEBAA" w14:textId="77777777" w:rsidTr="00FF124D">
        <w:trPr>
          <w:cantSplit/>
          <w:trHeight w:val="277"/>
        </w:trPr>
        <w:tc>
          <w:tcPr>
            <w:tcW w:w="1225" w:type="dxa"/>
          </w:tcPr>
          <w:p w14:paraId="56214859" w14:textId="77777777" w:rsidR="005A0092" w:rsidRPr="000A0704" w:rsidRDefault="005A0092" w:rsidP="00E25E68"/>
        </w:tc>
        <w:tc>
          <w:tcPr>
            <w:tcW w:w="3547" w:type="dxa"/>
          </w:tcPr>
          <w:p w14:paraId="55E1722C" w14:textId="77777777" w:rsidR="005A0092" w:rsidRPr="000A0704" w:rsidRDefault="005A0092" w:rsidP="00E25E68"/>
        </w:tc>
        <w:tc>
          <w:tcPr>
            <w:tcW w:w="1386" w:type="dxa"/>
          </w:tcPr>
          <w:p w14:paraId="44E5D4C8" w14:textId="77777777" w:rsidR="005A0092" w:rsidRPr="000A0704" w:rsidRDefault="005A0092" w:rsidP="00E25E68"/>
        </w:tc>
        <w:tc>
          <w:tcPr>
            <w:tcW w:w="1515" w:type="dxa"/>
          </w:tcPr>
          <w:p w14:paraId="4020CB7B" w14:textId="77777777" w:rsidR="005A0092" w:rsidRPr="000A0704" w:rsidRDefault="005A0092" w:rsidP="00E25E68"/>
        </w:tc>
        <w:tc>
          <w:tcPr>
            <w:tcW w:w="1612" w:type="dxa"/>
          </w:tcPr>
          <w:p w14:paraId="452B0AD2" w14:textId="77777777" w:rsidR="005A0092" w:rsidRPr="000A0704" w:rsidRDefault="005A0092" w:rsidP="00E25E68"/>
        </w:tc>
      </w:tr>
      <w:tr w:rsidR="005A0092" w:rsidRPr="000A0704" w14:paraId="4FE16155" w14:textId="77777777" w:rsidTr="00FF124D">
        <w:trPr>
          <w:gridBefore w:val="3"/>
          <w:wBefore w:w="6160" w:type="dxa"/>
          <w:trHeight w:val="350"/>
        </w:trPr>
        <w:tc>
          <w:tcPr>
            <w:tcW w:w="1515" w:type="dxa"/>
          </w:tcPr>
          <w:p w14:paraId="183F9647" w14:textId="77777777" w:rsidR="005A0092" w:rsidRPr="000A0704" w:rsidRDefault="00992D82" w:rsidP="00E25E68">
            <w:r>
              <w:rPr>
                <w:noProof/>
              </w:rPr>
              <w:pict w14:anchorId="74B81F47">
                <v:shape id="_x0000_s1038" type="#_x0000_t202" style="position:absolute;margin-left:-167.35pt;margin-top:2.65pt;width:153pt;height:33.1pt;z-index:2;mso-position-horizontal-relative:text;mso-position-vertical-relative:text" stroked="f">
                  <v:textbox style="mso-next-textbox:#_x0000_s1038">
                    <w:txbxContent>
                      <w:p w14:paraId="0461F374" w14:textId="77777777" w:rsidR="000A0704" w:rsidRDefault="000A0704" w:rsidP="005A0092">
                        <w:r>
                          <w:t xml:space="preserve">                      Итого за день</w:t>
                        </w:r>
                      </w:p>
                      <w:p w14:paraId="3CC559D8" w14:textId="77777777" w:rsidR="000A0704" w:rsidRDefault="000A0704" w:rsidP="005A0092">
                        <w:r>
                          <w:t xml:space="preserve">         Остаток на конец дня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12" w:type="dxa"/>
          </w:tcPr>
          <w:p w14:paraId="5A74DA23" w14:textId="77777777" w:rsidR="005A0092" w:rsidRPr="000A0704" w:rsidRDefault="005A0092" w:rsidP="00E25E68"/>
        </w:tc>
      </w:tr>
      <w:tr w:rsidR="005A0092" w:rsidRPr="000A0704" w14:paraId="6D7BDE03" w14:textId="77777777" w:rsidTr="00FF124D">
        <w:trPr>
          <w:gridBefore w:val="3"/>
          <w:wBefore w:w="6160" w:type="dxa"/>
          <w:trHeight w:val="354"/>
        </w:trPr>
        <w:tc>
          <w:tcPr>
            <w:tcW w:w="1515" w:type="dxa"/>
            <w:tcBorders>
              <w:bottom w:val="single" w:sz="4" w:space="0" w:color="auto"/>
            </w:tcBorders>
          </w:tcPr>
          <w:p w14:paraId="145FD3F2" w14:textId="77777777" w:rsidR="005A0092" w:rsidRPr="000A0704" w:rsidRDefault="005A0092" w:rsidP="00E25E68"/>
        </w:tc>
        <w:tc>
          <w:tcPr>
            <w:tcW w:w="1612" w:type="dxa"/>
          </w:tcPr>
          <w:p w14:paraId="3B52AB21" w14:textId="77777777" w:rsidR="005A0092" w:rsidRPr="000A0704" w:rsidRDefault="005A0092" w:rsidP="00E25E68"/>
        </w:tc>
      </w:tr>
    </w:tbl>
    <w:p w14:paraId="44010ECD" w14:textId="77777777" w:rsidR="005A0092" w:rsidRPr="000A0704" w:rsidRDefault="005A0092" w:rsidP="00D101F6">
      <w:pPr>
        <w:rPr>
          <w:sz w:val="20"/>
          <w:szCs w:val="20"/>
        </w:rPr>
      </w:pPr>
      <w:r w:rsidRPr="000A0704">
        <w:br w:type="textWrapping" w:clear="all"/>
      </w:r>
      <w:r w:rsidR="00D101F6" w:rsidRPr="000A0704">
        <w:t xml:space="preserve">   </w:t>
      </w:r>
      <w:r w:rsidR="00D101F6" w:rsidRPr="000A0704">
        <w:rPr>
          <w:sz w:val="20"/>
          <w:szCs w:val="20"/>
        </w:rPr>
        <w:t xml:space="preserve">  </w:t>
      </w:r>
      <w:r w:rsidRPr="000A0704">
        <w:rPr>
          <w:sz w:val="20"/>
          <w:szCs w:val="20"/>
        </w:rPr>
        <w:t xml:space="preserve">Кассир______________________                   </w:t>
      </w:r>
      <w:r w:rsidRPr="000A0704">
        <w:rPr>
          <w:sz w:val="20"/>
          <w:szCs w:val="20"/>
        </w:rPr>
        <w:softHyphen/>
      </w:r>
      <w:r w:rsidRPr="000A0704">
        <w:rPr>
          <w:sz w:val="20"/>
          <w:szCs w:val="20"/>
        </w:rPr>
        <w:softHyphen/>
      </w:r>
      <w:r w:rsidRPr="000A0704">
        <w:rPr>
          <w:sz w:val="20"/>
          <w:szCs w:val="20"/>
        </w:rPr>
        <w:softHyphen/>
      </w:r>
      <w:r w:rsidRPr="000A0704">
        <w:rPr>
          <w:sz w:val="20"/>
          <w:szCs w:val="20"/>
        </w:rPr>
        <w:softHyphen/>
      </w:r>
      <w:r w:rsidRPr="000A0704">
        <w:rPr>
          <w:sz w:val="20"/>
          <w:szCs w:val="20"/>
        </w:rPr>
        <w:softHyphen/>
      </w:r>
      <w:r w:rsidRPr="000A0704">
        <w:rPr>
          <w:sz w:val="20"/>
          <w:szCs w:val="20"/>
        </w:rPr>
        <w:softHyphen/>
      </w:r>
      <w:r w:rsidRPr="000A0704">
        <w:rPr>
          <w:sz w:val="20"/>
          <w:szCs w:val="20"/>
        </w:rPr>
        <w:softHyphen/>
        <w:t>______________________________________</w:t>
      </w:r>
    </w:p>
    <w:p w14:paraId="77A1B618" w14:textId="77777777" w:rsidR="005A0092" w:rsidRPr="000A0704" w:rsidRDefault="005A0092" w:rsidP="00D101F6">
      <w:pPr>
        <w:tabs>
          <w:tab w:val="left" w:pos="2430"/>
          <w:tab w:val="left" w:pos="2832"/>
          <w:tab w:val="left" w:pos="7440"/>
        </w:tabs>
        <w:rPr>
          <w:sz w:val="20"/>
          <w:szCs w:val="20"/>
        </w:rPr>
      </w:pPr>
      <w:r w:rsidRPr="000A0704">
        <w:rPr>
          <w:sz w:val="20"/>
          <w:szCs w:val="20"/>
        </w:rPr>
        <w:t xml:space="preserve">       </w:t>
      </w:r>
      <w:r w:rsidRPr="000A0704">
        <w:rPr>
          <w:sz w:val="20"/>
          <w:szCs w:val="20"/>
        </w:rPr>
        <w:tab/>
        <w:t>подпись                                                              расшифровка подписи</w:t>
      </w:r>
    </w:p>
    <w:p w14:paraId="11D3BEF1" w14:textId="77777777" w:rsidR="005A0092" w:rsidRPr="000A0704" w:rsidRDefault="005A0092" w:rsidP="00D101F6">
      <w:pPr>
        <w:tabs>
          <w:tab w:val="left" w:pos="2430"/>
          <w:tab w:val="left" w:pos="2832"/>
          <w:tab w:val="left" w:pos="7440"/>
        </w:tabs>
        <w:rPr>
          <w:sz w:val="20"/>
          <w:szCs w:val="20"/>
        </w:rPr>
      </w:pPr>
      <w:r w:rsidRPr="000A0704">
        <w:rPr>
          <w:sz w:val="20"/>
          <w:szCs w:val="20"/>
        </w:rPr>
        <w:t xml:space="preserve">          Записи в кассовой книге проверил и документы в </w:t>
      </w:r>
    </w:p>
    <w:p w14:paraId="0350DFB9" w14:textId="77777777" w:rsidR="005A0092" w:rsidRPr="000A0704" w:rsidRDefault="005A0092" w:rsidP="00D101F6">
      <w:pPr>
        <w:tabs>
          <w:tab w:val="left" w:pos="2430"/>
          <w:tab w:val="left" w:pos="2832"/>
          <w:tab w:val="left" w:pos="7440"/>
        </w:tabs>
        <w:rPr>
          <w:sz w:val="20"/>
          <w:szCs w:val="20"/>
        </w:rPr>
      </w:pPr>
      <w:r w:rsidRPr="000A0704">
        <w:rPr>
          <w:sz w:val="20"/>
          <w:szCs w:val="20"/>
        </w:rPr>
        <w:t xml:space="preserve">          Количестве_____________________________________________________приходных и </w:t>
      </w:r>
    </w:p>
    <w:p w14:paraId="50A36A36" w14:textId="77777777" w:rsidR="005A0092" w:rsidRPr="000A0704" w:rsidRDefault="005A0092" w:rsidP="00D101F6">
      <w:pPr>
        <w:tabs>
          <w:tab w:val="left" w:pos="4740"/>
        </w:tabs>
        <w:rPr>
          <w:sz w:val="20"/>
          <w:szCs w:val="20"/>
        </w:rPr>
      </w:pPr>
      <w:r w:rsidRPr="000A0704">
        <w:rPr>
          <w:sz w:val="20"/>
          <w:szCs w:val="20"/>
        </w:rPr>
        <w:tab/>
        <w:t>прописью</w:t>
      </w:r>
    </w:p>
    <w:p w14:paraId="282E87B1" w14:textId="77777777" w:rsidR="005A0092" w:rsidRPr="000A0704" w:rsidRDefault="005A0092" w:rsidP="00D101F6">
      <w:pPr>
        <w:rPr>
          <w:sz w:val="20"/>
          <w:szCs w:val="20"/>
        </w:rPr>
      </w:pPr>
      <w:r w:rsidRPr="000A0704">
        <w:rPr>
          <w:sz w:val="20"/>
          <w:szCs w:val="20"/>
        </w:rPr>
        <w:t xml:space="preserve">        _________________________________________________________________расходных</w:t>
      </w:r>
    </w:p>
    <w:p w14:paraId="1C185543" w14:textId="77777777" w:rsidR="005A0092" w:rsidRPr="000A0704" w:rsidRDefault="005A0092" w:rsidP="00E25E68">
      <w:pPr>
        <w:tabs>
          <w:tab w:val="left" w:pos="4740"/>
        </w:tabs>
        <w:rPr>
          <w:sz w:val="20"/>
          <w:szCs w:val="20"/>
        </w:rPr>
      </w:pPr>
      <w:r w:rsidRPr="000A0704">
        <w:rPr>
          <w:sz w:val="20"/>
          <w:szCs w:val="20"/>
        </w:rPr>
        <w:t xml:space="preserve">                                                                               прописью</w:t>
      </w:r>
    </w:p>
    <w:p w14:paraId="6C8BBB83" w14:textId="77777777" w:rsidR="005A0092" w:rsidRPr="000A0704" w:rsidRDefault="005A0092" w:rsidP="00E25E68">
      <w:pPr>
        <w:tabs>
          <w:tab w:val="left" w:pos="4740"/>
        </w:tabs>
        <w:rPr>
          <w:sz w:val="20"/>
          <w:szCs w:val="20"/>
        </w:rPr>
      </w:pPr>
      <w:r w:rsidRPr="000A0704">
        <w:rPr>
          <w:sz w:val="20"/>
          <w:szCs w:val="20"/>
        </w:rPr>
        <w:t xml:space="preserve">          получил            </w:t>
      </w:r>
    </w:p>
    <w:p w14:paraId="47A57811" w14:textId="77777777" w:rsidR="005A0092" w:rsidRPr="000A0704" w:rsidRDefault="005A0092" w:rsidP="00E25E68">
      <w:pPr>
        <w:tabs>
          <w:tab w:val="left" w:pos="4740"/>
        </w:tabs>
        <w:rPr>
          <w:sz w:val="20"/>
          <w:szCs w:val="20"/>
        </w:rPr>
      </w:pPr>
      <w:r w:rsidRPr="000A0704">
        <w:rPr>
          <w:sz w:val="20"/>
          <w:szCs w:val="20"/>
        </w:rPr>
        <w:t xml:space="preserve">          Бухгалтер______________________                   ____________________________________                                                      </w:t>
      </w:r>
    </w:p>
    <w:p w14:paraId="31FBF82C" w14:textId="77777777" w:rsidR="005A0092" w:rsidRPr="000A0704" w:rsidRDefault="005A0092" w:rsidP="00E25E68">
      <w:pPr>
        <w:tabs>
          <w:tab w:val="left" w:pos="2430"/>
          <w:tab w:val="left" w:pos="2832"/>
          <w:tab w:val="left" w:pos="7440"/>
        </w:tabs>
        <w:rPr>
          <w:sz w:val="20"/>
          <w:szCs w:val="20"/>
        </w:rPr>
      </w:pPr>
      <w:r w:rsidRPr="000A0704">
        <w:rPr>
          <w:sz w:val="20"/>
          <w:szCs w:val="20"/>
        </w:rPr>
        <w:t xml:space="preserve">                                        подпись                                                              расшифровка подписи</w:t>
      </w:r>
    </w:p>
    <w:p w14:paraId="2A6C7B37" w14:textId="77777777" w:rsidR="005A0092" w:rsidRPr="000A0704" w:rsidRDefault="005A0092" w:rsidP="00E25E68">
      <w:pPr>
        <w:jc w:val="center"/>
        <w:outlineLvl w:val="0"/>
        <w:rPr>
          <w:rStyle w:val="a8"/>
          <w:bCs/>
          <w:color w:val="auto"/>
          <w:sz w:val="28"/>
          <w:szCs w:val="28"/>
          <w:u w:val="none"/>
        </w:rPr>
      </w:pPr>
      <w:r w:rsidRPr="000A0704">
        <w:rPr>
          <w:sz w:val="20"/>
          <w:szCs w:val="20"/>
        </w:rPr>
        <w:br w:type="page"/>
      </w:r>
      <w:r w:rsidRPr="000A0704">
        <w:rPr>
          <w:bCs/>
          <w:sz w:val="28"/>
          <w:szCs w:val="28"/>
        </w:rPr>
        <w:lastRenderedPageBreak/>
        <w:fldChar w:fldCharType="begin"/>
      </w:r>
      <w:r w:rsidRPr="000A0704">
        <w:rPr>
          <w:bCs/>
          <w:sz w:val="28"/>
          <w:szCs w:val="28"/>
        </w:rPr>
        <w:instrText xml:space="preserve"> HYPERLINK "http://blanki.ucoz.ru/news/2010-02-01-50" </w:instrText>
      </w:r>
      <w:r w:rsidRPr="000A0704">
        <w:rPr>
          <w:bCs/>
          <w:sz w:val="28"/>
          <w:szCs w:val="28"/>
        </w:rPr>
        <w:fldChar w:fldCharType="separate"/>
      </w:r>
      <w:r w:rsidRPr="000A0704">
        <w:rPr>
          <w:rStyle w:val="a8"/>
          <w:bCs/>
          <w:color w:val="auto"/>
          <w:sz w:val="28"/>
          <w:szCs w:val="28"/>
          <w:u w:val="none"/>
        </w:rPr>
        <w:t>КНИГА УЧЕТА</w:t>
      </w:r>
    </w:p>
    <w:p w14:paraId="1EBFAE8C" w14:textId="77777777" w:rsidR="005A0092" w:rsidRPr="000A0704" w:rsidRDefault="005A0092" w:rsidP="00E25E68">
      <w:pPr>
        <w:jc w:val="center"/>
        <w:outlineLvl w:val="0"/>
        <w:rPr>
          <w:rStyle w:val="a8"/>
          <w:color w:val="auto"/>
          <w:sz w:val="28"/>
          <w:szCs w:val="28"/>
          <w:u w:val="none"/>
        </w:rPr>
      </w:pPr>
      <w:r w:rsidRPr="000A0704">
        <w:rPr>
          <w:rStyle w:val="a8"/>
          <w:color w:val="auto"/>
          <w:sz w:val="28"/>
          <w:szCs w:val="28"/>
          <w:u w:val="none"/>
        </w:rPr>
        <w:t>ПРИНЯТЫХ И ВЫДАННЫХ КАССИРОМ</w:t>
      </w:r>
    </w:p>
    <w:p w14:paraId="3A97E1DD" w14:textId="77777777" w:rsidR="005A0092" w:rsidRPr="000A0704" w:rsidRDefault="005A0092" w:rsidP="00E25E68">
      <w:pPr>
        <w:jc w:val="center"/>
        <w:outlineLvl w:val="0"/>
        <w:rPr>
          <w:sz w:val="28"/>
          <w:szCs w:val="28"/>
        </w:rPr>
      </w:pPr>
      <w:r w:rsidRPr="000A0704">
        <w:rPr>
          <w:rStyle w:val="a8"/>
          <w:color w:val="auto"/>
          <w:sz w:val="28"/>
          <w:szCs w:val="28"/>
          <w:u w:val="none"/>
        </w:rPr>
        <w:t>ДЕНЕЖНЫХ СРЕДСТВ</w:t>
      </w:r>
      <w:r w:rsidRPr="000A0704">
        <w:rPr>
          <w:bCs/>
          <w:sz w:val="28"/>
          <w:szCs w:val="28"/>
        </w:rPr>
        <w:fldChar w:fldCharType="end"/>
      </w:r>
    </w:p>
    <w:tbl>
      <w:tblPr>
        <w:tblW w:w="261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3"/>
        <w:gridCol w:w="238"/>
      </w:tblGrid>
      <w:tr w:rsidR="005A0092" w:rsidRPr="000A0704" w14:paraId="73938A96" w14:textId="77777777">
        <w:trPr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C0AD2E" w14:textId="77777777" w:rsidR="005A0092" w:rsidRPr="000A0704" w:rsidRDefault="005A0092" w:rsidP="007E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14:paraId="4DC0AC01" w14:textId="77777777" w:rsidR="005A0092" w:rsidRPr="000A0704" w:rsidRDefault="005A0092" w:rsidP="007E282A">
            <w:pPr>
              <w:jc w:val="right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 xml:space="preserve"> г.</w:t>
            </w:r>
          </w:p>
        </w:tc>
      </w:tr>
    </w:tbl>
    <w:p w14:paraId="7E388FBA" w14:textId="77777777" w:rsidR="005A0092" w:rsidRPr="000A0704" w:rsidRDefault="005A0092" w:rsidP="005A0092">
      <w:pPr>
        <w:rPr>
          <w:sz w:val="22"/>
          <w:szCs w:val="22"/>
        </w:rPr>
      </w:pPr>
    </w:p>
    <w:tbl>
      <w:tblPr>
        <w:tblW w:w="694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</w:tblGrid>
      <w:tr w:rsidR="005A0092" w:rsidRPr="000A0704" w14:paraId="19352F5E" w14:textId="77777777">
        <w:trPr>
          <w:jc w:val="center"/>
        </w:trPr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EE0DC" w14:textId="77777777" w:rsidR="005A0092" w:rsidRPr="000A0704" w:rsidRDefault="005A0092" w:rsidP="007E282A">
            <w:pPr>
              <w:jc w:val="center"/>
              <w:rPr>
                <w:sz w:val="22"/>
                <w:szCs w:val="22"/>
              </w:rPr>
            </w:pPr>
          </w:p>
        </w:tc>
      </w:tr>
      <w:tr w:rsidR="005A0092" w:rsidRPr="000A0704" w14:paraId="0D05597B" w14:textId="77777777">
        <w:trPr>
          <w:trHeight w:val="20"/>
          <w:jc w:val="center"/>
        </w:trPr>
        <w:tc>
          <w:tcPr>
            <w:tcW w:w="6947" w:type="dxa"/>
            <w:tcBorders>
              <w:top w:val="single" w:sz="4" w:space="0" w:color="auto"/>
            </w:tcBorders>
            <w:shd w:val="clear" w:color="auto" w:fill="auto"/>
          </w:tcPr>
          <w:p w14:paraId="2866DBA7" w14:textId="77777777" w:rsidR="005A0092" w:rsidRPr="000A0704" w:rsidRDefault="005A0092" w:rsidP="007E282A">
            <w:pPr>
              <w:jc w:val="center"/>
              <w:rPr>
                <w:sz w:val="14"/>
                <w:szCs w:val="14"/>
              </w:rPr>
            </w:pPr>
            <w:r w:rsidRPr="000A0704">
              <w:rPr>
                <w:sz w:val="14"/>
                <w:szCs w:val="14"/>
              </w:rPr>
              <w:t>фамилия, имя, отчество кассира</w:t>
            </w:r>
          </w:p>
        </w:tc>
      </w:tr>
    </w:tbl>
    <w:p w14:paraId="214685EC" w14:textId="77777777" w:rsidR="005A0092" w:rsidRPr="000A0704" w:rsidRDefault="005A0092" w:rsidP="005A0092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200" w:type="dxa"/>
        <w:tblInd w:w="93" w:type="dxa"/>
        <w:tblLook w:val="0000" w:firstRow="0" w:lastRow="0" w:firstColumn="0" w:lastColumn="0" w:noHBand="0" w:noVBand="0"/>
      </w:tblPr>
      <w:tblGrid>
        <w:gridCol w:w="1100"/>
        <w:gridCol w:w="1300"/>
        <w:gridCol w:w="3500"/>
        <w:gridCol w:w="1300"/>
        <w:gridCol w:w="200"/>
        <w:gridCol w:w="1800"/>
      </w:tblGrid>
      <w:tr w:rsidR="005A0092" w:rsidRPr="000A0704" w14:paraId="77CAD9AD" w14:textId="77777777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C7817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8"/>
                <w:szCs w:val="28"/>
              </w:rPr>
              <w:br w:type="page"/>
            </w:r>
            <w:r w:rsidRPr="000A0704">
              <w:rPr>
                <w:sz w:val="22"/>
                <w:szCs w:val="22"/>
              </w:rPr>
              <w:t>Дата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DD8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Остаток наличных денег</w:t>
            </w:r>
            <w:r w:rsidRPr="000A0704">
              <w:rPr>
                <w:sz w:val="22"/>
                <w:szCs w:val="22"/>
              </w:rPr>
              <w:br/>
              <w:t>у кассира на начало дня, руб. коп.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4F59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Выдано кассиру</w:t>
            </w:r>
            <w:r w:rsidRPr="000A0704">
              <w:rPr>
                <w:sz w:val="22"/>
                <w:szCs w:val="22"/>
              </w:rPr>
              <w:br/>
              <w:t>(сумма цифрами и прописью),</w:t>
            </w:r>
            <w:r w:rsidRPr="000A0704">
              <w:rPr>
                <w:sz w:val="22"/>
                <w:szCs w:val="22"/>
              </w:rPr>
              <w:br/>
              <w:t>руб. коп.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D1DE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Деньги получены. Подпись кассира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DE89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Получено за день по приходным операциям,</w:t>
            </w:r>
            <w:r w:rsidRPr="000A0704">
              <w:rPr>
                <w:sz w:val="22"/>
                <w:szCs w:val="22"/>
              </w:rPr>
              <w:br/>
              <w:t>руб. коп.</w:t>
            </w:r>
          </w:p>
        </w:tc>
      </w:tr>
      <w:tr w:rsidR="005A0092" w:rsidRPr="000A0704" w14:paraId="66D51F09" w14:textId="77777777">
        <w:trPr>
          <w:trHeight w:val="18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DAC9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A42374" w14:textId="77777777" w:rsidR="005A0092" w:rsidRPr="000A0704" w:rsidRDefault="005A0092" w:rsidP="005A0092">
            <w:pPr>
              <w:rPr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538" w14:textId="77777777" w:rsidR="005A0092" w:rsidRPr="000A0704" w:rsidRDefault="005A0092" w:rsidP="005A0092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FDC2" w14:textId="77777777" w:rsidR="005A0092" w:rsidRPr="000A0704" w:rsidRDefault="005A0092" w:rsidP="005A0092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B0E" w14:textId="77777777" w:rsidR="005A0092" w:rsidRPr="000A0704" w:rsidRDefault="005A0092" w:rsidP="005A0092">
            <w:pPr>
              <w:rPr>
                <w:sz w:val="22"/>
                <w:szCs w:val="22"/>
              </w:rPr>
            </w:pPr>
          </w:p>
        </w:tc>
      </w:tr>
      <w:tr w:rsidR="005A0092" w:rsidRPr="000A0704" w14:paraId="2488732A" w14:textId="77777777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8C24" w14:textId="77777777" w:rsidR="005A0092" w:rsidRPr="000A0704" w:rsidRDefault="005A0092" w:rsidP="005A0092">
            <w:pPr>
              <w:jc w:val="center"/>
            </w:pPr>
            <w:r w:rsidRPr="000A0704"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0FBD2" w14:textId="77777777" w:rsidR="005A0092" w:rsidRPr="000A0704" w:rsidRDefault="005A0092" w:rsidP="005A0092">
            <w:pPr>
              <w:jc w:val="center"/>
            </w:pPr>
            <w:r w:rsidRPr="000A0704"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90B6" w14:textId="77777777" w:rsidR="005A0092" w:rsidRPr="000A0704" w:rsidRDefault="005A0092" w:rsidP="005A0092">
            <w:pPr>
              <w:jc w:val="center"/>
            </w:pPr>
            <w:r w:rsidRPr="000A0704"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85C3" w14:textId="77777777" w:rsidR="005A0092" w:rsidRPr="000A0704" w:rsidRDefault="005A0092" w:rsidP="005A0092">
            <w:pPr>
              <w:jc w:val="center"/>
            </w:pPr>
            <w:r w:rsidRPr="000A0704"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55631" w14:textId="77777777" w:rsidR="005A0092" w:rsidRPr="000A0704" w:rsidRDefault="005A0092" w:rsidP="005A0092">
            <w:pPr>
              <w:jc w:val="center"/>
            </w:pPr>
            <w:r w:rsidRPr="000A0704">
              <w:t>5</w:t>
            </w:r>
          </w:p>
        </w:tc>
      </w:tr>
      <w:tr w:rsidR="005A0092" w:rsidRPr="000A0704" w14:paraId="4F27C048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D22C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B97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E4355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FA02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E862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030D28A8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6B57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B2A3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DC5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1B73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FD32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01A06D66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5F11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E533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98DB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D4E3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9EAC6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0770CEE0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8FC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FE0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8E92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6CC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5933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708FE31A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D1695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8163E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004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9364C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FCB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60C7E375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487E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E0E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545C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4815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0E71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5B6F7656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FA9C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1D3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D293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81416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7832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6B16E6E3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B52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994B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C351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B19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2240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738263F9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7332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3230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19ED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85AB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D28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0620F5D7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4CF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00709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B39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9BF2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942B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4D6AAFD6" w14:textId="77777777">
        <w:trPr>
          <w:trHeight w:val="300"/>
        </w:trPr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DFC5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Сдано кассиром старшему кассиру, руб. коп.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57EB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Деньги</w:t>
            </w:r>
            <w:r w:rsidRPr="000A0704">
              <w:rPr>
                <w:sz w:val="22"/>
                <w:szCs w:val="22"/>
              </w:rPr>
              <w:br/>
              <w:t>и оплаченные документы получены. Подпись старшего кассира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9390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Остаток</w:t>
            </w:r>
            <w:r w:rsidRPr="000A0704">
              <w:rPr>
                <w:sz w:val="22"/>
                <w:szCs w:val="22"/>
              </w:rPr>
              <w:br/>
              <w:t>наличных</w:t>
            </w:r>
            <w:r w:rsidRPr="000A0704">
              <w:rPr>
                <w:sz w:val="22"/>
                <w:szCs w:val="22"/>
              </w:rPr>
              <w:br/>
              <w:t>денег на конец</w:t>
            </w:r>
            <w:r w:rsidRPr="000A0704">
              <w:rPr>
                <w:sz w:val="22"/>
                <w:szCs w:val="22"/>
              </w:rPr>
              <w:br/>
              <w:t>дня,</w:t>
            </w:r>
            <w:r w:rsidRPr="000A0704">
              <w:rPr>
                <w:sz w:val="22"/>
                <w:szCs w:val="22"/>
              </w:rPr>
              <w:br/>
              <w:t>руб. коп.</w:t>
            </w:r>
          </w:p>
        </w:tc>
      </w:tr>
      <w:tr w:rsidR="005A0092" w:rsidRPr="000A0704" w14:paraId="6B56BC22" w14:textId="77777777">
        <w:trPr>
          <w:trHeight w:val="18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8B3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налич- ными деньгами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B5F2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оплачен- ными доку- ментами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D862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всего</w:t>
            </w:r>
            <w:r w:rsidRPr="000A0704">
              <w:rPr>
                <w:sz w:val="22"/>
                <w:szCs w:val="22"/>
              </w:rPr>
              <w:br/>
              <w:t>(сумма цифрами и прописью)</w:t>
            </w: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C0EC7" w14:textId="77777777" w:rsidR="005A0092" w:rsidRPr="000A0704" w:rsidRDefault="005A0092" w:rsidP="005A009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FC6B3" w14:textId="77777777" w:rsidR="005A0092" w:rsidRPr="000A0704" w:rsidRDefault="005A0092" w:rsidP="005A0092">
            <w:pPr>
              <w:rPr>
                <w:sz w:val="22"/>
                <w:szCs w:val="22"/>
              </w:rPr>
            </w:pPr>
          </w:p>
        </w:tc>
      </w:tr>
      <w:tr w:rsidR="005A0092" w:rsidRPr="000A0704" w14:paraId="2CC336FC" w14:textId="77777777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4EF9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E929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15CD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331BD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7F87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10</w:t>
            </w:r>
          </w:p>
        </w:tc>
      </w:tr>
      <w:tr w:rsidR="005A0092" w:rsidRPr="000A0704" w14:paraId="0BF5AB06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27E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4C3C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F52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7561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EC5C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3B24F360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ECF35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00FC7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11D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C63E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1E1EB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48121355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7F39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25CE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3411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5FA0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514F6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63A4621A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884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51B47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6CF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7CA9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02FB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13EED630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6739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8BF24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7BD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47BE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0CEE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30752AFD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BAD1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CAB1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79BC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D5B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DFEC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3860107A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05F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50808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0E4B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48F5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C68F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54837BEC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D875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0ECED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E1390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88DB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BF1AE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  <w:tr w:rsidR="005A0092" w:rsidRPr="000A0704" w14:paraId="099C4761" w14:textId="77777777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F329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E5159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9AEC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368A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807B3" w14:textId="77777777" w:rsidR="005A0092" w:rsidRPr="000A0704" w:rsidRDefault="005A0092" w:rsidP="005A0092">
            <w:pPr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 </w:t>
            </w:r>
          </w:p>
        </w:tc>
      </w:tr>
    </w:tbl>
    <w:p w14:paraId="4B6B16B3" w14:textId="77777777" w:rsidR="005A0092" w:rsidRPr="000A0704" w:rsidRDefault="005A0092" w:rsidP="005A0092">
      <w:pPr>
        <w:widowControl w:val="0"/>
        <w:autoSpaceDE w:val="0"/>
        <w:autoSpaceDN w:val="0"/>
        <w:adjustRightInd w:val="0"/>
        <w:spacing w:after="120"/>
        <w:ind w:left="6946"/>
        <w:rPr>
          <w:sz w:val="20"/>
          <w:szCs w:val="20"/>
        </w:rPr>
      </w:pPr>
      <w:r w:rsidRPr="000A0704">
        <w:rPr>
          <w:sz w:val="20"/>
          <w:szCs w:val="20"/>
        </w:rP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646"/>
        <w:gridCol w:w="915"/>
        <w:gridCol w:w="1419"/>
      </w:tblGrid>
      <w:tr w:rsidR="005A0092" w:rsidRPr="000A0704" w14:paraId="6AD87DE6" w14:textId="77777777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652AF49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B70B2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F02B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Код</w:t>
            </w:r>
          </w:p>
        </w:tc>
      </w:tr>
      <w:tr w:rsidR="005A0092" w:rsidRPr="000A0704" w14:paraId="7CA24852" w14:textId="77777777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E62C2C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777F3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1AAC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0301011</w:t>
            </w:r>
          </w:p>
        </w:tc>
      </w:tr>
      <w:tr w:rsidR="005A0092" w:rsidRPr="000A0704" w14:paraId="1AD06CA0" w14:textId="77777777">
        <w:trPr>
          <w:cantSplit/>
        </w:trPr>
        <w:tc>
          <w:tcPr>
            <w:tcW w:w="7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D676C" w14:textId="77777777" w:rsidR="005A0092" w:rsidRPr="000A0704" w:rsidRDefault="005A0092" w:rsidP="005A009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5A15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 ОКПО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0089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0092" w:rsidRPr="000A0704" w14:paraId="3EB82D8B" w14:textId="77777777">
        <w:trPr>
          <w:cantSplit/>
        </w:trPr>
        <w:tc>
          <w:tcPr>
            <w:tcW w:w="7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3FC5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A0704">
              <w:rPr>
                <w:sz w:val="20"/>
                <w:szCs w:val="20"/>
              </w:rPr>
              <w:t>(наименование организации)</w:t>
            </w:r>
          </w:p>
          <w:p w14:paraId="6D542A49" w14:textId="77777777" w:rsidR="005A0092" w:rsidRPr="000A0704" w:rsidRDefault="005A0092" w:rsidP="005A0092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0E71174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6E60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AB81114" w14:textId="77777777" w:rsidR="005A0092" w:rsidRPr="000A0704" w:rsidRDefault="005A0092" w:rsidP="005A0092">
      <w:pPr>
        <w:widowControl w:val="0"/>
        <w:autoSpaceDE w:val="0"/>
        <w:autoSpaceDN w:val="0"/>
        <w:adjustRightInd w:val="0"/>
        <w:spacing w:before="320"/>
        <w:rPr>
          <w:b/>
          <w:bCs/>
          <w:sz w:val="20"/>
          <w:szCs w:val="20"/>
        </w:rPr>
      </w:pPr>
      <w:r w:rsidRPr="000A0704">
        <w:rPr>
          <w:b/>
          <w:bCs/>
          <w:sz w:val="20"/>
          <w:szCs w:val="20"/>
        </w:rPr>
        <w:t>В кассу для оплаты в срок</w:t>
      </w:r>
    </w:p>
    <w:tbl>
      <w:tblPr>
        <w:tblW w:w="1072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97"/>
        <w:gridCol w:w="227"/>
        <w:gridCol w:w="1134"/>
        <w:gridCol w:w="368"/>
        <w:gridCol w:w="425"/>
        <w:gridCol w:w="851"/>
        <w:gridCol w:w="397"/>
        <w:gridCol w:w="241"/>
        <w:gridCol w:w="1134"/>
        <w:gridCol w:w="354"/>
        <w:gridCol w:w="425"/>
        <w:gridCol w:w="4350"/>
      </w:tblGrid>
      <w:tr w:rsidR="005A0092" w:rsidRPr="000A0704" w14:paraId="184429BA" w14:textId="77777777">
        <w:trPr>
          <w:cantSplit/>
          <w:trHeight w:val="43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3EF1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8932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34AA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34408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5A133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right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61E83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D3A2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г. 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D4E6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58388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3E880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B462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right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EFCD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79B0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г.</w:t>
            </w:r>
          </w:p>
        </w:tc>
      </w:tr>
    </w:tbl>
    <w:p w14:paraId="0A017C8C" w14:textId="77777777" w:rsidR="005A0092" w:rsidRPr="000A0704" w:rsidRDefault="005A0092" w:rsidP="005A0092">
      <w:pPr>
        <w:widowControl w:val="0"/>
        <w:autoSpaceDE w:val="0"/>
        <w:autoSpaceDN w:val="0"/>
        <w:adjustRightInd w:val="0"/>
        <w:spacing w:before="140"/>
        <w:ind w:right="992"/>
        <w:rPr>
          <w:sz w:val="20"/>
          <w:szCs w:val="20"/>
        </w:rPr>
      </w:pPr>
      <w:r w:rsidRPr="000A0704">
        <w:rPr>
          <w:sz w:val="20"/>
          <w:szCs w:val="20"/>
        </w:rPr>
        <w:t xml:space="preserve">Сумма </w:t>
      </w:r>
    </w:p>
    <w:p w14:paraId="7613AE45" w14:textId="77777777" w:rsidR="005A0092" w:rsidRPr="000A0704" w:rsidRDefault="005A0092" w:rsidP="005A0092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595" w:right="990"/>
        <w:jc w:val="center"/>
        <w:rPr>
          <w:sz w:val="20"/>
          <w:szCs w:val="20"/>
        </w:rPr>
      </w:pPr>
      <w:r w:rsidRPr="000A0704">
        <w:rPr>
          <w:sz w:val="20"/>
          <w:szCs w:val="20"/>
        </w:rPr>
        <w:t>(прописью)</w:t>
      </w:r>
    </w:p>
    <w:tbl>
      <w:tblPr>
        <w:tblW w:w="992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1"/>
        <w:gridCol w:w="559"/>
        <w:gridCol w:w="709"/>
        <w:gridCol w:w="566"/>
        <w:gridCol w:w="141"/>
        <w:gridCol w:w="1418"/>
        <w:gridCol w:w="567"/>
        <w:gridCol w:w="454"/>
        <w:gridCol w:w="1246"/>
      </w:tblGrid>
      <w:tr w:rsidR="005A0092" w:rsidRPr="000A0704" w14:paraId="58E0B2FF" w14:textId="77777777">
        <w:trPr>
          <w:cantSplit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17BBC" w14:textId="77777777" w:rsidR="005A0092" w:rsidRPr="000A0704" w:rsidRDefault="005A0092" w:rsidP="005A0092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4C013" w14:textId="77777777" w:rsidR="005A0092" w:rsidRPr="000A0704" w:rsidRDefault="005A0092" w:rsidP="005A0092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ind w:left="-28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097E9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28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9E05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024A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AD33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6AA52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0D97C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781C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коп.)</w:t>
            </w:r>
          </w:p>
        </w:tc>
      </w:tr>
    </w:tbl>
    <w:p w14:paraId="3F3FBEF9" w14:textId="77777777" w:rsidR="005A0092" w:rsidRPr="000A0704" w:rsidRDefault="005A0092" w:rsidP="005A0092">
      <w:pPr>
        <w:widowControl w:val="0"/>
        <w:autoSpaceDE w:val="0"/>
        <w:autoSpaceDN w:val="0"/>
        <w:adjustRightInd w:val="0"/>
        <w:ind w:left="6237" w:right="2266"/>
        <w:jc w:val="center"/>
        <w:rPr>
          <w:sz w:val="20"/>
          <w:szCs w:val="20"/>
        </w:rPr>
      </w:pPr>
      <w:r w:rsidRPr="000A0704">
        <w:rPr>
          <w:sz w:val="20"/>
          <w:szCs w:val="20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629"/>
        <w:gridCol w:w="204"/>
        <w:gridCol w:w="397"/>
        <w:gridCol w:w="170"/>
        <w:gridCol w:w="26"/>
        <w:gridCol w:w="257"/>
        <w:gridCol w:w="993"/>
        <w:gridCol w:w="283"/>
        <w:gridCol w:w="539"/>
        <w:gridCol w:w="329"/>
        <w:gridCol w:w="374"/>
        <w:gridCol w:w="34"/>
        <w:gridCol w:w="283"/>
        <w:gridCol w:w="567"/>
        <w:gridCol w:w="2835"/>
        <w:gridCol w:w="273"/>
        <w:gridCol w:w="11"/>
      </w:tblGrid>
      <w:tr w:rsidR="005A0092" w:rsidRPr="000A0704" w14:paraId="2732AACE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E243C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0DA1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BFC2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51C70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0DE5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E6794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8668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092" w:rsidRPr="000A0704" w14:paraId="1365B8D6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F5F2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831FF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6EC9D4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41CEB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A4105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35C2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324C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092" w:rsidRPr="000A0704" w14:paraId="6EAE1315" w14:textId="77777777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0B07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2F14C8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D1C0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698E3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29580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092" w:rsidRPr="000A0704" w14:paraId="062CAB3E" w14:textId="77777777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271F06B0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063B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ED5F2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329D0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ECF89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092" w:rsidRPr="000A0704" w14:paraId="72A1084A" w14:textId="77777777">
        <w:trPr>
          <w:gridAfter w:val="1"/>
          <w:wAfter w:w="11" w:type="dxa"/>
          <w:cantSplit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20F5C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4323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709C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”</w: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EC7B2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FDE8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93D1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A210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г.</w:t>
            </w:r>
          </w:p>
        </w:tc>
      </w:tr>
    </w:tbl>
    <w:p w14:paraId="26C7F280" w14:textId="77777777" w:rsidR="005A0092" w:rsidRPr="000A0704" w:rsidRDefault="005A0092" w:rsidP="005A0092">
      <w:pPr>
        <w:widowControl w:val="0"/>
        <w:autoSpaceDE w:val="0"/>
        <w:autoSpaceDN w:val="0"/>
        <w:adjustRightInd w:val="0"/>
        <w:spacing w:before="160"/>
        <w:rPr>
          <w:sz w:val="20"/>
          <w:szCs w:val="20"/>
        </w:rPr>
      </w:pPr>
    </w:p>
    <w:tbl>
      <w:tblPr>
        <w:tblW w:w="0" w:type="auto"/>
        <w:tblInd w:w="2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559"/>
        <w:gridCol w:w="284"/>
        <w:gridCol w:w="1134"/>
        <w:gridCol w:w="1134"/>
      </w:tblGrid>
      <w:tr w:rsidR="005A0092" w:rsidRPr="000A0704" w14:paraId="09DB294A" w14:textId="77777777">
        <w:trPr>
          <w:cantSplit/>
          <w:trHeight w:val="269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ED67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ПЛАТЕЖНАЯ</w:t>
            </w:r>
          </w:p>
          <w:p w14:paraId="51667563" w14:textId="77777777" w:rsidR="005A0092" w:rsidRPr="000A0704" w:rsidRDefault="005A0092" w:rsidP="005A0092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ind w:right="284"/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0A0704">
              <w:rPr>
                <w:b/>
                <w:bCs/>
                <w:i/>
                <w:iCs/>
                <w:sz w:val="20"/>
                <w:szCs w:val="20"/>
              </w:rPr>
              <w:t>ВЕДОМОСТЬ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2ED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63D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50337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FA5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Расчетный период</w:t>
            </w:r>
          </w:p>
        </w:tc>
      </w:tr>
      <w:tr w:rsidR="005A0092" w:rsidRPr="000A0704" w14:paraId="6E8988DF" w14:textId="77777777">
        <w:trPr>
          <w:cantSplit/>
          <w:trHeight w:val="12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BA026" w14:textId="77777777" w:rsidR="005A0092" w:rsidRPr="000A0704" w:rsidRDefault="005A0092" w:rsidP="005A0092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ind w:left="681"/>
              <w:outlineLvl w:val="0"/>
              <w:rPr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859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04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7EF3C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B4E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CF2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</w:t>
            </w:r>
          </w:p>
        </w:tc>
      </w:tr>
      <w:tr w:rsidR="005A0092" w:rsidRPr="000A0704" w14:paraId="726D8831" w14:textId="77777777">
        <w:trPr>
          <w:cantSplit/>
          <w:trHeight w:val="10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4D490" w14:textId="77777777" w:rsidR="005A0092" w:rsidRPr="000A0704" w:rsidRDefault="005A0092" w:rsidP="005A0092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ind w:left="681"/>
              <w:outlineLvl w:val="0"/>
              <w:rPr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746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D4FF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1613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548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64E7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6F0EB2E3" w14:textId="77777777" w:rsidR="005A0092" w:rsidRPr="000A0704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1F1AEAB" w14:textId="77777777" w:rsidR="005A0092" w:rsidRPr="000A0704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560"/>
        <w:gridCol w:w="1276"/>
        <w:gridCol w:w="1642"/>
        <w:gridCol w:w="1618"/>
      </w:tblGrid>
      <w:tr w:rsidR="005A0092" w:rsidRPr="000A0704" w14:paraId="6B3F06BC" w14:textId="77777777">
        <w:trPr>
          <w:trHeight w:val="10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7D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Номер по порядку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002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6D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58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Сумма,</w:t>
            </w:r>
            <w:r w:rsidRPr="000A0704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4A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Подпись в полу</w:t>
            </w:r>
            <w:r w:rsidRPr="000A0704">
              <w:rPr>
                <w:sz w:val="20"/>
                <w:szCs w:val="20"/>
              </w:rPr>
              <w:softHyphen/>
              <w:t xml:space="preserve">чении денег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9D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Приме</w:t>
            </w:r>
            <w:r w:rsidRPr="000A0704">
              <w:rPr>
                <w:sz w:val="20"/>
                <w:szCs w:val="20"/>
              </w:rPr>
              <w:softHyphen/>
              <w:t>чание</w:t>
            </w:r>
          </w:p>
        </w:tc>
      </w:tr>
      <w:tr w:rsidR="005A0092" w:rsidRPr="000A0704" w14:paraId="40706BB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252A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8DFE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26CA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CE7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65C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C4B4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6</w:t>
            </w:r>
          </w:p>
        </w:tc>
      </w:tr>
      <w:tr w:rsidR="005A0092" w:rsidRPr="000A0704" w14:paraId="06441FBF" w14:textId="7777777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F032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B882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1FC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E67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C0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6D40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A0092" w:rsidRPr="000A0704" w14:paraId="64625015" w14:textId="7777777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A0A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E5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F0C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ADEF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6BE9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B6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A0092" w:rsidRPr="000A0704" w14:paraId="078E08FB" w14:textId="77777777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2D84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EC6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840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EA4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92A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494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EFB385B" w14:textId="77777777" w:rsidR="005A0092" w:rsidRPr="000A0704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701"/>
        <w:gridCol w:w="992"/>
      </w:tblGrid>
      <w:tr w:rsidR="005A0092" w:rsidRPr="000A0704" w14:paraId="52E305FA" w14:textId="77777777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DFD9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6272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78DDD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1</w:t>
            </w:r>
          </w:p>
        </w:tc>
      </w:tr>
    </w:tbl>
    <w:p w14:paraId="6A691A3D" w14:textId="77777777" w:rsidR="005A0092" w:rsidRPr="000A0704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A0704">
        <w:rPr>
          <w:sz w:val="20"/>
          <w:szCs w:val="20"/>
        </w:rPr>
        <w:t>По настоящей платежной ведомости</w:t>
      </w:r>
    </w:p>
    <w:p w14:paraId="5D208EDE" w14:textId="77777777" w:rsidR="005A0092" w:rsidRPr="000A0704" w:rsidRDefault="005A0092" w:rsidP="005A0092">
      <w:pPr>
        <w:widowControl w:val="0"/>
        <w:tabs>
          <w:tab w:val="right" w:pos="8930"/>
        </w:tabs>
        <w:autoSpaceDE w:val="0"/>
        <w:autoSpaceDN w:val="0"/>
        <w:adjustRightInd w:val="0"/>
        <w:ind w:right="991"/>
        <w:rPr>
          <w:sz w:val="20"/>
          <w:szCs w:val="20"/>
        </w:rPr>
      </w:pPr>
      <w:r w:rsidRPr="000A0704">
        <w:rPr>
          <w:sz w:val="20"/>
          <w:szCs w:val="20"/>
        </w:rPr>
        <w:t xml:space="preserve">выплачена сумма  </w:t>
      </w:r>
    </w:p>
    <w:p w14:paraId="4515CC64" w14:textId="77777777" w:rsidR="005A0092" w:rsidRPr="000A0704" w:rsidRDefault="005A0092" w:rsidP="005A0092">
      <w:pPr>
        <w:widowControl w:val="0"/>
        <w:pBdr>
          <w:top w:val="single" w:sz="4" w:space="1" w:color="auto"/>
        </w:pBdr>
        <w:tabs>
          <w:tab w:val="left" w:pos="8931"/>
        </w:tabs>
        <w:autoSpaceDE w:val="0"/>
        <w:autoSpaceDN w:val="0"/>
        <w:adjustRightInd w:val="0"/>
        <w:ind w:left="1406" w:right="992"/>
        <w:jc w:val="center"/>
        <w:rPr>
          <w:sz w:val="20"/>
          <w:szCs w:val="20"/>
        </w:rPr>
      </w:pPr>
      <w:r w:rsidRPr="000A0704">
        <w:rPr>
          <w:sz w:val="20"/>
          <w:szCs w:val="20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59"/>
        <w:gridCol w:w="709"/>
        <w:gridCol w:w="426"/>
        <w:gridCol w:w="291"/>
        <w:gridCol w:w="1709"/>
        <w:gridCol w:w="567"/>
        <w:gridCol w:w="454"/>
        <w:gridCol w:w="680"/>
      </w:tblGrid>
      <w:tr w:rsidR="005A0092" w:rsidRPr="000A0704" w14:paraId="2B10E224" w14:textId="77777777">
        <w:trPr>
          <w:cantSplit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4EE7D3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07F24" w14:textId="77777777" w:rsidR="005A0092" w:rsidRPr="000A0704" w:rsidRDefault="005A0092" w:rsidP="005A0092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ind w:left="-28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A5AB9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-28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75276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коп.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337E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3A9B9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0922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32188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4795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коп.)</w:t>
            </w:r>
          </w:p>
        </w:tc>
      </w:tr>
    </w:tbl>
    <w:p w14:paraId="41C05492" w14:textId="77777777" w:rsidR="005A0092" w:rsidRPr="000A0704" w:rsidRDefault="005A0092" w:rsidP="005A0092">
      <w:pPr>
        <w:widowControl w:val="0"/>
        <w:autoSpaceDE w:val="0"/>
        <w:autoSpaceDN w:val="0"/>
        <w:adjustRightInd w:val="0"/>
        <w:ind w:left="5812" w:right="2408"/>
        <w:jc w:val="center"/>
        <w:rPr>
          <w:sz w:val="20"/>
          <w:szCs w:val="20"/>
        </w:rPr>
      </w:pPr>
      <w:r w:rsidRPr="000A0704">
        <w:rPr>
          <w:sz w:val="20"/>
          <w:szCs w:val="20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724"/>
        <w:gridCol w:w="142"/>
        <w:gridCol w:w="1418"/>
        <w:gridCol w:w="141"/>
        <w:gridCol w:w="2977"/>
      </w:tblGrid>
      <w:tr w:rsidR="005A0092" w:rsidRPr="000A0704" w14:paraId="1F613A09" w14:textId="77777777"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9488C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Выплату произвел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0DEB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D646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2A82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9B21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0FE1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0092" w:rsidRPr="000A0704" w14:paraId="26791C27" w14:textId="77777777"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FFC3838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A05AB1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68156D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C5204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7131EDF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942C6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0F39D3BF" w14:textId="77777777" w:rsidR="005A0092" w:rsidRPr="000A0704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578"/>
        <w:gridCol w:w="454"/>
        <w:gridCol w:w="227"/>
        <w:gridCol w:w="397"/>
        <w:gridCol w:w="142"/>
        <w:gridCol w:w="992"/>
        <w:gridCol w:w="426"/>
        <w:gridCol w:w="425"/>
        <w:gridCol w:w="283"/>
        <w:gridCol w:w="992"/>
      </w:tblGrid>
      <w:tr w:rsidR="005A0092" w:rsidRPr="000A0704" w14:paraId="1D9A26AD" w14:textId="77777777"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CF61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Проверил бухгалтер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FAAB6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35DD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121AC7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0092" w:rsidRPr="000A0704" w14:paraId="4DD09DD1" w14:textId="77777777"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3DCA8148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E771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BC1961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267E85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0092" w:rsidRPr="000A0704" w14:paraId="7DEB4724" w14:textId="77777777">
        <w:trPr>
          <w:gridAfter w:val="1"/>
          <w:wAfter w:w="992" w:type="dxa"/>
          <w:cantSplit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32B2C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C256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4BCC3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”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A497A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18F7B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A4A6E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65BC4" w14:textId="77777777" w:rsidR="005A0092" w:rsidRPr="000A0704" w:rsidRDefault="005A0092" w:rsidP="005A009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г.</w:t>
            </w:r>
          </w:p>
        </w:tc>
      </w:tr>
    </w:tbl>
    <w:p w14:paraId="46152138" w14:textId="77777777" w:rsidR="005A0092" w:rsidRPr="000A0704" w:rsidRDefault="005A0092" w:rsidP="00FF124D">
      <w:pPr>
        <w:framePr w:w="9204" w:wrap="auto" w:hAnchor="text"/>
        <w:widowControl w:val="0"/>
        <w:tabs>
          <w:tab w:val="left" w:pos="1050"/>
        </w:tabs>
        <w:autoSpaceDE w:val="0"/>
        <w:autoSpaceDN w:val="0"/>
        <w:adjustRightInd w:val="0"/>
        <w:rPr>
          <w:sz w:val="28"/>
          <w:szCs w:val="28"/>
        </w:rPr>
        <w:sectPr w:rsidR="005A0092" w:rsidRPr="000A0704" w:rsidSect="00FF124D">
          <w:headerReference w:type="default" r:id="rId25"/>
          <w:pgSz w:w="11906" w:h="16838"/>
          <w:pgMar w:top="709" w:right="850" w:bottom="719" w:left="1560" w:header="708" w:footer="708" w:gutter="0"/>
          <w:cols w:space="708"/>
          <w:docGrid w:linePitch="360"/>
        </w:sectPr>
      </w:pPr>
    </w:p>
    <w:p w14:paraId="33A845F9" w14:textId="77777777" w:rsidR="005A0092" w:rsidRPr="000A0704" w:rsidRDefault="005A0092" w:rsidP="005A00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577" w:type="dxa"/>
        <w:tblInd w:w="93" w:type="dxa"/>
        <w:tblLook w:val="0000" w:firstRow="0" w:lastRow="0" w:firstColumn="0" w:lastColumn="0" w:noHBand="0" w:noVBand="0"/>
      </w:tblPr>
      <w:tblGrid>
        <w:gridCol w:w="2328"/>
        <w:gridCol w:w="236"/>
        <w:gridCol w:w="612"/>
        <w:gridCol w:w="612"/>
        <w:gridCol w:w="311"/>
        <w:gridCol w:w="523"/>
        <w:gridCol w:w="983"/>
        <w:gridCol w:w="763"/>
        <w:gridCol w:w="627"/>
        <w:gridCol w:w="2587"/>
        <w:gridCol w:w="739"/>
        <w:gridCol w:w="256"/>
      </w:tblGrid>
      <w:tr w:rsidR="005A0092" w:rsidRPr="000A0704" w14:paraId="33494808" w14:textId="77777777">
        <w:trPr>
          <w:gridAfter w:val="1"/>
          <w:wAfter w:w="256" w:type="dxa"/>
          <w:trHeight w:val="255"/>
        </w:trPr>
        <w:tc>
          <w:tcPr>
            <w:tcW w:w="10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1391F" w14:textId="77777777" w:rsidR="005A0092" w:rsidRPr="000A0704" w:rsidRDefault="005A0092" w:rsidP="005A0092">
            <w:pPr>
              <w:jc w:val="center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РЕЕСТР ДЕПОНИРОВАННЫХ СУММ</w:t>
            </w:r>
          </w:p>
        </w:tc>
      </w:tr>
      <w:tr w:rsidR="005A0092" w:rsidRPr="000A0704" w14:paraId="563EC5C5" w14:textId="77777777">
        <w:trPr>
          <w:trHeight w:val="15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D38B8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5AE35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8E60C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E1614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1CE30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FE7DF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F2715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B3F01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CABD5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8D323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8A780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</w:tr>
      <w:tr w:rsidR="005A0092" w:rsidRPr="000A0704" w14:paraId="516E9447" w14:textId="77777777">
        <w:trPr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60277" w14:textId="77777777" w:rsidR="005A0092" w:rsidRPr="000A0704" w:rsidRDefault="005A0092" w:rsidP="005A00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95849" w14:textId="77777777" w:rsidR="005A0092" w:rsidRPr="000A0704" w:rsidRDefault="005A0092" w:rsidP="005A00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CC62F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BAE7F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22B88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CE1BD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CE7A1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EC867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B0B1D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60D09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F7EE045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КОДЫ</w:t>
            </w:r>
          </w:p>
        </w:tc>
      </w:tr>
      <w:tr w:rsidR="005A0092" w:rsidRPr="000A0704" w14:paraId="4DC11EF9" w14:textId="77777777">
        <w:trPr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B4023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8381C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D6942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BCFC9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F1E73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FDFBF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75E2D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4E29A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3D260A55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67374B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0504047</w:t>
            </w:r>
          </w:p>
        </w:tc>
      </w:tr>
      <w:tr w:rsidR="005A0092" w:rsidRPr="000A0704" w14:paraId="1E57F068" w14:textId="77777777">
        <w:trPr>
          <w:trHeight w:val="255"/>
        </w:trPr>
        <w:tc>
          <w:tcPr>
            <w:tcW w:w="69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E1180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от "___" _____________ 20__ г.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20336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Дата</w:t>
            </w: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C212CC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7E0983A1" w14:textId="77777777">
        <w:trPr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E8685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Учреждение</w:t>
            </w: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6B73C1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4B257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 ОКПО</w:t>
            </w: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7A9DED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2F12EA90" w14:textId="77777777">
        <w:trPr>
          <w:trHeight w:val="255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BC554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38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9DFB83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69BD2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D5488D9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2A103ED8" w14:textId="77777777">
        <w:trPr>
          <w:trHeight w:val="255"/>
        </w:trPr>
        <w:tc>
          <w:tcPr>
            <w:tcW w:w="5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D685D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Единица измерения:  руб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9674B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C61DE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34F46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 ОКЕИ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251129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383</w:t>
            </w:r>
          </w:p>
        </w:tc>
      </w:tr>
      <w:tr w:rsidR="005A0092" w:rsidRPr="000A0704" w14:paraId="16254B54" w14:textId="77777777">
        <w:trPr>
          <w:trHeight w:val="15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79C24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DE957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DADC2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FCEC3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BB5CD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A64B3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5D7BC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1FD52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200B36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AC79F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8F0A9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</w:p>
        </w:tc>
      </w:tr>
      <w:tr w:rsidR="005A0092" w:rsidRPr="000A0704" w14:paraId="5926C693" w14:textId="77777777">
        <w:trPr>
          <w:gridAfter w:val="1"/>
          <w:wAfter w:w="256" w:type="dxa"/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79761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Дебет счета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7311E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9F40D51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F7F7D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51BADEE9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Кредит счета</w:t>
            </w:r>
          </w:p>
        </w:tc>
        <w:tc>
          <w:tcPr>
            <w:tcW w:w="33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9067E45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1DE49967" w14:textId="77777777">
        <w:trPr>
          <w:trHeight w:val="21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CE75E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4E58E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73B5A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C991A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A62A2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6BD8A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2250F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486B1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010C3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FE83A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CB550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</w:tr>
      <w:tr w:rsidR="005A0092" w:rsidRPr="000A0704" w14:paraId="6F3390E4" w14:textId="77777777">
        <w:trPr>
          <w:gridAfter w:val="1"/>
          <w:wAfter w:w="256" w:type="dxa"/>
          <w:trHeight w:val="750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DC800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EA210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Номер платежной ведомости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ABEF2B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0316AC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Табельный номер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8973FC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Сумма</w:t>
            </w:r>
          </w:p>
        </w:tc>
      </w:tr>
      <w:tr w:rsidR="005A0092" w:rsidRPr="000A0704" w14:paraId="3A043C16" w14:textId="77777777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4A6EE5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8D089A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8FEBBE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538BCC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4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26FEA7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5</w:t>
            </w:r>
          </w:p>
        </w:tc>
      </w:tr>
      <w:tr w:rsidR="005A0092" w:rsidRPr="000A0704" w14:paraId="0ECCDA56" w14:textId="77777777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81F5BA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BCC353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9E306E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B4A74D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832FC8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6433CAA2" w14:textId="77777777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E0BE14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E8DEE1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BB40DE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B46A67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62BE85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6E5B62E4" w14:textId="77777777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F18C48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9F816C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34C8D9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0A2B03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20E76F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666649E9" w14:textId="77777777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EDAF4D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6AFB29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3213BC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2BE3D8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D0B96C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0A7EDA9A" w14:textId="77777777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2E5C23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91AB83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6DCA15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EE6D76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E9F592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3C1A2221" w14:textId="77777777">
        <w:trPr>
          <w:gridAfter w:val="1"/>
          <w:wAfter w:w="256" w:type="dxa"/>
          <w:trHeight w:val="255"/>
        </w:trPr>
        <w:tc>
          <w:tcPr>
            <w:tcW w:w="699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950363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Итого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AFC4B4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</w:tr>
      <w:tr w:rsidR="005A0092" w:rsidRPr="000A0704" w14:paraId="514184AC" w14:textId="77777777">
        <w:trPr>
          <w:trHeight w:val="22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C25AD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E47F2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AF08C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AF86A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8ADEA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48E59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5E0D7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F4DAF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3E12F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27ACE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E330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</w:p>
        </w:tc>
      </w:tr>
      <w:tr w:rsidR="005A0092" w:rsidRPr="000A0704" w14:paraId="7A8D761E" w14:textId="77777777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BAB53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387E1F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B457A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B52779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811BE" w14:textId="77777777" w:rsidR="005A0092" w:rsidRPr="000A0704" w:rsidRDefault="005A0092" w:rsidP="005A0092">
            <w:pPr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"___" _____________ 20__ г.</w:t>
            </w:r>
          </w:p>
        </w:tc>
      </w:tr>
      <w:tr w:rsidR="005A0092" w:rsidRPr="000A0704" w14:paraId="5B088FAC" w14:textId="77777777">
        <w:trPr>
          <w:trHeight w:val="21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963C6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5549C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BA88E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E3F27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9A6C3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F80C0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B0D9B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5D491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</w:tr>
      <w:tr w:rsidR="005A0092" w:rsidRPr="000A0704" w14:paraId="044FAD30" w14:textId="77777777">
        <w:trPr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CA0E2" w14:textId="77777777" w:rsidR="005A0092" w:rsidRPr="000A0704" w:rsidRDefault="005A0092" w:rsidP="005A0092">
            <w:pPr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Кассир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4F16B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1E5E54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588CC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2DAA24" w14:textId="77777777" w:rsidR="005A0092" w:rsidRPr="000A0704" w:rsidRDefault="005A0092" w:rsidP="005A0092">
            <w:pPr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4EB1D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C8EAD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A6633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</w:tr>
      <w:tr w:rsidR="005A0092" w:rsidRPr="000A0704" w14:paraId="33474C79" w14:textId="77777777">
        <w:trPr>
          <w:trHeight w:val="21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3CB3F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934A9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60C24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C8544" w14:textId="77777777" w:rsidR="005A0092" w:rsidRPr="000A0704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1406A" w14:textId="77777777" w:rsidR="005A0092" w:rsidRPr="000A0704" w:rsidRDefault="005A0092" w:rsidP="005A0092">
            <w:pPr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123FB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E4F97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033FC" w14:textId="77777777" w:rsidR="005A0092" w:rsidRPr="000A0704" w:rsidRDefault="005A0092" w:rsidP="005A0092">
            <w:pPr>
              <w:rPr>
                <w:sz w:val="20"/>
                <w:szCs w:val="20"/>
              </w:rPr>
            </w:pPr>
          </w:p>
        </w:tc>
      </w:tr>
    </w:tbl>
    <w:p w14:paraId="514D9699" w14:textId="77777777" w:rsidR="005A0092" w:rsidRPr="000A0704" w:rsidRDefault="005A0092" w:rsidP="005A0092">
      <w:pPr>
        <w:rPr>
          <w:sz w:val="28"/>
          <w:szCs w:val="28"/>
        </w:rPr>
      </w:pPr>
    </w:p>
    <w:p w14:paraId="289740DA" w14:textId="77777777" w:rsidR="005A0092" w:rsidRPr="000A0704" w:rsidRDefault="005A0092" w:rsidP="005A0092">
      <w:pPr>
        <w:rPr>
          <w:b/>
          <w:bCs/>
        </w:rPr>
      </w:pPr>
      <w:r w:rsidRPr="000A0704">
        <w:rPr>
          <w:b/>
          <w:bCs/>
        </w:rPr>
        <w:t>____________________________</w:t>
      </w:r>
    </w:p>
    <w:p w14:paraId="4D9FB9CB" w14:textId="77777777" w:rsidR="005A0092" w:rsidRPr="000A0704" w:rsidRDefault="005A0092" w:rsidP="005A0092">
      <w:pPr>
        <w:rPr>
          <w:b/>
          <w:bCs/>
        </w:rPr>
      </w:pPr>
      <w:r w:rsidRPr="000A0704">
        <w:rPr>
          <w:b/>
          <w:bCs/>
        </w:rPr>
        <w:t xml:space="preserve">         организация</w:t>
      </w:r>
    </w:p>
    <w:p w14:paraId="03A78F58" w14:textId="77777777" w:rsidR="005A0092" w:rsidRPr="000A0704" w:rsidRDefault="005A0092" w:rsidP="005A0092">
      <w:pPr>
        <w:jc w:val="center"/>
        <w:rPr>
          <w:b/>
          <w:bCs/>
        </w:rPr>
      </w:pPr>
      <w:r w:rsidRPr="000A0704">
        <w:rPr>
          <w:b/>
          <w:bCs/>
        </w:rPr>
        <w:t>КНИГА ДЕПОНЕНТОВ</w:t>
      </w:r>
    </w:p>
    <w:p w14:paraId="4E32DA57" w14:textId="77777777" w:rsidR="005A0092" w:rsidRPr="000A0704" w:rsidRDefault="005A0092" w:rsidP="005A0092">
      <w:pPr>
        <w:jc w:val="center"/>
        <w:rPr>
          <w:b/>
          <w:bCs/>
        </w:rPr>
      </w:pPr>
      <w:r w:rsidRPr="000A0704">
        <w:rPr>
          <w:b/>
          <w:bCs/>
        </w:rPr>
        <w:t xml:space="preserve"> на 20____ год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701"/>
        <w:gridCol w:w="1228"/>
        <w:gridCol w:w="993"/>
        <w:gridCol w:w="1191"/>
        <w:gridCol w:w="1250"/>
        <w:gridCol w:w="26"/>
        <w:gridCol w:w="966"/>
        <w:gridCol w:w="26"/>
        <w:gridCol w:w="1128"/>
        <w:gridCol w:w="846"/>
      </w:tblGrid>
      <w:tr w:rsidR="005A0092" w:rsidRPr="000A0704" w14:paraId="5E77A18F" w14:textId="77777777" w:rsidTr="00D101F6">
        <w:trPr>
          <w:trHeight w:val="165"/>
        </w:trPr>
        <w:tc>
          <w:tcPr>
            <w:tcW w:w="568" w:type="dxa"/>
            <w:vMerge w:val="restart"/>
            <w:vAlign w:val="center"/>
          </w:tcPr>
          <w:p w14:paraId="0FEF1E5D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№ п/п</w:t>
            </w:r>
          </w:p>
        </w:tc>
        <w:tc>
          <w:tcPr>
            <w:tcW w:w="709" w:type="dxa"/>
            <w:vMerge w:val="restart"/>
          </w:tcPr>
          <w:p w14:paraId="636C98B2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№ реестра</w:t>
            </w:r>
          </w:p>
        </w:tc>
        <w:tc>
          <w:tcPr>
            <w:tcW w:w="1701" w:type="dxa"/>
            <w:vMerge w:val="restart"/>
            <w:vAlign w:val="center"/>
          </w:tcPr>
          <w:p w14:paraId="582AC65F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ФИО, табельный номер</w:t>
            </w:r>
          </w:p>
        </w:tc>
        <w:tc>
          <w:tcPr>
            <w:tcW w:w="4688" w:type="dxa"/>
            <w:gridSpan w:val="5"/>
            <w:vAlign w:val="center"/>
          </w:tcPr>
          <w:p w14:paraId="7C08FEF4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Зачислено на счет депонентов</w:t>
            </w:r>
          </w:p>
        </w:tc>
        <w:tc>
          <w:tcPr>
            <w:tcW w:w="2966" w:type="dxa"/>
            <w:gridSpan w:val="4"/>
            <w:vAlign w:val="center"/>
          </w:tcPr>
          <w:p w14:paraId="0029CBAF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Выплачено</w:t>
            </w:r>
          </w:p>
        </w:tc>
      </w:tr>
      <w:tr w:rsidR="005A0092" w:rsidRPr="000A0704" w14:paraId="7882BB16" w14:textId="77777777" w:rsidTr="00D101F6">
        <w:trPr>
          <w:trHeight w:val="165"/>
        </w:trPr>
        <w:tc>
          <w:tcPr>
            <w:tcW w:w="568" w:type="dxa"/>
            <w:vMerge/>
            <w:vAlign w:val="center"/>
          </w:tcPr>
          <w:p w14:paraId="2E7DD281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C0161C7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C10CAA3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</w:p>
        </w:tc>
        <w:tc>
          <w:tcPr>
            <w:tcW w:w="1228" w:type="dxa"/>
            <w:vAlign w:val="center"/>
          </w:tcPr>
          <w:p w14:paraId="3B3AA3A9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Дата депонирования</w:t>
            </w:r>
          </w:p>
        </w:tc>
        <w:tc>
          <w:tcPr>
            <w:tcW w:w="993" w:type="dxa"/>
            <w:vAlign w:val="center"/>
          </w:tcPr>
          <w:p w14:paraId="53A55912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№ платежной ведомости</w:t>
            </w:r>
          </w:p>
        </w:tc>
        <w:tc>
          <w:tcPr>
            <w:tcW w:w="1191" w:type="dxa"/>
            <w:vAlign w:val="center"/>
          </w:tcPr>
          <w:p w14:paraId="0956D6BE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Вид оплаты</w:t>
            </w:r>
          </w:p>
        </w:tc>
        <w:tc>
          <w:tcPr>
            <w:tcW w:w="1250" w:type="dxa"/>
            <w:vAlign w:val="center"/>
          </w:tcPr>
          <w:p w14:paraId="6378EA46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Сумма, руб., коп.</w:t>
            </w:r>
          </w:p>
        </w:tc>
        <w:tc>
          <w:tcPr>
            <w:tcW w:w="992" w:type="dxa"/>
            <w:gridSpan w:val="2"/>
            <w:vAlign w:val="center"/>
          </w:tcPr>
          <w:p w14:paraId="30C06290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Дата</w:t>
            </w:r>
          </w:p>
        </w:tc>
        <w:tc>
          <w:tcPr>
            <w:tcW w:w="1154" w:type="dxa"/>
            <w:gridSpan w:val="2"/>
            <w:vAlign w:val="center"/>
          </w:tcPr>
          <w:p w14:paraId="5F91EDB3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№ РКО</w:t>
            </w:r>
          </w:p>
        </w:tc>
        <w:tc>
          <w:tcPr>
            <w:tcW w:w="846" w:type="dxa"/>
            <w:vAlign w:val="center"/>
          </w:tcPr>
          <w:p w14:paraId="7C58DF7D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Сумма, руб., коп.</w:t>
            </w:r>
          </w:p>
        </w:tc>
      </w:tr>
      <w:tr w:rsidR="005A0092" w:rsidRPr="000A0704" w14:paraId="20F455AF" w14:textId="77777777" w:rsidTr="00D101F6">
        <w:trPr>
          <w:trHeight w:val="419"/>
        </w:trPr>
        <w:tc>
          <w:tcPr>
            <w:tcW w:w="568" w:type="dxa"/>
            <w:vAlign w:val="center"/>
          </w:tcPr>
          <w:p w14:paraId="4A5044C9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1</w:t>
            </w:r>
          </w:p>
        </w:tc>
        <w:tc>
          <w:tcPr>
            <w:tcW w:w="709" w:type="dxa"/>
          </w:tcPr>
          <w:p w14:paraId="046BAE5C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320CC302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3</w:t>
            </w:r>
          </w:p>
        </w:tc>
        <w:tc>
          <w:tcPr>
            <w:tcW w:w="1228" w:type="dxa"/>
            <w:vAlign w:val="center"/>
          </w:tcPr>
          <w:p w14:paraId="2EA1F76C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169DBFF5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5</w:t>
            </w:r>
          </w:p>
        </w:tc>
        <w:tc>
          <w:tcPr>
            <w:tcW w:w="1191" w:type="dxa"/>
            <w:vAlign w:val="center"/>
          </w:tcPr>
          <w:p w14:paraId="3CD9C5B0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6</w:t>
            </w:r>
          </w:p>
        </w:tc>
        <w:tc>
          <w:tcPr>
            <w:tcW w:w="1250" w:type="dxa"/>
            <w:vAlign w:val="center"/>
          </w:tcPr>
          <w:p w14:paraId="0981C6CF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14:paraId="52B4ACD1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8</w:t>
            </w:r>
          </w:p>
        </w:tc>
        <w:tc>
          <w:tcPr>
            <w:tcW w:w="1154" w:type="dxa"/>
            <w:gridSpan w:val="2"/>
            <w:vAlign w:val="center"/>
          </w:tcPr>
          <w:p w14:paraId="7856C1E9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9</w:t>
            </w:r>
          </w:p>
        </w:tc>
        <w:tc>
          <w:tcPr>
            <w:tcW w:w="846" w:type="dxa"/>
            <w:vAlign w:val="center"/>
          </w:tcPr>
          <w:p w14:paraId="335A0EBE" w14:textId="77777777" w:rsidR="005A0092" w:rsidRPr="000A0704" w:rsidRDefault="005A0092" w:rsidP="005A0092">
            <w:pPr>
              <w:ind w:right="118"/>
              <w:jc w:val="center"/>
              <w:rPr>
                <w:b/>
              </w:rPr>
            </w:pPr>
            <w:r w:rsidRPr="000A0704">
              <w:rPr>
                <w:b/>
              </w:rPr>
              <w:t>10</w:t>
            </w:r>
          </w:p>
        </w:tc>
      </w:tr>
      <w:tr w:rsidR="005A0092" w:rsidRPr="000A0704" w14:paraId="5186675D" w14:textId="77777777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8" w:type="dxa"/>
          </w:tcPr>
          <w:p w14:paraId="5887D910" w14:textId="77777777" w:rsidR="005A0092" w:rsidRPr="000A0704" w:rsidRDefault="005A0092" w:rsidP="005A0092">
            <w:pPr>
              <w:ind w:right="118"/>
              <w:rPr>
                <w:b/>
              </w:rPr>
            </w:pPr>
            <w:r w:rsidRPr="000A0704">
              <w:rPr>
                <w:b/>
              </w:rPr>
              <w:t>1</w:t>
            </w:r>
          </w:p>
        </w:tc>
        <w:tc>
          <w:tcPr>
            <w:tcW w:w="709" w:type="dxa"/>
          </w:tcPr>
          <w:p w14:paraId="6E9F2762" w14:textId="77777777" w:rsidR="005A0092" w:rsidRPr="000A070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701" w:type="dxa"/>
          </w:tcPr>
          <w:p w14:paraId="6AB6BC02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228" w:type="dxa"/>
          </w:tcPr>
          <w:p w14:paraId="7F5777A8" w14:textId="77777777" w:rsidR="005A0092" w:rsidRPr="000A0704" w:rsidRDefault="005A0092" w:rsidP="005A0092">
            <w:pPr>
              <w:ind w:right="118"/>
            </w:pPr>
          </w:p>
        </w:tc>
        <w:tc>
          <w:tcPr>
            <w:tcW w:w="993" w:type="dxa"/>
          </w:tcPr>
          <w:p w14:paraId="59966D8D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191" w:type="dxa"/>
          </w:tcPr>
          <w:p w14:paraId="7AF5AE6F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276" w:type="dxa"/>
            <w:gridSpan w:val="2"/>
          </w:tcPr>
          <w:p w14:paraId="3E31CDF6" w14:textId="77777777" w:rsidR="005A0092" w:rsidRPr="000A0704" w:rsidRDefault="005A0092" w:rsidP="005A0092">
            <w:pPr>
              <w:ind w:right="118"/>
            </w:pPr>
          </w:p>
        </w:tc>
        <w:tc>
          <w:tcPr>
            <w:tcW w:w="992" w:type="dxa"/>
            <w:gridSpan w:val="2"/>
          </w:tcPr>
          <w:p w14:paraId="17B7371A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128" w:type="dxa"/>
          </w:tcPr>
          <w:p w14:paraId="6AC9A707" w14:textId="77777777" w:rsidR="005A0092" w:rsidRPr="000A0704" w:rsidRDefault="005A0092" w:rsidP="005A0092">
            <w:pPr>
              <w:ind w:right="118"/>
            </w:pPr>
          </w:p>
        </w:tc>
        <w:tc>
          <w:tcPr>
            <w:tcW w:w="846" w:type="dxa"/>
          </w:tcPr>
          <w:p w14:paraId="5519956D" w14:textId="77777777" w:rsidR="005A0092" w:rsidRPr="000A0704" w:rsidRDefault="005A0092" w:rsidP="005A0092">
            <w:pPr>
              <w:ind w:right="118"/>
            </w:pPr>
          </w:p>
        </w:tc>
      </w:tr>
      <w:tr w:rsidR="005A0092" w:rsidRPr="000A0704" w14:paraId="70261706" w14:textId="77777777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568" w:type="dxa"/>
          </w:tcPr>
          <w:p w14:paraId="2C3842CA" w14:textId="77777777" w:rsidR="005A0092" w:rsidRPr="000A0704" w:rsidRDefault="005A0092" w:rsidP="005A0092">
            <w:pPr>
              <w:ind w:right="118"/>
              <w:rPr>
                <w:b/>
              </w:rPr>
            </w:pPr>
            <w:r w:rsidRPr="000A0704">
              <w:rPr>
                <w:b/>
              </w:rPr>
              <w:t>2</w:t>
            </w:r>
          </w:p>
        </w:tc>
        <w:tc>
          <w:tcPr>
            <w:tcW w:w="709" w:type="dxa"/>
          </w:tcPr>
          <w:p w14:paraId="0566F75C" w14:textId="77777777" w:rsidR="005A0092" w:rsidRPr="000A070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701" w:type="dxa"/>
          </w:tcPr>
          <w:p w14:paraId="5A2C2BD5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228" w:type="dxa"/>
          </w:tcPr>
          <w:p w14:paraId="6B9A790C" w14:textId="77777777" w:rsidR="005A0092" w:rsidRPr="000A0704" w:rsidRDefault="005A0092" w:rsidP="005A0092">
            <w:pPr>
              <w:ind w:right="118"/>
            </w:pPr>
          </w:p>
        </w:tc>
        <w:tc>
          <w:tcPr>
            <w:tcW w:w="993" w:type="dxa"/>
          </w:tcPr>
          <w:p w14:paraId="2022A611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191" w:type="dxa"/>
          </w:tcPr>
          <w:p w14:paraId="6C499272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276" w:type="dxa"/>
            <w:gridSpan w:val="2"/>
          </w:tcPr>
          <w:p w14:paraId="5D840910" w14:textId="77777777" w:rsidR="005A0092" w:rsidRPr="000A0704" w:rsidRDefault="005A0092" w:rsidP="005A0092">
            <w:pPr>
              <w:ind w:right="118"/>
            </w:pPr>
          </w:p>
        </w:tc>
        <w:tc>
          <w:tcPr>
            <w:tcW w:w="992" w:type="dxa"/>
            <w:gridSpan w:val="2"/>
          </w:tcPr>
          <w:p w14:paraId="2D5C8926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128" w:type="dxa"/>
          </w:tcPr>
          <w:p w14:paraId="52064494" w14:textId="77777777" w:rsidR="005A0092" w:rsidRPr="000A0704" w:rsidRDefault="005A0092" w:rsidP="005A0092">
            <w:pPr>
              <w:ind w:right="118"/>
            </w:pPr>
          </w:p>
        </w:tc>
        <w:tc>
          <w:tcPr>
            <w:tcW w:w="846" w:type="dxa"/>
          </w:tcPr>
          <w:p w14:paraId="5581D06F" w14:textId="77777777" w:rsidR="005A0092" w:rsidRPr="000A0704" w:rsidRDefault="005A0092" w:rsidP="005A0092">
            <w:pPr>
              <w:ind w:right="118"/>
            </w:pPr>
          </w:p>
        </w:tc>
      </w:tr>
      <w:tr w:rsidR="005A0092" w:rsidRPr="000A0704" w14:paraId="616FE036" w14:textId="77777777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568" w:type="dxa"/>
          </w:tcPr>
          <w:p w14:paraId="004E462E" w14:textId="77777777" w:rsidR="005A0092" w:rsidRPr="000A0704" w:rsidRDefault="005A0092" w:rsidP="005A0092">
            <w:pPr>
              <w:ind w:right="118"/>
              <w:rPr>
                <w:b/>
              </w:rPr>
            </w:pPr>
            <w:r w:rsidRPr="000A0704">
              <w:rPr>
                <w:b/>
              </w:rPr>
              <w:t>3</w:t>
            </w:r>
          </w:p>
        </w:tc>
        <w:tc>
          <w:tcPr>
            <w:tcW w:w="709" w:type="dxa"/>
          </w:tcPr>
          <w:p w14:paraId="55E71612" w14:textId="77777777" w:rsidR="005A0092" w:rsidRPr="000A070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701" w:type="dxa"/>
          </w:tcPr>
          <w:p w14:paraId="1D4695B2" w14:textId="77777777" w:rsidR="005A0092" w:rsidRPr="000A070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228" w:type="dxa"/>
          </w:tcPr>
          <w:p w14:paraId="37E997C5" w14:textId="77777777" w:rsidR="005A0092" w:rsidRPr="000A0704" w:rsidRDefault="005A0092" w:rsidP="005A0092">
            <w:pPr>
              <w:ind w:right="118"/>
            </w:pPr>
          </w:p>
        </w:tc>
        <w:tc>
          <w:tcPr>
            <w:tcW w:w="993" w:type="dxa"/>
          </w:tcPr>
          <w:p w14:paraId="17702CB2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191" w:type="dxa"/>
          </w:tcPr>
          <w:p w14:paraId="456F711F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276" w:type="dxa"/>
            <w:gridSpan w:val="2"/>
          </w:tcPr>
          <w:p w14:paraId="5F537E8A" w14:textId="77777777" w:rsidR="005A0092" w:rsidRPr="000A070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992" w:type="dxa"/>
            <w:gridSpan w:val="2"/>
          </w:tcPr>
          <w:p w14:paraId="212A4A87" w14:textId="77777777" w:rsidR="005A0092" w:rsidRPr="000A070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128" w:type="dxa"/>
          </w:tcPr>
          <w:p w14:paraId="6E79E113" w14:textId="77777777" w:rsidR="005A0092" w:rsidRPr="000A070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846" w:type="dxa"/>
          </w:tcPr>
          <w:p w14:paraId="54BC9368" w14:textId="77777777" w:rsidR="005A0092" w:rsidRPr="000A070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</w:tr>
      <w:tr w:rsidR="005A0092" w:rsidRPr="000A0704" w14:paraId="677F5DF0" w14:textId="77777777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568" w:type="dxa"/>
          </w:tcPr>
          <w:p w14:paraId="1BF952E2" w14:textId="77777777" w:rsidR="005A0092" w:rsidRPr="000A0704" w:rsidRDefault="005A0092" w:rsidP="005A0092">
            <w:pPr>
              <w:ind w:right="118"/>
              <w:rPr>
                <w:b/>
              </w:rPr>
            </w:pPr>
            <w:r w:rsidRPr="000A0704">
              <w:rPr>
                <w:b/>
              </w:rPr>
              <w:t>4</w:t>
            </w:r>
          </w:p>
        </w:tc>
        <w:tc>
          <w:tcPr>
            <w:tcW w:w="709" w:type="dxa"/>
          </w:tcPr>
          <w:p w14:paraId="46ED64B8" w14:textId="77777777" w:rsidR="005A0092" w:rsidRPr="000A070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1701" w:type="dxa"/>
          </w:tcPr>
          <w:p w14:paraId="1C3DBEAA" w14:textId="77777777" w:rsidR="005A0092" w:rsidRPr="000A070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1228" w:type="dxa"/>
          </w:tcPr>
          <w:p w14:paraId="07C82EBE" w14:textId="77777777" w:rsidR="005A0092" w:rsidRPr="000A070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993" w:type="dxa"/>
          </w:tcPr>
          <w:p w14:paraId="25B5DE3B" w14:textId="77777777" w:rsidR="005A0092" w:rsidRPr="000A070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1191" w:type="dxa"/>
          </w:tcPr>
          <w:p w14:paraId="4D1B418B" w14:textId="77777777" w:rsidR="005A0092" w:rsidRPr="000A070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1276" w:type="dxa"/>
            <w:gridSpan w:val="2"/>
          </w:tcPr>
          <w:p w14:paraId="29AE4F9C" w14:textId="77777777" w:rsidR="005A0092" w:rsidRPr="000A070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992" w:type="dxa"/>
            <w:gridSpan w:val="2"/>
          </w:tcPr>
          <w:p w14:paraId="1F30CC8B" w14:textId="77777777" w:rsidR="005A0092" w:rsidRPr="000A0704" w:rsidRDefault="005A0092" w:rsidP="005A0092">
            <w:pPr>
              <w:ind w:right="118"/>
            </w:pPr>
          </w:p>
        </w:tc>
        <w:tc>
          <w:tcPr>
            <w:tcW w:w="1128" w:type="dxa"/>
          </w:tcPr>
          <w:p w14:paraId="2E23C52B" w14:textId="77777777" w:rsidR="005A0092" w:rsidRPr="000A0704" w:rsidRDefault="005A0092" w:rsidP="005A0092">
            <w:pPr>
              <w:ind w:right="118"/>
            </w:pPr>
          </w:p>
        </w:tc>
        <w:tc>
          <w:tcPr>
            <w:tcW w:w="846" w:type="dxa"/>
          </w:tcPr>
          <w:p w14:paraId="2D4FBFD7" w14:textId="77777777" w:rsidR="005A0092" w:rsidRPr="000A0704" w:rsidRDefault="005A0092" w:rsidP="005A0092">
            <w:pPr>
              <w:ind w:right="118"/>
            </w:pPr>
          </w:p>
        </w:tc>
      </w:tr>
      <w:tr w:rsidR="005A0092" w:rsidRPr="000A0704" w14:paraId="641994A3" w14:textId="77777777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6390" w:type="dxa"/>
            <w:gridSpan w:val="6"/>
          </w:tcPr>
          <w:p w14:paraId="1C43C14B" w14:textId="77777777" w:rsidR="005A0092" w:rsidRPr="000A0704" w:rsidRDefault="005A0092" w:rsidP="005A0092">
            <w:pPr>
              <w:ind w:right="118"/>
              <w:rPr>
                <w:i/>
              </w:rPr>
            </w:pPr>
            <w:r w:rsidRPr="000A0704">
              <w:rPr>
                <w:i/>
              </w:rPr>
              <w:t>ИТОГО депонировано</w:t>
            </w:r>
          </w:p>
        </w:tc>
        <w:tc>
          <w:tcPr>
            <w:tcW w:w="1276" w:type="dxa"/>
            <w:gridSpan w:val="2"/>
          </w:tcPr>
          <w:p w14:paraId="6E5B0C72" w14:textId="77777777" w:rsidR="005A0092" w:rsidRPr="000A070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2120" w:type="dxa"/>
            <w:gridSpan w:val="3"/>
          </w:tcPr>
          <w:p w14:paraId="35F96614" w14:textId="77777777" w:rsidR="005A0092" w:rsidRPr="000A0704" w:rsidRDefault="005A0092" w:rsidP="005A0092">
            <w:pPr>
              <w:ind w:right="118"/>
              <w:rPr>
                <w:i/>
              </w:rPr>
            </w:pPr>
            <w:r w:rsidRPr="000A0704">
              <w:rPr>
                <w:i/>
              </w:rPr>
              <w:t>Итого выплачено</w:t>
            </w:r>
          </w:p>
        </w:tc>
        <w:tc>
          <w:tcPr>
            <w:tcW w:w="846" w:type="dxa"/>
          </w:tcPr>
          <w:p w14:paraId="3BCDE010" w14:textId="77777777" w:rsidR="005A0092" w:rsidRPr="000A0704" w:rsidRDefault="005A0092" w:rsidP="005A0092">
            <w:pPr>
              <w:ind w:right="118"/>
            </w:pPr>
          </w:p>
        </w:tc>
      </w:tr>
      <w:tr w:rsidR="005A0092" w:rsidRPr="000A0704" w14:paraId="4A802BCC" w14:textId="77777777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6390" w:type="dxa"/>
            <w:gridSpan w:val="6"/>
          </w:tcPr>
          <w:p w14:paraId="44680E5A" w14:textId="77777777" w:rsidR="005A0092" w:rsidRPr="000A0704" w:rsidRDefault="005A0092" w:rsidP="005A0092">
            <w:pPr>
              <w:ind w:right="118"/>
              <w:rPr>
                <w:i/>
              </w:rPr>
            </w:pPr>
            <w:r w:rsidRPr="000A0704">
              <w:rPr>
                <w:i/>
              </w:rPr>
              <w:t>Остаток на 31.12.2014</w:t>
            </w:r>
          </w:p>
        </w:tc>
        <w:tc>
          <w:tcPr>
            <w:tcW w:w="1276" w:type="dxa"/>
            <w:gridSpan w:val="2"/>
          </w:tcPr>
          <w:p w14:paraId="66FB6411" w14:textId="77777777" w:rsidR="005A0092" w:rsidRPr="000A070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2966" w:type="dxa"/>
            <w:gridSpan w:val="4"/>
          </w:tcPr>
          <w:p w14:paraId="553AC40E" w14:textId="77777777" w:rsidR="005A0092" w:rsidRPr="000A0704" w:rsidRDefault="005A0092" w:rsidP="005A0092">
            <w:pPr>
              <w:ind w:right="118"/>
            </w:pPr>
          </w:p>
        </w:tc>
      </w:tr>
    </w:tbl>
    <w:p w14:paraId="321CFB5D" w14:textId="77777777" w:rsidR="005A0092" w:rsidRPr="000A0704" w:rsidRDefault="005A0092" w:rsidP="005A0092"/>
    <w:p w14:paraId="1CE3F8DA" w14:textId="77777777" w:rsidR="0096428E" w:rsidRPr="000A0704" w:rsidRDefault="005A0092" w:rsidP="0096428E">
      <w:pPr>
        <w:pStyle w:val="ab"/>
        <w:rPr>
          <w:rFonts w:ascii="Times New Roman" w:hAnsi="Times New Roman" w:cs="Times New Roman"/>
          <w:szCs w:val="24"/>
          <w:lang w:eastAsia="en-US"/>
        </w:rPr>
      </w:pPr>
      <w:r w:rsidRPr="000A0704">
        <w:rPr>
          <w:rFonts w:ascii="Times New Roman" w:hAnsi="Times New Roman" w:cs="Times New Roman"/>
        </w:rPr>
        <w:br w:type="page"/>
      </w:r>
      <w:r w:rsidR="0096428E" w:rsidRPr="000A0704">
        <w:rPr>
          <w:rFonts w:ascii="Times New Roman" w:hAnsi="Times New Roman" w:cs="Times New Roman"/>
          <w:szCs w:val="24"/>
          <w:lang w:eastAsia="en-US"/>
        </w:rPr>
        <w:lastRenderedPageBreak/>
        <w:t>ЗАЯВЛЕНИЕ</w:t>
      </w:r>
    </w:p>
    <w:p w14:paraId="70CE8368" w14:textId="77777777" w:rsidR="0096428E" w:rsidRPr="000A0704" w:rsidRDefault="0096428E" w:rsidP="009642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A0704">
        <w:rPr>
          <w:b/>
          <w:bCs/>
        </w:rPr>
        <w:t>на открытие счета</w:t>
      </w:r>
    </w:p>
    <w:p w14:paraId="3D94202C" w14:textId="77777777" w:rsidR="0096428E" w:rsidRPr="000A0704" w:rsidRDefault="0096428E" w:rsidP="009642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6A30755" w14:textId="77777777" w:rsidR="0096428E" w:rsidRPr="000A0704" w:rsidRDefault="0096428E" w:rsidP="009642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75D2F6E" w14:textId="77777777" w:rsidR="0096428E" w:rsidRPr="000A0704" w:rsidRDefault="0096428E" w:rsidP="0096428E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i/>
          <w:iCs/>
          <w:kern w:val="32"/>
        </w:rPr>
      </w:pPr>
      <w:r w:rsidRPr="000A0704">
        <w:rPr>
          <w:b/>
          <w:bCs/>
          <w:kern w:val="32"/>
        </w:rPr>
        <w:t xml:space="preserve">Наименование банка: </w:t>
      </w:r>
    </w:p>
    <w:p w14:paraId="7CF169FF" w14:textId="77777777" w:rsidR="0096428E" w:rsidRPr="000A0704" w:rsidRDefault="0096428E" w:rsidP="0096428E">
      <w:pPr>
        <w:widowControl w:val="0"/>
        <w:autoSpaceDE w:val="0"/>
        <w:autoSpaceDN w:val="0"/>
        <w:adjustRightInd w:val="0"/>
        <w:jc w:val="both"/>
      </w:pPr>
    </w:p>
    <w:p w14:paraId="547C5013" w14:textId="77777777" w:rsidR="0096428E" w:rsidRPr="000A0704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  <w:r w:rsidRPr="000A0704">
        <w:t>Полное и точное наименование заявителя: ___________________________________________</w:t>
      </w:r>
    </w:p>
    <w:p w14:paraId="4018CD3B" w14:textId="77777777" w:rsidR="0096428E" w:rsidRPr="000A0704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  <w:r w:rsidRPr="000A0704">
        <w:t>________________________________________________________________________________</w:t>
      </w:r>
    </w:p>
    <w:p w14:paraId="12863298" w14:textId="77777777" w:rsidR="0096428E" w:rsidRPr="000A0704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  <w:r w:rsidRPr="000A0704">
        <w:t>________________________________________________________________________________</w:t>
      </w:r>
    </w:p>
    <w:p w14:paraId="414FA2BF" w14:textId="77777777" w:rsidR="0096428E" w:rsidRPr="000A0704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</w:p>
    <w:p w14:paraId="272355B3" w14:textId="77777777" w:rsidR="0096428E" w:rsidRPr="000A0704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  <w:r w:rsidRPr="000A0704">
        <w:t>Просим открыть __________________________________ счет в _________________________</w:t>
      </w:r>
    </w:p>
    <w:p w14:paraId="119B857A" w14:textId="77777777" w:rsidR="0096428E" w:rsidRPr="000A0704" w:rsidRDefault="0096428E" w:rsidP="0096428E">
      <w:pPr>
        <w:widowControl w:val="0"/>
        <w:autoSpaceDE w:val="0"/>
        <w:autoSpaceDN w:val="0"/>
        <w:adjustRightInd w:val="0"/>
        <w:spacing w:before="40"/>
        <w:jc w:val="both"/>
        <w:rPr>
          <w:vertAlign w:val="superscript"/>
        </w:rPr>
      </w:pPr>
      <w:r w:rsidRPr="000A0704">
        <w:tab/>
      </w:r>
      <w:r w:rsidRPr="000A0704">
        <w:tab/>
      </w:r>
      <w:r w:rsidRPr="000A0704">
        <w:rPr>
          <w:vertAlign w:val="superscript"/>
        </w:rPr>
        <w:t xml:space="preserve">            (указать тип счета: расчетный, текущий и др.)</w:t>
      </w:r>
      <w:r w:rsidRPr="000A0704">
        <w:rPr>
          <w:vertAlign w:val="superscript"/>
        </w:rPr>
        <w:tab/>
      </w:r>
      <w:r w:rsidRPr="000A0704">
        <w:rPr>
          <w:vertAlign w:val="superscript"/>
        </w:rPr>
        <w:tab/>
      </w:r>
      <w:r w:rsidRPr="000A0704">
        <w:rPr>
          <w:vertAlign w:val="superscript"/>
        </w:rPr>
        <w:tab/>
        <w:t xml:space="preserve"> (наименование валюты счета)</w:t>
      </w:r>
    </w:p>
    <w:p w14:paraId="165C5DCF" w14:textId="77777777" w:rsidR="0096428E" w:rsidRPr="000A0704" w:rsidRDefault="0096428E" w:rsidP="00E25E68">
      <w:pPr>
        <w:spacing w:before="40" w:line="360" w:lineRule="auto"/>
        <w:jc w:val="both"/>
        <w:rPr>
          <w:b/>
        </w:rPr>
      </w:pPr>
      <w:r w:rsidRPr="000A0704">
        <w:rPr>
          <w:b/>
        </w:rPr>
        <w:t>на   основании   договора   банк</w:t>
      </w:r>
      <w:r w:rsidR="00E25E68" w:rsidRPr="000A0704">
        <w:rPr>
          <w:b/>
        </w:rPr>
        <w:t xml:space="preserve">овского счета    №_________  от </w:t>
      </w:r>
      <w:r w:rsidRPr="000A0704">
        <w:rPr>
          <w:b/>
        </w:rPr>
        <w:t>«___»______________ 20___</w:t>
      </w:r>
    </w:p>
    <w:p w14:paraId="7087826C" w14:textId="77777777" w:rsidR="0096428E" w:rsidRPr="000A0704" w:rsidRDefault="0096428E" w:rsidP="00E25E68">
      <w:pPr>
        <w:spacing w:before="60" w:line="360" w:lineRule="auto"/>
        <w:jc w:val="both"/>
        <w:rPr>
          <w:b/>
        </w:rPr>
      </w:pPr>
      <w:r w:rsidRPr="000A0704">
        <w:rPr>
          <w:b/>
        </w:rPr>
        <w:t xml:space="preserve"> года.  Нормативные    акты,</w:t>
      </w:r>
      <w:r w:rsidR="00E25E68" w:rsidRPr="000A0704">
        <w:rPr>
          <w:b/>
        </w:rPr>
        <w:t xml:space="preserve"> регулирующие    операции   по указанному   счету, </w:t>
      </w:r>
      <w:r w:rsidRPr="000A0704">
        <w:rPr>
          <w:b/>
        </w:rPr>
        <w:t>и  условия обслуживания в _________________________ нам известны.</w:t>
      </w:r>
    </w:p>
    <w:p w14:paraId="19A35A3B" w14:textId="77777777" w:rsidR="0096428E" w:rsidRPr="000A0704" w:rsidRDefault="0096428E" w:rsidP="0096428E">
      <w:pPr>
        <w:rPr>
          <w:b/>
        </w:rPr>
      </w:pPr>
    </w:p>
    <w:p w14:paraId="2AC9399D" w14:textId="77777777" w:rsidR="0096428E" w:rsidRPr="000A0704" w:rsidRDefault="0096428E" w:rsidP="0096428E">
      <w:pPr>
        <w:rPr>
          <w:b/>
        </w:rPr>
      </w:pPr>
      <w:r w:rsidRPr="000A0704">
        <w:rPr>
          <w:b/>
        </w:rPr>
        <w:t>Руководитель ________________</w:t>
      </w:r>
      <w:r w:rsidRPr="000A0704">
        <w:rPr>
          <w:b/>
        </w:rPr>
        <w:tab/>
      </w:r>
      <w:r w:rsidR="00E25E68" w:rsidRPr="000A0704">
        <w:rPr>
          <w:b/>
        </w:rPr>
        <w:t xml:space="preserve">     </w:t>
      </w:r>
      <w:r w:rsidRPr="000A0704">
        <w:rPr>
          <w:b/>
        </w:rPr>
        <w:t>________________________</w:t>
      </w:r>
      <w:r w:rsidRPr="000A0704">
        <w:rPr>
          <w:b/>
        </w:rPr>
        <w:tab/>
        <w:t>/ _________________ /</w:t>
      </w:r>
    </w:p>
    <w:p w14:paraId="04B40E03" w14:textId="77777777" w:rsidR="0096428E" w:rsidRPr="000A0704" w:rsidRDefault="0096428E" w:rsidP="0096428E">
      <w:pPr>
        <w:spacing w:before="40"/>
        <w:rPr>
          <w:vertAlign w:val="superscript"/>
        </w:rPr>
      </w:pPr>
      <w:r w:rsidRPr="000A0704">
        <w:rPr>
          <w:b/>
        </w:rPr>
        <w:tab/>
      </w:r>
      <w:r w:rsidRPr="000A0704">
        <w:rPr>
          <w:b/>
        </w:rPr>
        <w:tab/>
        <w:t xml:space="preserve">             </w:t>
      </w:r>
      <w:r w:rsidRPr="000A0704">
        <w:rPr>
          <w:vertAlign w:val="superscript"/>
        </w:rPr>
        <w:t>(Должность)</w:t>
      </w:r>
      <w:r w:rsidRPr="000A0704">
        <w:rPr>
          <w:vertAlign w:val="superscript"/>
        </w:rPr>
        <w:tab/>
      </w:r>
      <w:r w:rsidRPr="000A0704">
        <w:rPr>
          <w:vertAlign w:val="superscript"/>
        </w:rPr>
        <w:tab/>
      </w:r>
      <w:r w:rsidR="00E25E68" w:rsidRPr="000A0704">
        <w:rPr>
          <w:vertAlign w:val="superscript"/>
        </w:rPr>
        <w:t xml:space="preserve">         </w:t>
      </w:r>
      <w:r w:rsidRPr="000A0704">
        <w:rPr>
          <w:vertAlign w:val="superscript"/>
        </w:rPr>
        <w:t xml:space="preserve">    (Подпись)</w:t>
      </w:r>
      <w:r w:rsidR="00E25E68" w:rsidRPr="000A0704">
        <w:rPr>
          <w:b/>
        </w:rPr>
        <w:tab/>
      </w:r>
      <w:r w:rsidR="00E25E68" w:rsidRPr="000A0704">
        <w:rPr>
          <w:b/>
        </w:rPr>
        <w:tab/>
        <w:t xml:space="preserve">                 </w:t>
      </w:r>
      <w:r w:rsidRPr="000A0704">
        <w:rPr>
          <w:vertAlign w:val="superscript"/>
        </w:rPr>
        <w:t xml:space="preserve"> (Фамилия, инициалы)</w:t>
      </w:r>
    </w:p>
    <w:p w14:paraId="0A8A31A1" w14:textId="77777777" w:rsidR="0096428E" w:rsidRPr="000A0704" w:rsidRDefault="00E25E68" w:rsidP="0096428E">
      <w:pPr>
        <w:spacing w:before="240"/>
        <w:rPr>
          <w:b/>
        </w:rPr>
      </w:pPr>
      <w:r w:rsidRPr="000A0704">
        <w:rPr>
          <w:b/>
        </w:rPr>
        <w:t>Главный бухгалтер</w:t>
      </w:r>
      <w:r w:rsidRPr="000A0704">
        <w:rPr>
          <w:b/>
        </w:rPr>
        <w:tab/>
      </w:r>
      <w:r w:rsidRPr="000A0704">
        <w:rPr>
          <w:b/>
        </w:rPr>
        <w:tab/>
      </w:r>
      <w:r w:rsidR="0096428E" w:rsidRPr="000A0704">
        <w:rPr>
          <w:b/>
        </w:rPr>
        <w:t xml:space="preserve">__________________________ </w:t>
      </w:r>
      <w:r w:rsidR="0096428E" w:rsidRPr="000A0704">
        <w:rPr>
          <w:b/>
        </w:rPr>
        <w:tab/>
        <w:t>/__________________/</w:t>
      </w:r>
    </w:p>
    <w:p w14:paraId="729EAB3A" w14:textId="77777777" w:rsidR="0096428E" w:rsidRPr="000A0704" w:rsidRDefault="0096428E" w:rsidP="0096428E">
      <w:pPr>
        <w:spacing w:before="40"/>
        <w:rPr>
          <w:vertAlign w:val="superscript"/>
        </w:rPr>
      </w:pPr>
      <w:r w:rsidRPr="000A0704">
        <w:rPr>
          <w:b/>
        </w:rPr>
        <w:tab/>
      </w:r>
      <w:r w:rsidRPr="000A0704">
        <w:rPr>
          <w:b/>
        </w:rPr>
        <w:tab/>
        <w:t xml:space="preserve">           </w:t>
      </w:r>
      <w:r w:rsidRPr="000A0704">
        <w:rPr>
          <w:b/>
        </w:rPr>
        <w:tab/>
      </w:r>
      <w:r w:rsidRPr="000A0704">
        <w:rPr>
          <w:b/>
        </w:rPr>
        <w:tab/>
      </w:r>
      <w:r w:rsidRPr="000A0704">
        <w:rPr>
          <w:b/>
        </w:rPr>
        <w:tab/>
      </w:r>
      <w:r w:rsidRPr="000A0704">
        <w:rPr>
          <w:b/>
        </w:rPr>
        <w:tab/>
      </w:r>
      <w:r w:rsidRPr="000A0704">
        <w:rPr>
          <w:vertAlign w:val="superscript"/>
        </w:rPr>
        <w:t xml:space="preserve">        (Подпись)</w:t>
      </w:r>
      <w:r w:rsidRPr="000A0704">
        <w:rPr>
          <w:vertAlign w:val="superscript"/>
        </w:rPr>
        <w:tab/>
      </w:r>
      <w:r w:rsidRPr="000A0704">
        <w:rPr>
          <w:vertAlign w:val="superscript"/>
        </w:rPr>
        <w:tab/>
      </w:r>
      <w:r w:rsidRPr="000A0704">
        <w:rPr>
          <w:vertAlign w:val="superscript"/>
        </w:rPr>
        <w:tab/>
        <w:t xml:space="preserve">           (Фамилия, инициалы)</w:t>
      </w:r>
    </w:p>
    <w:p w14:paraId="4C1BC3AF" w14:textId="77777777" w:rsidR="0096428E" w:rsidRPr="000A0704" w:rsidRDefault="0096428E" w:rsidP="0096428E">
      <w:r w:rsidRPr="000A0704">
        <w:t>М.П.</w:t>
      </w:r>
    </w:p>
    <w:p w14:paraId="602EF4E7" w14:textId="77777777" w:rsidR="0096428E" w:rsidRPr="000A0704" w:rsidRDefault="0096428E" w:rsidP="0096428E">
      <w:pPr>
        <w:ind w:left="720" w:firstLine="720"/>
        <w:rPr>
          <w:b/>
        </w:rPr>
      </w:pPr>
      <w:r w:rsidRPr="000A0704">
        <w:rPr>
          <w:b/>
        </w:rPr>
        <w:tab/>
      </w:r>
      <w:r w:rsidRPr="000A0704">
        <w:rPr>
          <w:b/>
        </w:rPr>
        <w:tab/>
      </w:r>
      <w:r w:rsidRPr="000A0704">
        <w:rPr>
          <w:b/>
        </w:rPr>
        <w:tab/>
      </w:r>
      <w:r w:rsidRPr="000A0704">
        <w:rPr>
          <w:b/>
        </w:rPr>
        <w:tab/>
      </w:r>
      <w:r w:rsidRPr="000A0704">
        <w:rPr>
          <w:b/>
        </w:rPr>
        <w:tab/>
      </w:r>
      <w:r w:rsidRPr="000A0704">
        <w:rPr>
          <w:b/>
        </w:rPr>
        <w:tab/>
        <w:t>«____» _______________ 20___ года</w:t>
      </w:r>
    </w:p>
    <w:p w14:paraId="04762414" w14:textId="77777777" w:rsidR="0096428E" w:rsidRPr="000A0704" w:rsidRDefault="0096428E" w:rsidP="0096428E">
      <w:pPr>
        <w:pBdr>
          <w:bottom w:val="single" w:sz="6" w:space="1" w:color="auto"/>
        </w:pBdr>
        <w:rPr>
          <w:b/>
        </w:rPr>
      </w:pPr>
    </w:p>
    <w:p w14:paraId="4352C4CB" w14:textId="77777777" w:rsidR="0096428E" w:rsidRPr="000A0704" w:rsidRDefault="0096428E" w:rsidP="0096428E">
      <w:pPr>
        <w:pBdr>
          <w:bottom w:val="single" w:sz="6" w:space="1" w:color="auto"/>
        </w:pBdr>
        <w:rPr>
          <w:b/>
        </w:rPr>
      </w:pPr>
    </w:p>
    <w:p w14:paraId="59547C0E" w14:textId="77777777" w:rsidR="0096428E" w:rsidRPr="000A0704" w:rsidRDefault="0096428E" w:rsidP="0096428E">
      <w:pPr>
        <w:rPr>
          <w:b/>
        </w:rPr>
      </w:pPr>
    </w:p>
    <w:p w14:paraId="19281CE6" w14:textId="77777777" w:rsidR="0096428E" w:rsidRPr="000A0704" w:rsidRDefault="0096428E" w:rsidP="0096428E">
      <w:pPr>
        <w:rPr>
          <w:bCs/>
          <w:i/>
          <w:iCs/>
        </w:rPr>
      </w:pPr>
      <w:r w:rsidRPr="000A0704">
        <w:rPr>
          <w:bCs/>
          <w:i/>
          <w:iCs/>
        </w:rPr>
        <w:t>ОТМЕТКИ БАНКА</w:t>
      </w:r>
    </w:p>
    <w:p w14:paraId="32E9680A" w14:textId="77777777" w:rsidR="0096428E" w:rsidRPr="000A0704" w:rsidRDefault="0096428E" w:rsidP="0096428E">
      <w:pPr>
        <w:rPr>
          <w:bCs/>
          <w:i/>
          <w:i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96428E" w:rsidRPr="000A0704" w14:paraId="28FD4CC9" w14:textId="77777777">
        <w:tc>
          <w:tcPr>
            <w:tcW w:w="4926" w:type="dxa"/>
          </w:tcPr>
          <w:p w14:paraId="3F492239" w14:textId="77777777" w:rsidR="0096428E" w:rsidRPr="000A0704" w:rsidRDefault="0096428E" w:rsidP="0096428E">
            <w:pPr>
              <w:jc w:val="center"/>
              <w:rPr>
                <w:b/>
              </w:rPr>
            </w:pPr>
            <w:r w:rsidRPr="000A0704">
              <w:rPr>
                <w:b/>
              </w:rPr>
              <w:t>Открыть счет разрешаю</w:t>
            </w:r>
          </w:p>
        </w:tc>
        <w:tc>
          <w:tcPr>
            <w:tcW w:w="4926" w:type="dxa"/>
          </w:tcPr>
          <w:p w14:paraId="73B2AF55" w14:textId="77777777" w:rsidR="0096428E" w:rsidRPr="000A0704" w:rsidRDefault="0096428E" w:rsidP="0096428E">
            <w:pPr>
              <w:jc w:val="center"/>
              <w:rPr>
                <w:b/>
              </w:rPr>
            </w:pPr>
            <w:r w:rsidRPr="000A0704">
              <w:rPr>
                <w:b/>
              </w:rPr>
              <w:t>Документы на оформление счета и совершение операций по счету проверил</w:t>
            </w:r>
          </w:p>
        </w:tc>
      </w:tr>
      <w:tr w:rsidR="0096428E" w:rsidRPr="000A0704" w14:paraId="359A87AE" w14:textId="77777777">
        <w:tc>
          <w:tcPr>
            <w:tcW w:w="4926" w:type="dxa"/>
          </w:tcPr>
          <w:p w14:paraId="18778D12" w14:textId="77777777" w:rsidR="0096428E" w:rsidRPr="000A0704" w:rsidRDefault="0096428E" w:rsidP="0096428E">
            <w:pPr>
              <w:rPr>
                <w:b/>
              </w:rPr>
            </w:pPr>
          </w:p>
          <w:p w14:paraId="3D6B9B0B" w14:textId="77777777" w:rsidR="0096428E" w:rsidRPr="000A0704" w:rsidRDefault="0096428E" w:rsidP="0096428E">
            <w:pPr>
              <w:rPr>
                <w:b/>
              </w:rPr>
            </w:pPr>
            <w:r w:rsidRPr="000A0704">
              <w:rPr>
                <w:b/>
              </w:rPr>
              <w:t xml:space="preserve">Первый заместитель Председателя Правления / Директор    </w:t>
            </w:r>
          </w:p>
          <w:p w14:paraId="6427D4FA" w14:textId="77777777" w:rsidR="0096428E" w:rsidRPr="000A0704" w:rsidRDefault="0096428E" w:rsidP="0096428E">
            <w:pPr>
              <w:rPr>
                <w:b/>
              </w:rPr>
            </w:pPr>
            <w:r w:rsidRPr="000A0704">
              <w:rPr>
                <w:b/>
              </w:rPr>
              <w:t xml:space="preserve">                                       ___________________</w:t>
            </w:r>
          </w:p>
          <w:p w14:paraId="67226ECF" w14:textId="77777777" w:rsidR="0096428E" w:rsidRPr="000A0704" w:rsidRDefault="0096428E" w:rsidP="0096428E">
            <w:pPr>
              <w:rPr>
                <w:vertAlign w:val="superscript"/>
              </w:rPr>
            </w:pPr>
            <w:r w:rsidRPr="000A0704">
              <w:rPr>
                <w:vertAlign w:val="superscript"/>
              </w:rPr>
              <w:t xml:space="preserve">                                                </w:t>
            </w:r>
            <w:r w:rsidR="00327D6C" w:rsidRPr="000A0704">
              <w:rPr>
                <w:vertAlign w:val="superscript"/>
              </w:rPr>
              <w:t xml:space="preserve">                      </w:t>
            </w:r>
            <w:r w:rsidRPr="000A0704">
              <w:rPr>
                <w:vertAlign w:val="superscript"/>
              </w:rPr>
              <w:t xml:space="preserve">    (подпись)</w:t>
            </w:r>
          </w:p>
          <w:p w14:paraId="2F01DBEF" w14:textId="77777777" w:rsidR="0096428E" w:rsidRPr="000A0704" w:rsidRDefault="0096428E" w:rsidP="0096428E">
            <w:pPr>
              <w:rPr>
                <w:b/>
              </w:rPr>
            </w:pPr>
          </w:p>
        </w:tc>
        <w:tc>
          <w:tcPr>
            <w:tcW w:w="4926" w:type="dxa"/>
          </w:tcPr>
          <w:p w14:paraId="755F2667" w14:textId="77777777" w:rsidR="0096428E" w:rsidRPr="000A0704" w:rsidRDefault="0096428E" w:rsidP="0096428E">
            <w:pPr>
              <w:rPr>
                <w:b/>
              </w:rPr>
            </w:pPr>
          </w:p>
          <w:p w14:paraId="5E5141AA" w14:textId="77777777" w:rsidR="0096428E" w:rsidRPr="000A0704" w:rsidRDefault="0096428E" w:rsidP="0096428E">
            <w:pPr>
              <w:rPr>
                <w:b/>
              </w:rPr>
            </w:pPr>
            <w:r w:rsidRPr="000A0704">
              <w:rPr>
                <w:b/>
              </w:rPr>
              <w:t>Главный бухгалтер/  ___________________</w:t>
            </w:r>
          </w:p>
          <w:p w14:paraId="6E510786" w14:textId="77777777" w:rsidR="0096428E" w:rsidRPr="000A0704" w:rsidRDefault="0096428E" w:rsidP="00327D6C">
            <w:pPr>
              <w:rPr>
                <w:b/>
              </w:rPr>
            </w:pPr>
            <w:r w:rsidRPr="000A0704">
              <w:rPr>
                <w:b/>
              </w:rPr>
              <w:t xml:space="preserve">Бухгалтер                             </w:t>
            </w:r>
            <w:r w:rsidR="00327D6C" w:rsidRPr="000A0704">
              <w:rPr>
                <w:b/>
              </w:rPr>
              <w:t xml:space="preserve"> </w:t>
            </w:r>
            <w:r w:rsidRPr="000A0704">
              <w:rPr>
                <w:b/>
              </w:rPr>
              <w:t xml:space="preserve"> </w:t>
            </w:r>
            <w:r w:rsidR="00327D6C" w:rsidRPr="000A0704">
              <w:rPr>
                <w:vertAlign w:val="superscript"/>
              </w:rPr>
              <w:t>(подпись)</w:t>
            </w:r>
            <w:r w:rsidRPr="000A0704">
              <w:rPr>
                <w:b/>
              </w:rPr>
              <w:t xml:space="preserve">                    </w:t>
            </w:r>
          </w:p>
        </w:tc>
      </w:tr>
      <w:tr w:rsidR="0096428E" w:rsidRPr="000A0704" w14:paraId="6517B985" w14:textId="77777777">
        <w:tc>
          <w:tcPr>
            <w:tcW w:w="4926" w:type="dxa"/>
          </w:tcPr>
          <w:p w14:paraId="0453FC8D" w14:textId="77777777" w:rsidR="0096428E" w:rsidRPr="000A0704" w:rsidRDefault="0096428E" w:rsidP="0096428E">
            <w:pPr>
              <w:rPr>
                <w:b/>
              </w:rPr>
            </w:pPr>
            <w:r w:rsidRPr="000A0704">
              <w:rPr>
                <w:b/>
              </w:rPr>
              <w:t xml:space="preserve">          «____» _______________ 20</w:t>
            </w:r>
            <w:r w:rsidRPr="000A0704">
              <w:rPr>
                <w:b/>
                <w:lang w:val="en-US"/>
              </w:rPr>
              <w:t>___</w:t>
            </w:r>
            <w:r w:rsidRPr="000A0704">
              <w:rPr>
                <w:b/>
              </w:rPr>
              <w:t xml:space="preserve"> года</w:t>
            </w:r>
          </w:p>
        </w:tc>
        <w:tc>
          <w:tcPr>
            <w:tcW w:w="4926" w:type="dxa"/>
          </w:tcPr>
          <w:p w14:paraId="250C54A3" w14:textId="77777777" w:rsidR="0096428E" w:rsidRPr="000A0704" w:rsidRDefault="0096428E" w:rsidP="0096428E">
            <w:pPr>
              <w:rPr>
                <w:b/>
              </w:rPr>
            </w:pPr>
          </w:p>
        </w:tc>
      </w:tr>
    </w:tbl>
    <w:p w14:paraId="5A350805" w14:textId="77777777" w:rsidR="0096428E" w:rsidRPr="000A0704" w:rsidRDefault="0096428E" w:rsidP="0096428E">
      <w:pPr>
        <w:rPr>
          <w:bCs/>
          <w:i/>
          <w:iCs/>
        </w:rPr>
      </w:pPr>
    </w:p>
    <w:p w14:paraId="3F818674" w14:textId="77777777" w:rsidR="0096428E" w:rsidRPr="000A0704" w:rsidRDefault="0096428E" w:rsidP="0096428E">
      <w:pPr>
        <w:spacing w:after="120"/>
        <w:rPr>
          <w:bCs/>
          <w:i/>
          <w:iCs/>
        </w:rPr>
      </w:pPr>
      <w:r w:rsidRPr="000A0704">
        <w:rPr>
          <w:bCs/>
          <w:i/>
          <w:iCs/>
        </w:rPr>
        <w:t>СЧЕТ ОТКРЫТ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483"/>
      </w:tblGrid>
      <w:tr w:rsidR="0096428E" w:rsidRPr="000A0704" w14:paraId="518C10DC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36D" w14:textId="77777777" w:rsidR="0096428E" w:rsidRPr="000A0704" w:rsidRDefault="0096428E" w:rsidP="0096428E">
            <w:pPr>
              <w:jc w:val="center"/>
              <w:rPr>
                <w:b/>
              </w:rPr>
            </w:pPr>
            <w:r w:rsidRPr="000A0704">
              <w:rPr>
                <w:b/>
              </w:rPr>
              <w:t>№ балансового счета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AC8" w14:textId="77777777" w:rsidR="0096428E" w:rsidRPr="000A0704" w:rsidRDefault="0096428E" w:rsidP="0096428E">
            <w:pPr>
              <w:jc w:val="center"/>
              <w:rPr>
                <w:b/>
              </w:rPr>
            </w:pPr>
            <w:r w:rsidRPr="000A0704">
              <w:rPr>
                <w:b/>
              </w:rPr>
              <w:t>№ лицевого счета</w:t>
            </w:r>
          </w:p>
        </w:tc>
      </w:tr>
      <w:tr w:rsidR="0096428E" w:rsidRPr="000A0704" w14:paraId="1A493B8A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879" w14:textId="77777777" w:rsidR="0096428E" w:rsidRPr="000A0704" w:rsidRDefault="0096428E" w:rsidP="0096428E">
            <w:pPr>
              <w:rPr>
                <w:b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78D" w14:textId="77777777" w:rsidR="0096428E" w:rsidRPr="000A0704" w:rsidRDefault="0096428E" w:rsidP="0096428E">
            <w:pPr>
              <w:rPr>
                <w:b/>
              </w:rPr>
            </w:pPr>
          </w:p>
        </w:tc>
      </w:tr>
    </w:tbl>
    <w:p w14:paraId="067DE345" w14:textId="77777777" w:rsidR="0096428E" w:rsidRPr="000A0704" w:rsidRDefault="0096428E" w:rsidP="0096428E">
      <w:pPr>
        <w:rPr>
          <w:bCs/>
          <w:i/>
          <w:iCs/>
          <w:szCs w:val="20"/>
        </w:rPr>
      </w:pPr>
    </w:p>
    <w:p w14:paraId="26848225" w14:textId="77777777" w:rsidR="005A0092" w:rsidRPr="000A0704" w:rsidRDefault="005A0092" w:rsidP="005A0092"/>
    <w:p w14:paraId="44818222" w14:textId="77777777" w:rsidR="005A0092" w:rsidRPr="000A0704" w:rsidRDefault="005A0092" w:rsidP="005A0092">
      <w:pPr>
        <w:rPr>
          <w:sz w:val="28"/>
          <w:szCs w:val="28"/>
        </w:rPr>
      </w:pPr>
    </w:p>
    <w:p w14:paraId="376A3123" w14:textId="77777777" w:rsidR="005A0092" w:rsidRPr="000A0704" w:rsidRDefault="005A0092" w:rsidP="005A0092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Times New Roman" w:hAnsi="Times New Roman"/>
          <w:color w:val="504D4D"/>
          <w:sz w:val="18"/>
          <w:szCs w:val="18"/>
        </w:rPr>
      </w:pPr>
    </w:p>
    <w:p w14:paraId="7FEBDCEF" w14:textId="77777777" w:rsidR="0096428E" w:rsidRPr="000A0704" w:rsidRDefault="0096428E" w:rsidP="0096428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796"/>
        <w:gridCol w:w="1216"/>
        <w:gridCol w:w="645"/>
        <w:gridCol w:w="2296"/>
        <w:gridCol w:w="142"/>
        <w:gridCol w:w="680"/>
        <w:gridCol w:w="142"/>
        <w:gridCol w:w="340"/>
        <w:gridCol w:w="227"/>
        <w:gridCol w:w="1276"/>
        <w:gridCol w:w="340"/>
        <w:gridCol w:w="284"/>
        <w:gridCol w:w="1361"/>
      </w:tblGrid>
      <w:tr w:rsidR="0096428E" w:rsidRPr="000A0704" w14:paraId="360C843C" w14:textId="77777777">
        <w:trPr>
          <w:trHeight w:val="658"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87B92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0704">
              <w:rPr>
                <w:b/>
                <w:bCs/>
              </w:rPr>
              <w:lastRenderedPageBreak/>
              <w:t>Карточка</w:t>
            </w:r>
            <w:r w:rsidRPr="000A0704">
              <w:rPr>
                <w:b/>
                <w:bCs/>
              </w:rPr>
              <w:br/>
              <w:t>с образцами подписей и оттиска печати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FD60E0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47FE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6428E" w:rsidRPr="000A0704" w14:paraId="0ED74154" w14:textId="77777777">
        <w:trPr>
          <w:trHeight w:val="225"/>
        </w:trPr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9C32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Владелец счета</w:t>
            </w:r>
          </w:p>
        </w:tc>
        <w:tc>
          <w:tcPr>
            <w:tcW w:w="4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1438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87818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080234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ind w:left="652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Отметка банка</w:t>
            </w:r>
          </w:p>
        </w:tc>
      </w:tr>
      <w:tr w:rsidR="0096428E" w:rsidRPr="000A0704" w14:paraId="5AAE2E0B" w14:textId="77777777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1ECC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14C5F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FC49F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3CF91C4E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29475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A3C62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59A4F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DC839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6738C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747B918B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FAE29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891BDC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E8CE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706CC9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0A200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01D8F688" w14:textId="77777777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B7C0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210B9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6F99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2369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496F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1763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059E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55783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F2920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 xml:space="preserve"> г.</w:t>
            </w:r>
          </w:p>
        </w:tc>
      </w:tr>
      <w:tr w:rsidR="0096428E" w:rsidRPr="000A0704" w14:paraId="7EAEA155" w14:textId="77777777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666B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506EB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B4AF1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347ED37A" w14:textId="77777777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023C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Место нахождения (место жительства)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186FE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8A44D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0366ECAB" w14:textId="77777777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3C91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C61BB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D21592C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60645F4D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91FD0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A4525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72C1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050C2708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A8F61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F5F0D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25B7E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788318C7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420DC9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17B47C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73B21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170ED608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A8BF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B9794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6F3345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5C337EF9" w14:textId="77777777">
        <w:trPr>
          <w:cantSplit/>
        </w:trPr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59D0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661F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тел.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86E8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354DA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07E8C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139AED57" w14:textId="77777777">
        <w:trPr>
          <w:cantSplit/>
          <w:trHeight w:val="3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B068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Банк</w:t>
            </w:r>
          </w:p>
        </w:tc>
        <w:tc>
          <w:tcPr>
            <w:tcW w:w="4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571EDF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482E1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594F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28E" w:rsidRPr="000A0704" w14:paraId="0A6E9E2E" w14:textId="77777777"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FDA9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C12D8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CF5C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(прочие отметки)</w:t>
            </w:r>
          </w:p>
        </w:tc>
      </w:tr>
      <w:tr w:rsidR="0096428E" w:rsidRPr="000A0704" w14:paraId="74F9BF83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B702F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FA40D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96099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6B957C4F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34FB8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A1418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05BC4B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5EC134E5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EE3E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08E7E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CB59FD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75C7DA4B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172DE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48C24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352AD1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59F89745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0E684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C26CF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BDA1F8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0437B661" w14:textId="77777777"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D01D5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0356D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68E8F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685C6414" w14:textId="77777777" w:rsidR="0096428E" w:rsidRPr="000A0704" w:rsidRDefault="0096428E" w:rsidP="0096428E">
      <w:pPr>
        <w:widowControl w:val="0"/>
        <w:autoSpaceDE w:val="0"/>
        <w:autoSpaceDN w:val="0"/>
        <w:adjustRightInd w:val="0"/>
        <w:spacing w:after="240"/>
        <w:jc w:val="right"/>
        <w:rPr>
          <w:sz w:val="18"/>
          <w:szCs w:val="18"/>
        </w:rPr>
      </w:pPr>
    </w:p>
    <w:p w14:paraId="3B783FFD" w14:textId="77777777" w:rsidR="0096428E" w:rsidRPr="000A0704" w:rsidRDefault="0096428E" w:rsidP="0096428E">
      <w:pPr>
        <w:widowControl w:val="0"/>
        <w:autoSpaceDE w:val="0"/>
        <w:autoSpaceDN w:val="0"/>
        <w:adjustRightInd w:val="0"/>
        <w:spacing w:after="240"/>
        <w:jc w:val="right"/>
        <w:rPr>
          <w:sz w:val="18"/>
          <w:szCs w:val="18"/>
        </w:rPr>
      </w:pPr>
      <w:r w:rsidRPr="000A0704">
        <w:rPr>
          <w:sz w:val="18"/>
          <w:szCs w:val="18"/>
        </w:rPr>
        <w:t>Оборотная сторона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"/>
        <w:gridCol w:w="509"/>
        <w:gridCol w:w="2835"/>
        <w:gridCol w:w="1418"/>
        <w:gridCol w:w="760"/>
        <w:gridCol w:w="374"/>
        <w:gridCol w:w="387"/>
        <w:gridCol w:w="761"/>
        <w:gridCol w:w="760"/>
        <w:gridCol w:w="761"/>
        <w:gridCol w:w="761"/>
      </w:tblGrid>
      <w:tr w:rsidR="0096428E" w:rsidRPr="000A0704" w14:paraId="46CAFFBA" w14:textId="77777777">
        <w:trPr>
          <w:cantSplit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B95E5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2228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№ банковского счета</w:t>
            </w:r>
          </w:p>
        </w:tc>
        <w:tc>
          <w:tcPr>
            <w:tcW w:w="34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3283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2985FF54" w14:textId="77777777">
        <w:trPr>
          <w:cantSplit/>
        </w:trPr>
        <w:tc>
          <w:tcPr>
            <w:tcW w:w="4253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4C1676C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0704">
              <w:rPr>
                <w:sz w:val="16"/>
                <w:szCs w:val="16"/>
              </w:rPr>
              <w:t>(сокращенное наименование владельца счета)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986C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2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A56E5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518C45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14A1148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E59A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A0704"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0FE28C9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A0704">
              <w:rPr>
                <w:b/>
                <w:bCs/>
                <w:sz w:val="18"/>
                <w:szCs w:val="18"/>
              </w:rPr>
              <w:t>Образец подписи</w:t>
            </w:r>
          </w:p>
        </w:tc>
        <w:tc>
          <w:tcPr>
            <w:tcW w:w="456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37B7A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Срок полномочий</w:t>
            </w:r>
          </w:p>
        </w:tc>
      </w:tr>
      <w:tr w:rsidR="0096428E" w:rsidRPr="000A0704" w14:paraId="0966C3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"/>
        </w:trPr>
        <w:tc>
          <w:tcPr>
            <w:tcW w:w="1418" w:type="dxa"/>
            <w:gridSpan w:val="2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5B0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E68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D6A21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5A4F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59DD2D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6545349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BE16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A0704">
              <w:rPr>
                <w:b/>
                <w:bCs/>
                <w:sz w:val="18"/>
                <w:szCs w:val="18"/>
              </w:rPr>
              <w:t>первая 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3A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B73DF65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E173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26D0F9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151C4C1C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0795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D5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CE3FC6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578D35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4E5BD8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9F8F10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2EB7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F2E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5292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A8BCB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55BAB6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48D664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90849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A3C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92CAEB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38525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69BBDA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6E90AF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577C4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A0704">
              <w:rPr>
                <w:b/>
                <w:bCs/>
                <w:sz w:val="18"/>
                <w:szCs w:val="18"/>
              </w:rPr>
              <w:t>вторая 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17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09CB1B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5A856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2470ED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66BAD29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E67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80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5F35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E46E8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6043BB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1B51A49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4634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25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547F3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A04A0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02CD19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2181592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6860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E3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2B1A43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4D64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7332E3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823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A0704">
              <w:rPr>
                <w:b/>
                <w:bCs/>
                <w:sz w:val="18"/>
                <w:szCs w:val="18"/>
              </w:rPr>
              <w:t>Дата</w:t>
            </w:r>
          </w:p>
          <w:p w14:paraId="24FD2EB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1FF5D0B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A0704">
              <w:rPr>
                <w:b/>
                <w:bCs/>
                <w:sz w:val="18"/>
                <w:szCs w:val="18"/>
              </w:rPr>
              <w:t>заполнения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454B2B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976E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Образец оттиска печати</w:t>
            </w:r>
          </w:p>
        </w:tc>
      </w:tr>
      <w:tr w:rsidR="0096428E" w:rsidRPr="000A0704" w14:paraId="759E8D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AAE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2A2A97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4B523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077A2F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FE2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A0704">
              <w:rPr>
                <w:b/>
                <w:bCs/>
                <w:sz w:val="18"/>
                <w:szCs w:val="18"/>
              </w:rPr>
              <w:t>Подпись</w:t>
            </w:r>
          </w:p>
          <w:p w14:paraId="6D702FE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3EA95E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A0704">
              <w:rPr>
                <w:b/>
                <w:bCs/>
                <w:sz w:val="18"/>
                <w:szCs w:val="18"/>
              </w:rPr>
              <w:t>клиента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98652E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65AE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70560C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8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580FF0F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A0704">
              <w:rPr>
                <w:b/>
                <w:bCs/>
                <w:sz w:val="18"/>
                <w:szCs w:val="18"/>
              </w:rPr>
              <w:t>Место для удостоверительной надписи</w:t>
            </w:r>
            <w:r w:rsidRPr="000A0704">
              <w:rPr>
                <w:b/>
                <w:bCs/>
                <w:sz w:val="18"/>
                <w:szCs w:val="18"/>
              </w:rPr>
              <w:br/>
              <w:t>о свидетельствовании подлинности подписей</w:t>
            </w:r>
          </w:p>
        </w:tc>
        <w:tc>
          <w:tcPr>
            <w:tcW w:w="4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5D3A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Выданы денежные чеки</w:t>
            </w:r>
          </w:p>
        </w:tc>
      </w:tr>
      <w:tr w:rsidR="0096428E" w:rsidRPr="000A0704" w14:paraId="630CD0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5670" w:type="dxa"/>
            <w:gridSpan w:val="4"/>
            <w:vMerge w:val="restart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21F2CF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16CC22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460E23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3D2B9C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62E262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37A0FEA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5FF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дата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9BE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с №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063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по №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5E85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дата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5A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с №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07F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по №</w:t>
            </w:r>
          </w:p>
        </w:tc>
      </w:tr>
      <w:tr w:rsidR="0096428E" w:rsidRPr="000A0704" w14:paraId="758217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95B01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0BBB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9A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7B9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CB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D9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7EF4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28E" w:rsidRPr="000A0704" w14:paraId="4B4585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D05B4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B18E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26D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E565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659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FB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FD6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28E" w:rsidRPr="000A0704" w14:paraId="1469FE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1434BF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84BD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69C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9AC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EB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371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97C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28E" w:rsidRPr="000A0704" w14:paraId="4D5DBD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666CE5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6C650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BD313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D2F1B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5094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1ED57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B08D0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28E" w:rsidRPr="000A0704" w14:paraId="517012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52C5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C2EB49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915A8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0821C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C28DE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8851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5D4C2" w14:textId="77777777" w:rsidR="0096428E" w:rsidRPr="000A0704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538D699B" w14:textId="77777777" w:rsidR="0096428E" w:rsidRPr="000A0704" w:rsidRDefault="0096428E" w:rsidP="0096428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3194F2C" w14:textId="77777777" w:rsidR="0096428E" w:rsidRPr="000A0704" w:rsidRDefault="0096428E" w:rsidP="0096428E">
      <w:pPr>
        <w:ind w:left="142"/>
        <w:jc w:val="right"/>
        <w:rPr>
          <w:sz w:val="20"/>
          <w:szCs w:val="20"/>
        </w:rPr>
      </w:pPr>
      <w:r w:rsidRPr="000A0704">
        <w:br w:type="page"/>
      </w:r>
      <w:r w:rsidRPr="000A0704">
        <w:rPr>
          <w:sz w:val="20"/>
          <w:szCs w:val="20"/>
        </w:rPr>
        <w:lastRenderedPageBreak/>
        <w:t>Заявление о выдаче денежных и расчетных чековых книжек</w:t>
      </w:r>
    </w:p>
    <w:p w14:paraId="2CFF5275" w14:textId="77777777" w:rsidR="0096428E" w:rsidRPr="000A0704" w:rsidRDefault="0096428E" w:rsidP="0096428E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0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571"/>
        <w:gridCol w:w="593"/>
        <w:gridCol w:w="137"/>
        <w:gridCol w:w="172"/>
        <w:gridCol w:w="141"/>
        <w:gridCol w:w="106"/>
        <w:gridCol w:w="175"/>
        <w:gridCol w:w="166"/>
        <w:gridCol w:w="66"/>
        <w:gridCol w:w="178"/>
        <w:gridCol w:w="84"/>
        <w:gridCol w:w="180"/>
        <w:gridCol w:w="237"/>
        <w:gridCol w:w="287"/>
        <w:gridCol w:w="395"/>
        <w:gridCol w:w="203"/>
        <w:gridCol w:w="83"/>
        <w:gridCol w:w="289"/>
        <w:gridCol w:w="307"/>
        <w:gridCol w:w="77"/>
        <w:gridCol w:w="26"/>
        <w:gridCol w:w="151"/>
        <w:gridCol w:w="99"/>
        <w:gridCol w:w="140"/>
        <w:gridCol w:w="166"/>
        <w:gridCol w:w="102"/>
        <w:gridCol w:w="63"/>
        <w:gridCol w:w="361"/>
        <w:gridCol w:w="139"/>
        <w:gridCol w:w="468"/>
        <w:gridCol w:w="233"/>
        <w:gridCol w:w="677"/>
        <w:gridCol w:w="234"/>
        <w:gridCol w:w="269"/>
        <w:gridCol w:w="290"/>
        <w:gridCol w:w="139"/>
        <w:gridCol w:w="69"/>
        <w:gridCol w:w="90"/>
        <w:gridCol w:w="277"/>
        <w:gridCol w:w="843"/>
        <w:gridCol w:w="274"/>
        <w:gridCol w:w="152"/>
        <w:gridCol w:w="107"/>
        <w:gridCol w:w="234"/>
      </w:tblGrid>
      <w:tr w:rsidR="0096428E" w:rsidRPr="000A0704" w14:paraId="14F29BC1" w14:textId="77777777">
        <w:trPr>
          <w:trHeight w:val="240"/>
        </w:trPr>
        <w:tc>
          <w:tcPr>
            <w:tcW w:w="7179" w:type="dxa"/>
            <w:gridSpan w:val="32"/>
            <w:shd w:val="clear" w:color="auto" w:fill="auto"/>
          </w:tcPr>
          <w:p w14:paraId="5A0B159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64724F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1973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0A0704">
              <w:rPr>
                <w:sz w:val="20"/>
                <w:szCs w:val="20"/>
              </w:rPr>
              <w:t>Форма № 896</w:t>
            </w:r>
          </w:p>
        </w:tc>
      </w:tr>
      <w:tr w:rsidR="0096428E" w:rsidRPr="000A0704" w14:paraId="578D775E" w14:textId="77777777">
        <w:trPr>
          <w:trHeight w:val="240"/>
        </w:trPr>
        <w:tc>
          <w:tcPr>
            <w:tcW w:w="7179" w:type="dxa"/>
            <w:gridSpan w:val="32"/>
            <w:shd w:val="clear" w:color="auto" w:fill="auto"/>
          </w:tcPr>
          <w:p w14:paraId="3A4E0A3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(наименование предприятия, организации)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EEB98C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1FE1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6428E" w:rsidRPr="000A0704" w14:paraId="60A5FDFC" w14:textId="77777777">
        <w:tc>
          <w:tcPr>
            <w:tcW w:w="7415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6929482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6FC12B4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428E" w:rsidRPr="000A0704" w14:paraId="62576771" w14:textId="77777777">
        <w:tc>
          <w:tcPr>
            <w:tcW w:w="7179" w:type="dxa"/>
            <w:gridSpan w:val="32"/>
            <w:shd w:val="clear" w:color="auto" w:fill="auto"/>
          </w:tcPr>
          <w:p w14:paraId="5B0D999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A0704">
              <w:rPr>
                <w:b/>
                <w:bCs/>
                <w:sz w:val="20"/>
                <w:szCs w:val="20"/>
              </w:rPr>
              <w:t xml:space="preserve">ЗАЯВЛЕНИЕ №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3C9348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48F10B9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A0704">
              <w:rPr>
                <w:b/>
                <w:bCs/>
                <w:sz w:val="20"/>
                <w:szCs w:val="20"/>
              </w:rPr>
              <w:t>ТАЛОН В КАССУ</w:t>
            </w:r>
          </w:p>
        </w:tc>
      </w:tr>
      <w:tr w:rsidR="0096428E" w:rsidRPr="000A0704" w14:paraId="16E68DAD" w14:textId="77777777">
        <w:tc>
          <w:tcPr>
            <w:tcW w:w="1906" w:type="dxa"/>
            <w:gridSpan w:val="7"/>
            <w:shd w:val="clear" w:color="auto" w:fill="auto"/>
            <w:tcMar>
              <w:right w:w="28" w:type="dxa"/>
            </w:tcMar>
            <w:vAlign w:val="bottom"/>
          </w:tcPr>
          <w:p w14:paraId="4E2838F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«</w:t>
            </w:r>
          </w:p>
        </w:tc>
        <w:tc>
          <w:tcPr>
            <w:tcW w:w="43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81EFAB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84BF7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»</w:t>
            </w:r>
          </w:p>
        </w:tc>
        <w:tc>
          <w:tcPr>
            <w:tcW w:w="1894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AB1ACE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4"/>
            <w:shd w:val="clear" w:color="auto" w:fill="auto"/>
            <w:tcMar>
              <w:right w:w="28" w:type="dxa"/>
            </w:tcMar>
            <w:vAlign w:val="bottom"/>
          </w:tcPr>
          <w:p w14:paraId="2D437CC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  <w:lang w:val="en-US"/>
              </w:rPr>
            </w:pPr>
            <w:r w:rsidRPr="000A0704">
              <w:rPr>
                <w:sz w:val="20"/>
                <w:szCs w:val="20"/>
              </w:rPr>
              <w:t>20</w:t>
            </w: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179E9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shd w:val="clear" w:color="auto" w:fill="auto"/>
            <w:tcMar>
              <w:right w:w="28" w:type="dxa"/>
            </w:tcMar>
            <w:vAlign w:val="bottom"/>
          </w:tcPr>
          <w:p w14:paraId="522CB43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г.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80A914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7313F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«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1D21B7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3"/>
            <w:shd w:val="clear" w:color="auto" w:fill="auto"/>
            <w:tcMar>
              <w:right w:w="28" w:type="dxa"/>
            </w:tcMar>
            <w:vAlign w:val="bottom"/>
          </w:tcPr>
          <w:p w14:paraId="147550B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»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3A57EA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F98DA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20</w:t>
            </w: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6BC6BE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left w:w="28" w:type="dxa"/>
              <w:right w:w="0" w:type="dxa"/>
            </w:tcMar>
            <w:vAlign w:val="bottom"/>
          </w:tcPr>
          <w:p w14:paraId="758553A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г.</w:t>
            </w:r>
          </w:p>
        </w:tc>
      </w:tr>
      <w:tr w:rsidR="0096428E" w:rsidRPr="000A0704" w14:paraId="23A02BB4" w14:textId="77777777">
        <w:tc>
          <w:tcPr>
            <w:tcW w:w="3156" w:type="dxa"/>
            <w:gridSpan w:val="14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25D5EA4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Просим выдать по нашему счету №</w:t>
            </w:r>
          </w:p>
        </w:tc>
        <w:tc>
          <w:tcPr>
            <w:tcW w:w="4023" w:type="dxa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88B99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A44F15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11EB200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Счет №</w:t>
            </w:r>
          </w:p>
        </w:tc>
        <w:tc>
          <w:tcPr>
            <w:tcW w:w="20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3941D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25689002" w14:textId="77777777">
        <w:tc>
          <w:tcPr>
            <w:tcW w:w="2616" w:type="dxa"/>
            <w:gridSpan w:val="12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52B9544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1.Денежных чековых книжек</w:t>
            </w:r>
          </w:p>
        </w:tc>
        <w:tc>
          <w:tcPr>
            <w:tcW w:w="189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E246D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C457E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шт. по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6E3DA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3FCA4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листов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23F7F0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78F9E23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Для оформления получено</w:t>
            </w:r>
          </w:p>
        </w:tc>
      </w:tr>
      <w:tr w:rsidR="0096428E" w:rsidRPr="000A0704" w14:paraId="2D080B42" w14:textId="77777777">
        <w:tc>
          <w:tcPr>
            <w:tcW w:w="2616" w:type="dxa"/>
            <w:gridSpan w:val="12"/>
            <w:shd w:val="clear" w:color="auto" w:fill="auto"/>
            <w:vAlign w:val="bottom"/>
          </w:tcPr>
          <w:p w14:paraId="3769546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8"/>
            <w:shd w:val="clear" w:color="auto" w:fill="auto"/>
            <w:vAlign w:val="bottom"/>
          </w:tcPr>
          <w:p w14:paraId="5ED7A55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количество прописью</w:t>
            </w:r>
          </w:p>
        </w:tc>
        <w:tc>
          <w:tcPr>
            <w:tcW w:w="713" w:type="dxa"/>
            <w:gridSpan w:val="6"/>
            <w:shd w:val="clear" w:color="auto" w:fill="auto"/>
            <w:vAlign w:val="bottom"/>
          </w:tcPr>
          <w:p w14:paraId="11EE139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shd w:val="clear" w:color="auto" w:fill="auto"/>
            <w:vAlign w:val="bottom"/>
          </w:tcPr>
          <w:p w14:paraId="7571F7F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количество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3042D1D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E7807F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2DD705D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чековых книжек</w:t>
            </w:r>
          </w:p>
        </w:tc>
      </w:tr>
      <w:tr w:rsidR="0096428E" w:rsidRPr="000A0704" w14:paraId="2C1A9E47" w14:textId="77777777">
        <w:tc>
          <w:tcPr>
            <w:tcW w:w="1302" w:type="dxa"/>
            <w:gridSpan w:val="3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28A4AA0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2. Расчетных</w:t>
            </w:r>
          </w:p>
        </w:tc>
        <w:tc>
          <w:tcPr>
            <w:tcW w:w="172" w:type="dxa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501AF00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«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78476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55890C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»</w:t>
            </w:r>
          </w:p>
        </w:tc>
        <w:tc>
          <w:tcPr>
            <w:tcW w:w="2388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762B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52A4F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шт. по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8FE1E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D99DD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листов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D898CB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70E7034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1.Денежн.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7544E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bottom"/>
          </w:tcPr>
          <w:p w14:paraId="52E1663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шт.</w:t>
            </w:r>
          </w:p>
        </w:tc>
      </w:tr>
      <w:tr w:rsidR="0096428E" w:rsidRPr="000A0704" w14:paraId="4989EFAD" w14:textId="77777777">
        <w:tc>
          <w:tcPr>
            <w:tcW w:w="1906" w:type="dxa"/>
            <w:gridSpan w:val="7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1436C4E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3. Лимитированных</w:t>
            </w:r>
          </w:p>
        </w:tc>
        <w:tc>
          <w:tcPr>
            <w:tcW w:w="170" w:type="dxa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142D048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«</w:t>
            </w:r>
          </w:p>
        </w:tc>
        <w:tc>
          <w:tcPr>
            <w:tcW w:w="3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1449E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B63CAA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»</w:t>
            </w:r>
          </w:p>
        </w:tc>
        <w:tc>
          <w:tcPr>
            <w:tcW w:w="2607" w:type="dxa"/>
            <w:gridSpan w:val="14"/>
            <w:shd w:val="clear" w:color="auto" w:fill="auto"/>
            <w:tcMar>
              <w:left w:w="0" w:type="dxa"/>
            </w:tcMar>
            <w:vAlign w:val="bottom"/>
          </w:tcPr>
          <w:p w14:paraId="0E6166A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 депонированием лимита с</w:t>
            </w:r>
          </w:p>
        </w:tc>
        <w:tc>
          <w:tcPr>
            <w:tcW w:w="195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AC825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A1123B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7E94E53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2A945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711B429A" w14:textId="77777777">
        <w:tc>
          <w:tcPr>
            <w:tcW w:w="2342" w:type="dxa"/>
            <w:gridSpan w:val="10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4BBC956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счета (указать вид счета)</w:t>
            </w:r>
          </w:p>
        </w:tc>
        <w:tc>
          <w:tcPr>
            <w:tcW w:w="2168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BCEDF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02944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шт. по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FFE07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6B53A35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листов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2AE974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7EEE41B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5B781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111C94EA" w14:textId="77777777">
        <w:tc>
          <w:tcPr>
            <w:tcW w:w="2854" w:type="dxa"/>
            <w:gridSpan w:val="13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3DD700E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лимит установить в сумме руб.</w:t>
            </w:r>
          </w:p>
        </w:tc>
        <w:tc>
          <w:tcPr>
            <w:tcW w:w="4325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49D08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0" w:type="dxa"/>
            </w:tcMar>
          </w:tcPr>
          <w:p w14:paraId="36D13FC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1489926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2.Расчетн.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C19D8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bottom"/>
          </w:tcPr>
          <w:p w14:paraId="2AC6364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шт.</w:t>
            </w:r>
          </w:p>
        </w:tc>
      </w:tr>
      <w:tr w:rsidR="0096428E" w:rsidRPr="000A0704" w14:paraId="752F9012" w14:textId="77777777">
        <w:tc>
          <w:tcPr>
            <w:tcW w:w="3551" w:type="dxa"/>
            <w:gridSpan w:val="15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1089900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4. Нелимитированных чековых книжек</w:t>
            </w:r>
          </w:p>
        </w:tc>
        <w:tc>
          <w:tcPr>
            <w:tcW w:w="137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6821A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E0093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шт. по</w:t>
            </w:r>
          </w:p>
        </w:tc>
        <w:tc>
          <w:tcPr>
            <w:tcW w:w="84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CD6A8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017B983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листов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D8AC55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4FC1EBF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85E85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1374AD0F" w14:textId="77777777">
        <w:tc>
          <w:tcPr>
            <w:tcW w:w="1474" w:type="dxa"/>
            <w:gridSpan w:val="4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3CB6F86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Для расчетов с</w:t>
            </w:r>
          </w:p>
        </w:tc>
        <w:tc>
          <w:tcPr>
            <w:tcW w:w="5705" w:type="dxa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64569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E5BC50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51A1E73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30352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69E522F5" w14:textId="77777777">
        <w:tc>
          <w:tcPr>
            <w:tcW w:w="7179" w:type="dxa"/>
            <w:gridSpan w:val="32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7E1FC44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Чеки обязуемся хранить по ключом, в безопасном от огня и хищения помещении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3B9E1F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2D1E721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3.Лимитир.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0C6A8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bottom"/>
          </w:tcPr>
          <w:p w14:paraId="6B60568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шт.</w:t>
            </w:r>
          </w:p>
        </w:tc>
      </w:tr>
      <w:tr w:rsidR="0096428E" w:rsidRPr="000A0704" w14:paraId="51F92D3E" w14:textId="77777777">
        <w:tc>
          <w:tcPr>
            <w:tcW w:w="5111" w:type="dxa"/>
            <w:gridSpan w:val="25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167AF2A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Чековые книжки доверяем получить нашему сотруднику</w:t>
            </w:r>
          </w:p>
        </w:tc>
        <w:tc>
          <w:tcPr>
            <w:tcW w:w="20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BB24B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77B6D1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551526E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826F6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0714CE39" w14:textId="77777777">
        <w:tc>
          <w:tcPr>
            <w:tcW w:w="7179" w:type="dxa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49876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2DC592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7A54113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26519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1909141E" w14:textId="77777777">
        <w:tc>
          <w:tcPr>
            <w:tcW w:w="1725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4438154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подпись которого</w:t>
            </w:r>
          </w:p>
        </w:tc>
        <w:tc>
          <w:tcPr>
            <w:tcW w:w="4065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963EC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F44D2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удостоверяем.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3400B9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4B08509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50264101" w14:textId="77777777">
        <w:tc>
          <w:tcPr>
            <w:tcW w:w="7179" w:type="dxa"/>
            <w:gridSpan w:val="32"/>
            <w:shd w:val="clear" w:color="auto" w:fill="auto"/>
            <w:vAlign w:val="bottom"/>
          </w:tcPr>
          <w:p w14:paraId="0C558A2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8A1F06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0790916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15C4A0E3" w14:textId="77777777">
        <w:tc>
          <w:tcPr>
            <w:tcW w:w="2616" w:type="dxa"/>
            <w:gridSpan w:val="12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6698AC7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Печать и подписи клиента</w:t>
            </w:r>
          </w:p>
        </w:tc>
        <w:tc>
          <w:tcPr>
            <w:tcW w:w="238" w:type="dxa"/>
            <w:shd w:val="clear" w:color="auto" w:fill="auto"/>
            <w:vAlign w:val="bottom"/>
          </w:tcPr>
          <w:p w14:paraId="0A1E0B2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9FC06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bottom"/>
          </w:tcPr>
          <w:p w14:paraId="34A4D6F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D8316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shd w:val="clear" w:color="auto" w:fill="auto"/>
            <w:vAlign w:val="bottom"/>
          </w:tcPr>
          <w:p w14:paraId="2AECFF1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101C1D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1B75EAF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Бухгалтер</w:t>
            </w:r>
          </w:p>
        </w:tc>
      </w:tr>
      <w:tr w:rsidR="0096428E" w:rsidRPr="000A0704" w14:paraId="6C6C16E6" w14:textId="77777777">
        <w:tc>
          <w:tcPr>
            <w:tcW w:w="7179" w:type="dxa"/>
            <w:gridSpan w:val="32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335CE80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E3F0E6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2418F49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</w:rPr>
            </w:pPr>
          </w:p>
        </w:tc>
      </w:tr>
      <w:tr w:rsidR="0096428E" w:rsidRPr="000A0704" w14:paraId="2F68516D" w14:textId="77777777">
        <w:tc>
          <w:tcPr>
            <w:tcW w:w="7179" w:type="dxa"/>
            <w:gridSpan w:val="32"/>
            <w:shd w:val="clear" w:color="auto" w:fill="auto"/>
            <w:tcMar>
              <w:left w:w="0" w:type="dxa"/>
            </w:tcMar>
            <w:vAlign w:val="bottom"/>
          </w:tcPr>
          <w:p w14:paraId="09B771C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Кассе: указанное в заявлении количество чековых книжек выдать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D950C2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3A000FB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Чековые книжки с пересчетом</w:t>
            </w:r>
          </w:p>
        </w:tc>
      </w:tr>
      <w:tr w:rsidR="0096428E" w:rsidRPr="000A0704" w14:paraId="4F2309BC" w14:textId="77777777">
        <w:tc>
          <w:tcPr>
            <w:tcW w:w="3837" w:type="dxa"/>
            <w:gridSpan w:val="17"/>
            <w:shd w:val="clear" w:color="auto" w:fill="auto"/>
            <w:tcMar>
              <w:left w:w="0" w:type="dxa"/>
            </w:tcMar>
            <w:vAlign w:val="bottom"/>
          </w:tcPr>
          <w:p w14:paraId="500889E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0A0704">
              <w:rPr>
                <w:b/>
                <w:bCs/>
                <w:sz w:val="20"/>
                <w:szCs w:val="20"/>
                <w:u w:val="single"/>
              </w:rPr>
              <w:t>Руководитель учреждения банка</w:t>
            </w:r>
          </w:p>
        </w:tc>
        <w:tc>
          <w:tcPr>
            <w:tcW w:w="3342" w:type="dxa"/>
            <w:gridSpan w:val="15"/>
            <w:shd w:val="clear" w:color="auto" w:fill="auto"/>
            <w:vAlign w:val="bottom"/>
          </w:tcPr>
          <w:p w14:paraId="72A0464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Бухгалтер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9B5E5D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223E67D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количества чеков от бухгалтера</w:t>
            </w:r>
          </w:p>
        </w:tc>
      </w:tr>
      <w:tr w:rsidR="0096428E" w:rsidRPr="000A0704" w14:paraId="12BE3E1B" w14:textId="77777777">
        <w:tc>
          <w:tcPr>
            <w:tcW w:w="571" w:type="dxa"/>
            <w:shd w:val="clear" w:color="auto" w:fill="auto"/>
            <w:tcMar>
              <w:left w:w="0" w:type="dxa"/>
            </w:tcMar>
            <w:vAlign w:val="bottom"/>
          </w:tcPr>
          <w:p w14:paraId="0E394E9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16"/>
            <w:shd w:val="clear" w:color="auto" w:fill="auto"/>
            <w:vAlign w:val="bottom"/>
          </w:tcPr>
          <w:p w14:paraId="4788897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Экономист</w:t>
            </w:r>
          </w:p>
        </w:tc>
        <w:tc>
          <w:tcPr>
            <w:tcW w:w="3342" w:type="dxa"/>
            <w:gridSpan w:val="15"/>
            <w:shd w:val="clear" w:color="auto" w:fill="auto"/>
            <w:vAlign w:val="bottom"/>
          </w:tcPr>
          <w:p w14:paraId="5C0D695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98E749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391C6E3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принял</w:t>
            </w:r>
          </w:p>
        </w:tc>
      </w:tr>
      <w:tr w:rsidR="0096428E" w:rsidRPr="000A0704" w14:paraId="4177537A" w14:textId="77777777">
        <w:tc>
          <w:tcPr>
            <w:tcW w:w="4126" w:type="dxa"/>
            <w:gridSpan w:val="18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276155C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Денежные чековые книжки с бланками за №№</w:t>
            </w:r>
          </w:p>
        </w:tc>
        <w:tc>
          <w:tcPr>
            <w:tcW w:w="3053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2436B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454D82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75F48AA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332AF127" w14:textId="77777777">
        <w:tc>
          <w:tcPr>
            <w:tcW w:w="4126" w:type="dxa"/>
            <w:gridSpan w:val="18"/>
            <w:shd w:val="clear" w:color="auto" w:fill="auto"/>
            <w:tcMar>
              <w:left w:w="0" w:type="dxa"/>
            </w:tcMar>
            <w:vAlign w:val="bottom"/>
          </w:tcPr>
          <w:p w14:paraId="19CA351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  <w:shd w:val="clear" w:color="auto" w:fill="auto"/>
            <w:vAlign w:val="bottom"/>
          </w:tcPr>
          <w:p w14:paraId="7D631E3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от-до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E8B685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252FBB2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2D7DB196" w14:textId="77777777">
        <w:tc>
          <w:tcPr>
            <w:tcW w:w="1165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11722AE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Расчетные</w:t>
            </w:r>
          </w:p>
        </w:tc>
        <w:tc>
          <w:tcPr>
            <w:tcW w:w="1991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E5A40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</w:tcPr>
          <w:p w14:paraId="7BD3A4B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№№</w:t>
            </w:r>
          </w:p>
        </w:tc>
        <w:tc>
          <w:tcPr>
            <w:tcW w:w="3425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64104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6D2167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74B3B6E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2166CD31" w14:textId="77777777">
        <w:tc>
          <w:tcPr>
            <w:tcW w:w="1615" w:type="dxa"/>
            <w:gridSpan w:val="5"/>
            <w:shd w:val="clear" w:color="auto" w:fill="auto"/>
            <w:tcMar>
              <w:left w:w="0" w:type="dxa"/>
            </w:tcMar>
            <w:vAlign w:val="bottom"/>
          </w:tcPr>
          <w:p w14:paraId="4A129B5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Лимитированные</w:t>
            </w:r>
          </w:p>
        </w:tc>
        <w:tc>
          <w:tcPr>
            <w:tcW w:w="154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DE15E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</w:tcPr>
          <w:p w14:paraId="50FAE25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№№</w:t>
            </w:r>
          </w:p>
        </w:tc>
        <w:tc>
          <w:tcPr>
            <w:tcW w:w="3425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ABA0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34FEA9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3BE6D42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3ADA3515" w14:textId="77777777">
        <w:tc>
          <w:tcPr>
            <w:tcW w:w="7179" w:type="dxa"/>
            <w:gridSpan w:val="32"/>
            <w:shd w:val="clear" w:color="auto" w:fill="auto"/>
            <w:tcMar>
              <w:left w:w="0" w:type="dxa"/>
            </w:tcMar>
            <w:vAlign w:val="bottom"/>
          </w:tcPr>
          <w:p w14:paraId="7FDA9A8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067230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0FB8AD3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28F37091" w14:textId="77777777">
        <w:tc>
          <w:tcPr>
            <w:tcW w:w="2076" w:type="dxa"/>
            <w:gridSpan w:val="8"/>
            <w:shd w:val="clear" w:color="auto" w:fill="auto"/>
            <w:tcMar>
              <w:left w:w="0" w:type="dxa"/>
            </w:tcMar>
            <w:vAlign w:val="bottom"/>
          </w:tcPr>
          <w:p w14:paraId="6033328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Выдал кассир</w:t>
            </w:r>
          </w:p>
        </w:tc>
        <w:tc>
          <w:tcPr>
            <w:tcW w:w="1678" w:type="dxa"/>
            <w:gridSpan w:val="8"/>
            <w:shd w:val="clear" w:color="auto" w:fill="auto"/>
            <w:vAlign w:val="bottom"/>
          </w:tcPr>
          <w:p w14:paraId="2725AD6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14:paraId="6B78F0E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Получил</w:t>
            </w:r>
          </w:p>
        </w:tc>
        <w:tc>
          <w:tcPr>
            <w:tcW w:w="2393" w:type="dxa"/>
            <w:gridSpan w:val="9"/>
            <w:shd w:val="clear" w:color="auto" w:fill="auto"/>
            <w:vAlign w:val="bottom"/>
          </w:tcPr>
          <w:p w14:paraId="19BF7EA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26A9C5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2EFBAC7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2090" w:type="dxa"/>
            <w:gridSpan w:val="7"/>
            <w:shd w:val="clear" w:color="auto" w:fill="auto"/>
            <w:vAlign w:val="bottom"/>
          </w:tcPr>
          <w:p w14:paraId="081501D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E3222A6" w14:textId="77777777" w:rsidR="0096428E" w:rsidRPr="000A0704" w:rsidRDefault="0096428E" w:rsidP="0096428E">
      <w:pPr>
        <w:widowControl w:val="0"/>
        <w:autoSpaceDE w:val="0"/>
        <w:autoSpaceDN w:val="0"/>
        <w:adjustRightInd w:val="0"/>
        <w:ind w:left="142"/>
        <w:jc w:val="center"/>
        <w:rPr>
          <w:sz w:val="20"/>
          <w:szCs w:val="20"/>
        </w:rPr>
      </w:pPr>
    </w:p>
    <w:p w14:paraId="04680816" w14:textId="77777777" w:rsidR="0096428E" w:rsidRPr="000A0704" w:rsidRDefault="0096428E" w:rsidP="009642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0AD5F0" w14:textId="77777777" w:rsidR="0096428E" w:rsidRPr="000A0704" w:rsidRDefault="0096428E" w:rsidP="0096428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72"/>
        <w:gridCol w:w="304"/>
        <w:gridCol w:w="50"/>
        <w:gridCol w:w="174"/>
        <w:gridCol w:w="1065"/>
        <w:gridCol w:w="310"/>
        <w:gridCol w:w="241"/>
        <w:gridCol w:w="274"/>
        <w:gridCol w:w="364"/>
        <w:gridCol w:w="1983"/>
        <w:gridCol w:w="31"/>
        <w:gridCol w:w="207"/>
        <w:gridCol w:w="310"/>
        <w:gridCol w:w="238"/>
        <w:gridCol w:w="1401"/>
        <w:gridCol w:w="364"/>
        <w:gridCol w:w="310"/>
        <w:gridCol w:w="239"/>
        <w:gridCol w:w="241"/>
        <w:gridCol w:w="2495"/>
      </w:tblGrid>
      <w:tr w:rsidR="0096428E" w:rsidRPr="000A0704" w14:paraId="22D10C6A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08BE168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rFonts w:eastAsia="Batang"/>
                <w:spacing w:val="20"/>
                <w:sz w:val="20"/>
                <w:szCs w:val="20"/>
              </w:rPr>
              <w:t>Корешок чека</w:t>
            </w:r>
          </w:p>
        </w:tc>
        <w:tc>
          <w:tcPr>
            <w:tcW w:w="364" w:type="dxa"/>
            <w:vMerge w:val="restart"/>
            <w:shd w:val="clear" w:color="auto" w:fill="auto"/>
            <w:textDirection w:val="btLr"/>
            <w:vAlign w:val="center"/>
          </w:tcPr>
          <w:p w14:paraId="7F7317AD" w14:textId="77777777" w:rsidR="0096428E" w:rsidRPr="000A0704" w:rsidRDefault="00992D82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694D2C3">
                <v:line id="_x0000_s1075" style="position:absolute;left:0;text-align:left;z-index:20;mso-position-horizontal-relative:text;mso-position-vertical-relative:text" from="3.25pt,-11.8pt" to="3.25pt,51.2pt">
                  <v:stroke dashstyle="dash"/>
                </v:line>
              </w:pict>
            </w:r>
            <w:r>
              <w:rPr>
                <w:noProof/>
                <w:sz w:val="20"/>
                <w:szCs w:val="20"/>
              </w:rPr>
              <w:pict w14:anchorId="2666794E">
                <v:line id="_x0000_s1074" style="position:absolute;left:0;text-align:left;z-index:19;mso-position-horizontal-relative:text;mso-position-vertical-relative:text" from="3.25pt,-86.8pt" to="3.25pt,-50.8pt">
                  <v:stroke dashstyle="dash"/>
                </v:line>
              </w:pict>
            </w:r>
            <w:r w:rsidR="0096428E" w:rsidRPr="000A0704">
              <w:rPr>
                <w:sz w:val="20"/>
                <w:szCs w:val="20"/>
              </w:rPr>
              <w:t>ОТРЕЗА</w:t>
            </w:r>
          </w:p>
        </w:tc>
        <w:tc>
          <w:tcPr>
            <w:tcW w:w="508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0317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vMerge w:val="restart"/>
            <w:tcBorders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E57B37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58CF6C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algun Gothic"/>
                <w:sz w:val="20"/>
                <w:szCs w:val="20"/>
              </w:rPr>
            </w:pPr>
            <w:r w:rsidRPr="000A0704">
              <w:rPr>
                <w:rFonts w:eastAsia="Malgun Gothic"/>
                <w:sz w:val="20"/>
                <w:szCs w:val="20"/>
              </w:rPr>
              <w:t>АН  3 8 2 2 1 5 0</w:t>
            </w:r>
          </w:p>
          <w:p w14:paraId="7BE5328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eastAsia="Arial Unicode MS"/>
                <w:sz w:val="18"/>
                <w:szCs w:val="18"/>
              </w:rPr>
            </w:pPr>
            <w:r w:rsidRPr="000A0704">
              <w:rPr>
                <w:rFonts w:eastAsia="Arial Unicode MS"/>
                <w:sz w:val="18"/>
                <w:szCs w:val="18"/>
              </w:rPr>
              <w:t>В КАССУ – контрольная марка</w:t>
            </w:r>
          </w:p>
        </w:tc>
      </w:tr>
      <w:tr w:rsidR="0096428E" w:rsidRPr="000A0704" w14:paraId="64CE39CD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48D5F32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52DF202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135F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чекодатель</w:t>
            </w:r>
          </w:p>
        </w:tc>
        <w:tc>
          <w:tcPr>
            <w:tcW w:w="241" w:type="dxa"/>
            <w:vMerge/>
            <w:tcBorders>
              <w:right w:val="dashed" w:sz="4" w:space="0" w:color="auto"/>
            </w:tcBorders>
            <w:shd w:val="clear" w:color="auto" w:fill="auto"/>
          </w:tcPr>
          <w:p w14:paraId="5EE0D8C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72E8B75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28E" w:rsidRPr="000A0704" w14:paraId="101A5BAA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568C6C7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642A599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BBC47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right w:val="dashed" w:sz="4" w:space="0" w:color="auto"/>
            </w:tcBorders>
            <w:shd w:val="clear" w:color="auto" w:fill="auto"/>
            <w:vAlign w:val="bottom"/>
          </w:tcPr>
          <w:p w14:paraId="096C84B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32CFE0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09809F48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5E3B4BA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rFonts w:eastAsia="Malgun Gothic"/>
                <w:sz w:val="20"/>
                <w:szCs w:val="20"/>
              </w:rPr>
              <w:t>АН  3 8 2 2 1 5 0</w:t>
            </w: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23D2C0D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673C597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№ счета чекодателя</w:t>
            </w:r>
          </w:p>
        </w:tc>
        <w:tc>
          <w:tcPr>
            <w:tcW w:w="241" w:type="dxa"/>
            <w:vMerge/>
            <w:tcBorders>
              <w:right w:val="dashed" w:sz="4" w:space="0" w:color="auto"/>
            </w:tcBorders>
            <w:shd w:val="clear" w:color="auto" w:fill="auto"/>
          </w:tcPr>
          <w:p w14:paraId="1140D28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7ED9EDB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28E" w:rsidRPr="000A0704" w14:paraId="420B7524" w14:textId="77777777">
        <w:trPr>
          <w:trHeight w:val="394"/>
        </w:trPr>
        <w:tc>
          <w:tcPr>
            <w:tcW w:w="2590" w:type="dxa"/>
            <w:gridSpan w:val="8"/>
            <w:shd w:val="clear" w:color="auto" w:fill="auto"/>
            <w:vAlign w:val="bottom"/>
          </w:tcPr>
          <w:p w14:paraId="266B49E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7CFFC87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shd w:val="clear" w:color="auto" w:fill="auto"/>
          </w:tcPr>
          <w:p w14:paraId="7BBB308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36"/>
                <w:szCs w:val="36"/>
              </w:rPr>
            </w:pPr>
            <w:r w:rsidRPr="000A0704">
              <w:rPr>
                <w:rFonts w:eastAsia="Malgun Gothic"/>
                <w:spacing w:val="-32"/>
                <w:sz w:val="36"/>
                <w:szCs w:val="36"/>
              </w:rPr>
              <w:t>ЧЕК</w:t>
            </w:r>
            <w:r w:rsidRPr="000A0704">
              <w:rPr>
                <w:rFonts w:eastAsia="Malgun Gothic"/>
                <w:sz w:val="36"/>
                <w:szCs w:val="36"/>
              </w:rPr>
              <w:t xml:space="preserve">      </w:t>
            </w:r>
            <w:r w:rsidRPr="000A0704">
              <w:rPr>
                <w:rFonts w:eastAsia="Malgun Gothic"/>
                <w:sz w:val="20"/>
                <w:szCs w:val="20"/>
              </w:rPr>
              <w:t>АН  3 8 2 2 1 5 0</w:t>
            </w:r>
          </w:p>
        </w:tc>
        <w:tc>
          <w:tcPr>
            <w:tcW w:w="241" w:type="dxa"/>
            <w:vMerge/>
            <w:tcBorders>
              <w:right w:val="dashed" w:sz="4" w:space="0" w:color="auto"/>
            </w:tcBorders>
            <w:shd w:val="clear" w:color="auto" w:fill="auto"/>
          </w:tcPr>
          <w:p w14:paraId="5740E7F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36"/>
                <w:szCs w:val="36"/>
              </w:rPr>
            </w:pPr>
          </w:p>
        </w:tc>
        <w:tc>
          <w:tcPr>
            <w:tcW w:w="2495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701072A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36"/>
                <w:szCs w:val="36"/>
              </w:rPr>
            </w:pPr>
          </w:p>
        </w:tc>
      </w:tr>
      <w:tr w:rsidR="0096428E" w:rsidRPr="000A0704" w14:paraId="49AF1325" w14:textId="77777777">
        <w:tc>
          <w:tcPr>
            <w:tcW w:w="2590" w:type="dxa"/>
            <w:gridSpan w:val="8"/>
            <w:shd w:val="clear" w:color="auto" w:fill="auto"/>
            <w:tcMar>
              <w:left w:w="0" w:type="dxa"/>
              <w:right w:w="28" w:type="dxa"/>
            </w:tcMar>
          </w:tcPr>
          <w:p w14:paraId="4C99C550" w14:textId="77777777" w:rsidR="0096428E" w:rsidRPr="000A0704" w:rsidRDefault="00992D82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4485F7B">
                <v:line id="_x0000_s1065" style="position:absolute;z-index:10;mso-position-horizontal-relative:text;mso-position-vertical-relative:text" from="55.35pt,8.5pt" to="67.25pt,8.5pt" strokeweight="1.25pt"/>
              </w:pict>
            </w:r>
            <w:r>
              <w:rPr>
                <w:noProof/>
                <w:sz w:val="20"/>
                <w:szCs w:val="20"/>
              </w:rPr>
              <w:pict w14:anchorId="2783C9BA">
                <v:line id="_x0000_s1064" style="position:absolute;z-index:9;mso-position-horizontal-relative:text;mso-position-vertical-relative:text" from="54.9pt,3.95pt" to="66.8pt,3.95pt" strokeweight="1.25pt"/>
              </w:pict>
            </w:r>
            <w:r>
              <w:rPr>
                <w:noProof/>
                <w:sz w:val="20"/>
                <w:szCs w:val="20"/>
              </w:rPr>
              <w:pict w14:anchorId="05DEA876">
                <v:shape id="_x0000_s1063" type="#_x0000_t202" style="position:absolute;margin-left:83.4pt;margin-top:-1.3pt;width:18pt;height:14.15pt;z-index:8;mso-position-horizontal-relative:text;mso-position-vertical-relative:text" fillcolor="black" stroked="f">
                  <v:fill r:id="rId26" o:title="" opacity="32113f" o:opacity2="32113f" type="pattern"/>
                  <v:textbox style="mso-next-textbox:#_x0000_s1063" inset="0,0,0,0">
                    <w:txbxContent>
                      <w:p w14:paraId="01DF9CFA" w14:textId="77777777" w:rsidR="000A0704" w:rsidRPr="00DE275E" w:rsidRDefault="000A0704" w:rsidP="0096428E">
                        <w:pPr>
                          <w:jc w:val="center"/>
                          <w:rPr>
                            <w:rFonts w:ascii="Arial Narrow" w:hAnsi="Arial Narrow" w:cs="Arial Narro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 w14:anchorId="49F159B5">
                <v:shape id="_x0000_s1062" type="#_x0000_t202" style="position:absolute;margin-left:15.9pt;margin-top:-1.3pt;width:54pt;height:14.15pt;z-index:7;mso-position-horizontal-relative:text;mso-position-vertical-relative:text" fillcolor="black" stroked="f">
                  <v:fill r:id="rId26" o:title="" opacity="32113f" o:opacity2="32113f" type="pattern"/>
                  <v:textbox style="mso-next-textbox:#_x0000_s1062" inset="0,0,0,0">
                    <w:txbxContent>
                      <w:p w14:paraId="63395D0A" w14:textId="77777777" w:rsidR="000A0704" w:rsidRPr="00DE275E" w:rsidRDefault="000A0704" w:rsidP="0096428E">
                        <w:pPr>
                          <w:rPr>
                            <w:rFonts w:ascii="Arial Narrow" w:hAnsi="Arial Narrow" w:cs="Arial Narro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96428E" w:rsidRPr="000A0704">
              <w:rPr>
                <w:sz w:val="20"/>
                <w:szCs w:val="20"/>
              </w:rPr>
              <w:t xml:space="preserve">НА                     Р.        К. </w:t>
            </w: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423362B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shd w:val="clear" w:color="auto" w:fill="auto"/>
            <w:vAlign w:val="bottom"/>
          </w:tcPr>
          <w:p w14:paraId="485F8383" w14:textId="77777777" w:rsidR="0096428E" w:rsidRPr="000A0704" w:rsidRDefault="00992D82" w:rsidP="007E282A">
            <w:pPr>
              <w:widowControl w:val="0"/>
              <w:autoSpaceDE w:val="0"/>
              <w:autoSpaceDN w:val="0"/>
              <w:adjustRightInd w:val="0"/>
              <w:spacing w:before="120"/>
              <w:ind w:left="114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B0B605A">
                <v:line id="_x0000_s1061" style="position:absolute;left:0;text-align:left;z-index:6;mso-position-horizontal-relative:text;mso-position-vertical-relative:text" from="132.75pt,16pt" to="150.75pt,16pt" strokeweight="1.25pt"/>
              </w:pict>
            </w:r>
            <w:r>
              <w:rPr>
                <w:noProof/>
                <w:sz w:val="20"/>
                <w:szCs w:val="20"/>
              </w:rPr>
              <w:pict w14:anchorId="0E7C303E">
                <v:line id="_x0000_s1060" style="position:absolute;left:0;text-align:left;z-index:5;mso-position-horizontal-relative:text;mso-position-vertical-relative:text" from="132.9pt,11pt" to="150.9pt,11pt" strokeweight="1.25pt"/>
              </w:pict>
            </w:r>
            <w:r>
              <w:rPr>
                <w:noProof/>
                <w:sz w:val="20"/>
                <w:szCs w:val="20"/>
              </w:rPr>
              <w:pict w14:anchorId="4D53824E">
                <v:shape id="_x0000_s1059" type="#_x0000_t202" style="position:absolute;left:0;text-align:left;margin-left:174.15pt;margin-top:3.5pt;width:18pt;height:18pt;z-index:4;mso-position-horizontal-relative:text;mso-position-vertical-relative:text" fillcolor="black" stroked="f">
                  <v:fill r:id="rId26" o:title="" opacity="32113f" o:opacity2="32113f" type="pattern"/>
                  <v:textbox style="mso-next-textbox:#_x0000_s1059" inset="0,0,0,0">
                    <w:txbxContent>
                      <w:p w14:paraId="35E50621" w14:textId="77777777" w:rsidR="000A0704" w:rsidRPr="00FA759B" w:rsidRDefault="000A0704" w:rsidP="0096428E">
                        <w:pPr>
                          <w:jc w:val="center"/>
                          <w:rPr>
                            <w:rFonts w:ascii="Arial Narrow" w:hAnsi="Arial Narrow" w:cs="Arial Narro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 w14:anchorId="17BAC4A1">
                <v:shape id="_x0000_s1058" type="#_x0000_t202" style="position:absolute;left:0;text-align:left;margin-left:75.15pt;margin-top:3.5pt;width:81pt;height:18pt;z-index:3;mso-position-horizontal-relative:text;mso-position-vertical-relative:text" wrapcoords="-164 0 -164 20700 21600 20700 21600 0 -164 0" fillcolor="black" stroked="f">
                  <v:fill r:id="rId26" o:title="" opacity="32113f" o:opacity2="32113f" type="pattern"/>
                  <v:textbox style="mso-next-textbox:#_x0000_s1058" inset="0,0,0,0">
                    <w:txbxContent>
                      <w:p w14:paraId="73A09BB9" w14:textId="77777777" w:rsidR="000A0704" w:rsidRPr="00FA759B" w:rsidRDefault="000A0704" w:rsidP="0096428E">
                        <w:pPr>
                          <w:rPr>
                            <w:rFonts w:ascii="Arial Narrow" w:hAnsi="Arial Narrow" w:cs="Arial Narro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96428E" w:rsidRPr="000A0704">
              <w:rPr>
                <w:sz w:val="20"/>
                <w:szCs w:val="20"/>
              </w:rPr>
              <w:t>НА                                Р.           К.</w:t>
            </w:r>
          </w:p>
        </w:tc>
        <w:tc>
          <w:tcPr>
            <w:tcW w:w="241" w:type="dxa"/>
            <w:shd w:val="clear" w:color="auto" w:fill="auto"/>
            <w:vAlign w:val="bottom"/>
          </w:tcPr>
          <w:p w14:paraId="134521C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 w14:paraId="5E2E1D1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A0704">
              <w:rPr>
                <w:b/>
                <w:bCs/>
                <w:sz w:val="22"/>
                <w:szCs w:val="22"/>
              </w:rPr>
              <w:t>место</w:t>
            </w:r>
          </w:p>
          <w:p w14:paraId="2A2006D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A0704">
              <w:rPr>
                <w:b/>
                <w:bCs/>
                <w:sz w:val="22"/>
                <w:szCs w:val="22"/>
              </w:rPr>
              <w:t>для наклейки контрольной</w:t>
            </w:r>
          </w:p>
          <w:p w14:paraId="29B2C15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b/>
                <w:bCs/>
                <w:sz w:val="22"/>
                <w:szCs w:val="22"/>
              </w:rPr>
              <w:t>марки</w:t>
            </w:r>
          </w:p>
        </w:tc>
      </w:tr>
      <w:tr w:rsidR="0096428E" w:rsidRPr="000A0704" w14:paraId="3A2AF41B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5C7E60A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774F14A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83" w:type="dxa"/>
            <w:gridSpan w:val="9"/>
            <w:shd w:val="clear" w:color="auto" w:fill="auto"/>
          </w:tcPr>
          <w:p w14:paraId="2FD81BA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1863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цифрами</w:t>
            </w:r>
          </w:p>
        </w:tc>
        <w:tc>
          <w:tcPr>
            <w:tcW w:w="241" w:type="dxa"/>
            <w:shd w:val="clear" w:color="auto" w:fill="auto"/>
            <w:vAlign w:val="bottom"/>
          </w:tcPr>
          <w:p w14:paraId="10AA303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14:paraId="6C0941B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60FB2832" w14:textId="77777777"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CE3759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«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D2219A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3E538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»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216A58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D8025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20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EDE4F3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191F71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г.</w:t>
            </w:r>
          </w:p>
        </w:tc>
        <w:tc>
          <w:tcPr>
            <w:tcW w:w="364" w:type="dxa"/>
            <w:shd w:val="clear" w:color="auto" w:fill="auto"/>
            <w:vAlign w:val="bottom"/>
          </w:tcPr>
          <w:p w14:paraId="67C17F8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464B2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4BD698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«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86953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317674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»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E1D1C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939A7F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20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EDA57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EF2A8C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г.</w:t>
            </w:r>
          </w:p>
        </w:tc>
        <w:tc>
          <w:tcPr>
            <w:tcW w:w="241" w:type="dxa"/>
            <w:shd w:val="clear" w:color="auto" w:fill="auto"/>
            <w:vAlign w:val="bottom"/>
          </w:tcPr>
          <w:p w14:paraId="3E423B4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14:paraId="0DE9E4C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3CDEC617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1E41E7F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ЧЕК ВЫДАН</w:t>
            </w:r>
          </w:p>
        </w:tc>
        <w:tc>
          <w:tcPr>
            <w:tcW w:w="364" w:type="dxa"/>
            <w:vMerge w:val="restart"/>
            <w:shd w:val="clear" w:color="auto" w:fill="auto"/>
            <w:textDirection w:val="btLr"/>
            <w:vAlign w:val="center"/>
          </w:tcPr>
          <w:p w14:paraId="616C0A53" w14:textId="77777777" w:rsidR="0096428E" w:rsidRPr="000A0704" w:rsidRDefault="00992D82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316033E">
                <v:line id="_x0000_s1076" style="position:absolute;left:0;text-align:left;z-index:21;mso-position-horizontal-relative:text;mso-position-vertical-relative:text" from="3.1pt,14.85pt" to="3.1pt,104.85pt">
                  <v:stroke dashstyle="dash"/>
                </v:line>
              </w:pict>
            </w:r>
            <w:r w:rsidR="0096428E" w:rsidRPr="000A0704">
              <w:rPr>
                <w:sz w:val="20"/>
                <w:szCs w:val="20"/>
              </w:rPr>
              <w:t>БАНК</w:t>
            </w:r>
          </w:p>
        </w:tc>
        <w:tc>
          <w:tcPr>
            <w:tcW w:w="5083" w:type="dxa"/>
            <w:gridSpan w:val="9"/>
            <w:shd w:val="clear" w:color="auto" w:fill="auto"/>
          </w:tcPr>
          <w:p w14:paraId="08D5031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423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место выдачи             число    месяц прописью</w:t>
            </w:r>
          </w:p>
        </w:tc>
        <w:tc>
          <w:tcPr>
            <w:tcW w:w="241" w:type="dxa"/>
            <w:shd w:val="clear" w:color="auto" w:fill="auto"/>
            <w:vAlign w:val="bottom"/>
          </w:tcPr>
          <w:p w14:paraId="6EE3991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14:paraId="2C75C3A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3A252248" w14:textId="77777777">
        <w:tc>
          <w:tcPr>
            <w:tcW w:w="25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62289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55BBE03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95F3D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vAlign w:val="bottom"/>
          </w:tcPr>
          <w:p w14:paraId="4AB7CEE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14:paraId="088A3BC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64BB6D04" w14:textId="77777777">
        <w:tc>
          <w:tcPr>
            <w:tcW w:w="25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DA0F2D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кому</w:t>
            </w: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6290A49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62069B6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наименование учреждения банка</w:t>
            </w:r>
          </w:p>
        </w:tc>
        <w:tc>
          <w:tcPr>
            <w:tcW w:w="241" w:type="dxa"/>
            <w:shd w:val="clear" w:color="auto" w:fill="auto"/>
            <w:vAlign w:val="bottom"/>
          </w:tcPr>
          <w:p w14:paraId="3283BB5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14:paraId="02B7EAE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2398471D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05522F2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Подписи:</w:t>
            </w:r>
          </w:p>
        </w:tc>
        <w:tc>
          <w:tcPr>
            <w:tcW w:w="364" w:type="dxa"/>
            <w:shd w:val="clear" w:color="auto" w:fill="auto"/>
            <w:vAlign w:val="bottom"/>
          </w:tcPr>
          <w:p w14:paraId="3CE725C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0AA1623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 w:val="restart"/>
            <w:shd w:val="clear" w:color="auto" w:fill="auto"/>
            <w:vAlign w:val="bottom"/>
          </w:tcPr>
          <w:p w14:paraId="6C41BBC8" w14:textId="77777777" w:rsidR="0096428E" w:rsidRPr="000A0704" w:rsidRDefault="00992D82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E87488D">
                <v:shape id="_x0000_s1066" type="#_x0000_t202" style="position:absolute;margin-left:-4.65pt;margin-top:3.35pt;width:4in;height:50.45pt;z-index:11;mso-position-horizontal-relative:text;mso-position-vertical-relative:text" fillcolor="black">
                  <v:fill r:id="rId26" o:title="" opacity="32113f" o:opacity2="32113f" type="pattern"/>
                  <v:textbox style="mso-next-textbox:#_x0000_s1066" inset="1mm,0,1mm,0">
                    <w:txbxContent>
                      <w:p w14:paraId="00ECE3AD" w14:textId="77777777" w:rsidR="000A0704" w:rsidRDefault="000A0704" w:rsidP="0096428E">
                        <w:r>
                          <w:t xml:space="preserve">ЗАПЛАТИТЕ    </w:t>
                        </w:r>
                      </w:p>
                      <w:p w14:paraId="1AE71EF8" w14:textId="77777777" w:rsidR="000A0704" w:rsidRPr="00434F1A" w:rsidRDefault="000A0704" w:rsidP="0096428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34F1A">
                          <w:rPr>
                            <w:sz w:val="18"/>
                            <w:szCs w:val="18"/>
                          </w:rPr>
                          <w:t>(кому)</w:t>
                        </w:r>
                      </w:p>
                      <w:p w14:paraId="2F9BCFA3" w14:textId="77777777" w:rsidR="000A0704" w:rsidRDefault="000A0704" w:rsidP="0096428E"/>
                      <w:p w14:paraId="07796065" w14:textId="77777777" w:rsidR="000A0704" w:rsidRDefault="000A0704" w:rsidP="0096428E"/>
                    </w:txbxContent>
                  </v:textbox>
                </v:shape>
              </w:pict>
            </w:r>
          </w:p>
          <w:p w14:paraId="30CDE5C3" w14:textId="77777777" w:rsidR="0096428E" w:rsidRPr="000A0704" w:rsidRDefault="00992D82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6F719C6">
                <v:line id="_x0000_s1067" style="position:absolute;z-index:12" from="-4.65pt,2.3pt" to="283.35pt,2.3pt"/>
              </w:pict>
            </w:r>
          </w:p>
          <w:p w14:paraId="65F4384A" w14:textId="77777777" w:rsidR="0096428E" w:rsidRPr="000A0704" w:rsidRDefault="00992D82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0A47E86">
                <v:line id="_x0000_s1068" style="position:absolute;z-index:13" from="-4.65pt,11.2pt" to="283.35pt,11.2pt"/>
              </w:pict>
            </w:r>
          </w:p>
          <w:p w14:paraId="65204F8A" w14:textId="77777777" w:rsidR="0096428E" w:rsidRPr="000A0704" w:rsidRDefault="00992D82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19699FE">
                <v:line id="_x0000_s1072" style="position:absolute;z-index:17" from="-4.5pt,55.75pt" to="283.5pt,55.75pt"/>
              </w:pict>
            </w:r>
            <w:r>
              <w:rPr>
                <w:noProof/>
                <w:sz w:val="20"/>
                <w:szCs w:val="20"/>
              </w:rPr>
              <w:pict w14:anchorId="699E91C4">
                <v:line id="_x0000_s1071" style="position:absolute;z-index:16" from="-4.65pt,32.5pt" to="283.35pt,32.5pt"/>
              </w:pict>
            </w:r>
            <w:r>
              <w:rPr>
                <w:noProof/>
                <w:sz w:val="20"/>
                <w:szCs w:val="20"/>
              </w:rPr>
              <w:pict w14:anchorId="034B0D02">
                <v:shape id="_x0000_s1070" type="#_x0000_t202" style="position:absolute;margin-left:-4.65pt;margin-top:19pt;width:4in;height:84.45pt;z-index:15" fillcolor="black">
                  <v:fill r:id="rId26" o:title="" opacity="32113f" o:opacity2="32113f" type="pattern"/>
                  <v:textbox style="mso-next-textbox:#_x0000_s1070" inset="1mm,0,1mm,0">
                    <w:txbxContent>
                      <w:p w14:paraId="308F0C51" w14:textId="77777777" w:rsidR="000A0704" w:rsidRDefault="000A0704" w:rsidP="0096428E"/>
                      <w:p w14:paraId="7AD84076" w14:textId="77777777" w:rsidR="000A0704" w:rsidRPr="00B46E7E" w:rsidRDefault="000A0704" w:rsidP="0096428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46E7E">
                          <w:rPr>
                            <w:sz w:val="18"/>
                            <w:szCs w:val="18"/>
                          </w:rPr>
                          <w:t>(сумма прописью)</w:t>
                        </w:r>
                      </w:p>
                      <w:p w14:paraId="552DE22E" w14:textId="77777777" w:rsidR="000A0704" w:rsidRDefault="000A0704" w:rsidP="0096428E"/>
                      <w:p w14:paraId="5C4AED87" w14:textId="77777777" w:rsidR="000A0704" w:rsidRPr="00B46E7E" w:rsidRDefault="000A0704" w:rsidP="0096428E">
                        <w:pPr>
                          <w:rPr>
                            <w:rFonts w:ascii="Arial Narrow" w:hAnsi="Arial Narrow" w:cs="Arial Narrow"/>
                          </w:rPr>
                        </w:pPr>
                        <w:r w:rsidRPr="00B46E7E">
                          <w:rPr>
                            <w:rFonts w:ascii="Arial Narrow" w:hAnsi="Arial Narrow" w:cs="Arial Narrow"/>
                          </w:rPr>
                          <w:t xml:space="preserve">ПОДПИСИ </w:t>
                        </w:r>
                        <w:r>
                          <w:rPr>
                            <w:rFonts w:ascii="Arial Narrow" w:hAnsi="Arial Narrow" w:cs="Arial Narrow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 w14:anchorId="713EC26A">
                <v:line id="_x0000_s1069" style="position:absolute;z-index:14" from="-4.65pt,12.4pt" to="283.35pt,12.4pt"/>
              </w:pict>
            </w:r>
          </w:p>
        </w:tc>
      </w:tr>
      <w:tr w:rsidR="0096428E" w:rsidRPr="000A0704" w14:paraId="3B8DC05E" w14:textId="77777777">
        <w:tc>
          <w:tcPr>
            <w:tcW w:w="25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CDF2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513AB1A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53BEAB5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Место печати</w:t>
            </w: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54BEECC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476428F6" w14:textId="77777777">
        <w:tc>
          <w:tcPr>
            <w:tcW w:w="25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819B39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первая</w:t>
            </w:r>
          </w:p>
        </w:tc>
        <w:tc>
          <w:tcPr>
            <w:tcW w:w="364" w:type="dxa"/>
            <w:shd w:val="clear" w:color="auto" w:fill="auto"/>
            <w:vAlign w:val="bottom"/>
          </w:tcPr>
          <w:p w14:paraId="1D0B486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54E45E4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чекодателя</w:t>
            </w: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58015D4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3EFCD208" w14:textId="77777777">
        <w:tc>
          <w:tcPr>
            <w:tcW w:w="25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8439B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33A7CF5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47CB1C7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561000D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6E925AFF" w14:textId="77777777">
        <w:tc>
          <w:tcPr>
            <w:tcW w:w="25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41250E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вторая</w:t>
            </w:r>
          </w:p>
        </w:tc>
        <w:tc>
          <w:tcPr>
            <w:tcW w:w="364" w:type="dxa"/>
            <w:shd w:val="clear" w:color="auto" w:fill="auto"/>
            <w:vAlign w:val="bottom"/>
          </w:tcPr>
          <w:p w14:paraId="4DB6792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6C52685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307AB58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77BC5B1D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7FB9E4D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ЧЕК ПОЛУЧИЛ</w:t>
            </w:r>
          </w:p>
        </w:tc>
        <w:tc>
          <w:tcPr>
            <w:tcW w:w="364" w:type="dxa"/>
            <w:vMerge w:val="restart"/>
            <w:shd w:val="clear" w:color="auto" w:fill="auto"/>
            <w:textDirection w:val="btLr"/>
            <w:vAlign w:val="center"/>
          </w:tcPr>
          <w:p w14:paraId="198DF8C9" w14:textId="77777777" w:rsidR="0096428E" w:rsidRPr="000A0704" w:rsidRDefault="00992D82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FB561A9">
                <v:line id="_x0000_s1073" style="position:absolute;left:0;text-align:left;flip:y;z-index:18;mso-position-horizontal-relative:text;mso-position-vertical-relative:text" from="2.9pt,9.55pt" to="2.9pt,41.85pt">
                  <v:stroke dashstyle="dash"/>
                </v:line>
              </w:pict>
            </w:r>
            <w:r w:rsidR="0096428E" w:rsidRPr="000A0704">
              <w:rPr>
                <w:sz w:val="20"/>
                <w:szCs w:val="20"/>
              </w:rPr>
              <w:t>ЛИНИЯ</w:t>
            </w: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768DEC4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3DAED8B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18ECADF0" w14:textId="77777777"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0004CB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«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68ADE2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879F67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»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9F1A50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654B6F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20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FAF44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879E82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г.</w:t>
            </w:r>
          </w:p>
        </w:tc>
        <w:tc>
          <w:tcPr>
            <w:tcW w:w="364" w:type="dxa"/>
            <w:vMerge/>
            <w:shd w:val="clear" w:color="auto" w:fill="auto"/>
            <w:textDirection w:val="btLr"/>
            <w:vAlign w:val="center"/>
          </w:tcPr>
          <w:p w14:paraId="17CC58B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15744CE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29B8283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73A55022" w14:textId="77777777">
        <w:tc>
          <w:tcPr>
            <w:tcW w:w="25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99AB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19123A9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6B5ED5A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30381C6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4D593197" w14:textId="77777777">
        <w:tc>
          <w:tcPr>
            <w:tcW w:w="25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800309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подпись</w:t>
            </w: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2A54339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7B4B3C6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10594FD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79256145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71D04E1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4" w:type="dxa"/>
            <w:vMerge w:val="restart"/>
            <w:shd w:val="clear" w:color="auto" w:fill="auto"/>
            <w:textDirection w:val="btLr"/>
            <w:vAlign w:val="bottom"/>
          </w:tcPr>
          <w:p w14:paraId="5F4F9E5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0C7A6A6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4F51332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1A9957AB" w14:textId="77777777">
        <w:tc>
          <w:tcPr>
            <w:tcW w:w="2590" w:type="dxa"/>
            <w:gridSpan w:val="8"/>
            <w:shd w:val="clear" w:color="auto" w:fill="auto"/>
            <w:vAlign w:val="bottom"/>
          </w:tcPr>
          <w:p w14:paraId="2A11940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14:paraId="7F694D1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14:paraId="05C0AA6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14:paraId="4B55187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7C4EFF3" w14:textId="77777777" w:rsidR="0096428E" w:rsidRPr="000A0704" w:rsidRDefault="0096428E" w:rsidP="0096428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935F2ED" w14:textId="77777777" w:rsidR="0096428E" w:rsidRPr="000A0704" w:rsidRDefault="0096428E" w:rsidP="0096428E">
      <w:pPr>
        <w:widowControl w:val="0"/>
        <w:autoSpaceDE w:val="0"/>
        <w:autoSpaceDN w:val="0"/>
        <w:adjustRightInd w:val="0"/>
        <w:rPr>
          <w:lang w:val="en-US"/>
        </w:rPr>
      </w:pPr>
      <w:r w:rsidRPr="000A0704">
        <w:rPr>
          <w:lang w:val="en-US"/>
        </w:rPr>
        <w:br w:type="page"/>
      </w:r>
    </w:p>
    <w:p w14:paraId="15B54A0A" w14:textId="77777777" w:rsidR="0096428E" w:rsidRPr="000A0704" w:rsidRDefault="0096428E" w:rsidP="0096428E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tbl>
      <w:tblPr>
        <w:tblW w:w="10908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839"/>
        <w:gridCol w:w="169"/>
        <w:gridCol w:w="540"/>
        <w:gridCol w:w="180"/>
        <w:gridCol w:w="206"/>
        <w:gridCol w:w="2078"/>
        <w:gridCol w:w="56"/>
        <w:gridCol w:w="180"/>
        <w:gridCol w:w="56"/>
        <w:gridCol w:w="304"/>
        <w:gridCol w:w="236"/>
        <w:gridCol w:w="124"/>
        <w:gridCol w:w="180"/>
        <w:gridCol w:w="180"/>
        <w:gridCol w:w="180"/>
        <w:gridCol w:w="180"/>
        <w:gridCol w:w="540"/>
        <w:gridCol w:w="180"/>
        <w:gridCol w:w="180"/>
        <w:gridCol w:w="180"/>
        <w:gridCol w:w="180"/>
        <w:gridCol w:w="124"/>
        <w:gridCol w:w="236"/>
        <w:gridCol w:w="281"/>
        <w:gridCol w:w="439"/>
        <w:gridCol w:w="540"/>
        <w:gridCol w:w="236"/>
        <w:gridCol w:w="304"/>
        <w:gridCol w:w="304"/>
        <w:gridCol w:w="236"/>
        <w:gridCol w:w="90"/>
        <w:gridCol w:w="270"/>
        <w:gridCol w:w="360"/>
        <w:gridCol w:w="180"/>
        <w:gridCol w:w="124"/>
        <w:gridCol w:w="236"/>
      </w:tblGrid>
      <w:tr w:rsidR="0096428E" w:rsidRPr="000A0704" w14:paraId="584BF294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66E6103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CD4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Символ</w:t>
            </w:r>
          </w:p>
        </w:tc>
        <w:tc>
          <w:tcPr>
            <w:tcW w:w="4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E8F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ЦЕЛИ РАСХОДА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27F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СУММА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57531F9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* В этом месте работник банка подписывается в том случае,</w:t>
            </w:r>
          </w:p>
          <w:p w14:paraId="2AEF132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Если личность получателя проверена по документам</w:t>
            </w:r>
          </w:p>
          <w:p w14:paraId="30BECDA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22E5787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440AE3CA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74A6072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E73B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40</w:t>
            </w:r>
          </w:p>
        </w:tc>
        <w:tc>
          <w:tcPr>
            <w:tcW w:w="465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85ACF3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 xml:space="preserve">Заработная плата и выплаты социального характера        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ECD05C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63094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685AF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72766B9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Оприходовано</w:t>
            </w:r>
          </w:p>
        </w:tc>
      </w:tr>
      <w:tr w:rsidR="0096428E" w:rsidRPr="000A0704" w14:paraId="3CD39A6D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70D1852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D77D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14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11C45B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4AB043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CDE5E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F8ED8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60BC8F5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по кассе, кассовый</w:t>
            </w:r>
          </w:p>
        </w:tc>
      </w:tr>
      <w:tr w:rsidR="0096428E" w:rsidRPr="000A0704" w14:paraId="7B7237F2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1CD82CA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6C3F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C08896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E8C613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79DC7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0C5DB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5574C33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35F788B2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67D941B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BCF3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46</w:t>
            </w:r>
          </w:p>
        </w:tc>
        <w:tc>
          <w:tcPr>
            <w:tcW w:w="3034" w:type="dxa"/>
            <w:gridSpan w:val="7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4087B5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Закупки сельхозпродуктов</w:t>
            </w:r>
          </w:p>
        </w:tc>
        <w:tc>
          <w:tcPr>
            <w:tcW w:w="1620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70B21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26BFA8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76403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8B5D6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shd w:val="clear" w:color="auto" w:fill="auto"/>
          </w:tcPr>
          <w:p w14:paraId="7F8AD87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 xml:space="preserve">ордер № 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9FA75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3E3D1E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0A0704" w14:paraId="3763D71F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7443D3F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80A5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50</w:t>
            </w:r>
          </w:p>
        </w:tc>
        <w:tc>
          <w:tcPr>
            <w:tcW w:w="3754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0209FD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Пенсии, пособия и страховые возм.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A1C45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EF61C6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ABF98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916C2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77EF6E3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06DB8829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0C40A17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E5C7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55</w:t>
            </w:r>
          </w:p>
        </w:tc>
        <w:tc>
          <w:tcPr>
            <w:tcW w:w="3574" w:type="dxa"/>
            <w:gridSpan w:val="10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8AD469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Командировочные в счет лимита</w:t>
            </w:r>
          </w:p>
        </w:tc>
        <w:tc>
          <w:tcPr>
            <w:tcW w:w="108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A7941F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8E5061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2753E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0CAC3E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DCB0A0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от «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14B96F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right w:w="0" w:type="dxa"/>
            </w:tcMar>
          </w:tcPr>
          <w:p w14:paraId="3BEB49F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C81401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right w:w="0" w:type="dxa"/>
            </w:tcMar>
          </w:tcPr>
          <w:p w14:paraId="1585083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9875C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right w:w="0" w:type="dxa"/>
            </w:tcMar>
          </w:tcPr>
          <w:p w14:paraId="12EC1B2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г.</w:t>
            </w:r>
          </w:p>
        </w:tc>
      </w:tr>
      <w:tr w:rsidR="0096428E" w:rsidRPr="000A0704" w14:paraId="715BBF4B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2F03353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D017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56</w:t>
            </w:r>
          </w:p>
        </w:tc>
        <w:tc>
          <w:tcPr>
            <w:tcW w:w="3394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8CD98C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 xml:space="preserve">Командировочные без лимита </w:t>
            </w:r>
          </w:p>
        </w:tc>
        <w:tc>
          <w:tcPr>
            <w:tcW w:w="1260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6A073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8A4BB4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B15FE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B8AA8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6C7220A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7A1B2D57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67C6A09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ED4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57</w:t>
            </w:r>
          </w:p>
        </w:tc>
        <w:tc>
          <w:tcPr>
            <w:tcW w:w="321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9A21D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 xml:space="preserve">Хоз.-операционные расходы 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402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908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AA50A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E4E6B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14:paraId="5E72EDD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Главный (старший)</w:t>
            </w:r>
          </w:p>
        </w:tc>
      </w:tr>
      <w:tr w:rsidR="0096428E" w:rsidRPr="000A0704" w14:paraId="19F1EBA5" w14:textId="77777777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7FA7537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92B8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704">
              <w:rPr>
                <w:sz w:val="22"/>
                <w:szCs w:val="22"/>
              </w:rPr>
              <w:t>Подписи:</w:t>
            </w:r>
          </w:p>
        </w:tc>
        <w:tc>
          <w:tcPr>
            <w:tcW w:w="4654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8A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5BB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2FD65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3EDDD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74D13BD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бухгалтер</w:t>
            </w:r>
          </w:p>
        </w:tc>
      </w:tr>
      <w:tr w:rsidR="0096428E" w:rsidRPr="000A0704" w14:paraId="289F9495" w14:textId="77777777">
        <w:tc>
          <w:tcPr>
            <w:tcW w:w="5688" w:type="dxa"/>
            <w:gridSpan w:val="16"/>
            <w:shd w:val="clear" w:color="auto" w:fill="auto"/>
          </w:tcPr>
          <w:p w14:paraId="70E9DD8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Указанную в настоящем чеке сумму получил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590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DC5B1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29FFFA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F1FE31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3558BEE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</w:tc>
      </w:tr>
      <w:tr w:rsidR="0096428E" w:rsidRPr="000A0704" w14:paraId="770984C2" w14:textId="77777777">
        <w:tc>
          <w:tcPr>
            <w:tcW w:w="5688" w:type="dxa"/>
            <w:gridSpan w:val="16"/>
            <w:shd w:val="clear" w:color="auto" w:fill="auto"/>
          </w:tcPr>
          <w:p w14:paraId="0D13DF9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76487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подпись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C6496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13F9F3C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792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подпись</w:t>
            </w:r>
          </w:p>
        </w:tc>
      </w:tr>
      <w:tr w:rsidR="0096428E" w:rsidRPr="000A0704" w14:paraId="32205A93" w14:textId="77777777">
        <w:tc>
          <w:tcPr>
            <w:tcW w:w="7308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14:paraId="43370F8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A0704">
              <w:rPr>
                <w:b/>
                <w:bCs/>
                <w:sz w:val="20"/>
                <w:szCs w:val="20"/>
              </w:rPr>
              <w:t>Отметки, удостоверяющие личность покупателя: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B43B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40F07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4055AED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5D337419" w14:textId="77777777">
        <w:tc>
          <w:tcPr>
            <w:tcW w:w="1548" w:type="dxa"/>
            <w:gridSpan w:val="3"/>
            <w:shd w:val="clear" w:color="auto" w:fill="auto"/>
          </w:tcPr>
          <w:p w14:paraId="1E3F7A4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Предъявлен</w:t>
            </w:r>
          </w:p>
        </w:tc>
        <w:tc>
          <w:tcPr>
            <w:tcW w:w="39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4434E4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51E30F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за №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49384B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1507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77C58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14E2D5D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610EF3F9" w14:textId="77777777">
        <w:tc>
          <w:tcPr>
            <w:tcW w:w="1548" w:type="dxa"/>
            <w:gridSpan w:val="3"/>
            <w:shd w:val="clear" w:color="auto" w:fill="auto"/>
          </w:tcPr>
          <w:p w14:paraId="19F9C3B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14:paraId="1DD70FA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972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FC23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4ACEA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5EE70DF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312F9EF7" w14:textId="77777777">
        <w:tc>
          <w:tcPr>
            <w:tcW w:w="1008" w:type="dxa"/>
            <w:gridSpan w:val="2"/>
            <w:shd w:val="clear" w:color="auto" w:fill="auto"/>
          </w:tcPr>
          <w:p w14:paraId="15B2895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Выдан</w:t>
            </w:r>
          </w:p>
        </w:tc>
        <w:tc>
          <w:tcPr>
            <w:tcW w:w="300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4BF8C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693647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«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81635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</w:tcPr>
          <w:p w14:paraId="61CC2EEF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»</w:t>
            </w:r>
          </w:p>
        </w:tc>
        <w:tc>
          <w:tcPr>
            <w:tcW w:w="156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31611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E676AA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20</w:t>
            </w:r>
          </w:p>
        </w:tc>
        <w:tc>
          <w:tcPr>
            <w:tcW w:w="3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736FB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90D02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DABB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00DBD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6AFE19C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4082810A" w14:textId="77777777">
        <w:tc>
          <w:tcPr>
            <w:tcW w:w="1548" w:type="dxa"/>
            <w:gridSpan w:val="3"/>
            <w:shd w:val="clear" w:color="auto" w:fill="auto"/>
          </w:tcPr>
          <w:p w14:paraId="0AF2421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14:paraId="0ADD8C4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612"/>
              <w:rPr>
                <w:sz w:val="18"/>
                <w:szCs w:val="18"/>
              </w:rPr>
            </w:pPr>
            <w:r w:rsidRPr="000A0704">
              <w:rPr>
                <w:sz w:val="18"/>
                <w:szCs w:val="18"/>
              </w:rPr>
              <w:t>наименование учреждения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1EB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12596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6FFC638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6428E" w:rsidRPr="000A0704" w14:paraId="624A78EB" w14:textId="77777777">
        <w:tc>
          <w:tcPr>
            <w:tcW w:w="17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9D3E9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Место выдачи</w:t>
            </w:r>
          </w:p>
        </w:tc>
        <w:tc>
          <w:tcPr>
            <w:tcW w:w="5580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03A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7531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BAA9D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4A13525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08CF1292" w14:textId="77777777">
        <w:tc>
          <w:tcPr>
            <w:tcW w:w="17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0DBAB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ПРОВЕРЕНО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4FC1F00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ОПЛАТИТЬ</w:t>
            </w:r>
          </w:p>
        </w:tc>
        <w:tc>
          <w:tcPr>
            <w:tcW w:w="23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E2210B0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«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E7091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</w:tcPr>
          <w:p w14:paraId="49550A2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»</w:t>
            </w:r>
          </w:p>
        </w:tc>
        <w:tc>
          <w:tcPr>
            <w:tcW w:w="138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726C1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6AA12A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9AC8D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17CC14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CEB4A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DB4F6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4E82BE6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</w:tr>
      <w:tr w:rsidR="0096428E" w:rsidRPr="000A0704" w14:paraId="2E1731DE" w14:textId="77777777">
        <w:tc>
          <w:tcPr>
            <w:tcW w:w="1728" w:type="dxa"/>
            <w:gridSpan w:val="4"/>
            <w:shd w:val="clear" w:color="auto" w:fill="auto"/>
          </w:tcPr>
          <w:p w14:paraId="0B08116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14:paraId="4F90764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 xml:space="preserve">Отв. исполнитель </w:t>
            </w:r>
            <w:r w:rsidRPr="000A0704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40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14:paraId="741593A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1152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Оплачено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20B1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C91AF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4E1C4887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56A19E3F" w14:textId="77777777">
        <w:tc>
          <w:tcPr>
            <w:tcW w:w="1728" w:type="dxa"/>
            <w:gridSpan w:val="4"/>
            <w:shd w:val="clear" w:color="auto" w:fill="auto"/>
          </w:tcPr>
          <w:p w14:paraId="4AE0EEC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35666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14:paraId="45A5EE35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045F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78DEFC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1A0F439D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0A0704" w14:paraId="6C9FBF4D" w14:textId="77777777">
        <w:tc>
          <w:tcPr>
            <w:tcW w:w="1728" w:type="dxa"/>
            <w:gridSpan w:val="4"/>
            <w:shd w:val="clear" w:color="auto" w:fill="auto"/>
          </w:tcPr>
          <w:p w14:paraId="1140CA48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Контролер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D9CD523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Бухгалтер</w:t>
            </w:r>
          </w:p>
        </w:tc>
        <w:tc>
          <w:tcPr>
            <w:tcW w:w="3240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14:paraId="04A9ADA2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ind w:left="1152"/>
              <w:rPr>
                <w:sz w:val="20"/>
                <w:szCs w:val="20"/>
              </w:rPr>
            </w:pPr>
            <w:r w:rsidRPr="000A0704">
              <w:rPr>
                <w:sz w:val="20"/>
                <w:szCs w:val="20"/>
              </w:rPr>
              <w:t>Кассир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6D486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C40D1E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14:paraId="7D381C39" w14:textId="77777777" w:rsidR="0096428E" w:rsidRPr="000A0704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77ACBE8" w14:textId="77777777" w:rsidR="0096428E" w:rsidRPr="000A0704" w:rsidRDefault="0096428E" w:rsidP="0096428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CED6284" w14:textId="77777777" w:rsidR="008944B5" w:rsidRPr="000A0704" w:rsidRDefault="008944B5" w:rsidP="008944B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A0704">
        <w:rPr>
          <w:rFonts w:ascii="Times New Roman" w:hAnsi="Times New Roman" w:cs="Times New Roman"/>
          <w:sz w:val="28"/>
          <w:szCs w:val="28"/>
        </w:rPr>
        <w:t>Журнал-ордер №1</w:t>
      </w:r>
    </w:p>
    <w:p w14:paraId="49E9369F" w14:textId="77777777" w:rsidR="008944B5" w:rsidRPr="000A0704" w:rsidRDefault="008944B5" w:rsidP="008944B5">
      <w:pPr>
        <w:ind w:left="360"/>
        <w:jc w:val="center"/>
        <w:rPr>
          <w:sz w:val="28"/>
          <w:szCs w:val="28"/>
        </w:rPr>
      </w:pPr>
      <w:r w:rsidRPr="000A0704">
        <w:rPr>
          <w:sz w:val="28"/>
          <w:szCs w:val="28"/>
        </w:rPr>
        <w:t>По кредиту счета 50 «Касса» в дебет счетов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34"/>
        <w:gridCol w:w="1252"/>
        <w:gridCol w:w="1428"/>
        <w:gridCol w:w="1430"/>
        <w:gridCol w:w="1430"/>
        <w:gridCol w:w="1791"/>
      </w:tblGrid>
      <w:tr w:rsidR="008944B5" w:rsidRPr="000A0704" w14:paraId="6FFC20EE" w14:textId="77777777">
        <w:tc>
          <w:tcPr>
            <w:tcW w:w="595" w:type="dxa"/>
            <w:vAlign w:val="center"/>
          </w:tcPr>
          <w:p w14:paraId="12E15558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№ п/п</w:t>
            </w:r>
          </w:p>
        </w:tc>
        <w:tc>
          <w:tcPr>
            <w:tcW w:w="1434" w:type="dxa"/>
            <w:vAlign w:val="center"/>
          </w:tcPr>
          <w:p w14:paraId="6993D3CD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Дата</w:t>
            </w:r>
          </w:p>
        </w:tc>
        <w:tc>
          <w:tcPr>
            <w:tcW w:w="1252" w:type="dxa"/>
            <w:vAlign w:val="center"/>
          </w:tcPr>
          <w:p w14:paraId="67316092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№</w:t>
            </w:r>
          </w:p>
        </w:tc>
        <w:tc>
          <w:tcPr>
            <w:tcW w:w="1428" w:type="dxa"/>
            <w:vAlign w:val="center"/>
          </w:tcPr>
          <w:p w14:paraId="6C52BFF7" w14:textId="77777777" w:rsidR="008944B5" w:rsidRPr="000A0704" w:rsidRDefault="008944B5" w:rsidP="009B2A49">
            <w:pPr>
              <w:ind w:right="-471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 xml:space="preserve">     №</w:t>
            </w:r>
          </w:p>
        </w:tc>
        <w:tc>
          <w:tcPr>
            <w:tcW w:w="1430" w:type="dxa"/>
            <w:vAlign w:val="center"/>
          </w:tcPr>
          <w:p w14:paraId="3D9B5B65" w14:textId="77777777" w:rsidR="008944B5" w:rsidRPr="000A0704" w:rsidRDefault="008944B5" w:rsidP="009B2A49">
            <w:pPr>
              <w:ind w:left="-814"/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 xml:space="preserve">     №</w:t>
            </w:r>
          </w:p>
        </w:tc>
        <w:tc>
          <w:tcPr>
            <w:tcW w:w="1430" w:type="dxa"/>
            <w:vAlign w:val="center"/>
          </w:tcPr>
          <w:p w14:paraId="0C0E047E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№</w:t>
            </w:r>
          </w:p>
        </w:tc>
        <w:tc>
          <w:tcPr>
            <w:tcW w:w="1791" w:type="dxa"/>
            <w:vAlign w:val="center"/>
          </w:tcPr>
          <w:p w14:paraId="10CEFE3D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Итого</w:t>
            </w:r>
          </w:p>
        </w:tc>
      </w:tr>
      <w:tr w:rsidR="008944B5" w:rsidRPr="000A0704" w14:paraId="4566EF80" w14:textId="77777777">
        <w:tc>
          <w:tcPr>
            <w:tcW w:w="595" w:type="dxa"/>
          </w:tcPr>
          <w:p w14:paraId="36884232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14:paraId="24605C32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1FBDB073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14:paraId="4B26EDCA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2F7D3932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720812B2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3AC22735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</w:tr>
      <w:tr w:rsidR="008944B5" w:rsidRPr="000A0704" w14:paraId="6CA36372" w14:textId="77777777">
        <w:tc>
          <w:tcPr>
            <w:tcW w:w="595" w:type="dxa"/>
          </w:tcPr>
          <w:p w14:paraId="18FED3C6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14:paraId="030F1758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74FF3839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14:paraId="7E1CD7D2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33908076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499CFB5E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26643073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</w:tr>
      <w:tr w:rsidR="008944B5" w:rsidRPr="000A0704" w14:paraId="603D494A" w14:textId="77777777">
        <w:tc>
          <w:tcPr>
            <w:tcW w:w="595" w:type="dxa"/>
          </w:tcPr>
          <w:p w14:paraId="532B0B0B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14:paraId="35537DF0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5F132AF7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14:paraId="7D642A35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06B4235A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47BCDCFB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3376663F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</w:tr>
      <w:tr w:rsidR="008944B5" w:rsidRPr="000A0704" w14:paraId="6DBCB480" w14:textId="77777777">
        <w:trPr>
          <w:cantSplit/>
        </w:trPr>
        <w:tc>
          <w:tcPr>
            <w:tcW w:w="2029" w:type="dxa"/>
            <w:gridSpan w:val="2"/>
          </w:tcPr>
          <w:p w14:paraId="2A3183E3" w14:textId="77777777" w:rsidR="008944B5" w:rsidRPr="000A0704" w:rsidRDefault="008944B5" w:rsidP="009B2A49">
            <w:pPr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Итого по кредиту</w:t>
            </w:r>
          </w:p>
        </w:tc>
        <w:tc>
          <w:tcPr>
            <w:tcW w:w="1252" w:type="dxa"/>
          </w:tcPr>
          <w:p w14:paraId="489D5370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14:paraId="5696BD76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6FEF4689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4971DA79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2FD73298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65970B" w14:textId="77777777" w:rsidR="008944B5" w:rsidRPr="000A0704" w:rsidRDefault="008944B5" w:rsidP="008944B5">
      <w:pPr>
        <w:ind w:left="360"/>
        <w:jc w:val="center"/>
        <w:rPr>
          <w:sz w:val="28"/>
          <w:szCs w:val="28"/>
        </w:rPr>
      </w:pPr>
    </w:p>
    <w:p w14:paraId="03608DA4" w14:textId="77777777" w:rsidR="008944B5" w:rsidRPr="000A0704" w:rsidRDefault="008944B5" w:rsidP="008944B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A0704">
        <w:rPr>
          <w:rFonts w:ascii="Times New Roman" w:hAnsi="Times New Roman" w:cs="Times New Roman"/>
          <w:sz w:val="28"/>
          <w:szCs w:val="28"/>
        </w:rPr>
        <w:t>Ведомость №1</w:t>
      </w:r>
    </w:p>
    <w:p w14:paraId="2A267DCF" w14:textId="77777777" w:rsidR="008944B5" w:rsidRPr="000A0704" w:rsidRDefault="008944B5" w:rsidP="008944B5">
      <w:pPr>
        <w:ind w:left="360"/>
        <w:jc w:val="center"/>
        <w:rPr>
          <w:sz w:val="28"/>
          <w:szCs w:val="28"/>
        </w:rPr>
      </w:pPr>
      <w:r w:rsidRPr="000A0704">
        <w:rPr>
          <w:sz w:val="28"/>
          <w:szCs w:val="28"/>
        </w:rPr>
        <w:t>По дебету счета 50 «Касса» в кредит счетов</w:t>
      </w:r>
    </w:p>
    <w:p w14:paraId="21B52EA4" w14:textId="77777777" w:rsidR="008944B5" w:rsidRPr="000A0704" w:rsidRDefault="008944B5" w:rsidP="008944B5">
      <w:pPr>
        <w:ind w:left="360"/>
        <w:rPr>
          <w:sz w:val="28"/>
          <w:szCs w:val="28"/>
        </w:rPr>
      </w:pPr>
      <w:r w:rsidRPr="000A0704">
        <w:rPr>
          <w:sz w:val="28"/>
          <w:szCs w:val="28"/>
        </w:rPr>
        <w:t xml:space="preserve">Сальдо на начало месяца –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432"/>
        <w:gridCol w:w="1254"/>
        <w:gridCol w:w="1432"/>
        <w:gridCol w:w="1426"/>
        <w:gridCol w:w="1432"/>
        <w:gridCol w:w="1790"/>
      </w:tblGrid>
      <w:tr w:rsidR="008944B5" w:rsidRPr="000A0704" w14:paraId="144B3541" w14:textId="77777777">
        <w:tc>
          <w:tcPr>
            <w:tcW w:w="540" w:type="dxa"/>
            <w:vAlign w:val="center"/>
          </w:tcPr>
          <w:p w14:paraId="3ECB0526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№ п/п</w:t>
            </w:r>
          </w:p>
        </w:tc>
        <w:tc>
          <w:tcPr>
            <w:tcW w:w="1440" w:type="dxa"/>
            <w:vAlign w:val="center"/>
          </w:tcPr>
          <w:p w14:paraId="0D9145CB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Дата</w:t>
            </w:r>
          </w:p>
        </w:tc>
        <w:tc>
          <w:tcPr>
            <w:tcW w:w="1260" w:type="dxa"/>
            <w:vAlign w:val="center"/>
          </w:tcPr>
          <w:p w14:paraId="192F3F0F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№51</w:t>
            </w:r>
          </w:p>
        </w:tc>
        <w:tc>
          <w:tcPr>
            <w:tcW w:w="1440" w:type="dxa"/>
            <w:vAlign w:val="center"/>
          </w:tcPr>
          <w:p w14:paraId="4492F2C6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№71</w:t>
            </w:r>
          </w:p>
        </w:tc>
        <w:tc>
          <w:tcPr>
            <w:tcW w:w="1440" w:type="dxa"/>
            <w:vAlign w:val="center"/>
          </w:tcPr>
          <w:p w14:paraId="547864FA" w14:textId="77777777" w:rsidR="008944B5" w:rsidRPr="000A0704" w:rsidRDefault="008944B5" w:rsidP="009B2A49">
            <w:pPr>
              <w:ind w:left="-814"/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 xml:space="preserve">     №73</w:t>
            </w:r>
          </w:p>
        </w:tc>
        <w:tc>
          <w:tcPr>
            <w:tcW w:w="1440" w:type="dxa"/>
            <w:vAlign w:val="center"/>
          </w:tcPr>
          <w:p w14:paraId="29C6BCDD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№62</w:t>
            </w:r>
          </w:p>
        </w:tc>
        <w:tc>
          <w:tcPr>
            <w:tcW w:w="1800" w:type="dxa"/>
            <w:vAlign w:val="center"/>
          </w:tcPr>
          <w:p w14:paraId="48482F4B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>Итого</w:t>
            </w:r>
          </w:p>
        </w:tc>
      </w:tr>
      <w:tr w:rsidR="008944B5" w:rsidRPr="000A0704" w14:paraId="168A8C24" w14:textId="77777777">
        <w:tc>
          <w:tcPr>
            <w:tcW w:w="540" w:type="dxa"/>
          </w:tcPr>
          <w:p w14:paraId="2446AC66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65077DB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12EC3F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8FDDEA4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E53046F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1DDDB69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73710C0" w14:textId="77777777" w:rsidR="008944B5" w:rsidRPr="000A0704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44B5" w:rsidRPr="000A0704" w14:paraId="2E49C541" w14:textId="77777777">
        <w:tc>
          <w:tcPr>
            <w:tcW w:w="540" w:type="dxa"/>
          </w:tcPr>
          <w:p w14:paraId="5C2EF441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05D3DC7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417BECD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DFFB18F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54BBB27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55798EA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C92295E" w14:textId="77777777" w:rsidR="008944B5" w:rsidRPr="000A0704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44B5" w:rsidRPr="000A0704" w14:paraId="08EFAE26" w14:textId="77777777">
        <w:tc>
          <w:tcPr>
            <w:tcW w:w="540" w:type="dxa"/>
          </w:tcPr>
          <w:p w14:paraId="5F211ABD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40BB37B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F141F6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57C50C3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D330CE1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A81C483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F5CDF4E" w14:textId="77777777" w:rsidR="008944B5" w:rsidRPr="000A0704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44B5" w:rsidRPr="000A0704" w14:paraId="6227970B" w14:textId="77777777">
        <w:tc>
          <w:tcPr>
            <w:tcW w:w="540" w:type="dxa"/>
          </w:tcPr>
          <w:p w14:paraId="6DF8901D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3BD9E18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C66FEC5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648B5BE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E70FC42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F8A5FB1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A8602D5" w14:textId="77777777" w:rsidR="008944B5" w:rsidRPr="000A0704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44B5" w:rsidRPr="000A0704" w14:paraId="68E8B28B" w14:textId="77777777">
        <w:trPr>
          <w:cantSplit/>
        </w:trPr>
        <w:tc>
          <w:tcPr>
            <w:tcW w:w="1980" w:type="dxa"/>
            <w:gridSpan w:val="2"/>
          </w:tcPr>
          <w:p w14:paraId="23DA6FE4" w14:textId="77777777" w:rsidR="008944B5" w:rsidRPr="000A0704" w:rsidRDefault="008944B5" w:rsidP="009B2A49">
            <w:pPr>
              <w:jc w:val="center"/>
              <w:rPr>
                <w:sz w:val="28"/>
                <w:szCs w:val="28"/>
              </w:rPr>
            </w:pPr>
            <w:r w:rsidRPr="000A0704">
              <w:rPr>
                <w:sz w:val="28"/>
                <w:szCs w:val="28"/>
              </w:rPr>
              <w:t xml:space="preserve">  Итого по дебету</w:t>
            </w:r>
          </w:p>
        </w:tc>
        <w:tc>
          <w:tcPr>
            <w:tcW w:w="1260" w:type="dxa"/>
          </w:tcPr>
          <w:p w14:paraId="0E035114" w14:textId="77777777" w:rsidR="008944B5" w:rsidRPr="000A0704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4A182D" w14:textId="77777777" w:rsidR="008944B5" w:rsidRPr="000A0704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258E3AC2" w14:textId="77777777" w:rsidR="008944B5" w:rsidRPr="000A0704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5C70F818" w14:textId="77777777" w:rsidR="008944B5" w:rsidRPr="000A0704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14:paraId="74EAA5D4" w14:textId="77777777" w:rsidR="008944B5" w:rsidRPr="000A0704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2167A81" w14:textId="77777777" w:rsidR="008944B5" w:rsidRPr="000A0704" w:rsidRDefault="008944B5" w:rsidP="008944B5">
      <w:pPr>
        <w:ind w:left="360"/>
        <w:rPr>
          <w:sz w:val="28"/>
          <w:szCs w:val="28"/>
        </w:rPr>
      </w:pPr>
      <w:r w:rsidRPr="000A0704">
        <w:rPr>
          <w:sz w:val="28"/>
          <w:szCs w:val="28"/>
        </w:rPr>
        <w:t xml:space="preserve">Сальдо на конец месяца – </w:t>
      </w:r>
    </w:p>
    <w:p w14:paraId="736671F0" w14:textId="77777777" w:rsidR="005A0092" w:rsidRPr="000A0704" w:rsidRDefault="005A0092" w:rsidP="005A0092"/>
    <w:p w14:paraId="3C2E048A" w14:textId="0762CCEF" w:rsidR="005A0092" w:rsidRDefault="005A0092" w:rsidP="005A0092"/>
    <w:p w14:paraId="745CA432" w14:textId="2113F4EC" w:rsidR="00C174D1" w:rsidRDefault="00C174D1" w:rsidP="005A0092"/>
    <w:p w14:paraId="467CD38A" w14:textId="798772F3" w:rsidR="00C174D1" w:rsidRPr="00C174D1" w:rsidRDefault="00C174D1" w:rsidP="00C174D1">
      <w:pPr>
        <w:widowControl w:val="0"/>
        <w:tabs>
          <w:tab w:val="left" w:pos="3036"/>
          <w:tab w:val="left" w:pos="4025"/>
          <w:tab w:val="left" w:pos="5891"/>
          <w:tab w:val="left" w:pos="8479"/>
        </w:tabs>
        <w:autoSpaceDE w:val="0"/>
        <w:autoSpaceDN w:val="0"/>
        <w:spacing w:before="71" w:line="362" w:lineRule="auto"/>
        <w:ind w:left="618" w:right="231"/>
        <w:outlineLvl w:val="0"/>
        <w:rPr>
          <w:b/>
          <w:bCs/>
          <w:lang w:eastAsia="en-US"/>
        </w:rPr>
      </w:pPr>
      <w:r w:rsidRPr="00C174D1">
        <w:rPr>
          <w:b/>
          <w:bCs/>
          <w:lang w:eastAsia="en-US"/>
        </w:rPr>
        <w:lastRenderedPageBreak/>
        <w:t>4.</w:t>
      </w:r>
      <w:r w:rsidRPr="00C174D1">
        <w:rPr>
          <w:b/>
          <w:bCs/>
          <w:spacing w:val="-3"/>
          <w:lang w:eastAsia="en-US"/>
        </w:rPr>
        <w:t xml:space="preserve"> </w:t>
      </w:r>
      <w:r w:rsidRPr="00C174D1">
        <w:rPr>
          <w:b/>
          <w:bCs/>
          <w:lang w:eastAsia="en-US"/>
        </w:rPr>
        <w:t>КОНТРОЛЬ</w:t>
      </w:r>
      <w:r>
        <w:rPr>
          <w:b/>
          <w:bCs/>
          <w:lang w:eastAsia="en-US"/>
        </w:rPr>
        <w:t xml:space="preserve"> </w:t>
      </w:r>
      <w:r w:rsidRPr="00C174D1">
        <w:rPr>
          <w:b/>
          <w:bCs/>
          <w:lang w:eastAsia="en-US"/>
        </w:rPr>
        <w:t>И</w:t>
      </w:r>
      <w:r>
        <w:rPr>
          <w:b/>
          <w:bCs/>
          <w:lang w:eastAsia="en-US"/>
        </w:rPr>
        <w:t xml:space="preserve"> </w:t>
      </w:r>
      <w:r w:rsidRPr="00C174D1">
        <w:rPr>
          <w:b/>
          <w:bCs/>
          <w:lang w:eastAsia="en-US"/>
        </w:rPr>
        <w:t>ОЦЕНКА</w:t>
      </w:r>
      <w:r w:rsidRPr="00C174D1">
        <w:rPr>
          <w:b/>
          <w:bCs/>
          <w:lang w:eastAsia="en-US"/>
        </w:rPr>
        <w:tab/>
        <w:t>РЕЗУЛЬТАТОВ</w:t>
      </w:r>
      <w:r w:rsidRPr="00C174D1">
        <w:rPr>
          <w:b/>
          <w:bCs/>
          <w:lang w:eastAsia="en-US"/>
        </w:rPr>
        <w:tab/>
      </w:r>
      <w:r w:rsidRPr="00C174D1">
        <w:rPr>
          <w:b/>
          <w:bCs/>
          <w:spacing w:val="-1"/>
          <w:lang w:eastAsia="en-US"/>
        </w:rPr>
        <w:t>ОСВОЕНИЯ</w:t>
      </w:r>
      <w:r w:rsidRPr="00C174D1">
        <w:rPr>
          <w:b/>
          <w:bCs/>
          <w:spacing w:val="-57"/>
          <w:lang w:eastAsia="en-US"/>
        </w:rPr>
        <w:t xml:space="preserve"> </w:t>
      </w:r>
      <w:r w:rsidRPr="00C174D1">
        <w:rPr>
          <w:b/>
          <w:bCs/>
          <w:lang w:eastAsia="en-US"/>
        </w:rPr>
        <w:t>ПРОФЕССИОНАЛЬНОГО</w:t>
      </w:r>
      <w:r w:rsidRPr="00C174D1">
        <w:rPr>
          <w:b/>
          <w:bCs/>
          <w:spacing w:val="-1"/>
          <w:lang w:eastAsia="en-US"/>
        </w:rPr>
        <w:t xml:space="preserve"> </w:t>
      </w:r>
      <w:r w:rsidRPr="00C174D1">
        <w:rPr>
          <w:b/>
          <w:bCs/>
          <w:lang w:eastAsia="en-US"/>
        </w:rPr>
        <w:t>МОДУЛЯ</w:t>
      </w:r>
    </w:p>
    <w:p w14:paraId="3DCC3305" w14:textId="77777777" w:rsidR="00C174D1" w:rsidRPr="00C174D1" w:rsidRDefault="00C174D1" w:rsidP="00C174D1">
      <w:pPr>
        <w:widowControl w:val="0"/>
        <w:autoSpaceDE w:val="0"/>
        <w:autoSpaceDN w:val="0"/>
        <w:spacing w:before="2"/>
        <w:rPr>
          <w:b/>
          <w:sz w:val="17"/>
          <w:lang w:eastAsia="en-US"/>
        </w:rPr>
      </w:pPr>
    </w:p>
    <w:tbl>
      <w:tblPr>
        <w:tblW w:w="949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3270"/>
        <w:gridCol w:w="3544"/>
      </w:tblGrid>
      <w:tr w:rsidR="00992D82" w:rsidRPr="00C174D1" w14:paraId="20FD58C2" w14:textId="77777777" w:rsidTr="00992D82">
        <w:trPr>
          <w:trHeight w:val="1436"/>
        </w:trPr>
        <w:tc>
          <w:tcPr>
            <w:tcW w:w="2683" w:type="dxa"/>
            <w:shd w:val="clear" w:color="auto" w:fill="auto"/>
          </w:tcPr>
          <w:p w14:paraId="5DCE1125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94" w:right="188" w:firstLine="15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Код и наименование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профессиональных 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общих компетенций,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формируемых</w:t>
            </w:r>
            <w:r w:rsidRPr="00C174D1">
              <w:rPr>
                <w:rFonts w:eastAsia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рамках</w:t>
            </w:r>
          </w:p>
          <w:p w14:paraId="45749979" w14:textId="77777777" w:rsidR="00C174D1" w:rsidRPr="00C174D1" w:rsidRDefault="00C174D1" w:rsidP="00992D82">
            <w:pPr>
              <w:widowControl w:val="0"/>
              <w:autoSpaceDE w:val="0"/>
              <w:autoSpaceDN w:val="0"/>
              <w:ind w:right="1001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модуля</w:t>
            </w:r>
          </w:p>
        </w:tc>
        <w:tc>
          <w:tcPr>
            <w:tcW w:w="3270" w:type="dxa"/>
            <w:shd w:val="clear" w:color="auto" w:fill="auto"/>
          </w:tcPr>
          <w:p w14:paraId="2530996A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4"/>
              <w:rPr>
                <w:rFonts w:eastAsia="Calibri"/>
                <w:b/>
                <w:sz w:val="35"/>
                <w:szCs w:val="22"/>
                <w:lang w:val="en-US" w:eastAsia="en-US"/>
              </w:rPr>
            </w:pPr>
          </w:p>
          <w:p w14:paraId="547A44E8" w14:textId="77777777" w:rsidR="00C174D1" w:rsidRPr="00C174D1" w:rsidRDefault="00C174D1" w:rsidP="00992D8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Критерии</w:t>
            </w:r>
            <w:r w:rsidRPr="00C174D1">
              <w:rPr>
                <w:rFonts w:eastAsia="Calibri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оценки</w:t>
            </w:r>
          </w:p>
        </w:tc>
        <w:tc>
          <w:tcPr>
            <w:tcW w:w="3544" w:type="dxa"/>
            <w:shd w:val="clear" w:color="auto" w:fill="auto"/>
          </w:tcPr>
          <w:p w14:paraId="71B26A78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4"/>
              <w:rPr>
                <w:rFonts w:eastAsia="Calibri"/>
                <w:b/>
                <w:sz w:val="35"/>
                <w:szCs w:val="22"/>
                <w:lang w:val="en-US" w:eastAsia="en-US"/>
              </w:rPr>
            </w:pPr>
          </w:p>
          <w:p w14:paraId="64AB76E7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44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Методы</w:t>
            </w:r>
            <w:r w:rsidRPr="00C174D1">
              <w:rPr>
                <w:rFonts w:eastAsia="Calibr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оценки</w:t>
            </w:r>
          </w:p>
        </w:tc>
      </w:tr>
      <w:tr w:rsidR="00992D82" w:rsidRPr="00C174D1" w14:paraId="4EDC8010" w14:textId="77777777" w:rsidTr="00992D82">
        <w:trPr>
          <w:trHeight w:val="1265"/>
        </w:trPr>
        <w:tc>
          <w:tcPr>
            <w:tcW w:w="2683" w:type="dxa"/>
            <w:shd w:val="clear" w:color="auto" w:fill="auto"/>
          </w:tcPr>
          <w:p w14:paraId="3242BFFA" w14:textId="77777777" w:rsidR="00C174D1" w:rsidRPr="00C174D1" w:rsidRDefault="00C174D1" w:rsidP="00992D82">
            <w:pPr>
              <w:widowControl w:val="0"/>
              <w:tabs>
                <w:tab w:val="left" w:pos="661"/>
                <w:tab w:val="left" w:pos="1242"/>
              </w:tabs>
              <w:autoSpaceDE w:val="0"/>
              <w:autoSpaceDN w:val="0"/>
              <w:ind w:left="107" w:right="9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ПК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1.1.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Обрабатывать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первичные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бухгалтерские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документы.</w:t>
            </w:r>
          </w:p>
        </w:tc>
        <w:tc>
          <w:tcPr>
            <w:tcW w:w="3270" w:type="dxa"/>
            <w:shd w:val="clear" w:color="auto" w:fill="auto"/>
          </w:tcPr>
          <w:p w14:paraId="45CBA7D2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Демонстрация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умений</w:t>
            </w:r>
            <w:r w:rsidRPr="00C174D1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навыков:</w:t>
            </w:r>
          </w:p>
          <w:p w14:paraId="30F20080" w14:textId="77777777" w:rsidR="00C174D1" w:rsidRPr="00C174D1" w:rsidRDefault="00C174D1" w:rsidP="00992D82">
            <w:pPr>
              <w:widowControl w:val="0"/>
              <w:tabs>
                <w:tab w:val="left" w:pos="2821"/>
                <w:tab w:val="left" w:pos="2854"/>
              </w:tabs>
              <w:autoSpaceDE w:val="0"/>
              <w:autoSpaceDN w:val="0"/>
              <w:ind w:left="108" w:right="9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 принимать произвольные первичные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бухгалтерские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 xml:space="preserve"> документы,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рассматриваемые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как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письменное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доказательство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совершения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хозяйственной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операции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или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получение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разрешения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ее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проведение;</w:t>
            </w:r>
          </w:p>
          <w:p w14:paraId="4F0A06D7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-принимать первичные бухгалтерские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документы на бумажном носителе 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(или) в виде электронного документа,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подписанного</w:t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электронной</w:t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подпись;</w:t>
            </w:r>
          </w:p>
          <w:p w14:paraId="4EB545DD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-проверять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наличие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произвольных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первичных бухгалтерских документах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обязательных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реквизитов;</w:t>
            </w:r>
          </w:p>
          <w:p w14:paraId="1B460E5F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1"/>
              <w:ind w:left="108" w:right="9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-проводить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формальную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проверку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документов,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проверку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существу,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арифметическую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проверку;</w:t>
            </w:r>
          </w:p>
          <w:p w14:paraId="69A2193E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-проводить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группировку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первичных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бухгалтерских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документов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ряду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признаков;</w:t>
            </w:r>
          </w:p>
          <w:p w14:paraId="0AAF4B59" w14:textId="77777777" w:rsidR="00C174D1" w:rsidRPr="00C174D1" w:rsidRDefault="00C174D1" w:rsidP="00992D82">
            <w:pPr>
              <w:widowControl w:val="0"/>
              <w:tabs>
                <w:tab w:val="left" w:pos="2558"/>
              </w:tabs>
              <w:autoSpaceDE w:val="0"/>
              <w:autoSpaceDN w:val="0"/>
              <w:spacing w:before="1"/>
              <w:ind w:left="108" w:right="9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-проводить таксировку и котировку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первичных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бухгалтерских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документов;</w:t>
            </w:r>
          </w:p>
          <w:p w14:paraId="01EA576C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-организовывать</w:t>
            </w:r>
            <w:r w:rsidRPr="00C174D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документооборот;</w:t>
            </w:r>
          </w:p>
          <w:p w14:paraId="162885A8" w14:textId="77777777" w:rsidR="00C174D1" w:rsidRPr="00C174D1" w:rsidRDefault="00C174D1" w:rsidP="00992D82">
            <w:pPr>
              <w:widowControl w:val="0"/>
              <w:tabs>
                <w:tab w:val="left" w:pos="2067"/>
                <w:tab w:val="left" w:pos="3795"/>
              </w:tabs>
              <w:autoSpaceDE w:val="0"/>
              <w:autoSpaceDN w:val="0"/>
              <w:ind w:left="108" w:right="9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-разбираться</w:t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номенклатуре</w:t>
            </w:r>
            <w:r w:rsidRPr="00C174D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дел; </w:t>
            </w:r>
          </w:p>
          <w:p w14:paraId="2B9C3316" w14:textId="77777777" w:rsidR="00C174D1" w:rsidRPr="00C174D1" w:rsidRDefault="00C174D1" w:rsidP="00992D82">
            <w:pPr>
              <w:widowControl w:val="0"/>
              <w:tabs>
                <w:tab w:val="left" w:pos="2067"/>
                <w:tab w:val="left" w:pos="3795"/>
              </w:tabs>
              <w:autoSpaceDE w:val="0"/>
              <w:autoSpaceDN w:val="0"/>
              <w:ind w:left="108" w:right="9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-заносить данные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>по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сгруппированным документам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регистры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бухгалтерского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учета;</w:t>
            </w:r>
          </w:p>
          <w:p w14:paraId="22608E30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-передавать первичные бухгалтерские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документы в текущий бухгалтерский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архив;</w:t>
            </w:r>
          </w:p>
          <w:p w14:paraId="6D3B8DF1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-передавать первичные бухгалтерские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документы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постоянный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архив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истечении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установленного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срока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хранения;-исправлять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ошибки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первичных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бухгалтерских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документах.</w:t>
            </w:r>
          </w:p>
        </w:tc>
        <w:tc>
          <w:tcPr>
            <w:tcW w:w="3544" w:type="dxa"/>
            <w:shd w:val="clear" w:color="auto" w:fill="auto"/>
          </w:tcPr>
          <w:p w14:paraId="20C153D5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r w:rsidRPr="00C174D1">
              <w:rPr>
                <w:rFonts w:eastAsia="Calibri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контроль</w:t>
            </w:r>
            <w:r w:rsidRPr="00C174D1">
              <w:rPr>
                <w:rFonts w:eastAsia="Calibri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форме:</w:t>
            </w:r>
          </w:p>
          <w:p w14:paraId="33B9E0D4" w14:textId="77777777" w:rsidR="00C174D1" w:rsidRPr="00C174D1" w:rsidRDefault="00C174D1" w:rsidP="00992D82">
            <w:pPr>
              <w:widowControl w:val="0"/>
              <w:tabs>
                <w:tab w:val="left" w:pos="2268"/>
              </w:tabs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-устного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и</w:t>
            </w:r>
          </w:p>
          <w:p w14:paraId="7CF305AB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134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письменного</w:t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опроса;</w:t>
            </w:r>
          </w:p>
          <w:p w14:paraId="122D7D77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139"/>
              <w:ind w:left="108" w:right="97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-защиты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практических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занятий;</w:t>
            </w:r>
          </w:p>
          <w:p w14:paraId="7632F9F2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501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-выполнения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тестовых</w:t>
            </w:r>
            <w:r w:rsidRPr="00C174D1">
              <w:rPr>
                <w:rFonts w:eastAsia="Calibri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заданий;</w:t>
            </w:r>
          </w:p>
          <w:p w14:paraId="1CABB034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7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-контрольных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работ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темам.</w:t>
            </w:r>
          </w:p>
          <w:p w14:paraId="019374F7" w14:textId="77777777" w:rsidR="00C174D1" w:rsidRPr="00C174D1" w:rsidRDefault="00C174D1" w:rsidP="00992D82">
            <w:pPr>
              <w:widowControl w:val="0"/>
              <w:tabs>
                <w:tab w:val="left" w:pos="1377"/>
              </w:tabs>
              <w:autoSpaceDE w:val="0"/>
              <w:autoSpaceDN w:val="0"/>
              <w:ind w:left="108" w:right="93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Решение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практико-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ориентированных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ситуационных)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заданий.</w:t>
            </w:r>
          </w:p>
          <w:p w14:paraId="10FAD271" w14:textId="77777777" w:rsidR="00C174D1" w:rsidRPr="00C174D1" w:rsidRDefault="00C174D1" w:rsidP="00992D82">
            <w:pPr>
              <w:widowControl w:val="0"/>
              <w:tabs>
                <w:tab w:val="left" w:pos="2150"/>
              </w:tabs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Экзамен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по</w:t>
            </w:r>
          </w:p>
          <w:p w14:paraId="01680110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137"/>
              <w:ind w:left="108" w:right="293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профессиональному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модулю.</w:t>
            </w:r>
          </w:p>
          <w:p w14:paraId="0DFD70C9" w14:textId="77777777" w:rsidR="00C174D1" w:rsidRPr="00C174D1" w:rsidRDefault="00C174D1" w:rsidP="00992D82">
            <w:pPr>
              <w:widowControl w:val="0"/>
              <w:tabs>
                <w:tab w:val="left" w:pos="1010"/>
                <w:tab w:val="left" w:pos="1555"/>
              </w:tabs>
              <w:autoSpaceDE w:val="0"/>
              <w:autoSpaceDN w:val="0"/>
              <w:ind w:left="108" w:right="95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Отчет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по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учебной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практике.</w:t>
            </w:r>
          </w:p>
        </w:tc>
      </w:tr>
      <w:tr w:rsidR="00992D82" w:rsidRPr="00C174D1" w14:paraId="0D95219C" w14:textId="77777777" w:rsidTr="00992D82">
        <w:trPr>
          <w:trHeight w:val="4639"/>
        </w:trPr>
        <w:tc>
          <w:tcPr>
            <w:tcW w:w="2683" w:type="dxa"/>
            <w:shd w:val="clear" w:color="auto" w:fill="auto"/>
          </w:tcPr>
          <w:p w14:paraId="7C29B383" w14:textId="77777777" w:rsidR="00C174D1" w:rsidRPr="00C174D1" w:rsidRDefault="00C174D1" w:rsidP="00992D82">
            <w:pPr>
              <w:widowControl w:val="0"/>
              <w:tabs>
                <w:tab w:val="left" w:pos="661"/>
                <w:tab w:val="left" w:pos="1242"/>
              </w:tabs>
              <w:autoSpaceDE w:val="0"/>
              <w:autoSpaceDN w:val="0"/>
              <w:ind w:left="107" w:right="9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ПК 1.3. Проводить учет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денежных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средств,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оформлять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денежные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кассовые</w:t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документы.</w:t>
            </w:r>
          </w:p>
        </w:tc>
        <w:tc>
          <w:tcPr>
            <w:tcW w:w="3270" w:type="dxa"/>
            <w:shd w:val="clear" w:color="auto" w:fill="auto"/>
          </w:tcPr>
          <w:p w14:paraId="66D8904A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15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Демонстрация</w:t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умений</w:t>
            </w:r>
            <w:r w:rsidRPr="00C174D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навыков:</w:t>
            </w:r>
          </w:p>
          <w:p w14:paraId="1D244FB6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15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-проводить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учет кассовых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операций,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денежных документов и переводов 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пути;</w:t>
            </w:r>
          </w:p>
          <w:p w14:paraId="1512B104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15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-проводить учет денежных средств на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расчетных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специальных счетах;</w:t>
            </w:r>
          </w:p>
          <w:p w14:paraId="091DAD44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15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-учитывать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особенности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учета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кассовых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операций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иностранной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валюте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операций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валютным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счетам;</w:t>
            </w:r>
          </w:p>
          <w:p w14:paraId="528CAFC4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15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-оформлять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денежные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кассовые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документы;</w:t>
            </w:r>
          </w:p>
          <w:p w14:paraId="7A3FD687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15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-заполнять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кассовую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книгу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отчет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кассира</w:t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бухгалтерию.</w:t>
            </w:r>
          </w:p>
        </w:tc>
        <w:tc>
          <w:tcPr>
            <w:tcW w:w="3544" w:type="dxa"/>
            <w:shd w:val="clear" w:color="auto" w:fill="auto"/>
          </w:tcPr>
          <w:p w14:paraId="7E16018F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r w:rsidRPr="00C174D1">
              <w:rPr>
                <w:rFonts w:eastAsia="Calibri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контроль</w:t>
            </w:r>
            <w:r w:rsidRPr="00C174D1">
              <w:rPr>
                <w:rFonts w:eastAsia="Calibri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форме:</w:t>
            </w:r>
          </w:p>
          <w:p w14:paraId="2D46C95B" w14:textId="77777777" w:rsidR="00C174D1" w:rsidRPr="00C174D1" w:rsidRDefault="00C174D1" w:rsidP="00992D82">
            <w:pPr>
              <w:widowControl w:val="0"/>
              <w:tabs>
                <w:tab w:val="left" w:pos="2268"/>
              </w:tabs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-устного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и</w:t>
            </w:r>
          </w:p>
          <w:p w14:paraId="0FA76C06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126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письменного</w:t>
            </w:r>
            <w:r w:rsidRPr="00C174D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опроса;</w:t>
            </w:r>
          </w:p>
          <w:p w14:paraId="24E7CBFE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136"/>
              <w:ind w:left="108" w:right="97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-защиты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практических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занятий;</w:t>
            </w:r>
          </w:p>
          <w:p w14:paraId="6B899062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2"/>
              <w:ind w:left="108" w:right="501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-выполнения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тестовых</w:t>
            </w:r>
            <w:r w:rsidRPr="00C174D1">
              <w:rPr>
                <w:rFonts w:eastAsia="Calibri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заданий;</w:t>
            </w:r>
          </w:p>
          <w:p w14:paraId="1774F9E3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7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-контрольных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работ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темам.</w:t>
            </w:r>
          </w:p>
          <w:p w14:paraId="7DA33DB9" w14:textId="77777777" w:rsidR="00C174D1" w:rsidRPr="00C174D1" w:rsidRDefault="00C174D1" w:rsidP="00992D82">
            <w:pPr>
              <w:widowControl w:val="0"/>
              <w:tabs>
                <w:tab w:val="left" w:pos="1377"/>
              </w:tabs>
              <w:autoSpaceDE w:val="0"/>
              <w:autoSpaceDN w:val="0"/>
              <w:ind w:left="108" w:right="93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Решение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практико-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ориентированных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ситуационных)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заданий.</w:t>
            </w:r>
          </w:p>
          <w:p w14:paraId="7A83CE40" w14:textId="77777777" w:rsidR="00C174D1" w:rsidRPr="00C174D1" w:rsidRDefault="00C174D1" w:rsidP="00992D82">
            <w:pPr>
              <w:widowControl w:val="0"/>
              <w:tabs>
                <w:tab w:val="left" w:pos="2150"/>
              </w:tabs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Экзамен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по</w:t>
            </w:r>
          </w:p>
          <w:p w14:paraId="2D8C6AC2" w14:textId="77777777" w:rsidR="00C174D1" w:rsidRPr="00C174D1" w:rsidRDefault="00C174D1" w:rsidP="00992D82">
            <w:pPr>
              <w:widowControl w:val="0"/>
              <w:autoSpaceDE w:val="0"/>
              <w:autoSpaceDN w:val="0"/>
              <w:spacing w:before="137"/>
              <w:ind w:left="108" w:right="293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профессиональному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модулю.</w:t>
            </w:r>
          </w:p>
          <w:p w14:paraId="7EE8518A" w14:textId="77777777" w:rsidR="00C174D1" w:rsidRPr="00C174D1" w:rsidRDefault="00C174D1" w:rsidP="00992D82">
            <w:pPr>
              <w:widowControl w:val="0"/>
              <w:tabs>
                <w:tab w:val="left" w:pos="1010"/>
                <w:tab w:val="left" w:pos="1555"/>
              </w:tabs>
              <w:autoSpaceDE w:val="0"/>
              <w:autoSpaceDN w:val="0"/>
              <w:spacing w:before="1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Отчет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по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учебной</w:t>
            </w:r>
          </w:p>
          <w:p w14:paraId="318D1CC3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практике.</w:t>
            </w:r>
          </w:p>
        </w:tc>
      </w:tr>
      <w:tr w:rsidR="00992D82" w:rsidRPr="00C174D1" w14:paraId="4BAD6FC9" w14:textId="77777777" w:rsidTr="00992D82">
        <w:trPr>
          <w:trHeight w:val="1964"/>
        </w:trPr>
        <w:tc>
          <w:tcPr>
            <w:tcW w:w="2683" w:type="dxa"/>
            <w:shd w:val="clear" w:color="auto" w:fill="auto"/>
          </w:tcPr>
          <w:p w14:paraId="2D371D10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ОК</w:t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01.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Выбирать</w:t>
            </w:r>
          </w:p>
          <w:p w14:paraId="3662BBEA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способы</w:t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решения</w:t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задач</w:t>
            </w:r>
          </w:p>
          <w:p w14:paraId="04CFD654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профессиональной</w:t>
            </w:r>
          </w:p>
          <w:p w14:paraId="345E1195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деятельности,</w:t>
            </w:r>
          </w:p>
          <w:p w14:paraId="17D55C65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применительно</w:t>
            </w:r>
            <w:r w:rsidRPr="00C174D1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</w:t>
            </w:r>
          </w:p>
          <w:p w14:paraId="6F464B4E" w14:textId="77777777" w:rsidR="00C174D1" w:rsidRPr="00C174D1" w:rsidRDefault="00C174D1" w:rsidP="00992D82">
            <w:pPr>
              <w:widowControl w:val="0"/>
              <w:tabs>
                <w:tab w:val="left" w:pos="661"/>
                <w:tab w:val="left" w:pos="1242"/>
              </w:tabs>
              <w:autoSpaceDE w:val="0"/>
              <w:autoSpaceDN w:val="0"/>
              <w:ind w:left="107" w:right="9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различным</w:t>
            </w:r>
            <w:r w:rsidRPr="00C174D1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контекстам.</w:t>
            </w:r>
          </w:p>
        </w:tc>
        <w:tc>
          <w:tcPr>
            <w:tcW w:w="3270" w:type="dxa"/>
            <w:shd w:val="clear" w:color="auto" w:fill="auto"/>
          </w:tcPr>
          <w:p w14:paraId="76C3ED83" w14:textId="77777777" w:rsidR="00C174D1" w:rsidRPr="00C174D1" w:rsidRDefault="00C174D1" w:rsidP="00992D82">
            <w:pPr>
              <w:widowControl w:val="0"/>
              <w:tabs>
                <w:tab w:val="left" w:pos="1261"/>
                <w:tab w:val="left" w:pos="3111"/>
              </w:tabs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Выбор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оптимальных способов решения профессиональных задач</w:t>
            </w:r>
          </w:p>
          <w:p w14:paraId="557BB64C" w14:textId="77777777" w:rsidR="00C174D1" w:rsidRPr="00C174D1" w:rsidRDefault="00C174D1" w:rsidP="00992D82">
            <w:pPr>
              <w:widowControl w:val="0"/>
              <w:tabs>
                <w:tab w:val="left" w:pos="2245"/>
                <w:tab w:val="left" w:pos="2914"/>
              </w:tabs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применительно к различным</w:t>
            </w:r>
          </w:p>
          <w:p w14:paraId="060D5742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контекстам.</w:t>
            </w:r>
          </w:p>
        </w:tc>
        <w:tc>
          <w:tcPr>
            <w:tcW w:w="3544" w:type="dxa"/>
            <w:shd w:val="clear" w:color="auto" w:fill="auto"/>
          </w:tcPr>
          <w:p w14:paraId="48D923B1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  <w:p w14:paraId="4D3B174A" w14:textId="77777777" w:rsidR="00C174D1" w:rsidRPr="00C174D1" w:rsidRDefault="00C174D1" w:rsidP="00992D82">
            <w:pPr>
              <w:widowControl w:val="0"/>
              <w:tabs>
                <w:tab w:val="left" w:pos="2272"/>
              </w:tabs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эффективности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и</w:t>
            </w:r>
          </w:p>
          <w:p w14:paraId="6EF9517D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качества</w:t>
            </w:r>
            <w:r w:rsidRPr="00C174D1">
              <w:rPr>
                <w:rFonts w:eastAsia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выполнения</w:t>
            </w:r>
          </w:p>
          <w:p w14:paraId="6DB81FEB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задач</w:t>
            </w:r>
          </w:p>
        </w:tc>
      </w:tr>
      <w:tr w:rsidR="00992D82" w:rsidRPr="00C174D1" w14:paraId="42FF97F0" w14:textId="77777777" w:rsidTr="00992D82">
        <w:trPr>
          <w:trHeight w:val="2260"/>
        </w:trPr>
        <w:tc>
          <w:tcPr>
            <w:tcW w:w="2683" w:type="dxa"/>
            <w:shd w:val="clear" w:color="auto" w:fill="auto"/>
          </w:tcPr>
          <w:p w14:paraId="57A63DC5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 w:right="46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ОК</w:t>
            </w:r>
            <w:r w:rsidRPr="00C174D1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02.</w:t>
            </w:r>
            <w:r w:rsidRPr="00C174D1">
              <w:rPr>
                <w:rFonts w:eastAsia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Осуществлять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поиск, анализ 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интерпретацию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информации,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необходимой для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выполнения задач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профессиональной</w:t>
            </w:r>
          </w:p>
          <w:p w14:paraId="1F9CA0E9" w14:textId="77777777" w:rsidR="00C174D1" w:rsidRPr="00C174D1" w:rsidRDefault="00C174D1" w:rsidP="00992D82">
            <w:pPr>
              <w:widowControl w:val="0"/>
              <w:tabs>
                <w:tab w:val="left" w:pos="661"/>
                <w:tab w:val="left" w:pos="1242"/>
              </w:tabs>
              <w:autoSpaceDE w:val="0"/>
              <w:autoSpaceDN w:val="0"/>
              <w:ind w:left="107" w:right="9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деятельности</w:t>
            </w:r>
          </w:p>
        </w:tc>
        <w:tc>
          <w:tcPr>
            <w:tcW w:w="3270" w:type="dxa"/>
            <w:shd w:val="clear" w:color="auto" w:fill="auto"/>
          </w:tcPr>
          <w:p w14:paraId="56D5C52A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Эффективный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поиск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необходимой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информации,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использование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различных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источников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получения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информации,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включая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интернет-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ресурсы.</w:t>
            </w:r>
          </w:p>
        </w:tc>
        <w:tc>
          <w:tcPr>
            <w:tcW w:w="3544" w:type="dxa"/>
            <w:shd w:val="clear" w:color="auto" w:fill="auto"/>
          </w:tcPr>
          <w:p w14:paraId="61F9B0C6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эффективности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5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качества</w:t>
            </w:r>
            <w:r w:rsidRPr="00C174D1">
              <w:rPr>
                <w:rFonts w:eastAsia="Calibri"/>
                <w:spacing w:val="39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выполнения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задач</w:t>
            </w:r>
          </w:p>
        </w:tc>
      </w:tr>
      <w:tr w:rsidR="00992D82" w:rsidRPr="00C174D1" w14:paraId="0565D5B9" w14:textId="77777777" w:rsidTr="00992D82">
        <w:trPr>
          <w:trHeight w:val="3547"/>
        </w:trPr>
        <w:tc>
          <w:tcPr>
            <w:tcW w:w="2683" w:type="dxa"/>
            <w:shd w:val="clear" w:color="auto" w:fill="auto"/>
          </w:tcPr>
          <w:p w14:paraId="62749D44" w14:textId="77777777" w:rsidR="00C174D1" w:rsidRPr="00C174D1" w:rsidRDefault="00C174D1" w:rsidP="00992D82">
            <w:pPr>
              <w:widowControl w:val="0"/>
              <w:tabs>
                <w:tab w:val="left" w:pos="661"/>
                <w:tab w:val="left" w:pos="1242"/>
              </w:tabs>
              <w:autoSpaceDE w:val="0"/>
              <w:autoSpaceDN w:val="0"/>
              <w:ind w:left="107" w:right="9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ОК 03. Планировать и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реализовывать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собственное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профессиональное 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личностное</w:t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развитие.</w:t>
            </w:r>
          </w:p>
        </w:tc>
        <w:tc>
          <w:tcPr>
            <w:tcW w:w="3270" w:type="dxa"/>
            <w:shd w:val="clear" w:color="auto" w:fill="auto"/>
          </w:tcPr>
          <w:p w14:paraId="2EC213B2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13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Умение</w:t>
            </w:r>
            <w:r w:rsidRPr="00C174D1">
              <w:rPr>
                <w:rFonts w:eastAsia="Calibri"/>
                <w:spacing w:val="1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постановки</w:t>
            </w:r>
            <w:r w:rsidRPr="00C174D1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цели,</w:t>
            </w:r>
            <w:r w:rsidRPr="00C174D1">
              <w:rPr>
                <w:rFonts w:eastAsia="Calibri"/>
                <w:spacing w:val="1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выбора</w:t>
            </w:r>
            <w:r w:rsidRPr="00C174D1">
              <w:rPr>
                <w:rFonts w:eastAsia="Calibri"/>
                <w:spacing w:val="1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применения методов и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способов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решения профессиональных задач;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Своевременность</w:t>
            </w:r>
            <w:r w:rsidRPr="00C174D1">
              <w:rPr>
                <w:rFonts w:eastAsia="Calibri"/>
                <w:spacing w:val="10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сдачи</w:t>
            </w:r>
            <w:r w:rsidRPr="00C174D1">
              <w:rPr>
                <w:rFonts w:eastAsia="Calibri"/>
                <w:spacing w:val="9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практических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заданий, отчетов по практике;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Рациональность распределения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времени при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выполнении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практических</w:t>
            </w:r>
            <w:r w:rsidRPr="00C174D1">
              <w:rPr>
                <w:rFonts w:eastAsia="Calibri"/>
                <w:spacing w:val="34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работ</w:t>
            </w:r>
            <w:r w:rsidRPr="00C174D1">
              <w:rPr>
                <w:rFonts w:eastAsia="Calibri"/>
                <w:spacing w:val="3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C174D1">
              <w:rPr>
                <w:rFonts w:eastAsia="Calibri"/>
                <w:spacing w:val="3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соблюдением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норм и правил внутреннего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распорядка.</w:t>
            </w:r>
          </w:p>
        </w:tc>
        <w:tc>
          <w:tcPr>
            <w:tcW w:w="3544" w:type="dxa"/>
            <w:shd w:val="clear" w:color="auto" w:fill="auto"/>
          </w:tcPr>
          <w:p w14:paraId="667A4CE8" w14:textId="77777777" w:rsidR="00C174D1" w:rsidRPr="00C174D1" w:rsidRDefault="00C174D1" w:rsidP="00992D82">
            <w:pPr>
              <w:widowControl w:val="0"/>
              <w:tabs>
                <w:tab w:val="left" w:pos="468"/>
                <w:tab w:val="left" w:pos="2223"/>
              </w:tabs>
              <w:autoSpaceDE w:val="0"/>
              <w:autoSpaceDN w:val="0"/>
              <w:ind w:left="108" w:right="95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Осуществление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самообразования,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использование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современной</w:t>
            </w:r>
            <w:r w:rsidRPr="00C174D1">
              <w:rPr>
                <w:rFonts w:eastAsia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научной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профессиональной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терминологии,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участие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в</w:t>
            </w:r>
          </w:p>
          <w:p w14:paraId="7CE557CA" w14:textId="77777777" w:rsidR="00C174D1" w:rsidRPr="00C174D1" w:rsidRDefault="00C174D1" w:rsidP="00992D82">
            <w:pPr>
              <w:widowControl w:val="0"/>
              <w:tabs>
                <w:tab w:val="left" w:pos="1108"/>
                <w:tab w:val="left" w:pos="1444"/>
                <w:tab w:val="left" w:pos="1514"/>
                <w:tab w:val="left" w:pos="2272"/>
              </w:tabs>
              <w:autoSpaceDE w:val="0"/>
              <w:autoSpaceDN w:val="0"/>
              <w:ind w:left="108" w:right="94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олимпиадах,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конкурсах, выставках,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научно-практических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конференциях,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способности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находить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альтернативные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варианты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решения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стандартных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4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нестандартных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ситуаций,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принятие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ответственности</w:t>
            </w:r>
            <w:r w:rsidRPr="00C174D1">
              <w:rPr>
                <w:rFonts w:eastAsia="Calibri"/>
                <w:spacing w:val="10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</w:t>
            </w:r>
            <w:r w:rsidRPr="00C174D1">
              <w:rPr>
                <w:rFonts w:eastAsia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их выполнение</w:t>
            </w:r>
          </w:p>
        </w:tc>
      </w:tr>
      <w:tr w:rsidR="00992D82" w:rsidRPr="00C174D1" w14:paraId="03D7F090" w14:textId="77777777" w:rsidTr="00992D82">
        <w:trPr>
          <w:trHeight w:val="244"/>
        </w:trPr>
        <w:tc>
          <w:tcPr>
            <w:tcW w:w="2683" w:type="dxa"/>
            <w:shd w:val="clear" w:color="auto" w:fill="auto"/>
          </w:tcPr>
          <w:p w14:paraId="2EC4DF11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 w:right="351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ОК 04. Работать 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коллективе и команде,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эффективно</w:t>
            </w:r>
          </w:p>
          <w:p w14:paraId="51AE663E" w14:textId="77777777" w:rsidR="00C174D1" w:rsidRPr="00C174D1" w:rsidRDefault="00C174D1" w:rsidP="00992D82">
            <w:pPr>
              <w:widowControl w:val="0"/>
              <w:tabs>
                <w:tab w:val="left" w:pos="661"/>
                <w:tab w:val="left" w:pos="1242"/>
              </w:tabs>
              <w:autoSpaceDE w:val="0"/>
              <w:autoSpaceDN w:val="0"/>
              <w:ind w:left="107" w:right="9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взаимодействовать</w:t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  <w:p w14:paraId="2A9534E9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 w:right="118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коллегами,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руководством,</w:t>
            </w:r>
          </w:p>
          <w:p w14:paraId="391BA710" w14:textId="77777777" w:rsidR="00C174D1" w:rsidRPr="00C174D1" w:rsidRDefault="00C174D1" w:rsidP="00992D82">
            <w:pPr>
              <w:widowControl w:val="0"/>
              <w:tabs>
                <w:tab w:val="left" w:pos="661"/>
                <w:tab w:val="left" w:pos="1242"/>
              </w:tabs>
              <w:autoSpaceDE w:val="0"/>
              <w:autoSpaceDN w:val="0"/>
              <w:ind w:left="107" w:right="9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клиентами.</w:t>
            </w:r>
          </w:p>
        </w:tc>
        <w:tc>
          <w:tcPr>
            <w:tcW w:w="3270" w:type="dxa"/>
            <w:shd w:val="clear" w:color="auto" w:fill="auto"/>
          </w:tcPr>
          <w:p w14:paraId="74E4D12C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Взаимодействие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коллегами,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руководством, клиентами, самоанализ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16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коррекция</w:t>
            </w:r>
            <w:r w:rsidRPr="00C174D1">
              <w:rPr>
                <w:rFonts w:eastAsia="Calibri"/>
                <w:spacing w:val="15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результатов</w:t>
            </w:r>
            <w:r w:rsidRPr="00C174D1">
              <w:rPr>
                <w:rFonts w:eastAsia="Calibri"/>
                <w:spacing w:val="16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собственной</w:t>
            </w:r>
          </w:p>
          <w:p w14:paraId="09398650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работы.</w:t>
            </w:r>
          </w:p>
        </w:tc>
        <w:tc>
          <w:tcPr>
            <w:tcW w:w="3544" w:type="dxa"/>
            <w:shd w:val="clear" w:color="auto" w:fill="auto"/>
          </w:tcPr>
          <w:p w14:paraId="7EE27251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Экспертное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наблюдение</w:t>
            </w:r>
            <w:r w:rsidRPr="00C174D1">
              <w:rPr>
                <w:rFonts w:eastAsia="Calibri"/>
                <w:spacing w:val="35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3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результатов</w:t>
            </w:r>
          </w:p>
          <w:p w14:paraId="504883A9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формирования</w:t>
            </w:r>
          </w:p>
          <w:p w14:paraId="08EFDC84" w14:textId="77777777" w:rsidR="00C174D1" w:rsidRPr="00C174D1" w:rsidRDefault="00C174D1" w:rsidP="00992D82">
            <w:pPr>
              <w:widowControl w:val="0"/>
              <w:tabs>
                <w:tab w:val="left" w:pos="1392"/>
                <w:tab w:val="left" w:pos="1930"/>
              </w:tabs>
              <w:autoSpaceDE w:val="0"/>
              <w:autoSpaceDN w:val="0"/>
              <w:ind w:left="108" w:right="94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поведенческих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навыков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в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ходе</w:t>
            </w:r>
          </w:p>
          <w:p w14:paraId="74EB5990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обучения</w:t>
            </w:r>
          </w:p>
        </w:tc>
      </w:tr>
      <w:tr w:rsidR="00992D82" w:rsidRPr="00C174D1" w14:paraId="6769745A" w14:textId="77777777" w:rsidTr="00992D82">
        <w:trPr>
          <w:trHeight w:val="1113"/>
        </w:trPr>
        <w:tc>
          <w:tcPr>
            <w:tcW w:w="2683" w:type="dxa"/>
            <w:shd w:val="clear" w:color="auto" w:fill="auto"/>
          </w:tcPr>
          <w:p w14:paraId="0E34728C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 w:right="351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ОК 05. Осуществлять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устную и письменную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коммуникацию на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государственном языке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Российской Федерации с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учетом особенностей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социального 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культурного</w:t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контекста.</w:t>
            </w:r>
          </w:p>
        </w:tc>
        <w:tc>
          <w:tcPr>
            <w:tcW w:w="3270" w:type="dxa"/>
            <w:shd w:val="clear" w:color="auto" w:fill="auto"/>
          </w:tcPr>
          <w:p w14:paraId="0D1B1B1C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Использование механизмов создания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 обработки текста, а также ведение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деловых бесед, участие в совещаниях,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деловая</w:t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телефонная</w:t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коммуникация.</w:t>
            </w:r>
          </w:p>
        </w:tc>
        <w:tc>
          <w:tcPr>
            <w:tcW w:w="3544" w:type="dxa"/>
            <w:shd w:val="clear" w:color="auto" w:fill="auto"/>
          </w:tcPr>
          <w:p w14:paraId="63EBC821" w14:textId="77777777" w:rsidR="00C174D1" w:rsidRPr="00C174D1" w:rsidRDefault="00C174D1" w:rsidP="00992D8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Оценка умения вступать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в коммуникативные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отношения в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сфере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профессиональной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деятельности </w:t>
            </w:r>
            <w:r w:rsidRPr="00C174D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и 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поддерживать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ситуационное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взаимодействие,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принимая </w:t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>во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 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внимание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особенности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социального </w:t>
            </w:r>
            <w:r w:rsidRPr="00C174D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и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культурного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контекста,</w:t>
            </w:r>
            <w:r w:rsidRPr="00C174D1">
              <w:rPr>
                <w:rFonts w:eastAsia="Calibri"/>
                <w:spacing w:val="26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устной</w:t>
            </w:r>
            <w:r w:rsidRPr="00C174D1">
              <w:rPr>
                <w:rFonts w:eastAsia="Calibri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письменной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форме,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проявление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толерантности </w:t>
            </w:r>
            <w:r w:rsidRPr="00C174D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в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коллективе</w:t>
            </w:r>
          </w:p>
        </w:tc>
      </w:tr>
      <w:tr w:rsidR="00992D82" w:rsidRPr="00C174D1" w14:paraId="14E54E6C" w14:textId="77777777" w:rsidTr="00992D82">
        <w:trPr>
          <w:trHeight w:val="1113"/>
        </w:trPr>
        <w:tc>
          <w:tcPr>
            <w:tcW w:w="2683" w:type="dxa"/>
            <w:shd w:val="clear" w:color="auto" w:fill="auto"/>
          </w:tcPr>
          <w:p w14:paraId="53A17CC8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7" w:right="351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270" w:type="dxa"/>
            <w:shd w:val="clear" w:color="auto" w:fill="auto"/>
          </w:tcPr>
          <w:p w14:paraId="753CE78F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 готовность к выполнению гражданского долга и конституционных обязанностей по защите интересов Родины;</w:t>
            </w:r>
          </w:p>
          <w:p w14:paraId="3C8C5029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 умение объяснить ценность служения Родине;</w:t>
            </w:r>
          </w:p>
          <w:p w14:paraId="6DEC0E6E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участие в общественно-полезной деятельности (волонтёрство и др.);</w:t>
            </w:r>
          </w:p>
          <w:p w14:paraId="13F2947D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-позитивное отношение к военной и государственной службе;</w:t>
            </w:r>
          </w:p>
          <w:p w14:paraId="5C374312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-нетерпимость к коррупционным проявлениям;</w:t>
            </w:r>
          </w:p>
          <w:p w14:paraId="4F14E434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понимание конвенционального характера морали на основе ситуаций из ближнего и дальнего социального окружения;</w:t>
            </w:r>
          </w:p>
          <w:p w14:paraId="6F83707C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-умение высказывать мнение относительно заданной ситуации, содержащей ту или иную нравственную коллизию.</w:t>
            </w:r>
          </w:p>
        </w:tc>
        <w:tc>
          <w:tcPr>
            <w:tcW w:w="3544" w:type="dxa"/>
            <w:shd w:val="clear" w:color="auto" w:fill="auto"/>
          </w:tcPr>
          <w:p w14:paraId="207F3DD5" w14:textId="77777777" w:rsidR="00C174D1" w:rsidRPr="00C174D1" w:rsidRDefault="00C174D1" w:rsidP="00992D8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Экспертное наблюдение и оценка результатов</w:t>
            </w:r>
          </w:p>
          <w:p w14:paraId="4C73E6BA" w14:textId="77777777" w:rsidR="00C174D1" w:rsidRPr="00C174D1" w:rsidRDefault="00C174D1" w:rsidP="00992D8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формирования</w:t>
            </w:r>
          </w:p>
          <w:p w14:paraId="156738F3" w14:textId="77777777" w:rsidR="00C174D1" w:rsidRPr="00C174D1" w:rsidRDefault="00C174D1" w:rsidP="00992D8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поведенческих навыков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в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  <w:t>ходе</w:t>
            </w:r>
          </w:p>
          <w:p w14:paraId="340091C7" w14:textId="77777777" w:rsidR="00C174D1" w:rsidRPr="00C174D1" w:rsidRDefault="00C174D1" w:rsidP="00992D8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обучения</w:t>
            </w:r>
          </w:p>
        </w:tc>
      </w:tr>
      <w:tr w:rsidR="00992D82" w:rsidRPr="00C174D1" w14:paraId="692111DC" w14:textId="77777777" w:rsidTr="00992D82">
        <w:trPr>
          <w:trHeight w:val="3391"/>
        </w:trPr>
        <w:tc>
          <w:tcPr>
            <w:tcW w:w="2683" w:type="dxa"/>
            <w:shd w:val="clear" w:color="auto" w:fill="auto"/>
          </w:tcPr>
          <w:p w14:paraId="3BFE3184" w14:textId="77777777" w:rsidR="00C174D1" w:rsidRPr="00C174D1" w:rsidRDefault="00C174D1" w:rsidP="00992D82">
            <w:pPr>
              <w:widowControl w:val="0"/>
              <w:tabs>
                <w:tab w:val="left" w:pos="661"/>
                <w:tab w:val="left" w:pos="1242"/>
              </w:tabs>
              <w:autoSpaceDE w:val="0"/>
              <w:autoSpaceDN w:val="0"/>
              <w:ind w:left="107" w:right="98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ОК 09. Использовать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информационные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технологии 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профессиональной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деятельности.</w:t>
            </w:r>
          </w:p>
        </w:tc>
        <w:tc>
          <w:tcPr>
            <w:tcW w:w="3270" w:type="dxa"/>
            <w:shd w:val="clear" w:color="auto" w:fill="auto"/>
          </w:tcPr>
          <w:p w14:paraId="21BE7C35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13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>Умение использоватьв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образовательной и профессиональной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деятельности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электронно-правовые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системы,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умение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применять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бухгалтерские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программы и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осуществлять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представление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документов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органы</w:t>
            </w:r>
            <w:r w:rsidRPr="00C174D1">
              <w:rPr>
                <w:rFonts w:eastAsia="Calibri"/>
                <w:spacing w:val="6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статистики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через телекоммуникационные</w:t>
            </w:r>
            <w:r w:rsidRPr="00C174D1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каналы.</w:t>
            </w:r>
          </w:p>
        </w:tc>
        <w:tc>
          <w:tcPr>
            <w:tcW w:w="3544" w:type="dxa"/>
            <w:shd w:val="clear" w:color="auto" w:fill="auto"/>
          </w:tcPr>
          <w:p w14:paraId="23AFBC45" w14:textId="77777777" w:rsidR="00C174D1" w:rsidRPr="00C174D1" w:rsidRDefault="00C174D1" w:rsidP="00992D82">
            <w:pPr>
              <w:widowControl w:val="0"/>
              <w:tabs>
                <w:tab w:val="left" w:pos="1514"/>
                <w:tab w:val="left" w:pos="1655"/>
                <w:tab w:val="left" w:pos="2049"/>
                <w:tab w:val="left" w:pos="2271"/>
              </w:tabs>
              <w:autoSpaceDE w:val="0"/>
              <w:autoSpaceDN w:val="0"/>
              <w:ind w:left="108" w:right="94" w:firstLine="60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Оценка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умения 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применять </w:t>
            </w:r>
            <w:r w:rsidRPr="00C174D1">
              <w:rPr>
                <w:rFonts w:eastAsia="Calibri"/>
                <w:spacing w:val="-1"/>
                <w:sz w:val="22"/>
                <w:szCs w:val="22"/>
                <w:lang w:eastAsia="en-US"/>
              </w:rPr>
              <w:t>средства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информационных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технологий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для </w:t>
            </w:r>
            <w:r w:rsidRPr="00C174D1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решения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профессиональных</w:t>
            </w:r>
            <w:r w:rsidRPr="00C174D1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>задач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C174D1">
              <w:rPr>
                <w:rFonts w:eastAsia="Calibri"/>
                <w:spacing w:val="-3"/>
                <w:sz w:val="22"/>
                <w:szCs w:val="22"/>
                <w:lang w:eastAsia="en-US"/>
              </w:rPr>
              <w:t>и</w:t>
            </w:r>
          </w:p>
          <w:p w14:paraId="27D673B1" w14:textId="77777777" w:rsidR="00C174D1" w:rsidRPr="00C174D1" w:rsidRDefault="00C174D1" w:rsidP="00992D82">
            <w:pPr>
              <w:widowControl w:val="0"/>
              <w:autoSpaceDE w:val="0"/>
              <w:autoSpaceDN w:val="0"/>
              <w:ind w:left="108" w:right="83"/>
              <w:rPr>
                <w:rFonts w:eastAsia="Calibri"/>
                <w:sz w:val="22"/>
                <w:szCs w:val="22"/>
                <w:lang w:eastAsia="en-US"/>
              </w:rPr>
            </w:pP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использования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современного</w:t>
            </w:r>
            <w:r w:rsidRPr="00C174D1">
              <w:rPr>
                <w:rFonts w:eastAsia="Calibri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программного</w:t>
            </w:r>
            <w:r w:rsidRPr="00C174D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174D1">
              <w:rPr>
                <w:rFonts w:eastAsia="Calibri"/>
                <w:sz w:val="22"/>
                <w:szCs w:val="22"/>
                <w:lang w:val="en-US" w:eastAsia="en-US"/>
              </w:rPr>
              <w:t>обеспечения</w:t>
            </w:r>
          </w:p>
        </w:tc>
      </w:tr>
    </w:tbl>
    <w:p w14:paraId="15A7C4CC" w14:textId="60358F63" w:rsidR="00C174D1" w:rsidRDefault="00C174D1" w:rsidP="005A0092"/>
    <w:p w14:paraId="01CABB89" w14:textId="77777777" w:rsidR="00C174D1" w:rsidRPr="000A0704" w:rsidRDefault="00C174D1" w:rsidP="005A0092"/>
    <w:p w14:paraId="4C7101D1" w14:textId="77777777" w:rsidR="005A0092" w:rsidRPr="000A0704" w:rsidRDefault="005A0092" w:rsidP="005A0092"/>
    <w:sectPr w:rsidR="005A0092" w:rsidRPr="000A0704" w:rsidSect="0096428E">
      <w:pgSz w:w="11906" w:h="16838"/>
      <w:pgMar w:top="53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B89D" w14:textId="77777777" w:rsidR="00992D82" w:rsidRDefault="00992D82" w:rsidP="009B2A49">
      <w:r>
        <w:separator/>
      </w:r>
    </w:p>
  </w:endnote>
  <w:endnote w:type="continuationSeparator" w:id="0">
    <w:p w14:paraId="21B76A2E" w14:textId="77777777" w:rsidR="00992D82" w:rsidRDefault="00992D82" w:rsidP="009B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84C4" w14:textId="77777777" w:rsidR="00992D82" w:rsidRDefault="00992D82" w:rsidP="009B2A49">
      <w:r>
        <w:separator/>
      </w:r>
    </w:p>
  </w:footnote>
  <w:footnote w:type="continuationSeparator" w:id="0">
    <w:p w14:paraId="7CDBF6F2" w14:textId="77777777" w:rsidR="00992D82" w:rsidRDefault="00992D82" w:rsidP="009B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C8A2" w14:textId="77777777" w:rsidR="000A0704" w:rsidRDefault="000A070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6A13"/>
    <w:multiLevelType w:val="hybridMultilevel"/>
    <w:tmpl w:val="34809D38"/>
    <w:lvl w:ilvl="0" w:tplc="DDCEDE06">
      <w:start w:val="1"/>
      <w:numFmt w:val="lowerLetter"/>
      <w:lvlText w:val="%1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25BC2484">
      <w:numFmt w:val="bullet"/>
      <w:lvlText w:val="•"/>
      <w:lvlJc w:val="left"/>
      <w:pPr>
        <w:ind w:left="1280" w:hanging="187"/>
      </w:pPr>
      <w:rPr>
        <w:rFonts w:hint="default"/>
        <w:lang w:val="ru-RU" w:eastAsia="en-US" w:bidi="ar-SA"/>
      </w:rPr>
    </w:lvl>
    <w:lvl w:ilvl="2" w:tplc="2E48008E">
      <w:numFmt w:val="bullet"/>
      <w:lvlText w:val="•"/>
      <w:lvlJc w:val="left"/>
      <w:pPr>
        <w:ind w:left="2240" w:hanging="187"/>
      </w:pPr>
      <w:rPr>
        <w:rFonts w:hint="default"/>
        <w:lang w:val="ru-RU" w:eastAsia="en-US" w:bidi="ar-SA"/>
      </w:rPr>
    </w:lvl>
    <w:lvl w:ilvl="3" w:tplc="A7865250">
      <w:numFmt w:val="bullet"/>
      <w:lvlText w:val="•"/>
      <w:lvlJc w:val="left"/>
      <w:pPr>
        <w:ind w:left="3200" w:hanging="187"/>
      </w:pPr>
      <w:rPr>
        <w:rFonts w:hint="default"/>
        <w:lang w:val="ru-RU" w:eastAsia="en-US" w:bidi="ar-SA"/>
      </w:rPr>
    </w:lvl>
    <w:lvl w:ilvl="4" w:tplc="595440DC">
      <w:numFmt w:val="bullet"/>
      <w:lvlText w:val="•"/>
      <w:lvlJc w:val="left"/>
      <w:pPr>
        <w:ind w:left="4160" w:hanging="187"/>
      </w:pPr>
      <w:rPr>
        <w:rFonts w:hint="default"/>
        <w:lang w:val="ru-RU" w:eastAsia="en-US" w:bidi="ar-SA"/>
      </w:rPr>
    </w:lvl>
    <w:lvl w:ilvl="5" w:tplc="91F26458">
      <w:numFmt w:val="bullet"/>
      <w:lvlText w:val="•"/>
      <w:lvlJc w:val="left"/>
      <w:pPr>
        <w:ind w:left="5121" w:hanging="187"/>
      </w:pPr>
      <w:rPr>
        <w:rFonts w:hint="default"/>
        <w:lang w:val="ru-RU" w:eastAsia="en-US" w:bidi="ar-SA"/>
      </w:rPr>
    </w:lvl>
    <w:lvl w:ilvl="6" w:tplc="0562F852">
      <w:numFmt w:val="bullet"/>
      <w:lvlText w:val="•"/>
      <w:lvlJc w:val="left"/>
      <w:pPr>
        <w:ind w:left="6081" w:hanging="187"/>
      </w:pPr>
      <w:rPr>
        <w:rFonts w:hint="default"/>
        <w:lang w:val="ru-RU" w:eastAsia="en-US" w:bidi="ar-SA"/>
      </w:rPr>
    </w:lvl>
    <w:lvl w:ilvl="7" w:tplc="F1668FB0">
      <w:numFmt w:val="bullet"/>
      <w:lvlText w:val="•"/>
      <w:lvlJc w:val="left"/>
      <w:pPr>
        <w:ind w:left="7041" w:hanging="187"/>
      </w:pPr>
      <w:rPr>
        <w:rFonts w:hint="default"/>
        <w:lang w:val="ru-RU" w:eastAsia="en-US" w:bidi="ar-SA"/>
      </w:rPr>
    </w:lvl>
    <w:lvl w:ilvl="8" w:tplc="F3BAC4B0">
      <w:numFmt w:val="bullet"/>
      <w:lvlText w:val="•"/>
      <w:lvlJc w:val="left"/>
      <w:pPr>
        <w:ind w:left="8001" w:hanging="187"/>
      </w:pPr>
      <w:rPr>
        <w:rFonts w:hint="default"/>
        <w:lang w:val="ru-RU" w:eastAsia="en-US" w:bidi="ar-SA"/>
      </w:rPr>
    </w:lvl>
  </w:abstractNum>
  <w:abstractNum w:abstractNumId="1" w15:restartNumberingAfterBreak="0">
    <w:nsid w:val="11297857"/>
    <w:multiLevelType w:val="hybridMultilevel"/>
    <w:tmpl w:val="0D666C30"/>
    <w:lvl w:ilvl="0" w:tplc="C62ADEFA">
      <w:start w:val="1"/>
      <w:numFmt w:val="lowerLetter"/>
      <w:lvlText w:val="%1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E20A4A58">
      <w:numFmt w:val="bullet"/>
      <w:lvlText w:val="•"/>
      <w:lvlJc w:val="left"/>
      <w:pPr>
        <w:ind w:left="1280" w:hanging="187"/>
      </w:pPr>
      <w:rPr>
        <w:rFonts w:hint="default"/>
        <w:lang w:val="ru-RU" w:eastAsia="en-US" w:bidi="ar-SA"/>
      </w:rPr>
    </w:lvl>
    <w:lvl w:ilvl="2" w:tplc="6C488B1E">
      <w:numFmt w:val="bullet"/>
      <w:lvlText w:val="•"/>
      <w:lvlJc w:val="left"/>
      <w:pPr>
        <w:ind w:left="2240" w:hanging="187"/>
      </w:pPr>
      <w:rPr>
        <w:rFonts w:hint="default"/>
        <w:lang w:val="ru-RU" w:eastAsia="en-US" w:bidi="ar-SA"/>
      </w:rPr>
    </w:lvl>
    <w:lvl w:ilvl="3" w:tplc="9B9AF5E8">
      <w:numFmt w:val="bullet"/>
      <w:lvlText w:val="•"/>
      <w:lvlJc w:val="left"/>
      <w:pPr>
        <w:ind w:left="3200" w:hanging="187"/>
      </w:pPr>
      <w:rPr>
        <w:rFonts w:hint="default"/>
        <w:lang w:val="ru-RU" w:eastAsia="en-US" w:bidi="ar-SA"/>
      </w:rPr>
    </w:lvl>
    <w:lvl w:ilvl="4" w:tplc="62F25F06">
      <w:numFmt w:val="bullet"/>
      <w:lvlText w:val="•"/>
      <w:lvlJc w:val="left"/>
      <w:pPr>
        <w:ind w:left="4160" w:hanging="187"/>
      </w:pPr>
      <w:rPr>
        <w:rFonts w:hint="default"/>
        <w:lang w:val="ru-RU" w:eastAsia="en-US" w:bidi="ar-SA"/>
      </w:rPr>
    </w:lvl>
    <w:lvl w:ilvl="5" w:tplc="F61A09AC">
      <w:numFmt w:val="bullet"/>
      <w:lvlText w:val="•"/>
      <w:lvlJc w:val="left"/>
      <w:pPr>
        <w:ind w:left="5121" w:hanging="187"/>
      </w:pPr>
      <w:rPr>
        <w:rFonts w:hint="default"/>
        <w:lang w:val="ru-RU" w:eastAsia="en-US" w:bidi="ar-SA"/>
      </w:rPr>
    </w:lvl>
    <w:lvl w:ilvl="6" w:tplc="68B09D16">
      <w:numFmt w:val="bullet"/>
      <w:lvlText w:val="•"/>
      <w:lvlJc w:val="left"/>
      <w:pPr>
        <w:ind w:left="6081" w:hanging="187"/>
      </w:pPr>
      <w:rPr>
        <w:rFonts w:hint="default"/>
        <w:lang w:val="ru-RU" w:eastAsia="en-US" w:bidi="ar-SA"/>
      </w:rPr>
    </w:lvl>
    <w:lvl w:ilvl="7" w:tplc="F1BA3430">
      <w:numFmt w:val="bullet"/>
      <w:lvlText w:val="•"/>
      <w:lvlJc w:val="left"/>
      <w:pPr>
        <w:ind w:left="7041" w:hanging="187"/>
      </w:pPr>
      <w:rPr>
        <w:rFonts w:hint="default"/>
        <w:lang w:val="ru-RU" w:eastAsia="en-US" w:bidi="ar-SA"/>
      </w:rPr>
    </w:lvl>
    <w:lvl w:ilvl="8" w:tplc="6D361426">
      <w:numFmt w:val="bullet"/>
      <w:lvlText w:val="•"/>
      <w:lvlJc w:val="left"/>
      <w:pPr>
        <w:ind w:left="8001" w:hanging="187"/>
      </w:pPr>
      <w:rPr>
        <w:rFonts w:hint="default"/>
        <w:lang w:val="ru-RU" w:eastAsia="en-US" w:bidi="ar-SA"/>
      </w:rPr>
    </w:lvl>
  </w:abstractNum>
  <w:abstractNum w:abstractNumId="2" w15:restartNumberingAfterBreak="0">
    <w:nsid w:val="11B90AF6"/>
    <w:multiLevelType w:val="hybridMultilevel"/>
    <w:tmpl w:val="4C327D86"/>
    <w:lvl w:ilvl="0" w:tplc="F66C13B8">
      <w:start w:val="2"/>
      <w:numFmt w:val="lowerLetter"/>
      <w:lvlText w:val="%1)"/>
      <w:lvlJc w:val="left"/>
      <w:pPr>
        <w:ind w:left="34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EE6C66B0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FF98F4BA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41D60CE2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B0A427F0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91AE4AB0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BF3E1E0E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6B0C28FA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77743B32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1B4A2177"/>
    <w:multiLevelType w:val="hybridMultilevel"/>
    <w:tmpl w:val="3B02335C"/>
    <w:lvl w:ilvl="0" w:tplc="C7D618B4">
      <w:start w:val="12"/>
      <w:numFmt w:val="decimal"/>
      <w:lvlText w:val="%1)"/>
      <w:lvlJc w:val="left"/>
      <w:pPr>
        <w:ind w:left="949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F3709D44">
      <w:start w:val="1"/>
      <w:numFmt w:val="lowerLetter"/>
      <w:lvlText w:val="%2)"/>
      <w:lvlJc w:val="left"/>
      <w:pPr>
        <w:ind w:left="129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CDA2585E">
      <w:numFmt w:val="bullet"/>
      <w:lvlText w:val="•"/>
      <w:lvlJc w:val="left"/>
      <w:pPr>
        <w:ind w:left="1480" w:hanging="187"/>
      </w:pPr>
      <w:rPr>
        <w:rFonts w:hint="default"/>
        <w:lang w:val="ru-RU" w:eastAsia="en-US" w:bidi="ar-SA"/>
      </w:rPr>
    </w:lvl>
    <w:lvl w:ilvl="3" w:tplc="6666F538">
      <w:numFmt w:val="bullet"/>
      <w:lvlText w:val="•"/>
      <w:lvlJc w:val="left"/>
      <w:pPr>
        <w:ind w:left="2535" w:hanging="187"/>
      </w:pPr>
      <w:rPr>
        <w:rFonts w:hint="default"/>
        <w:lang w:val="ru-RU" w:eastAsia="en-US" w:bidi="ar-SA"/>
      </w:rPr>
    </w:lvl>
    <w:lvl w:ilvl="4" w:tplc="30C2E83E">
      <w:numFmt w:val="bullet"/>
      <w:lvlText w:val="•"/>
      <w:lvlJc w:val="left"/>
      <w:pPr>
        <w:ind w:left="3590" w:hanging="187"/>
      </w:pPr>
      <w:rPr>
        <w:rFonts w:hint="default"/>
        <w:lang w:val="ru-RU" w:eastAsia="en-US" w:bidi="ar-SA"/>
      </w:rPr>
    </w:lvl>
    <w:lvl w:ilvl="5" w:tplc="1A9659F4">
      <w:numFmt w:val="bullet"/>
      <w:lvlText w:val="•"/>
      <w:lvlJc w:val="left"/>
      <w:pPr>
        <w:ind w:left="4645" w:hanging="187"/>
      </w:pPr>
      <w:rPr>
        <w:rFonts w:hint="default"/>
        <w:lang w:val="ru-RU" w:eastAsia="en-US" w:bidi="ar-SA"/>
      </w:rPr>
    </w:lvl>
    <w:lvl w:ilvl="6" w:tplc="5B14809A">
      <w:numFmt w:val="bullet"/>
      <w:lvlText w:val="•"/>
      <w:lvlJc w:val="left"/>
      <w:pPr>
        <w:ind w:left="5701" w:hanging="187"/>
      </w:pPr>
      <w:rPr>
        <w:rFonts w:hint="default"/>
        <w:lang w:val="ru-RU" w:eastAsia="en-US" w:bidi="ar-SA"/>
      </w:rPr>
    </w:lvl>
    <w:lvl w:ilvl="7" w:tplc="291457D4">
      <w:numFmt w:val="bullet"/>
      <w:lvlText w:val="•"/>
      <w:lvlJc w:val="left"/>
      <w:pPr>
        <w:ind w:left="6756" w:hanging="187"/>
      </w:pPr>
      <w:rPr>
        <w:rFonts w:hint="default"/>
        <w:lang w:val="ru-RU" w:eastAsia="en-US" w:bidi="ar-SA"/>
      </w:rPr>
    </w:lvl>
    <w:lvl w:ilvl="8" w:tplc="C400EAA2">
      <w:numFmt w:val="bullet"/>
      <w:lvlText w:val="•"/>
      <w:lvlJc w:val="left"/>
      <w:pPr>
        <w:ind w:left="7811" w:hanging="187"/>
      </w:pPr>
      <w:rPr>
        <w:rFonts w:hint="default"/>
        <w:lang w:val="ru-RU" w:eastAsia="en-US" w:bidi="ar-SA"/>
      </w:rPr>
    </w:lvl>
  </w:abstractNum>
  <w:abstractNum w:abstractNumId="4" w15:restartNumberingAfterBreak="0">
    <w:nsid w:val="1E084F3D"/>
    <w:multiLevelType w:val="hybridMultilevel"/>
    <w:tmpl w:val="53C0834A"/>
    <w:lvl w:ilvl="0" w:tplc="3B106856">
      <w:start w:val="2"/>
      <w:numFmt w:val="lowerLetter"/>
      <w:lvlText w:val="%1)"/>
      <w:lvlJc w:val="left"/>
      <w:pPr>
        <w:ind w:left="34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034A8274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26D6688C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4CF4995C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CAE07C78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9D508FAC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5198ACFE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226833F6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DC92506A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1E7A56AB"/>
    <w:multiLevelType w:val="multilevel"/>
    <w:tmpl w:val="41F8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A86F9B"/>
    <w:multiLevelType w:val="hybridMultilevel"/>
    <w:tmpl w:val="A322E16A"/>
    <w:lvl w:ilvl="0" w:tplc="5D60B7BA">
      <w:start w:val="6"/>
      <w:numFmt w:val="decimal"/>
      <w:lvlText w:val="%1"/>
      <w:lvlJc w:val="left"/>
      <w:pPr>
        <w:ind w:left="32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A154A">
      <w:start w:val="1"/>
      <w:numFmt w:val="lowerLetter"/>
      <w:lvlText w:val="%2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3A6A3C60">
      <w:numFmt w:val="bullet"/>
      <w:lvlText w:val="•"/>
      <w:lvlJc w:val="left"/>
      <w:pPr>
        <w:ind w:left="1386" w:hanging="187"/>
      </w:pPr>
      <w:rPr>
        <w:rFonts w:hint="default"/>
        <w:lang w:val="ru-RU" w:eastAsia="en-US" w:bidi="ar-SA"/>
      </w:rPr>
    </w:lvl>
    <w:lvl w:ilvl="3" w:tplc="B59A4568">
      <w:numFmt w:val="bullet"/>
      <w:lvlText w:val="•"/>
      <w:lvlJc w:val="left"/>
      <w:pPr>
        <w:ind w:left="2453" w:hanging="187"/>
      </w:pPr>
      <w:rPr>
        <w:rFonts w:hint="default"/>
        <w:lang w:val="ru-RU" w:eastAsia="en-US" w:bidi="ar-SA"/>
      </w:rPr>
    </w:lvl>
    <w:lvl w:ilvl="4" w:tplc="2BC6965E">
      <w:numFmt w:val="bullet"/>
      <w:lvlText w:val="•"/>
      <w:lvlJc w:val="left"/>
      <w:pPr>
        <w:ind w:left="3520" w:hanging="187"/>
      </w:pPr>
      <w:rPr>
        <w:rFonts w:hint="default"/>
        <w:lang w:val="ru-RU" w:eastAsia="en-US" w:bidi="ar-SA"/>
      </w:rPr>
    </w:lvl>
    <w:lvl w:ilvl="5" w:tplc="064043D6">
      <w:numFmt w:val="bullet"/>
      <w:lvlText w:val="•"/>
      <w:lvlJc w:val="left"/>
      <w:pPr>
        <w:ind w:left="4587" w:hanging="187"/>
      </w:pPr>
      <w:rPr>
        <w:rFonts w:hint="default"/>
        <w:lang w:val="ru-RU" w:eastAsia="en-US" w:bidi="ar-SA"/>
      </w:rPr>
    </w:lvl>
    <w:lvl w:ilvl="6" w:tplc="DF2411C8">
      <w:numFmt w:val="bullet"/>
      <w:lvlText w:val="•"/>
      <w:lvlJc w:val="left"/>
      <w:pPr>
        <w:ind w:left="5654" w:hanging="187"/>
      </w:pPr>
      <w:rPr>
        <w:rFonts w:hint="default"/>
        <w:lang w:val="ru-RU" w:eastAsia="en-US" w:bidi="ar-SA"/>
      </w:rPr>
    </w:lvl>
    <w:lvl w:ilvl="7" w:tplc="7B445722">
      <w:numFmt w:val="bullet"/>
      <w:lvlText w:val="•"/>
      <w:lvlJc w:val="left"/>
      <w:pPr>
        <w:ind w:left="6721" w:hanging="187"/>
      </w:pPr>
      <w:rPr>
        <w:rFonts w:hint="default"/>
        <w:lang w:val="ru-RU" w:eastAsia="en-US" w:bidi="ar-SA"/>
      </w:rPr>
    </w:lvl>
    <w:lvl w:ilvl="8" w:tplc="45D429CE">
      <w:numFmt w:val="bullet"/>
      <w:lvlText w:val="•"/>
      <w:lvlJc w:val="left"/>
      <w:pPr>
        <w:ind w:left="7788" w:hanging="187"/>
      </w:pPr>
      <w:rPr>
        <w:rFonts w:hint="default"/>
        <w:lang w:val="ru-RU" w:eastAsia="en-US" w:bidi="ar-SA"/>
      </w:rPr>
    </w:lvl>
  </w:abstractNum>
  <w:abstractNum w:abstractNumId="7" w15:restartNumberingAfterBreak="0">
    <w:nsid w:val="26A54354"/>
    <w:multiLevelType w:val="hybridMultilevel"/>
    <w:tmpl w:val="3FEEE1EE"/>
    <w:lvl w:ilvl="0" w:tplc="E7CC1CA0">
      <w:start w:val="2"/>
      <w:numFmt w:val="lowerLetter"/>
      <w:lvlText w:val="%1)"/>
      <w:lvlJc w:val="left"/>
      <w:pPr>
        <w:ind w:left="34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75DE5664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8BD4D054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9E6E49DA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9CA03BEE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808AD2F6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C598D096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A4D2A940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A5CE60F2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2B174458"/>
    <w:multiLevelType w:val="hybridMultilevel"/>
    <w:tmpl w:val="4504064A"/>
    <w:lvl w:ilvl="0" w:tplc="A8BE0F6E">
      <w:start w:val="1"/>
      <w:numFmt w:val="lowerLetter"/>
      <w:lvlText w:val="%1)"/>
      <w:lvlJc w:val="left"/>
      <w:pPr>
        <w:ind w:left="143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C708A02">
      <w:numFmt w:val="bullet"/>
      <w:lvlText w:val="•"/>
      <w:lvlJc w:val="left"/>
      <w:pPr>
        <w:ind w:left="1118" w:hanging="187"/>
      </w:pPr>
      <w:rPr>
        <w:rFonts w:hint="default"/>
        <w:lang w:val="ru-RU" w:eastAsia="en-US" w:bidi="ar-SA"/>
      </w:rPr>
    </w:lvl>
    <w:lvl w:ilvl="2" w:tplc="D90C2CAE">
      <w:numFmt w:val="bullet"/>
      <w:lvlText w:val="•"/>
      <w:lvlJc w:val="left"/>
      <w:pPr>
        <w:ind w:left="2096" w:hanging="187"/>
      </w:pPr>
      <w:rPr>
        <w:rFonts w:hint="default"/>
        <w:lang w:val="ru-RU" w:eastAsia="en-US" w:bidi="ar-SA"/>
      </w:rPr>
    </w:lvl>
    <w:lvl w:ilvl="3" w:tplc="6D0E39AC">
      <w:numFmt w:val="bullet"/>
      <w:lvlText w:val="•"/>
      <w:lvlJc w:val="left"/>
      <w:pPr>
        <w:ind w:left="3074" w:hanging="187"/>
      </w:pPr>
      <w:rPr>
        <w:rFonts w:hint="default"/>
        <w:lang w:val="ru-RU" w:eastAsia="en-US" w:bidi="ar-SA"/>
      </w:rPr>
    </w:lvl>
    <w:lvl w:ilvl="4" w:tplc="E2CE7B9C">
      <w:numFmt w:val="bullet"/>
      <w:lvlText w:val="•"/>
      <w:lvlJc w:val="left"/>
      <w:pPr>
        <w:ind w:left="4052" w:hanging="187"/>
      </w:pPr>
      <w:rPr>
        <w:rFonts w:hint="default"/>
        <w:lang w:val="ru-RU" w:eastAsia="en-US" w:bidi="ar-SA"/>
      </w:rPr>
    </w:lvl>
    <w:lvl w:ilvl="5" w:tplc="8854608A">
      <w:numFmt w:val="bullet"/>
      <w:lvlText w:val="•"/>
      <w:lvlJc w:val="left"/>
      <w:pPr>
        <w:ind w:left="5031" w:hanging="187"/>
      </w:pPr>
      <w:rPr>
        <w:rFonts w:hint="default"/>
        <w:lang w:val="ru-RU" w:eastAsia="en-US" w:bidi="ar-SA"/>
      </w:rPr>
    </w:lvl>
    <w:lvl w:ilvl="6" w:tplc="2D627E20">
      <w:numFmt w:val="bullet"/>
      <w:lvlText w:val="•"/>
      <w:lvlJc w:val="left"/>
      <w:pPr>
        <w:ind w:left="6009" w:hanging="187"/>
      </w:pPr>
      <w:rPr>
        <w:rFonts w:hint="default"/>
        <w:lang w:val="ru-RU" w:eastAsia="en-US" w:bidi="ar-SA"/>
      </w:rPr>
    </w:lvl>
    <w:lvl w:ilvl="7" w:tplc="28C8EA80">
      <w:numFmt w:val="bullet"/>
      <w:lvlText w:val="•"/>
      <w:lvlJc w:val="left"/>
      <w:pPr>
        <w:ind w:left="6987" w:hanging="187"/>
      </w:pPr>
      <w:rPr>
        <w:rFonts w:hint="default"/>
        <w:lang w:val="ru-RU" w:eastAsia="en-US" w:bidi="ar-SA"/>
      </w:rPr>
    </w:lvl>
    <w:lvl w:ilvl="8" w:tplc="D2B05622">
      <w:numFmt w:val="bullet"/>
      <w:lvlText w:val="•"/>
      <w:lvlJc w:val="left"/>
      <w:pPr>
        <w:ind w:left="7965" w:hanging="187"/>
      </w:pPr>
      <w:rPr>
        <w:rFonts w:hint="default"/>
        <w:lang w:val="ru-RU" w:eastAsia="en-US" w:bidi="ar-SA"/>
      </w:rPr>
    </w:lvl>
  </w:abstractNum>
  <w:abstractNum w:abstractNumId="9" w15:restartNumberingAfterBreak="0">
    <w:nsid w:val="2DB47B7C"/>
    <w:multiLevelType w:val="hybridMultilevel"/>
    <w:tmpl w:val="48C889EE"/>
    <w:lvl w:ilvl="0" w:tplc="07D61692">
      <w:start w:val="1"/>
      <w:numFmt w:val="lowerLetter"/>
      <w:lvlText w:val="%1)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2206890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D338BBC6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3" w:tplc="4C2493E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4" w:tplc="A7C821EE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DD0C8AC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  <w:lvl w:ilvl="6" w:tplc="F0E06FCC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7FDA37B2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8" w:tplc="1250CF00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F237F95"/>
    <w:multiLevelType w:val="hybridMultilevel"/>
    <w:tmpl w:val="B25C29F2"/>
    <w:lvl w:ilvl="0" w:tplc="87EE2782">
      <w:start w:val="1"/>
      <w:numFmt w:val="lowerLetter"/>
      <w:lvlText w:val="%1)"/>
      <w:lvlJc w:val="left"/>
      <w:pPr>
        <w:ind w:left="1476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1DAEEBAC">
      <w:numFmt w:val="bullet"/>
      <w:lvlText w:val="•"/>
      <w:lvlJc w:val="left"/>
      <w:pPr>
        <w:ind w:left="2324" w:hanging="187"/>
      </w:pPr>
      <w:rPr>
        <w:rFonts w:hint="default"/>
        <w:lang w:val="ru-RU" w:eastAsia="en-US" w:bidi="ar-SA"/>
      </w:rPr>
    </w:lvl>
    <w:lvl w:ilvl="2" w:tplc="CC16EAE6">
      <w:numFmt w:val="bullet"/>
      <w:lvlText w:val="•"/>
      <w:lvlJc w:val="left"/>
      <w:pPr>
        <w:ind w:left="3168" w:hanging="187"/>
      </w:pPr>
      <w:rPr>
        <w:rFonts w:hint="default"/>
        <w:lang w:val="ru-RU" w:eastAsia="en-US" w:bidi="ar-SA"/>
      </w:rPr>
    </w:lvl>
    <w:lvl w:ilvl="3" w:tplc="3064C57A">
      <w:numFmt w:val="bullet"/>
      <w:lvlText w:val="•"/>
      <w:lvlJc w:val="left"/>
      <w:pPr>
        <w:ind w:left="4012" w:hanging="187"/>
      </w:pPr>
      <w:rPr>
        <w:rFonts w:hint="default"/>
        <w:lang w:val="ru-RU" w:eastAsia="en-US" w:bidi="ar-SA"/>
      </w:rPr>
    </w:lvl>
    <w:lvl w:ilvl="4" w:tplc="826E2294">
      <w:numFmt w:val="bullet"/>
      <w:lvlText w:val="•"/>
      <w:lvlJc w:val="left"/>
      <w:pPr>
        <w:ind w:left="4856" w:hanging="187"/>
      </w:pPr>
      <w:rPr>
        <w:rFonts w:hint="default"/>
        <w:lang w:val="ru-RU" w:eastAsia="en-US" w:bidi="ar-SA"/>
      </w:rPr>
    </w:lvl>
    <w:lvl w:ilvl="5" w:tplc="14E4EABA">
      <w:numFmt w:val="bullet"/>
      <w:lvlText w:val="•"/>
      <w:lvlJc w:val="left"/>
      <w:pPr>
        <w:ind w:left="5701" w:hanging="187"/>
      </w:pPr>
      <w:rPr>
        <w:rFonts w:hint="default"/>
        <w:lang w:val="ru-RU" w:eastAsia="en-US" w:bidi="ar-SA"/>
      </w:rPr>
    </w:lvl>
    <w:lvl w:ilvl="6" w:tplc="68ACFE00">
      <w:numFmt w:val="bullet"/>
      <w:lvlText w:val="•"/>
      <w:lvlJc w:val="left"/>
      <w:pPr>
        <w:ind w:left="6545" w:hanging="187"/>
      </w:pPr>
      <w:rPr>
        <w:rFonts w:hint="default"/>
        <w:lang w:val="ru-RU" w:eastAsia="en-US" w:bidi="ar-SA"/>
      </w:rPr>
    </w:lvl>
    <w:lvl w:ilvl="7" w:tplc="084A6486">
      <w:numFmt w:val="bullet"/>
      <w:lvlText w:val="•"/>
      <w:lvlJc w:val="left"/>
      <w:pPr>
        <w:ind w:left="7389" w:hanging="187"/>
      </w:pPr>
      <w:rPr>
        <w:rFonts w:hint="default"/>
        <w:lang w:val="ru-RU" w:eastAsia="en-US" w:bidi="ar-SA"/>
      </w:rPr>
    </w:lvl>
    <w:lvl w:ilvl="8" w:tplc="BE2898A4">
      <w:numFmt w:val="bullet"/>
      <w:lvlText w:val="•"/>
      <w:lvlJc w:val="left"/>
      <w:pPr>
        <w:ind w:left="8233" w:hanging="187"/>
      </w:pPr>
      <w:rPr>
        <w:rFonts w:hint="default"/>
        <w:lang w:val="ru-RU" w:eastAsia="en-US" w:bidi="ar-SA"/>
      </w:rPr>
    </w:lvl>
  </w:abstractNum>
  <w:abstractNum w:abstractNumId="11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320B01DC"/>
    <w:multiLevelType w:val="hybridMultilevel"/>
    <w:tmpl w:val="F1B2E7E6"/>
    <w:lvl w:ilvl="0" w:tplc="77EE623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3B5E3FF5"/>
    <w:multiLevelType w:val="hybridMultilevel"/>
    <w:tmpl w:val="B49C4EC6"/>
    <w:lvl w:ilvl="0" w:tplc="72186B12">
      <w:start w:val="19"/>
      <w:numFmt w:val="decimal"/>
      <w:lvlText w:val="%1)"/>
      <w:lvlJc w:val="left"/>
      <w:pPr>
        <w:ind w:left="1290" w:hanging="3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1F6A616">
      <w:start w:val="2"/>
      <w:numFmt w:val="lowerLetter"/>
      <w:lvlText w:val="%2)"/>
      <w:lvlJc w:val="left"/>
      <w:pPr>
        <w:ind w:left="149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41604DA8">
      <w:numFmt w:val="bullet"/>
      <w:lvlText w:val="•"/>
      <w:lvlJc w:val="left"/>
      <w:pPr>
        <w:ind w:left="2435" w:hanging="201"/>
      </w:pPr>
      <w:rPr>
        <w:rFonts w:hint="default"/>
        <w:lang w:val="ru-RU" w:eastAsia="en-US" w:bidi="ar-SA"/>
      </w:rPr>
    </w:lvl>
    <w:lvl w:ilvl="3" w:tplc="87B0155A">
      <w:numFmt w:val="bullet"/>
      <w:lvlText w:val="•"/>
      <w:lvlJc w:val="left"/>
      <w:pPr>
        <w:ind w:left="3371" w:hanging="201"/>
      </w:pPr>
      <w:rPr>
        <w:rFonts w:hint="default"/>
        <w:lang w:val="ru-RU" w:eastAsia="en-US" w:bidi="ar-SA"/>
      </w:rPr>
    </w:lvl>
    <w:lvl w:ilvl="4" w:tplc="A6104B42">
      <w:numFmt w:val="bullet"/>
      <w:lvlText w:val="•"/>
      <w:lvlJc w:val="left"/>
      <w:pPr>
        <w:ind w:left="4307" w:hanging="201"/>
      </w:pPr>
      <w:rPr>
        <w:rFonts w:hint="default"/>
        <w:lang w:val="ru-RU" w:eastAsia="en-US" w:bidi="ar-SA"/>
      </w:rPr>
    </w:lvl>
    <w:lvl w:ilvl="5" w:tplc="A15E12E6">
      <w:numFmt w:val="bullet"/>
      <w:lvlText w:val="•"/>
      <w:lvlJc w:val="left"/>
      <w:pPr>
        <w:ind w:left="5243" w:hanging="201"/>
      </w:pPr>
      <w:rPr>
        <w:rFonts w:hint="default"/>
        <w:lang w:val="ru-RU" w:eastAsia="en-US" w:bidi="ar-SA"/>
      </w:rPr>
    </w:lvl>
    <w:lvl w:ilvl="6" w:tplc="50507ACE">
      <w:numFmt w:val="bullet"/>
      <w:lvlText w:val="•"/>
      <w:lvlJc w:val="left"/>
      <w:pPr>
        <w:ind w:left="6179" w:hanging="201"/>
      </w:pPr>
      <w:rPr>
        <w:rFonts w:hint="default"/>
        <w:lang w:val="ru-RU" w:eastAsia="en-US" w:bidi="ar-SA"/>
      </w:rPr>
    </w:lvl>
    <w:lvl w:ilvl="7" w:tplc="A9ACAA4E">
      <w:numFmt w:val="bullet"/>
      <w:lvlText w:val="•"/>
      <w:lvlJc w:val="left"/>
      <w:pPr>
        <w:ind w:left="7114" w:hanging="201"/>
      </w:pPr>
      <w:rPr>
        <w:rFonts w:hint="default"/>
        <w:lang w:val="ru-RU" w:eastAsia="en-US" w:bidi="ar-SA"/>
      </w:rPr>
    </w:lvl>
    <w:lvl w:ilvl="8" w:tplc="F710C2AC">
      <w:numFmt w:val="bullet"/>
      <w:lvlText w:val="•"/>
      <w:lvlJc w:val="left"/>
      <w:pPr>
        <w:ind w:left="8050" w:hanging="201"/>
      </w:pPr>
      <w:rPr>
        <w:rFonts w:hint="default"/>
        <w:lang w:val="ru-RU" w:eastAsia="en-US" w:bidi="ar-SA"/>
      </w:rPr>
    </w:lvl>
  </w:abstractNum>
  <w:abstractNum w:abstractNumId="14" w15:restartNumberingAfterBreak="0">
    <w:nsid w:val="3FEA36DC"/>
    <w:multiLevelType w:val="hybridMultilevel"/>
    <w:tmpl w:val="C26E7130"/>
    <w:lvl w:ilvl="0" w:tplc="AF4697D8">
      <w:start w:val="1"/>
      <w:numFmt w:val="decimal"/>
      <w:lvlText w:val="%1)"/>
      <w:lvlJc w:val="left"/>
      <w:pPr>
        <w:ind w:left="73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CF86EAB6">
      <w:start w:val="1"/>
      <w:numFmt w:val="lowerLetter"/>
      <w:lvlText w:val="%2)"/>
      <w:lvlJc w:val="left"/>
      <w:pPr>
        <w:ind w:left="16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038A430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50D6A154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7D489854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5" w:tplc="7B481E3C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 w:tplc="51663704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7" w:tplc="140EC100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8" w:tplc="D31445A6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25D27A6"/>
    <w:multiLevelType w:val="hybridMultilevel"/>
    <w:tmpl w:val="7562A070"/>
    <w:lvl w:ilvl="0" w:tplc="6DFE0D76">
      <w:start w:val="1"/>
      <w:numFmt w:val="decimal"/>
      <w:lvlText w:val="%1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628920">
      <w:start w:val="1"/>
      <w:numFmt w:val="lowerLetter"/>
      <w:lvlText w:val="%2)"/>
      <w:lvlJc w:val="left"/>
      <w:pPr>
        <w:ind w:left="143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0686C522">
      <w:numFmt w:val="bullet"/>
      <w:lvlText w:val="•"/>
      <w:lvlJc w:val="left"/>
      <w:pPr>
        <w:ind w:left="1386" w:hanging="187"/>
      </w:pPr>
      <w:rPr>
        <w:rFonts w:hint="default"/>
        <w:lang w:val="ru-RU" w:eastAsia="en-US" w:bidi="ar-SA"/>
      </w:rPr>
    </w:lvl>
    <w:lvl w:ilvl="3" w:tplc="25D605BC">
      <w:numFmt w:val="bullet"/>
      <w:lvlText w:val="•"/>
      <w:lvlJc w:val="left"/>
      <w:pPr>
        <w:ind w:left="2453" w:hanging="187"/>
      </w:pPr>
      <w:rPr>
        <w:rFonts w:hint="default"/>
        <w:lang w:val="ru-RU" w:eastAsia="en-US" w:bidi="ar-SA"/>
      </w:rPr>
    </w:lvl>
    <w:lvl w:ilvl="4" w:tplc="6B7E254A">
      <w:numFmt w:val="bullet"/>
      <w:lvlText w:val="•"/>
      <w:lvlJc w:val="left"/>
      <w:pPr>
        <w:ind w:left="3520" w:hanging="187"/>
      </w:pPr>
      <w:rPr>
        <w:rFonts w:hint="default"/>
        <w:lang w:val="ru-RU" w:eastAsia="en-US" w:bidi="ar-SA"/>
      </w:rPr>
    </w:lvl>
    <w:lvl w:ilvl="5" w:tplc="0E542FE2">
      <w:numFmt w:val="bullet"/>
      <w:lvlText w:val="•"/>
      <w:lvlJc w:val="left"/>
      <w:pPr>
        <w:ind w:left="4587" w:hanging="187"/>
      </w:pPr>
      <w:rPr>
        <w:rFonts w:hint="default"/>
        <w:lang w:val="ru-RU" w:eastAsia="en-US" w:bidi="ar-SA"/>
      </w:rPr>
    </w:lvl>
    <w:lvl w:ilvl="6" w:tplc="39885E4A">
      <w:numFmt w:val="bullet"/>
      <w:lvlText w:val="•"/>
      <w:lvlJc w:val="left"/>
      <w:pPr>
        <w:ind w:left="5654" w:hanging="187"/>
      </w:pPr>
      <w:rPr>
        <w:rFonts w:hint="default"/>
        <w:lang w:val="ru-RU" w:eastAsia="en-US" w:bidi="ar-SA"/>
      </w:rPr>
    </w:lvl>
    <w:lvl w:ilvl="7" w:tplc="D5022A34">
      <w:numFmt w:val="bullet"/>
      <w:lvlText w:val="•"/>
      <w:lvlJc w:val="left"/>
      <w:pPr>
        <w:ind w:left="6721" w:hanging="187"/>
      </w:pPr>
      <w:rPr>
        <w:rFonts w:hint="default"/>
        <w:lang w:val="ru-RU" w:eastAsia="en-US" w:bidi="ar-SA"/>
      </w:rPr>
    </w:lvl>
    <w:lvl w:ilvl="8" w:tplc="8D22C524">
      <w:numFmt w:val="bullet"/>
      <w:lvlText w:val="•"/>
      <w:lvlJc w:val="left"/>
      <w:pPr>
        <w:ind w:left="7788" w:hanging="187"/>
      </w:pPr>
      <w:rPr>
        <w:rFonts w:hint="default"/>
        <w:lang w:val="ru-RU" w:eastAsia="en-US" w:bidi="ar-SA"/>
      </w:rPr>
    </w:lvl>
  </w:abstractNum>
  <w:abstractNum w:abstractNumId="16" w15:restartNumberingAfterBreak="0">
    <w:nsid w:val="43DD25BF"/>
    <w:multiLevelType w:val="hybridMultilevel"/>
    <w:tmpl w:val="6F42C410"/>
    <w:lvl w:ilvl="0" w:tplc="524ED2C8">
      <w:start w:val="1"/>
      <w:numFmt w:val="lowerLetter"/>
      <w:lvlText w:val="%1)"/>
      <w:lvlJc w:val="left"/>
      <w:pPr>
        <w:ind w:left="143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F3C2E588">
      <w:numFmt w:val="bullet"/>
      <w:lvlText w:val="•"/>
      <w:lvlJc w:val="left"/>
      <w:pPr>
        <w:ind w:left="1118" w:hanging="187"/>
      </w:pPr>
      <w:rPr>
        <w:rFonts w:hint="default"/>
        <w:lang w:val="ru-RU" w:eastAsia="en-US" w:bidi="ar-SA"/>
      </w:rPr>
    </w:lvl>
    <w:lvl w:ilvl="2" w:tplc="13FE7B34">
      <w:numFmt w:val="bullet"/>
      <w:lvlText w:val="•"/>
      <w:lvlJc w:val="left"/>
      <w:pPr>
        <w:ind w:left="2096" w:hanging="187"/>
      </w:pPr>
      <w:rPr>
        <w:rFonts w:hint="default"/>
        <w:lang w:val="ru-RU" w:eastAsia="en-US" w:bidi="ar-SA"/>
      </w:rPr>
    </w:lvl>
    <w:lvl w:ilvl="3" w:tplc="1362F3F2">
      <w:numFmt w:val="bullet"/>
      <w:lvlText w:val="•"/>
      <w:lvlJc w:val="left"/>
      <w:pPr>
        <w:ind w:left="3074" w:hanging="187"/>
      </w:pPr>
      <w:rPr>
        <w:rFonts w:hint="default"/>
        <w:lang w:val="ru-RU" w:eastAsia="en-US" w:bidi="ar-SA"/>
      </w:rPr>
    </w:lvl>
    <w:lvl w:ilvl="4" w:tplc="46B2AB60">
      <w:numFmt w:val="bullet"/>
      <w:lvlText w:val="•"/>
      <w:lvlJc w:val="left"/>
      <w:pPr>
        <w:ind w:left="4052" w:hanging="187"/>
      </w:pPr>
      <w:rPr>
        <w:rFonts w:hint="default"/>
        <w:lang w:val="ru-RU" w:eastAsia="en-US" w:bidi="ar-SA"/>
      </w:rPr>
    </w:lvl>
    <w:lvl w:ilvl="5" w:tplc="005E9094">
      <w:numFmt w:val="bullet"/>
      <w:lvlText w:val="•"/>
      <w:lvlJc w:val="left"/>
      <w:pPr>
        <w:ind w:left="5031" w:hanging="187"/>
      </w:pPr>
      <w:rPr>
        <w:rFonts w:hint="default"/>
        <w:lang w:val="ru-RU" w:eastAsia="en-US" w:bidi="ar-SA"/>
      </w:rPr>
    </w:lvl>
    <w:lvl w:ilvl="6" w:tplc="E40C5AB6">
      <w:numFmt w:val="bullet"/>
      <w:lvlText w:val="•"/>
      <w:lvlJc w:val="left"/>
      <w:pPr>
        <w:ind w:left="6009" w:hanging="187"/>
      </w:pPr>
      <w:rPr>
        <w:rFonts w:hint="default"/>
        <w:lang w:val="ru-RU" w:eastAsia="en-US" w:bidi="ar-SA"/>
      </w:rPr>
    </w:lvl>
    <w:lvl w:ilvl="7" w:tplc="6FE0663A">
      <w:numFmt w:val="bullet"/>
      <w:lvlText w:val="•"/>
      <w:lvlJc w:val="left"/>
      <w:pPr>
        <w:ind w:left="6987" w:hanging="187"/>
      </w:pPr>
      <w:rPr>
        <w:rFonts w:hint="default"/>
        <w:lang w:val="ru-RU" w:eastAsia="en-US" w:bidi="ar-SA"/>
      </w:rPr>
    </w:lvl>
    <w:lvl w:ilvl="8" w:tplc="2696C1C4">
      <w:numFmt w:val="bullet"/>
      <w:lvlText w:val="•"/>
      <w:lvlJc w:val="left"/>
      <w:pPr>
        <w:ind w:left="7965" w:hanging="187"/>
      </w:pPr>
      <w:rPr>
        <w:rFonts w:hint="default"/>
        <w:lang w:val="ru-RU" w:eastAsia="en-US" w:bidi="ar-SA"/>
      </w:rPr>
    </w:lvl>
  </w:abstractNum>
  <w:abstractNum w:abstractNumId="17" w15:restartNumberingAfterBreak="0">
    <w:nsid w:val="472B0A55"/>
    <w:multiLevelType w:val="hybridMultilevel"/>
    <w:tmpl w:val="14BA8508"/>
    <w:lvl w:ilvl="0" w:tplc="E9F60F8C">
      <w:start w:val="3"/>
      <w:numFmt w:val="lowerLetter"/>
      <w:lvlText w:val="%1)"/>
      <w:lvlJc w:val="left"/>
      <w:pPr>
        <w:ind w:left="109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9E86DEE">
      <w:numFmt w:val="bullet"/>
      <w:lvlText w:val="•"/>
      <w:lvlJc w:val="left"/>
      <w:pPr>
        <w:ind w:left="1982" w:hanging="246"/>
      </w:pPr>
      <w:rPr>
        <w:rFonts w:hint="default"/>
        <w:lang w:val="ru-RU" w:eastAsia="en-US" w:bidi="ar-SA"/>
      </w:rPr>
    </w:lvl>
    <w:lvl w:ilvl="2" w:tplc="9D5EA988">
      <w:numFmt w:val="bullet"/>
      <w:lvlText w:val="•"/>
      <w:lvlJc w:val="left"/>
      <w:pPr>
        <w:ind w:left="2864" w:hanging="246"/>
      </w:pPr>
      <w:rPr>
        <w:rFonts w:hint="default"/>
        <w:lang w:val="ru-RU" w:eastAsia="en-US" w:bidi="ar-SA"/>
      </w:rPr>
    </w:lvl>
    <w:lvl w:ilvl="3" w:tplc="3488D6CC">
      <w:numFmt w:val="bullet"/>
      <w:lvlText w:val="•"/>
      <w:lvlJc w:val="left"/>
      <w:pPr>
        <w:ind w:left="3746" w:hanging="246"/>
      </w:pPr>
      <w:rPr>
        <w:rFonts w:hint="default"/>
        <w:lang w:val="ru-RU" w:eastAsia="en-US" w:bidi="ar-SA"/>
      </w:rPr>
    </w:lvl>
    <w:lvl w:ilvl="4" w:tplc="F5322742">
      <w:numFmt w:val="bullet"/>
      <w:lvlText w:val="•"/>
      <w:lvlJc w:val="left"/>
      <w:pPr>
        <w:ind w:left="4628" w:hanging="246"/>
      </w:pPr>
      <w:rPr>
        <w:rFonts w:hint="default"/>
        <w:lang w:val="ru-RU" w:eastAsia="en-US" w:bidi="ar-SA"/>
      </w:rPr>
    </w:lvl>
    <w:lvl w:ilvl="5" w:tplc="5CCEE718">
      <w:numFmt w:val="bullet"/>
      <w:lvlText w:val="•"/>
      <w:lvlJc w:val="left"/>
      <w:pPr>
        <w:ind w:left="5511" w:hanging="246"/>
      </w:pPr>
      <w:rPr>
        <w:rFonts w:hint="default"/>
        <w:lang w:val="ru-RU" w:eastAsia="en-US" w:bidi="ar-SA"/>
      </w:rPr>
    </w:lvl>
    <w:lvl w:ilvl="6" w:tplc="172EB11A">
      <w:numFmt w:val="bullet"/>
      <w:lvlText w:val="•"/>
      <w:lvlJc w:val="left"/>
      <w:pPr>
        <w:ind w:left="6393" w:hanging="246"/>
      </w:pPr>
      <w:rPr>
        <w:rFonts w:hint="default"/>
        <w:lang w:val="ru-RU" w:eastAsia="en-US" w:bidi="ar-SA"/>
      </w:rPr>
    </w:lvl>
    <w:lvl w:ilvl="7" w:tplc="BFA47F28">
      <w:numFmt w:val="bullet"/>
      <w:lvlText w:val="•"/>
      <w:lvlJc w:val="left"/>
      <w:pPr>
        <w:ind w:left="7275" w:hanging="246"/>
      </w:pPr>
      <w:rPr>
        <w:rFonts w:hint="default"/>
        <w:lang w:val="ru-RU" w:eastAsia="en-US" w:bidi="ar-SA"/>
      </w:rPr>
    </w:lvl>
    <w:lvl w:ilvl="8" w:tplc="A3521CBE">
      <w:numFmt w:val="bullet"/>
      <w:lvlText w:val="•"/>
      <w:lvlJc w:val="left"/>
      <w:pPr>
        <w:ind w:left="8157" w:hanging="246"/>
      </w:pPr>
      <w:rPr>
        <w:rFonts w:hint="default"/>
        <w:lang w:val="ru-RU" w:eastAsia="en-US" w:bidi="ar-SA"/>
      </w:rPr>
    </w:lvl>
  </w:abstractNum>
  <w:abstractNum w:abstractNumId="18" w15:restartNumberingAfterBreak="0">
    <w:nsid w:val="532A478E"/>
    <w:multiLevelType w:val="hybridMultilevel"/>
    <w:tmpl w:val="CAF00506"/>
    <w:lvl w:ilvl="0" w:tplc="2216E9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987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8CD3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CC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6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466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9C8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A3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A08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E515C5"/>
    <w:multiLevelType w:val="hybridMultilevel"/>
    <w:tmpl w:val="AF0ABB10"/>
    <w:lvl w:ilvl="0" w:tplc="FEC42B2E">
      <w:start w:val="2"/>
      <w:numFmt w:val="lowerLetter"/>
      <w:lvlText w:val="%1)"/>
      <w:lvlJc w:val="left"/>
      <w:pPr>
        <w:ind w:left="149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F587A0E">
      <w:numFmt w:val="bullet"/>
      <w:lvlText w:val="•"/>
      <w:lvlJc w:val="left"/>
      <w:pPr>
        <w:ind w:left="2342" w:hanging="201"/>
      </w:pPr>
      <w:rPr>
        <w:rFonts w:hint="default"/>
        <w:lang w:val="ru-RU" w:eastAsia="en-US" w:bidi="ar-SA"/>
      </w:rPr>
    </w:lvl>
    <w:lvl w:ilvl="2" w:tplc="FE3A90FC">
      <w:numFmt w:val="bullet"/>
      <w:lvlText w:val="•"/>
      <w:lvlJc w:val="left"/>
      <w:pPr>
        <w:ind w:left="3184" w:hanging="201"/>
      </w:pPr>
      <w:rPr>
        <w:rFonts w:hint="default"/>
        <w:lang w:val="ru-RU" w:eastAsia="en-US" w:bidi="ar-SA"/>
      </w:rPr>
    </w:lvl>
    <w:lvl w:ilvl="3" w:tplc="BBE4B7AA">
      <w:numFmt w:val="bullet"/>
      <w:lvlText w:val="•"/>
      <w:lvlJc w:val="left"/>
      <w:pPr>
        <w:ind w:left="4026" w:hanging="201"/>
      </w:pPr>
      <w:rPr>
        <w:rFonts w:hint="default"/>
        <w:lang w:val="ru-RU" w:eastAsia="en-US" w:bidi="ar-SA"/>
      </w:rPr>
    </w:lvl>
    <w:lvl w:ilvl="4" w:tplc="A1BE8FAC">
      <w:numFmt w:val="bullet"/>
      <w:lvlText w:val="•"/>
      <w:lvlJc w:val="left"/>
      <w:pPr>
        <w:ind w:left="4868" w:hanging="201"/>
      </w:pPr>
      <w:rPr>
        <w:rFonts w:hint="default"/>
        <w:lang w:val="ru-RU" w:eastAsia="en-US" w:bidi="ar-SA"/>
      </w:rPr>
    </w:lvl>
    <w:lvl w:ilvl="5" w:tplc="48043A02">
      <w:numFmt w:val="bullet"/>
      <w:lvlText w:val="•"/>
      <w:lvlJc w:val="left"/>
      <w:pPr>
        <w:ind w:left="5711" w:hanging="201"/>
      </w:pPr>
      <w:rPr>
        <w:rFonts w:hint="default"/>
        <w:lang w:val="ru-RU" w:eastAsia="en-US" w:bidi="ar-SA"/>
      </w:rPr>
    </w:lvl>
    <w:lvl w:ilvl="6" w:tplc="C116E622">
      <w:numFmt w:val="bullet"/>
      <w:lvlText w:val="•"/>
      <w:lvlJc w:val="left"/>
      <w:pPr>
        <w:ind w:left="6553" w:hanging="201"/>
      </w:pPr>
      <w:rPr>
        <w:rFonts w:hint="default"/>
        <w:lang w:val="ru-RU" w:eastAsia="en-US" w:bidi="ar-SA"/>
      </w:rPr>
    </w:lvl>
    <w:lvl w:ilvl="7" w:tplc="294487FC">
      <w:numFmt w:val="bullet"/>
      <w:lvlText w:val="•"/>
      <w:lvlJc w:val="left"/>
      <w:pPr>
        <w:ind w:left="7395" w:hanging="201"/>
      </w:pPr>
      <w:rPr>
        <w:rFonts w:hint="default"/>
        <w:lang w:val="ru-RU" w:eastAsia="en-US" w:bidi="ar-SA"/>
      </w:rPr>
    </w:lvl>
    <w:lvl w:ilvl="8" w:tplc="3FFAD7BE">
      <w:numFmt w:val="bullet"/>
      <w:lvlText w:val="•"/>
      <w:lvlJc w:val="left"/>
      <w:pPr>
        <w:ind w:left="8237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5BC25940"/>
    <w:multiLevelType w:val="hybridMultilevel"/>
    <w:tmpl w:val="8264A714"/>
    <w:lvl w:ilvl="0" w:tplc="28A0ED32">
      <w:start w:val="1"/>
      <w:numFmt w:val="lowerLetter"/>
      <w:lvlText w:val="%1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1F021484">
      <w:numFmt w:val="bullet"/>
      <w:lvlText w:val="•"/>
      <w:lvlJc w:val="left"/>
      <w:pPr>
        <w:ind w:left="1280" w:hanging="187"/>
      </w:pPr>
      <w:rPr>
        <w:rFonts w:hint="default"/>
        <w:lang w:val="ru-RU" w:eastAsia="en-US" w:bidi="ar-SA"/>
      </w:rPr>
    </w:lvl>
    <w:lvl w:ilvl="2" w:tplc="8582451E">
      <w:numFmt w:val="bullet"/>
      <w:lvlText w:val="•"/>
      <w:lvlJc w:val="left"/>
      <w:pPr>
        <w:ind w:left="2240" w:hanging="187"/>
      </w:pPr>
      <w:rPr>
        <w:rFonts w:hint="default"/>
        <w:lang w:val="ru-RU" w:eastAsia="en-US" w:bidi="ar-SA"/>
      </w:rPr>
    </w:lvl>
    <w:lvl w:ilvl="3" w:tplc="EBBABFDC">
      <w:numFmt w:val="bullet"/>
      <w:lvlText w:val="•"/>
      <w:lvlJc w:val="left"/>
      <w:pPr>
        <w:ind w:left="3200" w:hanging="187"/>
      </w:pPr>
      <w:rPr>
        <w:rFonts w:hint="default"/>
        <w:lang w:val="ru-RU" w:eastAsia="en-US" w:bidi="ar-SA"/>
      </w:rPr>
    </w:lvl>
    <w:lvl w:ilvl="4" w:tplc="016AA416">
      <w:numFmt w:val="bullet"/>
      <w:lvlText w:val="•"/>
      <w:lvlJc w:val="left"/>
      <w:pPr>
        <w:ind w:left="4160" w:hanging="187"/>
      </w:pPr>
      <w:rPr>
        <w:rFonts w:hint="default"/>
        <w:lang w:val="ru-RU" w:eastAsia="en-US" w:bidi="ar-SA"/>
      </w:rPr>
    </w:lvl>
    <w:lvl w:ilvl="5" w:tplc="816452C8">
      <w:numFmt w:val="bullet"/>
      <w:lvlText w:val="•"/>
      <w:lvlJc w:val="left"/>
      <w:pPr>
        <w:ind w:left="5121" w:hanging="187"/>
      </w:pPr>
      <w:rPr>
        <w:rFonts w:hint="default"/>
        <w:lang w:val="ru-RU" w:eastAsia="en-US" w:bidi="ar-SA"/>
      </w:rPr>
    </w:lvl>
    <w:lvl w:ilvl="6" w:tplc="4B0EEAB0">
      <w:numFmt w:val="bullet"/>
      <w:lvlText w:val="•"/>
      <w:lvlJc w:val="left"/>
      <w:pPr>
        <w:ind w:left="6081" w:hanging="187"/>
      </w:pPr>
      <w:rPr>
        <w:rFonts w:hint="default"/>
        <w:lang w:val="ru-RU" w:eastAsia="en-US" w:bidi="ar-SA"/>
      </w:rPr>
    </w:lvl>
    <w:lvl w:ilvl="7" w:tplc="20001128">
      <w:numFmt w:val="bullet"/>
      <w:lvlText w:val="•"/>
      <w:lvlJc w:val="left"/>
      <w:pPr>
        <w:ind w:left="7041" w:hanging="187"/>
      </w:pPr>
      <w:rPr>
        <w:rFonts w:hint="default"/>
        <w:lang w:val="ru-RU" w:eastAsia="en-US" w:bidi="ar-SA"/>
      </w:rPr>
    </w:lvl>
    <w:lvl w:ilvl="8" w:tplc="815ABDE0">
      <w:numFmt w:val="bullet"/>
      <w:lvlText w:val="•"/>
      <w:lvlJc w:val="left"/>
      <w:pPr>
        <w:ind w:left="8001" w:hanging="187"/>
      </w:pPr>
      <w:rPr>
        <w:rFonts w:hint="default"/>
        <w:lang w:val="ru-RU" w:eastAsia="en-US" w:bidi="ar-SA"/>
      </w:rPr>
    </w:lvl>
  </w:abstractNum>
  <w:abstractNum w:abstractNumId="21" w15:restartNumberingAfterBreak="0">
    <w:nsid w:val="627D198A"/>
    <w:multiLevelType w:val="hybridMultilevel"/>
    <w:tmpl w:val="12E08918"/>
    <w:lvl w:ilvl="0" w:tplc="ED3A7C22">
      <w:start w:val="18"/>
      <w:numFmt w:val="decimal"/>
      <w:lvlText w:val="%1."/>
      <w:lvlJc w:val="left"/>
      <w:pPr>
        <w:ind w:left="871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9C2274E">
      <w:start w:val="1"/>
      <w:numFmt w:val="lowerLetter"/>
      <w:lvlText w:val="%2)"/>
      <w:lvlJc w:val="left"/>
      <w:pPr>
        <w:ind w:left="150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2826BC26">
      <w:numFmt w:val="bullet"/>
      <w:lvlText w:val="•"/>
      <w:lvlJc w:val="left"/>
      <w:pPr>
        <w:ind w:left="2435" w:hanging="187"/>
      </w:pPr>
      <w:rPr>
        <w:rFonts w:hint="default"/>
        <w:lang w:val="ru-RU" w:eastAsia="en-US" w:bidi="ar-SA"/>
      </w:rPr>
    </w:lvl>
    <w:lvl w:ilvl="3" w:tplc="8E6078F4">
      <w:numFmt w:val="bullet"/>
      <w:lvlText w:val="•"/>
      <w:lvlJc w:val="left"/>
      <w:pPr>
        <w:ind w:left="3371" w:hanging="187"/>
      </w:pPr>
      <w:rPr>
        <w:rFonts w:hint="default"/>
        <w:lang w:val="ru-RU" w:eastAsia="en-US" w:bidi="ar-SA"/>
      </w:rPr>
    </w:lvl>
    <w:lvl w:ilvl="4" w:tplc="CBE6AC88">
      <w:numFmt w:val="bullet"/>
      <w:lvlText w:val="•"/>
      <w:lvlJc w:val="left"/>
      <w:pPr>
        <w:ind w:left="4307" w:hanging="187"/>
      </w:pPr>
      <w:rPr>
        <w:rFonts w:hint="default"/>
        <w:lang w:val="ru-RU" w:eastAsia="en-US" w:bidi="ar-SA"/>
      </w:rPr>
    </w:lvl>
    <w:lvl w:ilvl="5" w:tplc="525E3008">
      <w:numFmt w:val="bullet"/>
      <w:lvlText w:val="•"/>
      <w:lvlJc w:val="left"/>
      <w:pPr>
        <w:ind w:left="5243" w:hanging="187"/>
      </w:pPr>
      <w:rPr>
        <w:rFonts w:hint="default"/>
        <w:lang w:val="ru-RU" w:eastAsia="en-US" w:bidi="ar-SA"/>
      </w:rPr>
    </w:lvl>
    <w:lvl w:ilvl="6" w:tplc="0CC2BAC2">
      <w:numFmt w:val="bullet"/>
      <w:lvlText w:val="•"/>
      <w:lvlJc w:val="left"/>
      <w:pPr>
        <w:ind w:left="6179" w:hanging="187"/>
      </w:pPr>
      <w:rPr>
        <w:rFonts w:hint="default"/>
        <w:lang w:val="ru-RU" w:eastAsia="en-US" w:bidi="ar-SA"/>
      </w:rPr>
    </w:lvl>
    <w:lvl w:ilvl="7" w:tplc="1D64D8E4">
      <w:numFmt w:val="bullet"/>
      <w:lvlText w:val="•"/>
      <w:lvlJc w:val="left"/>
      <w:pPr>
        <w:ind w:left="7114" w:hanging="187"/>
      </w:pPr>
      <w:rPr>
        <w:rFonts w:hint="default"/>
        <w:lang w:val="ru-RU" w:eastAsia="en-US" w:bidi="ar-SA"/>
      </w:rPr>
    </w:lvl>
    <w:lvl w:ilvl="8" w:tplc="5E44DA48">
      <w:numFmt w:val="bullet"/>
      <w:lvlText w:val="•"/>
      <w:lvlJc w:val="left"/>
      <w:pPr>
        <w:ind w:left="8050" w:hanging="187"/>
      </w:pPr>
      <w:rPr>
        <w:rFonts w:hint="default"/>
        <w:lang w:val="ru-RU" w:eastAsia="en-US" w:bidi="ar-SA"/>
      </w:rPr>
    </w:lvl>
  </w:abstractNum>
  <w:abstractNum w:abstractNumId="22" w15:restartNumberingAfterBreak="0">
    <w:nsid w:val="64BE0C23"/>
    <w:multiLevelType w:val="hybridMultilevel"/>
    <w:tmpl w:val="999C86DE"/>
    <w:lvl w:ilvl="0" w:tplc="8A0A29BC">
      <w:start w:val="2"/>
      <w:numFmt w:val="lowerLetter"/>
      <w:lvlText w:val="%1)"/>
      <w:lvlJc w:val="left"/>
      <w:pPr>
        <w:ind w:left="34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038A162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CC2AF406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261EC4A8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037E4E60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135AD994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7E945B42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84D0A6BC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FF30659A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23" w15:restartNumberingAfterBreak="0">
    <w:nsid w:val="68BF2627"/>
    <w:multiLevelType w:val="hybridMultilevel"/>
    <w:tmpl w:val="BB3C9A90"/>
    <w:lvl w:ilvl="0" w:tplc="34169428">
      <w:start w:val="1"/>
      <w:numFmt w:val="decimal"/>
      <w:lvlText w:val="%1."/>
      <w:lvlJc w:val="left"/>
      <w:pPr>
        <w:ind w:left="1559" w:hanging="6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14405B8">
      <w:start w:val="1"/>
      <w:numFmt w:val="lowerLetter"/>
      <w:lvlText w:val="%2)"/>
      <w:lvlJc w:val="left"/>
      <w:pPr>
        <w:ind w:left="109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A9245766">
      <w:numFmt w:val="bullet"/>
      <w:lvlText w:val="•"/>
      <w:lvlJc w:val="left"/>
      <w:pPr>
        <w:ind w:left="2489" w:hanging="246"/>
      </w:pPr>
      <w:rPr>
        <w:rFonts w:hint="default"/>
        <w:lang w:val="ru-RU" w:eastAsia="en-US" w:bidi="ar-SA"/>
      </w:rPr>
    </w:lvl>
    <w:lvl w:ilvl="3" w:tplc="3DD21B92">
      <w:numFmt w:val="bullet"/>
      <w:lvlText w:val="•"/>
      <w:lvlJc w:val="left"/>
      <w:pPr>
        <w:ind w:left="3418" w:hanging="246"/>
      </w:pPr>
      <w:rPr>
        <w:rFonts w:hint="default"/>
        <w:lang w:val="ru-RU" w:eastAsia="en-US" w:bidi="ar-SA"/>
      </w:rPr>
    </w:lvl>
    <w:lvl w:ilvl="4" w:tplc="F272A4BE">
      <w:numFmt w:val="bullet"/>
      <w:lvlText w:val="•"/>
      <w:lvlJc w:val="left"/>
      <w:pPr>
        <w:ind w:left="4347" w:hanging="246"/>
      </w:pPr>
      <w:rPr>
        <w:rFonts w:hint="default"/>
        <w:lang w:val="ru-RU" w:eastAsia="en-US" w:bidi="ar-SA"/>
      </w:rPr>
    </w:lvl>
    <w:lvl w:ilvl="5" w:tplc="7660CA9A">
      <w:numFmt w:val="bullet"/>
      <w:lvlText w:val="•"/>
      <w:lvlJc w:val="left"/>
      <w:pPr>
        <w:ind w:left="5276" w:hanging="246"/>
      </w:pPr>
      <w:rPr>
        <w:rFonts w:hint="default"/>
        <w:lang w:val="ru-RU" w:eastAsia="en-US" w:bidi="ar-SA"/>
      </w:rPr>
    </w:lvl>
    <w:lvl w:ilvl="6" w:tplc="2EA4B8EC">
      <w:numFmt w:val="bullet"/>
      <w:lvlText w:val="•"/>
      <w:lvlJc w:val="left"/>
      <w:pPr>
        <w:ind w:left="6205" w:hanging="246"/>
      </w:pPr>
      <w:rPr>
        <w:rFonts w:hint="default"/>
        <w:lang w:val="ru-RU" w:eastAsia="en-US" w:bidi="ar-SA"/>
      </w:rPr>
    </w:lvl>
    <w:lvl w:ilvl="7" w:tplc="AC14E524">
      <w:numFmt w:val="bullet"/>
      <w:lvlText w:val="•"/>
      <w:lvlJc w:val="left"/>
      <w:pPr>
        <w:ind w:left="7134" w:hanging="246"/>
      </w:pPr>
      <w:rPr>
        <w:rFonts w:hint="default"/>
        <w:lang w:val="ru-RU" w:eastAsia="en-US" w:bidi="ar-SA"/>
      </w:rPr>
    </w:lvl>
    <w:lvl w:ilvl="8" w:tplc="460ED622">
      <w:numFmt w:val="bullet"/>
      <w:lvlText w:val="•"/>
      <w:lvlJc w:val="left"/>
      <w:pPr>
        <w:ind w:left="8064" w:hanging="246"/>
      </w:pPr>
      <w:rPr>
        <w:rFonts w:hint="default"/>
        <w:lang w:val="ru-RU" w:eastAsia="en-US" w:bidi="ar-SA"/>
      </w:rPr>
    </w:lvl>
  </w:abstractNum>
  <w:abstractNum w:abstractNumId="24" w15:restartNumberingAfterBreak="0">
    <w:nsid w:val="696C1227"/>
    <w:multiLevelType w:val="multilevel"/>
    <w:tmpl w:val="61E4DF40"/>
    <w:lvl w:ilvl="0">
      <w:start w:val="1"/>
      <w:numFmt w:val="decimal"/>
      <w:lvlText w:val="%1."/>
      <w:lvlJc w:val="left"/>
      <w:pPr>
        <w:ind w:left="53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4" w:hanging="57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55" w:hanging="437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2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437"/>
      </w:pPr>
      <w:rPr>
        <w:rFonts w:hint="default"/>
        <w:lang w:val="ru-RU" w:eastAsia="en-US" w:bidi="ar-SA"/>
      </w:rPr>
    </w:lvl>
  </w:abstractNum>
  <w:abstractNum w:abstractNumId="25" w15:restartNumberingAfterBreak="0">
    <w:nsid w:val="6AE77827"/>
    <w:multiLevelType w:val="hybridMultilevel"/>
    <w:tmpl w:val="7EDE70AA"/>
    <w:lvl w:ilvl="0" w:tplc="922C211A">
      <w:start w:val="1"/>
      <w:numFmt w:val="lowerLetter"/>
      <w:lvlText w:val="%1)"/>
      <w:lvlJc w:val="left"/>
      <w:pPr>
        <w:ind w:left="16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6C6F458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2" w:tplc="768407CE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3" w:tplc="B04ABD30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4" w:tplc="516A9E2E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5" w:tplc="BBE02BC4">
      <w:numFmt w:val="bullet"/>
      <w:lvlText w:val="•"/>
      <w:lvlJc w:val="left"/>
      <w:pPr>
        <w:ind w:left="5771" w:hanging="360"/>
      </w:pPr>
      <w:rPr>
        <w:rFonts w:hint="default"/>
        <w:lang w:val="ru-RU" w:eastAsia="en-US" w:bidi="ar-SA"/>
      </w:rPr>
    </w:lvl>
    <w:lvl w:ilvl="6" w:tplc="606685C2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7" w:tplc="EE1A09E0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583EBC0A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D912F16"/>
    <w:multiLevelType w:val="hybridMultilevel"/>
    <w:tmpl w:val="930CA34C"/>
    <w:lvl w:ilvl="0" w:tplc="1B7A6B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8175C1"/>
    <w:multiLevelType w:val="hybridMultilevel"/>
    <w:tmpl w:val="E9340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4D27E5"/>
    <w:multiLevelType w:val="hybridMultilevel"/>
    <w:tmpl w:val="5C5A7E30"/>
    <w:lvl w:ilvl="0" w:tplc="72769E54">
      <w:start w:val="11"/>
      <w:numFmt w:val="decimal"/>
      <w:lvlText w:val="%1)"/>
      <w:lvlJc w:val="left"/>
      <w:pPr>
        <w:ind w:left="913" w:hanging="380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AD1EF364">
      <w:start w:val="1"/>
      <w:numFmt w:val="lowerLetter"/>
      <w:lvlText w:val="%2)"/>
      <w:lvlJc w:val="left"/>
      <w:pPr>
        <w:ind w:left="1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C4428E50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3" w:tplc="F60A5E22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4" w:tplc="BD1A3D68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5" w:tplc="23F4B9AE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FC54AA78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7" w:tplc="2AB4BE02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8" w:tplc="E1B22CF6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CE0693F"/>
    <w:multiLevelType w:val="hybridMultilevel"/>
    <w:tmpl w:val="E3747594"/>
    <w:lvl w:ilvl="0" w:tplc="2DEE7590">
      <w:start w:val="1"/>
      <w:numFmt w:val="lowerLetter"/>
      <w:lvlText w:val="%1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ABAEAF84">
      <w:numFmt w:val="bullet"/>
      <w:lvlText w:val="•"/>
      <w:lvlJc w:val="left"/>
      <w:pPr>
        <w:ind w:left="1280" w:hanging="187"/>
      </w:pPr>
      <w:rPr>
        <w:rFonts w:hint="default"/>
        <w:lang w:val="ru-RU" w:eastAsia="en-US" w:bidi="ar-SA"/>
      </w:rPr>
    </w:lvl>
    <w:lvl w:ilvl="2" w:tplc="07B85B64">
      <w:numFmt w:val="bullet"/>
      <w:lvlText w:val="•"/>
      <w:lvlJc w:val="left"/>
      <w:pPr>
        <w:ind w:left="2240" w:hanging="187"/>
      </w:pPr>
      <w:rPr>
        <w:rFonts w:hint="default"/>
        <w:lang w:val="ru-RU" w:eastAsia="en-US" w:bidi="ar-SA"/>
      </w:rPr>
    </w:lvl>
    <w:lvl w:ilvl="3" w:tplc="A558ACBC">
      <w:numFmt w:val="bullet"/>
      <w:lvlText w:val="•"/>
      <w:lvlJc w:val="left"/>
      <w:pPr>
        <w:ind w:left="3200" w:hanging="187"/>
      </w:pPr>
      <w:rPr>
        <w:rFonts w:hint="default"/>
        <w:lang w:val="ru-RU" w:eastAsia="en-US" w:bidi="ar-SA"/>
      </w:rPr>
    </w:lvl>
    <w:lvl w:ilvl="4" w:tplc="12B281B0">
      <w:numFmt w:val="bullet"/>
      <w:lvlText w:val="•"/>
      <w:lvlJc w:val="left"/>
      <w:pPr>
        <w:ind w:left="4160" w:hanging="187"/>
      </w:pPr>
      <w:rPr>
        <w:rFonts w:hint="default"/>
        <w:lang w:val="ru-RU" w:eastAsia="en-US" w:bidi="ar-SA"/>
      </w:rPr>
    </w:lvl>
    <w:lvl w:ilvl="5" w:tplc="B2ACFA44">
      <w:numFmt w:val="bullet"/>
      <w:lvlText w:val="•"/>
      <w:lvlJc w:val="left"/>
      <w:pPr>
        <w:ind w:left="5121" w:hanging="187"/>
      </w:pPr>
      <w:rPr>
        <w:rFonts w:hint="default"/>
        <w:lang w:val="ru-RU" w:eastAsia="en-US" w:bidi="ar-SA"/>
      </w:rPr>
    </w:lvl>
    <w:lvl w:ilvl="6" w:tplc="BEF099AC">
      <w:numFmt w:val="bullet"/>
      <w:lvlText w:val="•"/>
      <w:lvlJc w:val="left"/>
      <w:pPr>
        <w:ind w:left="6081" w:hanging="187"/>
      </w:pPr>
      <w:rPr>
        <w:rFonts w:hint="default"/>
        <w:lang w:val="ru-RU" w:eastAsia="en-US" w:bidi="ar-SA"/>
      </w:rPr>
    </w:lvl>
    <w:lvl w:ilvl="7" w:tplc="C70006CA">
      <w:numFmt w:val="bullet"/>
      <w:lvlText w:val="•"/>
      <w:lvlJc w:val="left"/>
      <w:pPr>
        <w:ind w:left="7041" w:hanging="187"/>
      </w:pPr>
      <w:rPr>
        <w:rFonts w:hint="default"/>
        <w:lang w:val="ru-RU" w:eastAsia="en-US" w:bidi="ar-SA"/>
      </w:rPr>
    </w:lvl>
    <w:lvl w:ilvl="8" w:tplc="B130245C">
      <w:numFmt w:val="bullet"/>
      <w:lvlText w:val="•"/>
      <w:lvlJc w:val="left"/>
      <w:pPr>
        <w:ind w:left="8001" w:hanging="18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2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1"/>
  </w:num>
  <w:num w:numId="6">
    <w:abstractNumId w:val="24"/>
  </w:num>
  <w:num w:numId="7">
    <w:abstractNumId w:val="5"/>
  </w:num>
  <w:num w:numId="8">
    <w:abstractNumId w:val="16"/>
  </w:num>
  <w:num w:numId="9">
    <w:abstractNumId w:val="29"/>
  </w:num>
  <w:num w:numId="10">
    <w:abstractNumId w:val="0"/>
  </w:num>
  <w:num w:numId="11">
    <w:abstractNumId w:val="6"/>
  </w:num>
  <w:num w:numId="12">
    <w:abstractNumId w:val="1"/>
  </w:num>
  <w:num w:numId="13">
    <w:abstractNumId w:val="8"/>
  </w:num>
  <w:num w:numId="14">
    <w:abstractNumId w:val="20"/>
  </w:num>
  <w:num w:numId="15">
    <w:abstractNumId w:val="22"/>
  </w:num>
  <w:num w:numId="16">
    <w:abstractNumId w:val="2"/>
  </w:num>
  <w:num w:numId="17">
    <w:abstractNumId w:val="4"/>
  </w:num>
  <w:num w:numId="18">
    <w:abstractNumId w:val="7"/>
  </w:num>
  <w:num w:numId="19">
    <w:abstractNumId w:val="15"/>
  </w:num>
  <w:num w:numId="20">
    <w:abstractNumId w:val="17"/>
  </w:num>
  <w:num w:numId="21">
    <w:abstractNumId w:val="28"/>
  </w:num>
  <w:num w:numId="22">
    <w:abstractNumId w:val="9"/>
  </w:num>
  <w:num w:numId="23">
    <w:abstractNumId w:val="25"/>
  </w:num>
  <w:num w:numId="24">
    <w:abstractNumId w:val="14"/>
  </w:num>
  <w:num w:numId="25">
    <w:abstractNumId w:val="10"/>
  </w:num>
  <w:num w:numId="26">
    <w:abstractNumId w:val="13"/>
  </w:num>
  <w:num w:numId="27">
    <w:abstractNumId w:val="21"/>
  </w:num>
  <w:num w:numId="28">
    <w:abstractNumId w:val="19"/>
  </w:num>
  <w:num w:numId="29">
    <w:abstractNumId w:val="3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97E"/>
    <w:rsid w:val="00001FC1"/>
    <w:rsid w:val="000315F9"/>
    <w:rsid w:val="00082831"/>
    <w:rsid w:val="000837BC"/>
    <w:rsid w:val="00092A17"/>
    <w:rsid w:val="000A0704"/>
    <w:rsid w:val="000D79D0"/>
    <w:rsid w:val="001122A5"/>
    <w:rsid w:val="00117792"/>
    <w:rsid w:val="00164EF6"/>
    <w:rsid w:val="00171F0A"/>
    <w:rsid w:val="001A1D90"/>
    <w:rsid w:val="001A3023"/>
    <w:rsid w:val="001E7BDB"/>
    <w:rsid w:val="0020009C"/>
    <w:rsid w:val="002E4DEB"/>
    <w:rsid w:val="002F28A4"/>
    <w:rsid w:val="0031362F"/>
    <w:rsid w:val="00327D6C"/>
    <w:rsid w:val="00346B41"/>
    <w:rsid w:val="0035214A"/>
    <w:rsid w:val="00382C3F"/>
    <w:rsid w:val="00417341"/>
    <w:rsid w:val="00430190"/>
    <w:rsid w:val="00485E16"/>
    <w:rsid w:val="004C307F"/>
    <w:rsid w:val="004C3B5E"/>
    <w:rsid w:val="005122E8"/>
    <w:rsid w:val="00513896"/>
    <w:rsid w:val="00532C4B"/>
    <w:rsid w:val="0053330D"/>
    <w:rsid w:val="005A0092"/>
    <w:rsid w:val="005A4934"/>
    <w:rsid w:val="005E1560"/>
    <w:rsid w:val="005F13F5"/>
    <w:rsid w:val="0062758E"/>
    <w:rsid w:val="006446D7"/>
    <w:rsid w:val="0065597E"/>
    <w:rsid w:val="006A1ECA"/>
    <w:rsid w:val="006C475A"/>
    <w:rsid w:val="006F3932"/>
    <w:rsid w:val="0072463E"/>
    <w:rsid w:val="007246B1"/>
    <w:rsid w:val="007E282A"/>
    <w:rsid w:val="00811154"/>
    <w:rsid w:val="00812E74"/>
    <w:rsid w:val="00845395"/>
    <w:rsid w:val="008635B2"/>
    <w:rsid w:val="00880D4A"/>
    <w:rsid w:val="008944B5"/>
    <w:rsid w:val="008D1898"/>
    <w:rsid w:val="0091461A"/>
    <w:rsid w:val="0096428E"/>
    <w:rsid w:val="009836A7"/>
    <w:rsid w:val="00983FF1"/>
    <w:rsid w:val="00992D82"/>
    <w:rsid w:val="009A2E77"/>
    <w:rsid w:val="009B2A49"/>
    <w:rsid w:val="00A40D8E"/>
    <w:rsid w:val="00A42CA7"/>
    <w:rsid w:val="00A7561B"/>
    <w:rsid w:val="00A84DE4"/>
    <w:rsid w:val="00B71989"/>
    <w:rsid w:val="00BA2D92"/>
    <w:rsid w:val="00BF7A06"/>
    <w:rsid w:val="00C174D1"/>
    <w:rsid w:val="00C34EA8"/>
    <w:rsid w:val="00CA4DB9"/>
    <w:rsid w:val="00CE7F73"/>
    <w:rsid w:val="00CF2E34"/>
    <w:rsid w:val="00D101F6"/>
    <w:rsid w:val="00D458CB"/>
    <w:rsid w:val="00D51A56"/>
    <w:rsid w:val="00D54DCA"/>
    <w:rsid w:val="00DC42D6"/>
    <w:rsid w:val="00E25E68"/>
    <w:rsid w:val="00E72416"/>
    <w:rsid w:val="00E94223"/>
    <w:rsid w:val="00E94794"/>
    <w:rsid w:val="00EC23B3"/>
    <w:rsid w:val="00EE3C60"/>
    <w:rsid w:val="00EE4FA3"/>
    <w:rsid w:val="00F45D29"/>
    <w:rsid w:val="00FA267B"/>
    <w:rsid w:val="00FA6997"/>
    <w:rsid w:val="00F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4:docId w14:val="669B6421"/>
  <w15:chartTrackingRefBased/>
  <w15:docId w15:val="{34F7F9DD-A3B3-4E09-AE2D-D29C3B1B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97E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31362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1362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3136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4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List"/>
    <w:basedOn w:val="a"/>
    <w:rsid w:val="00CA4DB9"/>
    <w:pPr>
      <w:ind w:left="283" w:hanging="283"/>
      <w:contextualSpacing/>
    </w:pPr>
  </w:style>
  <w:style w:type="paragraph" w:styleId="HTML">
    <w:name w:val="HTML Preformatted"/>
    <w:basedOn w:val="a"/>
    <w:link w:val="HTML0"/>
    <w:unhideWhenUsed/>
    <w:rsid w:val="00CA4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A4DB9"/>
    <w:rPr>
      <w:rFonts w:ascii="Courier New" w:hAnsi="Courier New"/>
      <w:lang w:val="x-none" w:eastAsia="x-none" w:bidi="ar-SA"/>
    </w:rPr>
  </w:style>
  <w:style w:type="paragraph" w:customStyle="1" w:styleId="western">
    <w:name w:val="western"/>
    <w:basedOn w:val="a"/>
    <w:rsid w:val="00CA4DB9"/>
    <w:pPr>
      <w:spacing w:before="100" w:beforeAutospacing="1" w:after="115"/>
    </w:pPr>
    <w:rPr>
      <w:color w:val="000000"/>
    </w:rPr>
  </w:style>
  <w:style w:type="character" w:customStyle="1" w:styleId="highlight">
    <w:name w:val="highlight"/>
    <w:basedOn w:val="a0"/>
    <w:rsid w:val="00CA4DB9"/>
  </w:style>
  <w:style w:type="paragraph" w:customStyle="1" w:styleId="Default">
    <w:name w:val="Default"/>
    <w:rsid w:val="005122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31362F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uiPriority w:val="1"/>
    <w:rsid w:val="0031362F"/>
    <w:rPr>
      <w:sz w:val="24"/>
      <w:szCs w:val="24"/>
      <w:lang w:val="x-none" w:eastAsia="x-none" w:bidi="ar-SA"/>
    </w:rPr>
  </w:style>
  <w:style w:type="paragraph" w:styleId="a7">
    <w:name w:val="Normal (Web)"/>
    <w:basedOn w:val="a"/>
    <w:unhideWhenUsed/>
    <w:rsid w:val="0031362F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136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1362F"/>
  </w:style>
  <w:style w:type="character" w:styleId="a8">
    <w:name w:val="Hyperlink"/>
    <w:rsid w:val="0031362F"/>
    <w:rPr>
      <w:color w:val="0000FF"/>
      <w:u w:val="single"/>
    </w:rPr>
  </w:style>
  <w:style w:type="character" w:styleId="a9">
    <w:name w:val="Strong"/>
    <w:qFormat/>
    <w:rsid w:val="0031362F"/>
    <w:rPr>
      <w:b/>
      <w:bCs/>
    </w:rPr>
  </w:style>
  <w:style w:type="table" w:styleId="aa">
    <w:name w:val="Table Grid"/>
    <w:basedOn w:val="a1"/>
    <w:rsid w:val="00313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cxspmiddle">
    <w:name w:val="msolistparagraphcxspmiddle"/>
    <w:basedOn w:val="a"/>
    <w:rsid w:val="0031362F"/>
    <w:pPr>
      <w:spacing w:before="100" w:beforeAutospacing="1" w:after="100" w:afterAutospacing="1"/>
    </w:pPr>
  </w:style>
  <w:style w:type="paragraph" w:styleId="ab">
    <w:name w:val="Title"/>
    <w:basedOn w:val="a"/>
    <w:qFormat/>
    <w:rsid w:val="0096428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header"/>
    <w:basedOn w:val="a"/>
    <w:rsid w:val="008944B5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944B5"/>
    <w:pPr>
      <w:tabs>
        <w:tab w:val="center" w:pos="4677"/>
        <w:tab w:val="right" w:pos="9355"/>
      </w:tabs>
    </w:pPr>
  </w:style>
  <w:style w:type="character" w:customStyle="1" w:styleId="doc-infolink-show-edition-info">
    <w:name w:val="doc-info__link-show-edition-info"/>
    <w:basedOn w:val="a0"/>
    <w:rsid w:val="00D51A56"/>
  </w:style>
  <w:style w:type="paragraph" w:styleId="ae">
    <w:name w:val="footnote text"/>
    <w:basedOn w:val="a"/>
    <w:link w:val="af"/>
    <w:semiHidden/>
    <w:rsid w:val="00082831"/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082831"/>
    <w:rPr>
      <w:lang w:val="ru-RU" w:eastAsia="ru-RU" w:bidi="ar-SA"/>
    </w:rPr>
  </w:style>
  <w:style w:type="character" w:styleId="af0">
    <w:name w:val="footnote reference"/>
    <w:semiHidden/>
    <w:rsid w:val="00082831"/>
    <w:rPr>
      <w:vertAlign w:val="superscript"/>
    </w:rPr>
  </w:style>
  <w:style w:type="paragraph" w:styleId="af1">
    <w:name w:val="No Spacing"/>
    <w:link w:val="af2"/>
    <w:uiPriority w:val="1"/>
    <w:qFormat/>
    <w:rsid w:val="0062758E"/>
    <w:rPr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62758E"/>
    <w:rPr>
      <w:sz w:val="24"/>
      <w:szCs w:val="24"/>
      <w:lang w:bidi="ar-SA"/>
    </w:rPr>
  </w:style>
  <w:style w:type="character" w:customStyle="1" w:styleId="10">
    <w:name w:val="Заголовок 1 Знак"/>
    <w:link w:val="1"/>
    <w:uiPriority w:val="1"/>
    <w:rsid w:val="001E7BDB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E7BD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7BD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174D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blanki_strogoj_otchetnosti/" TargetMode="External"/><Relationship Id="rId13" Type="http://schemas.openxmlformats.org/officeDocument/2006/relationships/hyperlink" Target="https://pandia.ru/text/category/gosudarstvennij_kontrolmz/" TargetMode="External"/><Relationship Id="rId18" Type="http://schemas.openxmlformats.org/officeDocument/2006/relationships/hyperlink" Target="https://pandia.ru/text/category/remontnie_raboti/" TargetMode="External"/><Relationship Id="rId26" Type="http://schemas.openxmlformats.org/officeDocument/2006/relationships/image" Target="media/image2.gif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vipolnenie_rabot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andia.ru/text/category/buhgalterskij_uchet/" TargetMode="External"/><Relationship Id="rId17" Type="http://schemas.openxmlformats.org/officeDocument/2006/relationships/hyperlink" Target="https://pandia.ru/text/category/radioyelektronnie_apparati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deponirovanie/" TargetMode="External"/><Relationship Id="rId20" Type="http://schemas.openxmlformats.org/officeDocument/2006/relationships/hyperlink" Target="https://pandia.ru/text/category/vziskani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materialmznaya_otvetstvennostmz/" TargetMode="External"/><Relationship Id="rId24" Type="http://schemas.openxmlformats.org/officeDocument/2006/relationships/hyperlink" Target="http://finsector.com/plan_scetov_buh_ucheta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zarabotnaya_plata/" TargetMode="External"/><Relationship Id="rId23" Type="http://schemas.openxmlformats.org/officeDocument/2006/relationships/hyperlink" Target="http://banner.consultant.ru/ban/?ban_id=5149;zone=4;click=1;from=http%3A%2F%2Fwww.consultant.ru%2Fdocument%2Fcons_doc_LAW_105583%2F%23p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andia.ru/text/category/trudovie_dogovora/" TargetMode="External"/><Relationship Id="rId19" Type="http://schemas.openxmlformats.org/officeDocument/2006/relationships/hyperlink" Target="https://pandia.ru/text/category/zakoni_v_ros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trudovie_dogovora/" TargetMode="External"/><Relationship Id="rId14" Type="http://schemas.openxmlformats.org/officeDocument/2006/relationships/hyperlink" Target="https://pandia.ru/text/category/gosudarstvennij_kontrolmz/" TargetMode="External"/><Relationship Id="rId22" Type="http://schemas.openxmlformats.org/officeDocument/2006/relationships/hyperlink" Target="https://pandia.ru/text/category/glavnij_buhgalte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54</Pages>
  <Words>15941</Words>
  <Characters>90868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ТО «Тульский экономический колледж»</vt:lpstr>
    </vt:vector>
  </TitlesOfParts>
  <Company/>
  <LinksUpToDate>false</LinksUpToDate>
  <CharactersWithSpaces>106596</CharactersWithSpaces>
  <SharedDoc>false</SharedDoc>
  <HLinks>
    <vt:vector size="108" baseType="variant">
      <vt:variant>
        <vt:i4>917516</vt:i4>
      </vt:variant>
      <vt:variant>
        <vt:i4>51</vt:i4>
      </vt:variant>
      <vt:variant>
        <vt:i4>0</vt:i4>
      </vt:variant>
      <vt:variant>
        <vt:i4>5</vt:i4>
      </vt:variant>
      <vt:variant>
        <vt:lpwstr>http://blanki.ucoz.ru/news/2010-02-01-50</vt:lpwstr>
      </vt:variant>
      <vt:variant>
        <vt:lpwstr/>
      </vt:variant>
      <vt:variant>
        <vt:i4>5767280</vt:i4>
      </vt:variant>
      <vt:variant>
        <vt:i4>48</vt:i4>
      </vt:variant>
      <vt:variant>
        <vt:i4>0</vt:i4>
      </vt:variant>
      <vt:variant>
        <vt:i4>5</vt:i4>
      </vt:variant>
      <vt:variant>
        <vt:lpwstr>http://finsector.com/plan_scetov_buh_ucheta.htm</vt:lpwstr>
      </vt:variant>
      <vt:variant>
        <vt:lpwstr/>
      </vt:variant>
      <vt:variant>
        <vt:i4>2883699</vt:i4>
      </vt:variant>
      <vt:variant>
        <vt:i4>45</vt:i4>
      </vt:variant>
      <vt:variant>
        <vt:i4>0</vt:i4>
      </vt:variant>
      <vt:variant>
        <vt:i4>5</vt:i4>
      </vt:variant>
      <vt:variant>
        <vt:lpwstr>http://banner.consultant.ru/ban/?ban_id=5149;zone=4;click=1;from=http%3A%2F%2Fwww.consultant.ru%2Fdocument%2Fcons_doc_LAW_105583%2F%23p18</vt:lpwstr>
      </vt:variant>
      <vt:variant>
        <vt:lpwstr/>
      </vt:variant>
      <vt:variant>
        <vt:i4>786482</vt:i4>
      </vt:variant>
      <vt:variant>
        <vt:i4>42</vt:i4>
      </vt:variant>
      <vt:variant>
        <vt:i4>0</vt:i4>
      </vt:variant>
      <vt:variant>
        <vt:i4>5</vt:i4>
      </vt:variant>
      <vt:variant>
        <vt:lpwstr>https://pandia.ru/text/category/glavnij_buhgalter/</vt:lpwstr>
      </vt:variant>
      <vt:variant>
        <vt:lpwstr/>
      </vt:variant>
      <vt:variant>
        <vt:i4>1245290</vt:i4>
      </vt:variant>
      <vt:variant>
        <vt:i4>39</vt:i4>
      </vt:variant>
      <vt:variant>
        <vt:i4>0</vt:i4>
      </vt:variant>
      <vt:variant>
        <vt:i4>5</vt:i4>
      </vt:variant>
      <vt:variant>
        <vt:lpwstr>https://pandia.ru/text/category/vipolnenie_rabot/</vt:lpwstr>
      </vt:variant>
      <vt:variant>
        <vt:lpwstr/>
      </vt:variant>
      <vt:variant>
        <vt:i4>3801122</vt:i4>
      </vt:variant>
      <vt:variant>
        <vt:i4>36</vt:i4>
      </vt:variant>
      <vt:variant>
        <vt:i4>0</vt:i4>
      </vt:variant>
      <vt:variant>
        <vt:i4>5</vt:i4>
      </vt:variant>
      <vt:variant>
        <vt:lpwstr>https://pandia.ru/text/category/vziskanie/</vt:lpwstr>
      </vt:variant>
      <vt:variant>
        <vt:lpwstr/>
      </vt:variant>
      <vt:variant>
        <vt:i4>4325463</vt:i4>
      </vt:variant>
      <vt:variant>
        <vt:i4>33</vt:i4>
      </vt:variant>
      <vt:variant>
        <vt:i4>0</vt:i4>
      </vt:variant>
      <vt:variant>
        <vt:i4>5</vt:i4>
      </vt:variant>
      <vt:variant>
        <vt:lpwstr>https://pandia.ru/text/category/zakoni_v_rossii/</vt:lpwstr>
      </vt:variant>
      <vt:variant>
        <vt:lpwstr/>
      </vt:variant>
      <vt:variant>
        <vt:i4>3866691</vt:i4>
      </vt:variant>
      <vt:variant>
        <vt:i4>30</vt:i4>
      </vt:variant>
      <vt:variant>
        <vt:i4>0</vt:i4>
      </vt:variant>
      <vt:variant>
        <vt:i4>5</vt:i4>
      </vt:variant>
      <vt:variant>
        <vt:lpwstr>https://pandia.ru/text/category/remontnie_raboti/</vt:lpwstr>
      </vt:variant>
      <vt:variant>
        <vt:lpwstr/>
      </vt:variant>
      <vt:variant>
        <vt:i4>5308451</vt:i4>
      </vt:variant>
      <vt:variant>
        <vt:i4>27</vt:i4>
      </vt:variant>
      <vt:variant>
        <vt:i4>0</vt:i4>
      </vt:variant>
      <vt:variant>
        <vt:i4>5</vt:i4>
      </vt:variant>
      <vt:variant>
        <vt:lpwstr>https://pandia.ru/text/category/radioyelektronnie_apparati/</vt:lpwstr>
      </vt:variant>
      <vt:variant>
        <vt:lpwstr/>
      </vt:variant>
      <vt:variant>
        <vt:i4>4128808</vt:i4>
      </vt:variant>
      <vt:variant>
        <vt:i4>24</vt:i4>
      </vt:variant>
      <vt:variant>
        <vt:i4>0</vt:i4>
      </vt:variant>
      <vt:variant>
        <vt:i4>5</vt:i4>
      </vt:variant>
      <vt:variant>
        <vt:lpwstr>https://pandia.ru/text/category/deponirovanie/</vt:lpwstr>
      </vt:variant>
      <vt:variant>
        <vt:lpwstr/>
      </vt:variant>
      <vt:variant>
        <vt:i4>262195</vt:i4>
      </vt:variant>
      <vt:variant>
        <vt:i4>21</vt:i4>
      </vt:variant>
      <vt:variant>
        <vt:i4>0</vt:i4>
      </vt:variant>
      <vt:variant>
        <vt:i4>5</vt:i4>
      </vt:variant>
      <vt:variant>
        <vt:lpwstr>https://pandia.ru/text/category/zarabotnaya_plata/</vt:lpwstr>
      </vt:variant>
      <vt:variant>
        <vt:lpwstr/>
      </vt:variant>
      <vt:variant>
        <vt:i4>262187</vt:i4>
      </vt:variant>
      <vt:variant>
        <vt:i4>18</vt:i4>
      </vt:variant>
      <vt:variant>
        <vt:i4>0</vt:i4>
      </vt:variant>
      <vt:variant>
        <vt:i4>5</vt:i4>
      </vt:variant>
      <vt:variant>
        <vt:lpwstr>https://pandia.ru/text/category/gosudarstvennij_kontrolmz/</vt:lpwstr>
      </vt:variant>
      <vt:variant>
        <vt:lpwstr/>
      </vt:variant>
      <vt:variant>
        <vt:i4>262187</vt:i4>
      </vt:variant>
      <vt:variant>
        <vt:i4>15</vt:i4>
      </vt:variant>
      <vt:variant>
        <vt:i4>0</vt:i4>
      </vt:variant>
      <vt:variant>
        <vt:i4>5</vt:i4>
      </vt:variant>
      <vt:variant>
        <vt:lpwstr>https://pandia.ru/text/category/gosudarstvennij_kontrolmz/</vt:lpwstr>
      </vt:variant>
      <vt:variant>
        <vt:lpwstr/>
      </vt:variant>
      <vt:variant>
        <vt:i4>6488152</vt:i4>
      </vt:variant>
      <vt:variant>
        <vt:i4>12</vt:i4>
      </vt:variant>
      <vt:variant>
        <vt:i4>0</vt:i4>
      </vt:variant>
      <vt:variant>
        <vt:i4>5</vt:i4>
      </vt:variant>
      <vt:variant>
        <vt:lpwstr>https://pandia.ru/text/category/buhgalterskij_uchet/</vt:lpwstr>
      </vt:variant>
      <vt:variant>
        <vt:lpwstr/>
      </vt:variant>
      <vt:variant>
        <vt:i4>4980841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https://pandia.ru/text/category/materialmznaya_otvetstvennostmz/</vt:lpwstr>
      </vt:variant>
      <vt:variant>
        <vt:lpwstr/>
      </vt:variant>
      <vt:variant>
        <vt:i4>3735563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https://pandia.ru/text/category/trudovie_dogovora/</vt:lpwstr>
      </vt:variant>
      <vt:variant>
        <vt:lpwstr/>
      </vt:variant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https://pandia.ru/text/category/trudovie_dogovora/</vt:lpwstr>
      </vt:variant>
      <vt:variant>
        <vt:lpwstr/>
      </vt:variant>
      <vt:variant>
        <vt:i4>7209010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https://pandia.ru/text/category/blanki_strogoj_otchetnosti/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ТО «Тульский экономический колледж»</dc:title>
  <dc:subject/>
  <dc:creator>Иван</dc:creator>
  <cp:keywords/>
  <cp:lastModifiedBy>servrpc@outlook.com</cp:lastModifiedBy>
  <cp:revision>6</cp:revision>
  <cp:lastPrinted>2025-11-05T12:16:00Z</cp:lastPrinted>
  <dcterms:created xsi:type="dcterms:W3CDTF">2025-11-05T12:21:00Z</dcterms:created>
  <dcterms:modified xsi:type="dcterms:W3CDTF">2025-12-07T08:49:00Z</dcterms:modified>
</cp:coreProperties>
</file>