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0E92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3CB9E1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14:paraId="13B3E899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Государственное бюджетное профессиональное образовательное</w:t>
      </w:r>
      <w:r w:rsidRPr="009E0992">
        <w:rPr>
          <w:rFonts w:ascii="Times New Roman" w:eastAsia="Calibri" w:hAnsi="Times New Roman" w:cs="Times New Roman"/>
          <w:lang w:eastAsia="en-US"/>
        </w:rPr>
        <w:t xml:space="preserve"> </w:t>
      </w: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учреждение </w:t>
      </w:r>
    </w:p>
    <w:p w14:paraId="77EEF2CC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Дагестан</w:t>
      </w:r>
    </w:p>
    <w:p w14:paraId="24E56550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>«Кизлярский профессионально-педагогический колледж»</w:t>
      </w: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</w:p>
    <w:p w14:paraId="0F6C6271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093B41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32FAEB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D0B5BA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D88ECB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EABCA3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653B094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A9DEE0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Фонд оценочных средств </w:t>
      </w:r>
    </w:p>
    <w:p w14:paraId="56D831A8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EF5E4A8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A51C6B6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ПМ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0</w:t>
      </w:r>
      <w:r w:rsidR="00C5267F"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5 ОСУЩЕСТВЛЕНИЕ НАЛОГОВОГО УЧЕТА И НАЛОГОВОГО ПЛАНИРОВАНИЯ В ОРГАНИЗАЦИИ</w:t>
      </w:r>
    </w:p>
    <w:p w14:paraId="2E413179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1613C474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645349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571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16DBD364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основной профессиональной образовательной программы </w:t>
      </w:r>
    </w:p>
    <w:p w14:paraId="0A495BD4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специальности СПО </w:t>
      </w:r>
      <w:r w:rsidRPr="009E099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38.02.01 Экономика и бухгалтерский учет (по отраслям) </w:t>
      </w:r>
    </w:p>
    <w:p w14:paraId="3B5485D8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>Уровень подготовки</w:t>
      </w:r>
      <w:r w:rsidRPr="009E099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9E099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базовый</w:t>
      </w:r>
    </w:p>
    <w:p w14:paraId="349F814B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62FDB35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4F96C99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FC81C72" w14:textId="77777777" w:rsidR="009065CD" w:rsidRPr="009E0992" w:rsidRDefault="009065CD" w:rsidP="00873B88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>Форма промежуточной аттестации</w:t>
      </w:r>
    </w:p>
    <w:p w14:paraId="3AF82CB6" w14:textId="67D462E3" w:rsidR="009065CD" w:rsidRPr="009E0992" w:rsidRDefault="009065CD" w:rsidP="00873B88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</w:pPr>
      <w:r w:rsidRPr="009E0992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экзамен</w:t>
      </w:r>
      <w:r w:rsidR="00A5461A" w:rsidRPr="009E0992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 xml:space="preserve"> по модулю</w:t>
      </w:r>
    </w:p>
    <w:p w14:paraId="5DD82027" w14:textId="77777777" w:rsidR="009065CD" w:rsidRPr="009E0992" w:rsidRDefault="009065CD" w:rsidP="00873B88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Форма обучения</w:t>
      </w:r>
      <w:r w:rsidRPr="009E099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9E0992">
        <w:rPr>
          <w:rFonts w:ascii="Times New Roman" w:eastAsia="Calibri" w:hAnsi="Times New Roman" w:cs="Times New Roman"/>
          <w:i/>
          <w:sz w:val="28"/>
          <w:szCs w:val="28"/>
          <w:u w:val="single"/>
          <w:lang w:eastAsia="en-US"/>
        </w:rPr>
        <w:t>очная, заочная</w:t>
      </w:r>
    </w:p>
    <w:p w14:paraId="4756506F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5588B1D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ind w:right="571" w:firstLine="567"/>
        <w:jc w:val="center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40DDBABE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Кизляр, 2022 г.</w:t>
      </w:r>
    </w:p>
    <w:p w14:paraId="1551D162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DA6594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/>
        <w:ind w:right="571"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B77DBD3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ind w:right="57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>Фонд оценочных средств  разработан на основе Федерального государственного образовательного стандарта среднего профессионального образования по специальности СПО 38.02.01  Экономика и бухгалтерский учет (по отраслям), входящей  в  состав  укрупненной  группы,  входящей  в  состав  УГС УГС   38.00.00 Экономика и управление.</w:t>
      </w:r>
    </w:p>
    <w:p w14:paraId="6038E745" w14:textId="77777777" w:rsidR="009065CD" w:rsidRPr="009E0992" w:rsidRDefault="009065CD" w:rsidP="0005723F">
      <w:pPr>
        <w:widowControl w:val="0"/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0D360F" w14:textId="77777777" w:rsidR="009065CD" w:rsidRPr="009E0992" w:rsidRDefault="009065CD" w:rsidP="0005723F">
      <w:pPr>
        <w:widowControl w:val="0"/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sz w:val="28"/>
          <w:szCs w:val="28"/>
        </w:rPr>
        <w:t>Организация разработчик: Государственное бюджетное профессиональное образовательное учреждение Республики Дагестан «Кизлярский профессионально-педагогический колледж»»</w:t>
      </w:r>
    </w:p>
    <w:p w14:paraId="4FDF97D1" w14:textId="77777777" w:rsidR="009065CD" w:rsidRPr="009E0992" w:rsidRDefault="009065CD" w:rsidP="0005723F">
      <w:pPr>
        <w:widowControl w:val="0"/>
        <w:tabs>
          <w:tab w:val="left" w:pos="567"/>
          <w:tab w:val="left" w:pos="916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D019E0" w14:textId="77777777" w:rsidR="009065CD" w:rsidRPr="009E0992" w:rsidRDefault="009065CD" w:rsidP="0005723F">
      <w:pPr>
        <w:tabs>
          <w:tab w:val="left" w:pos="567"/>
          <w:tab w:val="left" w:pos="993"/>
          <w:tab w:val="left" w:pos="15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5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sz w:val="28"/>
          <w:szCs w:val="28"/>
        </w:rPr>
        <w:t>Разработчики:</w:t>
      </w:r>
    </w:p>
    <w:p w14:paraId="7D7D74E5" w14:textId="77777777" w:rsidR="009065CD" w:rsidRPr="009E0992" w:rsidRDefault="009065CD" w:rsidP="00800E8F">
      <w:pPr>
        <w:widowControl w:val="0"/>
        <w:numPr>
          <w:ilvl w:val="0"/>
          <w:numId w:val="1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right="57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sz w:val="28"/>
          <w:szCs w:val="28"/>
        </w:rPr>
        <w:t>Абдусаламова П.М., преподаватель ГБПОУ РД «КППК»,</w:t>
      </w:r>
    </w:p>
    <w:p w14:paraId="50FA832E" w14:textId="77777777" w:rsidR="009065CD" w:rsidRPr="009E0992" w:rsidRDefault="00C5267F" w:rsidP="00800E8F">
      <w:pPr>
        <w:widowControl w:val="0"/>
        <w:numPr>
          <w:ilvl w:val="0"/>
          <w:numId w:val="1"/>
        </w:num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right="571" w:firstLine="11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sz w:val="28"/>
          <w:szCs w:val="28"/>
        </w:rPr>
        <w:t>Гаджимурадова Э.Э</w:t>
      </w:r>
      <w:r w:rsidR="009065CD" w:rsidRPr="009E0992">
        <w:rPr>
          <w:rFonts w:ascii="Times New Roman" w:eastAsia="Times New Roman" w:hAnsi="Times New Roman" w:cs="Times New Roman"/>
          <w:sz w:val="28"/>
          <w:szCs w:val="28"/>
        </w:rPr>
        <w:t>., преподаватель ГБПОУ РД «КППК».</w:t>
      </w:r>
    </w:p>
    <w:p w14:paraId="35875DA5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ind w:right="571"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2045EE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62277DC5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line="240" w:lineRule="auto"/>
        <w:ind w:right="571" w:firstLine="567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</w:p>
    <w:p w14:paraId="2010E541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Рассмотрено и одобрено   ПЦК </w:t>
      </w:r>
    </w:p>
    <w:p w14:paraId="4337BDAA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Общего гуманитарного и социально-экономического цикла дисциплин </w:t>
      </w:r>
    </w:p>
    <w:p w14:paraId="4C73EE6F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6C2C9989" wp14:editId="060B14E2">
            <wp:simplePos x="0" y="0"/>
            <wp:positionH relativeFrom="column">
              <wp:posOffset>3566160</wp:posOffset>
            </wp:positionH>
            <wp:positionV relativeFrom="paragraph">
              <wp:posOffset>24765</wp:posOffset>
            </wp:positionV>
            <wp:extent cx="1057910" cy="579120"/>
            <wp:effectExtent l="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Протокол № </w:t>
      </w:r>
      <w:proofErr w:type="gramStart"/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>1  от</w:t>
      </w:r>
      <w:proofErr w:type="gramEnd"/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30. 08.2022г.</w:t>
      </w:r>
    </w:p>
    <w:p w14:paraId="168F03B3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Председатель </w:t>
      </w:r>
      <w:proofErr w:type="gramStart"/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ПЦК  </w:t>
      </w:r>
      <w:r w:rsidRPr="009E099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Гаджимурадова</w:t>
      </w:r>
      <w:proofErr w:type="gramEnd"/>
      <w:r w:rsidRPr="009E0992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Э.Э./</w:t>
      </w:r>
      <w:r w:rsidRPr="009E09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078DA8AC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08C7C44" w14:textId="77777777" w:rsidR="009065CD" w:rsidRPr="009E0992" w:rsidRDefault="009065CD" w:rsidP="0005723F">
      <w:pPr>
        <w:widowControl w:val="0"/>
        <w:tabs>
          <w:tab w:val="left" w:pos="567"/>
        </w:tabs>
        <w:autoSpaceDE w:val="0"/>
        <w:autoSpaceDN w:val="0"/>
        <w:spacing w:after="0" w:line="360" w:lineRule="auto"/>
        <w:ind w:right="571"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088815DF" w14:textId="77777777" w:rsidR="00074680" w:rsidRPr="009E0992" w:rsidRDefault="00074680" w:rsidP="0005723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BBC554" w14:textId="77777777" w:rsidR="00074680" w:rsidRPr="009E0992" w:rsidRDefault="00074680" w:rsidP="00A5461A">
      <w:pPr>
        <w:spacing w:after="1" w:line="200" w:lineRule="exact"/>
        <w:ind w:left="567" w:firstLine="284"/>
        <w:rPr>
          <w:rFonts w:ascii="Times New Roman" w:eastAsia="Times New Roman" w:hAnsi="Times New Roman" w:cs="Times New Roman"/>
          <w:sz w:val="20"/>
          <w:szCs w:val="20"/>
        </w:rPr>
      </w:pPr>
    </w:p>
    <w:p w14:paraId="298E25FF" w14:textId="77777777" w:rsidR="00074680" w:rsidRPr="009E0992" w:rsidRDefault="00074680" w:rsidP="00A5461A">
      <w:pPr>
        <w:ind w:left="567" w:firstLine="284"/>
        <w:rPr>
          <w:rFonts w:ascii="Times New Roman" w:hAnsi="Times New Roman" w:cs="Times New Roman"/>
        </w:rPr>
        <w:sectPr w:rsidR="00074680" w:rsidRPr="009E0992" w:rsidSect="0005723F">
          <w:footerReference w:type="default" r:id="rId8"/>
          <w:pgSz w:w="11906" w:h="16838"/>
          <w:pgMar w:top="861" w:right="850" w:bottom="982" w:left="1418" w:header="720" w:footer="720" w:gutter="0"/>
          <w:cols w:space="708"/>
        </w:sectPr>
      </w:pPr>
    </w:p>
    <w:p w14:paraId="4D54727D" w14:textId="77777777" w:rsidR="00074680" w:rsidRPr="009E0992" w:rsidRDefault="00BE27B1" w:rsidP="00A5461A">
      <w:pPr>
        <w:spacing w:after="0" w:line="240" w:lineRule="auto"/>
        <w:ind w:left="567" w:right="-20"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М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ПЛЕКТА</w:t>
      </w:r>
      <w:r w:rsidR="00706C61"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НО-ОЦ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НЫХ</w:t>
      </w:r>
      <w:r w:rsidR="00706C61"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СР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</w:t>
      </w:r>
    </w:p>
    <w:p w14:paraId="3BB910DC" w14:textId="77777777" w:rsidR="00074680" w:rsidRPr="009E0992" w:rsidRDefault="00074680" w:rsidP="00A5461A">
      <w:pPr>
        <w:spacing w:after="32" w:line="240" w:lineRule="exact"/>
        <w:ind w:left="567" w:firstLine="284"/>
        <w:rPr>
          <w:rFonts w:ascii="Times New Roman" w:eastAsia="Times New Roman" w:hAnsi="Times New Roman" w:cs="Times New Roman"/>
          <w:sz w:val="24"/>
          <w:szCs w:val="24"/>
        </w:rPr>
      </w:pPr>
    </w:p>
    <w:p w14:paraId="45C88D88" w14:textId="77777777" w:rsidR="00074680" w:rsidRPr="009E0992" w:rsidRDefault="00706C61" w:rsidP="00A5461A">
      <w:pPr>
        <w:spacing w:after="0" w:line="240" w:lineRule="auto"/>
        <w:ind w:left="567" w:right="347"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СВОЕНИЯ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ССИОНАЛЬН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ОГ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КЕ</w:t>
      </w:r>
    </w:p>
    <w:p w14:paraId="39EA6A6E" w14:textId="77777777" w:rsidR="00074680" w:rsidRPr="009E0992" w:rsidRDefault="00706C61" w:rsidP="00A5461A">
      <w:pPr>
        <w:spacing w:after="0" w:line="235" w:lineRule="auto"/>
        <w:ind w:left="567" w:right="-2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1.1.1.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7101D77F" w14:textId="77777777" w:rsidR="00074680" w:rsidRPr="009E0992" w:rsidRDefault="00706C61" w:rsidP="00A5461A">
      <w:pPr>
        <w:spacing w:after="0" w:line="240" w:lineRule="auto"/>
        <w:ind w:left="567" w:right="459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атом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мод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являе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 готовность</w:t>
      </w:r>
      <w:r w:rsidRPr="009E09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ению вида пр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«Ос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огового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учета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огового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ирования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организаци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ий (ПК):</w:t>
      </w:r>
    </w:p>
    <w:p w14:paraId="6EB525A9" w14:textId="77777777" w:rsidR="00074680" w:rsidRPr="009E0992" w:rsidRDefault="00706C61" w:rsidP="00A5461A">
      <w:pPr>
        <w:spacing w:after="0" w:line="240" w:lineRule="auto"/>
        <w:ind w:left="567"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ПК 5.1 Орг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14:paraId="3672AE6B" w14:textId="77777777" w:rsidR="00074680" w:rsidRPr="009E0992" w:rsidRDefault="00706C61" w:rsidP="00A5461A">
      <w:pPr>
        <w:spacing w:after="0" w:line="240" w:lineRule="auto"/>
        <w:ind w:left="567" w:right="422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ПК 5.2 Разрабаты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ять первичные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 и регистры налогового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чета; ПК 5.3 Проводи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налоговой ба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 для 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асче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налогов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сборов, обязат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для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</w:p>
    <w:p w14:paraId="689A199B" w14:textId="77777777" w:rsidR="00074680" w:rsidRPr="009E0992" w:rsidRDefault="00706C61" w:rsidP="00A5461A">
      <w:pPr>
        <w:spacing w:after="0" w:line="240" w:lineRule="auto"/>
        <w:ind w:left="567" w:right="351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ПК 5.4 Применять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льготы в испол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бложен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</w:t>
      </w:r>
    </w:p>
    <w:p w14:paraId="7AD54E3C" w14:textId="77777777" w:rsidR="00074680" w:rsidRPr="009E0992" w:rsidRDefault="00706C61" w:rsidP="00A5461A">
      <w:pPr>
        <w:spacing w:after="0" w:line="240" w:lineRule="auto"/>
        <w:ind w:left="567"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 сборов, обязатель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</w:p>
    <w:p w14:paraId="64274875" w14:textId="77777777" w:rsidR="00074680" w:rsidRPr="009E0992" w:rsidRDefault="00706C61" w:rsidP="00A5461A">
      <w:pPr>
        <w:spacing w:after="0" w:line="240" w:lineRule="auto"/>
        <w:ind w:left="567"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ПК 5.5 Проводить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говое пла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орга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13A9AA" w14:textId="77777777" w:rsidR="00074680" w:rsidRPr="009E0992" w:rsidRDefault="00706C61" w:rsidP="00A5461A">
      <w:pPr>
        <w:spacing w:after="0" w:line="238" w:lineRule="auto"/>
        <w:ind w:left="567"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 р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общ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пет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 ОП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 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целом.</w:t>
      </w:r>
    </w:p>
    <w:p w14:paraId="5760AD95" w14:textId="77777777" w:rsidR="00074680" w:rsidRPr="009E0992" w:rsidRDefault="00074680" w:rsidP="00A5461A">
      <w:pPr>
        <w:spacing w:after="43" w:line="240" w:lineRule="exact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F00A44" w14:textId="77777777" w:rsidR="00074680" w:rsidRPr="009E0992" w:rsidRDefault="00706C61" w:rsidP="00A5461A">
      <w:pPr>
        <w:spacing w:after="0" w:line="235" w:lineRule="auto"/>
        <w:ind w:left="567" w:right="-20"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1.1.2.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рованности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ны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омпе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</w:p>
    <w:p w14:paraId="3DC6A413" w14:textId="77777777" w:rsidR="00074680" w:rsidRPr="009E0992" w:rsidRDefault="00706C61" w:rsidP="00A5461A">
      <w:pPr>
        <w:spacing w:after="0" w:line="240" w:lineRule="auto"/>
        <w:ind w:left="567" w:right="4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9E0992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жны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быть сформиров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щие компетенци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89150C9" w14:textId="77777777" w:rsidR="00074680" w:rsidRPr="009E0992" w:rsidRDefault="00706C61" w:rsidP="00A5461A">
      <w:pPr>
        <w:spacing w:after="0" w:line="237" w:lineRule="auto"/>
        <w:ind w:left="567" w:right="-2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1 - Показ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тели 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 ПК</w:t>
      </w:r>
    </w:p>
    <w:p w14:paraId="49D4E75E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9" w:type="dxa"/>
        <w:tblInd w:w="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118"/>
      </w:tblGrid>
      <w:tr w:rsidR="00074680" w:rsidRPr="009E0992" w14:paraId="2112C55F" w14:textId="77777777" w:rsidTr="00A5461A">
        <w:trPr>
          <w:cantSplit/>
          <w:trHeight w:hRule="exact" w:val="717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CCB68" w14:textId="77777777" w:rsidR="00074680" w:rsidRPr="009E0992" w:rsidRDefault="00706C61">
            <w:pPr>
              <w:spacing w:before="17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ф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ессион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ые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петенц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D4087B" w14:textId="77777777" w:rsidR="00074680" w:rsidRPr="009E0992" w:rsidRDefault="00074680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1563D43" w14:textId="77777777" w:rsidR="00074680" w:rsidRPr="009E0992" w:rsidRDefault="00706C61">
            <w:pPr>
              <w:spacing w:after="0" w:line="240" w:lineRule="auto"/>
              <w:ind w:left="203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льтата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90071" w14:textId="77777777" w:rsidR="00074680" w:rsidRPr="009E0992" w:rsidRDefault="00706C61">
            <w:pPr>
              <w:spacing w:before="17" w:after="0" w:line="236" w:lineRule="auto"/>
              <w:ind w:left="225"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ормы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мето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оля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оценки</w:t>
            </w:r>
          </w:p>
        </w:tc>
      </w:tr>
      <w:tr w:rsidR="00074680" w:rsidRPr="009E0992" w14:paraId="6B79177A" w14:textId="77777777" w:rsidTr="00A5461A">
        <w:trPr>
          <w:cantSplit/>
          <w:trHeight w:hRule="exact" w:val="3690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A8A93" w14:textId="77777777" w:rsidR="00074680" w:rsidRPr="009E0992" w:rsidRDefault="00706C61">
            <w:pPr>
              <w:spacing w:before="11" w:after="0" w:line="240" w:lineRule="auto"/>
              <w:ind w:left="108" w:right="8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5.1.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налоговый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т;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32B07" w14:textId="77777777" w:rsidR="00074680" w:rsidRPr="009E0992" w:rsidRDefault="00706C61">
            <w:pPr>
              <w:tabs>
                <w:tab w:val="left" w:pos="2562"/>
              </w:tabs>
              <w:spacing w:before="11" w:after="0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          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         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8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целей налогообложен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            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органи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деят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  <w:p w14:paraId="51668E86" w14:textId="77777777" w:rsidR="00074680" w:rsidRPr="009E0992" w:rsidRDefault="00706C61">
            <w:pPr>
              <w:tabs>
                <w:tab w:val="left" w:pos="1249"/>
                <w:tab w:val="left" w:pos="1988"/>
                <w:tab w:val="left" w:pos="3038"/>
              </w:tabs>
              <w:spacing w:after="0" w:line="239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по    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       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5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для органи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эко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827E" w14:textId="1C07910A" w:rsidR="00074680" w:rsidRPr="009E0992" w:rsidRDefault="00706C61">
            <w:pPr>
              <w:spacing w:after="0" w:line="207" w:lineRule="auto"/>
              <w:ind w:left="107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5461A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лю.</w:t>
            </w:r>
          </w:p>
        </w:tc>
      </w:tr>
      <w:tr w:rsidR="00074680" w:rsidRPr="009E0992" w14:paraId="53901571" w14:textId="77777777" w:rsidTr="00A5461A">
        <w:trPr>
          <w:cantSplit/>
          <w:trHeight w:hRule="exact" w:val="1402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9F41" w14:textId="77777777" w:rsidR="00074680" w:rsidRPr="009E0992" w:rsidRDefault="00706C61">
            <w:pPr>
              <w:spacing w:before="11" w:after="0" w:line="242" w:lineRule="auto"/>
              <w:ind w:left="108" w:right="2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5.2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 запол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 до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 регистры налогового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844E0" w14:textId="77777777" w:rsidR="00074680" w:rsidRPr="009E0992" w:rsidRDefault="00706C61">
            <w:pPr>
              <w:spacing w:before="11" w:after="0" w:line="240" w:lineRule="auto"/>
              <w:ind w:left="107" w:right="8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налоговых деклар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регистров налогового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чёта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D30A" w14:textId="77777777" w:rsidR="00A5461A" w:rsidRPr="009E0992" w:rsidRDefault="00706C61">
            <w:pPr>
              <w:spacing w:after="0" w:line="207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практ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МДК. </w:t>
            </w:r>
          </w:p>
          <w:p w14:paraId="0E970B10" w14:textId="2E7DFC6D" w:rsidR="00074680" w:rsidRPr="009E0992" w:rsidRDefault="00A5461A">
            <w:pPr>
              <w:spacing w:after="0" w:line="207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лю.</w:t>
            </w:r>
          </w:p>
        </w:tc>
      </w:tr>
      <w:tr w:rsidR="00074680" w:rsidRPr="009E0992" w14:paraId="751DF116" w14:textId="77777777" w:rsidTr="00A5461A">
        <w:trPr>
          <w:cantSplit/>
          <w:trHeight w:hRule="exact" w:val="1580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36578" w14:textId="77777777" w:rsidR="00074680" w:rsidRPr="009E0992" w:rsidRDefault="00706C61">
            <w:pPr>
              <w:spacing w:before="14" w:after="0" w:line="240" w:lineRule="auto"/>
              <w:ind w:left="108"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5.3 Проводи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налоговой базы для рас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налогов и сборов, обязатель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для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аты;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88922" w14:textId="77777777" w:rsidR="00074680" w:rsidRPr="009E0992" w:rsidRDefault="00706C61">
            <w:pPr>
              <w:spacing w:before="14" w:after="0" w:line="240" w:lineRule="auto"/>
              <w:ind w:left="187" w:right="9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ходе прак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19D58" w14:textId="47C44182" w:rsidR="00074680" w:rsidRPr="009E0992" w:rsidRDefault="00706C61">
            <w:pPr>
              <w:spacing w:after="0" w:line="207" w:lineRule="auto"/>
              <w:ind w:left="107" w:right="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A5461A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лю.</w:t>
            </w:r>
          </w:p>
        </w:tc>
      </w:tr>
      <w:tr w:rsidR="00074680" w:rsidRPr="009E0992" w14:paraId="73F3C6BD" w14:textId="77777777" w:rsidTr="00A5461A">
        <w:trPr>
          <w:cantSplit/>
          <w:trHeight w:hRule="exact" w:val="1848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B6DB12" w14:textId="77777777" w:rsidR="00074680" w:rsidRPr="009E0992" w:rsidRDefault="00706C61">
            <w:pPr>
              <w:spacing w:before="12" w:after="0" w:line="240" w:lineRule="auto"/>
              <w:ind w:left="108" w:right="1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ПК 5.4 Применять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льго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 исполь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налогообложен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исчисл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налогов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F019A" w14:textId="77777777" w:rsidR="00074680" w:rsidRPr="009E0992" w:rsidRDefault="00706C61">
            <w:pPr>
              <w:spacing w:before="12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D5667" w14:textId="77777777" w:rsidR="00074680" w:rsidRPr="009E0992" w:rsidRDefault="00706C61">
            <w:pPr>
              <w:spacing w:after="0" w:line="208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роизводс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прак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</w:t>
            </w:r>
          </w:p>
          <w:p w14:paraId="5A185EA5" w14:textId="0515F290" w:rsidR="00074680" w:rsidRPr="009E0992" w:rsidRDefault="00A5461A">
            <w:pPr>
              <w:tabs>
                <w:tab w:val="left" w:pos="2450"/>
              </w:tabs>
              <w:spacing w:after="0" w:line="207" w:lineRule="auto"/>
              <w:ind w:left="107" w:right="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по мо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лю.</w:t>
            </w:r>
          </w:p>
        </w:tc>
      </w:tr>
      <w:tr w:rsidR="00074680" w:rsidRPr="009E0992" w14:paraId="30C55A2E" w14:textId="77777777" w:rsidTr="00A5461A">
        <w:trPr>
          <w:cantSplit/>
          <w:trHeight w:hRule="exact" w:val="2122"/>
        </w:trPr>
        <w:tc>
          <w:tcPr>
            <w:tcW w:w="31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48F4" w14:textId="77777777" w:rsidR="00074680" w:rsidRPr="009E0992" w:rsidRDefault="00706C61">
            <w:pPr>
              <w:spacing w:before="11" w:after="0" w:line="239" w:lineRule="auto"/>
              <w:ind w:left="108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5.5 Проводить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говое пла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органи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27A210" w14:textId="61CAD8CA" w:rsidR="00873B88" w:rsidRPr="009E0992" w:rsidRDefault="00706C61" w:rsidP="00A5461A">
            <w:pPr>
              <w:spacing w:before="11" w:after="0" w:line="239" w:lineRule="auto"/>
              <w:ind w:left="142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A5461A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налогообложен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873B88" w:rsidRPr="009E0992">
              <w:rPr>
                <w:rFonts w:ascii="Times New Roman" w:hAnsi="Times New Roman" w:cs="Times New Roman"/>
              </w:rPr>
              <w:t xml:space="preserve"> </w:t>
            </w:r>
            <w:r w:rsidR="00873B88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  <w:p w14:paraId="3D812F75" w14:textId="77777777" w:rsidR="00074680" w:rsidRPr="009E0992" w:rsidRDefault="00873B88" w:rsidP="00A5461A">
            <w:pPr>
              <w:spacing w:before="11" w:after="0" w:line="239" w:lineRule="auto"/>
              <w:ind w:left="142" w:right="1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 разработки схем налоговой оптимизации деятельности организации</w:t>
            </w:r>
          </w:p>
        </w:tc>
        <w:tc>
          <w:tcPr>
            <w:tcW w:w="31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7AF71" w14:textId="77777777" w:rsidR="00A5461A" w:rsidRPr="009E0992" w:rsidRDefault="00706C61">
            <w:pPr>
              <w:spacing w:after="0" w:line="207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практ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МДК. </w:t>
            </w:r>
          </w:p>
          <w:p w14:paraId="200667B5" w14:textId="72824615" w:rsidR="00074680" w:rsidRPr="009E0992" w:rsidRDefault="00A5461A">
            <w:pPr>
              <w:spacing w:after="0" w:line="207" w:lineRule="auto"/>
              <w:ind w:left="107" w:righ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за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706C61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</w:t>
            </w:r>
          </w:p>
        </w:tc>
      </w:tr>
    </w:tbl>
    <w:p w14:paraId="35CFDC20" w14:textId="77777777" w:rsidR="00074680" w:rsidRPr="009E0992" w:rsidRDefault="0007468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41416B" w14:textId="412C944D" w:rsidR="00074680" w:rsidRPr="009E0992" w:rsidRDefault="00706C61" w:rsidP="00A5461A">
      <w:pPr>
        <w:tabs>
          <w:tab w:val="left" w:pos="4275"/>
        </w:tabs>
        <w:ind w:left="567" w:firstLine="4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2 - Показ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тели 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ормиров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 ОК,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т.ч.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W w:w="0" w:type="auto"/>
        <w:tblInd w:w="7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551"/>
        <w:gridCol w:w="3969"/>
      </w:tblGrid>
      <w:tr w:rsidR="00074680" w:rsidRPr="009E0992" w14:paraId="0EBEBAD7" w14:textId="77777777" w:rsidTr="00A5461A">
        <w:trPr>
          <w:cantSplit/>
          <w:trHeight w:hRule="exact" w:val="798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6662" w14:textId="77777777" w:rsidR="00074680" w:rsidRPr="009E0992" w:rsidRDefault="00706C61">
            <w:pPr>
              <w:spacing w:before="17" w:after="0" w:line="240" w:lineRule="auto"/>
              <w:ind w:left="74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Общие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мпе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енции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A680" w14:textId="77777777" w:rsidR="00074680" w:rsidRPr="009E0992" w:rsidRDefault="00074680">
            <w:pPr>
              <w:spacing w:after="4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1C36D32" w14:textId="77777777" w:rsidR="00074680" w:rsidRPr="009E0992" w:rsidRDefault="00706C61">
            <w:pPr>
              <w:spacing w:after="0" w:line="240" w:lineRule="auto"/>
              <w:ind w:left="19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Пока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ки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льтата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0D1D5" w14:textId="77777777" w:rsidR="00074680" w:rsidRPr="009E0992" w:rsidRDefault="00706C61">
            <w:pPr>
              <w:spacing w:before="17" w:after="0" w:line="236" w:lineRule="auto"/>
              <w:ind w:left="225"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ормы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мето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оля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оценки</w:t>
            </w:r>
          </w:p>
        </w:tc>
      </w:tr>
      <w:tr w:rsidR="00074680" w:rsidRPr="009E0992" w14:paraId="00F915DB" w14:textId="77777777" w:rsidTr="00A5461A">
        <w:trPr>
          <w:cantSplit/>
          <w:trHeight w:hRule="exact" w:val="2129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7125" w14:textId="77777777" w:rsidR="00074680" w:rsidRPr="009E0992" w:rsidRDefault="00706C61">
            <w:pPr>
              <w:spacing w:before="11" w:after="0" w:line="240" w:lineRule="auto"/>
              <w:ind w:left="108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Пон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щно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и социаль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имость сво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роявлять к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чивый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6445" w14:textId="77777777" w:rsidR="00074680" w:rsidRPr="009E0992" w:rsidRDefault="00706C61">
            <w:pPr>
              <w:spacing w:before="3" w:after="0" w:line="242" w:lineRule="auto"/>
              <w:ind w:left="105" w:right="11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к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щей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числе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профес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7E04" w14:textId="77777777" w:rsidR="00074680" w:rsidRPr="009E0992" w:rsidRDefault="00706C61">
            <w:pPr>
              <w:spacing w:before="11" w:after="0" w:line="239" w:lineRule="auto"/>
              <w:ind w:left="107" w:right="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ловые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игры, ко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отры,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ференци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 во вн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по по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  <w:tr w:rsidR="00074680" w:rsidRPr="009E0992" w14:paraId="578D27DA" w14:textId="77777777" w:rsidTr="00A5461A">
        <w:trPr>
          <w:cantSplit/>
          <w:trHeight w:hRule="exact" w:val="3690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82116" w14:textId="77777777" w:rsidR="00074680" w:rsidRPr="009E0992" w:rsidRDefault="00706C61">
            <w:pPr>
              <w:spacing w:before="11" w:after="0" w:line="240" w:lineRule="auto"/>
              <w:ind w:left="108"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Орг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соб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деятел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ость, выбирать типовые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тоды и способы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профес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оцен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и кач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A417B" w14:textId="77777777" w:rsidR="00074680" w:rsidRPr="009E0992" w:rsidRDefault="00706C61">
            <w:pPr>
              <w:spacing w:before="3" w:after="0" w:line="239" w:lineRule="auto"/>
              <w:ind w:left="105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 и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и способов 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профес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оформления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операци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49ECDB2" w14:textId="77777777" w:rsidR="00074680" w:rsidRPr="009E0992" w:rsidRDefault="00706C61">
            <w:pPr>
              <w:spacing w:after="0" w:line="242" w:lineRule="auto"/>
              <w:ind w:left="105" w:right="5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енка э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выпол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46007A" w14:textId="77777777" w:rsidR="00074680" w:rsidRPr="009E0992" w:rsidRDefault="00706C61">
            <w:pPr>
              <w:spacing w:before="11" w:after="0" w:line="239" w:lineRule="auto"/>
              <w:ind w:left="107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наблюде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деят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 вр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реш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задач</w:t>
            </w:r>
          </w:p>
        </w:tc>
      </w:tr>
      <w:tr w:rsidR="00074680" w:rsidRPr="009E0992" w14:paraId="0CABA138" w14:textId="77777777" w:rsidTr="00A5461A">
        <w:trPr>
          <w:cantSplit/>
          <w:trHeight w:hRule="exact" w:val="2493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EC6BC" w14:textId="77777777" w:rsidR="00074680" w:rsidRPr="009E0992" w:rsidRDefault="00706C61">
            <w:pPr>
              <w:spacing w:before="11" w:after="0" w:line="240" w:lineRule="auto"/>
              <w:ind w:left="108" w:right="2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 При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 ст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ндарт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и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ртных си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ответ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13C1" w14:textId="77777777" w:rsidR="00074680" w:rsidRPr="009E0992" w:rsidRDefault="00706C61">
            <w:pPr>
              <w:spacing w:before="3" w:after="0" w:line="241" w:lineRule="auto"/>
              <w:ind w:left="105" w:right="2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ндарт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 нест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ндарт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профес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обла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оформления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операци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1BDCF" w14:textId="77777777" w:rsidR="00074680" w:rsidRPr="009E0992" w:rsidRDefault="00706C61">
            <w:pPr>
              <w:spacing w:before="11" w:after="0" w:line="239" w:lineRule="auto"/>
              <w:ind w:left="107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наблюде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деят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 вр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реш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</w:tr>
      <w:tr w:rsidR="00074680" w:rsidRPr="009E0992" w14:paraId="257510D9" w14:textId="77777777" w:rsidTr="00A5461A">
        <w:trPr>
          <w:cantSplit/>
          <w:trHeight w:hRule="exact" w:val="1665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48DDA" w14:textId="77777777" w:rsidR="00074680" w:rsidRPr="009E0992" w:rsidRDefault="00706C61">
            <w:pPr>
              <w:spacing w:before="11" w:after="0" w:line="239" w:lineRule="auto"/>
              <w:ind w:left="108" w:right="10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ОК 4 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 и использован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необ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имой для э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выпол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зада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и 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чностного развития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B9FD" w14:textId="77777777" w:rsidR="00074680" w:rsidRPr="009E0992" w:rsidRDefault="00706C61">
            <w:pPr>
              <w:spacing w:before="3" w:after="0" w:line="241" w:lineRule="auto"/>
              <w:ind w:left="105" w:right="4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 необ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имой информ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источн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электро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F7EE" w14:textId="77777777" w:rsidR="00074680" w:rsidRPr="009E0992" w:rsidRDefault="00706C61">
            <w:pPr>
              <w:spacing w:before="11" w:after="0" w:line="239" w:lineRule="auto"/>
              <w:ind w:left="107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блюден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 деят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 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 при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прак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074680" w:rsidRPr="009E0992" w14:paraId="1C1B5EC9" w14:textId="77777777" w:rsidTr="00A5461A">
        <w:trPr>
          <w:cantSplit/>
          <w:trHeight w:hRule="exact" w:val="2494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140ED4" w14:textId="77777777" w:rsidR="00074680" w:rsidRPr="009E0992" w:rsidRDefault="00706C61">
            <w:pPr>
              <w:spacing w:before="11" w:after="0" w:line="240" w:lineRule="auto"/>
              <w:ind w:left="108" w:right="1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5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в профес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деят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9A51E" w14:textId="77777777" w:rsidR="00074680" w:rsidRPr="009E0992" w:rsidRDefault="00706C61">
            <w:pPr>
              <w:spacing w:before="3" w:after="0" w:line="243" w:lineRule="auto"/>
              <w:ind w:left="105" w:right="4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 комп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х, использован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программ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06263" w14:textId="77777777" w:rsidR="00074680" w:rsidRPr="009E0992" w:rsidRDefault="00706C61">
            <w:pPr>
              <w:spacing w:before="11" w:after="0" w:line="239" w:lineRule="auto"/>
              <w:ind w:left="107" w:right="141" w:firstLine="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наблюде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за деят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 вр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ебной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ю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реш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</w:p>
        </w:tc>
      </w:tr>
      <w:tr w:rsidR="00074680" w:rsidRPr="009E0992" w14:paraId="41455166" w14:textId="77777777" w:rsidTr="00A5461A">
        <w:trPr>
          <w:cantSplit/>
          <w:trHeight w:hRule="exact" w:val="2374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115F" w14:textId="77777777" w:rsidR="00074680" w:rsidRPr="009E0992" w:rsidRDefault="00706C61">
            <w:pPr>
              <w:spacing w:before="11" w:after="0" w:line="243" w:lineRule="auto"/>
              <w:ind w:left="108"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 Работать в ко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тиве и в команде, эффект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бщаться с коллег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ководс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вом, пот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46DF" w14:textId="27C165D5" w:rsidR="00074680" w:rsidRPr="009E0992" w:rsidRDefault="00706C61">
            <w:pPr>
              <w:spacing w:before="3" w:after="0" w:line="241" w:lineRule="auto"/>
              <w:ind w:left="105" w:right="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 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ающимися, преподав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телями в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кон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5461A" w:rsidRPr="009E0992">
              <w:rPr>
                <w:rFonts w:ascii="Times New Roman" w:hAnsi="Times New Roman" w:cs="Times New Roman"/>
              </w:rPr>
              <w:t xml:space="preserve"> </w:t>
            </w:r>
            <w:r w:rsidR="00A5461A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олимпиадах и т.д.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BF4A" w14:textId="79A5317D" w:rsidR="00074680" w:rsidRPr="009E0992" w:rsidRDefault="00706C61">
            <w:pPr>
              <w:spacing w:before="11" w:after="0" w:line="243" w:lineRule="auto"/>
              <w:ind w:left="107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наблюде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за деят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остью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нении прак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во</w:t>
            </w:r>
            <w:r w:rsidR="00A5461A" w:rsidRPr="009E0992">
              <w:rPr>
                <w:rFonts w:ascii="Times New Roman" w:hAnsi="Times New Roman" w:cs="Times New Roman"/>
              </w:rPr>
              <w:t xml:space="preserve"> </w:t>
            </w:r>
            <w:r w:rsidR="00A5461A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учебной практики, интерпретация результатов собеседования и наблюдения, решение производственных задач, коммуникативный тренинг</w:t>
            </w:r>
          </w:p>
        </w:tc>
      </w:tr>
      <w:tr w:rsidR="00A5461A" w:rsidRPr="009E0992" w14:paraId="0BDADA68" w14:textId="77777777" w:rsidTr="00A5461A">
        <w:trPr>
          <w:cantSplit/>
          <w:trHeight w:hRule="exact" w:val="2019"/>
        </w:trPr>
        <w:tc>
          <w:tcPr>
            <w:tcW w:w="29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4403C" w14:textId="5A56A3A4" w:rsidR="00A5461A" w:rsidRPr="009E0992" w:rsidRDefault="00A5461A" w:rsidP="00A5461A">
            <w:pPr>
              <w:spacing w:before="11" w:after="0" w:line="243" w:lineRule="auto"/>
              <w:ind w:left="108"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 Ориен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ться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 те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профе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11C0F" w14:textId="48D09E6C" w:rsidR="00A5461A" w:rsidRPr="009E0992" w:rsidRDefault="00A5461A" w:rsidP="00A5461A">
            <w:pPr>
              <w:spacing w:before="3" w:after="0" w:line="241" w:lineRule="auto"/>
              <w:ind w:left="105" w:right="110"/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Symbol" w:hAnsi="Times New Roman" w:cs="Times New Roman"/>
                <w:color w:val="000000"/>
                <w:sz w:val="24"/>
                <w:szCs w:val="24"/>
              </w:rPr>
              <w:t>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лас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до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оформлен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операций</w:t>
            </w:r>
          </w:p>
        </w:tc>
        <w:tc>
          <w:tcPr>
            <w:tcW w:w="39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E3242" w14:textId="065A78E5" w:rsidR="00A5461A" w:rsidRPr="009E0992" w:rsidRDefault="00A5461A" w:rsidP="00A5461A">
            <w:pPr>
              <w:spacing w:before="11" w:after="0" w:line="243" w:lineRule="auto"/>
              <w:ind w:left="107" w:right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ерпрет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ре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атов соб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реш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задач</w:t>
            </w:r>
          </w:p>
        </w:tc>
      </w:tr>
    </w:tbl>
    <w:p w14:paraId="615A1465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CD41BA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5F7101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7F3DE9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76C19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ED0B81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DF36CF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46646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96756E" w14:textId="77777777" w:rsidR="00074680" w:rsidRPr="009E0992" w:rsidRDefault="00074680">
      <w:pPr>
        <w:rPr>
          <w:rFonts w:ascii="Times New Roman" w:hAnsi="Times New Roman" w:cs="Times New Roman"/>
        </w:rPr>
        <w:sectPr w:rsidR="00074680" w:rsidRPr="009E0992">
          <w:pgSz w:w="11906" w:h="16838"/>
          <w:pgMar w:top="851" w:right="739" w:bottom="982" w:left="743" w:header="720" w:footer="720" w:gutter="0"/>
          <w:cols w:space="708"/>
        </w:sectPr>
      </w:pPr>
    </w:p>
    <w:p w14:paraId="6023C27E" w14:textId="44615F87" w:rsidR="00074680" w:rsidRPr="009E0992" w:rsidRDefault="00706C61">
      <w:pPr>
        <w:spacing w:after="0" w:line="238" w:lineRule="auto"/>
        <w:ind w:left="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3 - Комплекс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 сформирован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омпе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экза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модулю</w:t>
      </w:r>
    </w:p>
    <w:p w14:paraId="669AA73E" w14:textId="77777777" w:rsidR="00A5461A" w:rsidRPr="009E0992" w:rsidRDefault="00A5461A">
      <w:pPr>
        <w:spacing w:after="0" w:line="238" w:lineRule="auto"/>
        <w:ind w:left="5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8"/>
        <w:gridCol w:w="1593"/>
        <w:gridCol w:w="1569"/>
        <w:gridCol w:w="600"/>
        <w:gridCol w:w="4678"/>
        <w:gridCol w:w="5059"/>
      </w:tblGrid>
      <w:tr w:rsidR="00074680" w:rsidRPr="009E0992" w14:paraId="6C389A9F" w14:textId="77777777">
        <w:trPr>
          <w:cantSplit/>
          <w:trHeight w:hRule="exact" w:val="468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94B31" w14:textId="77777777" w:rsidR="00074680" w:rsidRPr="009E0992" w:rsidRDefault="00706C61">
            <w:pPr>
              <w:spacing w:before="39" w:after="0" w:line="248" w:lineRule="auto"/>
              <w:ind w:left="168" w:right="1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Ф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67476" w14:textId="77777777" w:rsidR="00074680" w:rsidRPr="009E0992" w:rsidRDefault="00706C61">
            <w:pPr>
              <w:spacing w:before="16" w:after="0" w:line="235" w:lineRule="auto"/>
              <w:ind w:left="182" w:right="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EAEA7" w14:textId="77777777" w:rsidR="00074680" w:rsidRPr="009E0992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CDF2A0F" w14:textId="77777777" w:rsidR="00074680" w:rsidRPr="009E0992" w:rsidRDefault="00706C61">
            <w:pPr>
              <w:spacing w:after="0" w:line="240" w:lineRule="auto"/>
              <w:ind w:left="37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8926" w14:textId="77777777" w:rsidR="00074680" w:rsidRPr="009E0992" w:rsidRDefault="00706C61">
            <w:pPr>
              <w:spacing w:before="16" w:after="0" w:line="235" w:lineRule="auto"/>
              <w:ind w:left="157" w:right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3287B" w14:textId="77777777" w:rsidR="00074680" w:rsidRPr="009E0992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214E0EF" w14:textId="77777777" w:rsidR="00074680" w:rsidRPr="009E0992" w:rsidRDefault="00706C61">
            <w:pPr>
              <w:spacing w:after="0" w:line="240" w:lineRule="auto"/>
              <w:ind w:left="93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5FA07" w14:textId="77777777" w:rsidR="00074680" w:rsidRPr="009E0992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E55CA23" w14:textId="77777777" w:rsidR="00074680" w:rsidRPr="009E0992" w:rsidRDefault="00706C61">
            <w:pPr>
              <w:spacing w:after="0" w:line="240" w:lineRule="auto"/>
              <w:ind w:left="215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</w:tr>
      <w:tr w:rsidR="00074680" w:rsidRPr="009E0992" w14:paraId="203D5440" w14:textId="77777777">
        <w:trPr>
          <w:cantSplit/>
          <w:trHeight w:hRule="exact" w:val="919"/>
        </w:trPr>
        <w:tc>
          <w:tcPr>
            <w:tcW w:w="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290B3FB" w14:textId="77777777" w:rsidR="00074680" w:rsidRPr="009E0992" w:rsidRDefault="00074680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4558585" w14:textId="77777777" w:rsidR="00074680" w:rsidRPr="009E0992" w:rsidRDefault="00706C61">
            <w:pPr>
              <w:spacing w:after="0" w:line="246" w:lineRule="auto"/>
              <w:ind w:left="146" w:right="10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 мите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 ный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F0EC" w14:textId="77777777" w:rsidR="00074680" w:rsidRPr="009E0992" w:rsidRDefault="00074680">
            <w:pPr>
              <w:spacing w:after="2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FA4AA7" w14:textId="77777777" w:rsidR="00074680" w:rsidRPr="009E0992" w:rsidRDefault="00706C61">
            <w:pPr>
              <w:spacing w:after="0" w:line="239" w:lineRule="auto"/>
              <w:ind w:left="129" w:right="8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Э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циона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ологичес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ий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EB5FE" w14:textId="77777777" w:rsidR="00074680" w:rsidRPr="009E0992" w:rsidRDefault="00706C61">
            <w:pPr>
              <w:spacing w:before="14" w:after="0" w:line="240" w:lineRule="auto"/>
              <w:ind w:left="437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ПК 5.1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8BC80" w14:textId="77777777" w:rsidR="00074680" w:rsidRPr="009E0992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2B47" w14:textId="77777777" w:rsidR="00074680" w:rsidRPr="009E0992" w:rsidRDefault="00706C61">
            <w:pPr>
              <w:spacing w:before="14" w:after="0" w:line="240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эмоц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чивости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работе с до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CD2625" w14:textId="77777777" w:rsidR="00074680" w:rsidRPr="009E0992" w:rsidRDefault="00706C61">
            <w:pPr>
              <w:spacing w:before="14" w:after="0" w:line="240" w:lineRule="auto"/>
              <w:ind w:left="110"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1. Запол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алогов</w:t>
            </w:r>
          </w:p>
        </w:tc>
      </w:tr>
      <w:tr w:rsidR="00074680" w:rsidRPr="009E0992" w14:paraId="3266CC65" w14:textId="77777777">
        <w:trPr>
          <w:cantSplit/>
          <w:trHeight w:hRule="exact" w:val="837"/>
        </w:trPr>
        <w:tc>
          <w:tcPr>
            <w:tcW w:w="9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BD5E9FF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7ED82C" w14:textId="77777777" w:rsidR="00074680" w:rsidRPr="009E0992" w:rsidRDefault="00074680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537BF45" w14:textId="77777777" w:rsidR="00074680" w:rsidRPr="009E0992" w:rsidRDefault="00706C61">
            <w:pPr>
              <w:spacing w:after="0" w:line="240" w:lineRule="auto"/>
              <w:ind w:left="24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Репрод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ивный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15EC8" w14:textId="77777777" w:rsidR="00074680" w:rsidRPr="009E0992" w:rsidRDefault="00074680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DF8A6" w14:textId="77777777" w:rsidR="00074680" w:rsidRPr="009E0992" w:rsidRDefault="00706C61">
            <w:pPr>
              <w:spacing w:after="0" w:line="240" w:lineRule="auto"/>
              <w:ind w:left="18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8B18C" w14:textId="77777777" w:rsidR="00074680" w:rsidRPr="009E0992" w:rsidRDefault="00706C61">
            <w:pPr>
              <w:spacing w:before="11" w:after="0" w:line="239" w:lineRule="auto"/>
              <w:ind w:left="437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ОК 3 ПК 5.2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03F5F" w14:textId="77777777" w:rsidR="00074680" w:rsidRPr="009E0992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EE7D" w14:textId="77777777" w:rsidR="00074680" w:rsidRPr="009E0992" w:rsidRDefault="00706C61">
            <w:pPr>
              <w:spacing w:before="11" w:after="0" w:line="246" w:lineRule="auto"/>
              <w:ind w:left="108" w:right="400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нодатель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и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 базы профес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(Нало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г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ый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од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кс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Ф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асть 2)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D8F61F" w14:textId="77777777" w:rsidR="00074680" w:rsidRPr="009E0992" w:rsidRDefault="00706C61">
            <w:pPr>
              <w:spacing w:before="11" w:after="0" w:line="240" w:lineRule="auto"/>
              <w:ind w:left="110" w:right="2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1. Запол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алогов</w:t>
            </w:r>
          </w:p>
        </w:tc>
      </w:tr>
      <w:tr w:rsidR="00074680" w:rsidRPr="009E0992" w14:paraId="3EC69C5B" w14:textId="77777777">
        <w:trPr>
          <w:cantSplit/>
          <w:trHeight w:hRule="exact" w:val="1116"/>
        </w:trPr>
        <w:tc>
          <w:tcPr>
            <w:tcW w:w="9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CBBFCF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1AAC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DFFFE4" w14:textId="77777777" w:rsidR="00074680" w:rsidRPr="009E0992" w:rsidRDefault="00074680">
            <w:pPr>
              <w:spacing w:after="11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68ABA4" w14:textId="77777777" w:rsidR="00074680" w:rsidRPr="009E0992" w:rsidRDefault="00706C61">
            <w:pPr>
              <w:spacing w:after="0" w:line="240" w:lineRule="auto"/>
              <w:ind w:left="25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D75F0" w14:textId="77777777" w:rsidR="00074680" w:rsidRPr="009E0992" w:rsidRDefault="00706C61">
            <w:pPr>
              <w:spacing w:before="14" w:after="0" w:line="239" w:lineRule="auto"/>
              <w:ind w:left="437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 ОК 5 ОК 6 ПК 5.4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25D58" w14:textId="77777777" w:rsidR="00074680" w:rsidRPr="009E0992" w:rsidRDefault="00706C61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3B4B1" w14:textId="77777777" w:rsidR="00074680" w:rsidRPr="009E0992" w:rsidRDefault="00706C61">
            <w:pPr>
              <w:spacing w:before="14" w:after="0" w:line="240" w:lineRule="auto"/>
              <w:ind w:left="108" w:right="4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Соответствие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налогов Точность ра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794DC" w14:textId="77777777" w:rsidR="00074680" w:rsidRPr="009E0992" w:rsidRDefault="00706C61">
            <w:pPr>
              <w:spacing w:before="14" w:after="0" w:line="240" w:lineRule="auto"/>
              <w:ind w:left="110" w:right="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дание 4.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ать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льгот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освобожд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НДФЛ и нало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быль</w:t>
            </w:r>
          </w:p>
        </w:tc>
      </w:tr>
      <w:tr w:rsidR="00074680" w:rsidRPr="009E0992" w14:paraId="74258023" w14:textId="77777777">
        <w:trPr>
          <w:cantSplit/>
          <w:trHeight w:hRule="exact" w:val="837"/>
        </w:trPr>
        <w:tc>
          <w:tcPr>
            <w:tcW w:w="9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4692021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02805C" w14:textId="77777777" w:rsidR="00074680" w:rsidRPr="009E0992" w:rsidRDefault="00074680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031240" w14:textId="77777777" w:rsidR="00074680" w:rsidRPr="009E0992" w:rsidRDefault="00706C61">
            <w:pPr>
              <w:spacing w:after="0" w:line="240" w:lineRule="auto"/>
              <w:ind w:left="885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дукт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0105E" w14:textId="77777777" w:rsidR="00074680" w:rsidRPr="009E0992" w:rsidRDefault="00074680">
            <w:pPr>
              <w:spacing w:after="6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0CE61" w14:textId="77777777" w:rsidR="00074680" w:rsidRPr="009E0992" w:rsidRDefault="00706C61">
            <w:pPr>
              <w:spacing w:after="0" w:line="240" w:lineRule="auto"/>
              <w:ind w:left="12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A05D4" w14:textId="77777777" w:rsidR="00074680" w:rsidRPr="009E0992" w:rsidRDefault="00706C61">
            <w:pPr>
              <w:spacing w:before="11" w:after="0" w:line="240" w:lineRule="auto"/>
              <w:ind w:left="438" w:right="3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 ПК 5.3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9E5E67" w14:textId="77777777" w:rsidR="00074680" w:rsidRPr="009E0992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4B5D" w14:textId="77777777" w:rsidR="00074680" w:rsidRPr="009E0992" w:rsidRDefault="00706C61">
            <w:pPr>
              <w:spacing w:before="12" w:after="0" w:line="239" w:lineRule="auto"/>
              <w:ind w:left="108" w:right="634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нализ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ошиб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к в оф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рм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ении налого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ой де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арации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02698" w14:textId="77777777" w:rsidR="00074680" w:rsidRPr="009E0992" w:rsidRDefault="00706C61">
            <w:pPr>
              <w:spacing w:before="11" w:after="0" w:line="239" w:lineRule="auto"/>
              <w:ind w:left="110"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2. Пров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запол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налоговой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ра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счё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налога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074680" w:rsidRPr="009E0992" w14:paraId="4CC625FC" w14:textId="77777777">
        <w:trPr>
          <w:cantSplit/>
          <w:trHeight w:hRule="exact" w:val="1113"/>
        </w:trPr>
        <w:tc>
          <w:tcPr>
            <w:tcW w:w="95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DB1C6A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E21E0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064CDE" w14:textId="77777777" w:rsidR="00074680" w:rsidRPr="009E0992" w:rsidRDefault="00074680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7BFA6DC" w14:textId="77777777" w:rsidR="00074680" w:rsidRPr="009E0992" w:rsidRDefault="00706C61">
            <w:pPr>
              <w:spacing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100F7" w14:textId="77777777" w:rsidR="00074680" w:rsidRPr="009E0992" w:rsidRDefault="00706C61">
            <w:pPr>
              <w:spacing w:before="11" w:after="0" w:line="239" w:lineRule="auto"/>
              <w:ind w:left="437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 ОК2 ОК 9 ПК 5.1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EE2AA" w14:textId="77777777" w:rsidR="00074680" w:rsidRPr="009E0992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72EB" w14:textId="77777777" w:rsidR="00074680" w:rsidRPr="009E0992" w:rsidRDefault="00706C61">
            <w:pPr>
              <w:spacing w:before="11" w:after="0" w:line="240" w:lineRule="auto"/>
              <w:ind w:left="108" w:right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выбор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 органи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76F13" w14:textId="77777777" w:rsidR="00074680" w:rsidRPr="009E0992" w:rsidRDefault="00706C61">
            <w:pPr>
              <w:spacing w:before="11" w:after="0" w:line="240" w:lineRule="auto"/>
              <w:ind w:left="110" w:right="5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3. Разработать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пол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органи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  <w:p w14:paraId="0C1CED3E" w14:textId="77777777" w:rsidR="00074680" w:rsidRPr="009E0992" w:rsidRDefault="00706C61">
            <w:pPr>
              <w:spacing w:after="0" w:line="250" w:lineRule="auto"/>
              <w:ind w:left="110" w:right="1493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Оц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нка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портфо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Предостави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ь аттестац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ый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лист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ПП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74680" w:rsidRPr="009E0992" w14:paraId="619AC2FD" w14:textId="77777777">
        <w:trPr>
          <w:cantSplit/>
          <w:trHeight w:hRule="exact" w:val="1113"/>
        </w:trPr>
        <w:tc>
          <w:tcPr>
            <w:tcW w:w="9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8AC12C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A5602" w14:textId="77777777" w:rsidR="00074680" w:rsidRPr="009E0992" w:rsidRDefault="00074680">
            <w:pPr>
              <w:spacing w:after="9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A25728" w14:textId="77777777" w:rsidR="00074680" w:rsidRPr="009E0992" w:rsidRDefault="00706C61">
            <w:pPr>
              <w:spacing w:after="0" w:line="240" w:lineRule="auto"/>
              <w:ind w:left="115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шенс твова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15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65780" w14:textId="007770E8" w:rsidR="00074680" w:rsidRPr="009E0992" w:rsidRDefault="00706C61">
            <w:pPr>
              <w:spacing w:before="11" w:after="0" w:line="239" w:lineRule="auto"/>
              <w:ind w:left="437" w:right="37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ПК 5.5</w:t>
            </w:r>
          </w:p>
        </w:tc>
        <w:tc>
          <w:tcPr>
            <w:tcW w:w="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854C" w14:textId="77777777" w:rsidR="00074680" w:rsidRPr="009E0992" w:rsidRDefault="00706C61">
            <w:pPr>
              <w:spacing w:before="11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16623" w14:textId="77777777" w:rsidR="00074680" w:rsidRPr="009E0992" w:rsidRDefault="00706C61">
            <w:pPr>
              <w:spacing w:before="11" w:after="0" w:line="240" w:lineRule="auto"/>
              <w:ind w:left="108" w:right="10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Ясность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собств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мнен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ооцен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50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82906" w14:textId="77777777" w:rsidR="00074680" w:rsidRPr="009E0992" w:rsidRDefault="00706C61">
            <w:pPr>
              <w:spacing w:before="11" w:after="0" w:line="240" w:lineRule="auto"/>
              <w:ind w:left="110" w:right="6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дание 2.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налогообложен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орга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</w:p>
        </w:tc>
      </w:tr>
    </w:tbl>
    <w:p w14:paraId="09374ED6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D822F0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841D0C" w14:textId="77777777" w:rsidR="00A5461A" w:rsidRPr="009E0992" w:rsidRDefault="00A5461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  <w:sectPr w:rsidR="00A5461A" w:rsidRPr="009E0992" w:rsidSect="00A5461A">
          <w:pgSz w:w="16838" w:h="11906" w:orient="landscape"/>
          <w:pgMar w:top="1276" w:right="981" w:bottom="743" w:left="851" w:header="720" w:footer="720" w:gutter="0"/>
          <w:cols w:space="708"/>
        </w:sectPr>
      </w:pPr>
    </w:p>
    <w:p w14:paraId="6C690629" w14:textId="77777777" w:rsidR="00A5461A" w:rsidRPr="009E0992" w:rsidRDefault="00A5461A">
      <w:pPr>
        <w:spacing w:after="0" w:line="237" w:lineRule="auto"/>
        <w:ind w:left="590" w:right="53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7029EE2" w14:textId="77777777" w:rsidR="00A5461A" w:rsidRPr="009E0992" w:rsidRDefault="00A5461A">
      <w:pPr>
        <w:spacing w:after="0" w:line="237" w:lineRule="auto"/>
        <w:ind w:left="590" w:right="53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69B2034" w14:textId="6A963564" w:rsidR="00074680" w:rsidRPr="009E0992" w:rsidRDefault="00706C61">
      <w:pPr>
        <w:spacing w:after="0" w:line="237" w:lineRule="auto"/>
        <w:ind w:left="590" w:right="53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ЕЖ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УТОЧНОЙ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ТАЦИИ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СИОНА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ЛЮ</w:t>
      </w:r>
    </w:p>
    <w:p w14:paraId="1F8B2FBF" w14:textId="77777777" w:rsidR="00A5461A" w:rsidRPr="009E0992" w:rsidRDefault="00A5461A">
      <w:pPr>
        <w:spacing w:after="0" w:line="237" w:lineRule="auto"/>
        <w:ind w:left="590" w:right="53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82F48D9" w14:textId="05B78DA2" w:rsidR="00074680" w:rsidRPr="009E0992" w:rsidRDefault="00706C61">
      <w:pPr>
        <w:spacing w:after="0" w:line="240" w:lineRule="auto"/>
        <w:ind w:left="108" w:right="8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формой</w:t>
      </w:r>
      <w:r w:rsidRPr="009E099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 w:rsidRPr="009E099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</w:t>
      </w:r>
      <w:r w:rsidRPr="009E099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9E09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9E099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модулю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E099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льтатом</w:t>
      </w:r>
      <w:r w:rsidRPr="009E099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этого</w:t>
      </w:r>
      <w:r w:rsidRPr="009E099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9E099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ачное реш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ние: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 осво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/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90AA47E" w14:textId="1E7DD63E" w:rsidR="00074680" w:rsidRPr="009E0992" w:rsidRDefault="00706C61">
      <w:pPr>
        <w:spacing w:after="0" w:line="238" w:lineRule="auto"/>
        <w:ind w:left="108" w:right="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E099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9E099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проме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точная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аци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5C90C909" w14:textId="77777777" w:rsidR="002D47DD" w:rsidRPr="009E0992" w:rsidRDefault="002D47DD">
      <w:pPr>
        <w:spacing w:after="0" w:line="238" w:lineRule="auto"/>
        <w:ind w:left="108" w:right="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5552C3" w14:textId="65A4A872" w:rsidR="00074680" w:rsidRPr="009E0992" w:rsidRDefault="00706C61">
      <w:pPr>
        <w:spacing w:after="0" w:line="238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ые формы пром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</w:p>
    <w:p w14:paraId="78DF02DD" w14:textId="77777777" w:rsidR="002D47DD" w:rsidRPr="009E0992" w:rsidRDefault="002D47DD">
      <w:pPr>
        <w:spacing w:after="0" w:line="238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3"/>
        <w:gridCol w:w="1465"/>
        <w:gridCol w:w="5095"/>
      </w:tblGrid>
      <w:tr w:rsidR="00074680" w:rsidRPr="009E0992" w14:paraId="26CFE511" w14:textId="77777777" w:rsidTr="002D47DD">
        <w:trPr>
          <w:cantSplit/>
          <w:trHeight w:hRule="exact" w:val="539"/>
        </w:trPr>
        <w:tc>
          <w:tcPr>
            <w:tcW w:w="2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4C647" w14:textId="77777777" w:rsidR="00074680" w:rsidRPr="009E0992" w:rsidRDefault="00706C61">
            <w:pPr>
              <w:spacing w:before="17" w:after="0" w:line="236" w:lineRule="auto"/>
              <w:ind w:left="225" w:right="17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енты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ду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я,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</w:rPr>
              <w:t>ф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ессиона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ьный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уль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7578E" w14:textId="77777777" w:rsidR="00074680" w:rsidRPr="009E0992" w:rsidRDefault="00074680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1AF69A2F" w14:textId="77777777" w:rsidR="00074680" w:rsidRPr="009E0992" w:rsidRDefault="00706C61">
            <w:pPr>
              <w:spacing w:after="0" w:line="240" w:lineRule="auto"/>
              <w:ind w:left="228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сем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стра</w:t>
            </w:r>
          </w:p>
        </w:tc>
        <w:tc>
          <w:tcPr>
            <w:tcW w:w="5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CE60" w14:textId="77777777" w:rsidR="00074680" w:rsidRPr="009E0992" w:rsidRDefault="00074680">
            <w:pPr>
              <w:spacing w:after="2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054AEF6D" w14:textId="77777777" w:rsidR="00074680" w:rsidRPr="009E0992" w:rsidRDefault="00706C61">
            <w:pPr>
              <w:spacing w:after="0" w:line="240" w:lineRule="auto"/>
              <w:ind w:left="1034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Ф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ормы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</w:rPr>
              <w:t>ж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уточной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аттестации</w:t>
            </w:r>
          </w:p>
        </w:tc>
      </w:tr>
      <w:tr w:rsidR="00074680" w:rsidRPr="009E0992" w14:paraId="1E37B1C0" w14:textId="77777777" w:rsidTr="002D47DD">
        <w:trPr>
          <w:cantSplit/>
          <w:trHeight w:hRule="exact" w:val="860"/>
        </w:trPr>
        <w:tc>
          <w:tcPr>
            <w:tcW w:w="2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3928E" w14:textId="77777777" w:rsidR="00074680" w:rsidRPr="009E0992" w:rsidRDefault="00706C61" w:rsidP="007D14C7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МДК 05.01</w:t>
            </w:r>
            <w:r w:rsidR="00F66AC3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D14C7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планирование налоговой деятельности</w:t>
            </w:r>
            <w:r w:rsidR="00F66AC3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A0FD1" w14:textId="77777777" w:rsidR="00074680" w:rsidRPr="009E0992" w:rsidRDefault="00706C61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D85ED" w14:textId="77777777" w:rsidR="00074680" w:rsidRPr="009E0992" w:rsidRDefault="00BE27B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Дифференцированный зачет</w:t>
            </w:r>
          </w:p>
        </w:tc>
      </w:tr>
      <w:tr w:rsidR="00074680" w:rsidRPr="009E0992" w14:paraId="43626513" w14:textId="77777777" w:rsidTr="002D47DD">
        <w:trPr>
          <w:cantSplit/>
          <w:trHeight w:hRule="exact" w:val="426"/>
        </w:trPr>
        <w:tc>
          <w:tcPr>
            <w:tcW w:w="2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ACA0C" w14:textId="77777777" w:rsidR="00074680" w:rsidRPr="009E0992" w:rsidRDefault="00706C6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ПП.05.01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60A26" w14:textId="77777777" w:rsidR="00074680" w:rsidRPr="009E0992" w:rsidRDefault="00706C61">
            <w:pPr>
              <w:spacing w:before="11" w:after="0"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1AD6" w14:textId="77777777" w:rsidR="00074680" w:rsidRPr="009E0992" w:rsidRDefault="00706C61">
            <w:pPr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Диф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  <w:tr w:rsidR="00074680" w:rsidRPr="009E0992" w14:paraId="433DC93E" w14:textId="77777777" w:rsidTr="002D47DD">
        <w:trPr>
          <w:cantSplit/>
          <w:trHeight w:hRule="exact" w:val="560"/>
        </w:trPr>
        <w:tc>
          <w:tcPr>
            <w:tcW w:w="27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C61DF" w14:textId="77777777" w:rsidR="00074680" w:rsidRPr="009E0992" w:rsidRDefault="00706C6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ПМ</w:t>
            </w:r>
          </w:p>
        </w:tc>
        <w:tc>
          <w:tcPr>
            <w:tcW w:w="14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64EE" w14:textId="77777777" w:rsidR="00074680" w:rsidRPr="009E0992" w:rsidRDefault="00706C61">
            <w:pPr>
              <w:spacing w:before="16" w:after="0" w:line="233" w:lineRule="auto"/>
              <w:ind w:left="10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CBC9" w14:textId="41E21D0A" w:rsidR="00074680" w:rsidRPr="009E0992" w:rsidRDefault="00706C61">
            <w:pPr>
              <w:spacing w:before="16" w:after="0" w:line="233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="00A5461A"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модулю</w:t>
            </w:r>
          </w:p>
        </w:tc>
      </w:tr>
    </w:tbl>
    <w:p w14:paraId="345E2697" w14:textId="403A4C84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B0539C" w14:textId="77777777" w:rsidR="002D47DD" w:rsidRPr="002D47DD" w:rsidRDefault="002D47DD" w:rsidP="002D47DD">
      <w:pPr>
        <w:widowControl w:val="0"/>
        <w:tabs>
          <w:tab w:val="left" w:pos="10773"/>
          <w:tab w:val="left" w:pos="11057"/>
        </w:tabs>
        <w:autoSpaceDE w:val="0"/>
        <w:autoSpaceDN w:val="0"/>
        <w:spacing w:after="0" w:line="240" w:lineRule="auto"/>
        <w:ind w:left="284" w:right="371"/>
        <w:jc w:val="center"/>
        <w:rPr>
          <w:rFonts w:ascii="Times New Roman" w:eastAsia="Times New Roman" w:hAnsi="Times New Roman" w:cs="Times New Roman"/>
          <w:b/>
          <w:lang w:eastAsia="en-US"/>
        </w:rPr>
      </w:pPr>
      <w:r w:rsidRPr="002D47DD">
        <w:rPr>
          <w:rFonts w:ascii="Times New Roman" w:eastAsia="Times New Roman" w:hAnsi="Times New Roman" w:cs="Times New Roman"/>
          <w:b/>
          <w:lang w:eastAsia="en-US"/>
        </w:rPr>
        <w:t>Требования к результатам обучения по профессиональному модулю, формы их контроля и виды оценочных средств:</w:t>
      </w:r>
    </w:p>
    <w:p w14:paraId="17962E0F" w14:textId="6A1A3E0F" w:rsidR="00A5461A" w:rsidRPr="009E0992" w:rsidRDefault="00A5461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="147" w:tblpY="-2"/>
        <w:tblW w:w="9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2400"/>
        <w:gridCol w:w="2126"/>
        <w:gridCol w:w="2835"/>
        <w:gridCol w:w="1564"/>
      </w:tblGrid>
      <w:tr w:rsidR="002D47DD" w:rsidRPr="009E0992" w14:paraId="1265F0A2" w14:textId="77777777" w:rsidTr="002D47DD">
        <w:trPr>
          <w:trHeight w:val="1103"/>
        </w:trPr>
        <w:tc>
          <w:tcPr>
            <w:tcW w:w="572" w:type="dxa"/>
          </w:tcPr>
          <w:p w14:paraId="549CDDDC" w14:textId="77777777" w:rsidR="002D47DD" w:rsidRPr="009E0992" w:rsidRDefault="002D47DD" w:rsidP="002D47DD">
            <w:pPr>
              <w:pStyle w:val="TableParagraph"/>
              <w:spacing w:line="261" w:lineRule="exact"/>
              <w:ind w:left="158"/>
              <w:rPr>
                <w:sz w:val="24"/>
              </w:rPr>
            </w:pPr>
            <w:r w:rsidRPr="009E0992">
              <w:rPr>
                <w:spacing w:val="-10"/>
                <w:sz w:val="24"/>
              </w:rPr>
              <w:t>№</w:t>
            </w:r>
          </w:p>
          <w:p w14:paraId="20F81D16" w14:textId="77777777" w:rsidR="002D47DD" w:rsidRPr="009E0992" w:rsidRDefault="002D47DD" w:rsidP="002D47DD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 w:rsidRPr="009E0992">
              <w:rPr>
                <w:spacing w:val="-5"/>
                <w:sz w:val="24"/>
              </w:rPr>
              <w:t>п/п</w:t>
            </w:r>
          </w:p>
        </w:tc>
        <w:tc>
          <w:tcPr>
            <w:tcW w:w="2400" w:type="dxa"/>
          </w:tcPr>
          <w:p w14:paraId="69809880" w14:textId="77777777" w:rsidR="002D47DD" w:rsidRPr="009E0992" w:rsidRDefault="002D47DD" w:rsidP="002D47DD">
            <w:pPr>
              <w:pStyle w:val="TableParagraph"/>
              <w:spacing w:line="261" w:lineRule="exact"/>
              <w:ind w:left="154"/>
              <w:rPr>
                <w:sz w:val="24"/>
              </w:rPr>
            </w:pPr>
            <w:r w:rsidRPr="009E0992">
              <w:rPr>
                <w:spacing w:val="-2"/>
                <w:sz w:val="24"/>
              </w:rPr>
              <w:t>Контролируемые</w:t>
            </w:r>
            <w:r w:rsidRPr="009E0992">
              <w:rPr>
                <w:spacing w:val="-2"/>
                <w:sz w:val="24"/>
                <w:lang w:val="ru-RU"/>
              </w:rPr>
              <w:t xml:space="preserve"> </w:t>
            </w:r>
            <w:r w:rsidRPr="009E0992">
              <w:rPr>
                <w:spacing w:val="-2"/>
                <w:sz w:val="24"/>
              </w:rPr>
              <w:t>разделы (темы)</w:t>
            </w:r>
            <w:r w:rsidRPr="009E0992">
              <w:rPr>
                <w:spacing w:val="-2"/>
                <w:sz w:val="24"/>
                <w:lang w:val="ru-RU"/>
              </w:rPr>
              <w:t xml:space="preserve"> </w:t>
            </w:r>
            <w:r w:rsidRPr="009E0992">
              <w:rPr>
                <w:spacing w:val="-2"/>
                <w:sz w:val="24"/>
              </w:rPr>
              <w:t>дисциплины</w:t>
            </w:r>
          </w:p>
        </w:tc>
        <w:tc>
          <w:tcPr>
            <w:tcW w:w="2126" w:type="dxa"/>
          </w:tcPr>
          <w:p w14:paraId="05675998" w14:textId="77777777" w:rsidR="002D47DD" w:rsidRPr="009E0992" w:rsidRDefault="002D47DD" w:rsidP="002D47DD">
            <w:pPr>
              <w:pStyle w:val="TableParagraph"/>
              <w:spacing w:line="261" w:lineRule="exact"/>
              <w:ind w:left="680" w:firstLine="154"/>
              <w:rPr>
                <w:sz w:val="24"/>
              </w:rPr>
            </w:pPr>
            <w:r w:rsidRPr="009E0992">
              <w:rPr>
                <w:spacing w:val="-2"/>
                <w:sz w:val="24"/>
              </w:rPr>
              <w:t>Индекс</w:t>
            </w:r>
          </w:p>
          <w:p w14:paraId="68E4CFB1" w14:textId="77777777" w:rsidR="002D47DD" w:rsidRPr="009E0992" w:rsidRDefault="002D47DD" w:rsidP="002D47DD">
            <w:pPr>
              <w:pStyle w:val="TableParagraph"/>
              <w:ind w:left="382" w:right="206" w:firstLine="154"/>
              <w:rPr>
                <w:sz w:val="24"/>
              </w:rPr>
            </w:pPr>
            <w:r w:rsidRPr="009E0992">
              <w:rPr>
                <w:spacing w:val="-2"/>
                <w:sz w:val="24"/>
              </w:rPr>
              <w:t>контролируемой компетенции</w:t>
            </w:r>
          </w:p>
        </w:tc>
        <w:tc>
          <w:tcPr>
            <w:tcW w:w="2835" w:type="dxa"/>
          </w:tcPr>
          <w:p w14:paraId="2D00B156" w14:textId="77777777" w:rsidR="002D47DD" w:rsidRPr="009E0992" w:rsidRDefault="002D47DD" w:rsidP="002D47DD">
            <w:pPr>
              <w:pStyle w:val="TableParagraph"/>
              <w:ind w:left="351" w:firstLine="154"/>
              <w:rPr>
                <w:sz w:val="24"/>
                <w:lang w:val="ru-RU"/>
              </w:rPr>
            </w:pPr>
            <w:r w:rsidRPr="009E0992">
              <w:rPr>
                <w:sz w:val="24"/>
              </w:rPr>
              <w:t>Оценочные</w:t>
            </w:r>
            <w:r w:rsidRPr="009E0992">
              <w:rPr>
                <w:spacing w:val="-2"/>
                <w:sz w:val="24"/>
              </w:rPr>
              <w:t xml:space="preserve"> средства</w:t>
            </w:r>
            <w:r w:rsidRPr="009E0992">
              <w:rPr>
                <w:spacing w:val="-2"/>
                <w:sz w:val="24"/>
                <w:lang w:val="ru-RU"/>
              </w:rPr>
              <w:t>,</w:t>
            </w:r>
          </w:p>
          <w:p w14:paraId="0EA009A3" w14:textId="77777777" w:rsidR="002D47DD" w:rsidRPr="009E0992" w:rsidRDefault="002D47DD" w:rsidP="002D47DD">
            <w:pPr>
              <w:pStyle w:val="TableParagraph"/>
              <w:ind w:left="102" w:firstLine="154"/>
              <w:rPr>
                <w:sz w:val="24"/>
              </w:rPr>
            </w:pPr>
            <w:r w:rsidRPr="009E0992">
              <w:rPr>
                <w:spacing w:val="-2"/>
                <w:sz w:val="24"/>
              </w:rPr>
              <w:t>наименование</w:t>
            </w:r>
          </w:p>
          <w:p w14:paraId="2C9E5A14" w14:textId="77777777" w:rsidR="002D47DD" w:rsidRPr="009E0992" w:rsidRDefault="002D47DD" w:rsidP="002D47DD">
            <w:pPr>
              <w:pStyle w:val="TableParagraph"/>
              <w:spacing w:before="2" w:line="237" w:lineRule="auto"/>
              <w:ind w:left="102" w:right="200" w:firstLine="154"/>
              <w:rPr>
                <w:sz w:val="24"/>
              </w:rPr>
            </w:pPr>
          </w:p>
        </w:tc>
        <w:tc>
          <w:tcPr>
            <w:tcW w:w="1564" w:type="dxa"/>
          </w:tcPr>
          <w:p w14:paraId="51F27D04" w14:textId="77777777" w:rsidR="002D47DD" w:rsidRPr="009E0992" w:rsidRDefault="002D47DD" w:rsidP="002D47DD">
            <w:pPr>
              <w:pStyle w:val="TableParagraph"/>
              <w:spacing w:line="261" w:lineRule="exact"/>
              <w:ind w:left="320" w:firstLine="154"/>
              <w:rPr>
                <w:sz w:val="24"/>
              </w:rPr>
            </w:pPr>
            <w:r w:rsidRPr="009E0992">
              <w:rPr>
                <w:spacing w:val="-2"/>
                <w:sz w:val="24"/>
              </w:rPr>
              <w:t>Способ</w:t>
            </w:r>
          </w:p>
          <w:p w14:paraId="5EB2F4CB" w14:textId="77777777" w:rsidR="002D47DD" w:rsidRPr="009E0992" w:rsidRDefault="002D47DD" w:rsidP="002D47DD">
            <w:pPr>
              <w:pStyle w:val="TableParagraph"/>
              <w:spacing w:line="271" w:lineRule="exact"/>
              <w:ind w:left="228" w:firstLine="154"/>
              <w:rPr>
                <w:sz w:val="24"/>
              </w:rPr>
            </w:pPr>
            <w:r w:rsidRPr="009E0992">
              <w:rPr>
                <w:spacing w:val="-2"/>
                <w:sz w:val="24"/>
              </w:rPr>
              <w:t>контроля</w:t>
            </w:r>
          </w:p>
        </w:tc>
      </w:tr>
      <w:tr w:rsidR="002D47DD" w:rsidRPr="009E0992" w14:paraId="3811935F" w14:textId="77777777" w:rsidTr="002D47DD">
        <w:trPr>
          <w:trHeight w:hRule="exact" w:val="466"/>
        </w:trPr>
        <w:tc>
          <w:tcPr>
            <w:tcW w:w="9497" w:type="dxa"/>
            <w:gridSpan w:val="5"/>
          </w:tcPr>
          <w:p w14:paraId="6BCD2501" w14:textId="6349AD26" w:rsidR="002D47DD" w:rsidRPr="009E0992" w:rsidRDefault="002D47DD" w:rsidP="002D47DD">
            <w:pPr>
              <w:pStyle w:val="TableParagraph"/>
              <w:spacing w:line="276" w:lineRule="exact"/>
              <w:ind w:left="103"/>
              <w:rPr>
                <w:b/>
                <w:i/>
                <w:sz w:val="24"/>
                <w:lang w:val="ru-RU"/>
              </w:rPr>
            </w:pPr>
            <w:r w:rsidRPr="009E0992">
              <w:rPr>
                <w:b/>
                <w:i/>
                <w:sz w:val="24"/>
                <w:lang w:val="ru-RU"/>
              </w:rPr>
              <w:t>МДК.05.01 «Организация и планирование налоговой деятельности»</w:t>
            </w:r>
          </w:p>
        </w:tc>
      </w:tr>
      <w:tr w:rsidR="002D47DD" w:rsidRPr="009E0992" w14:paraId="4E59FD8C" w14:textId="77777777" w:rsidTr="002D47DD">
        <w:trPr>
          <w:trHeight w:val="1247"/>
        </w:trPr>
        <w:tc>
          <w:tcPr>
            <w:tcW w:w="572" w:type="dxa"/>
          </w:tcPr>
          <w:p w14:paraId="154F6EAB" w14:textId="77777777" w:rsidR="002D47DD" w:rsidRPr="009E0992" w:rsidRDefault="002D47DD" w:rsidP="002D47DD">
            <w:pPr>
              <w:pStyle w:val="TableParagraph"/>
              <w:spacing w:before="133"/>
              <w:ind w:left="103"/>
              <w:rPr>
                <w:sz w:val="20"/>
              </w:rPr>
            </w:pPr>
            <w:bookmarkStart w:id="0" w:name="_Hlk213212461"/>
            <w:r w:rsidRPr="009E0992">
              <w:rPr>
                <w:spacing w:val="-5"/>
                <w:sz w:val="24"/>
              </w:rPr>
              <w:t>1.</w:t>
            </w:r>
          </w:p>
        </w:tc>
        <w:tc>
          <w:tcPr>
            <w:tcW w:w="2400" w:type="dxa"/>
          </w:tcPr>
          <w:p w14:paraId="235550B8" w14:textId="77427699" w:rsidR="002D47DD" w:rsidRPr="009E0992" w:rsidRDefault="00EA7F46" w:rsidP="002D47DD">
            <w:pPr>
              <w:pStyle w:val="TableParagraph"/>
              <w:spacing w:line="272" w:lineRule="exact"/>
              <w:ind w:left="103"/>
              <w:rPr>
                <w:bCs/>
                <w:iCs/>
                <w:sz w:val="24"/>
                <w:lang w:val="ru-RU"/>
              </w:rPr>
            </w:pPr>
            <w:r w:rsidRPr="009E0992">
              <w:rPr>
                <w:bCs/>
                <w:iCs/>
                <w:sz w:val="24"/>
                <w:lang w:val="ru-RU"/>
              </w:rPr>
              <w:t>Раздел 1. Организация налогового учета в организации</w:t>
            </w:r>
          </w:p>
        </w:tc>
        <w:tc>
          <w:tcPr>
            <w:tcW w:w="2126" w:type="dxa"/>
          </w:tcPr>
          <w:p w14:paraId="1B0657F8" w14:textId="77777777" w:rsidR="002D47DD" w:rsidRPr="009E0992" w:rsidRDefault="002D47DD" w:rsidP="002D47DD">
            <w:pPr>
              <w:pStyle w:val="TableParagraph"/>
              <w:spacing w:line="255" w:lineRule="exact"/>
              <w:ind w:left="102"/>
              <w:rPr>
                <w:sz w:val="24"/>
                <w:szCs w:val="24"/>
                <w:lang w:val="ru-RU"/>
              </w:rPr>
            </w:pPr>
            <w:r w:rsidRPr="009E0992">
              <w:rPr>
                <w:sz w:val="24"/>
                <w:szCs w:val="24"/>
                <w:lang w:val="ru-RU"/>
              </w:rPr>
              <w:t>ОК</w:t>
            </w:r>
            <w:r w:rsidRPr="009E09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0992">
              <w:rPr>
                <w:sz w:val="24"/>
                <w:szCs w:val="24"/>
                <w:lang w:val="ru-RU"/>
              </w:rPr>
              <w:t>01,ОК</w:t>
            </w:r>
            <w:proofErr w:type="gramEnd"/>
            <w:r w:rsidRPr="009E0992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9E0992">
              <w:rPr>
                <w:spacing w:val="-4"/>
                <w:sz w:val="24"/>
                <w:szCs w:val="24"/>
                <w:lang w:val="ru-RU"/>
              </w:rPr>
              <w:t>02,ОК</w:t>
            </w:r>
          </w:p>
          <w:p w14:paraId="36C3F6DA" w14:textId="70129460" w:rsidR="002D47DD" w:rsidRPr="009E0992" w:rsidRDefault="002D47DD" w:rsidP="00EA7F46">
            <w:pPr>
              <w:pStyle w:val="TableParagraph"/>
              <w:spacing w:line="270" w:lineRule="exact"/>
              <w:ind w:left="102"/>
              <w:rPr>
                <w:sz w:val="24"/>
                <w:szCs w:val="24"/>
                <w:lang w:val="ru-RU"/>
              </w:rPr>
            </w:pPr>
            <w:r w:rsidRPr="009E0992">
              <w:rPr>
                <w:spacing w:val="-1"/>
                <w:sz w:val="24"/>
                <w:szCs w:val="24"/>
                <w:lang w:val="ru-RU"/>
              </w:rPr>
              <w:t>ОК 05,</w:t>
            </w:r>
            <w:r w:rsidR="00EA7F46" w:rsidRPr="009E0992">
              <w:rPr>
                <w:spacing w:val="-1"/>
                <w:sz w:val="24"/>
                <w:szCs w:val="24"/>
                <w:lang w:val="ru-RU"/>
              </w:rPr>
              <w:t xml:space="preserve"> ОК 06,</w:t>
            </w:r>
            <w:r w:rsidRPr="009E0992">
              <w:rPr>
                <w:spacing w:val="-1"/>
                <w:sz w:val="24"/>
                <w:szCs w:val="24"/>
                <w:lang w:val="ru-RU"/>
              </w:rPr>
              <w:t xml:space="preserve"> ОК 09, </w:t>
            </w:r>
            <w:r w:rsidRPr="009E0992">
              <w:rPr>
                <w:sz w:val="24"/>
                <w:szCs w:val="24"/>
                <w:lang w:val="ru-RU"/>
              </w:rPr>
              <w:t xml:space="preserve">ПК </w:t>
            </w:r>
            <w:r w:rsidR="00EA7F46" w:rsidRPr="009E0992">
              <w:rPr>
                <w:sz w:val="24"/>
                <w:szCs w:val="24"/>
                <w:lang w:val="ru-RU"/>
              </w:rPr>
              <w:t xml:space="preserve">5.1, </w:t>
            </w:r>
            <w:r w:rsidRPr="009E0992">
              <w:rPr>
                <w:sz w:val="24"/>
                <w:szCs w:val="24"/>
                <w:lang w:val="ru-RU"/>
              </w:rPr>
              <w:t xml:space="preserve">ПК </w:t>
            </w:r>
            <w:r w:rsidR="00EA7F46" w:rsidRPr="009E0992">
              <w:rPr>
                <w:sz w:val="24"/>
                <w:szCs w:val="24"/>
                <w:lang w:val="ru-RU"/>
              </w:rPr>
              <w:t xml:space="preserve">5.2, </w:t>
            </w:r>
            <w:r w:rsidRPr="009E0992">
              <w:rPr>
                <w:sz w:val="24"/>
                <w:szCs w:val="24"/>
                <w:lang w:val="ru-RU"/>
              </w:rPr>
              <w:t xml:space="preserve">ПК </w:t>
            </w:r>
            <w:r w:rsidR="00EA7F46" w:rsidRPr="009E0992">
              <w:rPr>
                <w:sz w:val="24"/>
                <w:szCs w:val="24"/>
                <w:lang w:val="ru-RU"/>
              </w:rPr>
              <w:t>5.3, ПК 5.4</w:t>
            </w:r>
          </w:p>
        </w:tc>
        <w:tc>
          <w:tcPr>
            <w:tcW w:w="2835" w:type="dxa"/>
          </w:tcPr>
          <w:p w14:paraId="16E1DFAA" w14:textId="77777777" w:rsidR="002D47DD" w:rsidRPr="009E0992" w:rsidRDefault="002D47DD" w:rsidP="002D47DD">
            <w:pPr>
              <w:pStyle w:val="TableParagraph"/>
              <w:spacing w:line="274" w:lineRule="exact"/>
              <w:ind w:left="102" w:right="673"/>
              <w:rPr>
                <w:spacing w:val="-2"/>
                <w:sz w:val="24"/>
              </w:rPr>
            </w:pPr>
            <w:r w:rsidRPr="009E0992">
              <w:rPr>
                <w:spacing w:val="-2"/>
                <w:sz w:val="24"/>
              </w:rPr>
              <w:t>Практические задания</w:t>
            </w:r>
          </w:p>
          <w:p w14:paraId="724E47C2" w14:textId="77777777" w:rsidR="002D47DD" w:rsidRPr="009E0992" w:rsidRDefault="002D47DD" w:rsidP="002D47DD">
            <w:pPr>
              <w:pStyle w:val="TableParagraph"/>
              <w:spacing w:line="274" w:lineRule="exact"/>
              <w:ind w:left="102" w:right="673"/>
              <w:rPr>
                <w:spacing w:val="-2"/>
                <w:sz w:val="24"/>
              </w:rPr>
            </w:pPr>
            <w:r w:rsidRPr="009E0992">
              <w:rPr>
                <w:spacing w:val="-2"/>
                <w:sz w:val="24"/>
              </w:rPr>
              <w:t xml:space="preserve">Доклады </w:t>
            </w:r>
          </w:p>
          <w:p w14:paraId="4023D6DC" w14:textId="77777777" w:rsidR="002D47DD" w:rsidRPr="009E0992" w:rsidRDefault="002D47DD" w:rsidP="002D47DD">
            <w:pPr>
              <w:pStyle w:val="TableParagraph"/>
              <w:spacing w:line="274" w:lineRule="exact"/>
              <w:ind w:left="102" w:right="673"/>
              <w:rPr>
                <w:sz w:val="20"/>
              </w:rPr>
            </w:pPr>
            <w:r w:rsidRPr="009E0992">
              <w:rPr>
                <w:sz w:val="24"/>
              </w:rPr>
              <w:t xml:space="preserve">Тесты </w:t>
            </w:r>
          </w:p>
          <w:p w14:paraId="39F699A7" w14:textId="77777777" w:rsidR="002D47DD" w:rsidRPr="009E0992" w:rsidRDefault="002D47DD" w:rsidP="002D47DD">
            <w:pPr>
              <w:pStyle w:val="TableParagraph"/>
              <w:spacing w:line="272" w:lineRule="exact"/>
              <w:ind w:left="102"/>
              <w:rPr>
                <w:sz w:val="20"/>
              </w:rPr>
            </w:pPr>
          </w:p>
        </w:tc>
        <w:tc>
          <w:tcPr>
            <w:tcW w:w="1564" w:type="dxa"/>
          </w:tcPr>
          <w:p w14:paraId="44716C71" w14:textId="77777777" w:rsidR="002D47DD" w:rsidRPr="009E0992" w:rsidRDefault="002D47DD" w:rsidP="002D47DD">
            <w:pPr>
              <w:pStyle w:val="TableParagraph"/>
              <w:spacing w:before="133"/>
              <w:ind w:left="101"/>
              <w:rPr>
                <w:sz w:val="20"/>
              </w:rPr>
            </w:pPr>
            <w:r w:rsidRPr="009E0992">
              <w:rPr>
                <w:i/>
                <w:spacing w:val="-2"/>
                <w:sz w:val="24"/>
              </w:rPr>
              <w:t>Письменно</w:t>
            </w:r>
          </w:p>
        </w:tc>
      </w:tr>
      <w:tr w:rsidR="002D47DD" w:rsidRPr="009E0992" w14:paraId="27ACA8B1" w14:textId="77777777" w:rsidTr="00C745D0">
        <w:trPr>
          <w:trHeight w:hRule="exact" w:val="1172"/>
        </w:trPr>
        <w:tc>
          <w:tcPr>
            <w:tcW w:w="572" w:type="dxa"/>
          </w:tcPr>
          <w:p w14:paraId="6D60BD2C" w14:textId="77777777" w:rsidR="002D47DD" w:rsidRPr="009E0992" w:rsidRDefault="002D47DD" w:rsidP="00C745D0">
            <w:pPr>
              <w:pStyle w:val="TableParagraph"/>
              <w:rPr>
                <w:b/>
                <w:sz w:val="24"/>
              </w:rPr>
            </w:pPr>
            <w:bookmarkStart w:id="1" w:name="_Hlk215947827"/>
          </w:p>
          <w:p w14:paraId="33462E9B" w14:textId="77777777" w:rsidR="002D47DD" w:rsidRPr="009E0992" w:rsidRDefault="002D47DD" w:rsidP="00C745D0">
            <w:pPr>
              <w:pStyle w:val="TableParagraph"/>
              <w:ind w:left="103"/>
              <w:rPr>
                <w:sz w:val="24"/>
              </w:rPr>
            </w:pPr>
            <w:r w:rsidRPr="009E0992">
              <w:rPr>
                <w:spacing w:val="-5"/>
                <w:sz w:val="24"/>
              </w:rPr>
              <w:t>2.</w:t>
            </w:r>
          </w:p>
        </w:tc>
        <w:tc>
          <w:tcPr>
            <w:tcW w:w="2400" w:type="dxa"/>
          </w:tcPr>
          <w:p w14:paraId="34BA768C" w14:textId="5C0447FF" w:rsidR="002D47DD" w:rsidRPr="009E0992" w:rsidRDefault="00EA7F46" w:rsidP="00C745D0">
            <w:pPr>
              <w:pStyle w:val="TableParagraph"/>
              <w:ind w:left="103" w:right="118" w:firstLine="60"/>
              <w:jc w:val="both"/>
              <w:rPr>
                <w:bCs/>
                <w:iCs/>
                <w:sz w:val="24"/>
                <w:lang w:val="ru-RU"/>
              </w:rPr>
            </w:pPr>
            <w:r w:rsidRPr="009E0992">
              <w:rPr>
                <w:bCs/>
                <w:iCs/>
                <w:sz w:val="24"/>
                <w:lang w:val="ru-RU"/>
              </w:rPr>
              <w:t>Раздел</w:t>
            </w:r>
            <w:r w:rsidR="00C745D0" w:rsidRPr="009E0992">
              <w:rPr>
                <w:bCs/>
                <w:iCs/>
                <w:sz w:val="24"/>
                <w:lang w:val="ru-RU"/>
              </w:rPr>
              <w:t xml:space="preserve"> </w:t>
            </w:r>
            <w:r w:rsidRPr="009E0992">
              <w:rPr>
                <w:bCs/>
                <w:iCs/>
                <w:sz w:val="24"/>
                <w:lang w:val="ru-RU"/>
              </w:rPr>
              <w:t>2.</w:t>
            </w:r>
            <w:r w:rsidR="00C745D0" w:rsidRPr="009E0992">
              <w:rPr>
                <w:bCs/>
                <w:iCs/>
                <w:sz w:val="24"/>
                <w:lang w:val="ru-RU"/>
              </w:rPr>
              <w:t xml:space="preserve"> </w:t>
            </w:r>
            <w:r w:rsidR="00C745D0" w:rsidRPr="009E0992">
              <w:rPr>
                <w:bCs/>
                <w:iCs/>
                <w:sz w:val="24"/>
                <w:lang w:val="ru-RU"/>
              </w:rPr>
              <w:t>Планирование налоговой деятельности</w:t>
            </w:r>
          </w:p>
        </w:tc>
        <w:tc>
          <w:tcPr>
            <w:tcW w:w="2126" w:type="dxa"/>
          </w:tcPr>
          <w:p w14:paraId="4F759503" w14:textId="13D309B5" w:rsidR="002D47DD" w:rsidRPr="009E0992" w:rsidRDefault="00C745D0" w:rsidP="00C745D0">
            <w:pPr>
              <w:pStyle w:val="TableParagraph"/>
              <w:spacing w:line="276" w:lineRule="exact"/>
              <w:ind w:left="102"/>
              <w:rPr>
                <w:sz w:val="24"/>
                <w:szCs w:val="24"/>
                <w:lang w:val="ru-RU"/>
              </w:rPr>
            </w:pPr>
            <w:r w:rsidRPr="009E0992">
              <w:rPr>
                <w:sz w:val="24"/>
                <w:szCs w:val="24"/>
                <w:lang w:val="ru-RU"/>
              </w:rPr>
              <w:t>ОК</w:t>
            </w:r>
            <w:r w:rsidRPr="009E0992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0992">
              <w:rPr>
                <w:sz w:val="24"/>
                <w:szCs w:val="24"/>
                <w:lang w:val="ru-RU"/>
              </w:rPr>
              <w:t>03,ОК</w:t>
            </w:r>
            <w:proofErr w:type="gramEnd"/>
            <w:r w:rsidRPr="009E0992">
              <w:rPr>
                <w:sz w:val="24"/>
                <w:szCs w:val="24"/>
                <w:lang w:val="ru-RU"/>
              </w:rPr>
              <w:t xml:space="preserve"> 04, ОК 05, ОК 06, ОК 09, ПК 5.1, ПК 5.5</w:t>
            </w:r>
          </w:p>
        </w:tc>
        <w:tc>
          <w:tcPr>
            <w:tcW w:w="2835" w:type="dxa"/>
          </w:tcPr>
          <w:p w14:paraId="6CE28288" w14:textId="77777777" w:rsidR="002D47DD" w:rsidRPr="009E0992" w:rsidRDefault="002D47DD" w:rsidP="00C745D0">
            <w:pPr>
              <w:pStyle w:val="TableParagraph"/>
              <w:ind w:left="102" w:right="319"/>
              <w:rPr>
                <w:spacing w:val="-2"/>
                <w:sz w:val="24"/>
              </w:rPr>
            </w:pPr>
            <w:r w:rsidRPr="009E0992">
              <w:rPr>
                <w:spacing w:val="-2"/>
                <w:sz w:val="24"/>
              </w:rPr>
              <w:t>Практические задания</w:t>
            </w:r>
          </w:p>
          <w:p w14:paraId="48B69191" w14:textId="77777777" w:rsidR="002D47DD" w:rsidRPr="009E0992" w:rsidRDefault="002D47DD" w:rsidP="00C745D0">
            <w:pPr>
              <w:pStyle w:val="TableParagraph"/>
              <w:ind w:left="102" w:right="319"/>
              <w:rPr>
                <w:spacing w:val="-2"/>
                <w:sz w:val="24"/>
              </w:rPr>
            </w:pPr>
            <w:r w:rsidRPr="009E0992">
              <w:rPr>
                <w:spacing w:val="-2"/>
                <w:sz w:val="24"/>
              </w:rPr>
              <w:t>Коллоквиум</w:t>
            </w:r>
          </w:p>
          <w:p w14:paraId="2AA258E2" w14:textId="31A57854" w:rsidR="002D47DD" w:rsidRPr="009E0992" w:rsidRDefault="002D47DD" w:rsidP="00566D20">
            <w:pPr>
              <w:pStyle w:val="TableParagraph"/>
              <w:ind w:left="102" w:right="319"/>
              <w:rPr>
                <w:sz w:val="24"/>
              </w:rPr>
            </w:pPr>
            <w:r w:rsidRPr="009E0992"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564" w:type="dxa"/>
          </w:tcPr>
          <w:p w14:paraId="3138945E" w14:textId="3CFF05F2" w:rsidR="002D47DD" w:rsidRPr="009E0992" w:rsidRDefault="00566D20" w:rsidP="00C745D0">
            <w:pPr>
              <w:pStyle w:val="TableParagraph"/>
              <w:ind w:left="101"/>
              <w:rPr>
                <w:i/>
                <w:sz w:val="24"/>
              </w:rPr>
            </w:pPr>
            <w:r w:rsidRPr="009E0992">
              <w:rPr>
                <w:i/>
                <w:spacing w:val="-2"/>
                <w:sz w:val="24"/>
              </w:rPr>
              <w:t>Письменно</w:t>
            </w:r>
            <w:r w:rsidRPr="009E0992">
              <w:rPr>
                <w:i/>
                <w:spacing w:val="-2"/>
                <w:sz w:val="24"/>
              </w:rPr>
              <w:t xml:space="preserve"> </w:t>
            </w:r>
            <w:r w:rsidR="002D47DD" w:rsidRPr="009E0992">
              <w:rPr>
                <w:i/>
                <w:spacing w:val="-2"/>
                <w:sz w:val="24"/>
              </w:rPr>
              <w:t>Устно</w:t>
            </w:r>
          </w:p>
          <w:p w14:paraId="62A0B1D0" w14:textId="77777777" w:rsidR="002D47DD" w:rsidRPr="009E0992" w:rsidRDefault="002D47DD" w:rsidP="00C745D0">
            <w:pPr>
              <w:pStyle w:val="TableParagraph"/>
              <w:rPr>
                <w:b/>
                <w:sz w:val="24"/>
              </w:rPr>
            </w:pPr>
          </w:p>
          <w:p w14:paraId="49D26655" w14:textId="04BC56C8" w:rsidR="002D47DD" w:rsidRPr="009E0992" w:rsidRDefault="002D47DD" w:rsidP="00C745D0">
            <w:pPr>
              <w:pStyle w:val="TableParagraph"/>
              <w:ind w:left="101"/>
              <w:rPr>
                <w:i/>
                <w:sz w:val="24"/>
              </w:rPr>
            </w:pPr>
          </w:p>
        </w:tc>
      </w:tr>
      <w:bookmarkEnd w:id="0"/>
      <w:bookmarkEnd w:id="1"/>
    </w:tbl>
    <w:p w14:paraId="0BCBA2D0" w14:textId="1E31C57B" w:rsidR="00A5461A" w:rsidRPr="009E0992" w:rsidRDefault="00A5461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71B0D5" w14:textId="0299E194" w:rsidR="00A5461A" w:rsidRPr="009E0992" w:rsidRDefault="00A5461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6FAA87" w14:textId="1CA83DC4" w:rsidR="00A5461A" w:rsidRPr="009E0992" w:rsidRDefault="00A5461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565B12" w14:textId="65D07AE7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07D320" w14:textId="693B38FB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05E488" w14:textId="1D1CE5BD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A63D34" w14:textId="1C86E0EA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6F2F92" w14:textId="2D80E794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40F634" w14:textId="6831EFC5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C85253" w14:textId="460B1A5C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FF1DF4" w14:textId="002CEE04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B3B0CC" w14:textId="4692556E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44495" w14:textId="2E28105A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0808DD" w14:textId="1948DAA8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926BD" w14:textId="77777777" w:rsidR="00C745D0" w:rsidRPr="009E0992" w:rsidRDefault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B4B3F" w14:textId="77777777" w:rsidR="0005723F" w:rsidRPr="009E0992" w:rsidRDefault="0005723F">
      <w:pPr>
        <w:spacing w:after="0" w:line="239" w:lineRule="auto"/>
        <w:ind w:left="136" w:right="-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58261F1" w14:textId="77777777" w:rsidR="00074680" w:rsidRPr="009E0992" w:rsidRDefault="00F66AC3">
      <w:pPr>
        <w:spacing w:after="0" w:line="239" w:lineRule="auto"/>
        <w:ind w:left="136" w:right="-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НТ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-ОЦЕН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 w:rsidR="00706C61"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ОСВО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НИЯ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ЕЖДИ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ЦИПЛ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КУ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РС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65F41AEA" w14:textId="77777777" w:rsidR="00074680" w:rsidRPr="009E0992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B95DF8" w14:textId="77777777" w:rsidR="00BE27B1" w:rsidRPr="009E0992" w:rsidRDefault="00706C61" w:rsidP="00BE27B1">
      <w:pPr>
        <w:spacing w:after="0" w:line="238" w:lineRule="auto"/>
        <w:ind w:left="816" w:right="1" w:firstLine="20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="00BE27B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НИВАНИЯ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256E090" w14:textId="77777777" w:rsidR="00074680" w:rsidRPr="009E0992" w:rsidRDefault="00706C61" w:rsidP="00A5461A">
      <w:pPr>
        <w:spacing w:after="0" w:line="238" w:lineRule="auto"/>
        <w:ind w:right="1" w:firstLine="8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МДК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19F1DC9E" w14:textId="77777777" w:rsidR="00074680" w:rsidRPr="009E0992" w:rsidRDefault="00706C61" w:rsidP="00A5461A">
      <w:pPr>
        <w:spacing w:after="0" w:line="240" w:lineRule="auto"/>
        <w:ind w:right="1" w:firstLine="816"/>
        <w:jc w:val="both"/>
        <w:rPr>
          <w:rFonts w:ascii="Times New Roman" w:eastAsia="Times New Roman" w:hAnsi="Times New Roman" w:cs="Times New Roman"/>
          <w:color w:val="006FC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этих</w:t>
      </w:r>
      <w:r w:rsidRPr="009E099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идак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9E0992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твля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9E099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ем сл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тодо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6FC0"/>
          <w:sz w:val="24"/>
          <w:szCs w:val="24"/>
        </w:rPr>
        <w:t>.</w:t>
      </w:r>
    </w:p>
    <w:p w14:paraId="6EA946E1" w14:textId="77777777" w:rsidR="00074680" w:rsidRPr="009E0992" w:rsidRDefault="00706C61" w:rsidP="00A5461A">
      <w:pPr>
        <w:spacing w:after="0" w:line="239" w:lineRule="auto"/>
        <w:ind w:right="1" w:firstLine="8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кон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оля: 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рос, 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ие, защи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прак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 Формы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ежного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(по тем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 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е, ко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боты. Форма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(эк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на)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 б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 w:rsidRPr="009E0992">
        <w:rPr>
          <w:rFonts w:ascii="Times New Roman" w:eastAsia="Times New Roman" w:hAnsi="Times New Roman" w:cs="Times New Roman"/>
          <w:color w:val="006FC0"/>
          <w:sz w:val="24"/>
          <w:szCs w:val="24"/>
        </w:rPr>
        <w:t xml:space="preserve">.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ры экзам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110964" w14:textId="77777777" w:rsidR="00074680" w:rsidRPr="009E0992" w:rsidRDefault="00706C61">
      <w:pPr>
        <w:spacing w:after="0" w:line="240" w:lineRule="auto"/>
        <w:ind w:left="108" w:right="10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дента: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два – 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 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кое зад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полнен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 зад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мак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 вр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на эк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BA231A4" w14:textId="77777777" w:rsidR="00074680" w:rsidRPr="009E0992" w:rsidRDefault="00706C61">
      <w:pPr>
        <w:spacing w:after="0" w:line="240" w:lineRule="auto"/>
        <w:ind w:left="108" w:right="62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№ 1 ___20___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№ 2 ___25___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E099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эк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____45___ ми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бная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дитор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576B93" w14:textId="77777777" w:rsidR="00074680" w:rsidRPr="009E0992" w:rsidRDefault="00706C61">
      <w:pPr>
        <w:spacing w:after="0" w:line="242" w:lineRule="auto"/>
        <w:ind w:left="108" w:right="34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раны т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 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ктаж по те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 Обо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е: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 для выпол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14:paraId="6CC697C7" w14:textId="77777777" w:rsidR="00074680" w:rsidRPr="009E0992" w:rsidRDefault="00706C61">
      <w:pPr>
        <w:spacing w:after="0"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справочной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использов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экзамен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9B9A209" w14:textId="77777777" w:rsidR="00074680" w:rsidRPr="009E0992" w:rsidRDefault="00706C61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E099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9E09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9E0992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анс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инст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14:paraId="0189E6C0" w14:textId="77777777" w:rsidR="00074680" w:rsidRPr="009E0992" w:rsidRDefault="00706C61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2. Полож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2265FF10" w14:textId="77777777" w:rsidR="00074680" w:rsidRPr="009E0992" w:rsidRDefault="00706C61">
      <w:pPr>
        <w:spacing w:after="0" w:line="240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МДК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атрива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 испол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ной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53D13AAA" w14:textId="77777777" w:rsidR="00A5461A" w:rsidRPr="009E0992" w:rsidRDefault="00A5461A">
      <w:pPr>
        <w:spacing w:after="0" w:line="235" w:lineRule="auto"/>
        <w:ind w:left="24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9100D5" w14:textId="6FD47B4E" w:rsidR="00074680" w:rsidRPr="009E0992" w:rsidRDefault="00706C61">
      <w:pPr>
        <w:spacing w:after="0" w:line="235" w:lineRule="auto"/>
        <w:ind w:left="24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ДК</w:t>
      </w:r>
    </w:p>
    <w:p w14:paraId="5F3867C5" w14:textId="77777777" w:rsidR="00C745D0" w:rsidRPr="009E0992" w:rsidRDefault="00C745D0" w:rsidP="00C745D0">
      <w:pPr>
        <w:spacing w:after="0" w:line="240" w:lineRule="auto"/>
        <w:ind w:left="15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ц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</w:p>
    <w:p w14:paraId="06644D22" w14:textId="77777777" w:rsidR="00C745D0" w:rsidRPr="009E0992" w:rsidRDefault="00C745D0" w:rsidP="00C745D0">
      <w:pPr>
        <w:spacing w:after="0" w:line="240" w:lineRule="auto"/>
        <w:ind w:left="276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еорет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осов</w:t>
      </w:r>
    </w:p>
    <w:p w14:paraId="1C080C0A" w14:textId="77777777" w:rsidR="00C745D0" w:rsidRPr="009E0992" w:rsidRDefault="00C745D0" w:rsidP="00C745D0">
      <w:pPr>
        <w:spacing w:after="0" w:line="240" w:lineRule="auto"/>
        <w:ind w:left="540" w:right="1196" w:hanging="360"/>
        <w:rPr>
          <w:rFonts w:ascii="Times New Roman" w:eastAsia="Georgia" w:hAnsi="Times New Roman" w:cs="Times New Roman"/>
          <w:color w:val="000000"/>
          <w:w w:val="101"/>
        </w:rPr>
      </w:pPr>
      <w:r w:rsidRPr="009E0992">
        <w:rPr>
          <w:rFonts w:ascii="Times New Roman" w:eastAsia="Georgia" w:hAnsi="Times New Roman" w:cs="Times New Roman"/>
          <w:color w:val="000000"/>
          <w:spacing w:val="1"/>
        </w:rPr>
        <w:t>1</w:t>
      </w:r>
      <w:r w:rsidRPr="009E0992">
        <w:rPr>
          <w:rFonts w:ascii="Times New Roman" w:eastAsia="Georgia" w:hAnsi="Times New Roman" w:cs="Times New Roman"/>
          <w:color w:val="000000"/>
          <w:w w:val="101"/>
        </w:rPr>
        <w:t>.</w:t>
      </w:r>
      <w:r w:rsidRPr="009E0992">
        <w:rPr>
          <w:rFonts w:ascii="Times New Roman" w:eastAsia="Georgia" w:hAnsi="Times New Roman" w:cs="Times New Roman"/>
          <w:color w:val="000000"/>
          <w:spacing w:val="151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Особен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Georgia" w:hAnsi="Times New Roman" w:cs="Times New Roman"/>
          <w:color w:val="000000"/>
        </w:rPr>
        <w:t xml:space="preserve">ости 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Georgia" w:hAnsi="Times New Roman" w:cs="Times New Roman"/>
          <w:color w:val="000000"/>
        </w:rPr>
        <w:t>ря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д</w:t>
      </w:r>
      <w:r w:rsidRPr="009E0992">
        <w:rPr>
          <w:rFonts w:ascii="Times New Roman" w:eastAsia="Georgia" w:hAnsi="Times New Roman" w:cs="Times New Roman"/>
          <w:color w:val="000000"/>
        </w:rPr>
        <w:t>ка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с</w:t>
      </w:r>
      <w:r w:rsidRPr="009E0992">
        <w:rPr>
          <w:rFonts w:ascii="Times New Roman" w:eastAsia="Georgia" w:hAnsi="Times New Roman" w:cs="Times New Roman"/>
          <w:color w:val="000000"/>
        </w:rPr>
        <w:t>остав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ле</w:t>
      </w:r>
      <w:r w:rsidRPr="009E0992">
        <w:rPr>
          <w:rFonts w:ascii="Times New Roman" w:eastAsia="Georgia" w:hAnsi="Times New Roman" w:cs="Times New Roman"/>
          <w:color w:val="000000"/>
        </w:rPr>
        <w:t>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Georgia" w:hAnsi="Times New Roman" w:cs="Times New Roman"/>
          <w:color w:val="000000"/>
        </w:rPr>
        <w:t>я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и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п</w:t>
      </w:r>
      <w:r w:rsidRPr="009E0992">
        <w:rPr>
          <w:rFonts w:ascii="Times New Roman" w:eastAsia="Georgia" w:hAnsi="Times New Roman" w:cs="Times New Roman"/>
          <w:color w:val="000000"/>
        </w:rPr>
        <w:t>ре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д</w:t>
      </w:r>
      <w:r w:rsidRPr="009E0992">
        <w:rPr>
          <w:rFonts w:ascii="Times New Roman" w:eastAsia="Georgia" w:hAnsi="Times New Roman" w:cs="Times New Roman"/>
          <w:color w:val="000000"/>
        </w:rPr>
        <w:t>ост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ав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е</w:t>
      </w:r>
      <w:r w:rsidRPr="009E0992">
        <w:rPr>
          <w:rFonts w:ascii="Times New Roman" w:eastAsia="Georgia" w:hAnsi="Times New Roman" w:cs="Times New Roman"/>
          <w:color w:val="000000"/>
        </w:rPr>
        <w:t>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Georgia" w:hAnsi="Times New Roman" w:cs="Times New Roman"/>
          <w:color w:val="000000"/>
        </w:rPr>
        <w:t>я н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л</w:t>
      </w:r>
      <w:r w:rsidRPr="009E0992">
        <w:rPr>
          <w:rFonts w:ascii="Times New Roman" w:eastAsia="Georgia" w:hAnsi="Times New Roman" w:cs="Times New Roman"/>
          <w:color w:val="000000"/>
        </w:rPr>
        <w:t>огов</w:t>
      </w:r>
      <w:r w:rsidRPr="009E0992">
        <w:rPr>
          <w:rFonts w:ascii="Times New Roman" w:eastAsia="Georgia" w:hAnsi="Times New Roman" w:cs="Times New Roman"/>
          <w:color w:val="000000"/>
          <w:spacing w:val="1"/>
        </w:rPr>
        <w:t>о</w:t>
      </w:r>
      <w:r w:rsidRPr="009E0992">
        <w:rPr>
          <w:rFonts w:ascii="Times New Roman" w:eastAsia="Georgia" w:hAnsi="Times New Roman" w:cs="Times New Roman"/>
          <w:color w:val="000000"/>
        </w:rPr>
        <w:t>й отч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е</w:t>
      </w:r>
      <w:r w:rsidRPr="009E0992">
        <w:rPr>
          <w:rFonts w:ascii="Times New Roman" w:eastAsia="Georgia" w:hAnsi="Times New Roman" w:cs="Times New Roman"/>
          <w:color w:val="000000"/>
          <w:spacing w:val="-3"/>
        </w:rPr>
        <w:t>т</w:t>
      </w:r>
      <w:r w:rsidRPr="009E0992">
        <w:rPr>
          <w:rFonts w:ascii="Times New Roman" w:eastAsia="Georgia" w:hAnsi="Times New Roman" w:cs="Times New Roman"/>
          <w:color w:val="000000"/>
        </w:rPr>
        <w:t>ности в на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л</w:t>
      </w:r>
      <w:r w:rsidRPr="009E0992">
        <w:rPr>
          <w:rFonts w:ascii="Times New Roman" w:eastAsia="Georgia" w:hAnsi="Times New Roman" w:cs="Times New Roman"/>
          <w:color w:val="000000"/>
        </w:rPr>
        <w:t>о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Georgia" w:hAnsi="Times New Roman" w:cs="Times New Roman"/>
          <w:color w:val="000000"/>
        </w:rPr>
        <w:t>овом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зак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Georgia" w:hAnsi="Times New Roman" w:cs="Times New Roman"/>
          <w:color w:val="000000"/>
        </w:rPr>
        <w:t>но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д</w:t>
      </w:r>
      <w:r w:rsidRPr="009E0992">
        <w:rPr>
          <w:rFonts w:ascii="Times New Roman" w:eastAsia="Georgia" w:hAnsi="Times New Roman" w:cs="Times New Roman"/>
          <w:color w:val="000000"/>
        </w:rPr>
        <w:t>а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те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Georgia" w:hAnsi="Times New Roman" w:cs="Times New Roman"/>
          <w:color w:val="000000"/>
        </w:rPr>
        <w:t>ь</w:t>
      </w:r>
      <w:r w:rsidRPr="009E0992">
        <w:rPr>
          <w:rFonts w:ascii="Times New Roman" w:eastAsia="Georgia" w:hAnsi="Times New Roman" w:cs="Times New Roman"/>
          <w:color w:val="000000"/>
          <w:spacing w:val="1"/>
        </w:rPr>
        <w:t>с</w:t>
      </w:r>
      <w:r w:rsidRPr="009E0992">
        <w:rPr>
          <w:rFonts w:ascii="Times New Roman" w:eastAsia="Georgia" w:hAnsi="Times New Roman" w:cs="Times New Roman"/>
          <w:color w:val="000000"/>
        </w:rPr>
        <w:t>тв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е</w:t>
      </w:r>
      <w:r w:rsidRPr="009E0992">
        <w:rPr>
          <w:rFonts w:ascii="Times New Roman" w:eastAsia="Georgia" w:hAnsi="Times New Roman" w:cs="Times New Roman"/>
          <w:color w:val="000000"/>
          <w:w w:val="101"/>
        </w:rPr>
        <w:t>.</w:t>
      </w:r>
    </w:p>
    <w:p w14:paraId="7BC2A369" w14:textId="77777777" w:rsidR="00C745D0" w:rsidRPr="009E0992" w:rsidRDefault="00C745D0" w:rsidP="00C745D0">
      <w:pPr>
        <w:spacing w:after="0" w:line="239" w:lineRule="auto"/>
        <w:ind w:left="540" w:right="395" w:hanging="360"/>
        <w:rPr>
          <w:rFonts w:ascii="Times New Roman" w:eastAsia="Georgia" w:hAnsi="Times New Roman" w:cs="Times New Roman"/>
          <w:color w:val="000000"/>
        </w:rPr>
      </w:pPr>
      <w:r w:rsidRPr="009E0992">
        <w:rPr>
          <w:rFonts w:ascii="Times New Roman" w:eastAsia="Georgia" w:hAnsi="Times New Roman" w:cs="Times New Roman"/>
          <w:color w:val="000000"/>
          <w:spacing w:val="-1"/>
        </w:rPr>
        <w:t>2</w:t>
      </w:r>
      <w:r w:rsidRPr="009E0992">
        <w:rPr>
          <w:rFonts w:ascii="Times New Roman" w:eastAsia="Georgia" w:hAnsi="Times New Roman" w:cs="Times New Roman"/>
          <w:color w:val="000000"/>
          <w:w w:val="101"/>
        </w:rPr>
        <w:t>.</w:t>
      </w:r>
      <w:r w:rsidRPr="009E0992">
        <w:rPr>
          <w:rFonts w:ascii="Times New Roman" w:eastAsia="Georgia" w:hAnsi="Times New Roman" w:cs="Times New Roman"/>
          <w:color w:val="000000"/>
          <w:spacing w:val="124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Обж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ал</w:t>
      </w:r>
      <w:r w:rsidRPr="009E0992">
        <w:rPr>
          <w:rFonts w:ascii="Times New Roman" w:eastAsia="Georgia" w:hAnsi="Times New Roman" w:cs="Times New Roman"/>
          <w:color w:val="000000"/>
        </w:rPr>
        <w:t>ован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Georgia" w:hAnsi="Times New Roman" w:cs="Times New Roman"/>
          <w:color w:val="000000"/>
        </w:rPr>
        <w:t>е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ре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ше</w:t>
      </w:r>
      <w:r w:rsidRPr="009E0992">
        <w:rPr>
          <w:rFonts w:ascii="Times New Roman" w:eastAsia="Georgia" w:hAnsi="Times New Roman" w:cs="Times New Roman"/>
          <w:color w:val="000000"/>
        </w:rPr>
        <w:t>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ий</w:t>
      </w:r>
      <w:r w:rsidRPr="009E0992">
        <w:rPr>
          <w:rFonts w:ascii="Times New Roman" w:eastAsia="Georgia" w:hAnsi="Times New Roman" w:cs="Times New Roman"/>
          <w:color w:val="000000"/>
          <w:w w:val="101"/>
        </w:rPr>
        <w:t>,</w:t>
      </w:r>
      <w:r w:rsidRPr="009E0992">
        <w:rPr>
          <w:rFonts w:ascii="Times New Roman" w:eastAsia="Georgia" w:hAnsi="Times New Roman" w:cs="Times New Roman"/>
          <w:color w:val="000000"/>
        </w:rPr>
        <w:t xml:space="preserve"> вынесен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Georgia" w:hAnsi="Times New Roman" w:cs="Times New Roman"/>
          <w:color w:val="000000"/>
        </w:rPr>
        <w:t>ых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п</w:t>
      </w:r>
      <w:r w:rsidRPr="009E0992">
        <w:rPr>
          <w:rFonts w:ascii="Times New Roman" w:eastAsia="Georgia" w:hAnsi="Times New Roman" w:cs="Times New Roman"/>
          <w:color w:val="000000"/>
        </w:rPr>
        <w:t>о и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т</w:t>
      </w:r>
      <w:r w:rsidRPr="009E0992">
        <w:rPr>
          <w:rFonts w:ascii="Times New Roman" w:eastAsia="Georgia" w:hAnsi="Times New Roman" w:cs="Times New Roman"/>
          <w:color w:val="000000"/>
        </w:rPr>
        <w:t>ог</w:t>
      </w:r>
      <w:r w:rsidRPr="009E0992">
        <w:rPr>
          <w:rFonts w:ascii="Times New Roman" w:eastAsia="Georgia" w:hAnsi="Times New Roman" w:cs="Times New Roman"/>
          <w:color w:val="000000"/>
          <w:spacing w:val="-4"/>
        </w:rPr>
        <w:t>а</w:t>
      </w:r>
      <w:r w:rsidRPr="009E0992">
        <w:rPr>
          <w:rFonts w:ascii="Times New Roman" w:eastAsia="Georgia" w:hAnsi="Times New Roman" w:cs="Times New Roman"/>
          <w:color w:val="000000"/>
        </w:rPr>
        <w:t>м 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ал</w:t>
      </w:r>
      <w:r w:rsidRPr="009E0992">
        <w:rPr>
          <w:rFonts w:ascii="Times New Roman" w:eastAsia="Georgia" w:hAnsi="Times New Roman" w:cs="Times New Roman"/>
          <w:color w:val="000000"/>
        </w:rPr>
        <w:t>ого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Georgia" w:hAnsi="Times New Roman" w:cs="Times New Roman"/>
          <w:color w:val="000000"/>
        </w:rPr>
        <w:t xml:space="preserve">ой 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пр</w:t>
      </w:r>
      <w:r w:rsidRPr="009E0992">
        <w:rPr>
          <w:rFonts w:ascii="Times New Roman" w:eastAsia="Georgia" w:hAnsi="Times New Roman" w:cs="Times New Roman"/>
          <w:color w:val="000000"/>
        </w:rPr>
        <w:t>ов</w:t>
      </w:r>
      <w:r w:rsidRPr="009E0992">
        <w:rPr>
          <w:rFonts w:ascii="Times New Roman" w:eastAsia="Georgia" w:hAnsi="Times New Roman" w:cs="Times New Roman"/>
          <w:color w:val="000000"/>
          <w:spacing w:val="-3"/>
        </w:rPr>
        <w:t>е</w:t>
      </w:r>
      <w:r w:rsidRPr="009E0992">
        <w:rPr>
          <w:rFonts w:ascii="Times New Roman" w:eastAsia="Georgia" w:hAnsi="Times New Roman" w:cs="Times New Roman"/>
          <w:color w:val="000000"/>
        </w:rPr>
        <w:t>р</w:t>
      </w:r>
      <w:r w:rsidRPr="009E0992">
        <w:rPr>
          <w:rFonts w:ascii="Times New Roman" w:eastAsia="Georgia" w:hAnsi="Times New Roman" w:cs="Times New Roman"/>
          <w:color w:val="000000"/>
          <w:spacing w:val="1"/>
        </w:rPr>
        <w:t>к</w:t>
      </w:r>
      <w:r w:rsidRPr="009E0992">
        <w:rPr>
          <w:rFonts w:ascii="Times New Roman" w:eastAsia="Georgia" w:hAnsi="Times New Roman" w:cs="Times New Roman"/>
          <w:color w:val="000000"/>
        </w:rPr>
        <w:t>и</w:t>
      </w:r>
      <w:r w:rsidRPr="009E0992">
        <w:rPr>
          <w:rFonts w:ascii="Times New Roman" w:eastAsia="Georgia" w:hAnsi="Times New Roman" w:cs="Times New Roman"/>
          <w:color w:val="000000"/>
          <w:w w:val="101"/>
        </w:rPr>
        <w:t>,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в выш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е</w:t>
      </w:r>
      <w:r w:rsidRPr="009E0992">
        <w:rPr>
          <w:rFonts w:ascii="Times New Roman" w:eastAsia="Georgia" w:hAnsi="Times New Roman" w:cs="Times New Roman"/>
          <w:color w:val="000000"/>
        </w:rPr>
        <w:t>с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т</w:t>
      </w:r>
      <w:r w:rsidRPr="009E0992">
        <w:rPr>
          <w:rFonts w:ascii="Times New Roman" w:eastAsia="Georgia" w:hAnsi="Times New Roman" w:cs="Times New Roman"/>
          <w:color w:val="000000"/>
        </w:rPr>
        <w:t>о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Georgia" w:hAnsi="Times New Roman" w:cs="Times New Roman"/>
          <w:color w:val="000000"/>
        </w:rPr>
        <w:t>щих на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л</w:t>
      </w:r>
      <w:r w:rsidRPr="009E0992">
        <w:rPr>
          <w:rFonts w:ascii="Times New Roman" w:eastAsia="Georgia" w:hAnsi="Times New Roman" w:cs="Times New Roman"/>
          <w:color w:val="000000"/>
        </w:rPr>
        <w:t>о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Georgia" w:hAnsi="Times New Roman" w:cs="Times New Roman"/>
          <w:color w:val="000000"/>
        </w:rPr>
        <w:t>о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Georgia" w:hAnsi="Times New Roman" w:cs="Times New Roman"/>
          <w:color w:val="000000"/>
        </w:rPr>
        <w:t>ых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о</w:t>
      </w:r>
      <w:r w:rsidRPr="009E0992">
        <w:rPr>
          <w:rFonts w:ascii="Times New Roman" w:eastAsia="Georgia" w:hAnsi="Times New Roman" w:cs="Times New Roman"/>
          <w:color w:val="000000"/>
          <w:spacing w:val="1"/>
        </w:rPr>
        <w:t>р</w:t>
      </w:r>
      <w:r w:rsidRPr="009E0992">
        <w:rPr>
          <w:rFonts w:ascii="Times New Roman" w:eastAsia="Georgia" w:hAnsi="Times New Roman" w:cs="Times New Roman"/>
          <w:color w:val="000000"/>
        </w:rPr>
        <w:t>г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</w:t>
      </w:r>
      <w:r w:rsidRPr="009E0992">
        <w:rPr>
          <w:rFonts w:ascii="Times New Roman" w:eastAsia="Georgia" w:hAnsi="Times New Roman" w:cs="Times New Roman"/>
          <w:color w:val="000000"/>
        </w:rPr>
        <w:t>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</w:t>
      </w:r>
      <w:r w:rsidRPr="009E0992">
        <w:rPr>
          <w:rFonts w:ascii="Times New Roman" w:eastAsia="Georgia" w:hAnsi="Times New Roman" w:cs="Times New Roman"/>
          <w:color w:val="000000"/>
        </w:rPr>
        <w:t>х</w:t>
      </w:r>
    </w:p>
    <w:p w14:paraId="7503F3CB" w14:textId="77777777" w:rsidR="00C745D0" w:rsidRPr="009E0992" w:rsidRDefault="00C745D0" w:rsidP="00C745D0">
      <w:pPr>
        <w:spacing w:after="0" w:line="242" w:lineRule="auto"/>
        <w:ind w:left="540" w:right="553" w:hanging="360"/>
        <w:rPr>
          <w:rFonts w:ascii="Times New Roman" w:eastAsia="Georgia" w:hAnsi="Times New Roman" w:cs="Times New Roman"/>
          <w:color w:val="000000"/>
        </w:rPr>
      </w:pPr>
      <w:r w:rsidRPr="009E0992">
        <w:rPr>
          <w:rFonts w:ascii="Times New Roman" w:eastAsia="Georgia" w:hAnsi="Times New Roman" w:cs="Times New Roman"/>
          <w:color w:val="000000"/>
        </w:rPr>
        <w:t>3</w:t>
      </w:r>
      <w:r w:rsidRPr="009E0992">
        <w:rPr>
          <w:rFonts w:ascii="Times New Roman" w:eastAsia="Georgia" w:hAnsi="Times New Roman" w:cs="Times New Roman"/>
          <w:color w:val="000000"/>
          <w:w w:val="101"/>
        </w:rPr>
        <w:t>.</w:t>
      </w:r>
      <w:r w:rsidRPr="009E0992">
        <w:rPr>
          <w:rFonts w:ascii="Times New Roman" w:eastAsia="Georgia" w:hAnsi="Times New Roman" w:cs="Times New Roman"/>
          <w:color w:val="000000"/>
        </w:rPr>
        <w:tab/>
        <w:t xml:space="preserve"> Обж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л</w:t>
      </w:r>
      <w:r w:rsidRPr="009E0992">
        <w:rPr>
          <w:rFonts w:ascii="Times New Roman" w:eastAsia="Georgia" w:hAnsi="Times New Roman" w:cs="Times New Roman"/>
          <w:color w:val="000000"/>
        </w:rPr>
        <w:t>о</w:t>
      </w:r>
      <w:r w:rsidRPr="009E0992">
        <w:rPr>
          <w:rFonts w:ascii="Times New Roman" w:eastAsia="Georgia" w:hAnsi="Times New Roman" w:cs="Times New Roman"/>
          <w:color w:val="000000"/>
          <w:spacing w:val="1"/>
        </w:rPr>
        <w:t>в</w:t>
      </w:r>
      <w:r w:rsidRPr="009E0992">
        <w:rPr>
          <w:rFonts w:ascii="Times New Roman" w:eastAsia="Georgia" w:hAnsi="Times New Roman" w:cs="Times New Roman"/>
          <w:color w:val="000000"/>
        </w:rPr>
        <w:t>ан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Georgia" w:hAnsi="Times New Roman" w:cs="Times New Roman"/>
          <w:color w:val="000000"/>
        </w:rPr>
        <w:t>е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р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еше</w:t>
      </w:r>
      <w:r w:rsidRPr="009E0992">
        <w:rPr>
          <w:rFonts w:ascii="Times New Roman" w:eastAsia="Georgia" w:hAnsi="Times New Roman" w:cs="Times New Roman"/>
          <w:color w:val="000000"/>
        </w:rPr>
        <w:t>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Georgia" w:hAnsi="Times New Roman" w:cs="Times New Roman"/>
          <w:color w:val="000000"/>
        </w:rPr>
        <w:t>я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ал</w:t>
      </w:r>
      <w:r w:rsidRPr="009E0992">
        <w:rPr>
          <w:rFonts w:ascii="Times New Roman" w:eastAsia="Georgia" w:hAnsi="Times New Roman" w:cs="Times New Roman"/>
          <w:color w:val="000000"/>
        </w:rPr>
        <w:t>о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Georgia" w:hAnsi="Times New Roman" w:cs="Times New Roman"/>
          <w:color w:val="000000"/>
        </w:rPr>
        <w:t>о</w:t>
      </w:r>
      <w:r w:rsidRPr="009E0992">
        <w:rPr>
          <w:rFonts w:ascii="Times New Roman" w:eastAsia="Georgia" w:hAnsi="Times New Roman" w:cs="Times New Roman"/>
          <w:color w:val="000000"/>
          <w:spacing w:val="1"/>
        </w:rPr>
        <w:t>в</w:t>
      </w:r>
      <w:r w:rsidRPr="009E0992">
        <w:rPr>
          <w:rFonts w:ascii="Times New Roman" w:eastAsia="Georgia" w:hAnsi="Times New Roman" w:cs="Times New Roman"/>
          <w:color w:val="000000"/>
        </w:rPr>
        <w:t>ых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орг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Georgia" w:hAnsi="Times New Roman" w:cs="Times New Roman"/>
          <w:color w:val="000000"/>
        </w:rPr>
        <w:t>ов</w:t>
      </w:r>
      <w:r w:rsidRPr="009E0992">
        <w:rPr>
          <w:rFonts w:ascii="Times New Roman" w:eastAsia="Georgia" w:hAnsi="Times New Roman" w:cs="Times New Roman"/>
          <w:color w:val="000000"/>
          <w:w w:val="101"/>
        </w:rPr>
        <w:t>,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</w:rPr>
        <w:t>в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ы</w:t>
      </w:r>
      <w:r w:rsidRPr="009E0992">
        <w:rPr>
          <w:rFonts w:ascii="Times New Roman" w:eastAsia="Georgia" w:hAnsi="Times New Roman" w:cs="Times New Roman"/>
          <w:color w:val="000000"/>
        </w:rPr>
        <w:t>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е</w:t>
      </w:r>
      <w:r w:rsidRPr="009E0992">
        <w:rPr>
          <w:rFonts w:ascii="Times New Roman" w:eastAsia="Georgia" w:hAnsi="Times New Roman" w:cs="Times New Roman"/>
          <w:color w:val="000000"/>
        </w:rPr>
        <w:t>сенных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п</w:t>
      </w:r>
      <w:r w:rsidRPr="009E0992">
        <w:rPr>
          <w:rFonts w:ascii="Times New Roman" w:eastAsia="Georgia" w:hAnsi="Times New Roman" w:cs="Times New Roman"/>
          <w:color w:val="000000"/>
        </w:rPr>
        <w:t xml:space="preserve">о </w:t>
      </w:r>
      <w:r w:rsidRPr="009E0992">
        <w:rPr>
          <w:rFonts w:ascii="Times New Roman" w:eastAsia="Georgia" w:hAnsi="Times New Roman" w:cs="Times New Roman"/>
          <w:color w:val="000000"/>
          <w:spacing w:val="1"/>
        </w:rPr>
        <w:t>р</w:t>
      </w:r>
      <w:r w:rsidRPr="009E0992">
        <w:rPr>
          <w:rFonts w:ascii="Times New Roman" w:eastAsia="Georgia" w:hAnsi="Times New Roman" w:cs="Times New Roman"/>
          <w:color w:val="000000"/>
          <w:spacing w:val="-3"/>
        </w:rPr>
        <w:t>е</w:t>
      </w:r>
      <w:r w:rsidRPr="009E0992">
        <w:rPr>
          <w:rFonts w:ascii="Times New Roman" w:eastAsia="Georgia" w:hAnsi="Times New Roman" w:cs="Times New Roman"/>
          <w:color w:val="000000"/>
        </w:rPr>
        <w:t>зу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л</w:t>
      </w:r>
      <w:r w:rsidRPr="009E0992">
        <w:rPr>
          <w:rFonts w:ascii="Times New Roman" w:eastAsia="Georgia" w:hAnsi="Times New Roman" w:cs="Times New Roman"/>
          <w:color w:val="000000"/>
        </w:rPr>
        <w:t>ьт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ата</w:t>
      </w:r>
      <w:r w:rsidRPr="009E0992">
        <w:rPr>
          <w:rFonts w:ascii="Times New Roman" w:eastAsia="Georgia" w:hAnsi="Times New Roman" w:cs="Times New Roman"/>
          <w:color w:val="000000"/>
        </w:rPr>
        <w:t>м 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ал</w:t>
      </w:r>
      <w:r w:rsidRPr="009E0992">
        <w:rPr>
          <w:rFonts w:ascii="Times New Roman" w:eastAsia="Georgia" w:hAnsi="Times New Roman" w:cs="Times New Roman"/>
          <w:color w:val="000000"/>
        </w:rPr>
        <w:t>ого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Georgia" w:hAnsi="Times New Roman" w:cs="Times New Roman"/>
          <w:color w:val="000000"/>
        </w:rPr>
        <w:t>ой пр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Georgia" w:hAnsi="Times New Roman" w:cs="Times New Roman"/>
          <w:color w:val="000000"/>
        </w:rPr>
        <w:t>верк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и</w:t>
      </w:r>
      <w:r w:rsidRPr="009E0992">
        <w:rPr>
          <w:rFonts w:ascii="Times New Roman" w:eastAsia="Georgia" w:hAnsi="Times New Roman" w:cs="Times New Roman"/>
          <w:color w:val="000000"/>
          <w:w w:val="101"/>
        </w:rPr>
        <w:t>,</w:t>
      </w:r>
      <w:r w:rsidRPr="009E0992">
        <w:rPr>
          <w:rFonts w:ascii="Times New Roman" w:eastAsia="Georgia" w:hAnsi="Times New Roman" w:cs="Times New Roman"/>
          <w:color w:val="000000"/>
        </w:rPr>
        <w:t xml:space="preserve"> в су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де</w:t>
      </w:r>
      <w:r w:rsidRPr="009E0992">
        <w:rPr>
          <w:rFonts w:ascii="Times New Roman" w:eastAsia="Georgia" w:hAnsi="Times New Roman" w:cs="Times New Roman"/>
          <w:color w:val="000000"/>
        </w:rPr>
        <w:t>б</w:t>
      </w:r>
      <w:r w:rsidRPr="009E0992">
        <w:rPr>
          <w:rFonts w:ascii="Times New Roman" w:eastAsia="Georgia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Georgia" w:hAnsi="Times New Roman" w:cs="Times New Roman"/>
          <w:color w:val="000000"/>
        </w:rPr>
        <w:t>ых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 xml:space="preserve"> о</w:t>
      </w:r>
      <w:r w:rsidRPr="009E0992">
        <w:rPr>
          <w:rFonts w:ascii="Times New Roman" w:eastAsia="Georgia" w:hAnsi="Times New Roman" w:cs="Times New Roman"/>
          <w:color w:val="000000"/>
        </w:rPr>
        <w:t>рг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</w:t>
      </w:r>
      <w:r w:rsidRPr="009E0992">
        <w:rPr>
          <w:rFonts w:ascii="Times New Roman" w:eastAsia="Georgia" w:hAnsi="Times New Roman" w:cs="Times New Roman"/>
          <w:color w:val="000000"/>
        </w:rPr>
        <w:t>н</w:t>
      </w:r>
      <w:r w:rsidRPr="009E0992">
        <w:rPr>
          <w:rFonts w:ascii="Times New Roman" w:eastAsia="Georgia" w:hAnsi="Times New Roman" w:cs="Times New Roman"/>
          <w:color w:val="000000"/>
          <w:spacing w:val="-1"/>
        </w:rPr>
        <w:t>а</w:t>
      </w:r>
      <w:r w:rsidRPr="009E0992">
        <w:rPr>
          <w:rFonts w:ascii="Times New Roman" w:eastAsia="Georgia" w:hAnsi="Times New Roman" w:cs="Times New Roman"/>
          <w:color w:val="000000"/>
        </w:rPr>
        <w:t>х</w:t>
      </w:r>
    </w:p>
    <w:p w14:paraId="33ACAE4E" w14:textId="77777777" w:rsidR="00C745D0" w:rsidRPr="009E0992" w:rsidRDefault="00C745D0" w:rsidP="00C745D0">
      <w:pPr>
        <w:spacing w:after="0" w:line="239" w:lineRule="auto"/>
        <w:ind w:left="540" w:right="863" w:hanging="36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4.</w:t>
      </w:r>
      <w:r w:rsidRPr="009E0992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Преи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щест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а и нед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ста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>ки нал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чета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9E0992">
        <w:rPr>
          <w:rFonts w:ascii="Times New Roman" w:eastAsia="Times New Roman" w:hAnsi="Times New Roman" w:cs="Times New Roman"/>
          <w:color w:val="000000"/>
        </w:rPr>
        <w:t>ак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>исте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9E0992">
        <w:rPr>
          <w:rFonts w:ascii="Times New Roman" w:eastAsia="Times New Roman" w:hAnsi="Times New Roman" w:cs="Times New Roman"/>
          <w:color w:val="000000"/>
        </w:rPr>
        <w:t>ы 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9E0992">
        <w:rPr>
          <w:rFonts w:ascii="Times New Roman" w:eastAsia="Times New Roman" w:hAnsi="Times New Roman" w:cs="Times New Roman"/>
          <w:color w:val="000000"/>
        </w:rPr>
        <w:t>об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щ</w:t>
      </w:r>
      <w:r w:rsidRPr="009E0992">
        <w:rPr>
          <w:rFonts w:ascii="Times New Roman" w:eastAsia="Times New Roman" w:hAnsi="Times New Roman" w:cs="Times New Roman"/>
          <w:color w:val="000000"/>
        </w:rPr>
        <w:t>ения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фо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мации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для исчисления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га на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пр</w:t>
      </w:r>
      <w:r w:rsidRPr="009E0992">
        <w:rPr>
          <w:rFonts w:ascii="Times New Roman" w:eastAsia="Times New Roman" w:hAnsi="Times New Roman" w:cs="Times New Roman"/>
          <w:color w:val="000000"/>
          <w:spacing w:val="-4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быль</w:t>
      </w:r>
    </w:p>
    <w:p w14:paraId="02A7AE0C" w14:textId="77777777" w:rsidR="00C745D0" w:rsidRPr="009E0992" w:rsidRDefault="00C745D0" w:rsidP="00C745D0">
      <w:pPr>
        <w:spacing w:after="0" w:line="240" w:lineRule="auto"/>
        <w:ind w:left="180" w:right="329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5.</w:t>
      </w:r>
      <w:r w:rsidRPr="009E0992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кно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е и раз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ие систем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ообл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жен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России. 6.</w:t>
      </w:r>
      <w:r w:rsidRPr="009E0992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Общие теории </w:t>
      </w:r>
      <w:r w:rsidRPr="009E0992">
        <w:rPr>
          <w:rFonts w:ascii="Times New Roman" w:eastAsia="Times New Roman" w:hAnsi="Times New Roman" w:cs="Times New Roman"/>
          <w:color w:val="000000"/>
          <w:spacing w:val="-4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</w:p>
    <w:p w14:paraId="75CCAF50" w14:textId="77777777" w:rsidR="00C745D0" w:rsidRPr="009E0992" w:rsidRDefault="00C745D0" w:rsidP="00C745D0">
      <w:pPr>
        <w:tabs>
          <w:tab w:val="left" w:pos="595"/>
        </w:tabs>
        <w:spacing w:after="0" w:line="241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7.</w:t>
      </w:r>
      <w:r w:rsidRPr="009E0992">
        <w:rPr>
          <w:rFonts w:ascii="Times New Roman" w:eastAsia="Times New Roman" w:hAnsi="Times New Roman" w:cs="Times New Roman"/>
          <w:color w:val="000000"/>
        </w:rPr>
        <w:tab/>
        <w:t>Частн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9E0992">
        <w:rPr>
          <w:rFonts w:ascii="Times New Roman" w:eastAsia="Times New Roman" w:hAnsi="Times New Roman" w:cs="Times New Roman"/>
          <w:color w:val="000000"/>
        </w:rPr>
        <w:t>е теории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</w:p>
    <w:p w14:paraId="486E8FAB" w14:textId="77777777" w:rsidR="00C745D0" w:rsidRPr="009E0992" w:rsidRDefault="00C745D0" w:rsidP="00C745D0">
      <w:pPr>
        <w:spacing w:after="0" w:line="239" w:lineRule="auto"/>
        <w:ind w:left="180" w:right="2534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8.</w:t>
      </w:r>
      <w:r w:rsidRPr="009E0992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Систе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9E0992">
        <w:rPr>
          <w:rFonts w:ascii="Times New Roman" w:eastAsia="Times New Roman" w:hAnsi="Times New Roman" w:cs="Times New Roman"/>
          <w:color w:val="000000"/>
        </w:rPr>
        <w:t>а нал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говых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рга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.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рава 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обя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ости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налого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9E0992">
        <w:rPr>
          <w:rFonts w:ascii="Times New Roman" w:eastAsia="Times New Roman" w:hAnsi="Times New Roman" w:cs="Times New Roman"/>
          <w:color w:val="000000"/>
        </w:rPr>
        <w:t>х ор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ано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. 9.</w:t>
      </w:r>
      <w:r w:rsidRPr="009E0992"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Права 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обя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анности н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гоплат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9E0992">
        <w:rPr>
          <w:rFonts w:ascii="Times New Roman" w:eastAsia="Times New Roman" w:hAnsi="Times New Roman" w:cs="Times New Roman"/>
          <w:color w:val="000000"/>
        </w:rPr>
        <w:t>льщ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ков.</w:t>
      </w:r>
    </w:p>
    <w:p w14:paraId="548A6A69" w14:textId="77777777" w:rsidR="00C745D0" w:rsidRPr="009E0992" w:rsidRDefault="00C745D0" w:rsidP="00C745D0">
      <w:pPr>
        <w:spacing w:after="0" w:line="241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10.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рава и обя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ости 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говых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генто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</w:p>
    <w:p w14:paraId="5D212F6F" w14:textId="77777777" w:rsidR="00C745D0" w:rsidRPr="009E0992" w:rsidRDefault="00C745D0" w:rsidP="00C745D0">
      <w:pPr>
        <w:spacing w:after="0" w:line="240" w:lineRule="auto"/>
        <w:ind w:left="180" w:right="4631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11.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Систе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9E0992">
        <w:rPr>
          <w:rFonts w:ascii="Times New Roman" w:eastAsia="Times New Roman" w:hAnsi="Times New Roman" w:cs="Times New Roman"/>
          <w:color w:val="000000"/>
        </w:rPr>
        <w:t>а нал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гов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и с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9E0992">
        <w:rPr>
          <w:rFonts w:ascii="Times New Roman" w:eastAsia="Times New Roman" w:hAnsi="Times New Roman" w:cs="Times New Roman"/>
          <w:color w:val="000000"/>
        </w:rPr>
        <w:t>ор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.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алоговая сис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>ема. 12.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бщие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слов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стано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ления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налогов и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>боров.</w:t>
      </w:r>
    </w:p>
    <w:p w14:paraId="5D25A7BD" w14:textId="77777777" w:rsidR="00C745D0" w:rsidRPr="009E0992" w:rsidRDefault="00C745D0" w:rsidP="00C745D0">
      <w:pPr>
        <w:spacing w:after="0" w:line="239" w:lineRule="auto"/>
        <w:ind w:left="540" w:right="226" w:hanging="36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13.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бщая</w:t>
      </w:r>
      <w:r w:rsidRPr="009E0992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ха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актер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стика</w:t>
      </w:r>
      <w:r w:rsidRPr="009E0992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основные</w:t>
      </w:r>
      <w:r w:rsidRPr="009E0992"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направ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раз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>ия</w:t>
      </w:r>
      <w:r w:rsidRPr="009E0992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налоговой</w:t>
      </w:r>
      <w:r w:rsidRPr="009E0992"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сис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>емы</w:t>
      </w:r>
      <w:r w:rsidRPr="009E0992">
        <w:rPr>
          <w:rFonts w:ascii="Times New Roman" w:eastAsia="Times New Roman" w:hAnsi="Times New Roman" w:cs="Times New Roman"/>
          <w:color w:val="000000"/>
          <w:spacing w:val="5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Росси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й</w:t>
      </w:r>
      <w:r w:rsidRPr="009E0992">
        <w:rPr>
          <w:rFonts w:ascii="Times New Roman" w:eastAsia="Times New Roman" w:hAnsi="Times New Roman" w:cs="Times New Roman"/>
          <w:color w:val="000000"/>
        </w:rPr>
        <w:t>ск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й Фе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9E0992">
        <w:rPr>
          <w:rFonts w:ascii="Times New Roman" w:eastAsia="Times New Roman" w:hAnsi="Times New Roman" w:cs="Times New Roman"/>
          <w:color w:val="000000"/>
        </w:rPr>
        <w:t>ерации.</w:t>
      </w:r>
    </w:p>
    <w:p w14:paraId="08A0E584" w14:textId="77777777" w:rsidR="00C745D0" w:rsidRPr="009E0992" w:rsidRDefault="00C745D0" w:rsidP="00C745D0">
      <w:pPr>
        <w:spacing w:after="0" w:line="240" w:lineRule="auto"/>
        <w:ind w:left="180" w:right="2836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lastRenderedPageBreak/>
        <w:t>14.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рин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ы построен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 н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лого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ой сис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>емы Р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сси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кой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Ф</w:t>
      </w:r>
      <w:r w:rsidRPr="009E0992">
        <w:rPr>
          <w:rFonts w:ascii="Times New Roman" w:eastAsia="Times New Roman" w:hAnsi="Times New Roman" w:cs="Times New Roman"/>
          <w:color w:val="000000"/>
        </w:rPr>
        <w:t>еде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ац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и. 15.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Законо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9E0992">
        <w:rPr>
          <w:rFonts w:ascii="Times New Roman" w:eastAsia="Times New Roman" w:hAnsi="Times New Roman" w:cs="Times New Roman"/>
          <w:color w:val="000000"/>
        </w:rPr>
        <w:t>ател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ь</w:t>
      </w:r>
      <w:r w:rsidRPr="009E0992">
        <w:rPr>
          <w:rFonts w:ascii="Times New Roman" w:eastAsia="Times New Roman" w:hAnsi="Times New Roman" w:cs="Times New Roman"/>
          <w:color w:val="000000"/>
        </w:rPr>
        <w:t>ст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о РФ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о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х и с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9E0992">
        <w:rPr>
          <w:rFonts w:ascii="Times New Roman" w:eastAsia="Times New Roman" w:hAnsi="Times New Roman" w:cs="Times New Roman"/>
          <w:color w:val="000000"/>
        </w:rPr>
        <w:t>орах.</w:t>
      </w:r>
    </w:p>
    <w:p w14:paraId="1F91A2FD" w14:textId="77777777" w:rsidR="00C745D0" w:rsidRPr="009E0992" w:rsidRDefault="00C745D0" w:rsidP="00C745D0">
      <w:pPr>
        <w:spacing w:after="0" w:line="240" w:lineRule="auto"/>
        <w:ind w:left="180" w:right="1411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16.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и,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9E0992">
        <w:rPr>
          <w:rFonts w:ascii="Times New Roman" w:eastAsia="Times New Roman" w:hAnsi="Times New Roman" w:cs="Times New Roman"/>
          <w:color w:val="000000"/>
        </w:rPr>
        <w:t>ак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стр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т бю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9E0992">
        <w:rPr>
          <w:rFonts w:ascii="Times New Roman" w:eastAsia="Times New Roman" w:hAnsi="Times New Roman" w:cs="Times New Roman"/>
          <w:color w:val="000000"/>
        </w:rPr>
        <w:t>жетного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рег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лиро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, их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э</w:t>
      </w:r>
      <w:r w:rsidRPr="009E0992">
        <w:rPr>
          <w:rFonts w:ascii="Times New Roman" w:eastAsia="Times New Roman" w:hAnsi="Times New Roman" w:cs="Times New Roman"/>
          <w:color w:val="000000"/>
        </w:rPr>
        <w:t>коно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9E0992">
        <w:rPr>
          <w:rFonts w:ascii="Times New Roman" w:eastAsia="Times New Roman" w:hAnsi="Times New Roman" w:cs="Times New Roman"/>
          <w:color w:val="000000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9E0992">
        <w:rPr>
          <w:rFonts w:ascii="Times New Roman" w:eastAsia="Times New Roman" w:hAnsi="Times New Roman" w:cs="Times New Roman"/>
          <w:color w:val="000000"/>
        </w:rPr>
        <w:t>ая с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ость. 17.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ри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пы налог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обл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Pr="009E0992">
        <w:rPr>
          <w:rFonts w:ascii="Times New Roman" w:eastAsia="Times New Roman" w:hAnsi="Times New Roman" w:cs="Times New Roman"/>
          <w:color w:val="000000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ия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</w:p>
    <w:p w14:paraId="312699EE" w14:textId="77777777" w:rsidR="00C745D0" w:rsidRPr="009E0992" w:rsidRDefault="00C745D0" w:rsidP="00C745D0">
      <w:pPr>
        <w:spacing w:after="0" w:line="239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18.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Элемен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нал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бл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9E0992">
        <w:rPr>
          <w:rFonts w:ascii="Times New Roman" w:eastAsia="Times New Roman" w:hAnsi="Times New Roman" w:cs="Times New Roman"/>
          <w:color w:val="000000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я.</w:t>
      </w:r>
    </w:p>
    <w:p w14:paraId="30EC0705" w14:textId="77777777" w:rsidR="00C745D0" w:rsidRPr="009E0992" w:rsidRDefault="00C745D0" w:rsidP="00C745D0">
      <w:pPr>
        <w:spacing w:after="0" w:line="240" w:lineRule="auto"/>
        <w:ind w:left="180" w:right="5955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19.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Класс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фикация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логов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сборов. 20.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Ф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нкц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и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алогов и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>бор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</w:p>
    <w:p w14:paraId="69D61033" w14:textId="77777777" w:rsidR="00C745D0" w:rsidRPr="009E0992" w:rsidRDefault="00C745D0" w:rsidP="00C745D0">
      <w:pPr>
        <w:spacing w:after="0" w:line="241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21.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он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е и с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щность нал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га и с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9E0992">
        <w:rPr>
          <w:rFonts w:ascii="Times New Roman" w:eastAsia="Times New Roman" w:hAnsi="Times New Roman" w:cs="Times New Roman"/>
          <w:color w:val="000000"/>
        </w:rPr>
        <w:t>ора.</w:t>
      </w:r>
    </w:p>
    <w:p w14:paraId="54385602" w14:textId="77777777" w:rsidR="00C745D0" w:rsidRPr="009E0992" w:rsidRDefault="00C745D0" w:rsidP="00C745D0">
      <w:pPr>
        <w:spacing w:after="0" w:line="240" w:lineRule="auto"/>
        <w:ind w:left="180" w:right="505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22.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9E0992">
        <w:rPr>
          <w:rFonts w:ascii="Times New Roman" w:eastAsia="Times New Roman" w:hAnsi="Times New Roman" w:cs="Times New Roman"/>
          <w:color w:val="000000"/>
        </w:rPr>
        <w:t>е 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енты.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Вз</w:t>
      </w:r>
      <w:r w:rsidRPr="009E0992">
        <w:rPr>
          <w:rFonts w:ascii="Times New Roman" w:eastAsia="Times New Roman" w:hAnsi="Times New Roman" w:cs="Times New Roman"/>
          <w:color w:val="000000"/>
        </w:rPr>
        <w:t>аи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м</w:t>
      </w:r>
      <w:r w:rsidRPr="009E0992">
        <w:rPr>
          <w:rFonts w:ascii="Times New Roman" w:eastAsia="Times New Roman" w:hAnsi="Times New Roman" w:cs="Times New Roman"/>
          <w:color w:val="000000"/>
        </w:rPr>
        <w:t>озав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симые лица. 23.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ая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9E0992">
        <w:rPr>
          <w:rFonts w:ascii="Times New Roman" w:eastAsia="Times New Roman" w:hAnsi="Times New Roman" w:cs="Times New Roman"/>
          <w:color w:val="000000"/>
        </w:rPr>
        <w:t>ек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арац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я.</w:t>
      </w:r>
    </w:p>
    <w:p w14:paraId="104870A2" w14:textId="77777777" w:rsidR="00C745D0" w:rsidRPr="009E0992" w:rsidRDefault="00C745D0" w:rsidP="00C745D0">
      <w:pPr>
        <w:spacing w:after="0" w:line="239" w:lineRule="auto"/>
        <w:ind w:left="180" w:right="143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24.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анности рег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стрир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ющих 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гано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, св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яз</w:t>
      </w:r>
      <w:r w:rsidRPr="009E0992">
        <w:rPr>
          <w:rFonts w:ascii="Times New Roman" w:eastAsia="Times New Roman" w:hAnsi="Times New Roman" w:cs="Times New Roman"/>
          <w:color w:val="000000"/>
        </w:rPr>
        <w:t>анн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9E0992">
        <w:rPr>
          <w:rFonts w:ascii="Times New Roman" w:eastAsia="Times New Roman" w:hAnsi="Times New Roman" w:cs="Times New Roman"/>
          <w:color w:val="000000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с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четом налогоп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ател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ь</w:t>
      </w:r>
      <w:r w:rsidRPr="009E0992">
        <w:rPr>
          <w:rFonts w:ascii="Times New Roman" w:eastAsia="Times New Roman" w:hAnsi="Times New Roman" w:cs="Times New Roman"/>
          <w:color w:val="000000"/>
        </w:rPr>
        <w:t>щиков. 25.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анности бан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к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, св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зан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ые с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уч</w:t>
      </w:r>
      <w:r w:rsidRPr="009E0992">
        <w:rPr>
          <w:rFonts w:ascii="Times New Roman" w:eastAsia="Times New Roman" w:hAnsi="Times New Roman" w:cs="Times New Roman"/>
          <w:color w:val="000000"/>
        </w:rPr>
        <w:t>етом на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огоп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ательщ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в.</w:t>
      </w:r>
    </w:p>
    <w:p w14:paraId="4615AB87" w14:textId="77777777" w:rsidR="00C745D0" w:rsidRPr="009E0992" w:rsidRDefault="00C745D0" w:rsidP="00C745D0">
      <w:pPr>
        <w:spacing w:after="0" w:line="240" w:lineRule="auto"/>
        <w:ind w:left="180" w:right="4903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26.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9E0992">
        <w:rPr>
          <w:rFonts w:ascii="Times New Roman" w:eastAsia="Times New Roman" w:hAnsi="Times New Roman" w:cs="Times New Roman"/>
          <w:color w:val="000000"/>
        </w:rPr>
        <w:t>е прове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ки.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9E0992">
        <w:rPr>
          <w:rFonts w:ascii="Times New Roman" w:eastAsia="Times New Roman" w:hAnsi="Times New Roman" w:cs="Times New Roman"/>
          <w:color w:val="000000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м</w:t>
      </w:r>
      <w:r w:rsidRPr="009E0992">
        <w:rPr>
          <w:rFonts w:ascii="Times New Roman" w:eastAsia="Times New Roman" w:hAnsi="Times New Roman" w:cs="Times New Roman"/>
          <w:color w:val="000000"/>
        </w:rPr>
        <w:t>еральная п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ер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к</w:t>
      </w:r>
      <w:r w:rsidRPr="009E0992">
        <w:rPr>
          <w:rFonts w:ascii="Times New Roman" w:eastAsia="Times New Roman" w:hAnsi="Times New Roman" w:cs="Times New Roman"/>
          <w:color w:val="000000"/>
        </w:rPr>
        <w:t>а. 27.</w:t>
      </w:r>
      <w:r w:rsidRPr="009E0992"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Налогов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9E0992">
        <w:rPr>
          <w:rFonts w:ascii="Times New Roman" w:eastAsia="Times New Roman" w:hAnsi="Times New Roman" w:cs="Times New Roman"/>
          <w:color w:val="000000"/>
        </w:rPr>
        <w:t>е про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ки.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9E0992">
        <w:rPr>
          <w:rFonts w:ascii="Times New Roman" w:eastAsia="Times New Roman" w:hAnsi="Times New Roman" w:cs="Times New Roman"/>
          <w:color w:val="000000"/>
        </w:rPr>
        <w:t>ездная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про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ка.</w:t>
      </w:r>
    </w:p>
    <w:p w14:paraId="4862281E" w14:textId="77777777" w:rsidR="00C745D0" w:rsidRPr="009E0992" w:rsidRDefault="00C745D0" w:rsidP="00C745D0">
      <w:pPr>
        <w:spacing w:after="0" w:line="240" w:lineRule="auto"/>
        <w:ind w:left="180" w:right="2875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28.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формление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рез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льтатов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налого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9E0992">
        <w:rPr>
          <w:rFonts w:ascii="Times New Roman" w:eastAsia="Times New Roman" w:hAnsi="Times New Roman" w:cs="Times New Roman"/>
          <w:color w:val="000000"/>
        </w:rPr>
        <w:t>х про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ер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к, пр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е реш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9E0992">
        <w:rPr>
          <w:rFonts w:ascii="Times New Roman" w:eastAsia="Times New Roman" w:hAnsi="Times New Roman" w:cs="Times New Roman"/>
          <w:color w:val="000000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й. 29.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Учет нало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оплат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9E0992">
        <w:rPr>
          <w:rFonts w:ascii="Times New Roman" w:eastAsia="Times New Roman" w:hAnsi="Times New Roman" w:cs="Times New Roman"/>
          <w:color w:val="000000"/>
        </w:rPr>
        <w:t>льщ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.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ИНН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,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КП</w:t>
      </w:r>
      <w:r w:rsidRPr="009E0992">
        <w:rPr>
          <w:rFonts w:ascii="Times New Roman" w:eastAsia="Times New Roman" w:hAnsi="Times New Roman" w:cs="Times New Roman"/>
          <w:color w:val="000000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начен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е, состав.</w:t>
      </w:r>
    </w:p>
    <w:p w14:paraId="78A9EB13" w14:textId="77777777" w:rsidR="00C745D0" w:rsidRPr="009E0992" w:rsidRDefault="00C745D0" w:rsidP="00C745D0">
      <w:pPr>
        <w:spacing w:after="0" w:line="240" w:lineRule="auto"/>
        <w:ind w:left="180" w:right="2401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30.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Виды нал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ых п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аво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шений 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от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етст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енно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ть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а их с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шение. 31.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Фе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9E0992">
        <w:rPr>
          <w:rFonts w:ascii="Times New Roman" w:eastAsia="Times New Roman" w:hAnsi="Times New Roman" w:cs="Times New Roman"/>
          <w:color w:val="000000"/>
        </w:rPr>
        <w:t>ераль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ые 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логи, их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9E0992">
        <w:rPr>
          <w:rFonts w:ascii="Times New Roman" w:eastAsia="Times New Roman" w:hAnsi="Times New Roman" w:cs="Times New Roman"/>
          <w:color w:val="000000"/>
        </w:rPr>
        <w:t>ение.</w:t>
      </w:r>
    </w:p>
    <w:p w14:paraId="29AC327D" w14:textId="77777777" w:rsidR="00C745D0" w:rsidRPr="009E0992" w:rsidRDefault="00C745D0" w:rsidP="00C745D0">
      <w:pPr>
        <w:spacing w:after="0" w:line="240" w:lineRule="auto"/>
        <w:ind w:left="540" w:right="232" w:hanging="36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32.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</w:t>
      </w:r>
      <w:r w:rsidRPr="009E0992">
        <w:rPr>
          <w:rFonts w:ascii="Times New Roman" w:eastAsia="Times New Roman" w:hAnsi="Times New Roman" w:cs="Times New Roman"/>
          <w:color w:val="000000"/>
          <w:spacing w:val="133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ленн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стоимост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ь</w:t>
      </w:r>
      <w:r w:rsidRPr="009E0992">
        <w:rPr>
          <w:rFonts w:ascii="Times New Roman" w:eastAsia="Times New Roman" w:hAnsi="Times New Roman" w:cs="Times New Roman"/>
          <w:color w:val="000000"/>
        </w:rPr>
        <w:t>:</w:t>
      </w:r>
      <w:r w:rsidRPr="009E0992"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эконо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9E0992">
        <w:rPr>
          <w:rFonts w:ascii="Times New Roman" w:eastAsia="Times New Roman" w:hAnsi="Times New Roman" w:cs="Times New Roman"/>
          <w:color w:val="000000"/>
        </w:rPr>
        <w:t>ское</w:t>
      </w:r>
      <w:r w:rsidRPr="009E0992"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со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д</w:t>
      </w:r>
      <w:r w:rsidRPr="009E0992">
        <w:rPr>
          <w:rFonts w:ascii="Times New Roman" w:eastAsia="Times New Roman" w:hAnsi="Times New Roman" w:cs="Times New Roman"/>
          <w:color w:val="000000"/>
        </w:rPr>
        <w:t>ер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ж</w:t>
      </w:r>
      <w:r w:rsidRPr="009E0992">
        <w:rPr>
          <w:rFonts w:ascii="Times New Roman" w:eastAsia="Times New Roman" w:hAnsi="Times New Roman" w:cs="Times New Roman"/>
          <w:color w:val="000000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е,</w:t>
      </w:r>
      <w:r w:rsidRPr="009E0992">
        <w:rPr>
          <w:rFonts w:ascii="Times New Roman" w:eastAsia="Times New Roman" w:hAnsi="Times New Roman" w:cs="Times New Roman"/>
          <w:color w:val="000000"/>
          <w:spacing w:val="1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ъ</w:t>
      </w:r>
      <w:r w:rsidRPr="009E0992">
        <w:rPr>
          <w:rFonts w:ascii="Times New Roman" w:eastAsia="Times New Roman" w:hAnsi="Times New Roman" w:cs="Times New Roman"/>
          <w:color w:val="000000"/>
        </w:rPr>
        <w:t>екты</w:t>
      </w:r>
      <w:r w:rsidRPr="009E0992">
        <w:rPr>
          <w:rFonts w:ascii="Times New Roman" w:eastAsia="Times New Roman" w:hAnsi="Times New Roman" w:cs="Times New Roman"/>
          <w:color w:val="000000"/>
          <w:spacing w:val="13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30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б</w:t>
      </w:r>
      <w:r w:rsidRPr="009E0992">
        <w:rPr>
          <w:rFonts w:ascii="Times New Roman" w:eastAsia="Times New Roman" w:hAnsi="Times New Roman" w:cs="Times New Roman"/>
          <w:color w:val="000000"/>
        </w:rPr>
        <w:t>ъек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>ы налого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жени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, ме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х</w:t>
      </w:r>
      <w:r w:rsidRPr="009E0992">
        <w:rPr>
          <w:rFonts w:ascii="Times New Roman" w:eastAsia="Times New Roman" w:hAnsi="Times New Roman" w:cs="Times New Roman"/>
          <w:color w:val="000000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м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вз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9E0992">
        <w:rPr>
          <w:rFonts w:ascii="Times New Roman" w:eastAsia="Times New Roman" w:hAnsi="Times New Roman" w:cs="Times New Roman"/>
          <w:color w:val="000000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ия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</w:p>
    <w:p w14:paraId="4E199F2E" w14:textId="77777777" w:rsidR="00C745D0" w:rsidRPr="009E0992" w:rsidRDefault="00C745D0" w:rsidP="00C745D0">
      <w:pPr>
        <w:spacing w:after="0" w:line="239" w:lineRule="auto"/>
        <w:ind w:left="540" w:right="231" w:hanging="54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33.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добав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ю с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>ои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м</w:t>
      </w:r>
      <w:r w:rsidRPr="009E0992">
        <w:rPr>
          <w:rFonts w:ascii="Times New Roman" w:eastAsia="Times New Roman" w:hAnsi="Times New Roman" w:cs="Times New Roman"/>
          <w:color w:val="000000"/>
        </w:rPr>
        <w:t>ость: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форм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ро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е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алоговой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базы, с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авки,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рядок исчи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>ления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и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платы.</w:t>
      </w:r>
    </w:p>
    <w:p w14:paraId="47FC8346" w14:textId="77777777" w:rsidR="00C745D0" w:rsidRPr="009E0992" w:rsidRDefault="00C745D0" w:rsidP="00C745D0">
      <w:pPr>
        <w:spacing w:after="0" w:line="241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34.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кци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ы.</w:t>
      </w:r>
    </w:p>
    <w:p w14:paraId="3D44ECEC" w14:textId="77777777" w:rsidR="00C745D0" w:rsidRPr="009E0992" w:rsidRDefault="00C745D0" w:rsidP="00C745D0">
      <w:pPr>
        <w:spacing w:after="0" w:line="240" w:lineRule="auto"/>
        <w:ind w:left="540" w:right="230" w:hanging="54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35.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Страхо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ые</w:t>
      </w:r>
      <w:r w:rsidRPr="009E099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но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сио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ный</w:t>
      </w:r>
      <w:r w:rsidRPr="009E099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ф</w:t>
      </w:r>
      <w:r w:rsidRPr="009E0992">
        <w:rPr>
          <w:rFonts w:ascii="Times New Roman" w:eastAsia="Times New Roman" w:hAnsi="Times New Roman" w:cs="Times New Roman"/>
          <w:color w:val="000000"/>
        </w:rPr>
        <w:t>онд,</w:t>
      </w:r>
      <w:r w:rsidRPr="009E0992"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Фонд</w:t>
      </w:r>
      <w:r w:rsidRPr="009E099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со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ц</w:t>
      </w:r>
      <w:r w:rsidRPr="009E0992">
        <w:rPr>
          <w:rFonts w:ascii="Times New Roman" w:eastAsia="Times New Roman" w:hAnsi="Times New Roman" w:cs="Times New Roman"/>
          <w:color w:val="000000"/>
        </w:rPr>
        <w:t>иального</w:t>
      </w:r>
      <w:r w:rsidRPr="009E0992"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стра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х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ани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Фонды</w:t>
      </w:r>
      <w:r w:rsidRPr="009E0992">
        <w:rPr>
          <w:rFonts w:ascii="Times New Roman" w:eastAsia="Times New Roman" w:hAnsi="Times New Roman" w:cs="Times New Roman"/>
          <w:color w:val="000000"/>
          <w:spacing w:val="1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бя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ательн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го медици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ск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го ст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ахова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я.</w:t>
      </w:r>
    </w:p>
    <w:p w14:paraId="1841E112" w14:textId="77777777" w:rsidR="00C745D0" w:rsidRPr="009E0992" w:rsidRDefault="00C745D0" w:rsidP="00C745D0">
      <w:pPr>
        <w:spacing w:after="0" w:line="239" w:lineRule="auto"/>
        <w:ind w:left="540" w:right="230" w:hanging="54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36.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</w:t>
      </w:r>
      <w:r w:rsidRPr="009E0992"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при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9E0992">
        <w:rPr>
          <w:rFonts w:ascii="Times New Roman" w:eastAsia="Times New Roman" w:hAnsi="Times New Roman" w:cs="Times New Roman"/>
          <w:color w:val="000000"/>
        </w:rPr>
        <w:t>ыль</w:t>
      </w:r>
      <w:r w:rsidRPr="009E0992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из</w:t>
      </w:r>
      <w:r w:rsidRPr="009E0992">
        <w:rPr>
          <w:rFonts w:ascii="Times New Roman" w:eastAsia="Times New Roman" w:hAnsi="Times New Roman" w:cs="Times New Roman"/>
          <w:color w:val="000000"/>
        </w:rPr>
        <w:t>аций:</w:t>
      </w:r>
      <w:r w:rsidRPr="009E0992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огоп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ате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ьщики,</w:t>
      </w:r>
      <w:r w:rsidRPr="009E0992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ъ</w:t>
      </w:r>
      <w:r w:rsidRPr="009E0992">
        <w:rPr>
          <w:rFonts w:ascii="Times New Roman" w:eastAsia="Times New Roman" w:hAnsi="Times New Roman" w:cs="Times New Roman"/>
          <w:color w:val="000000"/>
        </w:rPr>
        <w:t>ект</w:t>
      </w:r>
      <w:r w:rsidRPr="009E0992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бло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ж</w:t>
      </w:r>
      <w:r w:rsidRPr="009E0992">
        <w:rPr>
          <w:rFonts w:ascii="Times New Roman" w:eastAsia="Times New Roman" w:hAnsi="Times New Roman" w:cs="Times New Roman"/>
          <w:color w:val="000000"/>
        </w:rPr>
        <w:t>ени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пор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к опреде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 дох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дов 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сходов.</w:t>
      </w:r>
    </w:p>
    <w:p w14:paraId="32642005" w14:textId="77777777" w:rsidR="00C745D0" w:rsidRPr="009E0992" w:rsidRDefault="00C745D0" w:rsidP="00C745D0">
      <w:pPr>
        <w:spacing w:after="0" w:line="240" w:lineRule="auto"/>
        <w:ind w:right="117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37.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 пр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бы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ь ор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заций: нал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ая баз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, ст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ки, пор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док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сч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сления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и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платы. 38.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Гос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дарствен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ая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ш</w:t>
      </w:r>
      <w:r w:rsidRPr="009E0992">
        <w:rPr>
          <w:rFonts w:ascii="Times New Roman" w:eastAsia="Times New Roman" w:hAnsi="Times New Roman" w:cs="Times New Roman"/>
          <w:color w:val="000000"/>
        </w:rPr>
        <w:t>ли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а.</w:t>
      </w:r>
    </w:p>
    <w:p w14:paraId="462D274C" w14:textId="77777777" w:rsidR="00C745D0" w:rsidRPr="009E0992" w:rsidRDefault="00C745D0" w:rsidP="00C745D0">
      <w:pPr>
        <w:spacing w:after="0" w:line="240" w:lineRule="auto"/>
        <w:ind w:left="540" w:right="232" w:hanging="54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39.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</w:t>
      </w:r>
      <w:r w:rsidRPr="009E0992"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х</w:t>
      </w:r>
      <w:r w:rsidRPr="009E0992">
        <w:rPr>
          <w:rFonts w:ascii="Times New Roman" w:eastAsia="Times New Roman" w:hAnsi="Times New Roman" w:cs="Times New Roman"/>
          <w:color w:val="000000"/>
        </w:rPr>
        <w:t>оды</w:t>
      </w:r>
      <w:r w:rsidRPr="009E0992">
        <w:rPr>
          <w:rFonts w:ascii="Times New Roman" w:eastAsia="Times New Roman" w:hAnsi="Times New Roman" w:cs="Times New Roman"/>
          <w:color w:val="000000"/>
          <w:spacing w:val="53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ф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ч</w:t>
      </w:r>
      <w:r w:rsidRPr="009E0992">
        <w:rPr>
          <w:rFonts w:ascii="Times New Roman" w:eastAsia="Times New Roman" w:hAnsi="Times New Roman" w:cs="Times New Roman"/>
          <w:color w:val="000000"/>
        </w:rPr>
        <w:t>еских</w:t>
      </w:r>
      <w:r w:rsidRPr="009E0992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лиц:</w:t>
      </w:r>
      <w:r w:rsidRPr="009E0992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оплат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ьщики,</w:t>
      </w:r>
      <w:r w:rsidRPr="009E0992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ъ</w:t>
      </w:r>
      <w:r w:rsidRPr="009E0992">
        <w:rPr>
          <w:rFonts w:ascii="Times New Roman" w:eastAsia="Times New Roman" w:hAnsi="Times New Roman" w:cs="Times New Roman"/>
          <w:color w:val="000000"/>
        </w:rPr>
        <w:t>ект</w:t>
      </w:r>
      <w:r w:rsidRPr="009E0992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9E0992">
        <w:rPr>
          <w:rFonts w:ascii="Times New Roman" w:eastAsia="Times New Roman" w:hAnsi="Times New Roman" w:cs="Times New Roman"/>
          <w:color w:val="000000"/>
        </w:rPr>
        <w:t>ложения,</w:t>
      </w:r>
      <w:r w:rsidRPr="009E0992"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ая база, на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оговый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ериод,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д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оходы,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е под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ж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ащие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на</w:t>
      </w:r>
      <w:r w:rsidRPr="009E0992">
        <w:rPr>
          <w:rFonts w:ascii="Times New Roman" w:eastAsia="Times New Roman" w:hAnsi="Times New Roman" w:cs="Times New Roman"/>
          <w:color w:val="000000"/>
        </w:rPr>
        <w:t>логоо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б</w:t>
      </w:r>
      <w:r w:rsidRPr="009E0992">
        <w:rPr>
          <w:rFonts w:ascii="Times New Roman" w:eastAsia="Times New Roman" w:hAnsi="Times New Roman" w:cs="Times New Roman"/>
          <w:color w:val="000000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жению.</w:t>
      </w:r>
    </w:p>
    <w:p w14:paraId="4D497363" w14:textId="77777777" w:rsidR="00C745D0" w:rsidRPr="009E0992" w:rsidRDefault="00C745D0" w:rsidP="00C745D0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40.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дох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ды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фи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9E0992">
        <w:rPr>
          <w:rFonts w:ascii="Times New Roman" w:eastAsia="Times New Roman" w:hAnsi="Times New Roman" w:cs="Times New Roman"/>
          <w:color w:val="000000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их лиц: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ые выче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ы, ставки,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ор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док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ис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>ления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и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платы.</w:t>
      </w:r>
    </w:p>
    <w:p w14:paraId="15DC8292" w14:textId="77777777" w:rsidR="00C745D0" w:rsidRPr="009E0992" w:rsidRDefault="00C745D0" w:rsidP="00C745D0">
      <w:pPr>
        <w:spacing w:before="1" w:after="0" w:line="241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41.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Региона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ьные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алоги,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9E0992">
        <w:rPr>
          <w:rFonts w:ascii="Times New Roman" w:eastAsia="Times New Roman" w:hAnsi="Times New Roman" w:cs="Times New Roman"/>
          <w:color w:val="000000"/>
        </w:rPr>
        <w:t>ение,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пор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к в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еде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</w:p>
    <w:p w14:paraId="4789DA34" w14:textId="77777777" w:rsidR="00C745D0" w:rsidRPr="009E0992" w:rsidRDefault="00C745D0" w:rsidP="00C745D0">
      <w:pPr>
        <w:spacing w:after="0" w:line="240" w:lineRule="auto"/>
        <w:ind w:left="180" w:right="3898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42.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Местн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ы</w:t>
      </w:r>
      <w:r w:rsidRPr="009E0992">
        <w:rPr>
          <w:rFonts w:ascii="Times New Roman" w:eastAsia="Times New Roman" w:hAnsi="Times New Roman" w:cs="Times New Roman"/>
          <w:color w:val="000000"/>
        </w:rPr>
        <w:t>е нал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ги 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>боры,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их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Pr="009E0992">
        <w:rPr>
          <w:rFonts w:ascii="Times New Roman" w:eastAsia="Times New Roman" w:hAnsi="Times New Roman" w:cs="Times New Roman"/>
          <w:color w:val="000000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9E0992">
        <w:rPr>
          <w:rFonts w:ascii="Times New Roman" w:eastAsia="Times New Roman" w:hAnsi="Times New Roman" w:cs="Times New Roman"/>
          <w:color w:val="000000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Pr="009E0992">
        <w:rPr>
          <w:rFonts w:ascii="Times New Roman" w:eastAsia="Times New Roman" w:hAnsi="Times New Roman" w:cs="Times New Roman"/>
          <w:color w:val="000000"/>
        </w:rPr>
        <w:t>, поряд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к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Pr="009E0992">
        <w:rPr>
          <w:rFonts w:ascii="Times New Roman" w:eastAsia="Times New Roman" w:hAnsi="Times New Roman" w:cs="Times New Roman"/>
          <w:color w:val="000000"/>
        </w:rPr>
        <w:t>дения. 43.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Земельный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</w:t>
      </w:r>
    </w:p>
    <w:p w14:paraId="0E84DB74" w14:textId="77777777" w:rsidR="00C745D0" w:rsidRPr="009E0992" w:rsidRDefault="00C745D0" w:rsidP="00C745D0">
      <w:pPr>
        <w:spacing w:after="0" w:line="240" w:lineRule="auto"/>
        <w:ind w:left="180" w:right="5779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44.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 им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щество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орг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из</w:t>
      </w:r>
      <w:r w:rsidRPr="009E0992">
        <w:rPr>
          <w:rFonts w:ascii="Times New Roman" w:eastAsia="Times New Roman" w:hAnsi="Times New Roman" w:cs="Times New Roman"/>
          <w:color w:val="000000"/>
        </w:rPr>
        <w:t>ац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й.</w:t>
      </w:r>
      <w:r w:rsidRPr="009E0992"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45.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 им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щество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физ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ч</w:t>
      </w:r>
      <w:r w:rsidRPr="009E0992">
        <w:rPr>
          <w:rFonts w:ascii="Times New Roman" w:eastAsia="Times New Roman" w:hAnsi="Times New Roman" w:cs="Times New Roman"/>
          <w:color w:val="000000"/>
        </w:rPr>
        <w:t>еских лиц.</w:t>
      </w:r>
    </w:p>
    <w:p w14:paraId="19E3AD76" w14:textId="77777777" w:rsidR="00C745D0" w:rsidRPr="009E0992" w:rsidRDefault="00C745D0" w:rsidP="00C745D0">
      <w:pPr>
        <w:spacing w:after="0" w:line="239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46.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алогов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ы</w:t>
      </w:r>
      <w:r w:rsidRPr="009E0992">
        <w:rPr>
          <w:rFonts w:ascii="Times New Roman" w:eastAsia="Times New Roman" w:hAnsi="Times New Roman" w:cs="Times New Roman"/>
          <w:color w:val="000000"/>
        </w:rPr>
        <w:t>е са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кции, да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ость их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вз</w:t>
      </w:r>
      <w:r w:rsidRPr="009E0992">
        <w:rPr>
          <w:rFonts w:ascii="Times New Roman" w:eastAsia="Times New Roman" w:hAnsi="Times New Roman" w:cs="Times New Roman"/>
          <w:color w:val="000000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>кани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</w:p>
    <w:p w14:paraId="4E8243CF" w14:textId="77777777" w:rsidR="00C745D0" w:rsidRPr="009E0992" w:rsidRDefault="00C745D0" w:rsidP="00C745D0">
      <w:pPr>
        <w:spacing w:after="0" w:line="240" w:lineRule="auto"/>
        <w:ind w:left="720" w:right="235" w:hanging="54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47.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он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нало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ового</w:t>
      </w:r>
      <w:r w:rsidRPr="009E0992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онар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шени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  <w:r w:rsidRPr="009E0992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Общие</w:t>
      </w:r>
      <w:r w:rsidRPr="009E0992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слов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при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лечен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от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етст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ости</w:t>
      </w:r>
      <w:r w:rsidRPr="009E0992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за</w:t>
      </w:r>
      <w:r w:rsidRPr="009E0992"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их совершен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е.</w:t>
      </w:r>
    </w:p>
    <w:p w14:paraId="76704206" w14:textId="77777777" w:rsidR="00C745D0" w:rsidRPr="009E0992" w:rsidRDefault="00C745D0" w:rsidP="00C745D0">
      <w:pPr>
        <w:spacing w:after="0" w:line="240" w:lineRule="auto"/>
        <w:ind w:left="180" w:right="3722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48.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Формы ви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ы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ри со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рш</w:t>
      </w:r>
      <w:r w:rsidRPr="009E0992">
        <w:rPr>
          <w:rFonts w:ascii="Times New Roman" w:eastAsia="Times New Roman" w:hAnsi="Times New Roman" w:cs="Times New Roman"/>
          <w:color w:val="000000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и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алогов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го пра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шен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я. 49.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Т</w:t>
      </w:r>
      <w:r w:rsidRPr="009E0992">
        <w:rPr>
          <w:rFonts w:ascii="Times New Roman" w:eastAsia="Times New Roman" w:hAnsi="Times New Roman" w:cs="Times New Roman"/>
          <w:color w:val="000000"/>
        </w:rPr>
        <w:t>ра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спорт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ый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алог.</w:t>
      </w:r>
    </w:p>
    <w:p w14:paraId="4BA1DA9D" w14:textId="77777777" w:rsidR="00C745D0" w:rsidRPr="009E0992" w:rsidRDefault="00C745D0" w:rsidP="00C745D0">
      <w:pPr>
        <w:spacing w:after="0" w:line="239" w:lineRule="auto"/>
        <w:ind w:left="180" w:right="2583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50.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Виды нал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го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ых п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аво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шений 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от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етст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енно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Pr="009E0992">
        <w:rPr>
          <w:rFonts w:ascii="Times New Roman" w:eastAsia="Times New Roman" w:hAnsi="Times New Roman" w:cs="Times New Roman"/>
          <w:color w:val="000000"/>
        </w:rPr>
        <w:t>ть за их сове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шен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>е. 51.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Упрощен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ая с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стема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огооб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ж</w:t>
      </w:r>
      <w:r w:rsidRPr="009E0992">
        <w:rPr>
          <w:rFonts w:ascii="Times New Roman" w:eastAsia="Times New Roman" w:hAnsi="Times New Roman" w:cs="Times New Roman"/>
          <w:color w:val="000000"/>
        </w:rPr>
        <w:t>ени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</w:p>
    <w:p w14:paraId="1B4C8B62" w14:textId="77777777" w:rsidR="00C745D0" w:rsidRPr="009E0992" w:rsidRDefault="00C745D0" w:rsidP="00C745D0">
      <w:pPr>
        <w:spacing w:after="0" w:line="240" w:lineRule="auto"/>
        <w:ind w:left="180" w:right="3822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52.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Формы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ало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кон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Pr="009E0992">
        <w:rPr>
          <w:rFonts w:ascii="Times New Roman" w:eastAsia="Times New Roman" w:hAnsi="Times New Roman" w:cs="Times New Roman"/>
          <w:color w:val="000000"/>
        </w:rPr>
        <w:t>оля 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пор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док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его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>ро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9E0992">
        <w:rPr>
          <w:rFonts w:ascii="Times New Roman" w:eastAsia="Times New Roman" w:hAnsi="Times New Roman" w:cs="Times New Roman"/>
          <w:color w:val="000000"/>
        </w:rPr>
        <w:t>ени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  <w:r w:rsidRPr="009E0992"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53.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Упрощен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ая с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стема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огооб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ж</w:t>
      </w:r>
      <w:r w:rsidRPr="009E0992">
        <w:rPr>
          <w:rFonts w:ascii="Times New Roman" w:eastAsia="Times New Roman" w:hAnsi="Times New Roman" w:cs="Times New Roman"/>
          <w:color w:val="000000"/>
        </w:rPr>
        <w:t>ения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 осно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пате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та. 54.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орядок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бжалован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я 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а</w:t>
      </w:r>
      <w:r w:rsidRPr="009E0992">
        <w:rPr>
          <w:rFonts w:ascii="Times New Roman" w:eastAsia="Times New Roman" w:hAnsi="Times New Roman" w:cs="Times New Roman"/>
          <w:color w:val="000000"/>
        </w:rPr>
        <w:t>ктов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налого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</w:rPr>
        <w:t>ор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>ано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.</w:t>
      </w:r>
    </w:p>
    <w:p w14:paraId="628BF9FA" w14:textId="77777777" w:rsidR="00C745D0" w:rsidRPr="009E0992" w:rsidRDefault="00C745D0" w:rsidP="00C745D0">
      <w:pPr>
        <w:spacing w:after="0" w:line="240" w:lineRule="auto"/>
        <w:ind w:left="180" w:right="-20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  <w:color w:val="000000"/>
        </w:rPr>
        <w:t>55.</w:t>
      </w:r>
      <w:r w:rsidRPr="009E0992">
        <w:rPr>
          <w:rFonts w:ascii="Times New Roman" w:eastAsia="Times New Roman" w:hAnsi="Times New Roman" w:cs="Times New Roman"/>
          <w:color w:val="000000"/>
          <w:spacing w:val="29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Pr="009E0992">
        <w:rPr>
          <w:rFonts w:ascii="Times New Roman" w:eastAsia="Times New Roman" w:hAnsi="Times New Roman" w:cs="Times New Roman"/>
          <w:color w:val="000000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етст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ость ба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Pr="009E0992">
        <w:rPr>
          <w:rFonts w:ascii="Times New Roman" w:eastAsia="Times New Roman" w:hAnsi="Times New Roman" w:cs="Times New Roman"/>
          <w:color w:val="000000"/>
        </w:rPr>
        <w:t>ков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 xml:space="preserve"> з</w:t>
      </w:r>
      <w:r w:rsidRPr="009E0992">
        <w:rPr>
          <w:rFonts w:ascii="Times New Roman" w:eastAsia="Times New Roman" w:hAnsi="Times New Roman" w:cs="Times New Roman"/>
          <w:color w:val="000000"/>
        </w:rPr>
        <w:t>а нар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Pr="009E0992">
        <w:rPr>
          <w:rFonts w:ascii="Times New Roman" w:eastAsia="Times New Roman" w:hAnsi="Times New Roman" w:cs="Times New Roman"/>
          <w:color w:val="000000"/>
        </w:rPr>
        <w:t>шение на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Pr="009E0992">
        <w:rPr>
          <w:rFonts w:ascii="Times New Roman" w:eastAsia="Times New Roman" w:hAnsi="Times New Roman" w:cs="Times New Roman"/>
          <w:color w:val="000000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г</w:t>
      </w:r>
      <w:r w:rsidRPr="009E0992">
        <w:rPr>
          <w:rFonts w:ascii="Times New Roman" w:eastAsia="Times New Roman" w:hAnsi="Times New Roman" w:cs="Times New Roman"/>
          <w:color w:val="000000"/>
        </w:rPr>
        <w:t xml:space="preserve">о </w:t>
      </w:r>
      <w:r w:rsidRPr="009E0992">
        <w:rPr>
          <w:rFonts w:ascii="Times New Roman" w:eastAsia="Times New Roman" w:hAnsi="Times New Roman" w:cs="Times New Roman"/>
          <w:color w:val="000000"/>
          <w:spacing w:val="-3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2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Pr="009E0992">
        <w:rPr>
          <w:rFonts w:ascii="Times New Roman" w:eastAsia="Times New Roman" w:hAnsi="Times New Roman" w:cs="Times New Roman"/>
          <w:color w:val="000000"/>
        </w:rPr>
        <w:t>оно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д</w:t>
      </w:r>
      <w:r w:rsidRPr="009E0992">
        <w:rPr>
          <w:rFonts w:ascii="Times New Roman" w:eastAsia="Times New Roman" w:hAnsi="Times New Roman" w:cs="Times New Roman"/>
          <w:color w:val="000000"/>
        </w:rPr>
        <w:t>ател</w:t>
      </w:r>
      <w:r w:rsidRPr="009E0992">
        <w:rPr>
          <w:rFonts w:ascii="Times New Roman" w:eastAsia="Times New Roman" w:hAnsi="Times New Roman" w:cs="Times New Roman"/>
          <w:color w:val="000000"/>
          <w:spacing w:val="-2"/>
        </w:rPr>
        <w:t>ь</w:t>
      </w:r>
      <w:r w:rsidRPr="009E0992">
        <w:rPr>
          <w:rFonts w:ascii="Times New Roman" w:eastAsia="Times New Roman" w:hAnsi="Times New Roman" w:cs="Times New Roman"/>
          <w:color w:val="000000"/>
        </w:rPr>
        <w:t>ст</w:t>
      </w:r>
      <w:r w:rsidRPr="009E099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Pr="009E0992">
        <w:rPr>
          <w:rFonts w:ascii="Times New Roman" w:eastAsia="Times New Roman" w:hAnsi="Times New Roman" w:cs="Times New Roman"/>
          <w:color w:val="000000"/>
        </w:rPr>
        <w:t>а.</w:t>
      </w:r>
    </w:p>
    <w:p w14:paraId="2F01E1AF" w14:textId="77777777" w:rsidR="00C745D0" w:rsidRPr="009E0992" w:rsidRDefault="00C745D0" w:rsidP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1C36AC" w14:textId="77777777" w:rsidR="00C745D0" w:rsidRPr="009E0992" w:rsidRDefault="00C745D0" w:rsidP="00C745D0">
      <w:pPr>
        <w:spacing w:after="0" w:line="240" w:lineRule="auto"/>
        <w:ind w:left="28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повых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</w:p>
    <w:p w14:paraId="47EB309F" w14:textId="77777777" w:rsidR="00C745D0" w:rsidRPr="009E0992" w:rsidRDefault="00C745D0" w:rsidP="00C745D0">
      <w:pPr>
        <w:spacing w:after="0" w:line="240" w:lineRule="auto"/>
        <w:ind w:right="2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E099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 w:rsidRPr="009E099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Pr="009E099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9E099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(табл.</w:t>
      </w:r>
      <w:r w:rsidRPr="009E099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1):</w:t>
      </w:r>
      <w:r w:rsidRPr="009E099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ерви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ов, недо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тающие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ы, корре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денцию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14:paraId="24B5173C" w14:textId="77777777" w:rsidR="00C745D0" w:rsidRPr="009E0992" w:rsidRDefault="00C745D0" w:rsidP="00C745D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49199C" w14:textId="77777777" w:rsidR="00C745D0" w:rsidRPr="009E0992" w:rsidRDefault="00C745D0" w:rsidP="00C745D0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1 –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рнал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9"/>
        <w:gridCol w:w="997"/>
        <w:gridCol w:w="1134"/>
        <w:gridCol w:w="567"/>
        <w:gridCol w:w="708"/>
      </w:tblGrid>
      <w:tr w:rsidR="00C745D0" w:rsidRPr="009E0992" w14:paraId="4BB9B693" w14:textId="77777777" w:rsidTr="00C745D0">
        <w:trPr>
          <w:cantSplit/>
          <w:trHeight w:hRule="exact" w:val="722"/>
        </w:trPr>
        <w:tc>
          <w:tcPr>
            <w:tcW w:w="6239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685415" w14:textId="77777777" w:rsidR="00C745D0" w:rsidRPr="009E0992" w:rsidRDefault="00C745D0" w:rsidP="00AA35F2">
            <w:pPr>
              <w:spacing w:before="18" w:after="0" w:line="240" w:lineRule="auto"/>
              <w:ind w:left="19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7E60" w14:textId="77777777" w:rsidR="00C745D0" w:rsidRPr="009E0992" w:rsidRDefault="00C745D0" w:rsidP="00AA35F2">
            <w:pPr>
              <w:spacing w:before="18" w:after="0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F2ED10" w14:textId="77777777" w:rsidR="00C745D0" w:rsidRPr="009E0992" w:rsidRDefault="00C745D0" w:rsidP="00AA35F2">
            <w:pPr>
              <w:spacing w:before="18" w:after="0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D3D88" w14:textId="77777777" w:rsidR="00C745D0" w:rsidRPr="009E0992" w:rsidRDefault="00C745D0" w:rsidP="00AA35F2">
            <w:pPr>
              <w:spacing w:before="18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E3F28" w14:textId="77777777" w:rsidR="00C745D0" w:rsidRPr="009E0992" w:rsidRDefault="00C745D0" w:rsidP="00AA35F2">
            <w:pPr>
              <w:spacing w:before="18"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</w:p>
        </w:tc>
      </w:tr>
      <w:tr w:rsidR="00C745D0" w:rsidRPr="009E0992" w14:paraId="5DA45450" w14:textId="77777777" w:rsidTr="00C745D0">
        <w:trPr>
          <w:cantSplit/>
          <w:trHeight w:hRule="exact" w:val="1115"/>
        </w:trPr>
        <w:tc>
          <w:tcPr>
            <w:tcW w:w="62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E0576" w14:textId="77777777" w:rsidR="00C745D0" w:rsidRPr="009E0992" w:rsidRDefault="00C745D0" w:rsidP="00AA35F2">
            <w:pPr>
              <w:tabs>
                <w:tab w:val="left" w:pos="401"/>
              </w:tabs>
              <w:spacing w:before="11"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начисл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алог на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орг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квартал,</w:t>
            </w:r>
          </w:p>
          <w:p w14:paraId="7F445475" w14:textId="77777777" w:rsidR="00C745D0" w:rsidRPr="009E0992" w:rsidRDefault="00C745D0" w:rsidP="00AA35F2">
            <w:pPr>
              <w:spacing w:after="0" w:line="240" w:lineRule="auto"/>
              <w:ind w:left="401" w:right="-16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начисл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НДС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родажи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квартал,</w:t>
            </w:r>
          </w:p>
          <w:p w14:paraId="7B690F7A" w14:textId="77777777" w:rsidR="00C745D0" w:rsidRPr="009E0992" w:rsidRDefault="00C745D0" w:rsidP="00AA35F2">
            <w:pPr>
              <w:tabs>
                <w:tab w:val="left" w:pos="401"/>
              </w:tabs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ог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3A8A5" w14:textId="77777777" w:rsidR="00C745D0" w:rsidRPr="009E0992" w:rsidRDefault="00C745D0" w:rsidP="00AA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7604" w14:textId="77777777" w:rsidR="00C745D0" w:rsidRPr="009E0992" w:rsidRDefault="00C745D0" w:rsidP="00AA35F2">
            <w:pPr>
              <w:spacing w:before="11" w:after="0" w:line="240" w:lineRule="auto"/>
              <w:ind w:left="120" w:right="177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28000-00 17000-00</w:t>
            </w:r>
          </w:p>
          <w:p w14:paraId="40615A82" w14:textId="77777777" w:rsidR="00C745D0" w:rsidRPr="009E0992" w:rsidRDefault="00C745D0" w:rsidP="00AA35F2">
            <w:pPr>
              <w:spacing w:after="3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DA0C02" w14:textId="77777777" w:rsidR="00C745D0" w:rsidRPr="009E0992" w:rsidRDefault="00C745D0" w:rsidP="00AA35F2">
            <w:pPr>
              <w:spacing w:after="0" w:line="240" w:lineRule="auto"/>
              <w:ind w:left="50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«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?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A050" w14:textId="77777777" w:rsidR="00C745D0" w:rsidRPr="009E0992" w:rsidRDefault="00C745D0" w:rsidP="00AA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1F302" w14:textId="77777777" w:rsidR="00C745D0" w:rsidRPr="009E0992" w:rsidRDefault="00C745D0" w:rsidP="00AA35F2">
            <w:pPr>
              <w:rPr>
                <w:rFonts w:ascii="Times New Roman" w:hAnsi="Times New Roman" w:cs="Times New Roman"/>
              </w:rPr>
            </w:pPr>
          </w:p>
        </w:tc>
      </w:tr>
    </w:tbl>
    <w:p w14:paraId="044370EF" w14:textId="77777777" w:rsidR="00C745D0" w:rsidRPr="009E0992" w:rsidRDefault="00C745D0" w:rsidP="00C745D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503B92" w14:textId="77777777" w:rsidR="00C745D0" w:rsidRPr="009E0992" w:rsidRDefault="00C745D0" w:rsidP="00C745D0">
      <w:pPr>
        <w:tabs>
          <w:tab w:val="left" w:pos="1213"/>
          <w:tab w:val="left" w:pos="2359"/>
          <w:tab w:val="left" w:pos="4415"/>
          <w:tab w:val="left" w:pos="5388"/>
          <w:tab w:val="left" w:pos="6798"/>
          <w:tab w:val="left" w:pos="8156"/>
        </w:tabs>
        <w:spacing w:after="0"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9E099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рнал</w:t>
      </w:r>
      <w:r w:rsidRPr="009E0992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(табл.</w:t>
      </w:r>
      <w:r w:rsidRPr="009E099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 w:rsidRPr="009E099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E099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сфо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лировать</w:t>
      </w:r>
      <w:r w:rsidRPr="009E099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операций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согла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корре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денции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определить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первичные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14:paraId="630A1319" w14:textId="77777777" w:rsidR="00C745D0" w:rsidRPr="009E0992" w:rsidRDefault="00C745D0" w:rsidP="00C745D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8B95BA" w14:textId="77777777" w:rsidR="00C745D0" w:rsidRPr="009E0992" w:rsidRDefault="00C745D0" w:rsidP="00C745D0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2 –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рнал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tbl>
      <w:tblPr>
        <w:tblW w:w="97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8"/>
        <w:gridCol w:w="1134"/>
        <w:gridCol w:w="1418"/>
        <w:gridCol w:w="567"/>
        <w:gridCol w:w="850"/>
      </w:tblGrid>
      <w:tr w:rsidR="00C745D0" w:rsidRPr="009E0992" w14:paraId="739A72FA" w14:textId="77777777" w:rsidTr="00C745D0">
        <w:trPr>
          <w:cantSplit/>
          <w:trHeight w:hRule="exact" w:val="412"/>
        </w:trPr>
        <w:tc>
          <w:tcPr>
            <w:tcW w:w="58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CCC6" w14:textId="77777777" w:rsidR="00C745D0" w:rsidRPr="009E0992" w:rsidRDefault="00C745D0" w:rsidP="00AA35F2">
            <w:pPr>
              <w:spacing w:before="16" w:after="0" w:line="240" w:lineRule="auto"/>
              <w:ind w:left="197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опер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975A" w14:textId="77777777" w:rsidR="00C745D0" w:rsidRPr="009E0992" w:rsidRDefault="00C745D0" w:rsidP="00AA35F2">
            <w:pPr>
              <w:spacing w:before="16" w:after="0" w:line="240" w:lineRule="auto"/>
              <w:ind w:left="1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1A4636" w14:textId="77777777" w:rsidR="00C745D0" w:rsidRPr="009E0992" w:rsidRDefault="00C745D0" w:rsidP="00AA35F2">
            <w:pPr>
              <w:spacing w:before="16" w:after="0" w:line="240" w:lineRule="auto"/>
              <w:ind w:left="29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82C0" w14:textId="77777777" w:rsidR="00C745D0" w:rsidRPr="009E0992" w:rsidRDefault="00C745D0" w:rsidP="00AA35F2">
            <w:pPr>
              <w:spacing w:before="16" w:after="0" w:line="240" w:lineRule="auto"/>
              <w:ind w:left="18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8C069" w14:textId="77777777" w:rsidR="00C745D0" w:rsidRPr="009E0992" w:rsidRDefault="00C745D0" w:rsidP="00AA35F2">
            <w:pPr>
              <w:spacing w:before="16" w:after="0" w:line="240" w:lineRule="auto"/>
              <w:ind w:left="4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К-т</w:t>
            </w:r>
          </w:p>
        </w:tc>
      </w:tr>
      <w:tr w:rsidR="00C745D0" w:rsidRPr="009E0992" w14:paraId="7F7A06CF" w14:textId="77777777" w:rsidTr="00C745D0">
        <w:trPr>
          <w:cantSplit/>
          <w:trHeight w:hRule="exact" w:val="840"/>
        </w:trPr>
        <w:tc>
          <w:tcPr>
            <w:tcW w:w="58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E453" w14:textId="77777777" w:rsidR="00C745D0" w:rsidRPr="009E0992" w:rsidRDefault="00C745D0" w:rsidP="00AA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EF3C" w14:textId="77777777" w:rsidR="00C745D0" w:rsidRPr="009E0992" w:rsidRDefault="00C745D0" w:rsidP="00AA35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BBA5" w14:textId="77777777" w:rsidR="00C745D0" w:rsidRPr="009E0992" w:rsidRDefault="00C745D0" w:rsidP="00AA35F2">
            <w:pPr>
              <w:spacing w:before="14" w:after="0" w:line="239" w:lineRule="auto"/>
              <w:ind w:left="180" w:right="1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60000-00 40000-00 50000-00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18387" w14:textId="77777777" w:rsidR="00C745D0" w:rsidRPr="009E0992" w:rsidRDefault="00C745D0" w:rsidP="00AA35F2">
            <w:pPr>
              <w:spacing w:before="14" w:after="0" w:line="239" w:lineRule="auto"/>
              <w:ind w:left="40" w:right="4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08 10 50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C309" w14:textId="77777777" w:rsidR="00C745D0" w:rsidRPr="009E0992" w:rsidRDefault="00C745D0" w:rsidP="00AA35F2">
            <w:pPr>
              <w:spacing w:before="14" w:after="0" w:line="239" w:lineRule="auto"/>
              <w:ind w:left="40" w:right="12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75 75 75</w:t>
            </w:r>
          </w:p>
        </w:tc>
      </w:tr>
    </w:tbl>
    <w:p w14:paraId="07642B8A" w14:textId="77777777" w:rsidR="00C745D0" w:rsidRPr="009E0992" w:rsidRDefault="00C745D0" w:rsidP="00C745D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E6F5D2" w14:textId="77777777" w:rsidR="00C745D0" w:rsidRPr="009E0992" w:rsidRDefault="00C745D0" w:rsidP="00C745D0">
      <w:pPr>
        <w:spacing w:before="8" w:after="0" w:line="240" w:lineRule="auto"/>
        <w:ind w:left="401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ACDBA39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2E51D8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0B52EB3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6F0910E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8250EA1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85CC950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DE3490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273D103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4611E74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7A4085D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EC52D9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DF11D0E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BDEEBD3" w14:textId="75BBBFF3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EBFC4F0" w14:textId="5DF3082C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8D69C8" w14:textId="7F2009C6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B23F542" w14:textId="7D84900F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1977A4C" w14:textId="0B3B905A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71D7EE7" w14:textId="119A0BDC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DC5A347" w14:textId="0215C904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8CD5959" w14:textId="18E97C56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5053A0EB" w14:textId="3351419F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4F4F39F7" w14:textId="2D6FA454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EFFFE10" w14:textId="2DC27398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7D96883" w14:textId="0A8B1859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531CF00" w14:textId="32DEDD1C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AD55829" w14:textId="55A3E054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AE1E2A4" w14:textId="16C0652E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DF640A4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11531FF" w14:textId="77777777" w:rsidR="00C745D0" w:rsidRPr="009E0992" w:rsidRDefault="00C745D0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E877E77" w14:textId="4209E7FA" w:rsidR="00074680" w:rsidRPr="009E0992" w:rsidRDefault="00F66AC3">
      <w:pPr>
        <w:spacing w:after="0" w:line="239" w:lineRule="auto"/>
        <w:ind w:left="614" w:right="43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РЯД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Ц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ЕНКИ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ЧЕБНОЙ</w:t>
      </w:r>
      <w:r w:rsidR="00706C61" w:rsidRPr="009E099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(И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И)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ДС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ТВЕННОЙ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КТИКИ</w:t>
      </w:r>
    </w:p>
    <w:p w14:paraId="6F0B8088" w14:textId="77777777" w:rsidR="00074680" w:rsidRPr="009E0992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4ED16D" w14:textId="77777777" w:rsidR="00074680" w:rsidRPr="009E0992" w:rsidRDefault="00706C61">
      <w:pPr>
        <w:spacing w:after="0" w:line="235" w:lineRule="auto"/>
        <w:ind w:left="285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НИВАНИЯ</w:t>
      </w:r>
    </w:p>
    <w:p w14:paraId="15C50B5B" w14:textId="77777777" w:rsidR="00074680" w:rsidRPr="009E0992" w:rsidRDefault="00706C61">
      <w:pPr>
        <w:spacing w:after="0" w:line="240" w:lineRule="auto"/>
        <w:ind w:left="108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9E09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(ил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9E099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практике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дактич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 опы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35163D9" w14:textId="77777777" w:rsidR="00074680" w:rsidRPr="009E0992" w:rsidRDefault="00706C61">
      <w:pPr>
        <w:spacing w:after="0" w:line="240" w:lineRule="auto"/>
        <w:ind w:left="108"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9E099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идак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еди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 w:rsidRPr="009E099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твляются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спользованием сл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9E099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методов:</w:t>
      </w:r>
      <w:r w:rsidRPr="009E0992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одом</w:t>
      </w:r>
      <w:r w:rsidRPr="009E099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E099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 w:rsidRPr="009E0992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нс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е, соб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е, предв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нтрол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7041BE" w14:textId="77777777" w:rsidR="00074680" w:rsidRPr="009E0992" w:rsidRDefault="00706C61">
      <w:pPr>
        <w:spacing w:after="0" w:line="238" w:lineRule="auto"/>
        <w:ind w:left="108"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 w:rsidRPr="009E099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9E099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выст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онного</w:t>
      </w:r>
      <w:r w:rsidRPr="009E099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ста (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ктеристики</w:t>
      </w:r>
      <w:r w:rsidRPr="009E099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ебной</w:t>
      </w:r>
      <w:r w:rsidRPr="009E099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е)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ем видов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работ,</w:t>
      </w:r>
      <w:r w:rsidRPr="009E099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дентом</w:t>
      </w:r>
      <w:r w:rsidRPr="009E099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9E099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9E099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объ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Pr="009E099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твии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 тр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бова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96DB90" w14:textId="77777777" w:rsidR="00074680" w:rsidRPr="009E0992" w:rsidRDefault="0007468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71C602" w14:textId="77777777" w:rsidR="00074680" w:rsidRPr="009E0992" w:rsidRDefault="00706C61">
      <w:pPr>
        <w:spacing w:after="0" w:line="240" w:lineRule="auto"/>
        <w:ind w:left="775" w:right="61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ОСВОЕНИЯ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ССИОНА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ТИКЕ</w:t>
      </w:r>
    </w:p>
    <w:p w14:paraId="0EC5F207" w14:textId="77777777" w:rsidR="00074680" w:rsidRPr="009E0992" w:rsidRDefault="00706C61">
      <w:pPr>
        <w:spacing w:after="0" w:line="235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бная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</w:p>
    <w:p w14:paraId="5AE2B778" w14:textId="77777777" w:rsidR="00074680" w:rsidRPr="009E0992" w:rsidRDefault="00706C61">
      <w:pPr>
        <w:spacing w:after="0" w:line="238" w:lineRule="auto"/>
        <w:ind w:left="8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6 -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чень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дов 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рактики</w:t>
      </w:r>
    </w:p>
    <w:tbl>
      <w:tblPr>
        <w:tblW w:w="95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9"/>
        <w:gridCol w:w="1701"/>
        <w:gridCol w:w="2552"/>
      </w:tblGrid>
      <w:tr w:rsidR="00074680" w:rsidRPr="009E0992" w14:paraId="2F8CED92" w14:textId="77777777" w:rsidTr="00136C6E">
        <w:trPr>
          <w:cantSplit/>
          <w:trHeight w:hRule="exact" w:val="263"/>
        </w:trPr>
        <w:tc>
          <w:tcPr>
            <w:tcW w:w="524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54C46" w14:textId="77777777" w:rsidR="00074680" w:rsidRPr="009E0992" w:rsidRDefault="00074680">
            <w:pPr>
              <w:spacing w:after="9" w:line="140" w:lineRule="exac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E6BFB23" w14:textId="77777777" w:rsidR="00074680" w:rsidRPr="009E0992" w:rsidRDefault="00706C61">
            <w:pPr>
              <w:spacing w:after="0" w:line="240" w:lineRule="auto"/>
              <w:ind w:left="2729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ды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бот</w:t>
            </w:r>
          </w:p>
        </w:tc>
        <w:tc>
          <w:tcPr>
            <w:tcW w:w="42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E4229" w14:textId="77777777" w:rsidR="00074680" w:rsidRPr="009E0992" w:rsidRDefault="00706C61">
            <w:pPr>
              <w:spacing w:before="19" w:after="0" w:line="231" w:lineRule="auto"/>
              <w:ind w:left="17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Коды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вер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ых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льтат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</w:t>
            </w:r>
          </w:p>
        </w:tc>
      </w:tr>
      <w:tr w:rsidR="00EA7F46" w:rsidRPr="009E0992" w14:paraId="11CB59FF" w14:textId="77777777" w:rsidTr="008F7443">
        <w:trPr>
          <w:cantSplit/>
          <w:trHeight w:hRule="exact" w:val="263"/>
        </w:trPr>
        <w:tc>
          <w:tcPr>
            <w:tcW w:w="524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C93D" w14:textId="77777777" w:rsidR="00EA7F46" w:rsidRPr="009E0992" w:rsidRDefault="00EA7F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F02C6" w14:textId="77777777" w:rsidR="00EA7F46" w:rsidRPr="009E0992" w:rsidRDefault="00EA7F46">
            <w:pPr>
              <w:spacing w:before="17" w:after="0" w:line="233" w:lineRule="auto"/>
              <w:ind w:left="410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235F9" w14:textId="77777777" w:rsidR="00EA7F46" w:rsidRPr="009E0992" w:rsidRDefault="00EA7F46">
            <w:pPr>
              <w:spacing w:before="17" w:after="0" w:line="233" w:lineRule="auto"/>
              <w:ind w:left="401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</w:t>
            </w:r>
          </w:p>
          <w:p w14:paraId="6461AA33" w14:textId="73E319D0" w:rsidR="00EA7F46" w:rsidRPr="009E0992" w:rsidRDefault="00EA7F46">
            <w:pPr>
              <w:spacing w:before="17" w:after="0" w:line="233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О</w:t>
            </w:r>
            <w:proofErr w:type="gramStart"/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</w:t>
            </w:r>
            <w:proofErr w:type="gramEnd"/>
          </w:p>
        </w:tc>
      </w:tr>
      <w:tr w:rsidR="00EA7F46" w:rsidRPr="009E0992" w14:paraId="704CF607" w14:textId="77777777" w:rsidTr="00EA7F46">
        <w:trPr>
          <w:cantSplit/>
          <w:trHeight w:val="882"/>
        </w:trPr>
        <w:tc>
          <w:tcPr>
            <w:tcW w:w="5249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BD59E" w14:textId="77777777" w:rsidR="00EA7F46" w:rsidRPr="009E0992" w:rsidRDefault="00EA7F46">
            <w:pPr>
              <w:tabs>
                <w:tab w:val="left" w:pos="1565"/>
                <w:tab w:val="left" w:pos="2016"/>
                <w:tab w:val="left" w:pos="3699"/>
                <w:tab w:val="left" w:pos="4937"/>
                <w:tab w:val="left" w:pos="5852"/>
              </w:tabs>
              <w:spacing w:before="11" w:after="0"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согла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рабо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  <w:p w14:paraId="41483B97" w14:textId="0C8ED0DD" w:rsidR="00EA7F46" w:rsidRPr="009E0992" w:rsidRDefault="00EA7F46" w:rsidP="00136C6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hAnsi="Times New Roman" w:cs="Times New Roman"/>
              </w:rPr>
              <w:t>бухгалтерского учета организации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2F34A" w14:textId="0A0A36BF" w:rsidR="00EA7F46" w:rsidRPr="009E0992" w:rsidRDefault="00EA7F46">
            <w:pPr>
              <w:spacing w:before="12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К 5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5"/>
              </w:rPr>
              <w:t>.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965A3" w14:textId="269C59DC" w:rsidR="00EA7F46" w:rsidRPr="009E0992" w:rsidRDefault="00EA7F46" w:rsidP="00EA7F46">
            <w:pPr>
              <w:spacing w:before="11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6</w:t>
            </w:r>
          </w:p>
        </w:tc>
      </w:tr>
      <w:tr w:rsidR="00EA7F46" w:rsidRPr="009E0992" w14:paraId="0453181F" w14:textId="77777777" w:rsidTr="003B7515">
        <w:trPr>
          <w:cantSplit/>
          <w:trHeight w:hRule="exact" w:val="564"/>
        </w:trPr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C14AF" w14:textId="77777777" w:rsidR="00EA7F46" w:rsidRPr="009E0992" w:rsidRDefault="00EA7F46" w:rsidP="00136C6E">
            <w:pPr>
              <w:rPr>
                <w:rFonts w:ascii="Times New Roman" w:hAnsi="Times New Roman" w:cs="Times New Roman"/>
              </w:rPr>
            </w:pPr>
            <w:r w:rsidRPr="009E0992">
              <w:rPr>
                <w:rFonts w:ascii="Times New Roman" w:hAnsi="Times New Roman" w:cs="Times New Roman"/>
              </w:rPr>
              <w:t>Документирование хозяйственных операций бухгалтерского учета имущества организации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D2486D" w14:textId="77777777" w:rsidR="00EA7F46" w:rsidRPr="009E0992" w:rsidRDefault="00EA7F46" w:rsidP="00136C6E">
            <w:pPr>
              <w:rPr>
                <w:rFonts w:ascii="Times New Roman" w:hAnsi="Times New Roman" w:cs="Times New Roman"/>
              </w:rPr>
            </w:pPr>
            <w:r w:rsidRPr="009E0992">
              <w:rPr>
                <w:rFonts w:ascii="Times New Roman" w:hAnsi="Times New Roman" w:cs="Times New Roman"/>
              </w:rPr>
              <w:t>ПК 1.1 ПК 1.3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7B6F9" w14:textId="6355994B" w:rsidR="00EA7F46" w:rsidRPr="009E0992" w:rsidRDefault="00EA7F46" w:rsidP="00EA7F46">
            <w:pPr>
              <w:rPr>
                <w:rFonts w:ascii="Times New Roman" w:hAnsi="Times New Roman" w:cs="Times New Roman"/>
              </w:rPr>
            </w:pPr>
            <w:r w:rsidRPr="009E0992">
              <w:rPr>
                <w:rFonts w:ascii="Times New Roman" w:hAnsi="Times New Roman" w:cs="Times New Roman"/>
              </w:rPr>
              <w:t>ОК 2 ОК 5</w:t>
            </w:r>
          </w:p>
        </w:tc>
      </w:tr>
      <w:tr w:rsidR="00EA7F46" w:rsidRPr="009E0992" w14:paraId="21CE1ED2" w14:textId="77777777" w:rsidTr="00EA7F46">
        <w:trPr>
          <w:cantSplit/>
          <w:trHeight w:hRule="exact" w:val="409"/>
        </w:trPr>
        <w:tc>
          <w:tcPr>
            <w:tcW w:w="5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11071" w14:textId="77777777" w:rsidR="00EA7F46" w:rsidRPr="009E0992" w:rsidRDefault="00EA7F46" w:rsidP="00136C6E">
            <w:pPr>
              <w:rPr>
                <w:rFonts w:ascii="Times New Roman" w:hAnsi="Times New Roman" w:cs="Times New Roman"/>
              </w:rPr>
            </w:pPr>
            <w:r w:rsidRPr="009E0992">
              <w:rPr>
                <w:rFonts w:ascii="Times New Roman" w:hAnsi="Times New Roman" w:cs="Times New Roman"/>
              </w:rPr>
              <w:t>Ведение бухгалтерского учета имущества организации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074DA" w14:textId="77777777" w:rsidR="00EA7F46" w:rsidRPr="009E0992" w:rsidRDefault="00EA7F46" w:rsidP="00136C6E">
            <w:pPr>
              <w:rPr>
                <w:rFonts w:ascii="Times New Roman" w:hAnsi="Times New Roman" w:cs="Times New Roman"/>
              </w:rPr>
            </w:pPr>
            <w:r w:rsidRPr="009E0992">
              <w:rPr>
                <w:rFonts w:ascii="Times New Roman" w:hAnsi="Times New Roman" w:cs="Times New Roman"/>
              </w:rPr>
              <w:t>ПК 1.4</w:t>
            </w:r>
          </w:p>
        </w:tc>
        <w:tc>
          <w:tcPr>
            <w:tcW w:w="2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EC0D7C" w14:textId="445D1E0D" w:rsidR="00EA7F46" w:rsidRPr="009E0992" w:rsidRDefault="00EA7F46" w:rsidP="00EA7F46">
            <w:pPr>
              <w:rPr>
                <w:rFonts w:ascii="Times New Roman" w:hAnsi="Times New Roman" w:cs="Times New Roman"/>
              </w:rPr>
            </w:pPr>
            <w:r w:rsidRPr="009E0992">
              <w:rPr>
                <w:rFonts w:ascii="Times New Roman" w:hAnsi="Times New Roman" w:cs="Times New Roman"/>
              </w:rPr>
              <w:t>ОК 3 ОК 4</w:t>
            </w:r>
          </w:p>
        </w:tc>
      </w:tr>
    </w:tbl>
    <w:p w14:paraId="7B8130C8" w14:textId="77777777" w:rsidR="00074680" w:rsidRPr="009E0992" w:rsidRDefault="00074680">
      <w:pPr>
        <w:rPr>
          <w:rFonts w:ascii="Times New Roman" w:hAnsi="Times New Roman" w:cs="Times New Roman"/>
        </w:rPr>
        <w:sectPr w:rsidR="00074680" w:rsidRPr="009E0992" w:rsidSect="0005723F">
          <w:pgSz w:w="11906" w:h="16838"/>
          <w:pgMar w:top="576" w:right="847" w:bottom="982" w:left="1560" w:header="720" w:footer="720" w:gutter="0"/>
          <w:cols w:space="708"/>
        </w:sectPr>
      </w:pPr>
    </w:p>
    <w:p w14:paraId="26396856" w14:textId="77777777" w:rsidR="00074680" w:rsidRPr="009E0992" w:rsidRDefault="00074680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A35536" w14:textId="77777777" w:rsidR="00A5461A" w:rsidRPr="009E0992" w:rsidRDefault="00136C6E">
      <w:pPr>
        <w:spacing w:after="0" w:line="239" w:lineRule="auto"/>
        <w:ind w:left="773" w:right="5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706C61"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ЬН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О-ОЦЕ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="00706C61" w:rsidRPr="009E09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 w:rsidR="00706C61"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ЛЯ</w:t>
      </w:r>
      <w:r w:rsidR="00706C61"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Э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КЗ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АМ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ЕНА</w:t>
      </w:r>
      <w:r w:rsidR="00A5461A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03647281" w14:textId="652B9942" w:rsidR="00074680" w:rsidRPr="009E0992" w:rsidRDefault="00A5461A">
      <w:pPr>
        <w:spacing w:after="0" w:line="239" w:lineRule="auto"/>
        <w:ind w:left="773" w:right="59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МОДУЛЮ</w:t>
      </w:r>
    </w:p>
    <w:p w14:paraId="3F896860" w14:textId="77777777" w:rsidR="00074680" w:rsidRPr="009E0992" w:rsidRDefault="0007468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75F67B" w14:textId="05F11C7A" w:rsidR="00074680" w:rsidRPr="009E0992" w:rsidRDefault="00706C61">
      <w:pPr>
        <w:spacing w:after="0" w:line="240" w:lineRule="auto"/>
        <w:ind w:left="12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ЕНА</w:t>
      </w:r>
    </w:p>
    <w:p w14:paraId="697D8AB9" w14:textId="77777777" w:rsidR="00074680" w:rsidRPr="009E0992" w:rsidRDefault="0007468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3FC456" w14:textId="7908ED88" w:rsidR="00074680" w:rsidRPr="009E0992" w:rsidRDefault="00706C61">
      <w:pPr>
        <w:spacing w:after="0" w:line="240" w:lineRule="auto"/>
        <w:ind w:left="108"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proofErr w:type="gramEnd"/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модулю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собой</w:t>
      </w:r>
      <w:r w:rsidRPr="009E099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E099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рактич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 задан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5BC4A5" w14:textId="77777777" w:rsidR="00074680" w:rsidRPr="009E0992" w:rsidRDefault="0007468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93F0FE" w14:textId="77777777" w:rsidR="00074680" w:rsidRPr="009E0992" w:rsidRDefault="00706C61">
      <w:pPr>
        <w:spacing w:after="0" w:line="240" w:lineRule="auto"/>
        <w:ind w:left="674" w:right="1813" w:firstLine="130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ЕНАЦИО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ИАЛОВ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4.2.1.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тора</w:t>
      </w:r>
    </w:p>
    <w:p w14:paraId="56910E46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DD70A5" w14:textId="77777777" w:rsidR="00BD2B1C" w:rsidRPr="009E0992" w:rsidRDefault="00BD2B1C" w:rsidP="00BD2B1C">
      <w:pPr>
        <w:pStyle w:val="3"/>
        <w:spacing w:before="70" w:line="274" w:lineRule="exact"/>
        <w:ind w:left="710"/>
        <w:jc w:val="both"/>
      </w:pPr>
      <w:r w:rsidRPr="009E0992">
        <w:t>Типы</w:t>
      </w:r>
      <w:r w:rsidRPr="009E0992">
        <w:rPr>
          <w:spacing w:val="-6"/>
        </w:rPr>
        <w:t xml:space="preserve"> </w:t>
      </w:r>
      <w:r w:rsidRPr="009E0992">
        <w:t>заданий для</w:t>
      </w:r>
      <w:r w:rsidRPr="009E0992">
        <w:rPr>
          <w:spacing w:val="-15"/>
        </w:rPr>
        <w:t xml:space="preserve"> </w:t>
      </w:r>
      <w:r w:rsidRPr="009E0992">
        <w:t>текущего</w:t>
      </w:r>
      <w:r w:rsidRPr="009E0992">
        <w:rPr>
          <w:spacing w:val="-15"/>
        </w:rPr>
        <w:t xml:space="preserve"> </w:t>
      </w:r>
      <w:r w:rsidRPr="009E0992">
        <w:rPr>
          <w:spacing w:val="-2"/>
        </w:rPr>
        <w:t>контроля</w:t>
      </w:r>
    </w:p>
    <w:p w14:paraId="6B371BEB" w14:textId="77777777" w:rsidR="00BD2B1C" w:rsidRPr="009E0992" w:rsidRDefault="00BD2B1C" w:rsidP="00BD2B1C">
      <w:pPr>
        <w:pStyle w:val="a4"/>
        <w:spacing w:line="274" w:lineRule="exact"/>
        <w:jc w:val="both"/>
      </w:pPr>
      <w:r w:rsidRPr="009E0992">
        <w:t>Условные</w:t>
      </w:r>
      <w:r w:rsidRPr="009E0992">
        <w:rPr>
          <w:spacing w:val="-7"/>
        </w:rPr>
        <w:t xml:space="preserve"> </w:t>
      </w:r>
      <w:r w:rsidRPr="009E0992">
        <w:rPr>
          <w:spacing w:val="-2"/>
        </w:rPr>
        <w:t>обозначения:</w:t>
      </w:r>
    </w:p>
    <w:p w14:paraId="3C36E621" w14:textId="77777777" w:rsidR="00BD2B1C" w:rsidRPr="009E0992" w:rsidRDefault="00BD2B1C" w:rsidP="00BD2B1C">
      <w:pPr>
        <w:pStyle w:val="a4"/>
        <w:ind w:right="433" w:firstLine="708"/>
        <w:jc w:val="both"/>
      </w:pPr>
      <w:r w:rsidRPr="009E0992">
        <w:rPr>
          <w:b/>
        </w:rPr>
        <w:t xml:space="preserve">ВСР </w:t>
      </w:r>
      <w:r w:rsidRPr="009E0992">
        <w:t xml:space="preserve">- Методические рекомендации по выполнению внеаудиторной самостоятельной </w:t>
      </w:r>
      <w:proofErr w:type="gramStart"/>
      <w:r w:rsidRPr="009E0992">
        <w:t>ра- боты</w:t>
      </w:r>
      <w:proofErr w:type="gramEnd"/>
      <w:r w:rsidRPr="009E0992">
        <w:t xml:space="preserve"> по МДК 05.01 «Организация и планирование налоговой деятельности»</w:t>
      </w:r>
      <w:r w:rsidRPr="009E0992">
        <w:rPr>
          <w:spacing w:val="-3"/>
        </w:rPr>
        <w:t xml:space="preserve"> </w:t>
      </w:r>
      <w:r w:rsidRPr="009E0992">
        <w:t>для студентов спе- циальности среднего профессионального образования 38.02.01</w:t>
      </w:r>
      <w:r w:rsidRPr="009E0992">
        <w:rPr>
          <w:spacing w:val="40"/>
        </w:rPr>
        <w:t xml:space="preserve"> </w:t>
      </w:r>
      <w:r w:rsidRPr="009E0992">
        <w:t>Экономика и бухгалтерский учет (по отраслям)</w:t>
      </w:r>
    </w:p>
    <w:p w14:paraId="21275F39" w14:textId="77777777" w:rsidR="00BD2B1C" w:rsidRPr="009E0992" w:rsidRDefault="00BD2B1C" w:rsidP="00BD2B1C">
      <w:pPr>
        <w:pStyle w:val="a4"/>
        <w:ind w:right="428" w:firstLine="708"/>
        <w:jc w:val="both"/>
      </w:pPr>
      <w:r w:rsidRPr="009E0992">
        <w:rPr>
          <w:b/>
        </w:rPr>
        <w:t xml:space="preserve">Л </w:t>
      </w:r>
      <w:r w:rsidRPr="009E0992">
        <w:t>– Курс лекций по МДК 05.01 «Организация и планирование налоговой деятельности» для студентов специальности 38.02.01</w:t>
      </w:r>
      <w:r w:rsidRPr="009E0992">
        <w:rPr>
          <w:spacing w:val="40"/>
        </w:rPr>
        <w:t xml:space="preserve"> </w:t>
      </w:r>
      <w:r w:rsidRPr="009E0992">
        <w:t>Экономика и бухгалтерский учет (по отраслям)</w:t>
      </w:r>
    </w:p>
    <w:p w14:paraId="7E7CE25F" w14:textId="77777777" w:rsidR="00BD2B1C" w:rsidRPr="009E0992" w:rsidRDefault="00BD2B1C" w:rsidP="00BD2B1C">
      <w:pPr>
        <w:pStyle w:val="a4"/>
        <w:ind w:right="428" w:firstLine="708"/>
        <w:jc w:val="both"/>
      </w:pPr>
      <w:r w:rsidRPr="009E0992">
        <w:rPr>
          <w:b/>
        </w:rPr>
        <w:t xml:space="preserve">ПР </w:t>
      </w:r>
      <w:r w:rsidRPr="009E0992">
        <w:t xml:space="preserve">– практические работы (Методические указания для студентов по проведению </w:t>
      </w:r>
      <w:proofErr w:type="gramStart"/>
      <w:r w:rsidRPr="009E0992">
        <w:t>прак- тических</w:t>
      </w:r>
      <w:proofErr w:type="gramEnd"/>
      <w:r w:rsidRPr="009E0992">
        <w:t xml:space="preserve"> работ по МДК 05.01 «Организация и планирование налоговой деятельности»</w:t>
      </w:r>
      <w:r w:rsidRPr="009E0992">
        <w:rPr>
          <w:spacing w:val="-1"/>
        </w:rPr>
        <w:t xml:space="preserve"> </w:t>
      </w:r>
      <w:r w:rsidRPr="009E0992">
        <w:t>для сту- дентов специальности 38.02.01</w:t>
      </w:r>
      <w:r w:rsidRPr="009E0992">
        <w:rPr>
          <w:spacing w:val="40"/>
        </w:rPr>
        <w:t xml:space="preserve"> </w:t>
      </w:r>
      <w:r w:rsidRPr="009E0992">
        <w:t>Экономика и бухгалтерский учет (по отраслям):</w:t>
      </w:r>
    </w:p>
    <w:p w14:paraId="18056075" w14:textId="77777777" w:rsidR="00BD2B1C" w:rsidRPr="009E0992" w:rsidRDefault="00BD2B1C" w:rsidP="00BD2B1C">
      <w:pPr>
        <w:pStyle w:val="a4"/>
        <w:spacing w:before="1"/>
        <w:ind w:left="1135"/>
        <w:jc w:val="both"/>
      </w:pPr>
      <w:r w:rsidRPr="009E0992">
        <w:t>ПР1</w:t>
      </w:r>
      <w:r w:rsidRPr="009E0992">
        <w:rPr>
          <w:spacing w:val="8"/>
        </w:rPr>
        <w:t xml:space="preserve"> </w:t>
      </w:r>
      <w:r w:rsidRPr="009E0992">
        <w:t>-</w:t>
      </w:r>
      <w:r w:rsidRPr="009E0992">
        <w:rPr>
          <w:spacing w:val="9"/>
        </w:rPr>
        <w:t xml:space="preserve"> </w:t>
      </w:r>
      <w:r w:rsidRPr="009E0992">
        <w:t>Составление</w:t>
      </w:r>
      <w:r w:rsidRPr="009E0992">
        <w:rPr>
          <w:spacing w:val="8"/>
        </w:rPr>
        <w:t xml:space="preserve"> </w:t>
      </w:r>
      <w:r w:rsidRPr="009E0992">
        <w:t>порядка</w:t>
      </w:r>
      <w:r w:rsidRPr="009E0992">
        <w:rPr>
          <w:spacing w:val="8"/>
        </w:rPr>
        <w:t xml:space="preserve"> </w:t>
      </w:r>
      <w:r w:rsidRPr="009E0992">
        <w:t>ведения</w:t>
      </w:r>
      <w:r w:rsidRPr="009E0992">
        <w:rPr>
          <w:spacing w:val="9"/>
        </w:rPr>
        <w:t xml:space="preserve"> </w:t>
      </w:r>
      <w:r w:rsidRPr="009E0992">
        <w:t>налогового</w:t>
      </w:r>
      <w:r w:rsidRPr="009E0992">
        <w:rPr>
          <w:spacing w:val="11"/>
        </w:rPr>
        <w:t xml:space="preserve"> </w:t>
      </w:r>
      <w:r w:rsidRPr="009E0992">
        <w:t>учета</w:t>
      </w:r>
      <w:r w:rsidRPr="009E0992">
        <w:rPr>
          <w:spacing w:val="8"/>
        </w:rPr>
        <w:t xml:space="preserve"> </w:t>
      </w:r>
      <w:r w:rsidRPr="009E0992">
        <w:t>в</w:t>
      </w:r>
      <w:r w:rsidRPr="009E0992">
        <w:rPr>
          <w:spacing w:val="11"/>
        </w:rPr>
        <w:t xml:space="preserve"> </w:t>
      </w:r>
      <w:r w:rsidRPr="009E0992">
        <w:t>соответствии</w:t>
      </w:r>
      <w:r w:rsidRPr="009E0992">
        <w:rPr>
          <w:spacing w:val="13"/>
        </w:rPr>
        <w:t xml:space="preserve"> </w:t>
      </w:r>
      <w:r w:rsidRPr="009E0992">
        <w:t>с</w:t>
      </w:r>
      <w:r w:rsidRPr="009E0992">
        <w:rPr>
          <w:spacing w:val="9"/>
        </w:rPr>
        <w:t xml:space="preserve"> </w:t>
      </w:r>
      <w:r w:rsidRPr="009E0992">
        <w:t>заданными</w:t>
      </w:r>
      <w:r w:rsidRPr="009E0992">
        <w:rPr>
          <w:spacing w:val="13"/>
        </w:rPr>
        <w:t xml:space="preserve"> </w:t>
      </w:r>
      <w:r w:rsidRPr="009E0992">
        <w:rPr>
          <w:spacing w:val="-2"/>
        </w:rPr>
        <w:t>усло-</w:t>
      </w:r>
    </w:p>
    <w:p w14:paraId="21522B6B" w14:textId="77777777" w:rsidR="00BD2B1C" w:rsidRPr="009E0992" w:rsidRDefault="00BD2B1C" w:rsidP="00BD2B1C">
      <w:pPr>
        <w:pStyle w:val="a4"/>
      </w:pPr>
      <w:r w:rsidRPr="009E0992">
        <w:rPr>
          <w:spacing w:val="-2"/>
        </w:rPr>
        <w:t>виями.</w:t>
      </w:r>
    </w:p>
    <w:p w14:paraId="68586336" w14:textId="77777777" w:rsidR="00BD2B1C" w:rsidRPr="009E0992" w:rsidRDefault="00BD2B1C" w:rsidP="00BD2B1C">
      <w:pPr>
        <w:pStyle w:val="a4"/>
        <w:ind w:left="1135"/>
      </w:pPr>
      <w:r w:rsidRPr="009E0992">
        <w:t>ПР2</w:t>
      </w:r>
      <w:r w:rsidRPr="009E0992">
        <w:rPr>
          <w:spacing w:val="17"/>
        </w:rPr>
        <w:t xml:space="preserve"> </w:t>
      </w:r>
      <w:r w:rsidRPr="009E0992">
        <w:t>-</w:t>
      </w:r>
      <w:r w:rsidRPr="009E0992">
        <w:rPr>
          <w:spacing w:val="18"/>
        </w:rPr>
        <w:t xml:space="preserve"> </w:t>
      </w:r>
      <w:r w:rsidRPr="009E0992">
        <w:t>Формирование</w:t>
      </w:r>
      <w:r w:rsidRPr="009E0992">
        <w:rPr>
          <w:spacing w:val="18"/>
        </w:rPr>
        <w:t xml:space="preserve"> </w:t>
      </w:r>
      <w:r w:rsidRPr="009E0992">
        <w:t>состава</w:t>
      </w:r>
      <w:r w:rsidRPr="009E0992">
        <w:rPr>
          <w:spacing w:val="17"/>
        </w:rPr>
        <w:t xml:space="preserve"> </w:t>
      </w:r>
      <w:r w:rsidRPr="009E0992">
        <w:t>и</w:t>
      </w:r>
      <w:r w:rsidRPr="009E0992">
        <w:rPr>
          <w:spacing w:val="20"/>
        </w:rPr>
        <w:t xml:space="preserve"> </w:t>
      </w:r>
      <w:r w:rsidRPr="009E0992">
        <w:t>структуры</w:t>
      </w:r>
      <w:r w:rsidRPr="009E0992">
        <w:rPr>
          <w:spacing w:val="18"/>
        </w:rPr>
        <w:t xml:space="preserve"> </w:t>
      </w:r>
      <w:r w:rsidRPr="009E0992">
        <w:t>регистров</w:t>
      </w:r>
      <w:r w:rsidRPr="009E0992">
        <w:rPr>
          <w:spacing w:val="18"/>
        </w:rPr>
        <w:t xml:space="preserve"> </w:t>
      </w:r>
      <w:r w:rsidRPr="009E0992">
        <w:t>налогового</w:t>
      </w:r>
      <w:r w:rsidRPr="009E0992">
        <w:rPr>
          <w:spacing w:val="21"/>
        </w:rPr>
        <w:t xml:space="preserve"> </w:t>
      </w:r>
      <w:r w:rsidRPr="009E0992">
        <w:t>учета</w:t>
      </w:r>
      <w:r w:rsidRPr="009E0992">
        <w:rPr>
          <w:spacing w:val="18"/>
        </w:rPr>
        <w:t xml:space="preserve"> </w:t>
      </w:r>
      <w:r w:rsidRPr="009E0992">
        <w:t>в</w:t>
      </w:r>
      <w:r w:rsidRPr="009E0992">
        <w:rPr>
          <w:spacing w:val="18"/>
        </w:rPr>
        <w:t xml:space="preserve"> </w:t>
      </w:r>
      <w:r w:rsidRPr="009E0992">
        <w:t>соответствии</w:t>
      </w:r>
      <w:r w:rsidRPr="009E0992">
        <w:rPr>
          <w:spacing w:val="20"/>
        </w:rPr>
        <w:t xml:space="preserve"> </w:t>
      </w:r>
      <w:r w:rsidRPr="009E0992">
        <w:rPr>
          <w:spacing w:val="-10"/>
        </w:rPr>
        <w:t>с</w:t>
      </w:r>
    </w:p>
    <w:p w14:paraId="21E3096D" w14:textId="77777777" w:rsidR="00BD2B1C" w:rsidRPr="009E0992" w:rsidRDefault="00BD2B1C" w:rsidP="00BD2B1C">
      <w:pPr>
        <w:pStyle w:val="a4"/>
        <w:jc w:val="both"/>
      </w:pPr>
      <w:r w:rsidRPr="009E0992">
        <w:t xml:space="preserve">заданными </w:t>
      </w:r>
      <w:r w:rsidRPr="009E0992">
        <w:rPr>
          <w:spacing w:val="-2"/>
        </w:rPr>
        <w:t>условиями.</w:t>
      </w:r>
    </w:p>
    <w:p w14:paraId="1DED6946" w14:textId="77777777" w:rsidR="00BD2B1C" w:rsidRPr="009E0992" w:rsidRDefault="00BD2B1C" w:rsidP="00BD2B1C">
      <w:pPr>
        <w:pStyle w:val="a4"/>
        <w:ind w:right="438" w:firstLine="708"/>
        <w:jc w:val="both"/>
      </w:pPr>
      <w:r w:rsidRPr="009E0992">
        <w:t>ПР3 - Составление первичных бухгалтерских документов, аналитических регистров налогового учета в соответствии с заданными условиями.</w:t>
      </w:r>
    </w:p>
    <w:p w14:paraId="37EC71A1" w14:textId="77777777" w:rsidR="00BD2B1C" w:rsidRPr="009E0992" w:rsidRDefault="00BD2B1C" w:rsidP="00BD2B1C">
      <w:pPr>
        <w:pStyle w:val="a4"/>
        <w:ind w:right="434" w:firstLine="708"/>
        <w:jc w:val="both"/>
      </w:pPr>
      <w:r w:rsidRPr="009E0992">
        <w:t>ПР4 -</w:t>
      </w:r>
      <w:r w:rsidRPr="009E0992">
        <w:rPr>
          <w:spacing w:val="40"/>
        </w:rPr>
        <w:t xml:space="preserve"> </w:t>
      </w:r>
      <w:r w:rsidRPr="009E0992">
        <w:t>Определение</w:t>
      </w:r>
      <w:r w:rsidRPr="009E0992">
        <w:rPr>
          <w:spacing w:val="-1"/>
        </w:rPr>
        <w:t xml:space="preserve"> </w:t>
      </w:r>
      <w:r w:rsidRPr="009E0992">
        <w:t>элементов</w:t>
      </w:r>
      <w:r w:rsidRPr="009E0992">
        <w:rPr>
          <w:spacing w:val="-1"/>
        </w:rPr>
        <w:t xml:space="preserve"> </w:t>
      </w:r>
      <w:r w:rsidRPr="009E0992">
        <w:t>налогового учета, расчет налоговой базы</w:t>
      </w:r>
      <w:r w:rsidRPr="009E0992">
        <w:rPr>
          <w:spacing w:val="-1"/>
        </w:rPr>
        <w:t xml:space="preserve"> </w:t>
      </w:r>
      <w:r w:rsidRPr="009E0992">
        <w:t xml:space="preserve">по налогам в </w:t>
      </w:r>
      <w:proofErr w:type="gramStart"/>
      <w:r w:rsidRPr="009E0992">
        <w:t>со- ответствии</w:t>
      </w:r>
      <w:proofErr w:type="gramEnd"/>
      <w:r w:rsidRPr="009E0992">
        <w:t xml:space="preserve"> с заданными условиями.</w:t>
      </w:r>
    </w:p>
    <w:p w14:paraId="04D0071B" w14:textId="77777777" w:rsidR="00BD2B1C" w:rsidRPr="009E0992" w:rsidRDefault="00BD2B1C" w:rsidP="00BD2B1C">
      <w:pPr>
        <w:pStyle w:val="a4"/>
        <w:ind w:right="429" w:firstLine="708"/>
        <w:jc w:val="both"/>
      </w:pPr>
      <w:r w:rsidRPr="009E0992">
        <w:t>ПР5 - Доначисление неуплаченных налогов и определение штрафных санкций</w:t>
      </w:r>
      <w:r w:rsidRPr="009E0992">
        <w:rPr>
          <w:spacing w:val="40"/>
        </w:rPr>
        <w:t xml:space="preserve"> </w:t>
      </w:r>
      <w:proofErr w:type="gramStart"/>
      <w:r w:rsidRPr="009E0992">
        <w:t>налого- вым</w:t>
      </w:r>
      <w:proofErr w:type="gramEnd"/>
      <w:r w:rsidRPr="009E0992">
        <w:t xml:space="preserve"> органам в соответствии с заданными условиями.</w:t>
      </w:r>
    </w:p>
    <w:p w14:paraId="3BAD5393" w14:textId="77777777" w:rsidR="00BD2B1C" w:rsidRPr="009E0992" w:rsidRDefault="00BD2B1C" w:rsidP="00BD2B1C">
      <w:pPr>
        <w:pStyle w:val="a4"/>
        <w:ind w:left="1135"/>
        <w:jc w:val="both"/>
      </w:pPr>
      <w:r w:rsidRPr="009E0992">
        <w:t>ПР6</w:t>
      </w:r>
      <w:r w:rsidRPr="009E0992">
        <w:rPr>
          <w:spacing w:val="-5"/>
        </w:rPr>
        <w:t xml:space="preserve"> </w:t>
      </w:r>
      <w:r w:rsidRPr="009E0992">
        <w:t>-</w:t>
      </w:r>
      <w:r w:rsidRPr="009E0992">
        <w:rPr>
          <w:spacing w:val="-4"/>
        </w:rPr>
        <w:t xml:space="preserve"> </w:t>
      </w:r>
      <w:r w:rsidRPr="009E0992">
        <w:t>Составление</w:t>
      </w:r>
      <w:r w:rsidRPr="009E0992">
        <w:rPr>
          <w:spacing w:val="-3"/>
        </w:rPr>
        <w:t xml:space="preserve"> </w:t>
      </w:r>
      <w:r w:rsidRPr="009E0992">
        <w:t>приказа</w:t>
      </w:r>
      <w:r w:rsidRPr="009E0992">
        <w:rPr>
          <w:spacing w:val="-4"/>
        </w:rPr>
        <w:t xml:space="preserve"> </w:t>
      </w:r>
      <w:r w:rsidRPr="009E0992">
        <w:t>об учетной</w:t>
      </w:r>
      <w:r w:rsidRPr="009E0992">
        <w:rPr>
          <w:spacing w:val="-3"/>
        </w:rPr>
        <w:t xml:space="preserve"> </w:t>
      </w:r>
      <w:r w:rsidRPr="009E0992">
        <w:t>политике</w:t>
      </w:r>
      <w:r w:rsidRPr="009E0992">
        <w:rPr>
          <w:spacing w:val="-3"/>
        </w:rPr>
        <w:t xml:space="preserve"> </w:t>
      </w:r>
      <w:r w:rsidRPr="009E0992">
        <w:t>для</w:t>
      </w:r>
      <w:r w:rsidRPr="009E0992">
        <w:rPr>
          <w:spacing w:val="-3"/>
        </w:rPr>
        <w:t xml:space="preserve"> </w:t>
      </w:r>
      <w:r w:rsidRPr="009E0992">
        <w:t>целей</w:t>
      </w:r>
      <w:r w:rsidRPr="009E0992">
        <w:rPr>
          <w:spacing w:val="-2"/>
        </w:rPr>
        <w:t xml:space="preserve"> налогообложения.</w:t>
      </w:r>
    </w:p>
    <w:p w14:paraId="036C1429" w14:textId="77777777" w:rsidR="00BD2B1C" w:rsidRPr="009E0992" w:rsidRDefault="00BD2B1C" w:rsidP="00BD2B1C">
      <w:pPr>
        <w:pStyle w:val="a4"/>
        <w:ind w:right="437" w:firstLine="708"/>
        <w:jc w:val="both"/>
      </w:pPr>
      <w:r w:rsidRPr="009E0992">
        <w:t xml:space="preserve">ПР7 - Формирование учетной политики для целей исчисления налога на добавленную </w:t>
      </w:r>
      <w:r w:rsidRPr="009E0992">
        <w:rPr>
          <w:spacing w:val="-2"/>
        </w:rPr>
        <w:t>стоимость.</w:t>
      </w:r>
    </w:p>
    <w:p w14:paraId="644E0FA1" w14:textId="77777777" w:rsidR="00BD2B1C" w:rsidRPr="009E0992" w:rsidRDefault="00BD2B1C" w:rsidP="00BD2B1C">
      <w:pPr>
        <w:pStyle w:val="a4"/>
        <w:ind w:left="1135"/>
        <w:jc w:val="both"/>
      </w:pPr>
      <w:r w:rsidRPr="009E0992">
        <w:t>ПР8</w:t>
      </w:r>
      <w:r w:rsidRPr="009E0992">
        <w:rPr>
          <w:spacing w:val="-5"/>
        </w:rPr>
        <w:t xml:space="preserve"> </w:t>
      </w:r>
      <w:r w:rsidRPr="009E0992">
        <w:t>-</w:t>
      </w:r>
      <w:r w:rsidRPr="009E0992">
        <w:rPr>
          <w:spacing w:val="-3"/>
        </w:rPr>
        <w:t xml:space="preserve"> </w:t>
      </w:r>
      <w:r w:rsidRPr="009E0992">
        <w:t>Формирование</w:t>
      </w:r>
      <w:r w:rsidRPr="009E0992">
        <w:rPr>
          <w:spacing w:val="-1"/>
        </w:rPr>
        <w:t xml:space="preserve"> </w:t>
      </w:r>
      <w:r w:rsidRPr="009E0992">
        <w:t>учетной</w:t>
      </w:r>
      <w:r w:rsidRPr="009E0992">
        <w:rPr>
          <w:spacing w:val="-2"/>
        </w:rPr>
        <w:t xml:space="preserve"> </w:t>
      </w:r>
      <w:r w:rsidRPr="009E0992">
        <w:t>политики</w:t>
      </w:r>
      <w:r w:rsidRPr="009E0992">
        <w:rPr>
          <w:spacing w:val="-3"/>
        </w:rPr>
        <w:t xml:space="preserve"> </w:t>
      </w:r>
      <w:r w:rsidRPr="009E0992">
        <w:t>для</w:t>
      </w:r>
      <w:r w:rsidRPr="009E0992">
        <w:rPr>
          <w:spacing w:val="-4"/>
        </w:rPr>
        <w:t xml:space="preserve"> </w:t>
      </w:r>
      <w:r w:rsidRPr="009E0992">
        <w:t>целей</w:t>
      </w:r>
      <w:r w:rsidRPr="009E0992">
        <w:rPr>
          <w:spacing w:val="-2"/>
        </w:rPr>
        <w:t xml:space="preserve"> </w:t>
      </w:r>
      <w:r w:rsidRPr="009E0992">
        <w:t>исчисления</w:t>
      </w:r>
      <w:r w:rsidRPr="009E0992">
        <w:rPr>
          <w:spacing w:val="-2"/>
        </w:rPr>
        <w:t xml:space="preserve"> </w:t>
      </w:r>
      <w:r w:rsidRPr="009E0992">
        <w:t>налога</w:t>
      </w:r>
      <w:r w:rsidRPr="009E0992">
        <w:rPr>
          <w:spacing w:val="-6"/>
        </w:rPr>
        <w:t xml:space="preserve"> </w:t>
      </w:r>
      <w:r w:rsidRPr="009E0992">
        <w:t>на</w:t>
      </w:r>
      <w:r w:rsidRPr="009E0992">
        <w:rPr>
          <w:spacing w:val="-3"/>
        </w:rPr>
        <w:t xml:space="preserve"> </w:t>
      </w:r>
      <w:r w:rsidRPr="009E0992">
        <w:rPr>
          <w:spacing w:val="-2"/>
        </w:rPr>
        <w:t>имущество.</w:t>
      </w:r>
    </w:p>
    <w:p w14:paraId="21BA902C" w14:textId="77777777" w:rsidR="00BD2B1C" w:rsidRPr="009E0992" w:rsidRDefault="00BD2B1C" w:rsidP="00BD2B1C">
      <w:pPr>
        <w:pStyle w:val="a4"/>
        <w:ind w:right="442" w:firstLine="708"/>
        <w:jc w:val="both"/>
      </w:pPr>
      <w:r w:rsidRPr="009E0992">
        <w:t>ПР9 - Формирование учетной политики для целей налогообложения для организаций различных видов деятельности.</w:t>
      </w:r>
    </w:p>
    <w:p w14:paraId="0D39A50E" w14:textId="77777777" w:rsidR="00BD2B1C" w:rsidRPr="009E0992" w:rsidRDefault="00BD2B1C" w:rsidP="00BD2B1C">
      <w:pPr>
        <w:pStyle w:val="a4"/>
        <w:spacing w:before="1"/>
        <w:ind w:right="441" w:firstLine="708"/>
        <w:jc w:val="both"/>
      </w:pPr>
      <w:r w:rsidRPr="009E0992">
        <w:t xml:space="preserve">ПР10 - Анализ учетной политики последовательно от одного налогового периода к </w:t>
      </w:r>
      <w:proofErr w:type="gramStart"/>
      <w:r w:rsidRPr="009E0992">
        <w:t>дру- гому</w:t>
      </w:r>
      <w:proofErr w:type="gramEnd"/>
      <w:r w:rsidRPr="009E0992">
        <w:t xml:space="preserve"> в соответствии с заданными условиями.</w:t>
      </w:r>
    </w:p>
    <w:p w14:paraId="777DBEFB" w14:textId="77777777" w:rsidR="00BD2B1C" w:rsidRPr="009E0992" w:rsidRDefault="00BD2B1C" w:rsidP="00BD2B1C">
      <w:pPr>
        <w:pStyle w:val="a4"/>
        <w:ind w:right="433" w:firstLine="708"/>
        <w:jc w:val="both"/>
      </w:pPr>
      <w:r w:rsidRPr="009E0992">
        <w:t xml:space="preserve">ПР11 - Внесение изменений в учетную политику в целях налогообложения при </w:t>
      </w:r>
      <w:proofErr w:type="gramStart"/>
      <w:r w:rsidRPr="009E0992">
        <w:t>измене- нии</w:t>
      </w:r>
      <w:proofErr w:type="gramEnd"/>
      <w:r w:rsidRPr="009E0992">
        <w:t xml:space="preserve"> законодательства или нормативно-правовых актов о налогах при введении новых видов де- </w:t>
      </w:r>
      <w:r w:rsidRPr="009E0992">
        <w:rPr>
          <w:spacing w:val="-2"/>
        </w:rPr>
        <w:t>ятельности.</w:t>
      </w:r>
    </w:p>
    <w:p w14:paraId="2E14AC87" w14:textId="77777777" w:rsidR="00BD2B1C" w:rsidRPr="009E0992" w:rsidRDefault="00BD2B1C" w:rsidP="00BD2B1C">
      <w:pPr>
        <w:pStyle w:val="a4"/>
        <w:ind w:right="431" w:firstLine="708"/>
        <w:jc w:val="both"/>
      </w:pPr>
      <w:r w:rsidRPr="009E0992">
        <w:t>ПР12 - Определение структуры налоговой учетной политики (НДС, налог на прибыль, амортизируемые имущества, доходы и расходы, резервы), отражение формирования налоговой базы, представления учетной политики в целях налогообложения в налоговые органы, в соот- ветствии с заданными условиями;</w:t>
      </w:r>
    </w:p>
    <w:p w14:paraId="6A2B8EEE" w14:textId="77777777" w:rsidR="00BD2B1C" w:rsidRPr="009E0992" w:rsidRDefault="00BD2B1C" w:rsidP="00BD2B1C">
      <w:pPr>
        <w:pStyle w:val="a4"/>
        <w:ind w:right="431" w:firstLine="708"/>
        <w:jc w:val="both"/>
      </w:pPr>
      <w:r w:rsidRPr="009E0992">
        <w:t>ПР13 - Формирование расходов предприятия</w:t>
      </w:r>
      <w:r w:rsidRPr="009E0992">
        <w:rPr>
          <w:spacing w:val="-1"/>
        </w:rPr>
        <w:t xml:space="preserve"> </w:t>
      </w:r>
      <w:r w:rsidRPr="009E0992">
        <w:t xml:space="preserve">для определения налоговой базы в </w:t>
      </w:r>
      <w:proofErr w:type="gramStart"/>
      <w:r w:rsidRPr="009E0992">
        <w:t>соответ- ствии</w:t>
      </w:r>
      <w:proofErr w:type="gramEnd"/>
      <w:r w:rsidRPr="009E0992">
        <w:t xml:space="preserve"> с заданными условиями.</w:t>
      </w:r>
    </w:p>
    <w:p w14:paraId="24174323" w14:textId="77777777" w:rsidR="00BD2B1C" w:rsidRPr="009E0992" w:rsidRDefault="00BD2B1C" w:rsidP="00BD2B1C">
      <w:pPr>
        <w:pStyle w:val="a4"/>
        <w:ind w:left="1135"/>
        <w:jc w:val="both"/>
      </w:pPr>
      <w:r w:rsidRPr="009E0992">
        <w:t>ПР14</w:t>
      </w:r>
      <w:r w:rsidRPr="009E0992">
        <w:rPr>
          <w:spacing w:val="7"/>
        </w:rPr>
        <w:t xml:space="preserve"> </w:t>
      </w:r>
      <w:r w:rsidRPr="009E0992">
        <w:t>-</w:t>
      </w:r>
      <w:r w:rsidRPr="009E0992">
        <w:rPr>
          <w:spacing w:val="9"/>
        </w:rPr>
        <w:t xml:space="preserve"> </w:t>
      </w:r>
      <w:r w:rsidRPr="009E0992">
        <w:t>Расчет</w:t>
      </w:r>
      <w:r w:rsidRPr="009E0992">
        <w:rPr>
          <w:spacing w:val="10"/>
        </w:rPr>
        <w:t xml:space="preserve"> </w:t>
      </w:r>
      <w:r w:rsidRPr="009E0992">
        <w:t>суммы</w:t>
      </w:r>
      <w:r w:rsidRPr="009E0992">
        <w:rPr>
          <w:spacing w:val="8"/>
        </w:rPr>
        <w:t xml:space="preserve"> </w:t>
      </w:r>
      <w:r w:rsidRPr="009E0992">
        <w:t>амортизационных</w:t>
      </w:r>
      <w:r w:rsidRPr="009E0992">
        <w:rPr>
          <w:spacing w:val="11"/>
        </w:rPr>
        <w:t xml:space="preserve"> </w:t>
      </w:r>
      <w:r w:rsidRPr="009E0992">
        <w:t>отчислений</w:t>
      </w:r>
      <w:r w:rsidRPr="009E0992">
        <w:rPr>
          <w:spacing w:val="9"/>
        </w:rPr>
        <w:t xml:space="preserve"> </w:t>
      </w:r>
      <w:r w:rsidRPr="009E0992">
        <w:t>по</w:t>
      </w:r>
      <w:r w:rsidRPr="009E0992">
        <w:rPr>
          <w:spacing w:val="9"/>
        </w:rPr>
        <w:t xml:space="preserve"> </w:t>
      </w:r>
      <w:r w:rsidRPr="009E0992">
        <w:t>линейному</w:t>
      </w:r>
      <w:r w:rsidRPr="009E0992">
        <w:rPr>
          <w:spacing w:val="4"/>
        </w:rPr>
        <w:t xml:space="preserve"> </w:t>
      </w:r>
      <w:r w:rsidRPr="009E0992">
        <w:t>и</w:t>
      </w:r>
      <w:r w:rsidRPr="009E0992">
        <w:rPr>
          <w:spacing w:val="10"/>
        </w:rPr>
        <w:t xml:space="preserve"> </w:t>
      </w:r>
      <w:r w:rsidRPr="009E0992">
        <w:t>нелинейному</w:t>
      </w:r>
      <w:r w:rsidRPr="009E0992">
        <w:rPr>
          <w:spacing w:val="4"/>
        </w:rPr>
        <w:t xml:space="preserve"> </w:t>
      </w:r>
      <w:r w:rsidRPr="009E0992">
        <w:rPr>
          <w:spacing w:val="-2"/>
        </w:rPr>
        <w:t>мето-</w:t>
      </w:r>
    </w:p>
    <w:p w14:paraId="2B77672A" w14:textId="77777777" w:rsidR="00BD2B1C" w:rsidRPr="009E0992" w:rsidRDefault="00BD2B1C" w:rsidP="00BD2B1C">
      <w:pPr>
        <w:pStyle w:val="a4"/>
        <w:spacing w:before="1"/>
      </w:pPr>
      <w:r w:rsidRPr="009E0992">
        <w:rPr>
          <w:spacing w:val="-5"/>
        </w:rPr>
        <w:t>ду.</w:t>
      </w:r>
    </w:p>
    <w:p w14:paraId="1EBD7ABF" w14:textId="77777777" w:rsidR="00BD2B1C" w:rsidRPr="009E0992" w:rsidRDefault="00BD2B1C" w:rsidP="00BD2B1C">
      <w:pPr>
        <w:pStyle w:val="a4"/>
        <w:ind w:left="1135"/>
      </w:pPr>
      <w:r w:rsidRPr="009E0992">
        <w:lastRenderedPageBreak/>
        <w:t>ПР15</w:t>
      </w:r>
      <w:r w:rsidRPr="009E0992">
        <w:rPr>
          <w:spacing w:val="5"/>
        </w:rPr>
        <w:t xml:space="preserve"> </w:t>
      </w:r>
      <w:r w:rsidRPr="009E0992">
        <w:t>-</w:t>
      </w:r>
      <w:r w:rsidRPr="009E0992">
        <w:rPr>
          <w:spacing w:val="7"/>
        </w:rPr>
        <w:t xml:space="preserve"> </w:t>
      </w:r>
      <w:r w:rsidRPr="009E0992">
        <w:t>Расчет</w:t>
      </w:r>
      <w:r w:rsidRPr="009E0992">
        <w:rPr>
          <w:spacing w:val="7"/>
        </w:rPr>
        <w:t xml:space="preserve"> </w:t>
      </w:r>
      <w:r w:rsidRPr="009E0992">
        <w:t>налоговой</w:t>
      </w:r>
      <w:r w:rsidRPr="009E0992">
        <w:rPr>
          <w:spacing w:val="9"/>
        </w:rPr>
        <w:t xml:space="preserve"> </w:t>
      </w:r>
      <w:r w:rsidRPr="009E0992">
        <w:t>базы</w:t>
      </w:r>
      <w:r w:rsidRPr="009E0992">
        <w:rPr>
          <w:spacing w:val="7"/>
        </w:rPr>
        <w:t xml:space="preserve"> </w:t>
      </w:r>
      <w:r w:rsidRPr="009E0992">
        <w:t>и</w:t>
      </w:r>
      <w:r w:rsidRPr="009E0992">
        <w:rPr>
          <w:spacing w:val="8"/>
        </w:rPr>
        <w:t xml:space="preserve"> </w:t>
      </w:r>
      <w:r w:rsidRPr="009E0992">
        <w:t>суммы</w:t>
      </w:r>
      <w:r w:rsidRPr="009E0992">
        <w:rPr>
          <w:spacing w:val="7"/>
        </w:rPr>
        <w:t xml:space="preserve"> </w:t>
      </w:r>
      <w:r w:rsidRPr="009E0992">
        <w:t>налога</w:t>
      </w:r>
      <w:r w:rsidRPr="009E0992">
        <w:rPr>
          <w:spacing w:val="8"/>
        </w:rPr>
        <w:t xml:space="preserve"> </w:t>
      </w:r>
      <w:r w:rsidRPr="009E0992">
        <w:t>на</w:t>
      </w:r>
      <w:r w:rsidRPr="009E0992">
        <w:rPr>
          <w:spacing w:val="7"/>
        </w:rPr>
        <w:t xml:space="preserve"> </w:t>
      </w:r>
      <w:r w:rsidRPr="009E0992">
        <w:t>прибыль</w:t>
      </w:r>
      <w:r w:rsidRPr="009E0992">
        <w:rPr>
          <w:spacing w:val="6"/>
        </w:rPr>
        <w:t xml:space="preserve"> </w:t>
      </w:r>
      <w:r w:rsidRPr="009E0992">
        <w:t>на</w:t>
      </w:r>
      <w:r w:rsidRPr="009E0992">
        <w:rPr>
          <w:spacing w:val="6"/>
        </w:rPr>
        <w:t xml:space="preserve"> </w:t>
      </w:r>
      <w:r w:rsidRPr="009E0992">
        <w:t>основе</w:t>
      </w:r>
      <w:r w:rsidRPr="009E0992">
        <w:rPr>
          <w:spacing w:val="9"/>
        </w:rPr>
        <w:t xml:space="preserve"> </w:t>
      </w:r>
      <w:r w:rsidRPr="009E0992">
        <w:t>первичных</w:t>
      </w:r>
      <w:r w:rsidRPr="009E0992">
        <w:rPr>
          <w:spacing w:val="10"/>
        </w:rPr>
        <w:t xml:space="preserve"> </w:t>
      </w:r>
      <w:r w:rsidRPr="009E0992">
        <w:rPr>
          <w:spacing w:val="-2"/>
        </w:rPr>
        <w:t>бухгал-</w:t>
      </w:r>
    </w:p>
    <w:p w14:paraId="661AA59C" w14:textId="77777777" w:rsidR="00BD2B1C" w:rsidRPr="009E0992" w:rsidRDefault="00BD2B1C" w:rsidP="00BD2B1C">
      <w:pPr>
        <w:pStyle w:val="a4"/>
      </w:pPr>
      <w:r w:rsidRPr="009E0992">
        <w:t>терских</w:t>
      </w:r>
      <w:r w:rsidRPr="009E0992">
        <w:rPr>
          <w:spacing w:val="-4"/>
        </w:rPr>
        <w:t xml:space="preserve"> </w:t>
      </w:r>
      <w:r w:rsidRPr="009E0992">
        <w:t>регистров</w:t>
      </w:r>
      <w:r w:rsidRPr="009E0992">
        <w:rPr>
          <w:spacing w:val="-7"/>
        </w:rPr>
        <w:t xml:space="preserve"> </w:t>
      </w:r>
      <w:r w:rsidRPr="009E0992">
        <w:t>и</w:t>
      </w:r>
      <w:r w:rsidRPr="009E0992">
        <w:rPr>
          <w:spacing w:val="-3"/>
        </w:rPr>
        <w:t xml:space="preserve"> </w:t>
      </w:r>
      <w:r w:rsidRPr="009E0992">
        <w:t>аналитических</w:t>
      </w:r>
      <w:r w:rsidRPr="009E0992">
        <w:rPr>
          <w:spacing w:val="-2"/>
        </w:rPr>
        <w:t xml:space="preserve"> </w:t>
      </w:r>
      <w:r w:rsidRPr="009E0992">
        <w:t>регистров</w:t>
      </w:r>
      <w:r w:rsidRPr="009E0992">
        <w:rPr>
          <w:spacing w:val="-7"/>
        </w:rPr>
        <w:t xml:space="preserve"> </w:t>
      </w:r>
      <w:r w:rsidRPr="009E0992">
        <w:t>налогового</w:t>
      </w:r>
      <w:r w:rsidRPr="009E0992">
        <w:rPr>
          <w:spacing w:val="-2"/>
        </w:rPr>
        <w:t xml:space="preserve"> учета.</w:t>
      </w:r>
    </w:p>
    <w:p w14:paraId="275042AA" w14:textId="77777777" w:rsidR="00BD2B1C" w:rsidRPr="009E0992" w:rsidRDefault="00BD2B1C" w:rsidP="00BD2B1C">
      <w:pPr>
        <w:pStyle w:val="a4"/>
        <w:ind w:firstLine="708"/>
      </w:pPr>
      <w:r w:rsidRPr="009E0992">
        <w:t xml:space="preserve">ПР16 - Определение влияния убытка на налогооблагаемую прибыль отчетного года, </w:t>
      </w:r>
      <w:proofErr w:type="gramStart"/>
      <w:r w:rsidRPr="009E0992">
        <w:t>по- следующих</w:t>
      </w:r>
      <w:proofErr w:type="gramEnd"/>
      <w:r w:rsidRPr="009E0992">
        <w:t xml:space="preserve"> лет согласно заданным условиям.</w:t>
      </w:r>
    </w:p>
    <w:p w14:paraId="4D1A4A4D" w14:textId="77777777" w:rsidR="00BD2B1C" w:rsidRPr="009E0992" w:rsidRDefault="00BD2B1C" w:rsidP="00BD2B1C">
      <w:pPr>
        <w:pStyle w:val="a4"/>
        <w:ind w:right="442" w:firstLine="708"/>
      </w:pPr>
      <w:r w:rsidRPr="009E0992">
        <w:t xml:space="preserve">ПР17 - Определение действий налогоплательщика и установление цены штрафных </w:t>
      </w:r>
      <w:proofErr w:type="gramStart"/>
      <w:r w:rsidRPr="009E0992">
        <w:t>санк- ций</w:t>
      </w:r>
      <w:proofErr w:type="gramEnd"/>
      <w:r w:rsidRPr="009E0992">
        <w:t xml:space="preserve"> при налоговых правонарушениях в соответствии с заданными условиями;</w:t>
      </w:r>
    </w:p>
    <w:p w14:paraId="04A13DF3" w14:textId="77777777" w:rsidR="00BD2B1C" w:rsidRPr="009E0992" w:rsidRDefault="00BD2B1C" w:rsidP="00BD2B1C">
      <w:pPr>
        <w:pStyle w:val="a4"/>
        <w:ind w:right="442" w:firstLine="708"/>
      </w:pPr>
      <w:r w:rsidRPr="009E0992">
        <w:t>ПР18</w:t>
      </w:r>
      <w:r w:rsidRPr="009E0992">
        <w:rPr>
          <w:spacing w:val="33"/>
        </w:rPr>
        <w:t xml:space="preserve"> </w:t>
      </w:r>
      <w:r w:rsidRPr="009E0992">
        <w:t>-</w:t>
      </w:r>
      <w:r w:rsidRPr="009E0992">
        <w:rPr>
          <w:spacing w:val="32"/>
        </w:rPr>
        <w:t xml:space="preserve"> </w:t>
      </w:r>
      <w:r w:rsidRPr="009E0992">
        <w:t>Расчет</w:t>
      </w:r>
      <w:r w:rsidRPr="009E0992">
        <w:rPr>
          <w:spacing w:val="33"/>
        </w:rPr>
        <w:t xml:space="preserve"> </w:t>
      </w:r>
      <w:r w:rsidRPr="009E0992">
        <w:t>налоговой</w:t>
      </w:r>
      <w:r w:rsidRPr="009E0992">
        <w:rPr>
          <w:spacing w:val="33"/>
        </w:rPr>
        <w:t xml:space="preserve"> </w:t>
      </w:r>
      <w:r w:rsidRPr="009E0992">
        <w:t>базы</w:t>
      </w:r>
      <w:r w:rsidRPr="009E0992">
        <w:rPr>
          <w:spacing w:val="32"/>
        </w:rPr>
        <w:t xml:space="preserve"> </w:t>
      </w:r>
      <w:r w:rsidRPr="009E0992">
        <w:t>и</w:t>
      </w:r>
      <w:r w:rsidRPr="009E0992">
        <w:rPr>
          <w:spacing w:val="33"/>
        </w:rPr>
        <w:t xml:space="preserve"> </w:t>
      </w:r>
      <w:r w:rsidRPr="009E0992">
        <w:t>суммы</w:t>
      </w:r>
      <w:r w:rsidRPr="009E0992">
        <w:rPr>
          <w:spacing w:val="34"/>
        </w:rPr>
        <w:t xml:space="preserve"> </w:t>
      </w:r>
      <w:r w:rsidRPr="009E0992">
        <w:t>НДС</w:t>
      </w:r>
      <w:r w:rsidRPr="009E0992">
        <w:rPr>
          <w:spacing w:val="80"/>
        </w:rPr>
        <w:t xml:space="preserve"> </w:t>
      </w:r>
      <w:r w:rsidRPr="009E0992">
        <w:t>на</w:t>
      </w:r>
      <w:r w:rsidRPr="009E0992">
        <w:rPr>
          <w:spacing w:val="31"/>
        </w:rPr>
        <w:t xml:space="preserve"> </w:t>
      </w:r>
      <w:r w:rsidRPr="009E0992">
        <w:t>основе</w:t>
      </w:r>
      <w:r w:rsidRPr="009E0992">
        <w:rPr>
          <w:spacing w:val="33"/>
        </w:rPr>
        <w:t xml:space="preserve"> </w:t>
      </w:r>
      <w:r w:rsidRPr="009E0992">
        <w:t>выставленных</w:t>
      </w:r>
      <w:r w:rsidRPr="009E0992">
        <w:rPr>
          <w:spacing w:val="34"/>
        </w:rPr>
        <w:t xml:space="preserve"> </w:t>
      </w:r>
      <w:r w:rsidRPr="009E0992">
        <w:t>и</w:t>
      </w:r>
      <w:r w:rsidRPr="009E0992">
        <w:rPr>
          <w:spacing w:val="31"/>
        </w:rPr>
        <w:t xml:space="preserve"> </w:t>
      </w:r>
      <w:r w:rsidRPr="009E0992">
        <w:t>полученных счетов-фактур, книги покупок и книги продаж.</w:t>
      </w:r>
    </w:p>
    <w:p w14:paraId="38D23BD0" w14:textId="77777777" w:rsidR="00BD2B1C" w:rsidRPr="009E0992" w:rsidRDefault="00BD2B1C" w:rsidP="00BD2B1C">
      <w:pPr>
        <w:pStyle w:val="a4"/>
        <w:spacing w:before="74"/>
        <w:ind w:right="430" w:firstLine="708"/>
      </w:pPr>
      <w:r w:rsidRPr="009E0992">
        <w:t>ПР19</w:t>
      </w:r>
      <w:r w:rsidRPr="009E0992">
        <w:rPr>
          <w:spacing w:val="-1"/>
        </w:rPr>
        <w:t xml:space="preserve"> </w:t>
      </w:r>
      <w:r w:rsidRPr="009E0992">
        <w:t>-</w:t>
      </w:r>
      <w:r w:rsidRPr="009E0992">
        <w:rPr>
          <w:spacing w:val="-2"/>
        </w:rPr>
        <w:t xml:space="preserve"> </w:t>
      </w:r>
      <w:r w:rsidRPr="009E0992">
        <w:t>Расчет</w:t>
      </w:r>
      <w:r w:rsidRPr="009E0992">
        <w:rPr>
          <w:spacing w:val="-1"/>
        </w:rPr>
        <w:t xml:space="preserve"> </w:t>
      </w:r>
      <w:r w:rsidRPr="009E0992">
        <w:t>налоговой</w:t>
      </w:r>
      <w:r w:rsidRPr="009E0992">
        <w:rPr>
          <w:spacing w:val="-1"/>
        </w:rPr>
        <w:t xml:space="preserve"> </w:t>
      </w:r>
      <w:r w:rsidRPr="009E0992">
        <w:t>базы</w:t>
      </w:r>
      <w:r w:rsidRPr="009E0992">
        <w:rPr>
          <w:spacing w:val="-3"/>
        </w:rPr>
        <w:t xml:space="preserve"> </w:t>
      </w:r>
      <w:r w:rsidRPr="009E0992">
        <w:t>и</w:t>
      </w:r>
      <w:r w:rsidRPr="009E0992">
        <w:rPr>
          <w:spacing w:val="-1"/>
        </w:rPr>
        <w:t xml:space="preserve"> </w:t>
      </w:r>
      <w:r w:rsidRPr="009E0992">
        <w:t>суммы</w:t>
      </w:r>
      <w:r w:rsidRPr="009E0992">
        <w:rPr>
          <w:spacing w:val="-2"/>
        </w:rPr>
        <w:t xml:space="preserve"> </w:t>
      </w:r>
      <w:r w:rsidRPr="009E0992">
        <w:t>налога на</w:t>
      </w:r>
      <w:r w:rsidRPr="009E0992">
        <w:rPr>
          <w:spacing w:val="-2"/>
        </w:rPr>
        <w:t xml:space="preserve"> </w:t>
      </w:r>
      <w:r w:rsidRPr="009E0992">
        <w:t>доходы</w:t>
      </w:r>
      <w:r w:rsidRPr="009E0992">
        <w:rPr>
          <w:spacing w:val="-2"/>
        </w:rPr>
        <w:t xml:space="preserve"> </w:t>
      </w:r>
      <w:r w:rsidRPr="009E0992">
        <w:t>физических</w:t>
      </w:r>
      <w:r w:rsidRPr="009E0992">
        <w:rPr>
          <w:spacing w:val="-1"/>
        </w:rPr>
        <w:t xml:space="preserve"> </w:t>
      </w:r>
      <w:r w:rsidRPr="009E0992">
        <w:t>лиц в</w:t>
      </w:r>
      <w:r w:rsidRPr="009E0992">
        <w:rPr>
          <w:spacing w:val="-2"/>
        </w:rPr>
        <w:t xml:space="preserve"> </w:t>
      </w:r>
      <w:r w:rsidRPr="009E0992">
        <w:t>соответствии с бухгалтерскими и налоговыми регистрами.</w:t>
      </w:r>
    </w:p>
    <w:p w14:paraId="744D7EAA" w14:textId="77777777" w:rsidR="00BD2B1C" w:rsidRPr="009E0992" w:rsidRDefault="00BD2B1C" w:rsidP="00BD2B1C">
      <w:pPr>
        <w:pStyle w:val="a4"/>
        <w:ind w:firstLine="708"/>
      </w:pPr>
      <w:r w:rsidRPr="009E0992">
        <w:t>ПР20 -</w:t>
      </w:r>
      <w:r w:rsidRPr="009E0992">
        <w:rPr>
          <w:spacing w:val="-1"/>
        </w:rPr>
        <w:t xml:space="preserve"> </w:t>
      </w:r>
      <w:r w:rsidRPr="009E0992">
        <w:t>Составление</w:t>
      </w:r>
      <w:r w:rsidRPr="009E0992">
        <w:rPr>
          <w:spacing w:val="-1"/>
        </w:rPr>
        <w:t xml:space="preserve"> </w:t>
      </w:r>
      <w:r w:rsidRPr="009E0992">
        <w:t>справки: 2-НДФЛ, налоговой карточки</w:t>
      </w:r>
      <w:r w:rsidRPr="009E0992">
        <w:rPr>
          <w:spacing w:val="-2"/>
        </w:rPr>
        <w:t xml:space="preserve"> </w:t>
      </w:r>
      <w:r w:rsidRPr="009E0992">
        <w:t>по учету</w:t>
      </w:r>
      <w:r w:rsidRPr="009E0992">
        <w:rPr>
          <w:spacing w:val="-3"/>
        </w:rPr>
        <w:t xml:space="preserve"> </w:t>
      </w:r>
      <w:r w:rsidRPr="009E0992">
        <w:t>доходов</w:t>
      </w:r>
      <w:r w:rsidRPr="009E0992">
        <w:rPr>
          <w:spacing w:val="-3"/>
        </w:rPr>
        <w:t xml:space="preserve"> </w:t>
      </w:r>
      <w:r w:rsidRPr="009E0992">
        <w:t>и налога</w:t>
      </w:r>
      <w:r w:rsidRPr="009E0992">
        <w:rPr>
          <w:spacing w:val="-1"/>
        </w:rPr>
        <w:t xml:space="preserve"> </w:t>
      </w:r>
      <w:r w:rsidRPr="009E0992">
        <w:t>на доходы физических лиц, налоговой декларации 3-НДФЛ.</w:t>
      </w:r>
    </w:p>
    <w:p w14:paraId="5C01335F" w14:textId="77777777" w:rsidR="00BD2B1C" w:rsidRPr="009E0992" w:rsidRDefault="00BD2B1C" w:rsidP="00BD2B1C">
      <w:pPr>
        <w:pStyle w:val="a4"/>
        <w:spacing w:before="1"/>
        <w:ind w:right="442" w:firstLine="708"/>
      </w:pPr>
      <w:r w:rsidRPr="009E0992">
        <w:t xml:space="preserve">ПР21 - Возврат суммы налога в соответствии с применением социальных и </w:t>
      </w:r>
      <w:proofErr w:type="gramStart"/>
      <w:r w:rsidRPr="009E0992">
        <w:t>имуществен- ных</w:t>
      </w:r>
      <w:proofErr w:type="gramEnd"/>
      <w:r w:rsidRPr="009E0992">
        <w:t xml:space="preserve"> вычетов.</w:t>
      </w:r>
    </w:p>
    <w:p w14:paraId="351CA7D7" w14:textId="77777777" w:rsidR="00BD2B1C" w:rsidRPr="009E0992" w:rsidRDefault="00BD2B1C" w:rsidP="00BD2B1C">
      <w:pPr>
        <w:pStyle w:val="a4"/>
        <w:ind w:left="1135"/>
      </w:pPr>
      <w:r w:rsidRPr="009E0992">
        <w:t>ПР22</w:t>
      </w:r>
      <w:r w:rsidRPr="009E0992">
        <w:rPr>
          <w:spacing w:val="-2"/>
        </w:rPr>
        <w:t xml:space="preserve"> </w:t>
      </w:r>
      <w:r w:rsidRPr="009E0992">
        <w:t>-</w:t>
      </w:r>
      <w:r w:rsidRPr="009E0992">
        <w:rPr>
          <w:spacing w:val="-3"/>
        </w:rPr>
        <w:t xml:space="preserve"> </w:t>
      </w:r>
      <w:r w:rsidRPr="009E0992">
        <w:t>Расчет</w:t>
      </w:r>
      <w:r w:rsidRPr="009E0992">
        <w:rPr>
          <w:spacing w:val="-1"/>
        </w:rPr>
        <w:t xml:space="preserve"> </w:t>
      </w:r>
      <w:r w:rsidRPr="009E0992">
        <w:t>налоговой</w:t>
      </w:r>
      <w:r w:rsidRPr="009E0992">
        <w:rPr>
          <w:spacing w:val="-2"/>
        </w:rPr>
        <w:t xml:space="preserve"> </w:t>
      </w:r>
      <w:r w:rsidRPr="009E0992">
        <w:t>базы</w:t>
      </w:r>
      <w:r w:rsidRPr="009E0992">
        <w:rPr>
          <w:spacing w:val="-1"/>
        </w:rPr>
        <w:t xml:space="preserve"> </w:t>
      </w:r>
      <w:r w:rsidRPr="009E0992">
        <w:t>и</w:t>
      </w:r>
      <w:r w:rsidRPr="009E0992">
        <w:rPr>
          <w:spacing w:val="-2"/>
        </w:rPr>
        <w:t xml:space="preserve"> </w:t>
      </w:r>
      <w:r w:rsidRPr="009E0992">
        <w:t>суммы</w:t>
      </w:r>
      <w:r w:rsidRPr="009E0992">
        <w:rPr>
          <w:spacing w:val="-2"/>
        </w:rPr>
        <w:t xml:space="preserve"> </w:t>
      </w:r>
      <w:r w:rsidRPr="009E0992">
        <w:t>налога на</w:t>
      </w:r>
      <w:r w:rsidRPr="009E0992">
        <w:rPr>
          <w:spacing w:val="-3"/>
        </w:rPr>
        <w:t xml:space="preserve"> </w:t>
      </w:r>
      <w:r w:rsidRPr="009E0992">
        <w:t>имущество</w:t>
      </w:r>
      <w:r w:rsidRPr="009E0992">
        <w:rPr>
          <w:spacing w:val="-1"/>
        </w:rPr>
        <w:t xml:space="preserve"> </w:t>
      </w:r>
      <w:r w:rsidRPr="009E0992">
        <w:rPr>
          <w:spacing w:val="-2"/>
        </w:rPr>
        <w:t>организации.</w:t>
      </w:r>
    </w:p>
    <w:p w14:paraId="275FC543" w14:textId="77777777" w:rsidR="00BD2B1C" w:rsidRPr="009E0992" w:rsidRDefault="00BD2B1C" w:rsidP="00BD2B1C">
      <w:pPr>
        <w:pStyle w:val="a4"/>
        <w:ind w:right="442" w:firstLine="708"/>
      </w:pPr>
      <w:r w:rsidRPr="009E0992">
        <w:t>ПР23 - Расчет налоговой базы и суммы</w:t>
      </w:r>
      <w:r w:rsidRPr="009E0992">
        <w:rPr>
          <w:spacing w:val="40"/>
        </w:rPr>
        <w:t xml:space="preserve"> </w:t>
      </w:r>
      <w:r w:rsidRPr="009E0992">
        <w:t xml:space="preserve">транспортного и земельного налога. </w:t>
      </w:r>
      <w:proofErr w:type="gramStart"/>
      <w:r w:rsidRPr="009E0992">
        <w:t>Особенно- сти</w:t>
      </w:r>
      <w:proofErr w:type="gramEnd"/>
      <w:r w:rsidRPr="009E0992">
        <w:t xml:space="preserve"> расчета при переходе права собственности.</w:t>
      </w:r>
    </w:p>
    <w:p w14:paraId="201F733C" w14:textId="77777777" w:rsidR="00BD2B1C" w:rsidRPr="009E0992" w:rsidRDefault="00BD2B1C" w:rsidP="00BD2B1C">
      <w:pPr>
        <w:pStyle w:val="a4"/>
        <w:ind w:firstLine="708"/>
      </w:pPr>
      <w:r w:rsidRPr="009E0992">
        <w:t xml:space="preserve">ПР24 - Расчет налоговой базы и суммы единого налога при упрощенной системе </w:t>
      </w:r>
      <w:proofErr w:type="gramStart"/>
      <w:r w:rsidRPr="009E0992">
        <w:t xml:space="preserve">налого- </w:t>
      </w:r>
      <w:r w:rsidRPr="009E0992">
        <w:rPr>
          <w:spacing w:val="-2"/>
        </w:rPr>
        <w:t>обложения</w:t>
      </w:r>
      <w:proofErr w:type="gramEnd"/>
      <w:r w:rsidRPr="009E0992">
        <w:rPr>
          <w:spacing w:val="-2"/>
        </w:rPr>
        <w:t>.</w:t>
      </w:r>
    </w:p>
    <w:p w14:paraId="71947ABE" w14:textId="77777777" w:rsidR="00BD2B1C" w:rsidRPr="009E0992" w:rsidRDefault="00BD2B1C" w:rsidP="00BD2B1C">
      <w:pPr>
        <w:pStyle w:val="a4"/>
        <w:ind w:right="442" w:firstLine="708"/>
      </w:pPr>
      <w:r w:rsidRPr="009E0992">
        <w:t xml:space="preserve">ПР25 - Расчет налоговой базы и суммы единого налога по единому </w:t>
      </w:r>
      <w:proofErr w:type="gramStart"/>
      <w:r w:rsidRPr="009E0992">
        <w:t>сельскохозяйствен-</w:t>
      </w:r>
      <w:r w:rsidRPr="009E0992">
        <w:rPr>
          <w:spacing w:val="40"/>
        </w:rPr>
        <w:t xml:space="preserve"> </w:t>
      </w:r>
      <w:r w:rsidRPr="009E0992">
        <w:t>ному</w:t>
      </w:r>
      <w:proofErr w:type="gramEnd"/>
      <w:r w:rsidRPr="009E0992">
        <w:t xml:space="preserve"> налогу.</w:t>
      </w:r>
    </w:p>
    <w:p w14:paraId="6835C2D5" w14:textId="77777777" w:rsidR="00BD2B1C" w:rsidRPr="009E0992" w:rsidRDefault="00BD2B1C" w:rsidP="00BD2B1C">
      <w:pPr>
        <w:pStyle w:val="a4"/>
        <w:ind w:firstLine="708"/>
      </w:pPr>
      <w:r w:rsidRPr="009E0992">
        <w:t>ПР26</w:t>
      </w:r>
      <w:r w:rsidRPr="009E0992">
        <w:rPr>
          <w:spacing w:val="30"/>
        </w:rPr>
        <w:t xml:space="preserve"> </w:t>
      </w:r>
      <w:r w:rsidRPr="009E0992">
        <w:t>-</w:t>
      </w:r>
      <w:r w:rsidRPr="009E0992">
        <w:rPr>
          <w:spacing w:val="29"/>
        </w:rPr>
        <w:t xml:space="preserve"> </w:t>
      </w:r>
      <w:r w:rsidRPr="009E0992">
        <w:t>Составление</w:t>
      </w:r>
      <w:r w:rsidRPr="009E0992">
        <w:rPr>
          <w:spacing w:val="29"/>
        </w:rPr>
        <w:t xml:space="preserve"> </w:t>
      </w:r>
      <w:r w:rsidRPr="009E0992">
        <w:t>календаря</w:t>
      </w:r>
      <w:r w:rsidRPr="009E0992">
        <w:rPr>
          <w:spacing w:val="30"/>
        </w:rPr>
        <w:t xml:space="preserve"> </w:t>
      </w:r>
      <w:r w:rsidRPr="009E0992">
        <w:t>налоговых</w:t>
      </w:r>
      <w:r w:rsidRPr="009E0992">
        <w:rPr>
          <w:spacing w:val="32"/>
        </w:rPr>
        <w:t xml:space="preserve"> </w:t>
      </w:r>
      <w:r w:rsidRPr="009E0992">
        <w:t>платежей</w:t>
      </w:r>
      <w:r w:rsidRPr="009E0992">
        <w:rPr>
          <w:spacing w:val="31"/>
        </w:rPr>
        <w:t xml:space="preserve"> </w:t>
      </w:r>
      <w:r w:rsidRPr="009E0992">
        <w:t>и</w:t>
      </w:r>
      <w:r w:rsidRPr="009E0992">
        <w:rPr>
          <w:spacing w:val="31"/>
        </w:rPr>
        <w:t xml:space="preserve"> </w:t>
      </w:r>
      <w:r w:rsidRPr="009E0992">
        <w:t>налогового</w:t>
      </w:r>
      <w:r w:rsidRPr="009E0992">
        <w:rPr>
          <w:spacing w:val="30"/>
        </w:rPr>
        <w:t xml:space="preserve"> </w:t>
      </w:r>
      <w:r w:rsidRPr="009E0992">
        <w:t>бюджета</w:t>
      </w:r>
      <w:r w:rsidRPr="009E0992">
        <w:rPr>
          <w:spacing w:val="80"/>
        </w:rPr>
        <w:t xml:space="preserve"> </w:t>
      </w:r>
      <w:r w:rsidRPr="009E0992">
        <w:t>в</w:t>
      </w:r>
      <w:r w:rsidRPr="009E0992">
        <w:rPr>
          <w:spacing w:val="29"/>
        </w:rPr>
        <w:t xml:space="preserve"> </w:t>
      </w:r>
      <w:proofErr w:type="gramStart"/>
      <w:r w:rsidRPr="009E0992">
        <w:t>соответ- ствии</w:t>
      </w:r>
      <w:proofErr w:type="gramEnd"/>
      <w:r w:rsidRPr="009E0992">
        <w:t xml:space="preserve"> с заданными условиями.</w:t>
      </w:r>
    </w:p>
    <w:p w14:paraId="7180504D" w14:textId="77777777" w:rsidR="00BD2B1C" w:rsidRPr="009E0992" w:rsidRDefault="00BD2B1C" w:rsidP="00BD2B1C">
      <w:pPr>
        <w:pStyle w:val="a4"/>
        <w:ind w:firstLine="708"/>
      </w:pPr>
      <w:r w:rsidRPr="009E0992">
        <w:t xml:space="preserve">Выбор налогоплательщиком благоприятных налоговых режимов в соответствии с </w:t>
      </w:r>
      <w:proofErr w:type="gramStart"/>
      <w:r w:rsidRPr="009E0992">
        <w:t>задан- ными</w:t>
      </w:r>
      <w:proofErr w:type="gramEnd"/>
      <w:r w:rsidRPr="009E0992">
        <w:t xml:space="preserve"> условиями.</w:t>
      </w:r>
    </w:p>
    <w:p w14:paraId="62957B87" w14:textId="77777777" w:rsidR="00BD2B1C" w:rsidRPr="009E0992" w:rsidRDefault="00BD2B1C" w:rsidP="00BD2B1C">
      <w:pPr>
        <w:pStyle w:val="a4"/>
        <w:ind w:right="666" w:firstLine="708"/>
      </w:pPr>
      <w:r w:rsidRPr="009E0992">
        <w:t xml:space="preserve">Пр27 - Планирование и оценка налоговых рисков с учетом разъяснений Минфина </w:t>
      </w:r>
      <w:proofErr w:type="gramStart"/>
      <w:r w:rsidRPr="009E0992">
        <w:t>Рос-</w:t>
      </w:r>
      <w:r w:rsidRPr="009E0992">
        <w:rPr>
          <w:spacing w:val="40"/>
        </w:rPr>
        <w:t xml:space="preserve"> </w:t>
      </w:r>
      <w:r w:rsidRPr="009E0992">
        <w:t>сии</w:t>
      </w:r>
      <w:proofErr w:type="gramEnd"/>
      <w:r w:rsidRPr="009E0992">
        <w:t xml:space="preserve"> и налоговых органов.</w:t>
      </w:r>
    </w:p>
    <w:p w14:paraId="1BB0D711" w14:textId="77777777" w:rsidR="00BD2B1C" w:rsidRPr="009E0992" w:rsidRDefault="00BD2B1C" w:rsidP="00BD2B1C">
      <w:pPr>
        <w:pStyle w:val="a4"/>
        <w:ind w:right="442" w:firstLine="708"/>
      </w:pPr>
      <w:r w:rsidRPr="009E0992">
        <w:t xml:space="preserve">ПР28 - Составление схем минимизации налогов организации в соответствии с </w:t>
      </w:r>
      <w:proofErr w:type="gramStart"/>
      <w:r w:rsidRPr="009E0992">
        <w:t>заданны- ми</w:t>
      </w:r>
      <w:proofErr w:type="gramEnd"/>
      <w:r w:rsidRPr="009E0992">
        <w:t xml:space="preserve"> условиями.</w:t>
      </w:r>
    </w:p>
    <w:p w14:paraId="6A3765AA" w14:textId="77777777" w:rsidR="00BD2B1C" w:rsidRPr="009E0992" w:rsidRDefault="00BD2B1C" w:rsidP="00BD2B1C">
      <w:pPr>
        <w:pStyle w:val="a4"/>
        <w:spacing w:before="3" w:line="237" w:lineRule="auto"/>
        <w:ind w:firstLine="708"/>
      </w:pPr>
      <w:r w:rsidRPr="009E0992">
        <w:t xml:space="preserve">ПР29 - Выполнение сравнительных расчетов по налогам с применением методов </w:t>
      </w:r>
      <w:proofErr w:type="gramStart"/>
      <w:r w:rsidRPr="009E0992">
        <w:t>опти-</w:t>
      </w:r>
      <w:r w:rsidRPr="009E0992">
        <w:rPr>
          <w:spacing w:val="40"/>
        </w:rPr>
        <w:t xml:space="preserve"> </w:t>
      </w:r>
      <w:r w:rsidRPr="009E0992">
        <w:t>мизации</w:t>
      </w:r>
      <w:proofErr w:type="gramEnd"/>
      <w:r w:rsidRPr="009E0992">
        <w:t xml:space="preserve"> после проверки бухгалтерского и налогового учета.</w:t>
      </w:r>
    </w:p>
    <w:p w14:paraId="6A441754" w14:textId="77777777" w:rsidR="00BD2B1C" w:rsidRPr="009E0992" w:rsidRDefault="00BD2B1C" w:rsidP="00BD2B1C">
      <w:pPr>
        <w:pStyle w:val="a4"/>
        <w:spacing w:before="1"/>
        <w:ind w:left="1135"/>
      </w:pPr>
      <w:r w:rsidRPr="009E0992">
        <w:t>ПР30</w:t>
      </w:r>
      <w:r w:rsidRPr="009E0992">
        <w:rPr>
          <w:spacing w:val="-4"/>
        </w:rPr>
        <w:t xml:space="preserve"> </w:t>
      </w:r>
      <w:r w:rsidRPr="009E0992">
        <w:t>-</w:t>
      </w:r>
      <w:r w:rsidRPr="009E0992">
        <w:rPr>
          <w:spacing w:val="-3"/>
        </w:rPr>
        <w:t xml:space="preserve"> </w:t>
      </w:r>
      <w:r w:rsidRPr="009E0992">
        <w:t>Проклассифицировать</w:t>
      </w:r>
      <w:r w:rsidRPr="009E0992">
        <w:rPr>
          <w:spacing w:val="-2"/>
        </w:rPr>
        <w:t xml:space="preserve"> </w:t>
      </w:r>
      <w:r w:rsidRPr="009E0992">
        <w:t>налоговые</w:t>
      </w:r>
      <w:r w:rsidRPr="009E0992">
        <w:rPr>
          <w:spacing w:val="-3"/>
        </w:rPr>
        <w:t xml:space="preserve"> </w:t>
      </w:r>
      <w:r w:rsidRPr="009E0992">
        <w:t>льготы</w:t>
      </w:r>
      <w:r w:rsidRPr="009E0992">
        <w:rPr>
          <w:spacing w:val="-2"/>
        </w:rPr>
        <w:t xml:space="preserve"> </w:t>
      </w:r>
      <w:r w:rsidRPr="009E0992">
        <w:t>в</w:t>
      </w:r>
      <w:r w:rsidRPr="009E0992">
        <w:rPr>
          <w:spacing w:val="-3"/>
        </w:rPr>
        <w:t xml:space="preserve"> </w:t>
      </w:r>
      <w:r w:rsidRPr="009E0992">
        <w:t>соответствии</w:t>
      </w:r>
      <w:r w:rsidRPr="009E0992">
        <w:rPr>
          <w:spacing w:val="-2"/>
        </w:rPr>
        <w:t xml:space="preserve"> </w:t>
      </w:r>
      <w:r w:rsidRPr="009E0992">
        <w:t>с</w:t>
      </w:r>
      <w:r w:rsidRPr="009E0992">
        <w:rPr>
          <w:spacing w:val="-3"/>
        </w:rPr>
        <w:t xml:space="preserve"> </w:t>
      </w:r>
      <w:r w:rsidRPr="009E0992">
        <w:t>заданными</w:t>
      </w:r>
      <w:r w:rsidRPr="009E0992">
        <w:rPr>
          <w:spacing w:val="1"/>
        </w:rPr>
        <w:t xml:space="preserve"> </w:t>
      </w:r>
      <w:r w:rsidRPr="009E0992">
        <w:rPr>
          <w:spacing w:val="-2"/>
        </w:rPr>
        <w:t>условиями.</w:t>
      </w:r>
    </w:p>
    <w:p w14:paraId="513FD2EC" w14:textId="77777777" w:rsidR="00BD2B1C" w:rsidRPr="009E0992" w:rsidRDefault="00BD2B1C" w:rsidP="00BD2B1C">
      <w:pPr>
        <w:pStyle w:val="a4"/>
        <w:ind w:firstLine="708"/>
      </w:pPr>
      <w:r w:rsidRPr="009E0992">
        <w:t>ПР31</w:t>
      </w:r>
      <w:r w:rsidRPr="009E0992">
        <w:rPr>
          <w:spacing w:val="36"/>
        </w:rPr>
        <w:t xml:space="preserve"> </w:t>
      </w:r>
      <w:r w:rsidRPr="009E0992">
        <w:t>-</w:t>
      </w:r>
      <w:r w:rsidRPr="009E0992">
        <w:rPr>
          <w:spacing w:val="80"/>
          <w:w w:val="150"/>
        </w:rPr>
        <w:t xml:space="preserve"> </w:t>
      </w:r>
      <w:r w:rsidRPr="009E0992">
        <w:t>Расчет</w:t>
      </w:r>
      <w:r w:rsidRPr="009E0992">
        <w:rPr>
          <w:spacing w:val="36"/>
        </w:rPr>
        <w:t xml:space="preserve"> </w:t>
      </w:r>
      <w:r w:rsidRPr="009E0992">
        <w:t>льгот</w:t>
      </w:r>
      <w:r w:rsidRPr="009E0992">
        <w:rPr>
          <w:spacing w:val="36"/>
        </w:rPr>
        <w:t xml:space="preserve"> </w:t>
      </w:r>
      <w:r w:rsidRPr="009E0992">
        <w:t>по</w:t>
      </w:r>
      <w:r w:rsidRPr="009E0992">
        <w:rPr>
          <w:spacing w:val="36"/>
        </w:rPr>
        <w:t xml:space="preserve"> </w:t>
      </w:r>
      <w:r w:rsidRPr="009E0992">
        <w:t>налогу</w:t>
      </w:r>
      <w:r w:rsidRPr="009E0992">
        <w:rPr>
          <w:spacing w:val="31"/>
        </w:rPr>
        <w:t xml:space="preserve"> </w:t>
      </w:r>
      <w:r w:rsidRPr="009E0992">
        <w:t>на</w:t>
      </w:r>
      <w:r w:rsidRPr="009E0992">
        <w:rPr>
          <w:spacing w:val="35"/>
        </w:rPr>
        <w:t xml:space="preserve"> </w:t>
      </w:r>
      <w:r w:rsidRPr="009E0992">
        <w:t>прибыль</w:t>
      </w:r>
      <w:r w:rsidRPr="009E0992">
        <w:rPr>
          <w:spacing w:val="34"/>
        </w:rPr>
        <w:t xml:space="preserve"> </w:t>
      </w:r>
      <w:r w:rsidRPr="009E0992">
        <w:t>организации</w:t>
      </w:r>
      <w:r w:rsidRPr="009E0992">
        <w:rPr>
          <w:spacing w:val="37"/>
        </w:rPr>
        <w:t xml:space="preserve"> </w:t>
      </w:r>
      <w:r w:rsidRPr="009E0992">
        <w:t>в</w:t>
      </w:r>
      <w:r w:rsidRPr="009E0992">
        <w:rPr>
          <w:spacing w:val="35"/>
        </w:rPr>
        <w:t xml:space="preserve"> </w:t>
      </w:r>
      <w:r w:rsidRPr="009E0992">
        <w:t>соответствии</w:t>
      </w:r>
      <w:r w:rsidRPr="009E0992">
        <w:rPr>
          <w:spacing w:val="37"/>
        </w:rPr>
        <w:t xml:space="preserve"> </w:t>
      </w:r>
      <w:r w:rsidRPr="009E0992">
        <w:t>с</w:t>
      </w:r>
      <w:r w:rsidRPr="009E0992">
        <w:rPr>
          <w:spacing w:val="35"/>
        </w:rPr>
        <w:t xml:space="preserve"> </w:t>
      </w:r>
      <w:r w:rsidRPr="009E0992">
        <w:t xml:space="preserve">заданными </w:t>
      </w:r>
      <w:r w:rsidRPr="009E0992">
        <w:rPr>
          <w:spacing w:val="-2"/>
        </w:rPr>
        <w:t>условиями.</w:t>
      </w:r>
    </w:p>
    <w:p w14:paraId="188B86AC" w14:textId="77777777" w:rsidR="00BD2B1C" w:rsidRPr="009E0992" w:rsidRDefault="00BD2B1C" w:rsidP="00BD2B1C">
      <w:pPr>
        <w:pStyle w:val="a4"/>
        <w:ind w:firstLine="708"/>
      </w:pPr>
      <w:r w:rsidRPr="009E0992">
        <w:t>ПР32 -</w:t>
      </w:r>
      <w:r w:rsidRPr="009E0992">
        <w:rPr>
          <w:spacing w:val="80"/>
        </w:rPr>
        <w:t xml:space="preserve"> </w:t>
      </w:r>
      <w:r w:rsidRPr="009E0992">
        <w:t xml:space="preserve">Расчет льгот по налогу на имущество организации в соответствии с заданными </w:t>
      </w:r>
      <w:r w:rsidRPr="009E0992">
        <w:rPr>
          <w:spacing w:val="-2"/>
        </w:rPr>
        <w:t>условиями.</w:t>
      </w:r>
    </w:p>
    <w:p w14:paraId="3BBA2D48" w14:textId="77777777" w:rsidR="00BD2B1C" w:rsidRPr="009E0992" w:rsidRDefault="00BD2B1C" w:rsidP="00BD2B1C">
      <w:pPr>
        <w:pStyle w:val="a4"/>
        <w:spacing w:before="4"/>
        <w:ind w:left="0"/>
      </w:pPr>
    </w:p>
    <w:p w14:paraId="7067F0DB" w14:textId="77777777" w:rsidR="00BD2B1C" w:rsidRPr="009E0992" w:rsidRDefault="006C30E7" w:rsidP="00BD2B1C">
      <w:pPr>
        <w:pStyle w:val="3"/>
        <w:spacing w:before="1"/>
        <w:ind w:left="2740"/>
      </w:pPr>
      <w:r w:rsidRPr="009E0992">
        <w:t xml:space="preserve">4.2.2. </w:t>
      </w:r>
      <w:r w:rsidR="00BD2B1C" w:rsidRPr="009E0992">
        <w:t>Оценочные</w:t>
      </w:r>
      <w:r w:rsidR="00BD2B1C" w:rsidRPr="009E0992">
        <w:rPr>
          <w:spacing w:val="-5"/>
        </w:rPr>
        <w:t xml:space="preserve"> </w:t>
      </w:r>
      <w:r w:rsidR="00BD2B1C" w:rsidRPr="009E0992">
        <w:t>материалы</w:t>
      </w:r>
      <w:r w:rsidR="00BD2B1C" w:rsidRPr="009E0992">
        <w:rPr>
          <w:spacing w:val="-4"/>
        </w:rPr>
        <w:t xml:space="preserve"> </w:t>
      </w:r>
      <w:r w:rsidR="00BD2B1C" w:rsidRPr="009E0992">
        <w:t>для</w:t>
      </w:r>
      <w:r w:rsidR="00BD2B1C" w:rsidRPr="009E0992">
        <w:rPr>
          <w:spacing w:val="-5"/>
        </w:rPr>
        <w:t xml:space="preserve"> </w:t>
      </w:r>
      <w:r w:rsidR="00BD2B1C" w:rsidRPr="009E0992">
        <w:t>рубежного</w:t>
      </w:r>
      <w:r w:rsidR="00BD2B1C" w:rsidRPr="009E0992">
        <w:rPr>
          <w:spacing w:val="-4"/>
        </w:rPr>
        <w:t xml:space="preserve"> </w:t>
      </w:r>
      <w:r w:rsidR="00BD2B1C" w:rsidRPr="009E0992">
        <w:rPr>
          <w:spacing w:val="-2"/>
        </w:rPr>
        <w:t>контроля</w:t>
      </w:r>
    </w:p>
    <w:p w14:paraId="5E8FE942" w14:textId="77777777" w:rsidR="00BD2B1C" w:rsidRPr="009E0992" w:rsidRDefault="00BD2B1C" w:rsidP="00BD2B1C">
      <w:pPr>
        <w:pStyle w:val="4"/>
        <w:ind w:left="1135"/>
      </w:pPr>
      <w:r w:rsidRPr="009E0992">
        <w:t>Типы</w:t>
      </w:r>
      <w:r w:rsidRPr="009E0992">
        <w:rPr>
          <w:spacing w:val="-7"/>
        </w:rPr>
        <w:t xml:space="preserve"> </w:t>
      </w:r>
      <w:r w:rsidRPr="009E0992">
        <w:t>заданий</w:t>
      </w:r>
      <w:r w:rsidRPr="009E0992">
        <w:rPr>
          <w:spacing w:val="1"/>
        </w:rPr>
        <w:t xml:space="preserve"> </w:t>
      </w:r>
      <w:r w:rsidRPr="009E0992">
        <w:t>для</w:t>
      </w:r>
      <w:r w:rsidRPr="009E0992">
        <w:rPr>
          <w:spacing w:val="-15"/>
        </w:rPr>
        <w:t xml:space="preserve"> </w:t>
      </w:r>
      <w:r w:rsidRPr="009E0992">
        <w:t>рубежного</w:t>
      </w:r>
      <w:r w:rsidRPr="009E0992">
        <w:rPr>
          <w:spacing w:val="-17"/>
        </w:rPr>
        <w:t xml:space="preserve"> </w:t>
      </w:r>
      <w:r w:rsidRPr="009E0992">
        <w:rPr>
          <w:spacing w:val="-2"/>
        </w:rPr>
        <w:t>контроля</w:t>
      </w:r>
    </w:p>
    <w:p w14:paraId="51F471CD" w14:textId="77777777" w:rsidR="00BD2B1C" w:rsidRPr="009E0992" w:rsidRDefault="00BD2B1C" w:rsidP="00BD2B1C">
      <w:pPr>
        <w:pStyle w:val="a4"/>
        <w:spacing w:line="274" w:lineRule="exact"/>
      </w:pPr>
      <w:r w:rsidRPr="009E0992">
        <w:t>Условные</w:t>
      </w:r>
      <w:r w:rsidRPr="009E0992">
        <w:rPr>
          <w:spacing w:val="-7"/>
        </w:rPr>
        <w:t xml:space="preserve"> </w:t>
      </w:r>
      <w:r w:rsidRPr="009E0992">
        <w:rPr>
          <w:spacing w:val="-2"/>
        </w:rPr>
        <w:t>обозначения:</w:t>
      </w:r>
    </w:p>
    <w:p w14:paraId="29BEA3BC" w14:textId="77777777" w:rsidR="00BD2B1C" w:rsidRPr="009E0992" w:rsidRDefault="00BD2B1C" w:rsidP="00BD2B1C">
      <w:pPr>
        <w:pStyle w:val="a4"/>
        <w:rPr>
          <w:b/>
        </w:rPr>
      </w:pPr>
      <w:r w:rsidRPr="009E0992">
        <w:t>Т№1</w:t>
      </w:r>
      <w:r w:rsidRPr="009E0992">
        <w:rPr>
          <w:spacing w:val="-13"/>
        </w:rPr>
        <w:t xml:space="preserve"> </w:t>
      </w:r>
      <w:r w:rsidRPr="009E0992">
        <w:t>-</w:t>
      </w:r>
      <w:r w:rsidRPr="009E0992">
        <w:rPr>
          <w:spacing w:val="-5"/>
        </w:rPr>
        <w:t xml:space="preserve"> </w:t>
      </w:r>
      <w:r w:rsidRPr="009E0992">
        <w:t>тест</w:t>
      </w:r>
      <w:r w:rsidRPr="009E0992">
        <w:rPr>
          <w:spacing w:val="-4"/>
        </w:rPr>
        <w:t xml:space="preserve"> </w:t>
      </w:r>
      <w:r w:rsidRPr="009E0992">
        <w:t>для</w:t>
      </w:r>
      <w:r w:rsidRPr="009E0992">
        <w:rPr>
          <w:spacing w:val="-15"/>
        </w:rPr>
        <w:t xml:space="preserve"> </w:t>
      </w:r>
      <w:r w:rsidRPr="009E0992">
        <w:t>рубежного</w:t>
      </w:r>
      <w:r w:rsidRPr="009E0992">
        <w:rPr>
          <w:spacing w:val="-15"/>
        </w:rPr>
        <w:t xml:space="preserve"> </w:t>
      </w:r>
      <w:r w:rsidRPr="009E0992">
        <w:t>контроля</w:t>
      </w:r>
      <w:r w:rsidRPr="009E0992">
        <w:rPr>
          <w:spacing w:val="-9"/>
        </w:rPr>
        <w:t xml:space="preserve"> </w:t>
      </w:r>
      <w:r w:rsidRPr="009E0992">
        <w:t>по</w:t>
      </w:r>
      <w:r w:rsidRPr="009E0992">
        <w:rPr>
          <w:spacing w:val="-7"/>
        </w:rPr>
        <w:t xml:space="preserve"> </w:t>
      </w:r>
      <w:r w:rsidRPr="009E0992">
        <w:t>разделу</w:t>
      </w:r>
      <w:r w:rsidRPr="009E0992">
        <w:rPr>
          <w:spacing w:val="-12"/>
        </w:rPr>
        <w:t xml:space="preserve"> </w:t>
      </w:r>
      <w:r w:rsidRPr="009E0992">
        <w:t>1</w:t>
      </w:r>
      <w:r w:rsidRPr="009E0992">
        <w:rPr>
          <w:spacing w:val="-3"/>
        </w:rPr>
        <w:t xml:space="preserve"> </w:t>
      </w:r>
      <w:r w:rsidRPr="009E0992">
        <w:t>«Организация</w:t>
      </w:r>
      <w:r w:rsidRPr="009E0992">
        <w:rPr>
          <w:spacing w:val="-4"/>
        </w:rPr>
        <w:t xml:space="preserve"> </w:t>
      </w:r>
      <w:r w:rsidRPr="009E0992">
        <w:t>налогового</w:t>
      </w:r>
      <w:r w:rsidRPr="009E0992">
        <w:rPr>
          <w:spacing w:val="-3"/>
        </w:rPr>
        <w:t xml:space="preserve"> </w:t>
      </w:r>
      <w:r w:rsidRPr="009E0992">
        <w:rPr>
          <w:spacing w:val="-2"/>
        </w:rPr>
        <w:t>учета</w:t>
      </w:r>
      <w:r w:rsidRPr="009E0992">
        <w:rPr>
          <w:b/>
          <w:spacing w:val="-2"/>
        </w:rPr>
        <w:t>»;</w:t>
      </w:r>
    </w:p>
    <w:p w14:paraId="119C2A1B" w14:textId="77777777" w:rsidR="00BD2B1C" w:rsidRPr="009E0992" w:rsidRDefault="00BD2B1C" w:rsidP="00BD2B1C">
      <w:pPr>
        <w:pStyle w:val="a4"/>
      </w:pPr>
      <w:r w:rsidRPr="009E0992">
        <w:t xml:space="preserve">Т№2 </w:t>
      </w:r>
      <w:r w:rsidRPr="009E0992">
        <w:rPr>
          <w:b/>
        </w:rPr>
        <w:t xml:space="preserve">– </w:t>
      </w:r>
      <w:r w:rsidRPr="009E0992">
        <w:t>самостоятельная работа для</w:t>
      </w:r>
      <w:r w:rsidRPr="009E0992">
        <w:rPr>
          <w:spacing w:val="-9"/>
        </w:rPr>
        <w:t xml:space="preserve"> </w:t>
      </w:r>
      <w:r w:rsidRPr="009E0992">
        <w:t>рубежного</w:t>
      </w:r>
      <w:r w:rsidRPr="009E0992">
        <w:rPr>
          <w:spacing w:val="-11"/>
        </w:rPr>
        <w:t xml:space="preserve"> </w:t>
      </w:r>
      <w:r w:rsidRPr="009E0992">
        <w:t>контроля по разделу</w:t>
      </w:r>
      <w:r w:rsidRPr="009E0992">
        <w:rPr>
          <w:spacing w:val="-6"/>
        </w:rPr>
        <w:t xml:space="preserve"> </w:t>
      </w:r>
      <w:r w:rsidRPr="009E0992">
        <w:t xml:space="preserve">2 «Планирование налоговой </w:t>
      </w:r>
      <w:r w:rsidRPr="009E0992">
        <w:rPr>
          <w:spacing w:val="-2"/>
        </w:rPr>
        <w:t>деятельности».</w:t>
      </w:r>
    </w:p>
    <w:p w14:paraId="2F081A3D" w14:textId="77777777" w:rsidR="00BD2B1C" w:rsidRPr="009E0992" w:rsidRDefault="00BD2B1C" w:rsidP="00BD2B1C">
      <w:pPr>
        <w:pStyle w:val="a4"/>
        <w:spacing w:before="4"/>
        <w:ind w:left="0"/>
      </w:pPr>
    </w:p>
    <w:p w14:paraId="3DA597C7" w14:textId="46A44A63" w:rsidR="00C745D0" w:rsidRPr="009E0992" w:rsidRDefault="00BD2B1C" w:rsidP="00C745D0">
      <w:pPr>
        <w:pStyle w:val="3"/>
        <w:tabs>
          <w:tab w:val="left" w:pos="1495"/>
        </w:tabs>
        <w:spacing w:before="1" w:line="240" w:lineRule="exact"/>
        <w:ind w:left="955"/>
        <w:rPr>
          <w:spacing w:val="-2"/>
        </w:rPr>
      </w:pPr>
      <w:r w:rsidRPr="009E0992">
        <w:t>Тест</w:t>
      </w:r>
      <w:r w:rsidRPr="009E0992">
        <w:rPr>
          <w:spacing w:val="-3"/>
        </w:rPr>
        <w:t xml:space="preserve"> </w:t>
      </w:r>
      <w:r w:rsidRPr="009E0992">
        <w:t>для</w:t>
      </w:r>
      <w:r w:rsidRPr="009E0992">
        <w:rPr>
          <w:spacing w:val="-3"/>
        </w:rPr>
        <w:t xml:space="preserve"> </w:t>
      </w:r>
      <w:r w:rsidRPr="009E0992">
        <w:t>рубежного</w:t>
      </w:r>
      <w:r w:rsidRPr="009E0992">
        <w:rPr>
          <w:spacing w:val="-3"/>
        </w:rPr>
        <w:t xml:space="preserve"> </w:t>
      </w:r>
      <w:r w:rsidRPr="009E0992">
        <w:t>контроля</w:t>
      </w:r>
      <w:r w:rsidRPr="009E0992">
        <w:rPr>
          <w:spacing w:val="-3"/>
        </w:rPr>
        <w:t xml:space="preserve"> </w:t>
      </w:r>
      <w:r w:rsidRPr="009E0992">
        <w:t>по</w:t>
      </w:r>
      <w:r w:rsidRPr="009E0992">
        <w:rPr>
          <w:spacing w:val="-4"/>
        </w:rPr>
        <w:t xml:space="preserve"> </w:t>
      </w:r>
      <w:r w:rsidRPr="009E0992">
        <w:t>разделу</w:t>
      </w:r>
      <w:r w:rsidRPr="009E0992">
        <w:rPr>
          <w:spacing w:val="-3"/>
        </w:rPr>
        <w:t xml:space="preserve"> </w:t>
      </w:r>
      <w:r w:rsidRPr="009E0992">
        <w:t>1</w:t>
      </w:r>
      <w:r w:rsidRPr="009E0992">
        <w:rPr>
          <w:spacing w:val="-3"/>
        </w:rPr>
        <w:t xml:space="preserve"> </w:t>
      </w:r>
      <w:r w:rsidRPr="009E0992">
        <w:t>«Организация</w:t>
      </w:r>
      <w:r w:rsidRPr="009E0992">
        <w:rPr>
          <w:spacing w:val="-6"/>
        </w:rPr>
        <w:t xml:space="preserve"> </w:t>
      </w:r>
      <w:r w:rsidRPr="009E0992">
        <w:t>налогового</w:t>
      </w:r>
      <w:r w:rsidRPr="009E0992">
        <w:rPr>
          <w:spacing w:val="-3"/>
        </w:rPr>
        <w:t xml:space="preserve"> </w:t>
      </w:r>
      <w:r w:rsidRPr="009E0992">
        <w:rPr>
          <w:spacing w:val="-2"/>
        </w:rPr>
        <w:t>учета»</w:t>
      </w:r>
      <w:r w:rsidR="00C745D0" w:rsidRPr="009E0992">
        <w:t xml:space="preserve"> </w:t>
      </w:r>
      <w:r w:rsidR="00C745D0" w:rsidRPr="009E0992">
        <w:rPr>
          <w:spacing w:val="-2"/>
        </w:rPr>
        <w:t xml:space="preserve">ОК </w:t>
      </w:r>
      <w:proofErr w:type="gramStart"/>
      <w:r w:rsidR="00C745D0" w:rsidRPr="009E0992">
        <w:rPr>
          <w:spacing w:val="-2"/>
        </w:rPr>
        <w:t>01,ОК</w:t>
      </w:r>
      <w:proofErr w:type="gramEnd"/>
      <w:r w:rsidR="00C745D0" w:rsidRPr="009E0992">
        <w:rPr>
          <w:spacing w:val="-2"/>
        </w:rPr>
        <w:t xml:space="preserve"> 02,ОК</w:t>
      </w:r>
      <w:r w:rsidR="00C745D0" w:rsidRPr="009E0992">
        <w:rPr>
          <w:spacing w:val="-2"/>
        </w:rPr>
        <w:t xml:space="preserve">, </w:t>
      </w:r>
      <w:r w:rsidR="00C745D0" w:rsidRPr="009E0992">
        <w:rPr>
          <w:spacing w:val="-2"/>
        </w:rPr>
        <w:t>ОК 05, ОК 06, ОК 09, ПК 5.1, ПК 5.2, ПК 5.3, ПК 5.4</w:t>
      </w:r>
    </w:p>
    <w:p w14:paraId="47C59D8C" w14:textId="77777777" w:rsidR="00074680" w:rsidRPr="009E0992" w:rsidRDefault="00074680">
      <w:pPr>
        <w:spacing w:after="0" w:line="240" w:lineRule="exact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14:paraId="0339E02D" w14:textId="5EED40A2" w:rsidR="00CF270F" w:rsidRPr="009E0992" w:rsidRDefault="00CF270F" w:rsidP="00CF270F">
      <w:pPr>
        <w:ind w:left="993"/>
        <w:rPr>
          <w:rFonts w:ascii="Times New Roman" w:eastAsia="Times New Roman" w:hAnsi="Times New Roman" w:cs="Times New Roman"/>
        </w:rPr>
      </w:pPr>
      <w:r w:rsidRPr="009E0992">
        <w:rPr>
          <w:rFonts w:ascii="Times New Roman" w:eastAsia="Times New Roman" w:hAnsi="Times New Roman" w:cs="Times New Roman"/>
        </w:rPr>
        <w:t xml:space="preserve">ТЕСТ 1. </w:t>
      </w:r>
    </w:p>
    <w:p w14:paraId="5E59D7D1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        Налог – это:</w:t>
      </w:r>
    </w:p>
    <w:p w14:paraId="37B952FB" w14:textId="77777777" w:rsidR="00CF270F" w:rsidRPr="009E0992" w:rsidRDefault="00CF270F" w:rsidP="00566D20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обязательный, индивидуально безвозмездный платеж, взимаемый с организаций и физических лиц </w:t>
      </w:r>
      <w:proofErr w:type="gramStart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форме отчуждения</w:t>
      </w:r>
      <w:proofErr w:type="gramEnd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принадлежащих им на праве собственности, хозяйственного ведения или оперативного управления денежных средств в целях финансового обеспечения деятельности государства и муниципальных образований</w:t>
      </w:r>
    </w:p>
    <w:p w14:paraId="5BB140CC" w14:textId="77777777" w:rsidR="00CF270F" w:rsidRPr="009E0992" w:rsidRDefault="00CF270F" w:rsidP="00800E8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добровольный взнос в бюджет или внебюджетные фонды в определённых законом размерах и в установленные сроки </w:t>
      </w:r>
    </w:p>
    <w:p w14:paraId="3A0FB53D" w14:textId="77777777" w:rsidR="00CF270F" w:rsidRPr="009E0992" w:rsidRDefault="00CF270F" w:rsidP="00566D20">
      <w:pPr>
        <w:numPr>
          <w:ilvl w:val="0"/>
          <w:numId w:val="3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обязательный взнос в бюджет или внебюджетные фонды, осуществляемый плательщиками в произвольных размерах и в установленные сроки </w:t>
      </w:r>
    </w:p>
    <w:p w14:paraId="07A8CAEB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        Налог собирают в бюджет на основе:</w:t>
      </w:r>
    </w:p>
    <w:p w14:paraId="717D401B" w14:textId="77777777" w:rsidR="00CF270F" w:rsidRPr="009E0992" w:rsidRDefault="00CF270F" w:rsidP="00566D20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уплаты налога всеми лицами, определенными в качестве субъектов налогообложения;</w:t>
      </w:r>
    </w:p>
    <w:p w14:paraId="6D11487D" w14:textId="77777777" w:rsidR="00CF270F" w:rsidRPr="009E0992" w:rsidRDefault="00CF270F" w:rsidP="00566D20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индивидуальности определения величины налога в отношении каждого налогоплательщика;</w:t>
      </w:r>
    </w:p>
    <w:p w14:paraId="4B16C6D7" w14:textId="77777777" w:rsidR="00CF270F" w:rsidRPr="009E0992" w:rsidRDefault="00CF270F" w:rsidP="00566D20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безвозмездности уплачиваемых сумм;</w:t>
      </w:r>
    </w:p>
    <w:p w14:paraId="43D70171" w14:textId="77777777" w:rsidR="00CF270F" w:rsidRPr="009E0992" w:rsidRDefault="00CF270F" w:rsidP="00566D20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отчуждения доли денежных средств, принадлежащих организации или физическому лицу.</w:t>
      </w:r>
    </w:p>
    <w:p w14:paraId="2A5F3600" w14:textId="77777777" w:rsidR="00CF270F" w:rsidRPr="009E0992" w:rsidRDefault="00CF270F" w:rsidP="00566D20">
      <w:pPr>
        <w:numPr>
          <w:ilvl w:val="0"/>
          <w:numId w:val="4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все ответы</w:t>
      </w:r>
    </w:p>
    <w:p w14:paraId="21A771B2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        Налогоплательщиками или плательщиками сборов могут быть признаны:</w:t>
      </w:r>
    </w:p>
    <w:p w14:paraId="2FC18F62" w14:textId="77777777" w:rsidR="00CF270F" w:rsidRPr="009E0992" w:rsidRDefault="00CF270F" w:rsidP="00566D20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юридические лица;</w:t>
      </w:r>
    </w:p>
    <w:p w14:paraId="2FA674A6" w14:textId="77777777" w:rsidR="00CF270F" w:rsidRPr="009E0992" w:rsidRDefault="00CF270F" w:rsidP="00566D20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физические лица;</w:t>
      </w:r>
    </w:p>
    <w:p w14:paraId="1FD5DA2D" w14:textId="77777777" w:rsidR="00CF270F" w:rsidRPr="009E0992" w:rsidRDefault="00CF270F" w:rsidP="00566D20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юридические лица и их обособленные подразделения, имеющие отдельный баланс и расчетный счет;</w:t>
      </w:r>
    </w:p>
    <w:p w14:paraId="6A1FA9F7" w14:textId="77777777" w:rsidR="00CF270F" w:rsidRPr="009E0992" w:rsidRDefault="00CF270F" w:rsidP="00566D20">
      <w:pPr>
        <w:numPr>
          <w:ilvl w:val="0"/>
          <w:numId w:val="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индивидуальные предприниматели.</w:t>
      </w:r>
    </w:p>
    <w:p w14:paraId="5BC85CB8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       Сбор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— это:</w:t>
      </w:r>
    </w:p>
    <w:p w14:paraId="3099DF94" w14:textId="77777777" w:rsidR="00CF270F" w:rsidRPr="009E0992" w:rsidRDefault="00CF270F" w:rsidP="00566D20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обязательный взнос, взимаемый с организаций и физических лиц, уплата которого является одним из условий совершения в отношении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</w:t>
      </w:r>
    </w:p>
    <w:p w14:paraId="1A22F75A" w14:textId="77777777" w:rsidR="00CF270F" w:rsidRPr="009E0992" w:rsidRDefault="00CF270F" w:rsidP="00566D20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обязательный взнос, взимаемый </w:t>
      </w:r>
      <w:proofErr w:type="gramStart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 с</w:t>
      </w:r>
      <w:proofErr w:type="gramEnd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организаций, уплата которого является одним из условий совершения в отношении плательщиков сборов государственными органами значимых действий;</w:t>
      </w:r>
    </w:p>
    <w:p w14:paraId="4A77EF38" w14:textId="77777777" w:rsidR="00CF270F" w:rsidRPr="009E0992" w:rsidRDefault="00CF270F" w:rsidP="00566D20">
      <w:pPr>
        <w:numPr>
          <w:ilvl w:val="0"/>
          <w:numId w:val="6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обязательный взнос, взимаемый с организаций и индивидуальных предпринимателей.</w:t>
      </w:r>
    </w:p>
    <w:p w14:paraId="762101AB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5.        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Характерные черты налога как платежа исходя из положений п. 1 ст. 8 Налогового кодекса РФ следующие:</w:t>
      </w:r>
    </w:p>
    <w:p w14:paraId="6B4A0484" w14:textId="77777777" w:rsidR="00CF270F" w:rsidRPr="009E0992" w:rsidRDefault="00CF270F" w:rsidP="00566D20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обязательность;</w:t>
      </w:r>
    </w:p>
    <w:p w14:paraId="119C1E7D" w14:textId="77777777" w:rsidR="00CF270F" w:rsidRPr="009E0992" w:rsidRDefault="00CF270F" w:rsidP="00566D20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индивидуальная безвозмездность;</w:t>
      </w:r>
    </w:p>
    <w:p w14:paraId="2D4A4F7E" w14:textId="77777777" w:rsidR="00CF270F" w:rsidRPr="009E0992" w:rsidRDefault="00CF270F" w:rsidP="00566D20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отчуждение денежных средств, принадлежащих организациям и физическим лицам на праве собственности, хозяйственного ведения или оперативного управления;</w:t>
      </w:r>
    </w:p>
    <w:p w14:paraId="16D86373" w14:textId="77777777" w:rsidR="00CF270F" w:rsidRPr="009E0992" w:rsidRDefault="00CF270F" w:rsidP="00566D20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на финансирование деятельности государства или муниципальных образований.</w:t>
      </w:r>
    </w:p>
    <w:p w14:paraId="066C01FB" w14:textId="77777777" w:rsidR="00CF270F" w:rsidRPr="009E0992" w:rsidRDefault="00CF270F" w:rsidP="00566D20">
      <w:pPr>
        <w:numPr>
          <w:ilvl w:val="0"/>
          <w:numId w:val="7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ответы верные</w:t>
      </w:r>
    </w:p>
    <w:p w14:paraId="7894AD6E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6.        </w:t>
      </w:r>
      <w:r w:rsidRPr="009E0992">
        <w:rPr>
          <w:rFonts w:ascii="Times New Roman" w:eastAsia="Times New Roman" w:hAnsi="Times New Roman" w:cs="Times New Roman"/>
          <w:b/>
          <w:bCs/>
          <w:color w:val="000000"/>
        </w:rPr>
        <w:t>Характерными чертами сбора как взноса являются:</w:t>
      </w:r>
    </w:p>
    <w:p w14:paraId="7ACE5E73" w14:textId="77777777" w:rsidR="00CF270F" w:rsidRPr="009E0992" w:rsidRDefault="00CF270F" w:rsidP="00566D20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обязательность;</w:t>
      </w:r>
    </w:p>
    <w:p w14:paraId="5A0A6DF8" w14:textId="77777777" w:rsidR="00CF270F" w:rsidRPr="009E0992" w:rsidRDefault="00CF270F" w:rsidP="00566D20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одно из условий совершения государственными и иными органами в интересах плательщиков сборов юридически значимых действий.</w:t>
      </w:r>
    </w:p>
    <w:p w14:paraId="5D29973D" w14:textId="77777777" w:rsidR="00CF270F" w:rsidRPr="009E0992" w:rsidRDefault="00CF270F" w:rsidP="00566D20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направленность на финансирование деятельности государства или муниципальных образований</w:t>
      </w:r>
    </w:p>
    <w:p w14:paraId="1F9BD854" w14:textId="77777777" w:rsidR="00CF270F" w:rsidRPr="009E0992" w:rsidRDefault="00CF270F" w:rsidP="00800E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ответы 1 и 2</w:t>
      </w:r>
    </w:p>
    <w:p w14:paraId="38C6C7D6" w14:textId="77777777" w:rsidR="00CF270F" w:rsidRPr="009E0992" w:rsidRDefault="00CF270F" w:rsidP="00800E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ответы 2 и 3</w:t>
      </w:r>
    </w:p>
    <w:p w14:paraId="3CED34DC" w14:textId="77777777" w:rsidR="00CF270F" w:rsidRPr="009E0992" w:rsidRDefault="00CF270F" w:rsidP="00800E8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ответы 1, 2 и 3</w:t>
      </w:r>
    </w:p>
    <w:p w14:paraId="7311A6C6" w14:textId="77777777" w:rsidR="00CF270F" w:rsidRPr="009E0992" w:rsidRDefault="00CF270F" w:rsidP="00800E8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</w:rPr>
        <w:t>Фискальная функция налогов заключается в:</w:t>
      </w:r>
    </w:p>
    <w:p w14:paraId="0737E561" w14:textId="77777777" w:rsidR="00CF270F" w:rsidRPr="009E0992" w:rsidRDefault="00CF270F" w:rsidP="00800E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заключается в обеспечении государства </w:t>
      </w:r>
      <w:hyperlink r:id="rId9" w:history="1">
        <w:r w:rsidRPr="009E0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финансовыми ресурсами</w:t>
        </w:r>
      </w:hyperlink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 необходимыми для осуществления его деятельности (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 доходов государства)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6678000" w14:textId="77777777" w:rsidR="00CF270F" w:rsidRPr="009E0992" w:rsidRDefault="00CF270F" w:rsidP="00800E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стимулировании, либо сдерживании той или иной </w:t>
      </w:r>
      <w:hyperlink r:id="rId10" w:history="1">
        <w:r w:rsidRPr="009E09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хозяйственной деятельности</w:t>
        </w:r>
      </w:hyperlink>
    </w:p>
    <w:p w14:paraId="4BA63799" w14:textId="77777777" w:rsidR="00CF270F" w:rsidRPr="009E0992" w:rsidRDefault="00CF270F" w:rsidP="00800E8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верны оба ответа</w:t>
      </w:r>
    </w:p>
    <w:p w14:paraId="42AFB9E1" w14:textId="77777777" w:rsidR="00CF270F" w:rsidRPr="009E0992" w:rsidRDefault="00CF270F" w:rsidP="00800E8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Регулирующая функция налогов заключается в:</w:t>
      </w:r>
    </w:p>
    <w:p w14:paraId="6A7AC9A6" w14:textId="77777777" w:rsidR="00CF270F" w:rsidRPr="009E0992" w:rsidRDefault="00CF270F" w:rsidP="00800E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стимулировании, либо сдерживании той или иной </w:t>
      </w:r>
      <w:hyperlink r:id="rId11" w:history="1">
        <w:r w:rsidRPr="009E0992">
          <w:rPr>
            <w:rFonts w:ascii="Times New Roman" w:eastAsia="Times New Roman" w:hAnsi="Times New Roman" w:cs="Times New Roman"/>
            <w:color w:val="0000FF"/>
            <w:u w:val="single"/>
          </w:rPr>
          <w:t>хозяйственной деятельности</w:t>
        </w:r>
      </w:hyperlink>
      <w:r w:rsidRPr="009E0992">
        <w:rPr>
          <w:rFonts w:ascii="Times New Roman" w:eastAsia="Times New Roman" w:hAnsi="Times New Roman" w:cs="Times New Roman"/>
          <w:color w:val="000000"/>
        </w:rPr>
        <w:t> (регулятор экономической системы).</w:t>
      </w:r>
    </w:p>
    <w:p w14:paraId="0396C824" w14:textId="77777777" w:rsidR="00CF270F" w:rsidRPr="009E0992" w:rsidRDefault="00CF270F" w:rsidP="00800E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заключается в обеспечении государства </w:t>
      </w:r>
      <w:hyperlink r:id="rId12" w:history="1">
        <w:r w:rsidRPr="009E0992">
          <w:rPr>
            <w:rFonts w:ascii="Times New Roman" w:eastAsia="Times New Roman" w:hAnsi="Times New Roman" w:cs="Times New Roman"/>
            <w:color w:val="0000FF"/>
            <w:u w:val="single"/>
          </w:rPr>
          <w:t>финансовыми ресурсами</w:t>
        </w:r>
      </w:hyperlink>
      <w:r w:rsidRPr="009E0992">
        <w:rPr>
          <w:rFonts w:ascii="Times New Roman" w:eastAsia="Times New Roman" w:hAnsi="Times New Roman" w:cs="Times New Roman"/>
          <w:color w:val="000000"/>
        </w:rPr>
        <w:t>, необходимыми для осуществления его деятельности </w:t>
      </w:r>
      <w:r w:rsidRPr="009E0992">
        <w:rPr>
          <w:rFonts w:ascii="Times New Roman" w:eastAsia="Times New Roman" w:hAnsi="Times New Roman" w:cs="Times New Roman"/>
          <w:b/>
          <w:bCs/>
          <w:color w:val="000000"/>
        </w:rPr>
        <w:t>(источник доходов государства</w:t>
      </w:r>
      <w:r w:rsidRPr="009E0992">
        <w:rPr>
          <w:rFonts w:ascii="Times New Roman" w:eastAsia="Times New Roman" w:hAnsi="Times New Roman" w:cs="Times New Roman"/>
          <w:color w:val="000000"/>
        </w:rPr>
        <w:t>);</w:t>
      </w:r>
    </w:p>
    <w:p w14:paraId="4A88B098" w14:textId="77777777" w:rsidR="00CF270F" w:rsidRPr="009E0992" w:rsidRDefault="00CF270F" w:rsidP="00800E8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верны оба ответа</w:t>
      </w:r>
    </w:p>
    <w:p w14:paraId="78EB94CD" w14:textId="77777777" w:rsidR="00CF270F" w:rsidRPr="009E0992" w:rsidRDefault="00CF270F" w:rsidP="00800E8F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Объектами налогообложения могут являться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B877A9" w14:textId="77777777" w:rsidR="00CF270F" w:rsidRPr="009E0992" w:rsidRDefault="00CF270F" w:rsidP="00800E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обстоятельство, имеющее стоимостную, количественную или физическую характеристику, с наличием которой у налогоплательщика возникает обязанность по уплате налога;</w:t>
      </w:r>
    </w:p>
    <w:p w14:paraId="3FD3332F" w14:textId="77777777" w:rsidR="00CF270F" w:rsidRPr="009E0992" w:rsidRDefault="00CF270F" w:rsidP="00800E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обстоятельство, имеющее стоимостную характеристику, относящееся к имуществу, за исключением имущественных прав;</w:t>
      </w:r>
    </w:p>
    <w:p w14:paraId="245F7309" w14:textId="77777777" w:rsidR="00CF270F" w:rsidRPr="009E0992" w:rsidRDefault="00CF270F" w:rsidP="00800E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любое обстоятельство, имеющее стоимостную характеристику и относящееся к имуществу в соответствии с Гражданским кодексом Российской Федерации, за исключением имущественных прав;</w:t>
      </w:r>
    </w:p>
    <w:p w14:paraId="7CCCE0DB" w14:textId="77777777" w:rsidR="00CF270F" w:rsidRPr="009E0992" w:rsidRDefault="00CF270F" w:rsidP="00800E8F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операции по реализации товаров, работ, услуг на территории Российской Федерации</w:t>
      </w:r>
    </w:p>
    <w:p w14:paraId="5ADB216D" w14:textId="77777777" w:rsidR="00CF270F" w:rsidRPr="009E0992" w:rsidRDefault="00CF270F" w:rsidP="00800E8F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Налоговая база – это</w:t>
      </w:r>
    </w:p>
    <w:p w14:paraId="239E33C8" w14:textId="77777777" w:rsidR="00CF270F" w:rsidRPr="009E0992" w:rsidRDefault="00CF270F" w:rsidP="00800E8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операции по реализации товаров, работ, услуг</w:t>
      </w:r>
    </w:p>
    <w:p w14:paraId="073549B0" w14:textId="77777777" w:rsidR="00CF270F" w:rsidRPr="009E0992" w:rsidRDefault="00CF270F" w:rsidP="00800E8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цена товаров, работ, услуг, предназначенных для реализации</w:t>
      </w:r>
    </w:p>
    <w:p w14:paraId="2258AA19" w14:textId="77777777" w:rsidR="00CF270F" w:rsidRPr="009E0992" w:rsidRDefault="00CF270F" w:rsidP="00800E8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стоимостная, физическая или иная характеристика объекта налогообложения</w:t>
      </w:r>
    </w:p>
    <w:p w14:paraId="3E824DA9" w14:textId="0AF73CA0" w:rsidR="00CF270F" w:rsidRPr="009E0992" w:rsidRDefault="00CF270F" w:rsidP="00807B93">
      <w:pPr>
        <w:ind w:firstLine="12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</w:rPr>
        <w:t>ТЕСТ 2</w:t>
      </w:r>
    </w:p>
    <w:p w14:paraId="27EA184C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</w:rPr>
        <w:t>1. </w:t>
      </w:r>
      <w:r w:rsidRPr="009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Контроль за соблюдением законодательства о налогах и сборах проводят</w:t>
      </w:r>
    </w:p>
    <w:p w14:paraId="5AB2F586" w14:textId="77777777" w:rsidR="00CF270F" w:rsidRPr="009E0992" w:rsidRDefault="00CF270F" w:rsidP="00800E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судебные органы по поручению налоговых органов</w:t>
      </w:r>
    </w:p>
    <w:p w14:paraId="1E81EE52" w14:textId="77777777" w:rsidR="00CF270F" w:rsidRPr="009E0992" w:rsidRDefault="00CF270F" w:rsidP="00800E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налоговые органы</w:t>
      </w:r>
    </w:p>
    <w:p w14:paraId="79A0950E" w14:textId="77777777" w:rsidR="00CF270F" w:rsidRPr="009E0992" w:rsidRDefault="00CF270F" w:rsidP="00800E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внутренних дел</w:t>
      </w:r>
    </w:p>
    <w:p w14:paraId="20832F0D" w14:textId="77777777" w:rsidR="00CF270F" w:rsidRPr="009E0992" w:rsidRDefault="00CF270F" w:rsidP="00800E8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налоговая полиция</w:t>
      </w:r>
    </w:p>
    <w:p w14:paraId="63B0CE07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Система налогов – это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 …</w:t>
      </w:r>
    </w:p>
    <w:p w14:paraId="10DCC740" w14:textId="77777777" w:rsidR="00CF270F" w:rsidRPr="009E0992" w:rsidRDefault="00CF270F" w:rsidP="00800E8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налогов, принципов их установления, методов начисления и взимания</w:t>
      </w:r>
    </w:p>
    <w:p w14:paraId="00D49A86" w14:textId="77777777" w:rsidR="00CF270F" w:rsidRPr="009E0992" w:rsidRDefault="00CF270F" w:rsidP="00800E8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налоги и сборы, которые налогоплательщики обязаны уплачивать в соответствии с НК РФ</w:t>
      </w:r>
    </w:p>
    <w:p w14:paraId="7738C9F6" w14:textId="77777777" w:rsidR="00CF270F" w:rsidRPr="009E0992" w:rsidRDefault="00CF270F" w:rsidP="00800E8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налогов и сборов, взимаемых на территории РФ</w:t>
      </w:r>
    </w:p>
    <w:p w14:paraId="58A8E6EA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Камеральная проверка проводится по месту нахождения:</w:t>
      </w:r>
    </w:p>
    <w:p w14:paraId="62AF90D2" w14:textId="77777777" w:rsidR="00CF270F" w:rsidRPr="009E0992" w:rsidRDefault="00CF270F" w:rsidP="00800E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налоговых органов только на основе анализа представленных налоговых деклараций;</w:t>
      </w:r>
    </w:p>
    <w:p w14:paraId="0453C520" w14:textId="77777777" w:rsidR="00CF270F" w:rsidRPr="009E0992" w:rsidRDefault="00CF270F" w:rsidP="00800E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налоговых органов на основе налоговых деклараций и документов, представленных налогоплательщиком;</w:t>
      </w:r>
    </w:p>
    <w:p w14:paraId="1CBE0144" w14:textId="77777777" w:rsidR="00CF270F" w:rsidRPr="009E0992" w:rsidRDefault="00CF270F" w:rsidP="00800E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налогоплательщика только на основе анализа представленных налоговых деклараций и регистров бухгалтерского учета;</w:t>
      </w:r>
    </w:p>
    <w:p w14:paraId="404360B9" w14:textId="77777777" w:rsidR="00CF270F" w:rsidRPr="009E0992" w:rsidRDefault="00CF270F" w:rsidP="00800E8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налоговых органов на основе налоговых деклараций и документов в присутствии налогоплательщика.</w:t>
      </w:r>
    </w:p>
    <w:p w14:paraId="73E27CEF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Налогоплательщик обязан подать заявление о постановке на учет организации по месту нахождения обособленного подразделения:</w:t>
      </w:r>
    </w:p>
    <w:p w14:paraId="52DFD3F6" w14:textId="77777777" w:rsidR="00CF270F" w:rsidRPr="009E0992" w:rsidRDefault="00CF270F" w:rsidP="00800E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3 месяцев после создания обособленного подразделения;</w:t>
      </w:r>
    </w:p>
    <w:p w14:paraId="6FD35703" w14:textId="77777777" w:rsidR="00CF270F" w:rsidRPr="009E0992" w:rsidRDefault="00CF270F" w:rsidP="00800E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одного месяца после создания обособленного подразделения;</w:t>
      </w:r>
    </w:p>
    <w:p w14:paraId="19BDF558" w14:textId="77777777" w:rsidR="00CF270F" w:rsidRPr="009E0992" w:rsidRDefault="00CF270F" w:rsidP="00800E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 10-го числа месяца, следующего за месяцем создания обособленного подразделения;</w:t>
      </w:r>
    </w:p>
    <w:p w14:paraId="2779F023" w14:textId="77777777" w:rsidR="00CF270F" w:rsidRPr="009E0992" w:rsidRDefault="00CF270F" w:rsidP="00800E8F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10 дней после создания обособленного подразделения.</w:t>
      </w:r>
    </w:p>
    <w:p w14:paraId="0BFE26EA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Период, который может быть проверен в рамках выездной налоговой проверки</w:t>
      </w:r>
    </w:p>
    <w:p w14:paraId="30279B54" w14:textId="77777777" w:rsidR="00CF270F" w:rsidRPr="009E0992" w:rsidRDefault="00CF270F" w:rsidP="00800E8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трех календарных лет</w:t>
      </w:r>
    </w:p>
    <w:p w14:paraId="7A7EA174" w14:textId="77777777" w:rsidR="00CF270F" w:rsidRPr="009E0992" w:rsidRDefault="00CF270F" w:rsidP="00800E8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не более двух календарных лет</w:t>
      </w:r>
    </w:p>
    <w:p w14:paraId="6704EB54" w14:textId="77777777" w:rsidR="00CF270F" w:rsidRPr="009E0992" w:rsidRDefault="00CF270F" w:rsidP="00800E8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устанавливается по каждой организации отдельно</w:t>
      </w:r>
    </w:p>
    <w:p w14:paraId="42C4F006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Налоговая политика – это:</w:t>
      </w:r>
    </w:p>
    <w:p w14:paraId="1838EF59" w14:textId="77777777" w:rsidR="00CF270F" w:rsidRPr="009E0992" w:rsidRDefault="00CF270F" w:rsidP="00800E8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Управление налоговыми отношениями страны</w:t>
      </w:r>
    </w:p>
    <w:p w14:paraId="5B42E2A7" w14:textId="77777777" w:rsidR="00CF270F" w:rsidRPr="009E0992" w:rsidRDefault="00CF270F" w:rsidP="00800E8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Меры по увеличению сбора налогов</w:t>
      </w:r>
    </w:p>
    <w:p w14:paraId="2FFDF8C9" w14:textId="77777777" w:rsidR="00CF270F" w:rsidRPr="009E0992" w:rsidRDefault="00CF270F" w:rsidP="00800E8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Налоговое воздействие на производство</w:t>
      </w:r>
    </w:p>
    <w:p w14:paraId="3D3E01E0" w14:textId="77777777" w:rsidR="00CF270F" w:rsidRPr="009E0992" w:rsidRDefault="00CF270F" w:rsidP="00800E8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ответы верны</w:t>
      </w:r>
    </w:p>
    <w:p w14:paraId="0EDAB376" w14:textId="77777777" w:rsidR="00CF270F" w:rsidRPr="009E0992" w:rsidRDefault="00CF270F" w:rsidP="00800E8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Все ответы не верны</w:t>
      </w:r>
    </w:p>
    <w:p w14:paraId="77237B79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Обязанность уплатить налог возникает если:</w:t>
      </w:r>
    </w:p>
    <w:p w14:paraId="2744C758" w14:textId="77777777" w:rsidR="00CF270F" w:rsidRPr="009E0992" w:rsidRDefault="00CF270F" w:rsidP="00800E8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 налоговая ставка и налоговый период</w:t>
      </w:r>
    </w:p>
    <w:p w14:paraId="14A05483" w14:textId="77777777" w:rsidR="00CF270F" w:rsidRPr="009E0992" w:rsidRDefault="00CF270F" w:rsidP="00800E8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 объекты налогообложения и налоговые льготы</w:t>
      </w:r>
    </w:p>
    <w:p w14:paraId="65D6DB63" w14:textId="77777777" w:rsidR="00CF270F" w:rsidRPr="009E0992" w:rsidRDefault="00CF270F" w:rsidP="00800E8F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 налогоплательщики и все элементы налогообложения</w:t>
      </w:r>
    </w:p>
    <w:p w14:paraId="7EAB4ED6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из перечисленного не относится к правам налогоплательщика</w:t>
      </w:r>
    </w:p>
    <w:p w14:paraId="0CFC5AD6" w14:textId="77777777" w:rsidR="00CF270F" w:rsidRPr="009E0992" w:rsidRDefault="00CF270F" w:rsidP="00800E8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право бесплатного получения от налогового органа по месту учета нормативных и законодательных документов о налогах и сборах</w:t>
      </w:r>
    </w:p>
    <w:p w14:paraId="48357738" w14:textId="77777777" w:rsidR="00CF270F" w:rsidRPr="009E0992" w:rsidRDefault="00CF270F" w:rsidP="00800E8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право присутствовать при выездной налоговой проверке</w:t>
      </w:r>
    </w:p>
    <w:p w14:paraId="462B7104" w14:textId="77777777" w:rsidR="00CF270F" w:rsidRPr="009E0992" w:rsidRDefault="00CF270F" w:rsidP="00800E8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право на получение отсрочки, рассрочки и налогового кредита в порядке и на условиях, установленных НК РФ</w:t>
      </w:r>
    </w:p>
    <w:p w14:paraId="0B9B7FD9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9. 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из перечисленного не относится к обязанностям налогоплательщика</w:t>
      </w:r>
    </w:p>
    <w:p w14:paraId="67844FB1" w14:textId="77777777" w:rsidR="00CF270F" w:rsidRPr="009E0992" w:rsidRDefault="00CF270F" w:rsidP="00800E8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встать на учет в налоговом органе</w:t>
      </w:r>
    </w:p>
    <w:p w14:paraId="59F22B6A" w14:textId="77777777" w:rsidR="00CF270F" w:rsidRPr="009E0992" w:rsidRDefault="00CF270F" w:rsidP="00800E8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вести в установленном порядке учет доходов</w:t>
      </w:r>
    </w:p>
    <w:p w14:paraId="3A7873D9" w14:textId="77777777" w:rsidR="00CF270F" w:rsidRPr="009E0992" w:rsidRDefault="00CF270F" w:rsidP="00800E8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представлять в налоговый орган декларации по тем налогам, по которым это установлено НК РФ</w:t>
      </w:r>
    </w:p>
    <w:p w14:paraId="3A012CB7" w14:textId="77777777" w:rsidR="00CF270F" w:rsidRPr="009E0992" w:rsidRDefault="00CF270F" w:rsidP="00800E8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приобретение нормативных актов по налогам</w:t>
      </w:r>
    </w:p>
    <w:p w14:paraId="5A1D3D00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10. 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производится взыскание налога с организации</w:t>
      </w:r>
    </w:p>
    <w:p w14:paraId="2EB9FEA5" w14:textId="77777777" w:rsidR="00CF270F" w:rsidRPr="009E0992" w:rsidRDefault="00CF270F" w:rsidP="00800E8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в бесспорном порядке</w:t>
      </w:r>
    </w:p>
    <w:p w14:paraId="306ACB05" w14:textId="77777777" w:rsidR="00CF270F" w:rsidRPr="009E0992" w:rsidRDefault="00CF270F" w:rsidP="00800E8F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</w:rPr>
        <w:t>в судебном порядке</w:t>
      </w:r>
    </w:p>
    <w:p w14:paraId="0BFB58CF" w14:textId="0C28ED13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ТЕСТ 3. </w:t>
      </w:r>
    </w:p>
    <w:p w14:paraId="448AB672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Региональные или местные налоги и (или) сборы, не предусмотренные НК РФ:</w:t>
      </w:r>
    </w:p>
    <w:p w14:paraId="18860490" w14:textId="77777777" w:rsidR="00CF270F" w:rsidRPr="009E0992" w:rsidRDefault="00CF270F" w:rsidP="00566D20">
      <w:pPr>
        <w:numPr>
          <w:ilvl w:val="0"/>
          <w:numId w:val="27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устанавливаться только на один налоговый период;</w:t>
      </w:r>
    </w:p>
    <w:p w14:paraId="6869D749" w14:textId="77777777" w:rsidR="00CF270F" w:rsidRPr="009E0992" w:rsidRDefault="00CF270F" w:rsidP="00566D20">
      <w:pPr>
        <w:numPr>
          <w:ilvl w:val="0"/>
          <w:numId w:val="27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не могут устанавливаться;</w:t>
      </w:r>
    </w:p>
    <w:p w14:paraId="3F74F698" w14:textId="77777777" w:rsidR="00CF270F" w:rsidRPr="009E0992" w:rsidRDefault="00CF270F" w:rsidP="00566D20">
      <w:pPr>
        <w:numPr>
          <w:ilvl w:val="0"/>
          <w:numId w:val="27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устанавливаться только на территориях муниципальных образований;</w:t>
      </w:r>
    </w:p>
    <w:p w14:paraId="0524EE5A" w14:textId="77777777" w:rsidR="00CF270F" w:rsidRPr="009E0992" w:rsidRDefault="00CF270F" w:rsidP="00566D20">
      <w:pPr>
        <w:numPr>
          <w:ilvl w:val="0"/>
          <w:numId w:val="27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могут устанавливаться по согласованию с Федеральной налоговой службой.</w:t>
      </w:r>
    </w:p>
    <w:p w14:paraId="74D8B0F5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 какой группе налогов относится НДФЛ</w:t>
      </w:r>
    </w:p>
    <w:p w14:paraId="3809A509" w14:textId="77777777" w:rsidR="00CF270F" w:rsidRPr="009E0992" w:rsidRDefault="00CF270F" w:rsidP="00566D20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</w:t>
      </w:r>
    </w:p>
    <w:p w14:paraId="650D11D3" w14:textId="77777777" w:rsidR="00CF270F" w:rsidRPr="009E0992" w:rsidRDefault="00CF270F" w:rsidP="00566D20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региональные</w:t>
      </w:r>
    </w:p>
    <w:p w14:paraId="4171B766" w14:textId="77777777" w:rsidR="00CF270F" w:rsidRPr="009E0992" w:rsidRDefault="00CF270F" w:rsidP="00566D20">
      <w:pPr>
        <w:numPr>
          <w:ilvl w:val="0"/>
          <w:numId w:val="28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</w:t>
      </w:r>
    </w:p>
    <w:p w14:paraId="4295A589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 какому виду налогов относится водный налог</w:t>
      </w:r>
    </w:p>
    <w:p w14:paraId="01FC5EAD" w14:textId="77777777" w:rsidR="00CF270F" w:rsidRPr="009E0992" w:rsidRDefault="00CF270F" w:rsidP="00566D20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</w:t>
      </w:r>
    </w:p>
    <w:p w14:paraId="49C8C786" w14:textId="77777777" w:rsidR="00CF270F" w:rsidRPr="009E0992" w:rsidRDefault="00CF270F" w:rsidP="00566D20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</w:t>
      </w:r>
    </w:p>
    <w:p w14:paraId="369B2DC2" w14:textId="77777777" w:rsidR="00CF270F" w:rsidRPr="009E0992" w:rsidRDefault="00CF270F" w:rsidP="00566D20">
      <w:pPr>
        <w:numPr>
          <w:ilvl w:val="0"/>
          <w:numId w:val="29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местный</w:t>
      </w:r>
    </w:p>
    <w:p w14:paraId="7A37404B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К федеральным налогам и сборам относятся:</w:t>
      </w:r>
    </w:p>
    <w:p w14:paraId="34AA6EC3" w14:textId="77777777" w:rsidR="00CF270F" w:rsidRPr="009E0992" w:rsidRDefault="00CF270F" w:rsidP="00566D20">
      <w:pPr>
        <w:numPr>
          <w:ilvl w:val="0"/>
          <w:numId w:val="30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НДС, акцизы, налог на прибыль организаций</w:t>
      </w:r>
    </w:p>
    <w:p w14:paraId="09680FE0" w14:textId="77777777" w:rsidR="00CF270F" w:rsidRPr="009E0992" w:rsidRDefault="00CF270F" w:rsidP="00566D20">
      <w:pPr>
        <w:numPr>
          <w:ilvl w:val="0"/>
          <w:numId w:val="30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НДС, акцизы, налог на имущество организаций, налог на доходы физических лиц</w:t>
      </w:r>
    </w:p>
    <w:p w14:paraId="7835C077" w14:textId="77777777" w:rsidR="00CF270F" w:rsidRPr="009E0992" w:rsidRDefault="00CF270F" w:rsidP="00566D20">
      <w:pPr>
        <w:numPr>
          <w:ilvl w:val="0"/>
          <w:numId w:val="30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НДС, акцизы, налог на прибыль организаций, налог на доходы физических лиц</w:t>
      </w:r>
    </w:p>
    <w:p w14:paraId="412588FF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К каким видам налогов относится НДС?</w:t>
      </w:r>
    </w:p>
    <w:p w14:paraId="58056A8A" w14:textId="77777777" w:rsidR="00CF270F" w:rsidRPr="009E0992" w:rsidRDefault="00CF270F" w:rsidP="00566D20">
      <w:pPr>
        <w:numPr>
          <w:ilvl w:val="0"/>
          <w:numId w:val="31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 федеральным косвенным</w:t>
      </w:r>
    </w:p>
    <w:p w14:paraId="62D50A0C" w14:textId="77777777" w:rsidR="00CF270F" w:rsidRPr="009E0992" w:rsidRDefault="00CF270F" w:rsidP="00566D20">
      <w:pPr>
        <w:numPr>
          <w:ilvl w:val="0"/>
          <w:numId w:val="31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 федеральным прямым</w:t>
      </w:r>
    </w:p>
    <w:p w14:paraId="21EF4700" w14:textId="77777777" w:rsidR="00CF270F" w:rsidRPr="009E0992" w:rsidRDefault="00CF270F" w:rsidP="00566D20">
      <w:pPr>
        <w:numPr>
          <w:ilvl w:val="0"/>
          <w:numId w:val="31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 региональным косвенным</w:t>
      </w:r>
    </w:p>
    <w:p w14:paraId="7383A044" w14:textId="77777777" w:rsidR="00CF270F" w:rsidRPr="009E0992" w:rsidRDefault="00CF270F" w:rsidP="00566D20">
      <w:pPr>
        <w:numPr>
          <w:ilvl w:val="0"/>
          <w:numId w:val="31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 местным прямым</w:t>
      </w:r>
    </w:p>
    <w:p w14:paraId="1BA845AB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К каким видам налогов относится налог на прибыль?</w:t>
      </w:r>
    </w:p>
    <w:p w14:paraId="2185796E" w14:textId="77777777" w:rsidR="00CF270F" w:rsidRPr="009E0992" w:rsidRDefault="00CF270F" w:rsidP="00566D20">
      <w:pPr>
        <w:numPr>
          <w:ilvl w:val="0"/>
          <w:numId w:val="32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 федеральным косвенным</w:t>
      </w:r>
    </w:p>
    <w:p w14:paraId="18902F4E" w14:textId="77777777" w:rsidR="00CF270F" w:rsidRPr="009E0992" w:rsidRDefault="00CF270F" w:rsidP="00566D20">
      <w:pPr>
        <w:numPr>
          <w:ilvl w:val="0"/>
          <w:numId w:val="32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 федеральным прямым</w:t>
      </w:r>
    </w:p>
    <w:p w14:paraId="6E737B9B" w14:textId="77777777" w:rsidR="00CF270F" w:rsidRPr="009E0992" w:rsidRDefault="00CF270F" w:rsidP="00566D20">
      <w:pPr>
        <w:numPr>
          <w:ilvl w:val="0"/>
          <w:numId w:val="32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 региональным косвенным</w:t>
      </w:r>
    </w:p>
    <w:p w14:paraId="5F59D2F5" w14:textId="77777777" w:rsidR="00CF270F" w:rsidRPr="009E0992" w:rsidRDefault="00CF270F" w:rsidP="00566D20">
      <w:pPr>
        <w:numPr>
          <w:ilvl w:val="0"/>
          <w:numId w:val="32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 местным прямым</w:t>
      </w:r>
    </w:p>
    <w:p w14:paraId="13FEDF57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Как подразделяются налоги по возможности распределения доходов между бюджетами?</w:t>
      </w:r>
    </w:p>
    <w:p w14:paraId="33CADA62" w14:textId="77777777" w:rsidR="00CF270F" w:rsidRPr="009E0992" w:rsidRDefault="00CF270F" w:rsidP="00566D20">
      <w:pPr>
        <w:numPr>
          <w:ilvl w:val="0"/>
          <w:numId w:val="33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Прямые и косвенные;</w:t>
      </w:r>
    </w:p>
    <w:p w14:paraId="0828A9E9" w14:textId="77777777" w:rsidR="00CF270F" w:rsidRPr="009E0992" w:rsidRDefault="00CF270F" w:rsidP="00800E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Закрепленные и регулирующие;</w:t>
      </w:r>
    </w:p>
    <w:p w14:paraId="1B0B0DFD" w14:textId="77777777" w:rsidR="00CF270F" w:rsidRPr="009E0992" w:rsidRDefault="00CF270F" w:rsidP="00800E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Обезличенные и целевые; </w:t>
      </w:r>
    </w:p>
    <w:p w14:paraId="12245B2F" w14:textId="77777777" w:rsidR="00CF270F" w:rsidRPr="009E0992" w:rsidRDefault="00CF270F" w:rsidP="00800E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Кадастровые, декларационные и у источника выплаты;</w:t>
      </w:r>
    </w:p>
    <w:p w14:paraId="17CADD5D" w14:textId="77777777" w:rsidR="00CF270F" w:rsidRPr="009E0992" w:rsidRDefault="00CF270F" w:rsidP="00800E8F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Федеральные, региональные и местные. </w:t>
      </w:r>
    </w:p>
    <w:p w14:paraId="5C9AF09B" w14:textId="14DD62ED" w:rsidR="00CF270F" w:rsidRPr="009E0992" w:rsidRDefault="00CF270F" w:rsidP="00566D20">
      <w:pPr>
        <w:spacing w:after="0"/>
        <w:ind w:firstLine="99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 4. </w:t>
      </w:r>
    </w:p>
    <w:p w14:paraId="3F0D5083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Региональные налоги устанавливаются:</w:t>
      </w:r>
    </w:p>
    <w:p w14:paraId="7CD68222" w14:textId="77777777" w:rsidR="00CF270F" w:rsidRPr="009E0992" w:rsidRDefault="00CF270F" w:rsidP="00566D20">
      <w:pPr>
        <w:numPr>
          <w:ilvl w:val="0"/>
          <w:numId w:val="34"/>
        </w:numPr>
        <w:shd w:val="clear" w:color="auto" w:fill="FFFFFF"/>
        <w:spacing w:after="0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Налоговым кодексом РФ</w:t>
      </w:r>
    </w:p>
    <w:p w14:paraId="4C4B5CAB" w14:textId="77777777" w:rsidR="00CF270F" w:rsidRPr="009E0992" w:rsidRDefault="00CF270F" w:rsidP="00566D20">
      <w:pPr>
        <w:numPr>
          <w:ilvl w:val="0"/>
          <w:numId w:val="34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Законами субъектов РФ о налогах</w:t>
      </w:r>
    </w:p>
    <w:p w14:paraId="022EF1F4" w14:textId="77777777" w:rsidR="00CF270F" w:rsidRPr="009E0992" w:rsidRDefault="00CF270F" w:rsidP="00800E8F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Налоговым кодексом РФ и законами субъектов РФ о налогах и сборах</w:t>
      </w:r>
    </w:p>
    <w:p w14:paraId="5E04CB58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 какой группе налогов относится НДФЛ</w:t>
      </w:r>
    </w:p>
    <w:p w14:paraId="78F9E787" w14:textId="77777777" w:rsidR="00CF270F" w:rsidRPr="009E0992" w:rsidRDefault="00CF270F" w:rsidP="00566D20">
      <w:pPr>
        <w:numPr>
          <w:ilvl w:val="0"/>
          <w:numId w:val="3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федеральные</w:t>
      </w:r>
    </w:p>
    <w:p w14:paraId="263420DA" w14:textId="77777777" w:rsidR="00CF270F" w:rsidRPr="009E0992" w:rsidRDefault="00CF270F" w:rsidP="00566D20">
      <w:pPr>
        <w:numPr>
          <w:ilvl w:val="0"/>
          <w:numId w:val="3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региональные</w:t>
      </w:r>
    </w:p>
    <w:p w14:paraId="38DD19F2" w14:textId="77777777" w:rsidR="00CF270F" w:rsidRPr="009E0992" w:rsidRDefault="00CF270F" w:rsidP="00566D20">
      <w:pPr>
        <w:numPr>
          <w:ilvl w:val="0"/>
          <w:numId w:val="3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местные</w:t>
      </w:r>
    </w:p>
    <w:p w14:paraId="15392F16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К региональным налогам относятся:</w:t>
      </w:r>
    </w:p>
    <w:p w14:paraId="4DD00E1F" w14:textId="77777777" w:rsidR="00CF270F" w:rsidRPr="009E0992" w:rsidRDefault="00CF270F" w:rsidP="00566D20">
      <w:pPr>
        <w:numPr>
          <w:ilvl w:val="0"/>
          <w:numId w:val="36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водный налог;</w:t>
      </w:r>
    </w:p>
    <w:p w14:paraId="41BA9EC4" w14:textId="77777777" w:rsidR="00CF270F" w:rsidRPr="009E0992" w:rsidRDefault="00CF270F" w:rsidP="00800E8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налог;</w:t>
      </w:r>
    </w:p>
    <w:p w14:paraId="2F69A76F" w14:textId="77777777" w:rsidR="00CF270F" w:rsidRPr="009E0992" w:rsidRDefault="00CF270F" w:rsidP="00800E8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 на игорный бизнес;</w:t>
      </w:r>
    </w:p>
    <w:p w14:paraId="03492C30" w14:textId="77777777" w:rsidR="00CF270F" w:rsidRPr="009E0992" w:rsidRDefault="00CF270F" w:rsidP="00800E8F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 на добавленную стоимость</w:t>
      </w:r>
    </w:p>
    <w:p w14:paraId="2930DF44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4. Налоговые ставки по местным налогам устанавливаются:</w:t>
      </w:r>
    </w:p>
    <w:p w14:paraId="52F20587" w14:textId="77777777" w:rsidR="00CF270F" w:rsidRPr="009E0992" w:rsidRDefault="00CF270F" w:rsidP="00566D20">
      <w:pPr>
        <w:numPr>
          <w:ilvl w:val="0"/>
          <w:numId w:val="37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законами субъектов РФ</w:t>
      </w:r>
    </w:p>
    <w:p w14:paraId="29CAE403" w14:textId="77777777" w:rsidR="00CF270F" w:rsidRPr="009E0992" w:rsidRDefault="00CF270F" w:rsidP="00566D20">
      <w:pPr>
        <w:numPr>
          <w:ilvl w:val="0"/>
          <w:numId w:val="37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Налоговым Кодексом РФ</w:t>
      </w:r>
    </w:p>
    <w:p w14:paraId="679A0401" w14:textId="77777777" w:rsidR="00CF270F" w:rsidRPr="009E0992" w:rsidRDefault="00CF270F" w:rsidP="00566D20">
      <w:pPr>
        <w:numPr>
          <w:ilvl w:val="0"/>
          <w:numId w:val="37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нормативными актами органом местного самоуправления</w:t>
      </w:r>
    </w:p>
    <w:p w14:paraId="1A988E0E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5. Законодательные органы субъектов РФ устанавливают ставки региональных налогов:</w:t>
      </w:r>
    </w:p>
    <w:p w14:paraId="698E73F1" w14:textId="77777777" w:rsidR="00CF270F" w:rsidRPr="009E0992" w:rsidRDefault="00CF270F" w:rsidP="00566D20">
      <w:pPr>
        <w:numPr>
          <w:ilvl w:val="0"/>
          <w:numId w:val="38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размерах, установленных Налоговым Кодексом РФ</w:t>
      </w:r>
    </w:p>
    <w:p w14:paraId="1902E1FC" w14:textId="77777777" w:rsidR="00CF270F" w:rsidRPr="009E0992" w:rsidRDefault="00CF270F" w:rsidP="00566D20">
      <w:pPr>
        <w:numPr>
          <w:ilvl w:val="0"/>
          <w:numId w:val="38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пределах, установленных Налоговым Кодексом РФ</w:t>
      </w:r>
    </w:p>
    <w:p w14:paraId="1EA43693" w14:textId="77777777" w:rsidR="00CF270F" w:rsidRPr="009E0992" w:rsidRDefault="00CF270F" w:rsidP="00566D20">
      <w:pPr>
        <w:numPr>
          <w:ilvl w:val="0"/>
          <w:numId w:val="38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</w:t>
      </w:r>
    </w:p>
    <w:p w14:paraId="1CCE5775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При установлени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и регионального налога законодательными (представительными) органами субъектов Федерации налоговые льготы</w:t>
      </w:r>
    </w:p>
    <w:p w14:paraId="32FDE3DE" w14:textId="77777777" w:rsidR="00CF270F" w:rsidRPr="009E0992" w:rsidRDefault="00CF270F" w:rsidP="00566D20">
      <w:pPr>
        <w:numPr>
          <w:ilvl w:val="0"/>
          <w:numId w:val="39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Не могут предусматриваться</w:t>
      </w:r>
    </w:p>
    <w:p w14:paraId="511B969C" w14:textId="77777777" w:rsidR="00CF270F" w:rsidRPr="009E0992" w:rsidRDefault="00CF270F" w:rsidP="00566D20">
      <w:pPr>
        <w:numPr>
          <w:ilvl w:val="0"/>
          <w:numId w:val="39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Могут предусматриваться</w:t>
      </w:r>
    </w:p>
    <w:p w14:paraId="2A6DCC25" w14:textId="77777777" w:rsidR="00CF270F" w:rsidRPr="009E0992" w:rsidRDefault="00CF270F" w:rsidP="00566D20">
      <w:pPr>
        <w:numPr>
          <w:ilvl w:val="0"/>
          <w:numId w:val="39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Могут предусматриваться только для отдельных категорий налогоплательщиков</w:t>
      </w:r>
    </w:p>
    <w:p w14:paraId="513D6961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Местные налоги и сборы обязательны к уплате на территории:</w:t>
      </w:r>
    </w:p>
    <w:p w14:paraId="3C008215" w14:textId="77777777" w:rsidR="00CF270F" w:rsidRPr="009E0992" w:rsidRDefault="00CF270F" w:rsidP="00566D20">
      <w:pPr>
        <w:numPr>
          <w:ilvl w:val="0"/>
          <w:numId w:val="40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муниципальных образований</w:t>
      </w:r>
    </w:p>
    <w:p w14:paraId="7A8B4348" w14:textId="77777777" w:rsidR="00CF270F" w:rsidRPr="009E0992" w:rsidRDefault="00CF270F" w:rsidP="00566D20">
      <w:pPr>
        <w:numPr>
          <w:ilvl w:val="0"/>
          <w:numId w:val="40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субъектов Российской Федерации</w:t>
      </w:r>
    </w:p>
    <w:p w14:paraId="4BA11153" w14:textId="77777777" w:rsidR="00CF270F" w:rsidRPr="009E0992" w:rsidRDefault="00CF270F" w:rsidP="00566D20">
      <w:pPr>
        <w:numPr>
          <w:ilvl w:val="0"/>
          <w:numId w:val="40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Соответствующих территориальных образований или субъектов</w:t>
      </w:r>
    </w:p>
    <w:p w14:paraId="7D2273D7" w14:textId="475B4E73" w:rsidR="00CF270F" w:rsidRPr="009E0992" w:rsidRDefault="00CF270F" w:rsidP="00566D20">
      <w:pPr>
        <w:ind w:firstLine="1134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</w:rPr>
        <w:t xml:space="preserve">ТЕСТ 5 </w:t>
      </w:r>
    </w:p>
    <w:p w14:paraId="2DC30561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1. Кто является налогоплательщиком НДФЛ</w:t>
      </w:r>
    </w:p>
    <w:p w14:paraId="2DB220E6" w14:textId="77777777" w:rsidR="00CF270F" w:rsidRPr="009E0992" w:rsidRDefault="00CF270F" w:rsidP="00566D20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лица, резиденты РФ</w:t>
      </w:r>
    </w:p>
    <w:p w14:paraId="25A4D60C" w14:textId="77777777" w:rsidR="00CF270F" w:rsidRPr="009E0992" w:rsidRDefault="00CF270F" w:rsidP="00566D20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лица и индивидуальные предприниматели, резиденты РФ</w:t>
      </w:r>
    </w:p>
    <w:p w14:paraId="3FB45091" w14:textId="77777777" w:rsidR="00CF270F" w:rsidRPr="009E0992" w:rsidRDefault="00CF270F" w:rsidP="00566D20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лица, являющиеся резидентами РФ и физические лица, не являющиеся резидентами РФ, но получающие доход от источников в РФ</w:t>
      </w:r>
    </w:p>
    <w:p w14:paraId="0383AC16" w14:textId="77777777" w:rsidR="00CF270F" w:rsidRPr="009E0992" w:rsidRDefault="00CF270F" w:rsidP="00566D20">
      <w:pPr>
        <w:numPr>
          <w:ilvl w:val="0"/>
          <w:numId w:val="41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физические лица, проживающие на территории государства более 100 дней</w:t>
      </w:r>
    </w:p>
    <w:p w14:paraId="6D6D8090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Может ли представляться стандартный налоговый вычет на ребенка 20 лет</w:t>
      </w:r>
    </w:p>
    <w:p w14:paraId="1CE9F379" w14:textId="77777777" w:rsidR="00CF270F" w:rsidRPr="009E0992" w:rsidRDefault="00CF270F" w:rsidP="00566D20">
      <w:pPr>
        <w:numPr>
          <w:ilvl w:val="0"/>
          <w:numId w:val="42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14:paraId="562E36CE" w14:textId="77777777" w:rsidR="00CF270F" w:rsidRPr="009E0992" w:rsidRDefault="00CF270F" w:rsidP="00566D20">
      <w:pPr>
        <w:numPr>
          <w:ilvl w:val="0"/>
          <w:numId w:val="42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14:paraId="45F97279" w14:textId="77777777" w:rsidR="00CF270F" w:rsidRPr="009E0992" w:rsidRDefault="00CF270F" w:rsidP="00566D20">
      <w:pPr>
        <w:numPr>
          <w:ilvl w:val="0"/>
          <w:numId w:val="42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да, если ребенок учится на очном отделении учебного заведения</w:t>
      </w:r>
    </w:p>
    <w:p w14:paraId="0DA96C8B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Имеется ли право налогоплательщик, лечившийся в Англии, на социальный налоговый вычет</w:t>
      </w:r>
    </w:p>
    <w:p w14:paraId="37B5C925" w14:textId="77777777" w:rsidR="00CF270F" w:rsidRPr="009E0992" w:rsidRDefault="00CF270F" w:rsidP="00566D20">
      <w:pPr>
        <w:numPr>
          <w:ilvl w:val="0"/>
          <w:numId w:val="43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14:paraId="53F25034" w14:textId="77777777" w:rsidR="00CF270F" w:rsidRPr="009E0992" w:rsidRDefault="00CF270F" w:rsidP="00566D20">
      <w:pPr>
        <w:numPr>
          <w:ilvl w:val="0"/>
          <w:numId w:val="43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нет</w:t>
      </w:r>
    </w:p>
    <w:p w14:paraId="11FBCAD6" w14:textId="77777777" w:rsidR="00CF270F" w:rsidRPr="009E0992" w:rsidRDefault="00CF270F" w:rsidP="00566D20">
      <w:pPr>
        <w:shd w:val="clear" w:color="auto" w:fill="FFFFFF"/>
        <w:spacing w:after="0" w:line="240" w:lineRule="auto"/>
        <w:ind w:left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Имеет ли налогоплательщик – индивидуальный предприниматель право на профессиональный налоговый вычет, если он не может документально подтвердить свои расходы</w:t>
      </w:r>
    </w:p>
    <w:p w14:paraId="03A13575" w14:textId="77777777" w:rsidR="00CF270F" w:rsidRPr="009E0992" w:rsidRDefault="00CF270F" w:rsidP="00566D20">
      <w:pPr>
        <w:numPr>
          <w:ilvl w:val="0"/>
          <w:numId w:val="44"/>
        </w:numPr>
        <w:shd w:val="clear" w:color="auto" w:fill="FFFFFF"/>
        <w:spacing w:after="100" w:afterAutospacing="1" w:line="240" w:lineRule="auto"/>
        <w:ind w:left="99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в размере заявленных расходов</w:t>
      </w:r>
    </w:p>
    <w:p w14:paraId="5A8C8871" w14:textId="77777777" w:rsidR="00CF270F" w:rsidRPr="009E0992" w:rsidRDefault="00CF270F" w:rsidP="00800E8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в размере 20% дохода</w:t>
      </w:r>
    </w:p>
    <w:p w14:paraId="5C5B4711" w14:textId="77777777" w:rsidR="00CF270F" w:rsidRPr="009E0992" w:rsidRDefault="00CF270F" w:rsidP="00800E8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не имеет</w:t>
      </w:r>
    </w:p>
    <w:p w14:paraId="34C24638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Какова ставка НДФЛ налогоплательщика – нерезидента, получившего доход на территории РФ</w:t>
      </w:r>
    </w:p>
    <w:p w14:paraId="1C0CB387" w14:textId="77777777" w:rsidR="00CF270F" w:rsidRPr="009E0992" w:rsidRDefault="00CF270F" w:rsidP="00566D20">
      <w:pPr>
        <w:numPr>
          <w:ilvl w:val="0"/>
          <w:numId w:val="4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13%</w:t>
      </w:r>
    </w:p>
    <w:p w14:paraId="2E500C13" w14:textId="77777777" w:rsidR="00CF270F" w:rsidRPr="009E0992" w:rsidRDefault="00CF270F" w:rsidP="00566D20">
      <w:pPr>
        <w:numPr>
          <w:ilvl w:val="0"/>
          <w:numId w:val="4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9%</w:t>
      </w:r>
    </w:p>
    <w:p w14:paraId="4FEBFA0F" w14:textId="77777777" w:rsidR="00CF270F" w:rsidRPr="009E0992" w:rsidRDefault="00CF270F" w:rsidP="00566D20">
      <w:pPr>
        <w:numPr>
          <w:ilvl w:val="0"/>
          <w:numId w:val="4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30%</w:t>
      </w:r>
    </w:p>
    <w:p w14:paraId="2AE50464" w14:textId="77777777" w:rsidR="00CF270F" w:rsidRPr="009E0992" w:rsidRDefault="00CF270F" w:rsidP="00566D20">
      <w:pPr>
        <w:numPr>
          <w:ilvl w:val="0"/>
          <w:numId w:val="45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15%</w:t>
      </w:r>
    </w:p>
    <w:p w14:paraId="2EE63C3B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6. 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Какова ставка НДФЛ налогоплательщика - российской организации, получившего дивиденды от участия в деятельности другого российского предприятия</w:t>
      </w:r>
    </w:p>
    <w:p w14:paraId="51A17D59" w14:textId="77777777" w:rsidR="00CF270F" w:rsidRPr="009E0992" w:rsidRDefault="00CF270F" w:rsidP="00566D20">
      <w:pPr>
        <w:numPr>
          <w:ilvl w:val="0"/>
          <w:numId w:val="46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6%</w:t>
      </w:r>
    </w:p>
    <w:p w14:paraId="3B5297F9" w14:textId="77777777" w:rsidR="00CF270F" w:rsidRPr="009E0992" w:rsidRDefault="00CF270F" w:rsidP="00566D20">
      <w:pPr>
        <w:numPr>
          <w:ilvl w:val="0"/>
          <w:numId w:val="46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9%</w:t>
      </w:r>
    </w:p>
    <w:p w14:paraId="6A9D00B9" w14:textId="77777777" w:rsidR="00CF270F" w:rsidRPr="009E0992" w:rsidRDefault="00CF270F" w:rsidP="00566D20">
      <w:pPr>
        <w:numPr>
          <w:ilvl w:val="0"/>
          <w:numId w:val="46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30%</w:t>
      </w:r>
    </w:p>
    <w:p w14:paraId="2431AE2C" w14:textId="77777777" w:rsidR="00CF270F" w:rsidRPr="009E0992" w:rsidRDefault="00CF270F" w:rsidP="00566D20">
      <w:pPr>
        <w:numPr>
          <w:ilvl w:val="0"/>
          <w:numId w:val="46"/>
        </w:numPr>
        <w:shd w:val="clear" w:color="auto" w:fill="FFFFFF"/>
        <w:spacing w:after="100" w:afterAutospacing="1" w:line="240" w:lineRule="auto"/>
        <w:ind w:left="99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15%</w:t>
      </w:r>
    </w:p>
    <w:p w14:paraId="20F39638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7. 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Налогоплательщик – преподаватель медицинского ВУЗа, получил доход по месту основной работы и за консультирование в клинической больнице. По какой ставке он заплатит НДФЛ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BD699B7" w14:textId="77777777" w:rsidR="00CF270F" w:rsidRPr="009E0992" w:rsidRDefault="00CF270F" w:rsidP="00566D20">
      <w:pPr>
        <w:numPr>
          <w:ilvl w:val="0"/>
          <w:numId w:val="47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30%</w:t>
      </w:r>
    </w:p>
    <w:p w14:paraId="32D3E43D" w14:textId="77777777" w:rsidR="00CF270F" w:rsidRPr="009E0992" w:rsidRDefault="00CF270F" w:rsidP="00566D20">
      <w:pPr>
        <w:numPr>
          <w:ilvl w:val="0"/>
          <w:numId w:val="47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15%</w:t>
      </w:r>
    </w:p>
    <w:p w14:paraId="05E7BB13" w14:textId="77777777" w:rsidR="00CF270F" w:rsidRPr="009E0992" w:rsidRDefault="00CF270F" w:rsidP="00566D20">
      <w:pPr>
        <w:numPr>
          <w:ilvl w:val="0"/>
          <w:numId w:val="47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9%</w:t>
      </w:r>
    </w:p>
    <w:p w14:paraId="2600833F" w14:textId="77777777" w:rsidR="00CF270F" w:rsidRPr="009E0992" w:rsidRDefault="00CF270F" w:rsidP="00566D20">
      <w:pPr>
        <w:numPr>
          <w:ilvl w:val="0"/>
          <w:numId w:val="47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13%</w:t>
      </w:r>
    </w:p>
    <w:p w14:paraId="7CB7DC54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Налоговая база по НДФЛ для доходов, облагаемых по ставке 13%, определяется как</w:t>
      </w:r>
    </w:p>
    <w:p w14:paraId="348C778E" w14:textId="77777777" w:rsidR="00CF270F" w:rsidRPr="009E0992" w:rsidRDefault="00CF270F" w:rsidP="00566D20">
      <w:pPr>
        <w:numPr>
          <w:ilvl w:val="0"/>
          <w:numId w:val="48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разница между доходами в денежном выражении, натуральной форме и натуральном виде и суммами расходов, связанными с извлечением этих доходов</w:t>
      </w:r>
    </w:p>
    <w:p w14:paraId="0BD351F0" w14:textId="77777777" w:rsidR="00CF270F" w:rsidRPr="009E0992" w:rsidRDefault="00CF270F" w:rsidP="00566D20">
      <w:pPr>
        <w:numPr>
          <w:ilvl w:val="0"/>
          <w:numId w:val="48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денежное выражение таких доходов, подлежащих налогообложению,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уменьшенных на сумму налоговых вычетов</w:t>
      </w:r>
    </w:p>
    <w:p w14:paraId="44FB2560" w14:textId="77777777" w:rsidR="00CF270F" w:rsidRPr="009E0992" w:rsidRDefault="00CF270F" w:rsidP="00566D20">
      <w:pPr>
        <w:numPr>
          <w:ilvl w:val="0"/>
          <w:numId w:val="48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денежное выражение таких доходов, подлежащих налогообложению, уменьшенных на сумму стандартных налоговых вычетов</w:t>
      </w:r>
    </w:p>
    <w:p w14:paraId="71D5AEC3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333333"/>
          <w:sz w:val="24"/>
          <w:szCs w:val="24"/>
        </w:rPr>
        <w:t>9. 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 определении налоговой базы по НДФЛ учитываются доходы, полученные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D9E5558" w14:textId="77777777" w:rsidR="00CF270F" w:rsidRPr="009E0992" w:rsidRDefault="00CF270F" w:rsidP="00566D20">
      <w:pPr>
        <w:numPr>
          <w:ilvl w:val="0"/>
          <w:numId w:val="49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в денежной форме</w:t>
      </w:r>
    </w:p>
    <w:p w14:paraId="2E3CD707" w14:textId="77777777" w:rsidR="00CF270F" w:rsidRPr="009E0992" w:rsidRDefault="00CF270F" w:rsidP="00566D20">
      <w:pPr>
        <w:numPr>
          <w:ilvl w:val="0"/>
          <w:numId w:val="49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денежной, натуральной формах</w:t>
      </w:r>
    </w:p>
    <w:p w14:paraId="6F11FB03" w14:textId="77777777" w:rsidR="00CF270F" w:rsidRPr="009E0992" w:rsidRDefault="00CF270F" w:rsidP="00566D20">
      <w:pPr>
        <w:numPr>
          <w:ilvl w:val="0"/>
          <w:numId w:val="49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денежной, натуральной формах и в виде материальной выгоды</w:t>
      </w:r>
    </w:p>
    <w:p w14:paraId="1FD78945" w14:textId="77777777" w:rsidR="00CF270F" w:rsidRPr="009E0992" w:rsidRDefault="00CF270F" w:rsidP="00566D20">
      <w:pPr>
        <w:numPr>
          <w:ilvl w:val="0"/>
          <w:numId w:val="49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основному месту работы</w:t>
      </w:r>
    </w:p>
    <w:p w14:paraId="2AB9D430" w14:textId="77777777" w:rsidR="00CF270F" w:rsidRPr="009E0992" w:rsidRDefault="00CF270F" w:rsidP="00566D20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>10. При получении налогоплательщиком дохода в виде товаров в стоимость таких товаров включаются</w:t>
      </w:r>
    </w:p>
    <w:p w14:paraId="360E1127" w14:textId="77777777" w:rsidR="00CF270F" w:rsidRPr="009E0992" w:rsidRDefault="00CF270F" w:rsidP="00566D20">
      <w:pPr>
        <w:numPr>
          <w:ilvl w:val="0"/>
          <w:numId w:val="50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5"/>
          <w:szCs w:val="25"/>
        </w:rPr>
        <w:t>транспортные налоги</w:t>
      </w:r>
    </w:p>
    <w:p w14:paraId="54B4C53B" w14:textId="77777777" w:rsidR="00CF270F" w:rsidRPr="009E0992" w:rsidRDefault="00CF270F" w:rsidP="00566D20">
      <w:pPr>
        <w:numPr>
          <w:ilvl w:val="0"/>
          <w:numId w:val="50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5"/>
          <w:szCs w:val="25"/>
        </w:rPr>
        <w:t>все косвенные налоги</w:t>
      </w:r>
    </w:p>
    <w:p w14:paraId="35FF4DE3" w14:textId="77777777" w:rsidR="00CF270F" w:rsidRPr="009E0992" w:rsidRDefault="00CF270F" w:rsidP="00566D20">
      <w:pPr>
        <w:numPr>
          <w:ilvl w:val="0"/>
          <w:numId w:val="50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5"/>
          <w:szCs w:val="25"/>
        </w:rPr>
        <w:t>только налоги на добавленную стоимость</w:t>
      </w:r>
    </w:p>
    <w:p w14:paraId="1E5BD50F" w14:textId="04A7A345" w:rsidR="00CF270F" w:rsidRPr="009E0992" w:rsidRDefault="00CF270F" w:rsidP="00566D20">
      <w:pPr>
        <w:numPr>
          <w:ilvl w:val="0"/>
          <w:numId w:val="50"/>
        </w:numPr>
        <w:shd w:val="clear" w:color="auto" w:fill="FFFFFF"/>
        <w:spacing w:after="100" w:afterAutospacing="1" w:line="240" w:lineRule="auto"/>
        <w:ind w:left="993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5"/>
          <w:szCs w:val="25"/>
        </w:rPr>
        <w:t>только акцизы</w:t>
      </w:r>
    </w:p>
    <w:p w14:paraId="4BC1E6B7" w14:textId="77777777" w:rsidR="009E0992" w:rsidRPr="009E0992" w:rsidRDefault="009E0992" w:rsidP="009E0992">
      <w:pPr>
        <w:ind w:left="360"/>
        <w:rPr>
          <w:rFonts w:ascii="Times New Roman" w:eastAsia="Times New Roman" w:hAnsi="Times New Roman" w:cs="Times New Roman"/>
        </w:rPr>
      </w:pPr>
      <w:r w:rsidRPr="009E0992">
        <w:rPr>
          <w:rFonts w:ascii="Times New Roman" w:eastAsia="Times New Roman" w:hAnsi="Times New Roman" w:cs="Times New Roman"/>
        </w:rPr>
        <w:t>КЛЮЧИ к тестам</w:t>
      </w:r>
    </w:p>
    <w:p w14:paraId="68BCD42B" w14:textId="77777777" w:rsidR="009E0992" w:rsidRPr="009E0992" w:rsidRDefault="009E0992" w:rsidP="009E0992">
      <w:pPr>
        <w:spacing w:after="0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sz w:val="24"/>
          <w:szCs w:val="24"/>
        </w:rPr>
        <w:t>Ключ к тесту 1</w:t>
      </w:r>
    </w:p>
    <w:tbl>
      <w:tblPr>
        <w:tblW w:w="10064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8"/>
        <w:gridCol w:w="709"/>
        <w:gridCol w:w="1134"/>
        <w:gridCol w:w="885"/>
        <w:gridCol w:w="1223"/>
        <w:gridCol w:w="1223"/>
        <w:gridCol w:w="1223"/>
        <w:gridCol w:w="1223"/>
        <w:gridCol w:w="1027"/>
      </w:tblGrid>
      <w:tr w:rsidR="009E0992" w:rsidRPr="009E0992" w14:paraId="2AFC5301" w14:textId="77777777" w:rsidTr="00AA35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F245FB9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1 - 1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178F77A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2 - 5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8BAD0CC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3 - 2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1E8F4E7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4 - 1</w:t>
            </w: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08371C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5 -5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36E3F3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6 - 4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D38C49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7 - 1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DB9B067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8 - 1</w:t>
            </w: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B12EC4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9 - 1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5BFCC0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10 - 3</w:t>
            </w:r>
          </w:p>
        </w:tc>
      </w:tr>
    </w:tbl>
    <w:p w14:paraId="2D090D94" w14:textId="77777777" w:rsidR="009E0992" w:rsidRPr="009E0992" w:rsidRDefault="009E0992" w:rsidP="009E0992">
      <w:pPr>
        <w:spacing w:after="0"/>
        <w:ind w:firstLine="709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</w:rPr>
        <w:t>Ключ к тесту 2</w:t>
      </w:r>
    </w:p>
    <w:tbl>
      <w:tblPr>
        <w:tblW w:w="10064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850"/>
        <w:gridCol w:w="851"/>
        <w:gridCol w:w="1132"/>
        <w:gridCol w:w="1210"/>
        <w:gridCol w:w="776"/>
        <w:gridCol w:w="1134"/>
        <w:gridCol w:w="1134"/>
        <w:gridCol w:w="1134"/>
      </w:tblGrid>
      <w:tr w:rsidR="009E0992" w:rsidRPr="009E0992" w14:paraId="076AF75D" w14:textId="77777777" w:rsidTr="00AA35F2"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5AB3CB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1 - 2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5B04218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2 - 3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E47A45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3 - 2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3383F5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4 - 2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5A0E24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5 - 1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DD677F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6 - 1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5D86CF9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7 - 3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D94D45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8 - 1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D762E79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9 -4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9E1D311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10 - 1</w:t>
            </w:r>
          </w:p>
        </w:tc>
      </w:tr>
    </w:tbl>
    <w:p w14:paraId="2DA06980" w14:textId="77777777" w:rsidR="009E0992" w:rsidRPr="009E0992" w:rsidRDefault="009E0992" w:rsidP="009E0992">
      <w:pPr>
        <w:spacing w:after="0"/>
        <w:ind w:firstLine="709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</w:rPr>
        <w:t>Ключ к тесту 3</w:t>
      </w:r>
    </w:p>
    <w:tbl>
      <w:tblPr>
        <w:tblW w:w="7229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1134"/>
        <w:gridCol w:w="1134"/>
        <w:gridCol w:w="709"/>
        <w:gridCol w:w="1134"/>
        <w:gridCol w:w="1559"/>
      </w:tblGrid>
      <w:tr w:rsidR="009E0992" w:rsidRPr="009E0992" w14:paraId="4ED4E708" w14:textId="77777777" w:rsidTr="00AA35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DFC2E9C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1 - 2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951214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2 - 1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7E36966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3 - 1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A4F499D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4 - 3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EC80AE3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5 - 1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B56943C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6 - 2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819F9B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7 - 5</w:t>
            </w:r>
          </w:p>
        </w:tc>
      </w:tr>
    </w:tbl>
    <w:p w14:paraId="58B00322" w14:textId="77777777" w:rsidR="009E0992" w:rsidRPr="009E0992" w:rsidRDefault="009E0992" w:rsidP="009E0992">
      <w:pPr>
        <w:spacing w:after="0"/>
        <w:ind w:firstLine="993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</w:rPr>
        <w:lastRenderedPageBreak/>
        <w:t>Ключ к тесту 4</w:t>
      </w:r>
    </w:p>
    <w:tbl>
      <w:tblPr>
        <w:tblW w:w="6379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50"/>
        <w:gridCol w:w="992"/>
        <w:gridCol w:w="851"/>
        <w:gridCol w:w="992"/>
        <w:gridCol w:w="992"/>
        <w:gridCol w:w="993"/>
      </w:tblGrid>
      <w:tr w:rsidR="009E0992" w:rsidRPr="009E0992" w14:paraId="365554BB" w14:textId="77777777" w:rsidTr="00AA35F2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751866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1 - 3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35F438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2 - 1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6E6E93A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3 - 3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38E2AAB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4 - 3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0079860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5 - 2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E6D3B78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6 - 2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8F44F5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7 - 1</w:t>
            </w:r>
          </w:p>
        </w:tc>
      </w:tr>
    </w:tbl>
    <w:p w14:paraId="02A048CD" w14:textId="77777777" w:rsidR="009E0992" w:rsidRPr="009E0992" w:rsidRDefault="009E0992" w:rsidP="009E0992">
      <w:pPr>
        <w:spacing w:after="0"/>
        <w:ind w:firstLine="993"/>
        <w:rPr>
          <w:rFonts w:ascii="Times New Roman" w:eastAsia="Times New Roman" w:hAnsi="Times New Roman" w:cs="Times New Roman"/>
          <w:color w:val="000000"/>
        </w:rPr>
      </w:pPr>
      <w:r w:rsidRPr="009E0992">
        <w:rPr>
          <w:rFonts w:ascii="Times New Roman" w:eastAsia="Times New Roman" w:hAnsi="Times New Roman" w:cs="Times New Roman"/>
        </w:rPr>
        <w:t>Ключ к тесту 5</w:t>
      </w:r>
    </w:p>
    <w:tbl>
      <w:tblPr>
        <w:tblW w:w="8221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711"/>
        <w:gridCol w:w="709"/>
        <w:gridCol w:w="709"/>
        <w:gridCol w:w="709"/>
        <w:gridCol w:w="850"/>
        <w:gridCol w:w="1134"/>
        <w:gridCol w:w="1134"/>
        <w:gridCol w:w="709"/>
        <w:gridCol w:w="850"/>
      </w:tblGrid>
      <w:tr w:rsidR="009E0992" w:rsidRPr="009E0992" w14:paraId="2553CAB0" w14:textId="77777777" w:rsidTr="00AA35F2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15A328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1 -3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2128B4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2 - 3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232C7A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3 - 2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6E08CD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4 - 2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A54A16D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5 - 3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BC19D3A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6 - 2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B9909E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7 - 4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EDA902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8 - 2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27980A1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9 -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485E3A" w14:textId="77777777" w:rsidR="009E0992" w:rsidRPr="009E0992" w:rsidRDefault="009E0992" w:rsidP="009E09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10 - 2</w:t>
            </w:r>
          </w:p>
        </w:tc>
      </w:tr>
    </w:tbl>
    <w:p w14:paraId="2C1E8F71" w14:textId="77777777" w:rsidR="009E0992" w:rsidRPr="009E0992" w:rsidRDefault="009E0992" w:rsidP="009E0992">
      <w:pPr>
        <w:shd w:val="clear" w:color="auto" w:fill="FFFFFF"/>
        <w:spacing w:after="100" w:afterAutospacing="1" w:line="240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BF2DED" w14:textId="77777777" w:rsidR="00566D20" w:rsidRPr="009E0992" w:rsidRDefault="00566D20" w:rsidP="009E0992">
      <w:pPr>
        <w:widowControl w:val="0"/>
        <w:tabs>
          <w:tab w:val="left" w:pos="1060"/>
        </w:tabs>
        <w:autoSpaceDE w:val="0"/>
        <w:autoSpaceDN w:val="0"/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Тест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рубежного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контроля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разделу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«Планирование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налоговой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деятельности»</w:t>
      </w:r>
    </w:p>
    <w:p w14:paraId="2F40B9D1" w14:textId="37EFC757" w:rsidR="00566D20" w:rsidRPr="009E0992" w:rsidRDefault="00566D20" w:rsidP="009E0992">
      <w:pPr>
        <w:widowControl w:val="0"/>
        <w:tabs>
          <w:tab w:val="left" w:pos="1060"/>
        </w:tabs>
        <w:autoSpaceDE w:val="0"/>
        <w:autoSpaceDN w:val="0"/>
        <w:spacing w:after="0" w:line="240" w:lineRule="auto"/>
        <w:ind w:left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ОК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03,ОК</w:t>
      </w:r>
      <w:proofErr w:type="gramEnd"/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04, ОК 05, ОК 06, ОК 09, ПК 5.1, ПК 5.5</w:t>
      </w:r>
    </w:p>
    <w:p w14:paraId="6EB3D6C4" w14:textId="05ED6B72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before="271" w:after="0" w:line="240" w:lineRule="auto"/>
        <w:ind w:left="709" w:firstLine="69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Назначение: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тест</w:t>
      </w:r>
      <w:r w:rsidRPr="009E0992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входит</w:t>
      </w:r>
      <w:r w:rsidRPr="009E0992">
        <w:rPr>
          <w:rFonts w:ascii="Times New Roman" w:eastAsia="Times New Roman" w:hAnsi="Times New Roman" w:cs="Times New Roman"/>
          <w:spacing w:val="1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9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состав</w:t>
      </w:r>
      <w:r w:rsidRPr="009E0992">
        <w:rPr>
          <w:rFonts w:ascii="Times New Roman" w:eastAsia="Times New Roman" w:hAnsi="Times New Roman" w:cs="Times New Roman"/>
          <w:spacing w:val="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комплекта</w:t>
      </w:r>
      <w:r w:rsidRPr="009E0992">
        <w:rPr>
          <w:rFonts w:ascii="Times New Roman" w:eastAsia="Times New Roman" w:hAnsi="Times New Roman" w:cs="Times New Roman"/>
          <w:spacing w:val="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оценочных</w:t>
      </w:r>
      <w:r w:rsidRPr="009E0992">
        <w:rPr>
          <w:rFonts w:ascii="Times New Roman" w:eastAsia="Times New Roman" w:hAnsi="Times New Roman" w:cs="Times New Roman"/>
          <w:spacing w:val="1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средств</w:t>
      </w:r>
      <w:r w:rsidRPr="009E0992">
        <w:rPr>
          <w:rFonts w:ascii="Times New Roman" w:eastAsia="Times New Roman" w:hAnsi="Times New Roman" w:cs="Times New Roman"/>
          <w:spacing w:val="2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1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предназначается</w:t>
      </w:r>
      <w:r w:rsidRPr="009E0992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>для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рубежного</w:t>
      </w:r>
      <w:r w:rsidRPr="009E0992">
        <w:rPr>
          <w:rFonts w:ascii="Times New Roman" w:eastAsia="Times New Roman" w:hAnsi="Times New Roman" w:cs="Times New Roman"/>
          <w:i/>
          <w:spacing w:val="2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контроля</w:t>
      </w:r>
      <w:r w:rsidRPr="009E0992">
        <w:rPr>
          <w:rFonts w:ascii="Times New Roman" w:eastAsia="Times New Roman" w:hAnsi="Times New Roman" w:cs="Times New Roman"/>
          <w:spacing w:val="7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52"/>
          <w:w w:val="15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оценки</w:t>
      </w:r>
      <w:r w:rsidRPr="009E0992">
        <w:rPr>
          <w:rFonts w:ascii="Times New Roman" w:eastAsia="Times New Roman" w:hAnsi="Times New Roman" w:cs="Times New Roman"/>
          <w:spacing w:val="54"/>
          <w:w w:val="15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Pr="009E0992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57"/>
          <w:w w:val="15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умений</w:t>
      </w:r>
      <w:r w:rsidRPr="009E0992">
        <w:rPr>
          <w:rFonts w:ascii="Times New Roman" w:eastAsia="Times New Roman" w:hAnsi="Times New Roman" w:cs="Times New Roman"/>
          <w:spacing w:val="59"/>
          <w:w w:val="15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9E0992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7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программе</w:t>
      </w:r>
      <w:r w:rsidRPr="009E0992">
        <w:rPr>
          <w:rFonts w:ascii="Times New Roman" w:eastAsia="Times New Roman" w:hAnsi="Times New Roman" w:cs="Times New Roman"/>
          <w:spacing w:val="54"/>
          <w:w w:val="15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МДК</w:t>
      </w:r>
      <w:r w:rsidRPr="009E0992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05.01</w:t>
      </w:r>
    </w:p>
    <w:p w14:paraId="044308CE" w14:textId="249D0D10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«Организация</w:t>
      </w:r>
      <w:r w:rsidRPr="009E0992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планирование</w:t>
      </w:r>
      <w:r w:rsidRPr="009E099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налоговой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proofErr w:type="gramEnd"/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профессиональной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 программы СПО углубленной подготовки при очной форме обучения;</w:t>
      </w:r>
    </w:p>
    <w:p w14:paraId="1AB57405" w14:textId="15B038B9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Контингент обучающихся: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для обучающихся 4-го курса экономико-правового отделения по специальности 38.02.01 Экономика и бухгалтерский учет (по отраслям);</w:t>
      </w:r>
    </w:p>
    <w:p w14:paraId="3E30AB99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Форма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условия</w:t>
      </w:r>
      <w:r w:rsidRPr="009E0992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контроля: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письменном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виде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бланках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после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изучения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раздела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>2;</w:t>
      </w:r>
    </w:p>
    <w:p w14:paraId="6C33E6DE" w14:textId="7B7641A0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after="0" w:line="274" w:lineRule="exact"/>
        <w:ind w:left="709" w:firstLine="69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Перечень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вопросов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теме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«Осуществление налогового планирования в организации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»</w:t>
      </w:r>
    </w:p>
    <w:p w14:paraId="1E2CCE22" w14:textId="77777777" w:rsidR="00566D20" w:rsidRPr="009E0992" w:rsidRDefault="00566D20" w:rsidP="009E0992">
      <w:pPr>
        <w:widowControl w:val="0"/>
        <w:numPr>
          <w:ilvl w:val="4"/>
          <w:numId w:val="54"/>
        </w:numPr>
        <w:tabs>
          <w:tab w:val="left" w:pos="1024"/>
          <w:tab w:val="left" w:pos="1701"/>
        </w:tabs>
        <w:autoSpaceDE w:val="0"/>
        <w:autoSpaceDN w:val="0"/>
        <w:spacing w:after="0" w:line="274" w:lineRule="exact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Дать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понятие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планирования.</w:t>
      </w:r>
    </w:p>
    <w:p w14:paraId="37ECAF04" w14:textId="77777777" w:rsidR="00566D20" w:rsidRPr="009E0992" w:rsidRDefault="00566D20" w:rsidP="009E0992">
      <w:pPr>
        <w:widowControl w:val="0"/>
        <w:numPr>
          <w:ilvl w:val="4"/>
          <w:numId w:val="54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Перечислите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принципы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планирования.</w:t>
      </w:r>
    </w:p>
    <w:p w14:paraId="0E02FCEE" w14:textId="77777777" w:rsidR="00566D20" w:rsidRPr="009E0992" w:rsidRDefault="00566D20" w:rsidP="009E0992">
      <w:pPr>
        <w:widowControl w:val="0"/>
        <w:numPr>
          <w:ilvl w:val="4"/>
          <w:numId w:val="54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Каковы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виды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налогового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планирования?</w:t>
      </w:r>
    </w:p>
    <w:p w14:paraId="23ADED16" w14:textId="77777777" w:rsidR="00566D20" w:rsidRPr="009E0992" w:rsidRDefault="00566D20" w:rsidP="009E0992">
      <w:pPr>
        <w:widowControl w:val="0"/>
        <w:numPr>
          <w:ilvl w:val="4"/>
          <w:numId w:val="54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Каковы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этапы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планирования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их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классификация?</w:t>
      </w:r>
    </w:p>
    <w:p w14:paraId="626D286D" w14:textId="77777777" w:rsidR="00566D20" w:rsidRPr="009E0992" w:rsidRDefault="00566D20" w:rsidP="009E0992">
      <w:pPr>
        <w:widowControl w:val="0"/>
        <w:numPr>
          <w:ilvl w:val="4"/>
          <w:numId w:val="54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Перечислите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мероприятия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инструменты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планирования.</w:t>
      </w:r>
    </w:p>
    <w:p w14:paraId="10B4C9B9" w14:textId="77777777" w:rsidR="00566D20" w:rsidRPr="009E0992" w:rsidRDefault="00566D20" w:rsidP="009E0992">
      <w:pPr>
        <w:widowControl w:val="0"/>
        <w:numPr>
          <w:ilvl w:val="4"/>
          <w:numId w:val="54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Охарактеризуйте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налоговое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планирование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регистрации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предприятия.</w:t>
      </w:r>
    </w:p>
    <w:p w14:paraId="02AB75CF" w14:textId="77777777" w:rsidR="00566D20" w:rsidRPr="009E0992" w:rsidRDefault="00566D20" w:rsidP="009E0992">
      <w:pPr>
        <w:widowControl w:val="0"/>
        <w:numPr>
          <w:ilvl w:val="4"/>
          <w:numId w:val="54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Охарактеризуйте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текущее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налоговое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планирование.</w:t>
      </w:r>
    </w:p>
    <w:p w14:paraId="06D33123" w14:textId="77777777" w:rsidR="00566D20" w:rsidRPr="009E0992" w:rsidRDefault="00566D20" w:rsidP="009E0992">
      <w:pPr>
        <w:widowControl w:val="0"/>
        <w:numPr>
          <w:ilvl w:val="4"/>
          <w:numId w:val="54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Опишите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налоговые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схемы,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способы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минимизации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уплаты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налогов.</w:t>
      </w:r>
    </w:p>
    <w:p w14:paraId="6F10C243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before="5" w:after="0" w:line="274" w:lineRule="exact"/>
        <w:ind w:left="709" w:firstLine="69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оценивания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проверки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знаний</w:t>
      </w:r>
    </w:p>
    <w:p w14:paraId="70F97E29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after="0" w:line="274" w:lineRule="exact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«отлично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»</w:t>
      </w:r>
      <w:r w:rsidRPr="009E0992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- если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обучающийся:</w:t>
      </w:r>
    </w:p>
    <w:p w14:paraId="2E69E94D" w14:textId="05C59516" w:rsidR="00566D20" w:rsidRPr="009E0992" w:rsidRDefault="00566D20" w:rsidP="009E0992">
      <w:pPr>
        <w:widowControl w:val="0"/>
        <w:numPr>
          <w:ilvl w:val="5"/>
          <w:numId w:val="54"/>
        </w:numPr>
        <w:tabs>
          <w:tab w:val="left" w:pos="1277"/>
          <w:tab w:val="left" w:pos="1701"/>
        </w:tabs>
        <w:autoSpaceDE w:val="0"/>
        <w:autoSpaceDN w:val="0"/>
        <w:spacing w:before="4" w:after="0" w:line="237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изложил материал о содержании налогового планирования на уровне организации грамотным языком в определенной логической последовательности;</w:t>
      </w:r>
    </w:p>
    <w:p w14:paraId="3027F2EF" w14:textId="77777777" w:rsidR="00566D20" w:rsidRPr="009E0992" w:rsidRDefault="00566D20" w:rsidP="009E0992">
      <w:pPr>
        <w:widowControl w:val="0"/>
        <w:numPr>
          <w:ilvl w:val="5"/>
          <w:numId w:val="54"/>
        </w:numPr>
        <w:tabs>
          <w:tab w:val="left" w:pos="1277"/>
          <w:tab w:val="left" w:pos="1701"/>
        </w:tabs>
        <w:autoSpaceDE w:val="0"/>
        <w:autoSpaceDN w:val="0"/>
        <w:spacing w:before="2" w:after="0" w:line="294" w:lineRule="exact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показал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умение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иллюстрировать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теоретические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положения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конкретными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примерами;</w:t>
      </w:r>
    </w:p>
    <w:p w14:paraId="079F8B00" w14:textId="77777777" w:rsidR="00566D20" w:rsidRPr="009E0992" w:rsidRDefault="00566D20" w:rsidP="009E0992">
      <w:pPr>
        <w:widowControl w:val="0"/>
        <w:numPr>
          <w:ilvl w:val="5"/>
          <w:numId w:val="54"/>
        </w:numPr>
        <w:tabs>
          <w:tab w:val="left" w:pos="1277"/>
          <w:tab w:val="left" w:pos="1701"/>
        </w:tabs>
        <w:autoSpaceDE w:val="0"/>
        <w:autoSpaceDN w:val="0"/>
        <w:spacing w:after="0" w:line="240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продемонстрировал усвоение ранее изученных сопутствующих вопросов о содержании налогового планирования, сформированность и устойчивость используемых при отработке умений и навыков;</w:t>
      </w:r>
    </w:p>
    <w:p w14:paraId="0EA4401E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after="0" w:line="275" w:lineRule="exact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«хорошо»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обучающийся:</w:t>
      </w:r>
    </w:p>
    <w:p w14:paraId="4E3C6C74" w14:textId="77777777" w:rsidR="00566D20" w:rsidRPr="009E0992" w:rsidRDefault="00566D20" w:rsidP="009E0992">
      <w:pPr>
        <w:widowControl w:val="0"/>
        <w:numPr>
          <w:ilvl w:val="5"/>
          <w:numId w:val="54"/>
        </w:numPr>
        <w:tabs>
          <w:tab w:val="left" w:pos="1279"/>
          <w:tab w:val="left" w:pos="1701"/>
        </w:tabs>
        <w:autoSpaceDE w:val="0"/>
        <w:autoSpaceDN w:val="0"/>
        <w:spacing w:before="4" w:after="0" w:line="237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удовлетворяет в основном требованиям на оценку «отлично», но при этом имеет один из </w:t>
      </w:r>
      <w:r w:rsidRPr="009E0992">
        <w:rPr>
          <w:rFonts w:ascii="Times New Roman" w:eastAsia="Times New Roman" w:hAnsi="Times New Roman" w:cs="Times New Roman"/>
          <w:i/>
          <w:sz w:val="24"/>
          <w:lang w:eastAsia="en-US"/>
        </w:rPr>
        <w:t>недостатков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:</w:t>
      </w:r>
    </w:p>
    <w:p w14:paraId="7F1988C3" w14:textId="77777777" w:rsidR="00566D20" w:rsidRPr="009E0992" w:rsidRDefault="00566D20" w:rsidP="009E0992">
      <w:pPr>
        <w:widowControl w:val="0"/>
        <w:numPr>
          <w:ilvl w:val="5"/>
          <w:numId w:val="54"/>
        </w:numPr>
        <w:tabs>
          <w:tab w:val="left" w:pos="1279"/>
          <w:tab w:val="left" w:pos="1701"/>
        </w:tabs>
        <w:autoSpaceDE w:val="0"/>
        <w:autoSpaceDN w:val="0"/>
        <w:spacing w:before="3" w:after="0" w:line="293" w:lineRule="exact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изложении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допущены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небольшие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пробелы,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исказившие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содержание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ответа;</w:t>
      </w:r>
    </w:p>
    <w:p w14:paraId="11A08CE4" w14:textId="5E51B043" w:rsidR="00566D20" w:rsidRPr="009E0992" w:rsidRDefault="00566D20" w:rsidP="009E0992">
      <w:pPr>
        <w:widowControl w:val="0"/>
        <w:numPr>
          <w:ilvl w:val="5"/>
          <w:numId w:val="54"/>
        </w:numPr>
        <w:tabs>
          <w:tab w:val="left" w:pos="1279"/>
          <w:tab w:val="left" w:pos="1701"/>
        </w:tabs>
        <w:autoSpaceDE w:val="0"/>
        <w:autoSpaceDN w:val="0"/>
        <w:spacing w:before="1" w:after="0" w:line="237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допущены один – два недочета при освещении основного содержания ответа, исправленные по замечанию преподавателя;</w:t>
      </w:r>
    </w:p>
    <w:p w14:paraId="5749B79B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«удовлетворительно»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обучающийся:</w:t>
      </w:r>
    </w:p>
    <w:p w14:paraId="421598AA" w14:textId="75E15B61" w:rsidR="00566D20" w:rsidRPr="009E0992" w:rsidRDefault="00566D20" w:rsidP="009E0992">
      <w:pPr>
        <w:widowControl w:val="0"/>
        <w:numPr>
          <w:ilvl w:val="5"/>
          <w:numId w:val="54"/>
        </w:numPr>
        <w:tabs>
          <w:tab w:val="left" w:pos="1277"/>
          <w:tab w:val="left" w:pos="1701"/>
        </w:tabs>
        <w:autoSpaceDE w:val="0"/>
        <w:autoSpaceDN w:val="0"/>
        <w:spacing w:before="5" w:after="0" w:line="237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неполно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или непоследовательно раскрыто содержание материала о содержании налогового планирования, но показано общее понимание вопроса и продемонстрированы умения, 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до- статочные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для дальнейшего усвоения программного материала;</w:t>
      </w:r>
    </w:p>
    <w:p w14:paraId="518E860D" w14:textId="77777777" w:rsidR="00566D20" w:rsidRPr="009E0992" w:rsidRDefault="00566D20" w:rsidP="009E0992">
      <w:pPr>
        <w:widowControl w:val="0"/>
        <w:numPr>
          <w:ilvl w:val="5"/>
          <w:numId w:val="54"/>
        </w:numPr>
        <w:tabs>
          <w:tab w:val="left" w:pos="1277"/>
          <w:tab w:val="left" w:pos="1701"/>
        </w:tabs>
        <w:autoSpaceDE w:val="0"/>
        <w:autoSpaceDN w:val="0"/>
        <w:spacing w:before="7" w:after="0" w:line="237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обучающий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14:paraId="63B987D2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before="1"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«неудовлетворительно»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обучающийся:</w:t>
      </w:r>
    </w:p>
    <w:p w14:paraId="5F9C8118" w14:textId="77777777" w:rsidR="00566D20" w:rsidRPr="009E0992" w:rsidRDefault="00566D20" w:rsidP="009E0992">
      <w:pPr>
        <w:widowControl w:val="0"/>
        <w:numPr>
          <w:ilvl w:val="0"/>
          <w:numId w:val="53"/>
        </w:numPr>
        <w:tabs>
          <w:tab w:val="left" w:pos="939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обнаружил незнание большей или наиболее важной части учебного материала о 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содержа- нии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налогового планирования;</w:t>
      </w:r>
    </w:p>
    <w:p w14:paraId="12114E96" w14:textId="77777777" w:rsidR="00566D20" w:rsidRPr="009E0992" w:rsidRDefault="00566D20" w:rsidP="009E0992">
      <w:pPr>
        <w:widowControl w:val="0"/>
        <w:numPr>
          <w:ilvl w:val="0"/>
          <w:numId w:val="53"/>
        </w:numPr>
        <w:tabs>
          <w:tab w:val="left" w:pos="922"/>
          <w:tab w:val="left" w:pos="1701"/>
        </w:tabs>
        <w:autoSpaceDE w:val="0"/>
        <w:autoSpaceDN w:val="0"/>
        <w:spacing w:before="1" w:after="0" w:line="240" w:lineRule="auto"/>
        <w:ind w:left="709" w:firstLine="694"/>
        <w:rPr>
          <w:rFonts w:ascii="Times New Roman" w:eastAsia="Times New Roman" w:hAnsi="Times New Roman" w:cs="Times New Roman"/>
          <w:sz w:val="28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смог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ответить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ни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поставленных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вопросов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выполняемым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заданиям</w:t>
      </w:r>
      <w:r w:rsidRPr="009E0992">
        <w:rPr>
          <w:rFonts w:ascii="Times New Roman" w:eastAsia="Times New Roman" w:hAnsi="Times New Roman" w:cs="Times New Roman"/>
          <w:spacing w:val="-2"/>
          <w:sz w:val="28"/>
          <w:lang w:eastAsia="en-US"/>
        </w:rPr>
        <w:t>.</w:t>
      </w:r>
    </w:p>
    <w:p w14:paraId="3D00944E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before="51" w:after="0" w:line="240" w:lineRule="auto"/>
        <w:ind w:left="709" w:firstLine="69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A463692" w14:textId="11F203D1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after="0" w:line="274" w:lineRule="exact"/>
        <w:ind w:left="709" w:firstLine="69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Перечень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вопросов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="009E0992"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>разделу</w:t>
      </w:r>
    </w:p>
    <w:p w14:paraId="52A86EC2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024"/>
          <w:tab w:val="left" w:pos="1701"/>
        </w:tabs>
        <w:autoSpaceDE w:val="0"/>
        <w:autoSpaceDN w:val="0"/>
        <w:spacing w:after="0" w:line="274" w:lineRule="exact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Охарактеризуйте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понятие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виды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налоговых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льгот.</w:t>
      </w:r>
    </w:p>
    <w:p w14:paraId="22ADDBA6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033"/>
          <w:tab w:val="left" w:pos="1701"/>
        </w:tabs>
        <w:autoSpaceDE w:val="0"/>
        <w:autoSpaceDN w:val="0"/>
        <w:spacing w:before="74"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Каков порядок применения налоговых льгот при исчислении величины налогов и сборов, обязательных для уплаты при используемой системе налогообложения?</w:t>
      </w:r>
    </w:p>
    <w:p w14:paraId="02D03A9D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Охарактеризуйте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понятие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необлагаемый</w:t>
      </w:r>
      <w:r w:rsidRPr="009E0992">
        <w:rPr>
          <w:rFonts w:ascii="Times New Roman" w:eastAsia="Times New Roman" w:hAnsi="Times New Roman" w:cs="Times New Roman"/>
          <w:spacing w:val="5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налогом</w:t>
      </w:r>
      <w:r w:rsidRPr="009E0992">
        <w:rPr>
          <w:rFonts w:ascii="Times New Roman" w:eastAsia="Times New Roman" w:hAnsi="Times New Roman" w:cs="Times New Roman"/>
          <w:spacing w:val="5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минимум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дохода.</w:t>
      </w:r>
    </w:p>
    <w:p w14:paraId="09653B35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028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Каков порядок оформления документации для получения льгот</w:t>
      </w:r>
      <w:r w:rsidRPr="009E099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 предоставления особых налоговых условий?</w:t>
      </w:r>
    </w:p>
    <w:p w14:paraId="0B9D0D24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024"/>
          <w:tab w:val="left" w:pos="1701"/>
        </w:tabs>
        <w:autoSpaceDE w:val="0"/>
        <w:autoSpaceDN w:val="0"/>
        <w:spacing w:before="1"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Что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такое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налоговые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скидки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(для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отдельных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организаций)?</w:t>
      </w:r>
    </w:p>
    <w:p w14:paraId="230DE0FB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030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Каков порядок изъятия из основного дохода некоторых расходов (представительских 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рас- ходов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>, безнадежных долгов)?</w:t>
      </w:r>
    </w:p>
    <w:p w14:paraId="667CCFA1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Каков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порядок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возврата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ранее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уплаченных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налогов?</w:t>
      </w:r>
    </w:p>
    <w:p w14:paraId="5D36539D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Что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такое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«Налоговая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амнистия»?</w:t>
      </w:r>
    </w:p>
    <w:p w14:paraId="08329F1B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024"/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Каковы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условия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полного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освобождения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от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уплаты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некоторых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налогов?</w:t>
      </w:r>
    </w:p>
    <w:p w14:paraId="190E85F5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Охарактеризуйте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понятие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«вложения».</w:t>
      </w:r>
    </w:p>
    <w:p w14:paraId="5D35D5DA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Каковы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правила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расчета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суммы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вложений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применения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льготы?</w:t>
      </w:r>
    </w:p>
    <w:p w14:paraId="755A01D4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Опишите льготы по налогу на прибыль, особенности применения льготы по налогу на</w:t>
      </w:r>
      <w:r w:rsidRPr="009E099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прибыль.</w:t>
      </w:r>
    </w:p>
    <w:p w14:paraId="190528F7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Опишите льготы по налогу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 имущество, особенности применения льготы по налогу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на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имущества</w:t>
      </w:r>
    </w:p>
    <w:p w14:paraId="76014473" w14:textId="77777777" w:rsidR="00566D20" w:rsidRPr="009E0992" w:rsidRDefault="00566D20" w:rsidP="009E0992">
      <w:pPr>
        <w:widowControl w:val="0"/>
        <w:numPr>
          <w:ilvl w:val="0"/>
          <w:numId w:val="52"/>
        </w:numPr>
        <w:tabs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Перечислите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основания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для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прекращения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применения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льготы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его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последствия.</w:t>
      </w:r>
    </w:p>
    <w:p w14:paraId="29ABDCE0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before="5" w:after="0" w:line="274" w:lineRule="exact"/>
        <w:ind w:left="709" w:firstLine="69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Критерии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оценивания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проверки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знаний</w:t>
      </w:r>
    </w:p>
    <w:p w14:paraId="414542D5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after="0" w:line="274" w:lineRule="exact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«отлично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»</w:t>
      </w:r>
      <w:r w:rsidRPr="009E0992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- если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обучающийся:</w:t>
      </w:r>
    </w:p>
    <w:p w14:paraId="1921CDD5" w14:textId="77777777" w:rsidR="00566D20" w:rsidRPr="009E0992" w:rsidRDefault="00566D20" w:rsidP="009E0992">
      <w:pPr>
        <w:widowControl w:val="0"/>
        <w:numPr>
          <w:ilvl w:val="1"/>
          <w:numId w:val="52"/>
        </w:numPr>
        <w:tabs>
          <w:tab w:val="left" w:pos="1277"/>
          <w:tab w:val="left" w:pos="1701"/>
        </w:tabs>
        <w:autoSpaceDE w:val="0"/>
        <w:autoSpaceDN w:val="0"/>
        <w:spacing w:before="5" w:after="0" w:line="237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изложил материал о налоговых льготах</w:t>
      </w:r>
      <w:r w:rsidRPr="009E099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в системе налогового планирования 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грамот- ным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языком в определенной логической последовательности, точно используя профессиональ- ную терминологию и символику;</w:t>
      </w:r>
    </w:p>
    <w:p w14:paraId="40E21FCC" w14:textId="77777777" w:rsidR="00566D20" w:rsidRPr="009E0992" w:rsidRDefault="00566D20" w:rsidP="009E0992">
      <w:pPr>
        <w:widowControl w:val="0"/>
        <w:numPr>
          <w:ilvl w:val="1"/>
          <w:numId w:val="52"/>
        </w:numPr>
        <w:tabs>
          <w:tab w:val="left" w:pos="1277"/>
          <w:tab w:val="left" w:pos="1701"/>
        </w:tabs>
        <w:autoSpaceDE w:val="0"/>
        <w:autoSpaceDN w:val="0"/>
        <w:spacing w:before="7" w:after="0" w:line="237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продемонстрировал усвоение ранее изученных сопутствующих вопросов о налоговых льготах</w:t>
      </w:r>
      <w:r w:rsidRPr="009E099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 системе налогового планирования, сформированность и устойчивость используемых при отработке умений и навыков;</w:t>
      </w:r>
    </w:p>
    <w:p w14:paraId="3DEAB086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before="3" w:after="0" w:line="240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«хорошо»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обучающийся:</w:t>
      </w:r>
    </w:p>
    <w:p w14:paraId="6F82CF3B" w14:textId="77777777" w:rsidR="00566D20" w:rsidRPr="009E0992" w:rsidRDefault="00566D20" w:rsidP="009E0992">
      <w:pPr>
        <w:widowControl w:val="0"/>
        <w:numPr>
          <w:ilvl w:val="1"/>
          <w:numId w:val="52"/>
        </w:numPr>
        <w:tabs>
          <w:tab w:val="left" w:pos="1279"/>
          <w:tab w:val="left" w:pos="1701"/>
        </w:tabs>
        <w:autoSpaceDE w:val="0"/>
        <w:autoSpaceDN w:val="0"/>
        <w:spacing w:before="4" w:after="0" w:line="237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удовлетворяет в основном требованиям на оценку «отлично», но при этом имеет один из </w:t>
      </w:r>
      <w:r w:rsidRPr="009E0992">
        <w:rPr>
          <w:rFonts w:ascii="Times New Roman" w:eastAsia="Times New Roman" w:hAnsi="Times New Roman" w:cs="Times New Roman"/>
          <w:i/>
          <w:sz w:val="24"/>
          <w:lang w:eastAsia="en-US"/>
        </w:rPr>
        <w:t>недостатков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:</w:t>
      </w:r>
    </w:p>
    <w:p w14:paraId="08550060" w14:textId="77777777" w:rsidR="00566D20" w:rsidRPr="009E0992" w:rsidRDefault="00566D20" w:rsidP="009E0992">
      <w:pPr>
        <w:widowControl w:val="0"/>
        <w:numPr>
          <w:ilvl w:val="1"/>
          <w:numId w:val="52"/>
        </w:numPr>
        <w:tabs>
          <w:tab w:val="left" w:pos="1279"/>
          <w:tab w:val="left" w:pos="1701"/>
        </w:tabs>
        <w:autoSpaceDE w:val="0"/>
        <w:autoSpaceDN w:val="0"/>
        <w:spacing w:before="2" w:after="0" w:line="293" w:lineRule="exact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изложении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допущены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небольшие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пробелы,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исказившие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содержание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ответа;</w:t>
      </w:r>
    </w:p>
    <w:p w14:paraId="3FFC12C1" w14:textId="77777777" w:rsidR="00566D20" w:rsidRPr="009E0992" w:rsidRDefault="00566D20" w:rsidP="009E0992">
      <w:pPr>
        <w:widowControl w:val="0"/>
        <w:numPr>
          <w:ilvl w:val="1"/>
          <w:numId w:val="52"/>
        </w:numPr>
        <w:tabs>
          <w:tab w:val="left" w:pos="1279"/>
          <w:tab w:val="left" w:pos="1701"/>
        </w:tabs>
        <w:autoSpaceDE w:val="0"/>
        <w:autoSpaceDN w:val="0"/>
        <w:spacing w:before="2" w:after="0" w:line="237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допущены один – два недочета при освещении основного содержания ответа, 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исправ- ленные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по замечанию преподавателя;</w:t>
      </w:r>
    </w:p>
    <w:p w14:paraId="44685293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before="1"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«удовлетворительно»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-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обучающийся:</w:t>
      </w:r>
    </w:p>
    <w:p w14:paraId="7134B0C9" w14:textId="77777777" w:rsidR="00566D20" w:rsidRPr="009E0992" w:rsidRDefault="00566D20" w:rsidP="009E0992">
      <w:pPr>
        <w:widowControl w:val="0"/>
        <w:numPr>
          <w:ilvl w:val="1"/>
          <w:numId w:val="52"/>
        </w:numPr>
        <w:tabs>
          <w:tab w:val="left" w:pos="1277"/>
          <w:tab w:val="left" w:pos="1701"/>
        </w:tabs>
        <w:autoSpaceDE w:val="0"/>
        <w:autoSpaceDN w:val="0"/>
        <w:spacing w:before="4" w:after="0" w:line="237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неполно или непоследовательно раскрыто содержание материала о налоговых льготах</w:t>
      </w:r>
      <w:r w:rsidRPr="009E0992">
        <w:rPr>
          <w:rFonts w:ascii="Times New Roman" w:eastAsia="Times New Roman" w:hAnsi="Times New Roman" w:cs="Times New Roman"/>
          <w:spacing w:val="8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в системе налогового планирования, но показано общее понимание вопроса и 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продемонстриро- ваны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умения, достаточные для дальнейшего усвоения программного материала;</w:t>
      </w:r>
    </w:p>
    <w:p w14:paraId="0D6EF1A1" w14:textId="77777777" w:rsidR="00566D20" w:rsidRPr="009E0992" w:rsidRDefault="00566D20" w:rsidP="009E0992">
      <w:pPr>
        <w:widowControl w:val="0"/>
        <w:numPr>
          <w:ilvl w:val="1"/>
          <w:numId w:val="52"/>
        </w:numPr>
        <w:tabs>
          <w:tab w:val="left" w:pos="1277"/>
          <w:tab w:val="left" w:pos="1701"/>
        </w:tabs>
        <w:autoSpaceDE w:val="0"/>
        <w:autoSpaceDN w:val="0"/>
        <w:spacing w:before="5" w:after="0" w:line="240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имелись затруднения или допущены ошибки в определении понятий о налоговых 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льго- тах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в системе налогового планирования, использовании профессиональной терминологии, ис- правленные после нескольких наводящих вопросов преподавателя;</w:t>
      </w:r>
    </w:p>
    <w:p w14:paraId="74386276" w14:textId="77777777" w:rsidR="00566D20" w:rsidRPr="009E0992" w:rsidRDefault="00566D20" w:rsidP="009E0992">
      <w:pPr>
        <w:widowControl w:val="0"/>
        <w:numPr>
          <w:ilvl w:val="1"/>
          <w:numId w:val="52"/>
        </w:numPr>
        <w:tabs>
          <w:tab w:val="left" w:pos="1277"/>
          <w:tab w:val="left" w:pos="1701"/>
        </w:tabs>
        <w:autoSpaceDE w:val="0"/>
        <w:autoSpaceDN w:val="0"/>
        <w:spacing w:before="4" w:after="0" w:line="237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обучающий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14:paraId="322632D1" w14:textId="77777777" w:rsidR="00566D20" w:rsidRPr="009E0992" w:rsidRDefault="00566D20" w:rsidP="009E0992">
      <w:pPr>
        <w:widowControl w:val="0"/>
        <w:numPr>
          <w:ilvl w:val="1"/>
          <w:numId w:val="52"/>
        </w:numPr>
        <w:tabs>
          <w:tab w:val="left" w:pos="1277"/>
          <w:tab w:val="left" w:pos="1701"/>
        </w:tabs>
        <w:autoSpaceDE w:val="0"/>
        <w:autoSpaceDN w:val="0"/>
        <w:spacing w:before="4" w:after="0" w:line="237" w:lineRule="auto"/>
        <w:ind w:left="709" w:firstLine="694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при знании теоретического материала о налоговых льготах</w:t>
      </w:r>
      <w:r w:rsidRPr="009E099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в системе налогового 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пла- нирования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выявлена недостаточная сформированность основных умений и навыков.</w:t>
      </w:r>
    </w:p>
    <w:p w14:paraId="7E784FC4" w14:textId="77777777" w:rsidR="00566D20" w:rsidRPr="009E0992" w:rsidRDefault="00566D20" w:rsidP="009E0992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«неудовлетворительно»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,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если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обучающийся:</w:t>
      </w:r>
    </w:p>
    <w:p w14:paraId="68991C38" w14:textId="77777777" w:rsidR="00566D20" w:rsidRPr="009E0992" w:rsidRDefault="00566D20" w:rsidP="009E0992">
      <w:pPr>
        <w:widowControl w:val="0"/>
        <w:numPr>
          <w:ilvl w:val="0"/>
          <w:numId w:val="51"/>
        </w:numPr>
        <w:tabs>
          <w:tab w:val="left" w:pos="924"/>
          <w:tab w:val="left" w:pos="1701"/>
        </w:tabs>
        <w:autoSpaceDE w:val="0"/>
        <w:autoSpaceDN w:val="0"/>
        <w:spacing w:before="1" w:after="0" w:line="240" w:lineRule="auto"/>
        <w:ind w:left="709" w:firstLine="694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обнаружил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незнание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большей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или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наиболее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важной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части учебного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материала о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налоговых льготах</w:t>
      </w:r>
      <w:r w:rsidRPr="009E099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 системе налогового планирования;</w:t>
      </w:r>
    </w:p>
    <w:p w14:paraId="4095007E" w14:textId="0C893249" w:rsidR="00566D20" w:rsidRPr="009E0992" w:rsidRDefault="00566D20" w:rsidP="009E0992">
      <w:pPr>
        <w:shd w:val="clear" w:color="auto" w:fill="FFFFFF"/>
        <w:tabs>
          <w:tab w:val="left" w:pos="1701"/>
        </w:tabs>
        <w:spacing w:before="100" w:beforeAutospacing="1" w:after="100" w:afterAutospacing="1" w:line="240" w:lineRule="auto"/>
        <w:ind w:left="709" w:firstLine="694"/>
        <w:rPr>
          <w:rFonts w:ascii="Times New Roman" w:eastAsia="Times New Roman" w:hAnsi="Times New Roman" w:cs="Times New Roman"/>
          <w:spacing w:val="-2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lastRenderedPageBreak/>
        <w:t>не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смог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ответить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ни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из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поставленных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вопросов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выполняемым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заданиям.</w:t>
      </w:r>
    </w:p>
    <w:p w14:paraId="440960E3" w14:textId="53D04470" w:rsidR="00CF270F" w:rsidRPr="009E0992" w:rsidRDefault="009E0992" w:rsidP="00566D20">
      <w:pPr>
        <w:pBdr>
          <w:bottom w:val="single" w:sz="6" w:space="8" w:color="D6DDB9"/>
        </w:pBdr>
        <w:shd w:val="clear" w:color="auto" w:fill="FFFFFF"/>
        <w:spacing w:before="120" w:after="120" w:line="240" w:lineRule="auto"/>
        <w:ind w:left="993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</w:rPr>
      </w:pPr>
      <w:r w:rsidRPr="009E099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4.3. </w:t>
      </w:r>
      <w:r w:rsidR="00CF270F" w:rsidRPr="009E099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 xml:space="preserve">Итоговый тест по </w:t>
      </w:r>
      <w:r w:rsidR="00834B05" w:rsidRPr="009E099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</w:rPr>
        <w:t>МДК 05.01 Организация и планирование налоговой деятельности</w:t>
      </w:r>
    </w:p>
    <w:p w14:paraId="36D6C666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Налоги, которые включаются в цену товара (работ, услуг), называются:</w:t>
      </w:r>
    </w:p>
    <w:p w14:paraId="6885FA0A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1) прямыми</w:t>
      </w:r>
    </w:p>
    <w:p w14:paraId="76D63A4E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косвенными</w:t>
      </w:r>
    </w:p>
    <w:p w14:paraId="1387B906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3) ценовыми</w:t>
      </w:r>
    </w:p>
    <w:p w14:paraId="58D1EA3A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4) товарными</w:t>
      </w:r>
    </w:p>
    <w:p w14:paraId="0813A51D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5) нет верного ответа</w:t>
      </w:r>
    </w:p>
    <w:p w14:paraId="74B20E8B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Налоговый статус физического лица в РФ определяется:</w:t>
      </w:r>
    </w:p>
    <w:p w14:paraId="6DE4CF7F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1) по прописке</w:t>
      </w:r>
    </w:p>
    <w:p w14:paraId="7DF935A4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2) по месту жительства</w:t>
      </w:r>
    </w:p>
    <w:p w14:paraId="5C8BD42E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3) по времени проживания на территории РФ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по месту работы</w:t>
      </w:r>
    </w:p>
    <w:p w14:paraId="7B57CF6F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5) верны варианты 1 и 2</w:t>
      </w:r>
    </w:p>
    <w:p w14:paraId="72BDD6A6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Налог на добавленную стоимость в торговле определяется:</w:t>
      </w:r>
    </w:p>
    <w:p w14:paraId="77E08BEC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1) от оборота, включающего в себя НДС</w:t>
      </w:r>
    </w:p>
    <w:p w14:paraId="7C64D30B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2) от оборота без НДС</w:t>
      </w:r>
    </w:p>
    <w:p w14:paraId="43014601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3) от разницы в ценах</w:t>
      </w:r>
    </w:p>
    <w:p w14:paraId="22E77BB1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4) возможен любой вариант</w:t>
      </w:r>
    </w:p>
    <w:p w14:paraId="2580FB49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5) нет верного ответа</w:t>
      </w:r>
    </w:p>
    <w:p w14:paraId="6034EC05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Налоговая политика – это:</w:t>
      </w:r>
    </w:p>
    <w:p w14:paraId="694F671D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1) Управление налоговыми отношениями страны</w:t>
      </w:r>
    </w:p>
    <w:p w14:paraId="2633A192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2) Меры по увеличению сбора налогов</w:t>
      </w:r>
    </w:p>
    <w:p w14:paraId="25CA364E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3) Налоговое воздействие на производство</w:t>
      </w:r>
    </w:p>
    <w:p w14:paraId="59922720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4) Все ответы верны</w:t>
      </w:r>
    </w:p>
    <w:p w14:paraId="56F3D9D4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5) Все ответы не верны</w:t>
      </w:r>
    </w:p>
    <w:p w14:paraId="63F886BC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Налоговая система РФ состоит из уровней:</w:t>
      </w:r>
    </w:p>
    <w:p w14:paraId="5055C9A4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трех уровней</w:t>
      </w:r>
    </w:p>
    <w:p w14:paraId="06256F46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2) дух уровней</w:t>
      </w:r>
    </w:p>
    <w:p w14:paraId="652A89F9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3) четырех уровней</w:t>
      </w:r>
    </w:p>
    <w:p w14:paraId="2BFC027B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4) одного уровня</w:t>
      </w:r>
    </w:p>
    <w:p w14:paraId="7DF7E72C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5) нет верного ответа</w:t>
      </w:r>
    </w:p>
    <w:p w14:paraId="2A6C6F8F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Единый налог на вмененный доход (ЕНВ) заменяет налоги:</w:t>
      </w:r>
    </w:p>
    <w:p w14:paraId="1D007C12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1) на имущество</w:t>
      </w:r>
    </w:p>
    <w:p w14:paraId="36A47E14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2) на доходы (прибыль)</w:t>
      </w:r>
    </w:p>
    <w:p w14:paraId="5F85A04D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3) НДС</w:t>
      </w:r>
    </w:p>
    <w:p w14:paraId="24639E6A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 верно все перечисленное</w:t>
      </w:r>
    </w:p>
    <w:p w14:paraId="1CC10653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Налог на прибыль юридического лица относится к налогам:</w:t>
      </w:r>
    </w:p>
    <w:p w14:paraId="341C725F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1) прямым</w:t>
      </w:r>
    </w:p>
    <w:p w14:paraId="425C86A5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2) косвенным</w:t>
      </w:r>
    </w:p>
    <w:p w14:paraId="72A64380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3) традиционным</w:t>
      </w:r>
    </w:p>
    <w:p w14:paraId="6F78845A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4) подушным</w:t>
      </w:r>
    </w:p>
    <w:p w14:paraId="7D7A5E76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5) нет верного ответа</w:t>
      </w:r>
    </w:p>
    <w:p w14:paraId="5A86D91D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По ставке 13 % облагаются следующие доходы физических лиц:</w:t>
      </w:r>
    </w:p>
    <w:p w14:paraId="02441E4E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1) заработная плата</w:t>
      </w:r>
    </w:p>
    <w:p w14:paraId="0A4B57FA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2) премия</w:t>
      </w:r>
    </w:p>
    <w:p w14:paraId="077AC9CC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3) выигрыш в лотерею</w:t>
      </w:r>
    </w:p>
    <w:p w14:paraId="0C9C5585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4) верны варианты 1и 2</w:t>
      </w:r>
    </w:p>
    <w:p w14:paraId="64897F4C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5) верны варианты 1 и 3</w:t>
      </w:r>
    </w:p>
    <w:p w14:paraId="09E57174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Главой 23 части II НК РФ предусмотрены вычеты:</w:t>
      </w:r>
    </w:p>
    <w:p w14:paraId="423E1415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1) стандартные</w:t>
      </w:r>
    </w:p>
    <w:p w14:paraId="62953228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2) имущественные</w:t>
      </w:r>
    </w:p>
    <w:p w14:paraId="10B22225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3) социальные</w:t>
      </w:r>
    </w:p>
    <w:p w14:paraId="1CD4915A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4) верны варианты 1 и 2</w:t>
      </w:r>
    </w:p>
    <w:p w14:paraId="21D8EE1B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5) верны варианты 1, 2, 3</w:t>
      </w:r>
    </w:p>
    <w:p w14:paraId="1A33556E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Может ли организация применять в своей деятельности разные системы налогообложения:</w:t>
      </w:r>
    </w:p>
    <w:p w14:paraId="3E612BB6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1) да</w:t>
      </w:r>
    </w:p>
    <w:p w14:paraId="30D6BB49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2) нет</w:t>
      </w:r>
    </w:p>
    <w:p w14:paraId="38DBB503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3) однозначно ответить нельзя</w:t>
      </w:r>
    </w:p>
    <w:p w14:paraId="5FBC1798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4) нет верного ответа</w:t>
      </w:r>
    </w:p>
    <w:p w14:paraId="4DE20473" w14:textId="77777777" w:rsidR="00CF270F" w:rsidRPr="009E0992" w:rsidRDefault="00CF270F" w:rsidP="00CF270F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5) только одну</w:t>
      </w:r>
    </w:p>
    <w:p w14:paraId="47808F74" w14:textId="5753E794" w:rsidR="00CF270F" w:rsidRPr="009E0992" w:rsidRDefault="00CF270F" w:rsidP="00CF270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2" w:name="_Hlk215948162"/>
      <w:r w:rsidRPr="009E0992">
        <w:rPr>
          <w:rFonts w:ascii="Times New Roman" w:eastAsia="Times New Roman" w:hAnsi="Times New Roman" w:cs="Times New Roman"/>
        </w:rPr>
        <w:t xml:space="preserve">Ключ к </w:t>
      </w:r>
      <w:r w:rsidR="00566D20" w:rsidRPr="009E0992">
        <w:rPr>
          <w:rFonts w:ascii="Times New Roman" w:eastAsia="Times New Roman" w:hAnsi="Times New Roman" w:cs="Times New Roman"/>
        </w:rPr>
        <w:t>итоговому тес</w:t>
      </w:r>
      <w:r w:rsidRPr="009E0992">
        <w:rPr>
          <w:rFonts w:ascii="Times New Roman" w:eastAsia="Times New Roman" w:hAnsi="Times New Roman" w:cs="Times New Roman"/>
        </w:rPr>
        <w:t>ту</w:t>
      </w:r>
    </w:p>
    <w:tbl>
      <w:tblPr>
        <w:tblW w:w="7938" w:type="dxa"/>
        <w:tblInd w:w="4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711"/>
        <w:gridCol w:w="709"/>
        <w:gridCol w:w="709"/>
        <w:gridCol w:w="709"/>
        <w:gridCol w:w="708"/>
        <w:gridCol w:w="709"/>
        <w:gridCol w:w="851"/>
        <w:gridCol w:w="850"/>
        <w:gridCol w:w="1276"/>
      </w:tblGrid>
      <w:tr w:rsidR="00BF6C50" w:rsidRPr="009E0992" w14:paraId="6581FA48" w14:textId="77777777" w:rsidTr="000A1E15"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A0C350D" w14:textId="77777777" w:rsidR="00CF270F" w:rsidRPr="009E0992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3" w:name="ab403ec21fb44fbc3beb5156b4c57ec514574707"/>
            <w:bookmarkStart w:id="4" w:name="7"/>
            <w:bookmarkEnd w:id="3"/>
            <w:bookmarkEnd w:id="4"/>
            <w:r w:rsidRPr="009E0992">
              <w:rPr>
                <w:rFonts w:ascii="Times New Roman" w:eastAsia="Times New Roman" w:hAnsi="Times New Roman" w:cs="Times New Roman"/>
                <w:color w:val="000000"/>
              </w:rPr>
              <w:t>1 -2</w:t>
            </w:r>
          </w:p>
        </w:tc>
        <w:tc>
          <w:tcPr>
            <w:tcW w:w="7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15BFA62" w14:textId="77777777" w:rsidR="00CF270F" w:rsidRPr="009E0992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2 - 3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0A14018" w14:textId="77777777" w:rsidR="00CF270F" w:rsidRPr="009E0992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3 - 2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5249EED" w14:textId="77777777" w:rsidR="00CF270F" w:rsidRPr="009E0992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4 - 2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F1CB81" w14:textId="77777777" w:rsidR="00CF270F" w:rsidRPr="009E0992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5 - 1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F18F2CC" w14:textId="77777777" w:rsidR="00CF270F" w:rsidRPr="009E0992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6 - 1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B275B46" w14:textId="77777777" w:rsidR="00CF270F" w:rsidRPr="009E0992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7 - 1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FE533C3" w14:textId="77777777" w:rsidR="00CF270F" w:rsidRPr="009E0992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8 - 4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6FFCDE8" w14:textId="77777777" w:rsidR="00CF270F" w:rsidRPr="009E0992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9 - 5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E8AFFBD" w14:textId="77777777" w:rsidR="00CF270F" w:rsidRPr="009E0992" w:rsidRDefault="00CF270F" w:rsidP="00CF2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10 - 1</w:t>
            </w:r>
          </w:p>
        </w:tc>
      </w:tr>
      <w:bookmarkEnd w:id="2"/>
    </w:tbl>
    <w:p w14:paraId="466B897A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85E7B0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1600A8" w14:textId="77777777" w:rsidR="006C30E7" w:rsidRPr="009E0992" w:rsidRDefault="006C30E7" w:rsidP="00800E8F">
      <w:pPr>
        <w:widowControl w:val="0"/>
        <w:numPr>
          <w:ilvl w:val="3"/>
          <w:numId w:val="2"/>
        </w:numPr>
        <w:tabs>
          <w:tab w:val="left" w:pos="1184"/>
        </w:tabs>
        <w:autoSpaceDE w:val="0"/>
        <w:autoSpaceDN w:val="0"/>
        <w:spacing w:before="5" w:after="0" w:line="240" w:lineRule="auto"/>
        <w:ind w:left="1184" w:hanging="75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Варианты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заданий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(тестов) по ПМ 05</w:t>
      </w:r>
    </w:p>
    <w:p w14:paraId="3924364D" w14:textId="77777777" w:rsidR="006C30E7" w:rsidRPr="009E0992" w:rsidRDefault="006C30E7" w:rsidP="006C30E7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Вариант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>1</w:t>
      </w:r>
    </w:p>
    <w:p w14:paraId="3D43F8D2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Указания:</w:t>
      </w:r>
    </w:p>
    <w:p w14:paraId="73AD69C0" w14:textId="77777777" w:rsidR="006C30E7" w:rsidRPr="009E0992" w:rsidRDefault="006C30E7" w:rsidP="00800E8F">
      <w:pPr>
        <w:widowControl w:val="0"/>
        <w:numPr>
          <w:ilvl w:val="4"/>
          <w:numId w:val="2"/>
        </w:numPr>
        <w:tabs>
          <w:tab w:val="left" w:pos="1142"/>
        </w:tabs>
        <w:autoSpaceDE w:val="0"/>
        <w:autoSpaceDN w:val="0"/>
        <w:spacing w:after="0" w:line="271" w:lineRule="exact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4,5,10,14,19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ситуации.</w:t>
      </w:r>
    </w:p>
    <w:p w14:paraId="5EBEE64E" w14:textId="77777777" w:rsidR="006C30E7" w:rsidRPr="009E0992" w:rsidRDefault="006C30E7" w:rsidP="00800E8F">
      <w:pPr>
        <w:widowControl w:val="0"/>
        <w:numPr>
          <w:ilvl w:val="4"/>
          <w:numId w:val="2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8,7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правильных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ответов.</w:t>
      </w:r>
    </w:p>
    <w:p w14:paraId="5C962C67" w14:textId="77777777" w:rsidR="006C30E7" w:rsidRPr="009E0992" w:rsidRDefault="006C30E7" w:rsidP="00800E8F">
      <w:pPr>
        <w:widowControl w:val="0"/>
        <w:numPr>
          <w:ilvl w:val="4"/>
          <w:numId w:val="2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1,2,3,9,12,13,15,17,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20</w:t>
      </w:r>
      <w:r w:rsidRPr="009E0992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proofErr w:type="gramEnd"/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ответ.</w:t>
      </w:r>
    </w:p>
    <w:p w14:paraId="0832651B" w14:textId="77777777" w:rsidR="006C30E7" w:rsidRPr="009E0992" w:rsidRDefault="006C30E7" w:rsidP="00800E8F">
      <w:pPr>
        <w:widowControl w:val="0"/>
        <w:numPr>
          <w:ilvl w:val="4"/>
          <w:numId w:val="2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6,11,16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записать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ответ.</w:t>
      </w:r>
    </w:p>
    <w:p w14:paraId="105D6FB0" w14:textId="77777777" w:rsidR="006C30E7" w:rsidRPr="009E0992" w:rsidRDefault="006C30E7" w:rsidP="00800E8F">
      <w:pPr>
        <w:widowControl w:val="0"/>
        <w:numPr>
          <w:ilvl w:val="4"/>
          <w:numId w:val="2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18 установить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соответствие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понятиями.</w:t>
      </w:r>
    </w:p>
    <w:p w14:paraId="6B927339" w14:textId="77777777" w:rsidR="006C30E7" w:rsidRPr="009E0992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C5B4C10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27"/>
        </w:tabs>
        <w:autoSpaceDE w:val="0"/>
        <w:autoSpaceDN w:val="0"/>
        <w:spacing w:after="0" w:line="240" w:lineRule="auto"/>
        <w:ind w:right="664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сбора,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регистрации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обобщения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информации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денежном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выражении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фор- мировании</w:t>
      </w:r>
      <w:proofErr w:type="gramEnd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налоговой базы по конкретному налогу – это:</w:t>
      </w:r>
    </w:p>
    <w:p w14:paraId="64AAB524" w14:textId="77777777" w:rsidR="00C745D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0581F37C" w14:textId="12C68360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налоговая база;</w:t>
      </w:r>
    </w:p>
    <w:p w14:paraId="65667E4A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налоговый</w:t>
      </w:r>
      <w:r w:rsidRPr="009E0992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учет;</w:t>
      </w:r>
    </w:p>
    <w:p w14:paraId="2807B719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77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налоговая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декларация; г) налоговая структура.</w:t>
      </w:r>
    </w:p>
    <w:p w14:paraId="4B08083B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E30AA96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667"/>
        </w:tabs>
        <w:autoSpaceDE w:val="0"/>
        <w:autoSpaceDN w:val="0"/>
        <w:spacing w:after="0" w:line="274" w:lineRule="exact"/>
        <w:ind w:left="667" w:hanging="2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Налоговый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идеале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должен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иметь:</w:t>
      </w:r>
    </w:p>
    <w:p w14:paraId="078C1C61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</w:t>
      </w:r>
    </w:p>
    <w:p w14:paraId="7C0CE639" w14:textId="48E80171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а) двухуровневую структуру;</w:t>
      </w:r>
    </w:p>
    <w:p w14:paraId="15E91F95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трехуровневую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структуру;</w:t>
      </w:r>
    </w:p>
    <w:p w14:paraId="2B6D48CF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68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четырехуровневую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структуру; г) одноуровневую структуру.</w:t>
      </w:r>
    </w:p>
    <w:p w14:paraId="1A8EF116" w14:textId="77777777" w:rsidR="006C30E7" w:rsidRPr="009E0992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8C3A232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664"/>
        </w:tabs>
        <w:autoSpaceDE w:val="0"/>
        <w:autoSpaceDN w:val="0"/>
        <w:spacing w:after="0" w:line="240" w:lineRule="auto"/>
        <w:ind w:left="436" w:right="922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Письменное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заявление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налогоплательщика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полученных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доходах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произведенных расходах, источниках доходов, налоговых льготах и др. данных – это:</w:t>
      </w:r>
    </w:p>
    <w:p w14:paraId="3F0518C7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043243C4" w14:textId="25295DED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налоговая декларация;</w:t>
      </w:r>
    </w:p>
    <w:p w14:paraId="175E6363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80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налоговый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договор; в) налоговый кредит; г) налоговая дотация.</w:t>
      </w:r>
    </w:p>
    <w:p w14:paraId="1B1794C0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2B23DAC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667"/>
          <w:tab w:val="left" w:pos="7781"/>
        </w:tabs>
        <w:autoSpaceDE w:val="0"/>
        <w:autoSpaceDN w:val="0"/>
        <w:spacing w:before="1" w:after="0" w:line="240" w:lineRule="auto"/>
        <w:ind w:left="667" w:hanging="2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Отложенные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налоговые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активы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учете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отражаются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счете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>.</w:t>
      </w:r>
    </w:p>
    <w:p w14:paraId="3AF4EAF8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667"/>
          <w:tab w:val="left" w:pos="6436"/>
        </w:tabs>
        <w:autoSpaceDE w:val="0"/>
        <w:autoSpaceDN w:val="0"/>
        <w:spacing w:before="271" w:after="0" w:line="242" w:lineRule="auto"/>
        <w:ind w:right="525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: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недостающую информацию в предложенной ситуации.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Внутренний документ организации, раскрывающий всем заинтересованным 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пользовате- лям</w:t>
      </w:r>
      <w:proofErr w:type="gramEnd"/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особенности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бухгалтерского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учета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этой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организации,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lastRenderedPageBreak/>
        <w:t>утверждаемый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ру- ководителем называется </w:t>
      </w:r>
      <w:r w:rsidRPr="009E099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>.</w:t>
      </w:r>
    </w:p>
    <w:p w14:paraId="60E6ECC1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1135"/>
        </w:tabs>
        <w:autoSpaceDE w:val="0"/>
        <w:autoSpaceDN w:val="0"/>
        <w:spacing w:before="265" w:after="0" w:line="240" w:lineRule="auto"/>
        <w:ind w:left="1135" w:hanging="70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proofErr w:type="gramEnd"/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ответ.</w:t>
      </w:r>
    </w:p>
    <w:p w14:paraId="16159EF4" w14:textId="1774A7F9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66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566D20"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21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сотруднику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ООО «Стройформат»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Белову</w:t>
      </w:r>
      <w:r w:rsidRPr="009E099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А.А.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было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начислено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40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500 руб.,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 числе материальная помощь 20000 руб. Рассчитайте сумму НДФЛ.</w:t>
      </w:r>
    </w:p>
    <w:p w14:paraId="567FAD43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B26CD23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667"/>
        </w:tabs>
        <w:autoSpaceDE w:val="0"/>
        <w:autoSpaceDN w:val="0"/>
        <w:spacing w:after="0" w:line="240" w:lineRule="auto"/>
        <w:ind w:left="667" w:hanging="2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Норма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амортизации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линейном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методе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определяется</w:t>
      </w:r>
      <w:r w:rsidRPr="009E0992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>:</w:t>
      </w:r>
    </w:p>
    <w:p w14:paraId="0D9B70C1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1A98A3D7" w14:textId="715CBBBF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к=2/срок полезного использования;</w:t>
      </w:r>
    </w:p>
    <w:p w14:paraId="6CD226C6" w14:textId="77777777" w:rsidR="006C30E7" w:rsidRPr="009E0992" w:rsidRDefault="006C30E7" w:rsidP="006C30E7">
      <w:pPr>
        <w:widowControl w:val="0"/>
        <w:autoSpaceDE w:val="0"/>
        <w:autoSpaceDN w:val="0"/>
        <w:spacing w:before="1" w:after="0" w:line="240" w:lineRule="auto"/>
        <w:ind w:right="64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 к=1/срок полезного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использования в) к=3/срок полезного использования г)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к=4/срок полезного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использования.</w:t>
      </w:r>
    </w:p>
    <w:p w14:paraId="5526788F" w14:textId="77777777" w:rsidR="006C30E7" w:rsidRPr="009E0992" w:rsidRDefault="006C30E7" w:rsidP="006C30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EBDEE4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667"/>
        </w:tabs>
        <w:autoSpaceDE w:val="0"/>
        <w:autoSpaceDN w:val="0"/>
        <w:spacing w:before="1" w:after="0" w:line="240" w:lineRule="auto"/>
        <w:ind w:right="602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Если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целях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учета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первичные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документы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установлены,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то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орга- низации</w:t>
      </w:r>
      <w:proofErr w:type="gramEnd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могут:</w:t>
      </w:r>
    </w:p>
    <w:p w14:paraId="56D29B9B" w14:textId="77777777" w:rsidR="00C7647A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ответов </w:t>
      </w:r>
    </w:p>
    <w:p w14:paraId="68A86DC9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самостоятельно разрабатывать;</w:t>
      </w:r>
    </w:p>
    <w:p w14:paraId="2088A81D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вести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налоговый</w:t>
      </w:r>
      <w:r w:rsidRPr="009E0992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учет;</w:t>
      </w:r>
    </w:p>
    <w:p w14:paraId="35A6302F" w14:textId="77777777" w:rsidR="006C30E7" w:rsidRPr="009E0992" w:rsidRDefault="006C30E7" w:rsidP="006C30E7">
      <w:pPr>
        <w:widowControl w:val="0"/>
        <w:autoSpaceDE w:val="0"/>
        <w:autoSpaceDN w:val="0"/>
        <w:spacing w:before="74" w:after="0" w:line="240" w:lineRule="auto"/>
        <w:ind w:right="582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9E099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бухгалтерские</w:t>
      </w:r>
      <w:r w:rsidRPr="009E099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документы; г) не оформлять документально.</w:t>
      </w:r>
    </w:p>
    <w:p w14:paraId="43935823" w14:textId="77777777" w:rsidR="006C30E7" w:rsidRPr="009E0992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6A9011F" w14:textId="0925F662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667"/>
        </w:tabs>
        <w:autoSpaceDE w:val="0"/>
        <w:autoSpaceDN w:val="0"/>
        <w:spacing w:after="0" w:line="240" w:lineRule="auto"/>
        <w:ind w:right="702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Налоговый вычет по НДФЛ в размере 1400руб. на первого и второго ребенка ежемесячно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момента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пока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доход,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рассчитанный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нарастающим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итогом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года</w:t>
      </w:r>
      <w:proofErr w:type="gramEnd"/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превысит 350 000 руб., относится:</w:t>
      </w:r>
    </w:p>
    <w:p w14:paraId="1C9CC3E7" w14:textId="77777777" w:rsidR="006C30E7" w:rsidRPr="009E0992" w:rsidRDefault="006C30E7" w:rsidP="006C30E7">
      <w:pPr>
        <w:widowControl w:val="0"/>
        <w:autoSpaceDE w:val="0"/>
        <w:autoSpaceDN w:val="0"/>
        <w:spacing w:after="0" w:line="272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ответ</w:t>
      </w:r>
    </w:p>
    <w:p w14:paraId="45142CE4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имущественным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налогу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9E099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лиц;</w:t>
      </w:r>
    </w:p>
    <w:p w14:paraId="320AF49B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251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 к социальным налоговым вычетам по налогу на доходы физических лиц; в)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стандартным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налоговым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налогу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лиц;</w:t>
      </w:r>
    </w:p>
    <w:p w14:paraId="6956A69D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профессиональным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налоговым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налогу</w:t>
      </w:r>
      <w:r w:rsidRPr="009E099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9E099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лиц.</w:t>
      </w:r>
    </w:p>
    <w:p w14:paraId="3C42B9BD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6DC664B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  <w:tab w:val="left" w:pos="7247"/>
        </w:tabs>
        <w:autoSpaceDE w:val="0"/>
        <w:autoSpaceDN w:val="0"/>
        <w:spacing w:after="0" w:line="242" w:lineRule="auto"/>
        <w:ind w:right="500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: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недостающую информацию в предложенной ситуации.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Работнице,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являющейся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матерью-одиночкой,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при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исчислении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НДФЛ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ребенка</w:t>
      </w:r>
      <w:r w:rsidRPr="009E0992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до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18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лет будет предоставляться стандартный вычет в сумме </w:t>
      </w:r>
      <w:r w:rsidRPr="009E099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>руб.</w:t>
      </w:r>
    </w:p>
    <w:p w14:paraId="304D34E5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before="268"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proofErr w:type="gramEnd"/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14:paraId="1CF31361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АО «Омега»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произведены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течение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марта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начисления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работников:</w:t>
      </w:r>
    </w:p>
    <w:p w14:paraId="343B3014" w14:textId="77777777" w:rsidR="006C30E7" w:rsidRPr="009E0992" w:rsidRDefault="006C30E7" w:rsidP="00800E8F">
      <w:pPr>
        <w:widowControl w:val="0"/>
        <w:numPr>
          <w:ilvl w:val="1"/>
          <w:numId w:val="62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заработная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плата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850000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14:paraId="5DB03FD0" w14:textId="77777777" w:rsidR="006C30E7" w:rsidRPr="009E0992" w:rsidRDefault="006C30E7" w:rsidP="00800E8F">
      <w:pPr>
        <w:widowControl w:val="0"/>
        <w:numPr>
          <w:ilvl w:val="1"/>
          <w:numId w:val="62"/>
        </w:numPr>
        <w:tabs>
          <w:tab w:val="left" w:pos="565"/>
        </w:tabs>
        <w:autoSpaceDE w:val="0"/>
        <w:autoSpaceDN w:val="0"/>
        <w:spacing w:before="1"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премии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результатам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9E0992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100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000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14:paraId="4D8CF284" w14:textId="77777777" w:rsidR="006C30E7" w:rsidRPr="009E0992" w:rsidRDefault="006C30E7" w:rsidP="00800E8F">
      <w:pPr>
        <w:widowControl w:val="0"/>
        <w:numPr>
          <w:ilvl w:val="1"/>
          <w:numId w:val="62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доплата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ночную работу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 14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000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14:paraId="334097A2" w14:textId="77777777" w:rsidR="006C30E7" w:rsidRPr="009E0992" w:rsidRDefault="006C30E7" w:rsidP="00800E8F">
      <w:pPr>
        <w:widowControl w:val="0"/>
        <w:numPr>
          <w:ilvl w:val="1"/>
          <w:numId w:val="62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материальная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помощь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рождением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9E0992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50000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>руб.</w:t>
      </w:r>
    </w:p>
    <w:p w14:paraId="5005E7FC" w14:textId="77777777" w:rsidR="006C30E7" w:rsidRPr="009E0992" w:rsidRDefault="006C30E7" w:rsidP="006C30E7">
      <w:pPr>
        <w:widowControl w:val="0"/>
        <w:autoSpaceDE w:val="0"/>
        <w:autoSpaceDN w:val="0"/>
        <w:spacing w:before="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Рассчитайте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сумму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страховых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взносов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ФСС.</w:t>
      </w:r>
    </w:p>
    <w:p w14:paraId="0DA188FD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9110E9B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74" w:lineRule="exact"/>
        <w:ind w:left="78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Налоговым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периодом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единому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налогу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вмененный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доход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признается:</w:t>
      </w:r>
    </w:p>
    <w:p w14:paraId="25DC7972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ответ </w:t>
      </w:r>
    </w:p>
    <w:p w14:paraId="6E6A08BA" w14:textId="1F41440D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а) месяц;</w:t>
      </w:r>
    </w:p>
    <w:p w14:paraId="74DDBF27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квартал;</w:t>
      </w:r>
    </w:p>
    <w:p w14:paraId="79FB3779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815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календарный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год; г) полугодие.</w:t>
      </w:r>
    </w:p>
    <w:p w14:paraId="358C03FC" w14:textId="77777777" w:rsidR="006C30E7" w:rsidRPr="009E0992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81AB18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40" w:lineRule="auto"/>
        <w:ind w:right="1102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Налоговый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вычет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НДФЛ,</w:t>
      </w:r>
      <w:r w:rsidRPr="009E099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предоставляемый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налогоплательщику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покупке квартиры, относится:</w:t>
      </w:r>
    </w:p>
    <w:p w14:paraId="248D9BAD" w14:textId="77777777" w:rsidR="006C30E7" w:rsidRPr="009E0992" w:rsidRDefault="006C30E7" w:rsidP="006C30E7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ответ</w:t>
      </w:r>
    </w:p>
    <w:p w14:paraId="6799FB29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а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стандартным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налогу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лиц;</w:t>
      </w:r>
    </w:p>
    <w:p w14:paraId="19454065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социальным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налоговым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налогу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лиц;</w:t>
      </w:r>
    </w:p>
    <w:p w14:paraId="10C416C5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в)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имущественным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налоговым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налогу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9E099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лиц;</w:t>
      </w:r>
    </w:p>
    <w:p w14:paraId="4DAA4042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профессиональным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налоговым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вычетам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налогу</w:t>
      </w:r>
      <w:r w:rsidRPr="009E099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доходы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физических</w:t>
      </w:r>
      <w:r w:rsidRPr="009E0992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лиц.</w:t>
      </w:r>
    </w:p>
    <w:p w14:paraId="177002C3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26C410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14:paraId="4D3C6FC1" w14:textId="77777777" w:rsidR="006C30E7" w:rsidRPr="009E0992" w:rsidRDefault="006C30E7" w:rsidP="006C30E7">
      <w:pPr>
        <w:widowControl w:val="0"/>
        <w:tabs>
          <w:tab w:val="left" w:pos="9150"/>
        </w:tabs>
        <w:autoSpaceDE w:val="0"/>
        <w:autoSpaceDN w:val="0"/>
        <w:spacing w:before="9" w:after="0" w:line="235" w:lineRule="auto"/>
        <w:ind w:right="666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Период,</w:t>
      </w:r>
      <w:r w:rsidRPr="009E0992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течение</w:t>
      </w:r>
      <w:r w:rsidRPr="009E0992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которого</w:t>
      </w:r>
      <w:r w:rsidRPr="009E099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объект</w:t>
      </w:r>
      <w:r w:rsidRPr="009E099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основных</w:t>
      </w:r>
      <w:r w:rsidRPr="009E099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средств</w:t>
      </w:r>
      <w:r w:rsidRPr="009E099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служит</w:t>
      </w:r>
      <w:r w:rsidRPr="009E099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выполнения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целей деятельности налогоплательщика </w:t>
      </w:r>
      <w:r w:rsidRPr="009E099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называется </w:t>
      </w:r>
      <w:r w:rsidRPr="009E0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en-US"/>
        </w:rPr>
        <w:t>.</w:t>
      </w:r>
    </w:p>
    <w:p w14:paraId="22982611" w14:textId="77777777" w:rsidR="006C30E7" w:rsidRPr="009E0992" w:rsidRDefault="006C30E7" w:rsidP="006C30E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1F923AE" w14:textId="01852B85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40" w:lineRule="auto"/>
        <w:ind w:right="823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Если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сумма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амортизации,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начисленная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налоговом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учете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больше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суммы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амортизации, рассчитанной в бухгалтерском учете, то образуется:</w:t>
      </w:r>
    </w:p>
    <w:p w14:paraId="2A2E8253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0DDAAB52" w14:textId="162BD246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постоянная разница;</w:t>
      </w:r>
    </w:p>
    <w:p w14:paraId="18EB2BDA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вычитаемая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временная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разница;</w:t>
      </w:r>
    </w:p>
    <w:p w14:paraId="10FE137A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611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налогооблагаемая</w:t>
      </w:r>
      <w:r w:rsidRPr="009E0992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временная</w:t>
      </w:r>
      <w:r w:rsidRPr="009E0992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разница; г) переменная разница.</w:t>
      </w:r>
    </w:p>
    <w:p w14:paraId="7E3DFB85" w14:textId="77777777" w:rsidR="006C30E7" w:rsidRPr="009E0992" w:rsidRDefault="006C30E7" w:rsidP="006C30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AE7131B" w14:textId="43D3516E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40" w:lineRule="auto"/>
        <w:ind w:right="705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Сотрудника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отправили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командировку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дня,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размер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суточных -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850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руб.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Необходимо рассчитать сумму постоянного налогового обязательства.</w:t>
      </w:r>
    </w:p>
    <w:p w14:paraId="7DD4BAF6" w14:textId="77777777" w:rsidR="006C30E7" w:rsidRPr="009E0992" w:rsidRDefault="006C30E7" w:rsidP="006C30E7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proofErr w:type="gramEnd"/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14:paraId="65156C7F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before="75" w:after="0" w:line="274" w:lineRule="exact"/>
        <w:ind w:left="7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Условный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расход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определяется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умножением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ставку:</w:t>
      </w:r>
    </w:p>
    <w:p w14:paraId="25634835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ответ </w:t>
      </w:r>
    </w:p>
    <w:p w14:paraId="01F02B2B" w14:textId="554A7B26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а) 26%;</w:t>
      </w:r>
    </w:p>
    <w:p w14:paraId="75B4BABA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24%;</w:t>
      </w:r>
    </w:p>
    <w:p w14:paraId="316C74EC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20%;</w:t>
      </w:r>
    </w:p>
    <w:p w14:paraId="28CE5C2D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18%.</w:t>
      </w:r>
    </w:p>
    <w:p w14:paraId="0FB2E70B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before="274" w:after="8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Инструкция.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Установите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соответствия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видами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налоговыми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ставками:</w:t>
      </w: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2161"/>
      </w:tblGrid>
      <w:tr w:rsidR="006C30E7" w:rsidRPr="009E0992" w14:paraId="308BF1AA" w14:textId="77777777" w:rsidTr="006C30E7">
        <w:trPr>
          <w:trHeight w:val="275"/>
        </w:trPr>
        <w:tc>
          <w:tcPr>
            <w:tcW w:w="4609" w:type="dxa"/>
          </w:tcPr>
          <w:p w14:paraId="5D56496A" w14:textId="77777777" w:rsidR="006C30E7" w:rsidRPr="009E0992" w:rsidRDefault="006C30E7" w:rsidP="006C30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налога</w:t>
            </w:r>
          </w:p>
        </w:tc>
        <w:tc>
          <w:tcPr>
            <w:tcW w:w="2161" w:type="dxa"/>
          </w:tcPr>
          <w:p w14:paraId="524B5F18" w14:textId="77777777" w:rsidR="006C30E7" w:rsidRPr="009E0992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Налоговая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ставка</w:t>
            </w:r>
          </w:p>
        </w:tc>
      </w:tr>
      <w:tr w:rsidR="006C30E7" w:rsidRPr="009E0992" w14:paraId="4A192DDF" w14:textId="77777777" w:rsidTr="006C30E7">
        <w:trPr>
          <w:trHeight w:val="1120"/>
        </w:trPr>
        <w:tc>
          <w:tcPr>
            <w:tcW w:w="4609" w:type="dxa"/>
          </w:tcPr>
          <w:p w14:paraId="03C2C75A" w14:textId="77777777" w:rsidR="006C30E7" w:rsidRPr="009E0992" w:rsidRDefault="006C30E7" w:rsidP="00800E8F">
            <w:pPr>
              <w:numPr>
                <w:ilvl w:val="0"/>
                <w:numId w:val="61"/>
              </w:numPr>
              <w:tabs>
                <w:tab w:val="left" w:pos="347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Единый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налог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вмененный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доход</w:t>
            </w:r>
          </w:p>
          <w:p w14:paraId="62666AD6" w14:textId="77777777" w:rsidR="006C30E7" w:rsidRPr="009E0992" w:rsidRDefault="006C30E7" w:rsidP="00800E8F">
            <w:pPr>
              <w:numPr>
                <w:ilvl w:val="0"/>
                <w:numId w:val="61"/>
              </w:numPr>
              <w:tabs>
                <w:tab w:val="left" w:pos="3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НДС</w:t>
            </w:r>
          </w:p>
          <w:p w14:paraId="0E1D74DA" w14:textId="77777777" w:rsidR="006C30E7" w:rsidRPr="009E0992" w:rsidRDefault="006C30E7" w:rsidP="00800E8F">
            <w:pPr>
              <w:numPr>
                <w:ilvl w:val="0"/>
                <w:numId w:val="61"/>
              </w:numPr>
              <w:tabs>
                <w:tab w:val="left" w:pos="3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Налог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прибыль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организаций</w:t>
            </w:r>
          </w:p>
        </w:tc>
        <w:tc>
          <w:tcPr>
            <w:tcW w:w="2161" w:type="dxa"/>
          </w:tcPr>
          <w:p w14:paraId="1B189242" w14:textId="77777777" w:rsidR="006C30E7" w:rsidRPr="009E0992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А.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13%</w:t>
            </w:r>
          </w:p>
          <w:p w14:paraId="18AFB742" w14:textId="77777777" w:rsidR="006C30E7" w:rsidRPr="009E0992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Б.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20%</w:t>
            </w:r>
          </w:p>
          <w:p w14:paraId="28162B2E" w14:textId="77777777" w:rsidR="006C30E7" w:rsidRPr="009E0992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В.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18%</w:t>
            </w:r>
          </w:p>
          <w:p w14:paraId="75835322" w14:textId="77777777" w:rsidR="006C30E7" w:rsidRPr="009E0992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15%</w:t>
            </w:r>
          </w:p>
        </w:tc>
      </w:tr>
    </w:tbl>
    <w:p w14:paraId="43019ADB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  <w:tab w:val="left" w:pos="9701"/>
        </w:tabs>
        <w:autoSpaceDE w:val="0"/>
        <w:autoSpaceDN w:val="0"/>
        <w:spacing w:before="274" w:after="0" w:line="240" w:lineRule="auto"/>
        <w:ind w:left="7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Ставка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налога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прибыль,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зачисляемая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федеральный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бюджет</w:t>
      </w:r>
      <w:proofErr w:type="gramEnd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составляет </w:t>
      </w:r>
      <w:r w:rsidRPr="009E0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>%.</w:t>
      </w:r>
    </w:p>
    <w:p w14:paraId="2F9E8B0B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048E369" w14:textId="77777777" w:rsidR="006C30E7" w:rsidRPr="009E0992" w:rsidRDefault="006C30E7" w:rsidP="00800E8F">
      <w:pPr>
        <w:widowControl w:val="0"/>
        <w:numPr>
          <w:ilvl w:val="0"/>
          <w:numId w:val="62"/>
        </w:numPr>
        <w:tabs>
          <w:tab w:val="left" w:pos="787"/>
        </w:tabs>
        <w:autoSpaceDE w:val="0"/>
        <w:autoSpaceDN w:val="0"/>
        <w:spacing w:after="0" w:line="274" w:lineRule="exact"/>
        <w:ind w:left="78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методам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признания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доходов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для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целей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налогообложения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прибыли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относят:</w:t>
      </w:r>
    </w:p>
    <w:p w14:paraId="64ED47A2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ответов </w:t>
      </w:r>
    </w:p>
    <w:p w14:paraId="374918C0" w14:textId="6CD5E634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линейный метод;</w:t>
      </w:r>
    </w:p>
    <w:p w14:paraId="0A473CEB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80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начисления; в) кассовый метод;</w:t>
      </w:r>
    </w:p>
    <w:p w14:paraId="69F8BB91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 уменьшаемого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остатка.</w:t>
      </w:r>
    </w:p>
    <w:p w14:paraId="06408C5C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555615D" w14:textId="77777777" w:rsidR="006C30E7" w:rsidRPr="009E0992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785129C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Вариант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>2</w:t>
      </w:r>
    </w:p>
    <w:p w14:paraId="7727E52D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Указания:</w:t>
      </w:r>
    </w:p>
    <w:p w14:paraId="508FEEE0" w14:textId="77777777" w:rsidR="006C30E7" w:rsidRPr="009E0992" w:rsidRDefault="006C30E7" w:rsidP="00800E8F">
      <w:pPr>
        <w:widowControl w:val="0"/>
        <w:numPr>
          <w:ilvl w:val="0"/>
          <w:numId w:val="60"/>
        </w:numPr>
        <w:tabs>
          <w:tab w:val="left" w:pos="1142"/>
        </w:tabs>
        <w:autoSpaceDE w:val="0"/>
        <w:autoSpaceDN w:val="0"/>
        <w:spacing w:after="0" w:line="271" w:lineRule="exact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4,5,10,14,19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ситуации.</w:t>
      </w:r>
    </w:p>
    <w:p w14:paraId="3CCBE735" w14:textId="77777777" w:rsidR="006C30E7" w:rsidRPr="009E0992" w:rsidRDefault="006C30E7" w:rsidP="00800E8F">
      <w:pPr>
        <w:widowControl w:val="0"/>
        <w:numPr>
          <w:ilvl w:val="0"/>
          <w:numId w:val="60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9,13,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16,20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правильных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ответов.</w:t>
      </w:r>
    </w:p>
    <w:p w14:paraId="7571C24E" w14:textId="77777777" w:rsidR="006C30E7" w:rsidRPr="009E0992" w:rsidRDefault="006C30E7" w:rsidP="00800E8F">
      <w:pPr>
        <w:widowControl w:val="0"/>
        <w:numPr>
          <w:ilvl w:val="0"/>
          <w:numId w:val="60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1,2,3,7,8,10,12,15,16,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17</w:t>
      </w:r>
      <w:r w:rsidRPr="009E0992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proofErr w:type="gramEnd"/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ответ.</w:t>
      </w:r>
    </w:p>
    <w:p w14:paraId="28381350" w14:textId="77777777" w:rsidR="006C30E7" w:rsidRPr="009E0992" w:rsidRDefault="006C30E7" w:rsidP="00800E8F">
      <w:pPr>
        <w:widowControl w:val="0"/>
        <w:numPr>
          <w:ilvl w:val="0"/>
          <w:numId w:val="60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6,10,16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записать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ответ.</w:t>
      </w:r>
    </w:p>
    <w:p w14:paraId="0A49A9F9" w14:textId="77777777" w:rsidR="006C30E7" w:rsidRPr="009E0992" w:rsidRDefault="006C30E7" w:rsidP="00800E8F">
      <w:pPr>
        <w:widowControl w:val="0"/>
        <w:numPr>
          <w:ilvl w:val="0"/>
          <w:numId w:val="60"/>
        </w:numPr>
        <w:tabs>
          <w:tab w:val="left" w:pos="1142"/>
        </w:tabs>
        <w:autoSpaceDE w:val="0"/>
        <w:autoSpaceDN w:val="0"/>
        <w:spacing w:after="0" w:line="240" w:lineRule="auto"/>
        <w:ind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18 установить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соответствие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понятиями.</w:t>
      </w:r>
    </w:p>
    <w:p w14:paraId="470A7AFE" w14:textId="77777777" w:rsidR="006C30E7" w:rsidRPr="009E0992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81D2B53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671"/>
        </w:tabs>
        <w:autoSpaceDE w:val="0"/>
        <w:autoSpaceDN w:val="0"/>
        <w:spacing w:after="0" w:line="274" w:lineRule="exact"/>
        <w:ind w:left="671" w:hanging="24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Формы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регистров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учета:</w:t>
      </w:r>
    </w:p>
    <w:p w14:paraId="1214132E" w14:textId="77777777" w:rsidR="006C30E7" w:rsidRPr="009E0992" w:rsidRDefault="006C30E7" w:rsidP="006C30E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ответ</w:t>
      </w:r>
    </w:p>
    <w:p w14:paraId="27308149" w14:textId="77777777" w:rsidR="006C30E7" w:rsidRPr="009E0992" w:rsidRDefault="006C30E7" w:rsidP="006C30E7">
      <w:pPr>
        <w:widowControl w:val="0"/>
        <w:tabs>
          <w:tab w:val="left" w:pos="979"/>
        </w:tabs>
        <w:autoSpaceDE w:val="0"/>
        <w:autoSpaceDN w:val="0"/>
        <w:spacing w:after="0" w:line="240" w:lineRule="auto"/>
        <w:ind w:right="4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>а)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применяются</w:t>
      </w:r>
      <w:r w:rsidRPr="009E0992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организациями в</w:t>
      </w:r>
      <w:r w:rsidRPr="009E0992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строгом</w:t>
      </w:r>
      <w:r w:rsidRPr="009E0992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9E0992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 утвержденными</w:t>
      </w:r>
      <w:r w:rsidRPr="009E0992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Федеральной налоговой службой РФ формами;</w:t>
      </w:r>
    </w:p>
    <w:p w14:paraId="0ADCA27E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37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б)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могут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разрабатываться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организациями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самостоятельно; в) всегда совпадают с регистрами бухгалтерского учета; г) в соответствии с формами управленческого учета</w:t>
      </w:r>
    </w:p>
    <w:p w14:paraId="4D526E80" w14:textId="77777777" w:rsidR="006C30E7" w:rsidRPr="009E0992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E65FD36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667"/>
        </w:tabs>
        <w:autoSpaceDE w:val="0"/>
        <w:autoSpaceDN w:val="0"/>
        <w:spacing w:after="0" w:line="274" w:lineRule="exact"/>
        <w:ind w:left="667" w:hanging="2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Основным</w:t>
      </w:r>
      <w:r w:rsidRPr="009E0992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первичным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налоговым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документом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НДС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выступает:</w:t>
      </w:r>
    </w:p>
    <w:p w14:paraId="722D0E76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</w:t>
      </w:r>
    </w:p>
    <w:p w14:paraId="59B00337" w14:textId="274A8DC2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а) платежное поручение;</w:t>
      </w:r>
    </w:p>
    <w:p w14:paraId="507845E6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841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выписка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банка; в) накладная;</w:t>
      </w:r>
    </w:p>
    <w:p w14:paraId="311E5821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счет-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фактура.</w:t>
      </w:r>
    </w:p>
    <w:p w14:paraId="7427C014" w14:textId="77777777" w:rsidR="006C30E7" w:rsidRPr="009E0992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400B428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671"/>
        </w:tabs>
        <w:autoSpaceDE w:val="0"/>
        <w:autoSpaceDN w:val="0"/>
        <w:spacing w:after="0" w:line="240" w:lineRule="auto"/>
        <w:ind w:left="427" w:right="437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Каким</w:t>
      </w:r>
      <w:r w:rsidRPr="009E0992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нормативным</w:t>
      </w:r>
      <w:r w:rsidRPr="009E0992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актом</w:t>
      </w:r>
      <w:r w:rsidRPr="009E0992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должна</w:t>
      </w:r>
      <w:r w:rsidRPr="009E0992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руководствоваться</w:t>
      </w:r>
      <w:r w:rsidRPr="009E0992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организация</w:t>
      </w:r>
      <w:r w:rsidRPr="009E0992"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</w:t>
      </w:r>
      <w:r w:rsidRPr="009E0992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определении доходов и расходов для целей налогообложения налогом на прибыль?</w:t>
      </w:r>
    </w:p>
    <w:p w14:paraId="61CD97EF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1A0C23CC" w14:textId="7DE1FDAB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ПБУ 9/99 и ПБУ 10/99;</w:t>
      </w:r>
    </w:p>
    <w:p w14:paraId="5EC6049A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637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Законом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«О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бухгалтерском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учете»; в)</w:t>
      </w:r>
      <w:r w:rsidRPr="009E099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главой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25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кодекса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РФ.</w:t>
      </w:r>
    </w:p>
    <w:p w14:paraId="6DAB6A53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667"/>
        </w:tabs>
        <w:autoSpaceDE w:val="0"/>
        <w:autoSpaceDN w:val="0"/>
        <w:spacing w:before="70" w:after="0" w:line="240" w:lineRule="auto"/>
        <w:ind w:left="667" w:hanging="240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8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14:paraId="641ADEF2" w14:textId="77777777" w:rsidR="006C30E7" w:rsidRPr="009E0992" w:rsidRDefault="006C30E7" w:rsidP="006C30E7">
      <w:pPr>
        <w:widowControl w:val="0"/>
        <w:tabs>
          <w:tab w:val="left" w:pos="8197"/>
        </w:tabs>
        <w:autoSpaceDE w:val="0"/>
        <w:autoSpaceDN w:val="0"/>
        <w:spacing w:before="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Постоянные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налоговые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обязательства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учете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отражаются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счете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>.</w:t>
      </w:r>
    </w:p>
    <w:p w14:paraId="75E7E039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667"/>
          <w:tab w:val="left" w:pos="3803"/>
        </w:tabs>
        <w:autoSpaceDE w:val="0"/>
        <w:autoSpaceDN w:val="0"/>
        <w:spacing w:before="271" w:after="0" w:line="240" w:lineRule="auto"/>
        <w:ind w:left="427" w:right="671" w:firstLine="0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: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недостающую информацию в предложенной ситуации. Письменное заявление налогоплательщика о полученных доходах, произведенных расходах, источниках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доходов,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налоговых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льготах,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начисленной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подлежащей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перечислению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бюджет сумме налога - </w:t>
      </w:r>
      <w:r w:rsidRPr="009E099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>.</w:t>
      </w:r>
    </w:p>
    <w:p w14:paraId="5B91E3A4" w14:textId="77777777" w:rsidR="006C30E7" w:rsidRPr="009E0992" w:rsidRDefault="006C30E7" w:rsidP="006C30E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6D6EB04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667"/>
        </w:tabs>
        <w:autoSpaceDE w:val="0"/>
        <w:autoSpaceDN w:val="0"/>
        <w:spacing w:before="1" w:after="0" w:line="237" w:lineRule="auto"/>
        <w:ind w:left="427" w:right="728" w:firstLine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Сотруднику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ООО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«СтройКа»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Краснову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П.П.,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имеющему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одного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ребенка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возрасте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17 лет,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январь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начислена: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заработная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плата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отработанное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время –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25500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руб.,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пособие по временной нетрудоспособности – 7500 руб. </w:t>
      </w:r>
      <w:r w:rsidRPr="009E0992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Рассчитайте сумму НДФЛ.</w:t>
      </w:r>
    </w:p>
    <w:p w14:paraId="7E02A329" w14:textId="77777777" w:rsidR="006C30E7" w:rsidRPr="009E0992" w:rsidRDefault="006C30E7" w:rsidP="006C30E7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proofErr w:type="gramEnd"/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ответ.</w:t>
      </w:r>
    </w:p>
    <w:p w14:paraId="463A4A44" w14:textId="77777777" w:rsidR="006C30E7" w:rsidRPr="009E0992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53FDB9C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4"/>
        </w:tabs>
        <w:autoSpaceDE w:val="0"/>
        <w:autoSpaceDN w:val="0"/>
        <w:spacing w:after="0" w:line="240" w:lineRule="auto"/>
        <w:ind w:left="427" w:right="585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Разница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между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восстановительной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стоимостью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основных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средств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суммой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амортиза- ции</w:t>
      </w:r>
      <w:proofErr w:type="gramEnd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, определенной в соответствии с главой 25 НК РФ, - это:</w:t>
      </w:r>
    </w:p>
    <w:p w14:paraId="5A5E7DE5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3DD8BF65" w14:textId="4590AD8B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остаточная стоимость;</w:t>
      </w:r>
    </w:p>
    <w:p w14:paraId="3F3369B9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первоначальная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стоимость;</w:t>
      </w:r>
    </w:p>
    <w:p w14:paraId="326BA47E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68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восстановительная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стоимость; г) ликвидационная.</w:t>
      </w:r>
    </w:p>
    <w:p w14:paraId="669237C9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6"/>
        </w:tabs>
        <w:autoSpaceDE w:val="0"/>
        <w:autoSpaceDN w:val="0"/>
        <w:spacing w:before="274" w:after="0" w:line="274" w:lineRule="exact"/>
        <w:ind w:left="786" w:hanging="35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Глава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25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кодекса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РФ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выделяет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амортизационные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группы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количестве:</w:t>
      </w:r>
    </w:p>
    <w:p w14:paraId="74792F2C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ответ </w:t>
      </w:r>
    </w:p>
    <w:p w14:paraId="1272F4D6" w14:textId="76109035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а) 5</w:t>
      </w:r>
    </w:p>
    <w:p w14:paraId="5F276EE9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7</w:t>
      </w:r>
    </w:p>
    <w:p w14:paraId="06D6D131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10</w:t>
      </w:r>
    </w:p>
    <w:p w14:paraId="7A23F188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>15</w:t>
      </w:r>
    </w:p>
    <w:p w14:paraId="4FF5D91A" w14:textId="77777777" w:rsidR="006C30E7" w:rsidRPr="009E0992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596AD76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667"/>
        </w:tabs>
        <w:autoSpaceDE w:val="0"/>
        <w:autoSpaceDN w:val="0"/>
        <w:spacing w:after="0" w:line="274" w:lineRule="exact"/>
        <w:ind w:left="667" w:hanging="24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Выбор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методов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начисления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амортизации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влияет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исчисление:</w:t>
      </w:r>
    </w:p>
    <w:p w14:paraId="528D455C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9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правильных</w:t>
      </w:r>
      <w:r w:rsidRPr="009E099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ответов </w:t>
      </w:r>
    </w:p>
    <w:p w14:paraId="20895ABD" w14:textId="681396CE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а)</w:t>
      </w:r>
      <w:r w:rsidRPr="009E0992">
        <w:rPr>
          <w:rFonts w:ascii="Times New Roman" w:eastAsia="Times New Roman" w:hAnsi="Times New Roman" w:cs="Times New Roman"/>
          <w:spacing w:val="4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НДC;</w:t>
      </w:r>
    </w:p>
    <w:p w14:paraId="506ADA74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651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налога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имущество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организаций; в)</w:t>
      </w:r>
      <w:r w:rsidRPr="009E099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налога на прибыль организаций;</w:t>
      </w:r>
      <w:r w:rsidRPr="009E099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 минимального налога.</w:t>
      </w:r>
    </w:p>
    <w:p w14:paraId="2E4B6D28" w14:textId="65DD560C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7"/>
          <w:tab w:val="left" w:pos="3731"/>
        </w:tabs>
        <w:autoSpaceDE w:val="0"/>
        <w:autoSpaceDN w:val="0"/>
        <w:spacing w:before="274" w:after="0" w:line="242" w:lineRule="auto"/>
        <w:ind w:left="427" w:right="799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lastRenderedPageBreak/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: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 недостающую информацию в предложенной ситуации.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Опекуну,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при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исчислении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НДФЛ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ребенка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до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18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лет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будет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предоставляться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стандартный вычет в сумме </w:t>
      </w:r>
      <w:r w:rsidRPr="009E099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>руб.</w:t>
      </w:r>
    </w:p>
    <w:p w14:paraId="1EA76948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before="268"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proofErr w:type="gramEnd"/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14:paraId="177EA927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АО «Омега»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произведены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течение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марта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начисления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работников:</w:t>
      </w:r>
    </w:p>
    <w:p w14:paraId="712C0745" w14:textId="77777777" w:rsidR="006C30E7" w:rsidRPr="009E0992" w:rsidRDefault="006C30E7" w:rsidP="00800E8F">
      <w:pPr>
        <w:widowControl w:val="0"/>
        <w:numPr>
          <w:ilvl w:val="1"/>
          <w:numId w:val="59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заработная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плата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850000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14:paraId="411FD48F" w14:textId="77777777" w:rsidR="006C30E7" w:rsidRPr="009E0992" w:rsidRDefault="006C30E7" w:rsidP="00800E8F">
      <w:pPr>
        <w:widowControl w:val="0"/>
        <w:numPr>
          <w:ilvl w:val="1"/>
          <w:numId w:val="59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премии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результатам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9E0992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100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000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14:paraId="7D2A3A67" w14:textId="77777777" w:rsidR="006C30E7" w:rsidRPr="009E0992" w:rsidRDefault="006C30E7" w:rsidP="00800E8F">
      <w:pPr>
        <w:widowControl w:val="0"/>
        <w:numPr>
          <w:ilvl w:val="1"/>
          <w:numId w:val="59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доплата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ночную работу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 14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000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14:paraId="580F740F" w14:textId="77777777" w:rsidR="006C30E7" w:rsidRPr="009E0992" w:rsidRDefault="006C30E7" w:rsidP="00800E8F">
      <w:pPr>
        <w:widowControl w:val="0"/>
        <w:numPr>
          <w:ilvl w:val="1"/>
          <w:numId w:val="59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материальная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помощь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рождением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9E0992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50000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>руб.</w:t>
      </w:r>
    </w:p>
    <w:p w14:paraId="63E439FD" w14:textId="77777777" w:rsidR="006C30E7" w:rsidRPr="009E0992" w:rsidRDefault="006C30E7" w:rsidP="006C30E7">
      <w:pPr>
        <w:widowControl w:val="0"/>
        <w:autoSpaceDE w:val="0"/>
        <w:autoSpaceDN w:val="0"/>
        <w:spacing w:before="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Рассчитайте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сумму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страховых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взносов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ФФОМС.</w:t>
      </w:r>
    </w:p>
    <w:p w14:paraId="4591973F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D641AC8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after="0" w:line="274" w:lineRule="exact"/>
        <w:ind w:left="78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«Налоговую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карточку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учету</w:t>
      </w:r>
      <w:r w:rsidRPr="009E0992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доходов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НДФЛ»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составляют:</w:t>
      </w:r>
    </w:p>
    <w:p w14:paraId="020E4648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</w:t>
      </w:r>
    </w:p>
    <w:p w14:paraId="04647521" w14:textId="10AAC32D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а) налоговые агенты;</w:t>
      </w:r>
    </w:p>
    <w:p w14:paraId="4DE27143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307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ИП,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частные</w:t>
      </w:r>
      <w:r w:rsidRPr="009E099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нотариусы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лица,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занимающиеся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частной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практикой; </w:t>
      </w:r>
    </w:p>
    <w:p w14:paraId="1CEE19E1" w14:textId="78AADCB8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307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 должностные лица налоговых органов;</w:t>
      </w:r>
    </w:p>
    <w:p w14:paraId="75638AA0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физические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лица.</w:t>
      </w:r>
    </w:p>
    <w:p w14:paraId="06CA1DAE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before="79" w:after="0" w:line="235" w:lineRule="auto"/>
        <w:ind w:left="427" w:right="815" w:firstLine="0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Какой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из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методов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начисления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амортизации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применяется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налоговом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учете?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Ин- струкция</w:t>
      </w:r>
      <w:proofErr w:type="gramEnd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: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 несколько правильных ответов</w:t>
      </w:r>
    </w:p>
    <w:p w14:paraId="12E151F0" w14:textId="77777777" w:rsidR="006C30E7" w:rsidRPr="009E0992" w:rsidRDefault="006C30E7" w:rsidP="006C3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линейный;</w:t>
      </w:r>
    </w:p>
    <w:p w14:paraId="7B4085B5" w14:textId="77777777" w:rsidR="00566D20" w:rsidRPr="009E0992" w:rsidRDefault="006C30E7" w:rsidP="006C30E7">
      <w:pPr>
        <w:widowControl w:val="0"/>
        <w:autoSpaceDE w:val="0"/>
        <w:autoSpaceDN w:val="0"/>
        <w:spacing w:before="1" w:after="0" w:line="240" w:lineRule="auto"/>
        <w:ind w:right="68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</w:t>
      </w:r>
      <w:r w:rsidRPr="009E099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уменьшаемого</w:t>
      </w:r>
      <w:r w:rsidRPr="009E099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остатка; </w:t>
      </w:r>
    </w:p>
    <w:p w14:paraId="691120BA" w14:textId="031FEFD6" w:rsidR="006C30E7" w:rsidRPr="009E0992" w:rsidRDefault="006C30E7" w:rsidP="006C30E7">
      <w:pPr>
        <w:widowControl w:val="0"/>
        <w:autoSpaceDE w:val="0"/>
        <w:autoSpaceDN w:val="0"/>
        <w:spacing w:before="1" w:after="0" w:line="240" w:lineRule="auto"/>
        <w:ind w:right="68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 нелинейный;</w:t>
      </w:r>
    </w:p>
    <w:p w14:paraId="512176C8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объему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выпускаемой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продукции.</w:t>
      </w:r>
    </w:p>
    <w:p w14:paraId="0BD6B020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7"/>
          <w:tab w:val="left" w:pos="7520"/>
        </w:tabs>
        <w:autoSpaceDE w:val="0"/>
        <w:autoSpaceDN w:val="0"/>
        <w:spacing w:before="276" w:after="0" w:line="240" w:lineRule="auto"/>
        <w:ind w:left="427" w:right="1648" w:firstLine="0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ситуации. Ставка ЕНВД (единого налога на вмененный налог) составляет</w:t>
      </w:r>
      <w:r w:rsidRPr="009E099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>%.</w:t>
      </w:r>
    </w:p>
    <w:p w14:paraId="462F6A75" w14:textId="77777777" w:rsidR="006C30E7" w:rsidRPr="009E0992" w:rsidRDefault="006C30E7" w:rsidP="006C30E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3D223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4"/>
        </w:tabs>
        <w:autoSpaceDE w:val="0"/>
        <w:autoSpaceDN w:val="0"/>
        <w:spacing w:after="0" w:line="274" w:lineRule="exact"/>
        <w:ind w:left="784" w:hanging="35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получении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налоговом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периоде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убытка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налоговая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база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налогу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прибыль:</w:t>
      </w:r>
    </w:p>
    <w:p w14:paraId="0FC554DB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27715512" w14:textId="75566DF5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равна упущенной выручке;</w:t>
      </w:r>
    </w:p>
    <w:p w14:paraId="41D94A89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787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1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равна</w:t>
      </w:r>
      <w:r w:rsidRPr="009E099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сумме</w:t>
      </w:r>
      <w:r w:rsidRPr="009E0992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убытка; в) равна нулю;</w:t>
      </w:r>
    </w:p>
    <w:p w14:paraId="480D500C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ответы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верны</w:t>
      </w:r>
    </w:p>
    <w:p w14:paraId="41C4B3E0" w14:textId="77777777" w:rsidR="006C30E7" w:rsidRPr="009E0992" w:rsidRDefault="006C30E7" w:rsidP="006C30E7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2357836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before="1" w:after="0" w:line="274" w:lineRule="exact"/>
        <w:ind w:left="7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документам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учета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НДС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относят:</w:t>
      </w:r>
    </w:p>
    <w:p w14:paraId="79932C93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ответов </w:t>
      </w:r>
    </w:p>
    <w:p w14:paraId="48516F4E" w14:textId="20550AFC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книга покупок;</w:t>
      </w:r>
    </w:p>
    <w:p w14:paraId="1B109620" w14:textId="77777777" w:rsidR="00566D20" w:rsidRPr="009E0992" w:rsidRDefault="006C30E7" w:rsidP="006C30E7">
      <w:pPr>
        <w:widowControl w:val="0"/>
        <w:autoSpaceDE w:val="0"/>
        <w:autoSpaceDN w:val="0"/>
        <w:spacing w:after="0" w:line="237" w:lineRule="auto"/>
        <w:ind w:right="841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книга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отзывов; </w:t>
      </w:r>
    </w:p>
    <w:p w14:paraId="7727EC4F" w14:textId="1E220B1A" w:rsidR="006C30E7" w:rsidRPr="009E0992" w:rsidRDefault="006C30E7" w:rsidP="006C30E7">
      <w:pPr>
        <w:widowControl w:val="0"/>
        <w:autoSpaceDE w:val="0"/>
        <w:autoSpaceDN w:val="0"/>
        <w:spacing w:after="0" w:line="237" w:lineRule="auto"/>
        <w:ind w:right="841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 счет-фактура;</w:t>
      </w:r>
    </w:p>
    <w:p w14:paraId="51A17EE5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770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платежная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ведомость; д) книга продаж.</w:t>
      </w:r>
    </w:p>
    <w:p w14:paraId="3B8DFC1F" w14:textId="77777777" w:rsidR="006C30E7" w:rsidRPr="009E0992" w:rsidRDefault="006C30E7" w:rsidP="006C30E7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10DFE70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after="0" w:line="274" w:lineRule="exact"/>
        <w:ind w:left="7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Срок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уплаты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НДС:</w:t>
      </w:r>
    </w:p>
    <w:p w14:paraId="20E6EBFA" w14:textId="77777777" w:rsidR="006C30E7" w:rsidRPr="009E0992" w:rsidRDefault="006C30E7" w:rsidP="006C30E7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ответ</w:t>
      </w:r>
    </w:p>
    <w:p w14:paraId="747F23CB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24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25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месяца,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следующего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отчетным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периодом; </w:t>
      </w:r>
    </w:p>
    <w:p w14:paraId="5A6C1983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24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30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месяца,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следующего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отчетным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периодом; </w:t>
      </w:r>
    </w:p>
    <w:p w14:paraId="69B6419C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24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="00566D20"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)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до 10 числа месяца, следующего за отчетным периодом; </w:t>
      </w:r>
    </w:p>
    <w:p w14:paraId="55F78EC4" w14:textId="3F8B9A96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24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месяца,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следующего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отчетным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периодом.</w:t>
      </w:r>
    </w:p>
    <w:p w14:paraId="152CD0D8" w14:textId="77777777" w:rsidR="006C30E7" w:rsidRPr="009E0992" w:rsidRDefault="006C30E7" w:rsidP="006C30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354A790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after="8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Инструкция.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Установите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соответствия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9E099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видами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налоговыми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ставками:</w:t>
      </w: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2161"/>
      </w:tblGrid>
      <w:tr w:rsidR="006C30E7" w:rsidRPr="009E0992" w14:paraId="7F2DD467" w14:textId="77777777" w:rsidTr="006C30E7">
        <w:trPr>
          <w:trHeight w:val="275"/>
        </w:trPr>
        <w:tc>
          <w:tcPr>
            <w:tcW w:w="4609" w:type="dxa"/>
          </w:tcPr>
          <w:p w14:paraId="11AD28E4" w14:textId="77777777" w:rsidR="006C30E7" w:rsidRPr="009E0992" w:rsidRDefault="006C30E7" w:rsidP="006C30E7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налога</w:t>
            </w:r>
          </w:p>
        </w:tc>
        <w:tc>
          <w:tcPr>
            <w:tcW w:w="2161" w:type="dxa"/>
          </w:tcPr>
          <w:p w14:paraId="3B0663C2" w14:textId="77777777" w:rsidR="006C30E7" w:rsidRPr="009E0992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Налоговая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ставка</w:t>
            </w:r>
          </w:p>
        </w:tc>
      </w:tr>
      <w:tr w:rsidR="006C30E7" w:rsidRPr="009E0992" w14:paraId="02BA30C2" w14:textId="77777777" w:rsidTr="006C30E7">
        <w:trPr>
          <w:trHeight w:val="1122"/>
        </w:trPr>
        <w:tc>
          <w:tcPr>
            <w:tcW w:w="4609" w:type="dxa"/>
          </w:tcPr>
          <w:p w14:paraId="1C3A65D6" w14:textId="77777777" w:rsidR="006C30E7" w:rsidRPr="009E0992" w:rsidRDefault="006C30E7" w:rsidP="00800E8F">
            <w:pPr>
              <w:numPr>
                <w:ilvl w:val="0"/>
                <w:numId w:val="58"/>
              </w:numPr>
              <w:tabs>
                <w:tab w:val="left" w:pos="347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УСНО</w:t>
            </w:r>
          </w:p>
          <w:p w14:paraId="0761844F" w14:textId="77777777" w:rsidR="006C30E7" w:rsidRPr="009E0992" w:rsidRDefault="006C30E7" w:rsidP="00800E8F">
            <w:pPr>
              <w:numPr>
                <w:ilvl w:val="0"/>
                <w:numId w:val="58"/>
              </w:numPr>
              <w:tabs>
                <w:tab w:val="left" w:pos="3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НДФЛ</w:t>
            </w:r>
          </w:p>
          <w:p w14:paraId="431D7BB4" w14:textId="77777777" w:rsidR="006C30E7" w:rsidRPr="009E0992" w:rsidRDefault="006C30E7" w:rsidP="00800E8F">
            <w:pPr>
              <w:numPr>
                <w:ilvl w:val="0"/>
                <w:numId w:val="58"/>
              </w:numPr>
              <w:tabs>
                <w:tab w:val="left" w:pos="347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Налог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имущество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организаций</w:t>
            </w:r>
          </w:p>
        </w:tc>
        <w:tc>
          <w:tcPr>
            <w:tcW w:w="2161" w:type="dxa"/>
          </w:tcPr>
          <w:p w14:paraId="5D1F7A49" w14:textId="77777777" w:rsidR="006C30E7" w:rsidRPr="009E0992" w:rsidRDefault="006C30E7" w:rsidP="006C30E7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А.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13%</w:t>
            </w:r>
          </w:p>
          <w:p w14:paraId="1BA330D1" w14:textId="77777777" w:rsidR="006C30E7" w:rsidRPr="009E0992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Б.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20%</w:t>
            </w:r>
          </w:p>
          <w:p w14:paraId="5E9483C9" w14:textId="77777777" w:rsidR="006C30E7" w:rsidRPr="009E0992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В.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2,2%</w:t>
            </w:r>
          </w:p>
          <w:p w14:paraId="0290A943" w14:textId="77777777" w:rsidR="006C30E7" w:rsidRPr="009E0992" w:rsidRDefault="006C30E7" w:rsidP="006C30E7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Г.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15%</w:t>
            </w:r>
          </w:p>
        </w:tc>
      </w:tr>
    </w:tbl>
    <w:p w14:paraId="3BED258C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before="269"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14:paraId="13C636A3" w14:textId="77777777" w:rsidR="006C30E7" w:rsidRPr="009E0992" w:rsidRDefault="006C30E7" w:rsidP="006C30E7">
      <w:pPr>
        <w:widowControl w:val="0"/>
        <w:tabs>
          <w:tab w:val="left" w:pos="9046"/>
        </w:tabs>
        <w:autoSpaceDE w:val="0"/>
        <w:autoSpaceDN w:val="0"/>
        <w:spacing w:before="5" w:after="0" w:line="240" w:lineRule="auto"/>
        <w:ind w:right="844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Книга учета доходов и расходов и хозяйственных операций – это </w:t>
      </w:r>
      <w:r w:rsidRPr="009E0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уровень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 учета.</w:t>
      </w:r>
    </w:p>
    <w:p w14:paraId="362AC1B0" w14:textId="77777777" w:rsidR="006C30E7" w:rsidRPr="009E0992" w:rsidRDefault="006C30E7" w:rsidP="00800E8F">
      <w:pPr>
        <w:widowControl w:val="0"/>
        <w:numPr>
          <w:ilvl w:val="0"/>
          <w:numId w:val="59"/>
        </w:numPr>
        <w:tabs>
          <w:tab w:val="left" w:pos="787"/>
        </w:tabs>
        <w:autoSpaceDE w:val="0"/>
        <w:autoSpaceDN w:val="0"/>
        <w:spacing w:after="0" w:line="274" w:lineRule="exact"/>
        <w:ind w:left="787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При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расчете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налоговой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базы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НДФЛ</w:t>
      </w:r>
      <w:r w:rsidRPr="009E0992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гл.23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НК</w:t>
      </w:r>
      <w:r w:rsidRPr="009E0992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РФ</w:t>
      </w:r>
      <w:r w:rsidRPr="009E0992">
        <w:rPr>
          <w:rFonts w:ascii="Times New Roman" w:eastAsia="Times New Roman" w:hAnsi="Times New Roman" w:cs="Times New Roman"/>
          <w:b/>
          <w:spacing w:val="5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установлены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вычеты:</w:t>
      </w:r>
    </w:p>
    <w:p w14:paraId="093713C8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ответов </w:t>
      </w:r>
    </w:p>
    <w:p w14:paraId="215558CD" w14:textId="26C5B17F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трудовые;</w:t>
      </w:r>
    </w:p>
    <w:p w14:paraId="623C7E79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имущественные;</w:t>
      </w:r>
    </w:p>
    <w:p w14:paraId="691D5EAB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80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профессиональные; </w:t>
      </w:r>
    </w:p>
    <w:p w14:paraId="45CCC52B" w14:textId="0FFFF316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80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 стандартные.</w:t>
      </w:r>
    </w:p>
    <w:p w14:paraId="5BB4DAF6" w14:textId="77777777" w:rsidR="006C30E7" w:rsidRPr="009E0992" w:rsidRDefault="006C30E7" w:rsidP="006C30E7">
      <w:pPr>
        <w:widowControl w:val="0"/>
        <w:autoSpaceDE w:val="0"/>
        <w:autoSpaceDN w:val="0"/>
        <w:spacing w:before="79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Вариант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en-US"/>
        </w:rPr>
        <w:t>3</w:t>
      </w:r>
    </w:p>
    <w:p w14:paraId="4440EF20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>Указания:</w:t>
      </w:r>
    </w:p>
    <w:p w14:paraId="0A227DB6" w14:textId="6084DADA" w:rsidR="006C30E7" w:rsidRPr="009E0992" w:rsidRDefault="006C30E7" w:rsidP="00800E8F">
      <w:pPr>
        <w:widowControl w:val="0"/>
        <w:numPr>
          <w:ilvl w:val="0"/>
          <w:numId w:val="57"/>
        </w:numPr>
        <w:tabs>
          <w:tab w:val="left" w:pos="1142"/>
          <w:tab w:val="left" w:pos="1147"/>
        </w:tabs>
        <w:autoSpaceDE w:val="0"/>
        <w:autoSpaceDN w:val="0"/>
        <w:spacing w:after="0" w:line="240" w:lineRule="auto"/>
        <w:ind w:right="77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4,5,10,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14,19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ситуа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>ции.</w:t>
      </w:r>
    </w:p>
    <w:p w14:paraId="683D75D9" w14:textId="77777777" w:rsidR="006C30E7" w:rsidRPr="009E0992" w:rsidRDefault="006C30E7" w:rsidP="00800E8F">
      <w:pPr>
        <w:widowControl w:val="0"/>
        <w:numPr>
          <w:ilvl w:val="0"/>
          <w:numId w:val="57"/>
        </w:numPr>
        <w:tabs>
          <w:tab w:val="left" w:pos="1142"/>
        </w:tabs>
        <w:autoSpaceDE w:val="0"/>
        <w:autoSpaceDN w:val="0"/>
        <w:spacing w:after="0" w:line="240" w:lineRule="auto"/>
        <w:ind w:left="1142"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7,9,20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правильных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ответов.</w:t>
      </w:r>
    </w:p>
    <w:p w14:paraId="18DEF1A8" w14:textId="77777777" w:rsidR="006C30E7" w:rsidRPr="009E0992" w:rsidRDefault="006C30E7" w:rsidP="00800E8F">
      <w:pPr>
        <w:widowControl w:val="0"/>
        <w:numPr>
          <w:ilvl w:val="0"/>
          <w:numId w:val="57"/>
        </w:numPr>
        <w:tabs>
          <w:tab w:val="left" w:pos="1142"/>
        </w:tabs>
        <w:autoSpaceDE w:val="0"/>
        <w:autoSpaceDN w:val="0"/>
        <w:spacing w:after="0" w:line="240" w:lineRule="auto"/>
        <w:ind w:left="1142"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1,3,8,12,13,15,16,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17</w:t>
      </w:r>
      <w:r w:rsidRPr="009E0992">
        <w:rPr>
          <w:rFonts w:ascii="Times New Roman" w:eastAsia="Times New Roman" w:hAnsi="Times New Roman" w:cs="Times New Roman"/>
          <w:spacing w:val="27"/>
          <w:sz w:val="24"/>
          <w:lang w:eastAsia="en-US"/>
        </w:rPr>
        <w:t xml:space="preserve"> 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proofErr w:type="gramEnd"/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ответ.</w:t>
      </w:r>
    </w:p>
    <w:p w14:paraId="3BE97C1E" w14:textId="77777777" w:rsidR="006C30E7" w:rsidRPr="009E0992" w:rsidRDefault="006C30E7" w:rsidP="00800E8F">
      <w:pPr>
        <w:widowControl w:val="0"/>
        <w:numPr>
          <w:ilvl w:val="0"/>
          <w:numId w:val="57"/>
        </w:numPr>
        <w:tabs>
          <w:tab w:val="left" w:pos="1142"/>
        </w:tabs>
        <w:autoSpaceDE w:val="0"/>
        <w:autoSpaceDN w:val="0"/>
        <w:spacing w:after="0" w:line="240" w:lineRule="auto"/>
        <w:ind w:left="1142"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2,6,11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записать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ответ.</w:t>
      </w:r>
    </w:p>
    <w:p w14:paraId="074B6CAF" w14:textId="77777777" w:rsidR="006C30E7" w:rsidRPr="009E0992" w:rsidRDefault="006C30E7" w:rsidP="00800E8F">
      <w:pPr>
        <w:widowControl w:val="0"/>
        <w:numPr>
          <w:ilvl w:val="0"/>
          <w:numId w:val="57"/>
        </w:numPr>
        <w:tabs>
          <w:tab w:val="left" w:pos="1142"/>
        </w:tabs>
        <w:autoSpaceDE w:val="0"/>
        <w:autoSpaceDN w:val="0"/>
        <w:spacing w:after="0" w:line="240" w:lineRule="auto"/>
        <w:ind w:left="1142" w:hanging="355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задании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18 установить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соответствие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между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понятиями.</w:t>
      </w:r>
    </w:p>
    <w:p w14:paraId="73952A9F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C9106AE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after="0" w:line="240" w:lineRule="auto"/>
        <w:ind w:right="493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Система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сбора,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регистрации,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обобщения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информации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совершаемых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операциях,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при- водящих</w:t>
      </w:r>
      <w:proofErr w:type="gramEnd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к возникновению доходов и расходов, учитываемых в определенном порядке при исчислении налоговой базы по налогам, представляет собой:</w:t>
      </w:r>
    </w:p>
    <w:p w14:paraId="22BA10DD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 а) бухгалтерский учет;</w:t>
      </w:r>
    </w:p>
    <w:p w14:paraId="5725A4FB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налоговый</w:t>
      </w:r>
      <w:r w:rsidRPr="009E0992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учет;</w:t>
      </w:r>
    </w:p>
    <w:p w14:paraId="5A3721F3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787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управленческий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учет; г) финансовый учет.</w:t>
      </w:r>
    </w:p>
    <w:p w14:paraId="101E4F48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before="1" w:after="0" w:line="240" w:lineRule="auto"/>
        <w:ind w:right="466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Рассчитайте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сумму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НДФЛ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работника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январь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месяц,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если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его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заработная плата составила 20 000 руб. и</w:t>
      </w:r>
      <w:r w:rsidRPr="009E0992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 его попечении находятся 2 детей.</w:t>
      </w:r>
    </w:p>
    <w:p w14:paraId="75D43520" w14:textId="77777777" w:rsidR="006C30E7" w:rsidRPr="009E0992" w:rsidRDefault="006C30E7" w:rsidP="006C30E7">
      <w:pPr>
        <w:widowControl w:val="0"/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proofErr w:type="gramEnd"/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14:paraId="690700C3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before="5" w:after="0" w:line="274" w:lineRule="exact"/>
        <w:ind w:left="66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Налоговым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периодом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единому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налогу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вмененный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доход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признается:</w:t>
      </w:r>
    </w:p>
    <w:p w14:paraId="501979BF" w14:textId="77777777" w:rsidR="00566D20" w:rsidRPr="009E0992" w:rsidRDefault="006C30E7" w:rsidP="006C30E7">
      <w:pPr>
        <w:widowControl w:val="0"/>
        <w:autoSpaceDE w:val="0"/>
        <w:autoSpaceDN w:val="0"/>
        <w:spacing w:after="0" w:line="237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9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ответ </w:t>
      </w:r>
    </w:p>
    <w:p w14:paraId="4CB527A9" w14:textId="0DF02072" w:rsidR="006C30E7" w:rsidRPr="009E0992" w:rsidRDefault="006C30E7" w:rsidP="006C30E7">
      <w:pPr>
        <w:widowControl w:val="0"/>
        <w:autoSpaceDE w:val="0"/>
        <w:autoSpaceDN w:val="0"/>
        <w:spacing w:after="0" w:line="237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а) месяц;</w:t>
      </w:r>
    </w:p>
    <w:p w14:paraId="5CBF4AAC" w14:textId="77777777" w:rsidR="006C30E7" w:rsidRPr="009E0992" w:rsidRDefault="006C30E7" w:rsidP="006C30E7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квартал;</w:t>
      </w:r>
    </w:p>
    <w:p w14:paraId="0387DB2E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815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календарный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год; </w:t>
      </w:r>
    </w:p>
    <w:p w14:paraId="31A07EE1" w14:textId="5892670A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815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 полугодие.</w:t>
      </w:r>
    </w:p>
    <w:p w14:paraId="753041C5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after="0" w:line="240" w:lineRule="auto"/>
        <w:ind w:left="66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8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14:paraId="57582012" w14:textId="2A487F14" w:rsidR="006C30E7" w:rsidRPr="009E0992" w:rsidRDefault="006C30E7" w:rsidP="006C30E7">
      <w:pPr>
        <w:widowControl w:val="0"/>
        <w:tabs>
          <w:tab w:val="left" w:pos="2740"/>
        </w:tabs>
        <w:autoSpaceDE w:val="0"/>
        <w:autoSpaceDN w:val="0"/>
        <w:spacing w:before="5" w:after="0" w:line="240" w:lineRule="auto"/>
        <w:ind w:right="442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Срок давности привлечения к ответственности за совершение налогового правонарушения составляет</w:t>
      </w:r>
      <w:r w:rsidRPr="009E0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года.</w:t>
      </w:r>
    </w:p>
    <w:p w14:paraId="6AD335F7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after="0" w:line="271" w:lineRule="exact"/>
        <w:ind w:left="66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8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14:paraId="43CA465B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4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отложенного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налога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прибыль,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которая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должна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привести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уменьшению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налога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при- быль</w:t>
      </w:r>
      <w:proofErr w:type="gramEnd"/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, подлежащего к уплате в бюджет в следующих налоговых периодах называется</w:t>
      </w:r>
    </w:p>
    <w:p w14:paraId="41F9F430" w14:textId="77777777" w:rsidR="006C30E7" w:rsidRPr="009E0992" w:rsidRDefault="006C30E7" w:rsidP="006C30E7">
      <w:pPr>
        <w:widowControl w:val="0"/>
        <w:tabs>
          <w:tab w:val="left" w:pos="414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>.</w:t>
      </w:r>
    </w:p>
    <w:p w14:paraId="2D19BB31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F2F13E7" w14:textId="42477A09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after="0" w:line="240" w:lineRule="auto"/>
        <w:ind w:right="471" w:firstLine="0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ООО «Комфорт» занимается продажей дверей. Выручка от реализации продукции за </w:t>
      </w:r>
      <w:proofErr w:type="gramStart"/>
      <w:r w:rsidRPr="009E0992">
        <w:rPr>
          <w:rFonts w:ascii="Times New Roman" w:eastAsia="Times New Roman" w:hAnsi="Times New Roman" w:cs="Times New Roman"/>
          <w:sz w:val="24"/>
          <w:lang w:eastAsia="en-US"/>
        </w:rPr>
        <w:t>отчет- ный</w:t>
      </w:r>
      <w:proofErr w:type="gramEnd"/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период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составила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82600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тыс.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руб.,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т.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ч.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НДС.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12600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тыс.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руб.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Расходы,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связанные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производством проданных дверей, составили 51770 тыс. руб. Также получено 100 тыс. руб. в виде банковских процентов. Рассчитайте налог на прибыль организации.</w:t>
      </w:r>
    </w:p>
    <w:p w14:paraId="5C1B5B3C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lastRenderedPageBreak/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proofErr w:type="gramEnd"/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8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14:paraId="2087F03B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605"/>
        </w:tabs>
        <w:autoSpaceDE w:val="0"/>
        <w:autoSpaceDN w:val="0"/>
        <w:spacing w:before="5" w:after="0" w:line="274" w:lineRule="exact"/>
        <w:ind w:left="605" w:hanging="17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Аналитическими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регистрами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налогового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учета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НДС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являются:</w:t>
      </w:r>
    </w:p>
    <w:p w14:paraId="4A9CE5D3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9E0992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ответов </w:t>
      </w:r>
    </w:p>
    <w:p w14:paraId="1A17BC56" w14:textId="1E374D4B" w:rsidR="006C30E7" w:rsidRPr="009E0992" w:rsidRDefault="00566D20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="006C30E7"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) журналы полученных и выданных счетов-фактур;</w:t>
      </w:r>
    </w:p>
    <w:p w14:paraId="5B4F21D0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67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книги покупок и книги продаж; </w:t>
      </w:r>
    </w:p>
    <w:p w14:paraId="3F6CDCEF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67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в) налоговая декларация по НДС; </w:t>
      </w:r>
    </w:p>
    <w:p w14:paraId="1BA0EBDD" w14:textId="05D109AD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67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расчетно-платежные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ведомости.</w:t>
      </w:r>
    </w:p>
    <w:p w14:paraId="07852EBE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before="3" w:after="0" w:line="240" w:lineRule="auto"/>
        <w:ind w:right="841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Расходы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рекламу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целях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налогообложения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признаются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размере,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превышаю- 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щем</w:t>
      </w:r>
      <w:proofErr w:type="gramEnd"/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:</w:t>
      </w:r>
    </w:p>
    <w:p w14:paraId="00C18E4B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1B5EDE02" w14:textId="4E64814F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4% от выручки от реализации продукции;</w:t>
      </w:r>
    </w:p>
    <w:p w14:paraId="2177A1EF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1%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выручки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продукции;</w:t>
      </w:r>
    </w:p>
    <w:p w14:paraId="6E01B321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4%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расходов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налогоплательщика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оплату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труда; </w:t>
      </w:r>
    </w:p>
    <w:p w14:paraId="058C11F0" w14:textId="1C7C7784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1%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расходов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налогоплательщика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оплату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труда.</w:t>
      </w:r>
    </w:p>
    <w:p w14:paraId="6998DBEF" w14:textId="5E7B262C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667"/>
        </w:tabs>
        <w:autoSpaceDE w:val="0"/>
        <w:autoSpaceDN w:val="0"/>
        <w:spacing w:after="0" w:line="240" w:lineRule="auto"/>
        <w:ind w:right="702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целей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налогообложения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прибыли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себестоимость</w:t>
      </w:r>
      <w:r w:rsidRPr="009E0992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продукции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(работ,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услуг)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нормированию подлежит:</w:t>
      </w:r>
    </w:p>
    <w:p w14:paraId="488D083D" w14:textId="77777777" w:rsidR="00566D20" w:rsidRPr="009E0992" w:rsidRDefault="006C30E7" w:rsidP="006C30E7">
      <w:pPr>
        <w:widowControl w:val="0"/>
        <w:autoSpaceDE w:val="0"/>
        <w:autoSpaceDN w:val="0"/>
        <w:spacing w:before="74"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ответов </w:t>
      </w:r>
    </w:p>
    <w:p w14:paraId="283A3F0F" w14:textId="5241FCD3" w:rsidR="006C30E7" w:rsidRPr="009E0992" w:rsidRDefault="006C30E7" w:rsidP="006C30E7">
      <w:pPr>
        <w:widowControl w:val="0"/>
        <w:autoSpaceDE w:val="0"/>
        <w:autoSpaceDN w:val="0"/>
        <w:spacing w:before="74"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затраты на оплату труда;</w:t>
      </w:r>
    </w:p>
    <w:p w14:paraId="5D91F71E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материальные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затраты;</w:t>
      </w:r>
    </w:p>
    <w:p w14:paraId="42A0C856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7205"/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 затраты на командировки;</w:t>
      </w:r>
      <w:r w:rsidRPr="009E099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</w:p>
    <w:p w14:paraId="43C21D7A" w14:textId="6581E0FA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7205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представительские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расходы.</w:t>
      </w:r>
    </w:p>
    <w:p w14:paraId="08F1BA86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before="1"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14:paraId="3C8D5B0E" w14:textId="77777777" w:rsidR="006C30E7" w:rsidRPr="009E0992" w:rsidRDefault="006C30E7" w:rsidP="006C30E7">
      <w:pPr>
        <w:widowControl w:val="0"/>
        <w:tabs>
          <w:tab w:val="left" w:pos="3208"/>
        </w:tabs>
        <w:autoSpaceDE w:val="0"/>
        <w:autoSpaceDN w:val="0"/>
        <w:spacing w:before="4" w:after="0" w:line="240" w:lineRule="auto"/>
        <w:ind w:right="8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Инвалиду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группы,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имеющего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ребенка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до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18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лет,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будет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предоставляться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стандартный вычет в сумме </w:t>
      </w:r>
      <w:r w:rsidRPr="009E0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>руб.</w:t>
      </w:r>
    </w:p>
    <w:p w14:paraId="15EB00A7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71" w:lineRule="exact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Решите</w:t>
      </w:r>
      <w:proofErr w:type="gramEnd"/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задачу</w:t>
      </w:r>
      <w:r w:rsidRPr="009E0992">
        <w:rPr>
          <w:rFonts w:ascii="Times New Roman" w:eastAsia="Times New Roman" w:hAnsi="Times New Roman" w:cs="Times New Roman"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запишите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полученный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ответ</w:t>
      </w:r>
    </w:p>
    <w:p w14:paraId="7384D4F7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АО «Омега»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произведены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течение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марта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начисления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работников:</w:t>
      </w:r>
    </w:p>
    <w:p w14:paraId="49EB00D0" w14:textId="77777777" w:rsidR="006C30E7" w:rsidRPr="009E0992" w:rsidRDefault="006C30E7" w:rsidP="00800E8F">
      <w:pPr>
        <w:widowControl w:val="0"/>
        <w:numPr>
          <w:ilvl w:val="1"/>
          <w:numId w:val="56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заработная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плата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850000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14:paraId="578B19C8" w14:textId="77777777" w:rsidR="006C30E7" w:rsidRPr="009E0992" w:rsidRDefault="006C30E7" w:rsidP="00800E8F">
      <w:pPr>
        <w:widowControl w:val="0"/>
        <w:numPr>
          <w:ilvl w:val="1"/>
          <w:numId w:val="56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премии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результатам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труда</w:t>
      </w:r>
      <w:r w:rsidRPr="009E0992">
        <w:rPr>
          <w:rFonts w:ascii="Times New Roman" w:eastAsia="Times New Roman" w:hAnsi="Times New Roman" w:cs="Times New Roman"/>
          <w:spacing w:val="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100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000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14:paraId="0E68EEEB" w14:textId="77777777" w:rsidR="006C30E7" w:rsidRPr="009E0992" w:rsidRDefault="006C30E7" w:rsidP="00800E8F">
      <w:pPr>
        <w:widowControl w:val="0"/>
        <w:numPr>
          <w:ilvl w:val="1"/>
          <w:numId w:val="56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доплата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ночную работу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 14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000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руб.;</w:t>
      </w:r>
    </w:p>
    <w:p w14:paraId="6AA25801" w14:textId="77777777" w:rsidR="006C30E7" w:rsidRPr="009E0992" w:rsidRDefault="006C30E7" w:rsidP="00800E8F">
      <w:pPr>
        <w:widowControl w:val="0"/>
        <w:numPr>
          <w:ilvl w:val="1"/>
          <w:numId w:val="56"/>
        </w:numPr>
        <w:tabs>
          <w:tab w:val="left" w:pos="565"/>
        </w:tabs>
        <w:autoSpaceDE w:val="0"/>
        <w:autoSpaceDN w:val="0"/>
        <w:spacing w:after="0" w:line="240" w:lineRule="auto"/>
        <w:ind w:left="565" w:hanging="138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материальная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помощь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связи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с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рождением</w:t>
      </w:r>
      <w:r w:rsidRPr="009E0992">
        <w:rPr>
          <w:rFonts w:ascii="Times New Roman" w:eastAsia="Times New Roman" w:hAnsi="Times New Roman" w:cs="Times New Roman"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ребенка</w:t>
      </w:r>
      <w:r w:rsidRPr="009E0992">
        <w:rPr>
          <w:rFonts w:ascii="Times New Roman" w:eastAsia="Times New Roman" w:hAnsi="Times New Roman" w:cs="Times New Roman"/>
          <w:spacing w:val="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–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50000</w:t>
      </w:r>
      <w:r w:rsidRPr="009E0992">
        <w:rPr>
          <w:rFonts w:ascii="Times New Roman" w:eastAsia="Times New Roman" w:hAnsi="Times New Roman" w:cs="Times New Roman"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>руб.</w:t>
      </w:r>
    </w:p>
    <w:p w14:paraId="711705C3" w14:textId="77777777" w:rsidR="006C30E7" w:rsidRPr="009E0992" w:rsidRDefault="006C30E7" w:rsidP="006C30E7">
      <w:pPr>
        <w:widowControl w:val="0"/>
        <w:autoSpaceDE w:val="0"/>
        <w:autoSpaceDN w:val="0"/>
        <w:spacing w:before="5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Рассчитайте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сумму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страховых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взносов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Пенсионный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фонд.</w:t>
      </w:r>
    </w:p>
    <w:p w14:paraId="1B44FD28" w14:textId="49F4B9FA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40" w:lineRule="auto"/>
        <w:ind w:right="686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Учет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расчетов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налогу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прибыль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отражается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следующем</w:t>
      </w:r>
      <w:r w:rsidRPr="009E0992">
        <w:rPr>
          <w:rFonts w:ascii="Times New Roman" w:eastAsia="Times New Roman" w:hAnsi="Times New Roman" w:cs="Times New Roman"/>
          <w:b/>
          <w:spacing w:val="-2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положении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по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бухгалтерскому учету:</w:t>
      </w:r>
    </w:p>
    <w:p w14:paraId="026DBC05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ответ </w:t>
      </w:r>
    </w:p>
    <w:p w14:paraId="40B0AFFD" w14:textId="2D326C33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а) ПБУ18/02;</w:t>
      </w:r>
    </w:p>
    <w:p w14:paraId="1CC26047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88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ПБУ 9/99; </w:t>
      </w:r>
    </w:p>
    <w:p w14:paraId="21EA41DB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88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ПБУ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19/02;</w:t>
      </w:r>
    </w:p>
    <w:p w14:paraId="555C4930" w14:textId="67F44AE6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888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г)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ПБУ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10/99.</w:t>
      </w:r>
    </w:p>
    <w:p w14:paraId="50708CD4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40" w:lineRule="auto"/>
        <w:ind w:right="454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Если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учетной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политике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для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целей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налогообложения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налогоплательщик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определил метод признания доходов, то по умолчанию применяется:</w:t>
      </w:r>
    </w:p>
    <w:p w14:paraId="21984560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08D78B6B" w14:textId="0CAE9BB6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кассовый метод;</w:t>
      </w:r>
    </w:p>
    <w:p w14:paraId="500C38A6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 оба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варианта;</w:t>
      </w:r>
    </w:p>
    <w:p w14:paraId="53194D12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7982"/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 метод начисления;</w:t>
      </w:r>
      <w:r w:rsidRPr="009E099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</w:p>
    <w:p w14:paraId="7FE61BA8" w14:textId="32ED4268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7982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ответы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верны.</w:t>
      </w:r>
    </w:p>
    <w:p w14:paraId="39BFF6B1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40" w:lineRule="auto"/>
        <w:ind w:left="78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7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lang w:eastAsia="en-US"/>
        </w:rPr>
        <w:t>ситуации.</w:t>
      </w:r>
    </w:p>
    <w:p w14:paraId="1467A51E" w14:textId="77777777" w:rsidR="006C30E7" w:rsidRPr="009E0992" w:rsidRDefault="006C30E7" w:rsidP="006C30E7">
      <w:pPr>
        <w:widowControl w:val="0"/>
        <w:tabs>
          <w:tab w:val="left" w:pos="5364"/>
        </w:tabs>
        <w:autoSpaceDE w:val="0"/>
        <w:autoSpaceDN w:val="0"/>
        <w:spacing w:after="0" w:line="240" w:lineRule="auto"/>
        <w:ind w:right="57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начисления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амортизации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средств,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применяемый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бухгалтерском,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налоговом учете, называется </w:t>
      </w:r>
      <w:r w:rsidRPr="009E0992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.</w:t>
      </w:r>
    </w:p>
    <w:p w14:paraId="673627F1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40" w:lineRule="auto"/>
        <w:ind w:right="521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Сумма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начисленной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месяц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амортизации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отношении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объекта</w:t>
      </w:r>
      <w:r w:rsidRPr="009E0992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амортизируемо- го</w:t>
      </w:r>
      <w:proofErr w:type="gramEnd"/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имущества определяется как произведение его первоначальной стоимости и нормы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амортизации:</w:t>
      </w:r>
    </w:p>
    <w:p w14:paraId="3F91FAEB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1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23A743A9" w14:textId="69AA2673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19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</w:t>
      </w:r>
      <w:r w:rsidRPr="009E099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линейный метод;</w:t>
      </w:r>
    </w:p>
    <w:p w14:paraId="54D88DEC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80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нелинейный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метод; </w:t>
      </w:r>
    </w:p>
    <w:p w14:paraId="62DB6E94" w14:textId="5E53EDD9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802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</w:t>
      </w:r>
      <w:r w:rsidRPr="009E099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ФИФО;</w:t>
      </w:r>
    </w:p>
    <w:p w14:paraId="172E08D9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2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метод</w:t>
      </w:r>
      <w:r w:rsidRPr="009E0992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уменьшаемого</w:t>
      </w:r>
      <w:r w:rsidRPr="009E0992">
        <w:rPr>
          <w:rFonts w:ascii="Times New Roman" w:eastAsia="Times New Roman" w:hAnsi="Times New Roman" w:cs="Times New Roman"/>
          <w:spacing w:val="-2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>остатка.</w:t>
      </w:r>
    </w:p>
    <w:p w14:paraId="5C162195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after="0" w:line="274" w:lineRule="exact"/>
        <w:ind w:left="787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Постановка</w:t>
      </w:r>
      <w:r w:rsidRPr="009E099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</w:t>
      </w:r>
      <w:r w:rsidRPr="009E0992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 снятие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учета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налоговых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органах</w:t>
      </w:r>
      <w:r w:rsidRPr="009E0992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осуществляется:</w:t>
      </w:r>
    </w:p>
    <w:p w14:paraId="59295872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10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ответ </w:t>
      </w:r>
    </w:p>
    <w:p w14:paraId="5813262C" w14:textId="12C98CC0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lang w:eastAsia="en-US"/>
        </w:rPr>
        <w:t>а) 10 МРОТ;</w:t>
      </w:r>
    </w:p>
    <w:p w14:paraId="71AC460A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б) 1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МРОТ;</w:t>
      </w:r>
    </w:p>
    <w:p w14:paraId="7907E896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2 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>МРОТ;</w:t>
      </w:r>
    </w:p>
    <w:p w14:paraId="3F72C58B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бесплатно.</w:t>
      </w:r>
    </w:p>
    <w:p w14:paraId="3111337F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before="3" w:after="0" w:line="240" w:lineRule="auto"/>
        <w:ind w:right="459" w:firstLine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Неустранимые</w:t>
      </w:r>
      <w:r w:rsidRPr="009E0992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сомнения,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противоречия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неясности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актов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законодательства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налогах и сборах толкуются:</w:t>
      </w:r>
    </w:p>
    <w:p w14:paraId="194E12B7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правильный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 </w:t>
      </w:r>
    </w:p>
    <w:p w14:paraId="7BF16C58" w14:textId="2232FE2F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5357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в пользу государства;</w:t>
      </w:r>
    </w:p>
    <w:p w14:paraId="77D66AAB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налоговых</w:t>
      </w:r>
      <w:r w:rsidRPr="009E0992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органов;</w:t>
      </w:r>
    </w:p>
    <w:p w14:paraId="5DA165EA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40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пользу</w:t>
      </w:r>
      <w:r w:rsidRPr="009E099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налоговых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органов</w:t>
      </w: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внебюджетных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фондов; </w:t>
      </w:r>
    </w:p>
    <w:p w14:paraId="77C72851" w14:textId="6330AE73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401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 в пользу налогоплательщика.</w:t>
      </w:r>
    </w:p>
    <w:tbl>
      <w:tblPr>
        <w:tblStyle w:val="TableNormal"/>
        <w:tblW w:w="0" w:type="auto"/>
        <w:tblInd w:w="3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715"/>
      </w:tblGrid>
      <w:tr w:rsidR="006C30E7" w:rsidRPr="009E0992" w14:paraId="0F37BFEF" w14:textId="77777777" w:rsidTr="006C30E7">
        <w:trPr>
          <w:trHeight w:val="551"/>
        </w:trPr>
        <w:tc>
          <w:tcPr>
            <w:tcW w:w="4609" w:type="dxa"/>
          </w:tcPr>
          <w:p w14:paraId="38A5BA77" w14:textId="77777777" w:rsidR="009E0992" w:rsidRDefault="006C30E7" w:rsidP="006C30E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Инструкция.</w:t>
            </w:r>
            <w:r w:rsidRPr="009E0992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Установите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9E0992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видами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налоговыми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ставками:</w:t>
            </w:r>
          </w:p>
          <w:p w14:paraId="2E62918E" w14:textId="4C8F831D" w:rsidR="006C30E7" w:rsidRPr="009E0992" w:rsidRDefault="006C30E7" w:rsidP="006C30E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Разница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9E0992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прибылью</w:t>
            </w:r>
          </w:p>
          <w:p w14:paraId="1676BE3E" w14:textId="77777777" w:rsidR="006C30E7" w:rsidRPr="009E0992" w:rsidRDefault="006C30E7" w:rsidP="006C30E7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налогооблагаемой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прибылью</w:t>
            </w:r>
          </w:p>
        </w:tc>
        <w:tc>
          <w:tcPr>
            <w:tcW w:w="4715" w:type="dxa"/>
          </w:tcPr>
          <w:p w14:paraId="646D1934" w14:textId="77777777" w:rsidR="006C30E7" w:rsidRPr="009E0992" w:rsidRDefault="006C30E7" w:rsidP="006C30E7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Суммы,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оказывающие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влияние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величи-</w:t>
            </w:r>
          </w:p>
          <w:p w14:paraId="486CC113" w14:textId="77777777" w:rsidR="006C30E7" w:rsidRPr="009E0992" w:rsidRDefault="006C30E7" w:rsidP="006C30E7">
            <w:pPr>
              <w:spacing w:line="264" w:lineRule="exact"/>
              <w:ind w:righ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ну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налога на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прибыль</w:t>
            </w:r>
          </w:p>
        </w:tc>
      </w:tr>
      <w:tr w:rsidR="006C30E7" w:rsidRPr="009E0992" w14:paraId="41B45338" w14:textId="77777777" w:rsidTr="006C30E7">
        <w:trPr>
          <w:trHeight w:val="1104"/>
        </w:trPr>
        <w:tc>
          <w:tcPr>
            <w:tcW w:w="4609" w:type="dxa"/>
          </w:tcPr>
          <w:p w14:paraId="68CAF8FB" w14:textId="77777777" w:rsidR="006C30E7" w:rsidRPr="009E0992" w:rsidRDefault="006C30E7" w:rsidP="00800E8F">
            <w:pPr>
              <w:numPr>
                <w:ilvl w:val="0"/>
                <w:numId w:val="55"/>
              </w:numPr>
              <w:tabs>
                <w:tab w:val="left" w:pos="348"/>
              </w:tabs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Постоянная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разница</w:t>
            </w:r>
          </w:p>
          <w:p w14:paraId="4DBEA820" w14:textId="77777777" w:rsidR="006C30E7" w:rsidRPr="009E0992" w:rsidRDefault="006C30E7" w:rsidP="00800E8F">
            <w:pPr>
              <w:numPr>
                <w:ilvl w:val="0"/>
                <w:numId w:val="55"/>
              </w:numPr>
              <w:tabs>
                <w:tab w:val="left" w:pos="348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Вычитаемая</w:t>
            </w:r>
            <w:r w:rsidRPr="009E099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разница</w:t>
            </w:r>
          </w:p>
          <w:p w14:paraId="26449F87" w14:textId="77777777" w:rsidR="006C30E7" w:rsidRPr="009E0992" w:rsidRDefault="006C30E7" w:rsidP="00800E8F">
            <w:pPr>
              <w:numPr>
                <w:ilvl w:val="0"/>
                <w:numId w:val="55"/>
              </w:numPr>
              <w:tabs>
                <w:tab w:val="left" w:pos="348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Налогооблагаемая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разница</w:t>
            </w:r>
          </w:p>
        </w:tc>
        <w:tc>
          <w:tcPr>
            <w:tcW w:w="4715" w:type="dxa"/>
          </w:tcPr>
          <w:p w14:paraId="31A8D7F5" w14:textId="77777777" w:rsidR="006C30E7" w:rsidRPr="009E0992" w:rsidRDefault="006C30E7" w:rsidP="006C30E7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А.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отложенный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налоговый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</w:t>
            </w:r>
          </w:p>
          <w:p w14:paraId="3571AAA5" w14:textId="77777777" w:rsidR="006C30E7" w:rsidRPr="009E0992" w:rsidRDefault="006C30E7" w:rsidP="006C30E7">
            <w:pPr>
              <w:ind w:right="41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Б.</w:t>
            </w:r>
            <w:r w:rsidRPr="009E099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постоянное</w:t>
            </w:r>
            <w:r w:rsidRPr="009E0992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налоговое</w:t>
            </w:r>
            <w:r w:rsidRPr="009E0992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обязательство В. постоянный налоговый актив</w:t>
            </w:r>
          </w:p>
          <w:p w14:paraId="64AC5135" w14:textId="77777777" w:rsidR="006C30E7" w:rsidRPr="009E0992" w:rsidRDefault="006C30E7" w:rsidP="006C30E7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Г.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отложенное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налоговое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обязательство</w:t>
            </w:r>
          </w:p>
        </w:tc>
      </w:tr>
    </w:tbl>
    <w:p w14:paraId="3DE95393" w14:textId="77777777" w:rsidR="006C30E7" w:rsidRPr="009E0992" w:rsidRDefault="006C30E7" w:rsidP="006C30E7">
      <w:pPr>
        <w:widowControl w:val="0"/>
        <w:autoSpaceDE w:val="0"/>
        <w:autoSpaceDN w:val="0"/>
        <w:spacing w:before="1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B380C23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847"/>
        </w:tabs>
        <w:autoSpaceDE w:val="0"/>
        <w:autoSpaceDN w:val="0"/>
        <w:spacing w:after="0" w:line="244" w:lineRule="auto"/>
        <w:ind w:right="901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Инструкция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: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Дополните</w:t>
      </w:r>
      <w:proofErr w:type="gramEnd"/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недостающую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информацию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spacing w:val="-6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>предложенной</w:t>
      </w:r>
      <w:r w:rsidRPr="009E0992">
        <w:rPr>
          <w:rFonts w:ascii="Times New Roman" w:eastAsia="Times New Roman" w:hAnsi="Times New Roman" w:cs="Times New Roman"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lang w:eastAsia="en-US"/>
        </w:rPr>
        <w:t xml:space="preserve">ситуации.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Срок, установленный НК РФ для проведения</w:t>
      </w:r>
      <w:r w:rsidRPr="009E0992">
        <w:rPr>
          <w:rFonts w:ascii="Times New Roman" w:eastAsia="Times New Roman" w:hAnsi="Times New Roman" w:cs="Times New Roman"/>
          <w:b/>
          <w:spacing w:val="-1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камеральной налоговой проверки, составляет</w:t>
      </w:r>
    </w:p>
    <w:p w14:paraId="70367D78" w14:textId="77777777" w:rsidR="006C30E7" w:rsidRPr="009E0992" w:rsidRDefault="006C30E7" w:rsidP="006C30E7">
      <w:pPr>
        <w:widowControl w:val="0"/>
        <w:tabs>
          <w:tab w:val="left" w:pos="1202"/>
        </w:tabs>
        <w:autoSpaceDE w:val="0"/>
        <w:autoSpaceDN w:val="0"/>
        <w:spacing w:after="0" w:line="270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en-US"/>
        </w:rPr>
        <w:tab/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>месяца.</w:t>
      </w:r>
    </w:p>
    <w:p w14:paraId="75784DDD" w14:textId="77777777" w:rsidR="006C30E7" w:rsidRPr="009E0992" w:rsidRDefault="006C30E7" w:rsidP="006C30E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3501F6F" w14:textId="77777777" w:rsidR="006C30E7" w:rsidRPr="009E0992" w:rsidRDefault="006C30E7" w:rsidP="00800E8F">
      <w:pPr>
        <w:widowControl w:val="0"/>
        <w:numPr>
          <w:ilvl w:val="0"/>
          <w:numId w:val="56"/>
        </w:numPr>
        <w:tabs>
          <w:tab w:val="left" w:pos="787"/>
        </w:tabs>
        <w:autoSpaceDE w:val="0"/>
        <w:autoSpaceDN w:val="0"/>
        <w:spacing w:before="1" w:after="0" w:line="237" w:lineRule="auto"/>
        <w:ind w:right="478" w:firstLine="0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Укажите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методы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начисления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амортизации,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которые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НЕ</w:t>
      </w:r>
      <w:r w:rsidRPr="009E0992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применяется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в</w:t>
      </w:r>
      <w:r w:rsidRPr="009E0992">
        <w:rPr>
          <w:rFonts w:ascii="Times New Roman" w:eastAsia="Times New Roman" w:hAnsi="Times New Roman" w:cs="Times New Roman"/>
          <w:b/>
          <w:spacing w:val="-3"/>
          <w:sz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>налоговом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sz w:val="24"/>
          <w:lang w:eastAsia="en-US"/>
        </w:rPr>
        <w:t xml:space="preserve">уче- </w:t>
      </w:r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>те</w:t>
      </w:r>
      <w:proofErr w:type="gramEnd"/>
      <w:r w:rsidRPr="009E0992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>:</w:t>
      </w:r>
    </w:p>
    <w:p w14:paraId="21B9C18E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Инструкция:</w:t>
      </w:r>
      <w:r w:rsidRPr="009E0992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Выберите</w:t>
      </w:r>
      <w:r w:rsidRPr="009E0992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несколько</w:t>
      </w:r>
      <w:r w:rsidRPr="009E0992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правильных</w:t>
      </w:r>
      <w:r w:rsidRPr="009E0992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ответов </w:t>
      </w:r>
    </w:p>
    <w:p w14:paraId="53D29A73" w14:textId="13CFB0AE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546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а) линейный метод;</w:t>
      </w:r>
    </w:p>
    <w:p w14:paraId="1FB6E736" w14:textId="77777777" w:rsidR="00566D20" w:rsidRPr="009E0992" w:rsidRDefault="006C30E7" w:rsidP="006C30E7">
      <w:pPr>
        <w:widowControl w:val="0"/>
        <w:autoSpaceDE w:val="0"/>
        <w:autoSpaceDN w:val="0"/>
        <w:spacing w:after="0" w:line="240" w:lineRule="auto"/>
        <w:ind w:right="68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б)</w:t>
      </w:r>
      <w:r w:rsidRPr="009E0992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</w:t>
      </w:r>
      <w:r w:rsidRPr="009E099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уменьшаемого</w:t>
      </w:r>
      <w:r w:rsidRPr="009E099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остатка; </w:t>
      </w:r>
    </w:p>
    <w:p w14:paraId="517BFF4C" w14:textId="6E431CDB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689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в) нелинейный метод;</w:t>
      </w:r>
    </w:p>
    <w:p w14:paraId="1CFDF86E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г)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пропорционально</w:t>
      </w:r>
      <w:r w:rsidRPr="009E0992">
        <w:rPr>
          <w:rFonts w:ascii="Times New Roman" w:eastAsia="Times New Roman" w:hAnsi="Times New Roman" w:cs="Times New Roman"/>
          <w:spacing w:val="-1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объему</w:t>
      </w:r>
      <w:r w:rsidRPr="009E0992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продукции.</w:t>
      </w:r>
    </w:p>
    <w:p w14:paraId="56304410" w14:textId="77777777" w:rsidR="006C30E7" w:rsidRPr="009E0992" w:rsidRDefault="006C30E7" w:rsidP="006C30E7">
      <w:pPr>
        <w:widowControl w:val="0"/>
        <w:autoSpaceDE w:val="0"/>
        <w:autoSpaceDN w:val="0"/>
        <w:spacing w:after="0" w:line="319" w:lineRule="exact"/>
        <w:ind w:right="5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E09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Критерии</w:t>
      </w:r>
      <w:r w:rsidRPr="009E099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оценки</w:t>
      </w:r>
      <w:r w:rsidRPr="009E099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знаний</w:t>
      </w:r>
      <w:r w:rsidRPr="009E0992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обучающихся</w:t>
      </w:r>
    </w:p>
    <w:p w14:paraId="14B00B2F" w14:textId="77777777" w:rsidR="006C30E7" w:rsidRPr="009E0992" w:rsidRDefault="006C30E7" w:rsidP="006C30E7">
      <w:pPr>
        <w:widowControl w:val="0"/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Показатель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успешности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овладения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учебным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материалом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9E0992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коэффициент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усвоения</w:t>
      </w:r>
    </w:p>
    <w:p w14:paraId="40A9B6BB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>К:</w:t>
      </w:r>
    </w:p>
    <w:p w14:paraId="49D407AA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4363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К=М/N,</w:t>
      </w:r>
      <w:r w:rsidRPr="009E0992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где М – правильно выполненное студентами задания; N – количество заданий в тесте.</w:t>
      </w:r>
    </w:p>
    <w:p w14:paraId="6636D587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ind w:right="1494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Оценка «5» - при К &gt; 0,9 (за</w:t>
      </w:r>
      <w:r w:rsidRPr="009E0992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правильные</w:t>
      </w:r>
      <w:r w:rsidRPr="009E0992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ответы на 18 и</w:t>
      </w:r>
      <w:r w:rsidRPr="009E099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 заданий); Оценка «4»</w:t>
      </w:r>
      <w:r w:rsidRPr="009E0992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=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0,7</w:t>
      </w:r>
      <w:r w:rsidRPr="009E0992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0,9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(за</w:t>
      </w:r>
      <w:r w:rsidRPr="009E0992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правильные</w:t>
      </w:r>
      <w:r w:rsidRPr="009E0992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ответы</w:t>
      </w:r>
      <w:r w:rsidRPr="009E0992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14-</w:t>
      </w:r>
      <w:r w:rsidRPr="009E099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17</w:t>
      </w:r>
      <w:r w:rsidRPr="009E0992">
        <w:rPr>
          <w:rFonts w:ascii="Times New Roman" w:eastAsia="Times New Roman" w:hAnsi="Times New Roman" w:cs="Times New Roman"/>
          <w:spacing w:val="8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заданий); Оценка «3» - при К = 0,6 - 0,7 (за</w:t>
      </w:r>
      <w:r w:rsidRPr="009E099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правильные</w:t>
      </w:r>
      <w:r w:rsidRPr="009E0992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ответы на 12-13заданий).</w:t>
      </w:r>
    </w:p>
    <w:p w14:paraId="60AA94E7" w14:textId="77777777" w:rsidR="006C30E7" w:rsidRPr="009E0992" w:rsidRDefault="006C30E7" w:rsidP="006C30E7">
      <w:pPr>
        <w:widowControl w:val="0"/>
        <w:autoSpaceDE w:val="0"/>
        <w:autoSpaceDN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B1F3B3C" w14:textId="77777777" w:rsidR="006C30E7" w:rsidRPr="009E0992" w:rsidRDefault="006C30E7" w:rsidP="006C30E7">
      <w:pPr>
        <w:widowControl w:val="0"/>
        <w:autoSpaceDE w:val="0"/>
        <w:autoSpaceDN w:val="0"/>
        <w:spacing w:before="1" w:after="9" w:line="240" w:lineRule="auto"/>
        <w:ind w:right="53"/>
        <w:jc w:val="center"/>
        <w:rPr>
          <w:rFonts w:ascii="Times New Roman" w:eastAsia="Times New Roman" w:hAnsi="Times New Roman" w:cs="Times New Roman"/>
          <w:sz w:val="28"/>
          <w:lang w:eastAsia="en-US"/>
        </w:rPr>
      </w:pPr>
      <w:r w:rsidRPr="009E0992">
        <w:rPr>
          <w:rFonts w:ascii="Times New Roman" w:eastAsia="Times New Roman" w:hAnsi="Times New Roman" w:cs="Times New Roman"/>
          <w:sz w:val="28"/>
          <w:lang w:eastAsia="en-US"/>
        </w:rPr>
        <w:t>Ключ</w:t>
      </w:r>
      <w:r w:rsidRPr="009E0992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z w:val="28"/>
          <w:lang w:eastAsia="en-US"/>
        </w:rPr>
        <w:t>к</w:t>
      </w:r>
      <w:r w:rsidRPr="009E0992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9E0992">
        <w:rPr>
          <w:rFonts w:ascii="Times New Roman" w:eastAsia="Times New Roman" w:hAnsi="Times New Roman" w:cs="Times New Roman"/>
          <w:spacing w:val="-2"/>
          <w:sz w:val="28"/>
          <w:lang w:eastAsia="en-US"/>
        </w:rPr>
        <w:t>тестам</w:t>
      </w:r>
    </w:p>
    <w:tbl>
      <w:tblPr>
        <w:tblStyle w:val="TableNormal"/>
        <w:tblW w:w="0" w:type="auto"/>
        <w:tblInd w:w="1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2"/>
        <w:gridCol w:w="2554"/>
        <w:gridCol w:w="2124"/>
        <w:gridCol w:w="2127"/>
      </w:tblGrid>
      <w:tr w:rsidR="006C30E7" w:rsidRPr="009E0992" w14:paraId="3648C4F9" w14:textId="77777777" w:rsidTr="006C30E7">
        <w:trPr>
          <w:trHeight w:val="275"/>
        </w:trPr>
        <w:tc>
          <w:tcPr>
            <w:tcW w:w="1082" w:type="dxa"/>
            <w:vMerge w:val="restart"/>
          </w:tcPr>
          <w:p w14:paraId="4830340E" w14:textId="77777777" w:rsidR="006C30E7" w:rsidRPr="009E0992" w:rsidRDefault="006C30E7" w:rsidP="00566D20">
            <w:pPr>
              <w:spacing w:line="276" w:lineRule="exact"/>
              <w:ind w:right="33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  <w:r w:rsidRPr="009E0992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во- </w:t>
            </w:r>
            <w:r w:rsidRPr="009E099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проса</w:t>
            </w:r>
          </w:p>
        </w:tc>
        <w:tc>
          <w:tcPr>
            <w:tcW w:w="6805" w:type="dxa"/>
            <w:gridSpan w:val="3"/>
          </w:tcPr>
          <w:p w14:paraId="7C49CCF5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sz w:val="24"/>
              </w:rPr>
              <w:t>Правильный</w:t>
            </w:r>
            <w:r w:rsidRPr="009E0992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sz w:val="24"/>
              </w:rPr>
              <w:t>вариант</w:t>
            </w:r>
            <w:r w:rsidRPr="009E0992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ответа</w:t>
            </w:r>
          </w:p>
        </w:tc>
      </w:tr>
      <w:tr w:rsidR="006C30E7" w:rsidRPr="009E0992" w14:paraId="67A67816" w14:textId="77777777" w:rsidTr="006C30E7">
        <w:trPr>
          <w:trHeight w:val="275"/>
        </w:trPr>
        <w:tc>
          <w:tcPr>
            <w:tcW w:w="1082" w:type="dxa"/>
            <w:vMerge/>
            <w:tcBorders>
              <w:top w:val="nil"/>
            </w:tcBorders>
          </w:tcPr>
          <w:p w14:paraId="20B94293" w14:textId="77777777" w:rsidR="006C30E7" w:rsidRPr="009E0992" w:rsidRDefault="006C30E7" w:rsidP="00566D20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554" w:type="dxa"/>
          </w:tcPr>
          <w:p w14:paraId="7E3BCB21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  <w:r w:rsidRPr="009E099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вариант</w:t>
            </w:r>
          </w:p>
        </w:tc>
        <w:tc>
          <w:tcPr>
            <w:tcW w:w="2124" w:type="dxa"/>
          </w:tcPr>
          <w:p w14:paraId="56ECA700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  <w:r w:rsidRPr="009E099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вариант</w:t>
            </w:r>
          </w:p>
        </w:tc>
        <w:tc>
          <w:tcPr>
            <w:tcW w:w="2127" w:type="dxa"/>
          </w:tcPr>
          <w:p w14:paraId="4FCF8823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  <w:r w:rsidRPr="009E0992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вариант</w:t>
            </w:r>
          </w:p>
        </w:tc>
      </w:tr>
      <w:tr w:rsidR="006C30E7" w:rsidRPr="009E0992" w14:paraId="1249B80A" w14:textId="77777777" w:rsidTr="006C30E7">
        <w:trPr>
          <w:trHeight w:val="275"/>
        </w:trPr>
        <w:tc>
          <w:tcPr>
            <w:tcW w:w="1082" w:type="dxa"/>
          </w:tcPr>
          <w:p w14:paraId="7859C7DE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2554" w:type="dxa"/>
          </w:tcPr>
          <w:p w14:paraId="275594B9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  <w:tc>
          <w:tcPr>
            <w:tcW w:w="2124" w:type="dxa"/>
          </w:tcPr>
          <w:p w14:paraId="19374777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  <w:tc>
          <w:tcPr>
            <w:tcW w:w="2127" w:type="dxa"/>
          </w:tcPr>
          <w:p w14:paraId="78BD53EE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</w:tr>
      <w:tr w:rsidR="006C30E7" w:rsidRPr="009E0992" w14:paraId="7B3B5CC0" w14:textId="77777777" w:rsidTr="006C30E7">
        <w:trPr>
          <w:trHeight w:val="275"/>
        </w:trPr>
        <w:tc>
          <w:tcPr>
            <w:tcW w:w="1082" w:type="dxa"/>
          </w:tcPr>
          <w:p w14:paraId="312624BC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lastRenderedPageBreak/>
              <w:t>2</w:t>
            </w:r>
          </w:p>
        </w:tc>
        <w:tc>
          <w:tcPr>
            <w:tcW w:w="2554" w:type="dxa"/>
          </w:tcPr>
          <w:p w14:paraId="1F5C169E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  <w:tc>
          <w:tcPr>
            <w:tcW w:w="2124" w:type="dxa"/>
          </w:tcPr>
          <w:p w14:paraId="2ADC6877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г)</w:t>
            </w:r>
          </w:p>
        </w:tc>
        <w:tc>
          <w:tcPr>
            <w:tcW w:w="2127" w:type="dxa"/>
          </w:tcPr>
          <w:p w14:paraId="64A0787E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2236</w:t>
            </w:r>
          </w:p>
        </w:tc>
      </w:tr>
      <w:tr w:rsidR="006C30E7" w:rsidRPr="009E0992" w14:paraId="37218C04" w14:textId="77777777" w:rsidTr="006C30E7">
        <w:trPr>
          <w:trHeight w:val="275"/>
        </w:trPr>
        <w:tc>
          <w:tcPr>
            <w:tcW w:w="1082" w:type="dxa"/>
          </w:tcPr>
          <w:p w14:paraId="2F622FEE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2554" w:type="dxa"/>
          </w:tcPr>
          <w:p w14:paraId="64D592CD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  <w:tc>
          <w:tcPr>
            <w:tcW w:w="2124" w:type="dxa"/>
          </w:tcPr>
          <w:p w14:paraId="706DBE67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7" w:type="dxa"/>
          </w:tcPr>
          <w:p w14:paraId="3D2E5FE4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</w:tr>
      <w:tr w:rsidR="006C30E7" w:rsidRPr="009E0992" w14:paraId="0F730AA2" w14:textId="77777777" w:rsidTr="006C30E7">
        <w:trPr>
          <w:trHeight w:val="278"/>
        </w:trPr>
        <w:tc>
          <w:tcPr>
            <w:tcW w:w="1082" w:type="dxa"/>
          </w:tcPr>
          <w:p w14:paraId="1D05354B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2554" w:type="dxa"/>
          </w:tcPr>
          <w:p w14:paraId="6BDA4ECB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09</w:t>
            </w:r>
          </w:p>
        </w:tc>
        <w:tc>
          <w:tcPr>
            <w:tcW w:w="2124" w:type="dxa"/>
          </w:tcPr>
          <w:p w14:paraId="310DA5B4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99</w:t>
            </w:r>
          </w:p>
        </w:tc>
        <w:tc>
          <w:tcPr>
            <w:tcW w:w="2127" w:type="dxa"/>
          </w:tcPr>
          <w:p w14:paraId="739AA9DA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три</w:t>
            </w:r>
          </w:p>
        </w:tc>
      </w:tr>
      <w:tr w:rsidR="006C30E7" w:rsidRPr="009E0992" w14:paraId="0F2ECD49" w14:textId="77777777" w:rsidTr="006C30E7">
        <w:trPr>
          <w:trHeight w:val="551"/>
        </w:trPr>
        <w:tc>
          <w:tcPr>
            <w:tcW w:w="1082" w:type="dxa"/>
          </w:tcPr>
          <w:p w14:paraId="4B6B94D6" w14:textId="77777777" w:rsidR="006C30E7" w:rsidRPr="009E0992" w:rsidRDefault="006C30E7" w:rsidP="00566D2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2554" w:type="dxa"/>
          </w:tcPr>
          <w:p w14:paraId="7939A11E" w14:textId="77777777" w:rsidR="006C30E7" w:rsidRPr="009E0992" w:rsidRDefault="006C30E7" w:rsidP="00566D2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Учетная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политика</w:t>
            </w:r>
          </w:p>
        </w:tc>
        <w:tc>
          <w:tcPr>
            <w:tcW w:w="2124" w:type="dxa"/>
          </w:tcPr>
          <w:p w14:paraId="32E6F1C3" w14:textId="77777777" w:rsidR="006C30E7" w:rsidRPr="009E0992" w:rsidRDefault="006C30E7" w:rsidP="00566D2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Налоговая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декла-</w:t>
            </w:r>
          </w:p>
          <w:p w14:paraId="60D5950A" w14:textId="77777777" w:rsidR="006C30E7" w:rsidRPr="009E0992" w:rsidRDefault="006C30E7" w:rsidP="00566D20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рация</w:t>
            </w:r>
          </w:p>
        </w:tc>
        <w:tc>
          <w:tcPr>
            <w:tcW w:w="2127" w:type="dxa"/>
          </w:tcPr>
          <w:p w14:paraId="7CC37A3E" w14:textId="77777777" w:rsidR="006C30E7" w:rsidRPr="009E0992" w:rsidRDefault="006C30E7" w:rsidP="00566D2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Отложенный</w:t>
            </w:r>
          </w:p>
          <w:p w14:paraId="7235A604" w14:textId="77777777" w:rsidR="006C30E7" w:rsidRPr="009E0992" w:rsidRDefault="006C30E7" w:rsidP="00566D20">
            <w:pPr>
              <w:spacing w:line="264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налоговый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актив</w:t>
            </w:r>
          </w:p>
        </w:tc>
      </w:tr>
      <w:tr w:rsidR="006C30E7" w:rsidRPr="009E0992" w14:paraId="741CA3D6" w14:textId="77777777" w:rsidTr="006C30E7">
        <w:trPr>
          <w:trHeight w:val="275"/>
        </w:trPr>
        <w:tc>
          <w:tcPr>
            <w:tcW w:w="1082" w:type="dxa"/>
          </w:tcPr>
          <w:p w14:paraId="1186174E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2554" w:type="dxa"/>
          </w:tcPr>
          <w:p w14:paraId="6038BE23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4745</w:t>
            </w:r>
          </w:p>
        </w:tc>
        <w:tc>
          <w:tcPr>
            <w:tcW w:w="2124" w:type="dxa"/>
          </w:tcPr>
          <w:p w14:paraId="7BE32465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4108</w:t>
            </w:r>
          </w:p>
        </w:tc>
        <w:tc>
          <w:tcPr>
            <w:tcW w:w="2127" w:type="dxa"/>
          </w:tcPr>
          <w:p w14:paraId="53F8352B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3666</w:t>
            </w:r>
          </w:p>
        </w:tc>
      </w:tr>
      <w:tr w:rsidR="006C30E7" w:rsidRPr="009E0992" w14:paraId="045ED177" w14:textId="77777777" w:rsidTr="006C30E7">
        <w:trPr>
          <w:trHeight w:val="275"/>
        </w:trPr>
        <w:tc>
          <w:tcPr>
            <w:tcW w:w="1082" w:type="dxa"/>
          </w:tcPr>
          <w:p w14:paraId="09C63431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2554" w:type="dxa"/>
          </w:tcPr>
          <w:p w14:paraId="13CD0190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  <w:tc>
          <w:tcPr>
            <w:tcW w:w="2124" w:type="dxa"/>
          </w:tcPr>
          <w:p w14:paraId="3AC1A8E9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  <w:tc>
          <w:tcPr>
            <w:tcW w:w="2127" w:type="dxa"/>
          </w:tcPr>
          <w:p w14:paraId="3279C3F1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а)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</w:tr>
      <w:tr w:rsidR="006C30E7" w:rsidRPr="009E0992" w14:paraId="4D0B2EBF" w14:textId="77777777" w:rsidTr="006C30E7">
        <w:trPr>
          <w:trHeight w:val="275"/>
        </w:trPr>
        <w:tc>
          <w:tcPr>
            <w:tcW w:w="1082" w:type="dxa"/>
          </w:tcPr>
          <w:p w14:paraId="44967EB3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2554" w:type="dxa"/>
          </w:tcPr>
          <w:p w14:paraId="5C8762E8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а),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14:paraId="50EA3BDE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7" w:type="dxa"/>
          </w:tcPr>
          <w:p w14:paraId="45078878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</w:tr>
      <w:tr w:rsidR="006C30E7" w:rsidRPr="009E0992" w14:paraId="74081F2D" w14:textId="77777777" w:rsidTr="006C30E7">
        <w:trPr>
          <w:trHeight w:val="275"/>
        </w:trPr>
        <w:tc>
          <w:tcPr>
            <w:tcW w:w="1082" w:type="dxa"/>
          </w:tcPr>
          <w:p w14:paraId="410D3658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2554" w:type="dxa"/>
          </w:tcPr>
          <w:p w14:paraId="32EAA975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14:paraId="6F73BF06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б) и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7" w:type="dxa"/>
          </w:tcPr>
          <w:p w14:paraId="46743AFF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в)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9E0992">
              <w:rPr>
                <w:rFonts w:ascii="Times New Roman" w:eastAsia="Times New Roman" w:hAnsi="Times New Roman" w:cs="Times New Roman"/>
                <w:spacing w:val="-7"/>
                <w:sz w:val="24"/>
              </w:rPr>
              <w:t>г)</w:t>
            </w:r>
          </w:p>
        </w:tc>
      </w:tr>
      <w:tr w:rsidR="006C30E7" w:rsidRPr="009E0992" w14:paraId="2E6D025D" w14:textId="77777777" w:rsidTr="006C30E7">
        <w:trPr>
          <w:trHeight w:val="276"/>
        </w:trPr>
        <w:tc>
          <w:tcPr>
            <w:tcW w:w="1082" w:type="dxa"/>
          </w:tcPr>
          <w:p w14:paraId="76A0F9AE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10</w:t>
            </w:r>
          </w:p>
        </w:tc>
        <w:tc>
          <w:tcPr>
            <w:tcW w:w="2554" w:type="dxa"/>
          </w:tcPr>
          <w:p w14:paraId="18977DA0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2800</w:t>
            </w:r>
          </w:p>
        </w:tc>
        <w:tc>
          <w:tcPr>
            <w:tcW w:w="2124" w:type="dxa"/>
          </w:tcPr>
          <w:p w14:paraId="06BB2EE2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2800</w:t>
            </w:r>
          </w:p>
        </w:tc>
        <w:tc>
          <w:tcPr>
            <w:tcW w:w="2127" w:type="dxa"/>
          </w:tcPr>
          <w:p w14:paraId="560239B7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1900</w:t>
            </w:r>
          </w:p>
        </w:tc>
      </w:tr>
      <w:tr w:rsidR="006C30E7" w:rsidRPr="009E0992" w14:paraId="1A196920" w14:textId="77777777" w:rsidTr="006C30E7">
        <w:trPr>
          <w:trHeight w:val="278"/>
        </w:trPr>
        <w:tc>
          <w:tcPr>
            <w:tcW w:w="1082" w:type="dxa"/>
          </w:tcPr>
          <w:p w14:paraId="27007E4E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2554" w:type="dxa"/>
          </w:tcPr>
          <w:p w14:paraId="58FA4BFA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27956</w:t>
            </w:r>
          </w:p>
        </w:tc>
        <w:tc>
          <w:tcPr>
            <w:tcW w:w="2124" w:type="dxa"/>
          </w:tcPr>
          <w:p w14:paraId="1541A744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49164</w:t>
            </w:r>
          </w:p>
        </w:tc>
        <w:tc>
          <w:tcPr>
            <w:tcW w:w="2127" w:type="dxa"/>
          </w:tcPr>
          <w:p w14:paraId="12BA8F55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212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080</w:t>
            </w:r>
          </w:p>
        </w:tc>
      </w:tr>
      <w:tr w:rsidR="006C30E7" w:rsidRPr="009E0992" w14:paraId="156FE40D" w14:textId="77777777" w:rsidTr="006C30E7">
        <w:trPr>
          <w:trHeight w:val="275"/>
        </w:trPr>
        <w:tc>
          <w:tcPr>
            <w:tcW w:w="1082" w:type="dxa"/>
          </w:tcPr>
          <w:p w14:paraId="5BE2C1C5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12</w:t>
            </w:r>
          </w:p>
        </w:tc>
        <w:tc>
          <w:tcPr>
            <w:tcW w:w="2554" w:type="dxa"/>
          </w:tcPr>
          <w:p w14:paraId="253097E8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б)</w:t>
            </w:r>
          </w:p>
        </w:tc>
        <w:tc>
          <w:tcPr>
            <w:tcW w:w="2124" w:type="dxa"/>
          </w:tcPr>
          <w:p w14:paraId="544063FD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  <w:tc>
          <w:tcPr>
            <w:tcW w:w="2127" w:type="dxa"/>
          </w:tcPr>
          <w:p w14:paraId="4548D067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</w:tr>
      <w:tr w:rsidR="006C30E7" w:rsidRPr="009E0992" w14:paraId="018F6DC9" w14:textId="77777777" w:rsidTr="006C30E7">
        <w:trPr>
          <w:trHeight w:val="275"/>
        </w:trPr>
        <w:tc>
          <w:tcPr>
            <w:tcW w:w="1082" w:type="dxa"/>
          </w:tcPr>
          <w:p w14:paraId="008C7808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2554" w:type="dxa"/>
          </w:tcPr>
          <w:p w14:paraId="27E56BF4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14:paraId="276B2717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б) и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г)</w:t>
            </w:r>
          </w:p>
        </w:tc>
        <w:tc>
          <w:tcPr>
            <w:tcW w:w="2127" w:type="dxa"/>
          </w:tcPr>
          <w:p w14:paraId="54C76C37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</w:tr>
      <w:tr w:rsidR="006C30E7" w:rsidRPr="009E0992" w14:paraId="1D9E5B40" w14:textId="77777777" w:rsidTr="006C30E7">
        <w:trPr>
          <w:trHeight w:val="551"/>
        </w:trPr>
        <w:tc>
          <w:tcPr>
            <w:tcW w:w="1082" w:type="dxa"/>
          </w:tcPr>
          <w:p w14:paraId="7673741C" w14:textId="77777777" w:rsidR="006C30E7" w:rsidRPr="009E0992" w:rsidRDefault="006C30E7" w:rsidP="00566D2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2554" w:type="dxa"/>
          </w:tcPr>
          <w:p w14:paraId="453353A1" w14:textId="1B8F3902" w:rsidR="006C30E7" w:rsidRPr="009E0992" w:rsidRDefault="006C30E7" w:rsidP="009E0992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срок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полезного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ис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пользования</w:t>
            </w:r>
          </w:p>
        </w:tc>
        <w:tc>
          <w:tcPr>
            <w:tcW w:w="2124" w:type="dxa"/>
          </w:tcPr>
          <w:p w14:paraId="5D1C205A" w14:textId="77777777" w:rsidR="006C30E7" w:rsidRPr="009E0992" w:rsidRDefault="006C30E7" w:rsidP="00566D2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2127" w:type="dxa"/>
          </w:tcPr>
          <w:p w14:paraId="1B1206DF" w14:textId="77777777" w:rsidR="006C30E7" w:rsidRPr="009E0992" w:rsidRDefault="006C30E7" w:rsidP="00566D20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линейный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</w:t>
            </w:r>
          </w:p>
        </w:tc>
      </w:tr>
      <w:tr w:rsidR="006C30E7" w:rsidRPr="009E0992" w14:paraId="79BC0D4B" w14:textId="77777777" w:rsidTr="006C30E7">
        <w:trPr>
          <w:trHeight w:val="275"/>
        </w:trPr>
        <w:tc>
          <w:tcPr>
            <w:tcW w:w="1082" w:type="dxa"/>
          </w:tcPr>
          <w:p w14:paraId="5F1F6F9A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15</w:t>
            </w:r>
          </w:p>
        </w:tc>
        <w:tc>
          <w:tcPr>
            <w:tcW w:w="2554" w:type="dxa"/>
          </w:tcPr>
          <w:p w14:paraId="5409607A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14:paraId="06C719FE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7" w:type="dxa"/>
          </w:tcPr>
          <w:p w14:paraId="1F3CC771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</w:tr>
      <w:tr w:rsidR="006C30E7" w:rsidRPr="009E0992" w14:paraId="3B7F6FB9" w14:textId="77777777" w:rsidTr="006C30E7">
        <w:trPr>
          <w:trHeight w:val="275"/>
        </w:trPr>
        <w:tc>
          <w:tcPr>
            <w:tcW w:w="1082" w:type="dxa"/>
          </w:tcPr>
          <w:p w14:paraId="3E56EEE2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16</w:t>
            </w:r>
          </w:p>
        </w:tc>
        <w:tc>
          <w:tcPr>
            <w:tcW w:w="2554" w:type="dxa"/>
          </w:tcPr>
          <w:p w14:paraId="281718AA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90 </w:t>
            </w:r>
            <w:r w:rsidRPr="009E0992">
              <w:rPr>
                <w:rFonts w:ascii="Times New Roman" w:eastAsia="Times New Roman" w:hAnsi="Times New Roman" w:cs="Times New Roman"/>
                <w:spacing w:val="-4"/>
                <w:sz w:val="24"/>
              </w:rPr>
              <w:t>руб.</w:t>
            </w:r>
          </w:p>
        </w:tc>
        <w:tc>
          <w:tcPr>
            <w:tcW w:w="2124" w:type="dxa"/>
          </w:tcPr>
          <w:p w14:paraId="1919ECF4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а),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в),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д)</w:t>
            </w:r>
          </w:p>
        </w:tc>
        <w:tc>
          <w:tcPr>
            <w:tcW w:w="2127" w:type="dxa"/>
          </w:tcPr>
          <w:p w14:paraId="12A41327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г)</w:t>
            </w:r>
          </w:p>
        </w:tc>
      </w:tr>
      <w:tr w:rsidR="006C30E7" w:rsidRPr="009E0992" w14:paraId="541C1268" w14:textId="77777777" w:rsidTr="006C30E7">
        <w:trPr>
          <w:trHeight w:val="278"/>
        </w:trPr>
        <w:tc>
          <w:tcPr>
            <w:tcW w:w="1082" w:type="dxa"/>
          </w:tcPr>
          <w:p w14:paraId="22EDDAA9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2554" w:type="dxa"/>
          </w:tcPr>
          <w:p w14:paraId="19EA3FB1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14:paraId="4A9A28EA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а)</w:t>
            </w:r>
          </w:p>
        </w:tc>
        <w:tc>
          <w:tcPr>
            <w:tcW w:w="2127" w:type="dxa"/>
          </w:tcPr>
          <w:p w14:paraId="17207B04" w14:textId="77777777" w:rsidR="006C30E7" w:rsidRPr="009E0992" w:rsidRDefault="006C30E7" w:rsidP="00566D20">
            <w:pPr>
              <w:spacing w:line="25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г)</w:t>
            </w:r>
          </w:p>
        </w:tc>
      </w:tr>
      <w:tr w:rsidR="006C30E7" w:rsidRPr="009E0992" w14:paraId="49E16046" w14:textId="77777777" w:rsidTr="006C30E7">
        <w:trPr>
          <w:trHeight w:val="275"/>
        </w:trPr>
        <w:tc>
          <w:tcPr>
            <w:tcW w:w="1082" w:type="dxa"/>
          </w:tcPr>
          <w:p w14:paraId="53FB0456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2554" w:type="dxa"/>
          </w:tcPr>
          <w:p w14:paraId="5FE227F0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1-г,</w:t>
            </w: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2-б,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3-</w:t>
            </w: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б</w:t>
            </w:r>
          </w:p>
        </w:tc>
        <w:tc>
          <w:tcPr>
            <w:tcW w:w="2124" w:type="dxa"/>
          </w:tcPr>
          <w:p w14:paraId="02231415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1-г,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2-а,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3-</w:t>
            </w: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  <w:tc>
          <w:tcPr>
            <w:tcW w:w="2127" w:type="dxa"/>
          </w:tcPr>
          <w:p w14:paraId="16C620B4" w14:textId="77777777" w:rsidR="006C30E7" w:rsidRPr="009E0992" w:rsidRDefault="006C30E7" w:rsidP="00566D20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1-в,</w:t>
            </w:r>
            <w:r w:rsidRPr="009E099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2-а,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>3-</w:t>
            </w: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б</w:t>
            </w:r>
          </w:p>
        </w:tc>
      </w:tr>
      <w:tr w:rsidR="006C30E7" w:rsidRPr="009E0992" w14:paraId="7DCB61FC" w14:textId="77777777" w:rsidTr="006C30E7">
        <w:trPr>
          <w:trHeight w:val="275"/>
        </w:trPr>
        <w:tc>
          <w:tcPr>
            <w:tcW w:w="1082" w:type="dxa"/>
          </w:tcPr>
          <w:p w14:paraId="71CB6728" w14:textId="77777777" w:rsidR="006C30E7" w:rsidRPr="009E0992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2554" w:type="dxa"/>
          </w:tcPr>
          <w:p w14:paraId="23414CE3" w14:textId="77777777" w:rsidR="006C30E7" w:rsidRPr="009E0992" w:rsidRDefault="006C30E7" w:rsidP="009E099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три</w:t>
            </w:r>
          </w:p>
        </w:tc>
        <w:tc>
          <w:tcPr>
            <w:tcW w:w="2124" w:type="dxa"/>
          </w:tcPr>
          <w:p w14:paraId="1B2F74E9" w14:textId="77777777" w:rsidR="006C30E7" w:rsidRPr="009E0992" w:rsidRDefault="006C30E7" w:rsidP="009E099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третий</w:t>
            </w:r>
          </w:p>
        </w:tc>
        <w:tc>
          <w:tcPr>
            <w:tcW w:w="2127" w:type="dxa"/>
          </w:tcPr>
          <w:p w14:paraId="06A4DD53" w14:textId="77777777" w:rsidR="006C30E7" w:rsidRPr="009E0992" w:rsidRDefault="006C30E7" w:rsidP="009E099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три</w:t>
            </w:r>
          </w:p>
        </w:tc>
      </w:tr>
      <w:tr w:rsidR="006C30E7" w:rsidRPr="009E0992" w14:paraId="32710F62" w14:textId="77777777" w:rsidTr="006C30E7">
        <w:trPr>
          <w:trHeight w:val="275"/>
        </w:trPr>
        <w:tc>
          <w:tcPr>
            <w:tcW w:w="1082" w:type="dxa"/>
          </w:tcPr>
          <w:p w14:paraId="7E7B0085" w14:textId="77777777" w:rsidR="006C30E7" w:rsidRPr="009E0992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2554" w:type="dxa"/>
          </w:tcPr>
          <w:p w14:paraId="4FCFF7CF" w14:textId="77777777" w:rsidR="006C30E7" w:rsidRPr="009E0992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б),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в)</w:t>
            </w:r>
          </w:p>
        </w:tc>
        <w:tc>
          <w:tcPr>
            <w:tcW w:w="2124" w:type="dxa"/>
          </w:tcPr>
          <w:p w14:paraId="7862A606" w14:textId="77777777" w:rsidR="006C30E7" w:rsidRPr="009E0992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>б),</w:t>
            </w:r>
            <w:r w:rsidRPr="009E0992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в), </w:t>
            </w:r>
            <w:r w:rsidRPr="009E0992">
              <w:rPr>
                <w:rFonts w:ascii="Times New Roman" w:eastAsia="Times New Roman" w:hAnsi="Times New Roman" w:cs="Times New Roman"/>
                <w:spacing w:val="-5"/>
                <w:sz w:val="24"/>
              </w:rPr>
              <w:t>г)</w:t>
            </w:r>
          </w:p>
        </w:tc>
        <w:tc>
          <w:tcPr>
            <w:tcW w:w="2127" w:type="dxa"/>
          </w:tcPr>
          <w:p w14:paraId="7B882E9C" w14:textId="77777777" w:rsidR="006C30E7" w:rsidRPr="009E0992" w:rsidRDefault="006C30E7" w:rsidP="006C30E7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E0992">
              <w:rPr>
                <w:rFonts w:ascii="Times New Roman" w:eastAsia="Times New Roman" w:hAnsi="Times New Roman" w:cs="Times New Roman"/>
                <w:sz w:val="24"/>
              </w:rPr>
              <w:t xml:space="preserve">б, </w:t>
            </w:r>
            <w:r w:rsidRPr="009E0992">
              <w:rPr>
                <w:rFonts w:ascii="Times New Roman" w:eastAsia="Times New Roman" w:hAnsi="Times New Roman" w:cs="Times New Roman"/>
                <w:spacing w:val="-10"/>
                <w:sz w:val="24"/>
              </w:rPr>
              <w:t>г</w:t>
            </w:r>
          </w:p>
        </w:tc>
      </w:tr>
    </w:tbl>
    <w:p w14:paraId="4C24658E" w14:textId="77777777" w:rsidR="006C30E7" w:rsidRPr="009E0992" w:rsidRDefault="006C30E7" w:rsidP="006C30E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4F76D934" w14:textId="74753846" w:rsidR="00074680" w:rsidRPr="009E0992" w:rsidRDefault="00074680" w:rsidP="00A5461A">
      <w:pPr>
        <w:widowControl w:val="0"/>
        <w:numPr>
          <w:ilvl w:val="0"/>
          <w:numId w:val="51"/>
        </w:numPr>
        <w:tabs>
          <w:tab w:val="left" w:pos="922"/>
        </w:tabs>
        <w:autoSpaceDE w:val="0"/>
        <w:autoSpaceDN w:val="0"/>
        <w:spacing w:after="0" w:line="240" w:lineRule="exact"/>
        <w:ind w:left="922" w:hanging="138"/>
        <w:rPr>
          <w:rFonts w:ascii="Times New Roman" w:hAnsi="Times New Roman" w:cs="Times New Roman"/>
        </w:rPr>
        <w:sectPr w:rsidR="00074680" w:rsidRPr="009E0992">
          <w:pgSz w:w="11906" w:h="16838"/>
          <w:pgMar w:top="566" w:right="849" w:bottom="982" w:left="743" w:header="720" w:footer="720" w:gutter="0"/>
          <w:cols w:space="708"/>
        </w:sectPr>
      </w:pPr>
    </w:p>
    <w:p w14:paraId="1D776CB2" w14:textId="77777777" w:rsidR="00074680" w:rsidRPr="009E0992" w:rsidRDefault="00706C61">
      <w:pPr>
        <w:spacing w:after="0" w:line="236" w:lineRule="auto"/>
        <w:ind w:left="27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Ком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показ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альных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енций</w:t>
      </w:r>
    </w:p>
    <w:p w14:paraId="0991A31D" w14:textId="668D7549" w:rsidR="00074680" w:rsidRPr="009E0992" w:rsidRDefault="00706C61">
      <w:pPr>
        <w:spacing w:after="0" w:line="242" w:lineRule="auto"/>
        <w:ind w:left="420" w:right="39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су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ще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вление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налогового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алого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ла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иро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заци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ОПОП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альности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136C6E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38.02.01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«Э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ономика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бухгал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ерск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лям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332B36B9" w14:textId="77777777" w:rsidR="00074680" w:rsidRPr="009E0992" w:rsidRDefault="00074680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0"/>
        <w:gridCol w:w="1591"/>
        <w:gridCol w:w="1132"/>
        <w:gridCol w:w="568"/>
        <w:gridCol w:w="4395"/>
        <w:gridCol w:w="6521"/>
      </w:tblGrid>
      <w:tr w:rsidR="00074680" w:rsidRPr="009E0992" w14:paraId="3F2CEB43" w14:textId="77777777">
        <w:trPr>
          <w:cantSplit/>
          <w:trHeight w:hRule="exact" w:val="47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F30F9" w14:textId="77777777" w:rsidR="00074680" w:rsidRPr="009E0992" w:rsidRDefault="00706C61">
            <w:pPr>
              <w:spacing w:before="38" w:after="0" w:line="250" w:lineRule="auto"/>
              <w:ind w:left="168" w:right="1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18"/>
                <w:szCs w:val="18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18"/>
                <w:szCs w:val="18"/>
              </w:rPr>
              <w:t>Ф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ГОС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68B29" w14:textId="77777777" w:rsidR="00074680" w:rsidRPr="009E0992" w:rsidRDefault="00706C61">
            <w:pPr>
              <w:spacing w:before="16" w:after="0" w:line="237" w:lineRule="auto"/>
              <w:ind w:left="180" w:right="13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58167" w14:textId="77777777" w:rsidR="00074680" w:rsidRPr="009E0992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97240A2" w14:textId="77777777" w:rsidR="00074680" w:rsidRPr="009E0992" w:rsidRDefault="00706C61">
            <w:pPr>
              <w:spacing w:after="0" w:line="240" w:lineRule="auto"/>
              <w:ind w:left="15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ОК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65620" w14:textId="77777777" w:rsidR="00074680" w:rsidRPr="009E0992" w:rsidRDefault="00706C61">
            <w:pPr>
              <w:spacing w:before="16" w:after="0" w:line="237" w:lineRule="auto"/>
              <w:ind w:left="140" w:right="9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2EA36" w14:textId="77777777" w:rsidR="00074680" w:rsidRPr="009E0992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C9FD256" w14:textId="77777777" w:rsidR="00074680" w:rsidRPr="009E0992" w:rsidRDefault="00706C61">
            <w:pPr>
              <w:spacing w:after="0" w:line="240" w:lineRule="auto"/>
              <w:ind w:left="79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51A57" w14:textId="77777777" w:rsidR="00074680" w:rsidRPr="009E0992" w:rsidRDefault="00074680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DE04111" w14:textId="77777777" w:rsidR="00074680" w:rsidRPr="009E0992" w:rsidRDefault="00706C61">
            <w:pPr>
              <w:spacing w:after="0" w:line="240" w:lineRule="auto"/>
              <w:ind w:left="28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</w:tr>
      <w:tr w:rsidR="00074680" w:rsidRPr="009E0992" w14:paraId="6A493DD4" w14:textId="77777777">
        <w:trPr>
          <w:cantSplit/>
          <w:trHeight w:hRule="exact" w:val="950"/>
        </w:trPr>
        <w:tc>
          <w:tcPr>
            <w:tcW w:w="9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94A4B1F" w14:textId="77777777" w:rsidR="00074680" w:rsidRPr="009E0992" w:rsidRDefault="00074680">
            <w:pPr>
              <w:spacing w:after="13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230BFAC" w14:textId="77777777" w:rsidR="00074680" w:rsidRPr="009E0992" w:rsidRDefault="00706C61">
            <w:pPr>
              <w:spacing w:after="0" w:line="246" w:lineRule="auto"/>
              <w:ind w:left="114" w:right="7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Ознако мите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 ый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61A67" w14:textId="77777777" w:rsidR="00074680" w:rsidRPr="009E0992" w:rsidRDefault="00074680">
            <w:pPr>
              <w:spacing w:after="3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9FB111" w14:textId="77777777" w:rsidR="00074680" w:rsidRPr="009E0992" w:rsidRDefault="00706C61">
            <w:pPr>
              <w:spacing w:after="0" w:line="242" w:lineRule="auto"/>
              <w:ind w:left="127" w:right="89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Э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циона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18"/>
                <w:szCs w:val="18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ологичес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18"/>
                <w:szCs w:val="18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8B63C" w14:textId="77777777" w:rsidR="00074680" w:rsidRPr="009E0992" w:rsidRDefault="00706C61">
            <w:pPr>
              <w:spacing w:before="11" w:after="0" w:line="240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1 ПК 1.3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0C91" w14:textId="77777777" w:rsidR="00074680" w:rsidRPr="009E0992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2D851" w14:textId="77777777" w:rsidR="00074680" w:rsidRPr="009E0992" w:rsidRDefault="00706C61">
            <w:pPr>
              <w:spacing w:before="11" w:after="0" w:line="240" w:lineRule="auto"/>
              <w:ind w:left="105" w:right="5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эмоц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работе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E15367" w14:textId="77777777" w:rsidR="00074680" w:rsidRPr="009E0992" w:rsidRDefault="00706C61">
            <w:pPr>
              <w:spacing w:before="11" w:after="0" w:line="240" w:lineRule="auto"/>
              <w:ind w:left="107" w:right="9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1. Оформить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ордер по си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074680" w:rsidRPr="009E0992" w14:paraId="7183FEC5" w14:textId="77777777">
        <w:trPr>
          <w:cantSplit/>
          <w:trHeight w:hRule="exact" w:val="888"/>
        </w:trPr>
        <w:tc>
          <w:tcPr>
            <w:tcW w:w="9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6D5DCB0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800A48" w14:textId="77777777" w:rsidR="00074680" w:rsidRPr="009E0992" w:rsidRDefault="00074680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C17246E" w14:textId="77777777" w:rsidR="00074680" w:rsidRPr="009E0992" w:rsidRDefault="00706C61">
            <w:pPr>
              <w:spacing w:after="0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Репрод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ивный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D533F" w14:textId="77777777" w:rsidR="00074680" w:rsidRPr="009E0992" w:rsidRDefault="00074680">
            <w:pPr>
              <w:spacing w:after="9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CF7612" w14:textId="77777777" w:rsidR="00074680" w:rsidRPr="009E0992" w:rsidRDefault="00706C61">
            <w:pPr>
              <w:spacing w:after="0" w:line="240" w:lineRule="auto"/>
              <w:ind w:left="18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егу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176BF" w14:textId="77777777" w:rsidR="00074680" w:rsidRPr="009E0992" w:rsidRDefault="00706C61">
            <w:pPr>
              <w:spacing w:before="11" w:after="0" w:line="240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ОК 3 ПК 1.3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52793" w14:textId="77777777" w:rsidR="00074680" w:rsidRPr="009E0992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EFFF" w14:textId="77777777" w:rsidR="00074680" w:rsidRPr="009E0992" w:rsidRDefault="00706C61">
            <w:pPr>
              <w:spacing w:before="11" w:after="0" w:line="240" w:lineRule="auto"/>
              <w:ind w:left="105" w:right="119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нодатель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ивной базы профес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деятель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ости 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оответст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ие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ло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ж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ению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373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-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п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Б РФ)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2C8F4" w14:textId="77777777" w:rsidR="00074680" w:rsidRPr="009E0992" w:rsidRDefault="00706C61">
            <w:pPr>
              <w:spacing w:before="11" w:after="0" w:line="240" w:lineRule="auto"/>
              <w:ind w:left="107" w:right="9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1. Оформить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ордер по си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074680" w:rsidRPr="009E0992" w14:paraId="0072BEC9" w14:textId="77777777">
        <w:trPr>
          <w:cantSplit/>
          <w:trHeight w:hRule="exact" w:val="1185"/>
        </w:trPr>
        <w:tc>
          <w:tcPr>
            <w:tcW w:w="9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FD1CC5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A1547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2F2A9F" w14:textId="77777777" w:rsidR="00074680" w:rsidRPr="009E0992" w:rsidRDefault="00074680">
            <w:pPr>
              <w:spacing w:after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82E9D5" w14:textId="77777777" w:rsidR="00074680" w:rsidRPr="009E0992" w:rsidRDefault="00706C61">
            <w:pPr>
              <w:spacing w:after="0" w:line="240" w:lineRule="auto"/>
              <w:ind w:left="25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16293" w14:textId="77777777" w:rsidR="00074680" w:rsidRPr="009E0992" w:rsidRDefault="00706C61">
            <w:pPr>
              <w:spacing w:before="11" w:after="0" w:line="240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4 ОК 5 ОК 6 ПК 1.4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F8535" w14:textId="77777777" w:rsidR="00074680" w:rsidRPr="009E0992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61A00" w14:textId="77777777" w:rsidR="00074680" w:rsidRPr="009E0992" w:rsidRDefault="00706C61">
            <w:pPr>
              <w:spacing w:before="11" w:after="0" w:line="240" w:lineRule="auto"/>
              <w:ind w:left="105" w:right="9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пла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его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риме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Точность ра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1A03" w14:textId="77777777" w:rsidR="00074680" w:rsidRPr="009E0992" w:rsidRDefault="00706C61">
            <w:pPr>
              <w:spacing w:before="11" w:after="0" w:line="240" w:lineRule="auto"/>
              <w:ind w:left="107" w:right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4. Сформ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ть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провод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щества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ации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плана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галте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чета</w:t>
            </w:r>
          </w:p>
        </w:tc>
      </w:tr>
      <w:tr w:rsidR="00074680" w:rsidRPr="009E0992" w14:paraId="1503B17E" w14:textId="77777777">
        <w:trPr>
          <w:cantSplit/>
          <w:trHeight w:hRule="exact" w:val="838"/>
        </w:trPr>
        <w:tc>
          <w:tcPr>
            <w:tcW w:w="96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D0DC264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E757F7" w14:textId="77777777" w:rsidR="00074680" w:rsidRPr="009E0992" w:rsidRDefault="00074680">
            <w:pPr>
              <w:spacing w:after="8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D26514E" w14:textId="77777777" w:rsidR="00074680" w:rsidRPr="009E0992" w:rsidRDefault="00706C61">
            <w:pPr>
              <w:spacing w:after="0" w:line="240" w:lineRule="auto"/>
              <w:ind w:left="89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дукт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ы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0E7A" w14:textId="77777777" w:rsidR="00074680" w:rsidRPr="009E0992" w:rsidRDefault="00074680">
            <w:pPr>
              <w:spacing w:after="71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DA42F4" w14:textId="77777777" w:rsidR="00074680" w:rsidRPr="009E0992" w:rsidRDefault="00706C61">
            <w:pPr>
              <w:spacing w:after="0" w:line="240" w:lineRule="auto"/>
              <w:ind w:left="12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ичес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ки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73BF1" w14:textId="77777777" w:rsidR="00074680" w:rsidRPr="009E0992" w:rsidRDefault="00706C61">
            <w:pPr>
              <w:spacing w:before="11" w:after="0" w:line="240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9 ПК 1.1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37A53" w14:textId="77777777" w:rsidR="00074680" w:rsidRPr="009E0992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7999" w14:textId="77777777" w:rsidR="00074680" w:rsidRPr="009E0992" w:rsidRDefault="00706C61">
            <w:pPr>
              <w:spacing w:before="12" w:after="0" w:line="241" w:lineRule="auto"/>
              <w:ind w:left="105" w:right="397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нализ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ошиб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к в оф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рм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ении ка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сового док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та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CC4E" w14:textId="77777777" w:rsidR="00074680" w:rsidRPr="009E0992" w:rsidRDefault="00706C61">
            <w:pPr>
              <w:spacing w:before="11" w:after="0" w:line="239" w:lineRule="auto"/>
              <w:ind w:left="107"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2. Пров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формаль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ка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 орд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арифметич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провер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оанали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074680" w:rsidRPr="009E0992" w14:paraId="61F56A60" w14:textId="77777777">
        <w:trPr>
          <w:cantSplit/>
          <w:trHeight w:hRule="exact" w:val="1113"/>
        </w:trPr>
        <w:tc>
          <w:tcPr>
            <w:tcW w:w="96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9BCEA7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CB4B2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2CF119" w14:textId="77777777" w:rsidR="00074680" w:rsidRPr="009E0992" w:rsidRDefault="00074680">
            <w:pPr>
              <w:spacing w:after="8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2A1D3B" w14:textId="77777777" w:rsidR="00074680" w:rsidRPr="009E0992" w:rsidRDefault="00706C61">
            <w:pPr>
              <w:spacing w:after="0" w:line="240" w:lineRule="auto"/>
              <w:ind w:left="29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02F69" w14:textId="77777777" w:rsidR="00074680" w:rsidRPr="009E0992" w:rsidRDefault="00706C61">
            <w:pPr>
              <w:spacing w:before="11" w:after="0" w:line="239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3 ОК2 ОК 9 ПК 1.2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1793DA" w14:textId="77777777" w:rsidR="00074680" w:rsidRPr="009E0992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9001B0" w14:textId="77777777" w:rsidR="00074680" w:rsidRPr="009E0992" w:rsidRDefault="00706C61">
            <w:pPr>
              <w:spacing w:before="11" w:after="0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выбора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9DA191" w14:textId="77777777" w:rsidR="00074680" w:rsidRPr="009E0992" w:rsidRDefault="00706C61">
            <w:pPr>
              <w:spacing w:before="11" w:after="0" w:line="240" w:lineRule="auto"/>
              <w:ind w:left="107" w:right="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3. Пр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тавить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 сч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разработан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на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чеб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дополни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тов.</w:t>
            </w:r>
          </w:p>
          <w:p w14:paraId="554C0F57" w14:textId="77777777" w:rsidR="00074680" w:rsidRPr="009E0992" w:rsidRDefault="00706C61">
            <w:pPr>
              <w:spacing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Оц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нка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портфо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1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Предостави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аттестац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он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ый лист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о 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2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074680" w:rsidRPr="009E0992" w14:paraId="39BB688C" w14:textId="77777777">
        <w:trPr>
          <w:cantSplit/>
          <w:trHeight w:hRule="exact" w:val="1125"/>
        </w:trPr>
        <w:tc>
          <w:tcPr>
            <w:tcW w:w="96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EFEC2B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7F9D4D" w14:textId="77777777" w:rsidR="00074680" w:rsidRPr="009E0992" w:rsidRDefault="00074680">
            <w:pPr>
              <w:spacing w:after="10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251C3" w14:textId="77777777" w:rsidR="00074680" w:rsidRPr="009E0992" w:rsidRDefault="00706C61">
            <w:pPr>
              <w:spacing w:after="0" w:line="237" w:lineRule="auto"/>
              <w:ind w:left="113" w:right="7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шенс твова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ия</w:t>
            </w:r>
          </w:p>
        </w:tc>
        <w:tc>
          <w:tcPr>
            <w:tcW w:w="11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787EB" w14:textId="77777777" w:rsidR="00074680" w:rsidRPr="009E0992" w:rsidRDefault="00706C61">
            <w:pPr>
              <w:spacing w:before="11" w:after="0" w:line="242" w:lineRule="auto"/>
              <w:ind w:left="219" w:right="1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 2 ОК 7 ОК 8 ПК 1.1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639BC" w14:textId="77777777" w:rsidR="00074680" w:rsidRPr="009E0992" w:rsidRDefault="00706C61">
            <w:pPr>
              <w:spacing w:before="11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1A256" w14:textId="77777777" w:rsidR="00074680" w:rsidRPr="009E0992" w:rsidRDefault="00706C61">
            <w:pPr>
              <w:spacing w:before="11" w:after="0" w:line="240" w:lineRule="auto"/>
              <w:ind w:left="105" w:right="8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Ясность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собств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мнен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ооцен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65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D8A33" w14:textId="77777777" w:rsidR="00074680" w:rsidRPr="009E0992" w:rsidRDefault="00706C61">
            <w:pPr>
              <w:spacing w:before="11" w:after="0" w:line="240" w:lineRule="auto"/>
              <w:ind w:left="107" w:right="3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дание 2. Пров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формаль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дного ка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ового орд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рифмет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провер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ооцен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а).</w:t>
            </w:r>
          </w:p>
        </w:tc>
      </w:tr>
    </w:tbl>
    <w:p w14:paraId="65A6882B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2C285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AD4D8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84B68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5BE5A9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86653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E54972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3F4DD1" w14:textId="77777777" w:rsidR="00074680" w:rsidRPr="009E0992" w:rsidRDefault="00074680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9915A1" w14:textId="77777777" w:rsidR="00074680" w:rsidRPr="009E0992" w:rsidRDefault="00706C61">
      <w:pPr>
        <w:spacing w:after="0" w:line="240" w:lineRule="auto"/>
        <w:ind w:left="74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</w:p>
    <w:p w14:paraId="3EDF9F00" w14:textId="77777777" w:rsidR="00074680" w:rsidRPr="009E0992" w:rsidRDefault="00074680">
      <w:pPr>
        <w:rPr>
          <w:rFonts w:ascii="Times New Roman" w:hAnsi="Times New Roman" w:cs="Times New Roman"/>
        </w:rPr>
        <w:sectPr w:rsidR="00074680" w:rsidRPr="009E0992" w:rsidSect="00873B88">
          <w:pgSz w:w="16838" w:h="11906" w:orient="landscape"/>
          <w:pgMar w:top="1000" w:right="816" w:bottom="982" w:left="851" w:header="720" w:footer="720" w:gutter="0"/>
          <w:cols w:space="708"/>
          <w:titlePg/>
          <w:docGrid w:linePitch="299"/>
        </w:sectPr>
      </w:pPr>
    </w:p>
    <w:p w14:paraId="23E390DA" w14:textId="77777777" w:rsidR="00074680" w:rsidRPr="009E0992" w:rsidRDefault="00706C61">
      <w:pPr>
        <w:spacing w:after="0" w:line="240" w:lineRule="auto"/>
        <w:ind w:left="405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ОЦ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</w:p>
    <w:p w14:paraId="6C38CA78" w14:textId="77777777" w:rsidR="00074680" w:rsidRPr="009E0992" w:rsidRDefault="00074680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BC3E2D" w14:textId="77777777" w:rsidR="00074680" w:rsidRPr="009E0992" w:rsidRDefault="00706C61">
      <w:pPr>
        <w:spacing w:after="0" w:line="240" w:lineRule="auto"/>
        <w:ind w:left="217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эксп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</w:p>
    <w:p w14:paraId="25AA236F" w14:textId="3F4B9F1F" w:rsidR="00074680" w:rsidRPr="009E0992" w:rsidRDefault="00706C61">
      <w:pPr>
        <w:spacing w:after="0" w:line="239" w:lineRule="auto"/>
        <w:ind w:left="49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на экзам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су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тв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налогового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алого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заци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</w:p>
    <w:p w14:paraId="0B1E200F" w14:textId="77777777" w:rsidR="00074680" w:rsidRPr="009E0992" w:rsidRDefault="00706C61">
      <w:pPr>
        <w:spacing w:after="0" w:line="239" w:lineRule="auto"/>
        <w:ind w:left="264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в гр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ппе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_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Э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  <w:u w:val="single"/>
        </w:rPr>
        <w:t>3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-2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1_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__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_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  <w:u w:val="single"/>
        </w:rPr>
        <w:t>__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</w:rPr>
        <w:t>_.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Дата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</w:p>
    <w:p w14:paraId="1DC0A4E9" w14:textId="77777777" w:rsidR="00074680" w:rsidRPr="009E0992" w:rsidRDefault="0007468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8340BC" w14:textId="77777777" w:rsidR="00074680" w:rsidRPr="009E0992" w:rsidRDefault="00706C61">
      <w:pPr>
        <w:spacing w:after="0" w:line="240" w:lineRule="auto"/>
        <w:ind w:left="30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азатель 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по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3-х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балл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5727B8" w14:textId="77777777" w:rsidR="00074680" w:rsidRPr="009E0992" w:rsidRDefault="00706C61">
      <w:pPr>
        <w:spacing w:after="0" w:line="240" w:lineRule="auto"/>
        <w:ind w:left="3898" w:right="559" w:hanging="285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показатель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полностью,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ляется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стично,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0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–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ляет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Максим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ое кол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баллов –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12</w:t>
      </w:r>
    </w:p>
    <w:p w14:paraId="2A9B72E6" w14:textId="77777777" w:rsidR="00074680" w:rsidRPr="009E0992" w:rsidRDefault="0007468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2040"/>
        <w:gridCol w:w="506"/>
        <w:gridCol w:w="720"/>
        <w:gridCol w:w="710"/>
        <w:gridCol w:w="710"/>
        <w:gridCol w:w="780"/>
        <w:gridCol w:w="633"/>
        <w:gridCol w:w="717"/>
        <w:gridCol w:w="993"/>
        <w:gridCol w:w="1981"/>
      </w:tblGrid>
      <w:tr w:rsidR="00074680" w:rsidRPr="009E0992" w14:paraId="3A9A868B" w14:textId="77777777">
        <w:trPr>
          <w:cantSplit/>
          <w:trHeight w:hRule="exact" w:val="492"/>
        </w:trPr>
        <w:tc>
          <w:tcPr>
            <w:tcW w:w="5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39CBF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F101A3" w14:textId="77777777" w:rsidR="00074680" w:rsidRPr="009E0992" w:rsidRDefault="00074680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5D8912C" w14:textId="77777777" w:rsidR="00074680" w:rsidRPr="009E0992" w:rsidRDefault="00706C61">
            <w:pPr>
              <w:spacing w:after="0" w:line="240" w:lineRule="auto"/>
              <w:ind w:left="109" w:right="4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04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61F58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2D756B" w14:textId="77777777" w:rsidR="00074680" w:rsidRPr="009E0992" w:rsidRDefault="00074680">
            <w:pPr>
              <w:spacing w:after="0" w:line="160" w:lineRule="exac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3FE6CD9" w14:textId="77777777" w:rsidR="00074680" w:rsidRPr="009E0992" w:rsidRDefault="00706C61">
            <w:pPr>
              <w:spacing w:after="0" w:line="240" w:lineRule="auto"/>
              <w:ind w:left="544" w:right="48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Ф.И.О.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сту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2A2BF03" w14:textId="77777777" w:rsidR="00074680" w:rsidRPr="009E0992" w:rsidRDefault="00706C61">
            <w:pPr>
              <w:spacing w:before="117" w:after="0" w:line="240" w:lineRule="auto"/>
              <w:ind w:left="-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4270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AB6F" w14:textId="77777777" w:rsidR="00074680" w:rsidRPr="009E0992" w:rsidRDefault="00074680">
            <w:pPr>
              <w:spacing w:after="2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16B96E4" w14:textId="77777777" w:rsidR="00074680" w:rsidRPr="009E0992" w:rsidRDefault="00706C61">
            <w:pPr>
              <w:spacing w:after="0" w:line="240" w:lineRule="auto"/>
              <w:ind w:left="44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ценки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8934E" w14:textId="77777777" w:rsidR="00074680" w:rsidRPr="009E0992" w:rsidRDefault="00074680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7CF15" w14:textId="77777777" w:rsidR="00074680" w:rsidRPr="009E0992" w:rsidRDefault="00074680">
            <w:pPr>
              <w:spacing w:after="5" w:line="180" w:lineRule="exac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E2037DD" w14:textId="77777777" w:rsidR="00074680" w:rsidRPr="009E0992" w:rsidRDefault="00706C61">
            <w:pPr>
              <w:spacing w:after="0" w:line="239" w:lineRule="auto"/>
              <w:ind w:left="82" w:right="15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С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ум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м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баллов</w:t>
            </w:r>
          </w:p>
        </w:tc>
        <w:tc>
          <w:tcPr>
            <w:tcW w:w="19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BEDF4" w14:textId="77777777" w:rsidR="00074680" w:rsidRPr="009E0992" w:rsidRDefault="00706C61">
            <w:pPr>
              <w:spacing w:before="18" w:after="0" w:line="235" w:lineRule="auto"/>
              <w:ind w:left="576" w:right="51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ос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в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</w:p>
          <w:p w14:paraId="45B48D38" w14:textId="77777777" w:rsidR="00074680" w:rsidRPr="009E0992" w:rsidRDefault="00706C61">
            <w:pPr>
              <w:spacing w:after="0" w:line="235" w:lineRule="auto"/>
              <w:ind w:left="417" w:right="35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E0992"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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ов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≥7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не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св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1"/>
                <w:sz w:val="24"/>
                <w:szCs w:val="24"/>
              </w:rPr>
              <w:t>е</w:t>
            </w:r>
            <w:r w:rsidRPr="009E099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E0992">
              <w:rPr>
                <w:rFonts w:ascii="Times New Roman" w:eastAsia="Symbol" w:hAnsi="Times New Roman" w:cs="Times New Roman"/>
                <w:color w:val="000000"/>
                <w:sz w:val="20"/>
                <w:szCs w:val="20"/>
              </w:rPr>
              <w:t></w:t>
            </w:r>
            <w:r w:rsidRPr="009E0992">
              <w:rPr>
                <w:rFonts w:ascii="Times New Roman" w:eastAsia="Symbol" w:hAnsi="Times New Roman" w:cs="Times New Roman"/>
                <w:color w:val="000000"/>
                <w:spacing w:val="3"/>
                <w:sz w:val="20"/>
                <w:szCs w:val="20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&lt;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7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74680" w:rsidRPr="009E0992" w14:paraId="53CCBF1F" w14:textId="77777777">
        <w:trPr>
          <w:cantSplit/>
          <w:trHeight w:hRule="exact" w:val="837"/>
        </w:trPr>
        <w:tc>
          <w:tcPr>
            <w:tcW w:w="5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85D3C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D9F5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C278116" w14:textId="77777777" w:rsidR="00074680" w:rsidRPr="009E0992" w:rsidRDefault="00706C61">
            <w:pPr>
              <w:spacing w:before="117" w:after="0" w:line="240" w:lineRule="auto"/>
              <w:ind w:left="13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8FFBB6" w14:textId="77777777" w:rsidR="00074680" w:rsidRPr="009E0992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B86355" w14:textId="77777777" w:rsidR="00074680" w:rsidRPr="009E0992" w:rsidRDefault="00706C61">
            <w:pPr>
              <w:spacing w:after="0" w:line="240" w:lineRule="auto"/>
              <w:ind w:left="3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7BB80" w14:textId="77777777" w:rsidR="00074680" w:rsidRPr="009E0992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70EEA7" w14:textId="77777777" w:rsidR="00074680" w:rsidRPr="009E0992" w:rsidRDefault="00706C61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02548" w14:textId="77777777" w:rsidR="00074680" w:rsidRPr="009E0992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2FFDE" w14:textId="77777777" w:rsidR="00074680" w:rsidRPr="009E0992" w:rsidRDefault="00706C61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EB0C7" w14:textId="77777777" w:rsidR="00074680" w:rsidRPr="009E0992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90A6EC" w14:textId="77777777" w:rsidR="00074680" w:rsidRPr="009E0992" w:rsidRDefault="00706C61">
            <w:pPr>
              <w:spacing w:after="0" w:line="240" w:lineRule="auto"/>
              <w:ind w:left="32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608367" w14:textId="77777777" w:rsidR="00074680" w:rsidRPr="009E0992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9DCDD3" w14:textId="77777777" w:rsidR="00074680" w:rsidRPr="009E0992" w:rsidRDefault="00706C61">
            <w:pPr>
              <w:spacing w:after="0" w:line="240" w:lineRule="auto"/>
              <w:ind w:left="25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DF576" w14:textId="77777777" w:rsidR="00074680" w:rsidRPr="009E0992" w:rsidRDefault="00074680">
            <w:pPr>
              <w:spacing w:after="5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EE9998" w14:textId="77777777" w:rsidR="00074680" w:rsidRPr="009E0992" w:rsidRDefault="00706C61">
            <w:pPr>
              <w:spacing w:after="0" w:line="240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71B0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3FDC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5D79235A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CE8B1" w14:textId="77777777" w:rsidR="00074680" w:rsidRPr="009E0992" w:rsidRDefault="00706C61">
            <w:pPr>
              <w:spacing w:before="15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7C5B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9ABD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147B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A845D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27B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413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5BB9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29625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C9E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2805F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7D2BF6C9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E1900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1DEA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79BB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764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40320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B158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5824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2E9E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336B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75D4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15EB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2368953C" w14:textId="77777777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688B" w14:textId="77777777" w:rsidR="00074680" w:rsidRPr="009E0992" w:rsidRDefault="00706C61">
            <w:pPr>
              <w:spacing w:before="16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62692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8A9A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27A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979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73F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AB1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05B7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8A1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A3F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102E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77B3186E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1DF4F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4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0C29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4CC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D8A4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D860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C818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020BF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18FC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434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28BA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45A8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00593507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BD3729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5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9FBD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3EEF5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1029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C81B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8377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3E99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4B27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EBDE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7C50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227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3B6FD357" w14:textId="77777777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3F733" w14:textId="77777777" w:rsidR="00074680" w:rsidRPr="009E0992" w:rsidRDefault="00706C61">
            <w:pPr>
              <w:spacing w:before="16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5F6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E99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9E52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9C65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ACD0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83BB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7C1D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3E6D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C87F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A281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2992CEB0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B8F2A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7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020F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7C797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DBC9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9340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4FA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771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44E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B936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1F04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310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4DDFF8CE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FF4C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8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1B36C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CDB2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1238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D06A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5794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8A9C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4592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851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CA49B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B28F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77C8A25E" w14:textId="77777777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8C596" w14:textId="77777777" w:rsidR="00074680" w:rsidRPr="009E0992" w:rsidRDefault="00706C61">
            <w:pPr>
              <w:spacing w:before="16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9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0E1A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FDE5E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190C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2A43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1ECE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A327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8D5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E620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9491F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FC94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64A58781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9F598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10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FB56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E89C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957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CF23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4B32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96EC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AB38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75FC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82EFD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8306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76F47F8D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4099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11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56F42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E1CD2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7CEC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43C9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9C0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FF90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9A1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1840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2DD4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0CE3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43005C14" w14:textId="77777777">
        <w:trPr>
          <w:cantSplit/>
          <w:trHeight w:hRule="exact" w:val="334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476D" w14:textId="77777777" w:rsidR="00074680" w:rsidRPr="009E0992" w:rsidRDefault="00706C61">
            <w:pPr>
              <w:spacing w:before="14" w:after="0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12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96D62C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32AF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3ABB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FFDA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A58C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58FF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1326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F859E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D2E9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F12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712A8F8F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D94F37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13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0FD0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B7956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AD86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937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D45B9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9E41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A12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2F14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E9BF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2198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0CACD22D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D24548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14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970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6A00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677D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AB7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2284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D03E8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AA75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862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E918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08E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1BC4E9D0" w14:textId="77777777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7C1AB" w14:textId="77777777" w:rsidR="00074680" w:rsidRPr="009E0992" w:rsidRDefault="00706C61">
            <w:pPr>
              <w:spacing w:before="14" w:after="0"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15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9D953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100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3A2E8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29E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BEDC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E2FA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033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7EF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68F7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B8C5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204ABB95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871C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16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200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E905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357F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1FE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3B09E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8A76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C1B1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87CC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06B67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25EC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4BED3527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FAF3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17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A227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993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506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CBA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13F1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D965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6AA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1B42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A19F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BBC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12A91FC5" w14:textId="77777777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D0909" w14:textId="77777777" w:rsidR="00074680" w:rsidRPr="009E0992" w:rsidRDefault="00706C61">
            <w:pPr>
              <w:spacing w:before="14" w:after="0"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18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0966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C5E79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2A2B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1D1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FAE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A498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4EFB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B6D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01A6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173E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5987493C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485C8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19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FD3E5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E127C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7E85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AAB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244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E333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E88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30B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E4E2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49AD3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39EFE2E6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1615B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20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0C2B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BAEF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1F8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B850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AE30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3CDE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A1F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71C3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1AA3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BEA1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5DE42ECD" w14:textId="77777777">
        <w:trPr>
          <w:cantSplit/>
          <w:trHeight w:hRule="exact" w:val="333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05F08" w14:textId="77777777" w:rsidR="00074680" w:rsidRPr="009E0992" w:rsidRDefault="00706C61">
            <w:pPr>
              <w:spacing w:before="14" w:after="0"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21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A88B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B303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58B1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CF4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A6DF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8BB9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2B362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86A6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5D26C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422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18BBB630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5281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22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DE52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CA4D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BC0D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0D21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C79C3C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7D4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EF80E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1626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E9BA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319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37C09C9F" w14:textId="77777777">
        <w:trPr>
          <w:cantSplit/>
          <w:trHeight w:hRule="exact" w:val="331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9047C" w14:textId="77777777" w:rsidR="00074680" w:rsidRPr="009E0992" w:rsidRDefault="00706C61">
            <w:pPr>
              <w:spacing w:before="14" w:after="0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23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DF9F7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486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48E4D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3EA6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34CD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0BB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12F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837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E6D9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F87FC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3111EA65" w14:textId="77777777">
        <w:trPr>
          <w:cantSplit/>
          <w:trHeight w:hRule="exact" w:val="334"/>
        </w:trPr>
        <w:tc>
          <w:tcPr>
            <w:tcW w:w="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63F0" w14:textId="77777777" w:rsidR="00074680" w:rsidRPr="009E0992" w:rsidRDefault="00706C61">
            <w:pPr>
              <w:spacing w:before="15" w:after="0" w:line="237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E0992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24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0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7E8C5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ADB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9879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3845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911A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7D9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BA446E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FEE60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8BE7A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033D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  <w:tr w:rsidR="00074680" w:rsidRPr="009E0992" w14:paraId="353AACD5" w14:textId="77777777">
        <w:trPr>
          <w:cantSplit/>
          <w:trHeight w:hRule="exact" w:val="331"/>
        </w:trPr>
        <w:tc>
          <w:tcPr>
            <w:tcW w:w="26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9E103" w14:textId="77777777" w:rsidR="00074680" w:rsidRPr="009E0992" w:rsidRDefault="00706C61">
            <w:pPr>
              <w:spacing w:before="16" w:after="0" w:line="240" w:lineRule="auto"/>
              <w:ind w:left="8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  <w:r w:rsidRPr="009E0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л</w:t>
            </w:r>
            <w:r w:rsidRPr="009E0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ов:</w:t>
            </w:r>
          </w:p>
        </w:tc>
        <w:tc>
          <w:tcPr>
            <w:tcW w:w="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9EC08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80D4B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0471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D3C4B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EEC989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60C4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0A6F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gridSpan w:val="2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05E3" w14:textId="77777777" w:rsidR="00074680" w:rsidRPr="009E0992" w:rsidRDefault="00074680">
            <w:pPr>
              <w:rPr>
                <w:rFonts w:ascii="Times New Roman" w:hAnsi="Times New Roman" w:cs="Times New Roman"/>
              </w:rPr>
            </w:pPr>
          </w:p>
        </w:tc>
      </w:tr>
    </w:tbl>
    <w:p w14:paraId="27053947" w14:textId="77777777" w:rsidR="00074680" w:rsidRPr="009E0992" w:rsidRDefault="0007468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7320BA" w14:textId="77777777" w:rsidR="00074680" w:rsidRPr="009E0992" w:rsidRDefault="00706C61">
      <w:pPr>
        <w:spacing w:after="0" w:line="240" w:lineRule="auto"/>
        <w:ind w:left="427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Подп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сь: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___________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______________________</w:t>
      </w:r>
    </w:p>
    <w:p w14:paraId="71BB416E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CA0C3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42E87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DC8181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612A20" w14:textId="77777777" w:rsidR="00074680" w:rsidRPr="009E0992" w:rsidRDefault="00074680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99D5A2" w14:textId="77777777" w:rsidR="00074680" w:rsidRPr="009E0992" w:rsidRDefault="00074680">
      <w:pPr>
        <w:rPr>
          <w:rFonts w:ascii="Times New Roman" w:hAnsi="Times New Roman" w:cs="Times New Roman"/>
        </w:rPr>
        <w:sectPr w:rsidR="00074680" w:rsidRPr="009E0992">
          <w:pgSz w:w="11906" w:h="16838"/>
          <w:pgMar w:top="856" w:right="850" w:bottom="982" w:left="424" w:header="720" w:footer="720" w:gutter="0"/>
          <w:cols w:space="708"/>
        </w:sectPr>
      </w:pPr>
    </w:p>
    <w:p w14:paraId="52A570AE" w14:textId="77777777" w:rsidR="00074680" w:rsidRPr="009E0992" w:rsidRDefault="00706C61">
      <w:pPr>
        <w:spacing w:before="32" w:after="0" w:line="240" w:lineRule="auto"/>
        <w:ind w:left="2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653120" behindDoc="1" locked="0" layoutInCell="0" allowOverlap="1" wp14:anchorId="722CDC2B" wp14:editId="3E07550F">
                <wp:simplePos x="0" y="0"/>
                <wp:positionH relativeFrom="page">
                  <wp:posOffset>466344</wp:posOffset>
                </wp:positionH>
                <wp:positionV relativeFrom="paragraph">
                  <wp:posOffset>-845</wp:posOffset>
                </wp:positionV>
                <wp:extent cx="6630669" cy="382523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69" cy="382523"/>
                          <a:chOff x="0" y="0"/>
                          <a:chExt cx="6630669" cy="382523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6095" y="0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62457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62457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047" y="304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627621" y="3047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0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6095" y="382523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624573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6624573" y="3825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047" y="190498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627621" y="190498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EAD4B1" id="drawingObject4" o:spid="_x0000_s1026" style="position:absolute;margin-left:36.7pt;margin-top:-.05pt;width:522.1pt;height:30.1pt;z-index:-251663360;mso-wrap-distance-left:0;mso-wrap-distance-right:0;mso-position-horizontal-relative:page" coordsize="66306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yQBBgQAAK0pAAAOAAAAZHJzL2Uyb0RvYy54bWzsWl9vmzAQf5+072DxvoIJIQlq2od1qyZN&#10;a6V2H8AxEJgAI9tN0n36nc2fEJp2Sbssreo+UBtjc777cbn7nU/PV3mGFhEXKSumFj5xLBQVlIVp&#10;MZ9aP2+/fhpbSEhShCRjRTS17iNhnZ99/HC6LIPIZQnLwogjWKQQwbKcWomUZWDbgiZRTsQJK6MC&#10;BmPGcyKhy+d2yMkSVs8z23Uc314yHpac0UgIuHtRDVpnev04jqi8imMRSZRNLZBN6ivX15m62men&#10;JJhzUiYprcUgz5AiJ2kBL22XuiCSoDuePlgqTylngsXyhLLcZnGc0kjvAXaDnd5uLjm7K/Ve5sFy&#10;XrZqAtX29PTsZemPxTVHaTi1PAsVJAcT1Qq+mv0C7XlKQ8tyHsCDl7y8Ka95fWNe9dSmVzHP1X/Y&#10;Dlpp3d63uo1WElG46fsDx/cnFqIwNhi7Q3dQKZ8mYKEH02jy5emJ9vq1BfuaZhmIZStBW7mWJUBK&#10;rLUmXqa1m4SUkTaGUMqotTZstKaH0bBSl36i1ZUIBKhtZ0U5E1hUaUmjs7NPeifkZcS0qsniu5AV&#10;eMOmRZKmRVdF0+RgxCfBXxKp5inxVBMtwVZKBHUjZ4volukh2TMRyLUezYruU3o66mygGoYZ6gVg&#10;pqqhXwrt7rZaU5IgK2pRAJiUgGuIMyK1VIJlaahMrgQTfD77nHG0IOoL13/KBrDuxmMlF/KCiKQa&#10;ygoNlsYwCikzFt6DTcGVySu4xBkDRcD2dctCCeO/t91XzwOuYNRC2bcCMDbBnqc8je54w5ELHd4d&#10;mXVHSEFh8tSSWugasuqL+w/Y9Tex6xvs1tA32FVAftXYHW1id7QXdjcdFAnWv1F47I0gYjmu9/Ur&#10;KV7ggOsVDI5fPY4BbFXUVcUP4/1w7LvwkQ6s1s4dKJsoQkdHJoo4dAQMIX0XwRODYAhvdbS8+TMD&#10;EamJg19lHIwhQu9CGPrgO1QIDnne37O4geNBNKKyWtXQXqcJKGBhFUrg8cgbYjUEIGiS5W7ac7hs&#10;Lmnf/ng4sSHeY0kdbOWfZXQqvzUZ3Ys4nO1sBMY9JGvQ7Yxk33dHvgtrGDDXnMgO9IQBM+DrENQa&#10;dntgdvdyy5XD6jKNjVeufpePm+MZhu09MGwYcrONyEJz3jv7YwPhipnewQsbkvhQXritC1UMBa4r&#10;QjsGx20OtNURNzzVcX2x4dveT80D9wp20N8n14MIuWXctiLa0G46ATa026FpN9yr3kHfANlUod9e&#10;FRr3SnnQ3wfILfuGJ4430fWTdRWk5d/Gk5H+Po7Dv+m3P8W/dcQz/NsbPlGBe+U86O+D5S7/ZuC8&#10;c+73Hhk4fdQNzgTqkkJ9flEdOuz29Rmn9SnLsz8AAAD//wMAUEsDBBQABgAIAAAAIQA85wGM3gAA&#10;AAgBAAAPAAAAZHJzL2Rvd25yZXYueG1sTI9BS8NAFITvgv9heYK3drNWU4nZlFLUUxFsBfH2mn1N&#10;QrNvQ3abpP/e7UmPwwwz3+SrybZioN43jjWoeQKCuHSm4UrD1/5t9gzCB2SDrWPScCEPq+L2JsfM&#10;uJE/adiFSsQS9hlqqEPoMil9WZNFP3cdcfSOrrcYouwraXocY7lt5UOSpNJiw3Ghxo42NZWn3dlq&#10;eB9xXC/U67A9HTeXn/3Tx/dWkdb3d9P6BUSgKfyF4Yof0aGITAd3ZuNFq2G5eIxJDTMF4mortUxB&#10;HDSkiQJZ5PL/geIXAAD//wMAUEsBAi0AFAAGAAgAAAAhALaDOJL+AAAA4QEAABMAAAAAAAAAAAAA&#10;AAAAAAAAAFtDb250ZW50X1R5cGVzXS54bWxQSwECLQAUAAYACAAAACEAOP0h/9YAAACUAQAACwAA&#10;AAAAAAAAAAAAAAAvAQAAX3JlbHMvLnJlbHNQSwECLQAUAAYACAAAACEAW5skAQYEAACtKQAADgAA&#10;AAAAAAAAAAAAAAAuAgAAZHJzL2Uyb0RvYy54bWxQSwECLQAUAAYACAAAACEAPOcBjN4AAAAIAQAA&#10;DwAAAAAAAAAAAAAAAABgBgAAZHJzL2Rvd25yZXYueG1sUEsFBgAAAAAEAAQA8wAAAGsHAAAAAA==&#10;" o:allowincell="f">
                <v:shape id="Shape 5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3ONwgAAANoAAAAPAAAAZHJzL2Rvd25yZXYueG1sRI9Bi8Iw&#10;FITvgv8hPMGbTV1Yka5RRFgQ9yBW97C3R/Jsu21eShO1/nsjCB6HmfmGWax624grdb5yrGCapCCI&#10;tTMVFwpOx+/JHIQPyAYbx6TgTh5Wy+FggZlxNz7QNQ+FiBD2GSooQ2gzKb0uyaJPXEscvbPrLIYo&#10;u0KaDm8Rbhv5kaYzabHiuFBiS5uSdJ1frILddF+vrS62//qcm+q33vz95HelxqN+/QUiUB/e4Vd7&#10;axR8wvNKvAFy+QAAAP//AwBQSwECLQAUAAYACAAAACEA2+H2y+4AAACFAQAAEwAAAAAAAAAAAAAA&#10;AAAAAAAAW0NvbnRlbnRfVHlwZXNdLnhtbFBLAQItABQABgAIAAAAIQBa9CxbvwAAABUBAAALAAAA&#10;AAAAAAAAAAAAAB8BAABfcmVscy8ucmVsc1BLAQItABQABgAIAAAAIQBrp3ONwgAAANoAAAAPAAAA&#10;AAAAAAAAAAAAAAcCAABkcnMvZG93bnJldi54bWxQSwUGAAAAAAMAAwC3AAAA9gIAAAAA&#10;" path="m,l6095,e" filled="f" strokeweight=".16928mm">
                  <v:path arrowok="t" textboxrect="0,0,6095,0"/>
                </v:shape>
                <v:shape id="Shape 6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e36xAAAANoAAAAPAAAAZHJzL2Rvd25yZXYueG1sRI/BasMw&#10;EETvgf6D2EJvsZweTHCtGBMIhPZQ6jaH3hZpYzu2VsZSY+fvq0Chx2Fm3jBFudhBXGnynWMFmyQF&#10;Qayd6bhR8PV5WG9B+IBscHBMCm7kodw9rArMjZv5g651aESEsM9RQRvCmEvpdUsWfeJG4uid3WQx&#10;RDk10kw4R7gd5HOaZtJix3GhxZH2Lem+/rEKXjfvfWV1c7zoc226U7//fqtvSj09LtULiEBL+A//&#10;tY9GQQb3K/EGyN0vAAAA//8DAFBLAQItABQABgAIAAAAIQDb4fbL7gAAAIUBAAATAAAAAAAAAAAA&#10;AAAAAAAAAABbQ29udGVudF9UeXBlc10ueG1sUEsBAi0AFAAGAAgAAAAhAFr0LFu/AAAAFQEAAAsA&#10;AAAAAAAAAAAAAAAAHwEAAF9yZWxzLy5yZWxzUEsBAi0AFAAGAAgAAAAhAJt17frEAAAA2gAAAA8A&#10;AAAAAAAAAAAAAAAABwIAAGRycy9kb3ducmV2LnhtbFBLBQYAAAAAAwADALcAAAD4AgAAAAA=&#10;" path="m,l6095,e" filled="f" strokeweight=".16928mm">
                  <v:path arrowok="t" textboxrect="0,0,6095,0"/>
                </v:shape>
                <v:shape id="Shape 7" o:spid="_x0000_s1029" style="position:absolute;left:60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PEVxQAAANoAAAAPAAAAZHJzL2Rvd25yZXYueG1sRI9ba8JA&#10;FITfC/0PyxH6VjcKvRBdRVpES33xCr6dZI/Z1OzZkF1j2l/fLRR8HGbmG2Y87WwlWmp86VjBoJ+A&#10;IM6dLrlQsNvOH19B+ICssXJMCr7Jw3RyfzfGVLsrr6ndhEJECPsUFZgQ6lRKnxuy6PuuJo7eyTUW&#10;Q5RNIXWD1wi3lRwmybO0WHJcMFjTm6H8vLlYBed9tvh8x3ZlPg7ZUzYIX8fV/Eeph143G4EI1IVb&#10;+L+91Ape4O9KvAFy8gsAAP//AwBQSwECLQAUAAYACAAAACEA2+H2y+4AAACFAQAAEwAAAAAAAAAA&#10;AAAAAAAAAAAAW0NvbnRlbnRfVHlwZXNdLnhtbFBLAQItABQABgAIAAAAIQBa9CxbvwAAABUBAAAL&#10;AAAAAAAAAAAAAAAAAB8BAABfcmVscy8ucmVsc1BLAQItABQABgAIAAAAIQAfJPEVxQAAANoAAAAP&#10;AAAAAAAAAAAAAAAAAAcCAABkcnMvZG93bnJldi54bWxQSwUGAAAAAAMAAwC3AAAA+QIAAAAA&#10;" path="m,l6618478,e" filled="f" strokeweight=".16928mm">
                  <v:path arrowok="t" textboxrect="0,0,6618478,0"/>
                </v:shape>
                <v:shape id="Shape 8" o:spid="_x0000_s1030" style="position:absolute;left:662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twTwAAAANoAAAAPAAAAZHJzL2Rvd25yZXYueG1sRE/Pa8Iw&#10;FL4L+x/CG+ymaT0MqUYRYVDcYVj14O2RPNuuzUtpsrb+98tB8Pjx/d7sJtuKgXpfO1aQLhIQxNqZ&#10;mksFl/PXfAXCB2SDrWNS8CAPu+3bbIOZcSOfaChCKWII+wwVVCF0mZReV2TRL1xHHLm76y2GCPtS&#10;mh7HGG5buUyST2mx5thQYUeHinRT/FkFx/Sn2Vtd5r/6Xpj62hxu38VDqY/3ab8GEWgKL/HTnRsF&#10;cWu8Em+A3P4DAAD//wMAUEsBAi0AFAAGAAgAAAAhANvh9svuAAAAhQEAABMAAAAAAAAAAAAAAAAA&#10;AAAAAFtDb250ZW50X1R5cGVzXS54bWxQSwECLQAUAAYACAAAACEAWvQsW78AAAAVAQAACwAAAAAA&#10;AAAAAAAAAAAfAQAAX3JlbHMvLnJlbHNQSwECLQAUAAYACAAAACEAhabcE8AAAADaAAAADwAAAAAA&#10;AAAAAAAAAAAHAgAAZHJzL2Rvd25yZXYueG1sUEsFBgAAAAADAAMAtwAAAPQCAAAAAA==&#10;" path="m,l6095,e" filled="f" strokeweight=".16928mm">
                  <v:path arrowok="t" textboxrect="0,0,6095,0"/>
                </v:shape>
                <v:shape id="Shape 9" o:spid="_x0000_s1031" style="position:absolute;left:662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nmIwgAAANoAAAAPAAAAZHJzL2Rvd25yZXYueG1sRI9Bi8Iw&#10;FITvgv8hPMGbTd3Dol2jiLAg7kGs7mFvj+TZdtu8lCZq/fdGEDwOM/MNs1j1thFX6nzlWME0SUEQ&#10;a2cqLhScjt+TGQgfkA02jknBnTyslsPBAjPjbnygax4KESHsM1RQhtBmUnpdkkWfuJY4emfXWQxR&#10;doU0Hd4i3DbyI00/pcWK40KJLW1K0nV+sQp20329trrY/utzbqrfevP3k9+VGo/69ReIQH14h1/t&#10;rVEwh+eVeAPk8gEAAP//AwBQSwECLQAUAAYACAAAACEA2+H2y+4AAACFAQAAEwAAAAAAAAAAAAAA&#10;AAAAAAAAW0NvbnRlbnRfVHlwZXNdLnhtbFBLAQItABQABgAIAAAAIQBa9CxbvwAAABUBAAALAAAA&#10;AAAAAAAAAAAAAB8BAABfcmVscy8ucmVsc1BLAQItABQABgAIAAAAIQDq6nmIwgAAANoAAAAPAAAA&#10;AAAAAAAAAAAAAAcCAABkcnMvZG93bnJldi54bWxQSwUGAAAAAAMAAwC3AAAA9gIAAAAA&#10;" path="m,l6095,e" filled="f" strokeweight=".16928mm">
                  <v:path arrowok="t" textboxrect="0,0,6095,0"/>
                </v:shape>
                <v:shape id="Shape 10" o:spid="_x0000_s1032" style="position:absolute;left:30;top:30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f2wwgAAANsAAAAPAAAAZHJzL2Rvd25yZXYueG1sRI/BbsJA&#10;DETvlfiHlZG4lQ0cUJWyIIrUqvSCSvkAK+smEbE32l2S9O/rQ6XebM145nm7n7gzA8XUBnGwWhZg&#10;SKrgW6kdXL9eH5/ApIzisQtCDn4owX43e9hi6cMonzRccm00RFKJDpqc+9LaVDXEmJahJ1HtO0TG&#10;rGusrY84ajh3dl0UG8vYijY02NOxoep2ubOD9cehHjf5fLuf+O06INvIL2fnFvPp8Awm05T/zX/X&#10;717xlV5/0QHs7hcAAP//AwBQSwECLQAUAAYACAAAACEA2+H2y+4AAACFAQAAEwAAAAAAAAAAAAAA&#10;AAAAAAAAW0NvbnRlbnRfVHlwZXNdLnhtbFBLAQItABQABgAIAAAAIQBa9CxbvwAAABUBAAALAAAA&#10;AAAAAAAAAAAAAB8BAABfcmVscy8ucmVsc1BLAQItABQABgAIAAAAIQCfVf2wwgAAANsAAAAPAAAA&#10;AAAAAAAAAAAAAAcCAABkcnMvZG93bnJldi54bWxQSwUGAAAAAAMAAwC3AAAA9gIAAAAA&#10;" path="m,187451l,e" filled="f" strokeweight=".16931mm">
                  <v:path arrowok="t" textboxrect="0,0,0,187451"/>
                </v:shape>
                <v:shape id="Shape 11" o:spid="_x0000_s1033" style="position:absolute;left:66276;top:30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VgrvwAAANsAAAAPAAAAZHJzL2Rvd25yZXYueG1sRE/NasJA&#10;EL4XfIdlhN7qRg9SUldRwVK9iNYHGLJjEszMht01iW/fFQre5uP7ncVq4EZ15EPtxMB0koEiKZyt&#10;pTRw+d19fIIKEcVi44QMPCjAajl6W2BuXS8n6s6xVClEQo4GqhjbXOtQVMQYJq4lSdzVecaYoC+1&#10;9dincG70LMvmmrGW1FBhS9uKitv5zgZmh3XZz+Pxdt/z96VD1p43R2Pex8P6C1SkIb7E/+4fm+ZP&#10;4flLOkAv/wAAAP//AwBQSwECLQAUAAYACAAAACEA2+H2y+4AAACFAQAAEwAAAAAAAAAAAAAAAAAA&#10;AAAAW0NvbnRlbnRfVHlwZXNdLnhtbFBLAQItABQABgAIAAAAIQBa9CxbvwAAABUBAAALAAAAAAAA&#10;AAAAAAAAAB8BAABfcmVscy8ucmVsc1BLAQItABQABgAIAAAAIQDwGVgrvwAAANsAAAAPAAAAAAAA&#10;AAAAAAAAAAcCAABkcnMvZG93bnJldi54bWxQSwUGAAAAAAMAAwC3AAAA8wIAAAAA&#10;" path="m,187451l,e" filled="f" strokeweight=".16931mm">
                  <v:path arrowok="t" textboxrect="0,0,0,187451"/>
                </v:shape>
                <v:shape id="Shape 12" o:spid="_x0000_s1034" style="position:absolute;top:38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1R0wgAAANsAAAAPAAAAZHJzL2Rvd25yZXYueG1sRE89a8Mw&#10;EN0D/Q/iCt1iORlKcK0YEyiEdihxm6HbIV1s19bJWKrt/PsoUOh2j/d5ebHYXkw0+taxgk2SgiDW&#10;zrRcK/j6fF3vQPiAbLB3TAqu5KHYP6xyzIyb+URTFWoRQ9hnqKAJYcik9Lohiz5xA3HkLm60GCIc&#10;a2lGnGO47eU2TZ+lxZZjQ4MDHRrSXfVrFbxtPrrS6vr4oy+Vac/d4fu9uir19LiULyACLeFf/Oc+&#10;mjh/C/df4gFyfwMAAP//AwBQSwECLQAUAAYACAAAACEA2+H2y+4AAACFAQAAEwAAAAAAAAAAAAAA&#10;AAAAAAAAW0NvbnRlbnRfVHlwZXNdLnhtbFBLAQItABQABgAIAAAAIQBa9CxbvwAAABUBAAALAAAA&#10;AAAAAAAAAAAAAB8BAABfcmVscy8ucmVsc1BLAQItABQABgAIAAAAIQDNp1R0wgAAANsAAAAPAAAA&#10;AAAAAAAAAAAAAAcCAABkcnMvZG93bnJldi54bWxQSwUGAAAAAAMAAwC3AAAA9gIAAAAA&#10;" path="m,l6095,e" filled="f" strokeweight=".16928mm">
                  <v:path arrowok="t" textboxrect="0,0,6095,0"/>
                </v:shape>
                <v:shape id="Shape 13" o:spid="_x0000_s1035" style="position:absolute;top:382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/HvwgAAANsAAAAPAAAAZHJzL2Rvd25yZXYueG1sRE9Na8JA&#10;EL0X/A/LCL3VjQq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Ci6/HvwgAAANsAAAAPAAAA&#10;AAAAAAAAAAAAAAcCAABkcnMvZG93bnJldi54bWxQSwUGAAAAAAMAAwC3AAAA9gIAAAAA&#10;" path="m,l6095,e" filled="f" strokeweight=".16928mm">
                  <v:path arrowok="t" textboxrect="0,0,6095,0"/>
                </v:shape>
                <v:shape id="Shape 14" o:spid="_x0000_s1036" style="position:absolute;left:60;top:3825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MWsxAAAANsAAAAPAAAAZHJzL2Rvd25yZXYueG1sRE9La8JA&#10;EL4X+h+WEXqrG6UtJbqKtIiWevEJ3ibZMZuanQ3ZNab99d1Cwdt8fM8ZTztbiZYaXzpWMOgnIIhz&#10;p0suFOy288dXED4ga6wck4Jv8jCd3N+NMdXuymtqN6EQMYR9igpMCHUqpc8NWfR9VxNH7uQaiyHC&#10;ppC6wWsMt5UcJsmLtFhybDBY05uh/Ly5WAXnfbb4fMd2ZT4O2XM2CF/H1fxHqYdeNxuBCNSFm/jf&#10;vdRx/hP8/RIPkJNfAAAA//8DAFBLAQItABQABgAIAAAAIQDb4fbL7gAAAIUBAAATAAAAAAAAAAAA&#10;AAAAAAAAAABbQ29udGVudF9UeXBlc10ueG1sUEsBAi0AFAAGAAgAAAAhAFr0LFu/AAAAFQEAAAsA&#10;AAAAAAAAAAAAAAAAHwEAAF9yZWxzLy5yZWxzUEsBAi0AFAAGAAgAAAAhAMCAxazEAAAA2wAAAA8A&#10;AAAAAAAAAAAAAAAABwIAAGRycy9kb3ducmV2LnhtbFBLBQYAAAAAAwADALcAAAD4AgAAAAA=&#10;" path="m,l6618478,e" filled="f" strokeweight=".16928mm">
                  <v:path arrowok="t" textboxrect="0,0,6618478,0"/>
                </v:shape>
                <v:shape id="Shape 15" o:spid="_x0000_s1037" style="position:absolute;left:66245;top:38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swAwgAAANsAAAAPAAAAZHJzL2Rvd25yZXYueG1sRE9Na8JA&#10;EL0X/A/LCL3VjYKlRFcRQZB6KE314G3YHbMx2dmQ3Sbx33cLhd7m8T5nvR1dI3rqQuVZwXyWgSDW&#10;3lRcKjh/HV7eQISIbLDxTAoeFGC7mTytMTd+4E/qi1iKFMIhRwU2xjaXMmhLDsPMt8SJu/nOYUyw&#10;K6XpcEjhrpGLLHuVDitODRZb2lvSdfHtFLzPP+qd0+Xxrm+FqS71/noqHko9T8fdCkSkMf6L/9xH&#10;k+Yv4feXdIDc/AAAAP//AwBQSwECLQAUAAYACAAAACEA2+H2y+4AAACFAQAAEwAAAAAAAAAAAAAA&#10;AAAAAAAAW0NvbnRlbnRfVHlwZXNdLnhtbFBLAQItABQABgAIAAAAIQBa9CxbvwAAABUBAAALAAAA&#10;AAAAAAAAAAAAAB8BAABfcmVscy8ucmVsc1BLAQItABQABgAIAAAAIQBCTswAwgAAANsAAAAPAAAA&#10;AAAAAAAAAAAAAAcCAABkcnMvZG93bnJldi54bWxQSwUGAAAAAAMAAwC3AAAA9gIAAAAA&#10;" path="m,l6095,e" filled="f" strokeweight=".16928mm">
                  <v:path arrowok="t" textboxrect="0,0,6095,0"/>
                </v:shape>
                <v:shape id="Shape 16" o:spid="_x0000_s1038" style="position:absolute;left:66245;top:382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FJ3wgAAANsAAAAPAAAAZHJzL2Rvd25yZXYueG1sRE89a8Mw&#10;EN0D/Q/iCt1iOR1McK0YEwiEdih1m6HbIV1sx9bJWGrs/PsqUOh2j/d5RbnYQVxp8p1jBZskBUGs&#10;nem4UfD1eVhvQfiAbHBwTApu5KHcPawKzI2b+YOudWhEDGGfo4I2hDGX0uuWLPrEjcSRO7vJYohw&#10;aqSZcI7hdpDPaZpJix3HhhZH2rek+/rHKnjdvPeV1c3xos+16U79/vutvin19LhULyACLeFf/Oc+&#10;mjg/g/sv8QC5+wUAAP//AwBQSwECLQAUAAYACAAAACEA2+H2y+4AAACFAQAAEwAAAAAAAAAAAAAA&#10;AAAAAAAAW0NvbnRlbnRfVHlwZXNdLnhtbFBLAQItABQABgAIAAAAIQBa9CxbvwAAABUBAAALAAAA&#10;AAAAAAAAAAAAAB8BAABfcmVscy8ucmVsc1BLAQItABQABgAIAAAAIQCynFJ3wgAAANsAAAAPAAAA&#10;AAAAAAAAAAAAAAcCAABkcnMvZG93bnJldi54bWxQSwUGAAAAAAMAAwC3AAAA9gIAAAAA&#10;" path="m,l6095,e" filled="f" strokeweight=".16928mm">
                  <v:path arrowok="t" textboxrect="0,0,6095,0"/>
                </v:shape>
                <v:shape id="Shape 17" o:spid="_x0000_s1039" style="position:absolute;left:30;top:1904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tp1xAAAANsAAAAPAAAAZHJzL2Rvd25yZXYueG1sRE9La8JA&#10;EL4X/A/LCF6KbrRFJWYVEUoLvdTHIccxO+ZhdjbNbmPaX98tFLzNx/ecZNObWnTUutKygukkAkGc&#10;WV1yruB0fBkvQTiPrLG2TAq+ycFmPXhIMNb2xnvqDj4XIYRdjAoK75tYSpcVZNBNbEMcuIttDfoA&#10;21zqFm8h3NRyFkVzabDk0FBgQ7uCsuvhyyg4yw/zXk0/u6f03Dy/po9l/1PtlBoN++0KhKfe38X/&#10;7jcd5i/g75dwgFz/AgAA//8DAFBLAQItABQABgAIAAAAIQDb4fbL7gAAAIUBAAATAAAAAAAAAAAA&#10;AAAAAAAAAABbQ29udGVudF9UeXBlc10ueG1sUEsBAi0AFAAGAAgAAAAhAFr0LFu/AAAAFQEAAAsA&#10;AAAAAAAAAAAAAAAAHwEAAF9yZWxzLy5yZWxzUEsBAi0AFAAGAAgAAAAhAEkm2nXEAAAA2wAAAA8A&#10;AAAAAAAAAAAAAAAABwIAAGRycy9kb3ducmV2LnhtbFBLBQYAAAAAAwADALcAAAD4AgAAAAA=&#10;" path="m,188976l,e" filled="f" strokeweight=".16931mm">
                  <v:path arrowok="t" textboxrect="0,0,0,188976"/>
                </v:shape>
                <v:shape id="Shape 18" o:spid="_x0000_s1040" style="position:absolute;left:66276;top:1904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U4HxgAAANsAAAAPAAAAZHJzL2Rvd25yZXYueG1sRI9Ba8JA&#10;EIXvQv/DMgUvUjdWKSV1lSJIBS9qe/A4ZqdJbHY2ZtcY/fXOQehthvfmvW+m885VqqUmlJ4NjIYJ&#10;KOLM25JzAz/fy5d3UCEiW6w8k4ErBZjPnnpTTK2/8JbaXcyVhHBI0UARY51qHbKCHIahr4lF+/WN&#10;wyhrk2vb4EXCXaVfk+RNOyxZGgqsaVFQ9rc7OwMHvXHr4+jUjveHevK1H5Td7bgwpv/cfX6AitTF&#10;f/PjemUFX2DlFxlAz+4AAAD//wMAUEsBAi0AFAAGAAgAAAAhANvh9svuAAAAhQEAABMAAAAAAAAA&#10;AAAAAAAAAAAAAFtDb250ZW50X1R5cGVzXS54bWxQSwECLQAUAAYACAAAACEAWvQsW78AAAAVAQAA&#10;CwAAAAAAAAAAAAAAAAAfAQAAX3JlbHMvLnJlbHNQSwECLQAUAAYACAAAACEAOLlOB8YAAADbAAAA&#10;DwAAAAAAAAAAAAAAAAAHAgAAZHJzL2Rvd25yZXYueG1sUEsFBgAAAAADAAMAtwAAAPoCAAAAAA==&#10;" path="m,188976l,e" filled="f" strokeweight=".16931mm">
                  <v:path arrowok="t" textboxrect="0,0,0,188976"/>
                </v:shape>
                <w10:wrap anchorx="page"/>
              </v:group>
            </w:pict>
          </mc:Fallback>
        </mc:AlternateConten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ЦЕДУ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ЗАМЕНА</w:t>
      </w:r>
    </w:p>
    <w:p w14:paraId="2FE0B255" w14:textId="77777777" w:rsidR="00074680" w:rsidRPr="009E0992" w:rsidRDefault="00074680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2628AA" w14:textId="7C4DD1BD" w:rsidR="00074680" w:rsidRPr="009E0992" w:rsidRDefault="00706C61">
      <w:pPr>
        <w:spacing w:after="0" w:line="240" w:lineRule="auto"/>
        <w:ind w:right="10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оцеду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кзам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</w:t>
      </w:r>
      <w:proofErr w:type="gramEnd"/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модулю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сл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14:paraId="04F2EE08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5.1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Организовы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алоговый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т;</w:t>
      </w:r>
    </w:p>
    <w:p w14:paraId="76A26E70" w14:textId="77777777" w:rsidR="00074680" w:rsidRPr="009E0992" w:rsidRDefault="00706C61">
      <w:pPr>
        <w:spacing w:after="0" w:line="240" w:lineRule="auto"/>
        <w:ind w:right="667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5.2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Разра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аты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запо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нять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пер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ичные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тные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документы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тры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огового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уч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та;</w:t>
      </w:r>
    </w:p>
    <w:p w14:paraId="5073AE1B" w14:textId="77777777" w:rsidR="00074680" w:rsidRPr="009E0992" w:rsidRDefault="00706C61">
      <w:pPr>
        <w:spacing w:after="0" w:line="238" w:lineRule="auto"/>
        <w:ind w:right="22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5.3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одить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еление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оговой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азы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расчета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налогов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боро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обязател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уплаты;</w:t>
      </w:r>
    </w:p>
    <w:p w14:paraId="00EB1F8C" w14:textId="77777777" w:rsidR="00074680" w:rsidRPr="009E0992" w:rsidRDefault="00706C61">
      <w:pPr>
        <w:spacing w:after="0" w:line="240" w:lineRule="auto"/>
        <w:ind w:right="238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5.4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Прим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нять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оговые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готы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зу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сист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налогообложения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личи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алогов</w:t>
      </w:r>
    </w:p>
    <w:p w14:paraId="5725FA40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обяза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платы;</w:t>
      </w:r>
    </w:p>
    <w:p w14:paraId="66FE5286" w14:textId="77777777" w:rsidR="00074680" w:rsidRPr="009E0992" w:rsidRDefault="00706C61">
      <w:pPr>
        <w:spacing w:after="0" w:line="238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5.5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одить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алоговое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ирование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ятел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ции.</w:t>
      </w:r>
    </w:p>
    <w:p w14:paraId="45B0CBDA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8936A0" w14:textId="77777777" w:rsidR="00074680" w:rsidRPr="009E0992" w:rsidRDefault="00074680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015617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0" allowOverlap="1" wp14:anchorId="3A56E89B" wp14:editId="33265914">
                <wp:simplePos x="0" y="0"/>
                <wp:positionH relativeFrom="page">
                  <wp:posOffset>466344</wp:posOffset>
                </wp:positionH>
                <wp:positionV relativeFrom="paragraph">
                  <wp:posOffset>-368637</wp:posOffset>
                </wp:positionV>
                <wp:extent cx="6630669" cy="6868109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0669" cy="6868109"/>
                          <a:chOff x="0" y="0"/>
                          <a:chExt cx="6630669" cy="6868109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095" y="0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662457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6624573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3047" y="304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627621" y="3047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047" y="1920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627621" y="1920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3047" y="3672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6627621" y="3672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047" y="542621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6627621" y="542621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3047" y="7181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627621" y="7181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3047" y="89344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627621" y="89344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047" y="106870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6627621" y="106870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3047" y="12439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6627621" y="12439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047" y="141922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6627621" y="141922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3047" y="15944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627621" y="15944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3047" y="1769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6627621" y="176974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047" y="194500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6627621" y="194500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3047" y="21202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6627621" y="212026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3047" y="229552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627621" y="229552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7" y="24707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6627621" y="247078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3047" y="26460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6627621" y="2646045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3047" y="2821253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6627621" y="2821253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3047" y="299682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627621" y="299682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047" y="31720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627621" y="31720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3047" y="33473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6627621" y="33473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047" y="352260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627621" y="352260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3047" y="369785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627621" y="369785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3047" y="387312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6627621" y="387312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047" y="40483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6627621" y="404837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047" y="42236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6627621" y="42236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3047" y="439890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6627621" y="4398900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47" y="457415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627621" y="457415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47" y="474941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6627621" y="474941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047" y="492467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627621" y="492467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047" y="509993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627621" y="509993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3047" y="527527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6627621" y="5275274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047" y="54508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6627621" y="545083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3047" y="5626100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6627621" y="5626100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3047" y="580135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627621" y="580135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3047" y="597661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6627621" y="597661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047" y="615187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6627621" y="6151879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3047" y="63270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6627621" y="6327088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047" y="650234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627621" y="650234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6868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6868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6095" y="6868109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624573" y="6868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6624573" y="6868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3047" y="6677608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6627621" y="6677608"/>
                            <a:ext cx="0" cy="187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1">
                                <a:moveTo>
                                  <a:pt x="0" y="1874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2AABFF" id="drawingObject19" o:spid="_x0000_s1026" style="position:absolute;margin-left:36.7pt;margin-top:-29.05pt;width:522.1pt;height:540.8pt;z-index:-251657216;mso-wrap-distance-left:0;mso-wrap-distance-right:0;mso-position-horizontal-relative:page" coordsize="66306,68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CLo+QoAAHn5AAAOAAAAZHJzL2Uyb0RvYy54bWzsXV1vo0YbvX+l/gfEfTd8DANY6/Si6a4q&#10;Ve+u1O0PIDb+qDAgYOOkv77PDDaGqe2Gicgk1dmLLA9gGIbD8eE5z4w//vS4y6yHtKq3RT633Q+O&#10;baX5olhu8/Xc/uPbpx8j26qbJF8mWZGnc/spre2fbn/438d9OUu9YlNky7Sy6CB5PduXc3vTNOXs&#10;5qZebNJdUn8oyjSnjaui2iUNhdX6Zlklezr6LrvxHIff7ItqWVbFIq1rWnvXbrRv5fFXq3TRfFmt&#10;6rSxsrlNbWvk30r+vRd/b24/JrN1lZSb7eLQjESjFbtkm9NJu0PdJU1ifa+2/zjUbruoirpYNR8W&#10;xe6mWK22i1ReA12N6yhX87kqvpfyWtaz/brsuom6Vukn7cMu/v/wtbK2S7p3sW3lyY7u0aGHv9z/&#10;Sd1Hq6mP9uV6Rrt+rsrfy6/VYcW6jcRlP66qnfifLsh6lL371PVu+thYC1rJue9wTmdZ0DYe8ch1&#10;5LGT2WJDN+kfn1tsfvmXT96cTpwXn7ZZRg27EU3tWrYvCVb1qefql/Xc75ukTOUNqUV3HHrOI2C1&#10;PSe3WxTLHpL7dP1Vz2rqumd3lhMHbU/Jg/WudPG9bj6nhezu5OG3uqFzEe6Wx6Vkc1xaPObHxYru&#10;5NVHoEwa8TlxKLFo7ekWiSaIFbviIf1WyE2NcpeoXaetWd7fS37cOsKAdmw304I4Ad2odkGelJb7&#10;l9XdTPGhQ1MY9UZCBLHKkka2qi6y7VLcdNGwulrf/5xV1kMinnP5T9wDOu5gt7Kqm7uk3rSbslzC&#10;5XhjBFbui+UT3VUitOYL/VllBXUEXb5csq1NUf11br3Yn5BFW20r+zUnlMUuY4JvZMCCUGCk6m+5&#10;729J8gV9eG43stEH0Iqn7jXQ6yrodYHeA/iBXgHlt41eT0GvNwq9Q5JKZqfvKjdiIWkX8V1ljoF5&#10;24oXkPDhCEDy20eyryDZH4dk7tGDSsc4ArYHZmgJqZGgJSZXwqTSBkqYAcMkc6VqHn7VkDKFHn6b&#10;epjeuwYYDkZh2HdYKElYLkjeOYoKegUQcsKNojjk4qAEguOLc//1Z7q3uk139suSYtC8Sy93dCnH&#10;75kXI1m85+LN7kUZnQt5Ca4gWYJOvFRS7uLf8xKceyH36O2Q7jTALHIjBPX+c3ouTQEwE74mSbIR&#10;qw5oOdSjZTf2HE9K65NAPhJzGHiBTEkaIeb27FeIud88EPN7TrlRYmGA5WgUlvvEDDi3aWtQs8EM&#10;cuccHfyPg2X0TJ1xUsw89CJQM2SGQTfEJy3Qp2aK6UVNTzMDzs8196CaJ1LNvmLuUTwGzh01B8wT&#10;r4Jn0xlhEHDJ2oZUszj7VdV8ah5U8ztWzb5i9VE8Bst91Qw4QzWLigyTdRe+4vdRPAbOHTWHbkQu&#10;8SVqRkKjV0MEmTGVzFB8P3+079dlmgFnULNxaiaiGLwEalqAUewzBmpGQsNkQkMxAX19ExBwBjUb&#10;p2bFBvR1bUCHR6FzmZu5maJPUaBBNh+d/WpGQ+xALwuUcEFG4z1nNBQf0H+BDwg8g5yNk7NiBPqa&#10;RqDrMT/ml8kZRRqncVHIaUyU0xDDt/ovgRSPyc/1083A82FwIao0zFVpMMUKpHgMnrt8s8uo5si7&#10;TM6dNH390mYo53ODU/+Lg1aZ4gVSPAbMA3IGnqGcTStnppiBFI/B84mcg5gxuIEo1TfpbJPlMVTO&#10;Uixo1dC5wDPI2Tg5K3Yg07QD3ZDHYfthjD3pzWKDcVRijqJXmu6FKX4gxWOUxkA5A88gZ+PkrBiC&#10;NPp6DJ5PyjlmgXPFEETOGTnnyWeSY4ohSPEYMA/IGXgGORsnZ8UQZJqGoOfSoG0YgkhrmExrBIoh&#10;SLEuOQPPMATllKBG8awYgoGmIeh5cRDAEAQ5GwWzYggG+oYg8AxyNk/OiiEYaBqCHgudEIYgyNko&#10;OSuGYKBvCALPIGfz5KwYgoGmIUgpDe5cMQRRSoec8+Q550AxBCnWTmsAz8g5m845B4ohSPEYPHeG&#10;oBdRlq6V3eeqNYI2HW1sziN2fYTgqXkYIfiORwgGiiFI8Rgw9w1B4BnK2bxyVgzBtqri2aWhJ3KO&#10;Yx7RNw09DOfI2WufE0PkLM5+ffh21zyQ8zsmZ3o9G9Q5t69rzwbzgJyBZyhn08qZK4YgxWPERkfO&#10;vkvfM/TjaRfJGXPsdz9FheHbEw3f5oohSPEYMPfJGXiGcjaunGmS46HY0DQEfZ+Ffjsxx1nljJwz&#10;cs6T55wpdzYEs74hCDyDnM2Ts2IIck1D0A88mtoNaQ3MGGpwxlCuGIIUaytn4BlpDeNpDcUQ5JqG&#10;oE+jt6M2c3tWOWOEIJTz9MpZMQS5viEIPEM5m1fOiiHINUcI+lHo0yDByzln+ZzAELTbn6HHD25P&#10;8RvFoWIIUqytnIFnKGfTyjlUDEGKx+C5MwSZwyIfhiAGoZgchBIqhiDFY8DcNwSBZyhn48o5VAxB&#10;isfg+UTOnudzGIIgZ6PkrBiCob4hyIBnKGfjylkxBENNQ5B+ByWKYQiCnI2Ss2IIhvqGIPAM5Wxe&#10;OSuGYKhpCLIgZO4VQxCldDAEJzcEKa02KKVr02xag1CAZ5CzeXJWDMFQ0xBkIYuZi0EoKKUzWEoX&#10;KYYgxWNydIOcM/CMtIbptEakGIIUj8HzKecce4xfMQShnKGcJ1fOkWIIUjwGzANyBp5BzsbJWTEE&#10;I01DMHDiOG5/iv5snTPIGeQ8PTkrhmA7ha1WWgN4RlrDeFojUgxBiseIjU45Bx79yHXrjp8j59O0&#10;byZ+fVuc/erER6fmYeKjdzzxUaQYghSPAXNfOQPPIGfz5KwYgpGmIRjQTwhGKKVDtYbJao1IMQQp&#10;1iZn4BlpDeNpDcUQjDQNwYB73L1SStfOdmdqhCCd/apypraLx5iaB+X8jpVzrBiCFGuTM/AMcjZN&#10;zrFiCFI8Bs+ntEbkuH47gca5tIaHuTWQc5485xwrhiDFY8A8SGsAzyBn4+SsGIKxriEYh5y7Unaf&#10;JWcYgiDn6clZMQRj/RGCAfAMcjZOzoohGGsagtwN3KgtkgY5f6+bz2mxE5mUvPi0zTLSbwnIeXpy&#10;VgzBWN8QBJ5hCBo3BGPFEKR4zJtgl9bgvhc6rQFzlpyR1gA5T0/OiiEY6xuCwDPI2Tw5K4ZgrGkI&#10;8sDxfHZ5hCDSGiDnyclZONKD8dsHi1qr0hmIBj0bp2fXUTxBsWKMeqYH4mlu84hHrqMknQ+TF9Nm&#10;6Zu/erHGntrlUKbmcqnGsV2XqjTaK+hdQJZ/K2RdR5k0m27ht7p5VhUdJUUxlfMUUzm7jmIGihVA&#10;8axsrMfDQyCe0iPcgeJf83puxy5jRF/3MqDpVEwnmV1HsQDFijEo7ujqPB1zN2JiAppFDwqvO/BE&#10;MPKhFS8g5eN19C4DiH6jiFZ8QNcZbQTSg0mPBd3r86AWX/CGEQ2NscoKerSLh7QSS7a1Kaq/vhyi&#10;/npa1dD3P221rayP2KbPwVV/yxtiZ8UDdJ1xJiBVHAHLMyGcoZdJdpgcdeI6igUoVoxRGifPhIch&#10;dy6k5aKQBcdC+NcVGpu5TT67OPtlnXHYgS4bdfq29b6pWXEAXWecBdgvBuVA9LMJWkivpJzbqyxp&#10;5JNWF9l2KUo5xGNXV+v7n7PKekgyeveU/wTJ0NM22K2s6uYuqTftpiynPUQ+tS6/VrcfxdJ9sXz6&#10;Soch8XBOVLyy2KDGrWf7dSkvZF0l5Wa7uEuapB/LS5ilXrEpsmVa3f4NAAD//wMAUEsDBBQABgAI&#10;AAAAIQAjiblI4gAAAAwBAAAPAAAAZHJzL2Rvd25yZXYueG1sTI/BasJAEIbvhb7DMkJvulnTqMRs&#10;RKTtSQrVQultzY5JMDsbsmsS377rqd5mmI9/vj/bjKZhPXautiRBzCJgSIXVNZUSvo/v0xUw5xVp&#10;1VhCCTd0sMmfnzKVajvQF/YHX7IQQi5VEirv25RzV1RolJvZFinczrYzyoe1K7nu1BDCTcPnUbTg&#10;RtUUPlSqxV2FxeVwNRI+BjVsY/HW7y/n3e33mHz+7AVK+TIZt2tgHkf/D8NdP6hDHpxO9krasUbC&#10;Mn4NpIRpshLA7oAQywWwU5iieZwAzzP+WCL/AwAA//8DAFBLAQItABQABgAIAAAAIQC2gziS/gAA&#10;AOEBAAATAAAAAAAAAAAAAAAAAAAAAABbQ29udGVudF9UeXBlc10ueG1sUEsBAi0AFAAGAAgAAAAh&#10;ADj9If/WAAAAlAEAAAsAAAAAAAAAAAAAAAAALwEAAF9yZWxzLy5yZWxzUEsBAi0AFAAGAAgAAAAh&#10;AObQIuj5CgAAefkAAA4AAAAAAAAAAAAAAAAALgIAAGRycy9lMm9Eb2MueG1sUEsBAi0AFAAGAAgA&#10;AAAhACOJuUjiAAAADAEAAA8AAAAAAAAAAAAAAAAAUw0AAGRycy9kb3ducmV2LnhtbFBLBQYAAAAA&#10;BAAEAPMAAABiDgAAAAA=&#10;" o:allowincell="f">
                <v:shape id="Shape 20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aUlvgAAANsAAAAPAAAAZHJzL2Rvd25yZXYueG1sRE+9ysIw&#10;FN0F3yFcwU1THUSqUUQQxG8Qqw5ul+Ta1jY3pcmn9e3NIDgezv9y3dlaPKn1pWMFk3ECglg7U3Ku&#10;4HLejeYgfEA2WDsmBW/ysF71e0tMjXvxiZ5ZyEUMYZ+igiKEJpXS64Is+rFriCN3d63FEGGbS9Pi&#10;K4bbWk6TZCYtlhwbCmxoW5Cusn+r4DA5Vhur8/1D3zNTXqvt7S97KzUcdJsFiEBd+Im/7r1RMI3r&#10;45f4A+TqAwAA//8DAFBLAQItABQABgAIAAAAIQDb4fbL7gAAAIUBAAATAAAAAAAAAAAAAAAAAAAA&#10;AABbQ29udGVudF9UeXBlc10ueG1sUEsBAi0AFAAGAAgAAAAhAFr0LFu/AAAAFQEAAAsAAAAAAAAA&#10;AAAAAAAAHwEAAF9yZWxzLy5yZWxzUEsBAi0AFAAGAAgAAAAhAJxVpSW+AAAA2wAAAA8AAAAAAAAA&#10;AAAAAAAABwIAAGRycy9kb3ducmV2LnhtbFBLBQYAAAAAAwADALcAAADyAgAAAAA=&#10;" path="m,l6095,e" filled="f" strokeweight=".16928mm">
                  <v:path arrowok="t" textboxrect="0,0,6095,0"/>
                </v:shape>
                <v:shape id="Shape 21" o:spid="_x0000_s1028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QC+wgAAANsAAAAPAAAAZHJzL2Rvd25yZXYueG1sRI9Bi8Iw&#10;FITvC/6H8IS9rWk9LFKNIoIgehCrHrw9kmdb27yUJmr990ZY2OMwM98ws0VvG/GgzleOFaSjBASx&#10;dqbiQsHpuP6ZgPAB2WDjmBS8yMNiPviaYWbckw/0yEMhIoR9hgrKENpMSq9LsuhHriWO3tV1FkOU&#10;XSFNh88It40cJ8mvtFhxXCixpVVJus7vVsE23ddLq4vNTV9zU53r1WWXv5T6HvbLKYhAffgP/7U3&#10;RsE4hc+X+APk/A0AAP//AwBQSwECLQAUAAYACAAAACEA2+H2y+4AAACFAQAAEwAAAAAAAAAAAAAA&#10;AAAAAAAAW0NvbnRlbnRfVHlwZXNdLnhtbFBLAQItABQABgAIAAAAIQBa9CxbvwAAABUBAAALAAAA&#10;AAAAAAAAAAAAAB8BAABfcmVscy8ucmVsc1BLAQItABQABgAIAAAAIQDzGQC+wgAAANsAAAAPAAAA&#10;AAAAAAAAAAAAAAcCAABkcnMvZG93bnJldi54bWxQSwUGAAAAAAMAAwC3AAAA9gIAAAAA&#10;" path="m,l6095,e" filled="f" strokeweight=".16928mm">
                  <v:path arrowok="t" textboxrect="0,0,6095,0"/>
                </v:shape>
                <v:shape id="Shape 22" o:spid="_x0000_s1029" style="position:absolute;left:60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TL+xgAAANsAAAAPAAAAZHJzL2Rvd25yZXYueG1sRI9Ba8JA&#10;FITvhf6H5Qm91Y2BlhJdpVikLfWitoK3l+wzm5p9G7LbGP31rlDwOMzMN8xk1ttadNT6yrGC0TAB&#10;QVw4XXGp4HuzeHwB4QOyxtoxKTiRh9n0/m6CmXZHXlG3DqWIEPYZKjAhNJmUvjBk0Q9dQxy9vWst&#10;hijbUuoWjxFua5kmybO0WHFcMNjQ3FBxWP9ZBYef/P3rDbul+dzmT/ko/O6Wi7NSD4P+dQwiUB9u&#10;4f/2h1aQpnD9En+AnF4AAAD//wMAUEsBAi0AFAAGAAgAAAAhANvh9svuAAAAhQEAABMAAAAAAAAA&#10;AAAAAAAAAAAAAFtDb250ZW50X1R5cGVzXS54bWxQSwECLQAUAAYACAAAACEAWvQsW78AAAAVAQAA&#10;CwAAAAAAAAAAAAAAAAAfAQAAX3JlbHMvLnJlbHNQSwECLQAUAAYACAAAACEA7kky/sYAAADbAAAA&#10;DwAAAAAAAAAAAAAAAAAHAgAAZHJzL2Rvd25yZXYueG1sUEsFBgAAAAADAAMAtwAAAPoCAAAAAA==&#10;" path="m,l6618478,e" filled="f" strokeweight=".16928mm">
                  <v:path arrowok="t" textboxrect="0,0,6618478,0"/>
                </v:shape>
                <v:shape id="Shape 23" o:spid="_x0000_s1030" style="position:absolute;left:662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ztSxAAAANsAAAAPAAAAZHJzL2Rvd25yZXYueG1sRI9Ba8JA&#10;FITvBf/D8gRvdZMI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GyHO1LEAAAA2wAAAA8A&#10;AAAAAAAAAAAAAAAABwIAAGRycy9kb3ducmV2LnhtbFBLBQYAAAAAAwADALcAAAD4AgAAAAA=&#10;" path="m,l6095,e" filled="f" strokeweight=".16928mm">
                  <v:path arrowok="t" textboxrect="0,0,6095,0"/>
                </v:shape>
                <v:shape id="Shape 24" o:spid="_x0000_s1031" style="position:absolute;left:6624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qMmxAAAANsAAAAPAAAAZHJzL2Rvd25yZXYueG1sRI9Ba8JA&#10;FITvBf/D8gRvdZMgpURXEUGQepCm7cHbY/eZxGTfhuzWJP++Wyj0OMzMN8xmN9pWPKj3tWMF6TIB&#10;QaydqblU8PlxfH4F4QOywdYxKZjIw247e9pgbtzA7/QoQikihH2OCqoQulxKryuy6JeuI47ezfUW&#10;Q5R9KU2PQ4TbVmZJ8iIt1hwXKuzoUJFuim+r4C29NHury9Nd3wpTfzWH67mYlFrMx/0aRKAx/If/&#10;2iejIFvB75f4A+T2BwAA//8DAFBLAQItABQABgAIAAAAIQDb4fbL7gAAAIUBAAATAAAAAAAAAAAA&#10;AAAAAAAAAABbQ29udGVudF9UeXBlc10ueG1sUEsBAi0AFAAGAAgAAAAhAFr0LFu/AAAAFQEAAAsA&#10;AAAAAAAAAAAAAAAAHwEAAF9yZWxzLy5yZWxzUEsBAi0AFAAGAAgAAAAhAONuoybEAAAA2wAAAA8A&#10;AAAAAAAAAAAAAAAABwIAAGRycy9kb3ducmV2LnhtbFBLBQYAAAAAAwADALcAAAD4AgAAAAA=&#10;" path="m,l6095,e" filled="f" strokeweight=".16928mm">
                  <v:path arrowok="t" textboxrect="0,0,6095,0"/>
                </v:shape>
                <v:shape id="Shape 25" o:spid="_x0000_s1032" style="position:absolute;left:30;top:30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CskxgAAANsAAAAPAAAAZHJzL2Rvd25yZXYueG1sRI/Na8JA&#10;FMTvBf+H5QleSt34VSS6igii0Ev9OOT4zL4msdm3MbvGtH99tyB4HGbmN8x82ZpSNFS7wrKCQT8C&#10;QZxaXXCm4HTcvE1BOI+ssbRMCn7IwXLReZljrO2d99QcfCYChF2MCnLvq1hKl+Zk0PVtRRy8L1sb&#10;9EHWmdQ13gPclHIYRe/SYMFhIceK1jml34ebUXCWn+bjMrg2o+RcjbfJa9H+XtZK9brtagbCU+uf&#10;4Ud7pxUMJ/D/JfwAufgDAAD//wMAUEsBAi0AFAAGAAgAAAAhANvh9svuAAAAhQEAABMAAAAAAAAA&#10;AAAAAAAAAAAAAFtDb250ZW50X1R5cGVzXS54bWxQSwECLQAUAAYACAAAACEAWvQsW78AAAAVAQAA&#10;CwAAAAAAAAAAAAAAAAAfAQAAX3JlbHMvLnJlbHNQSwECLQAUAAYACAAAACEAGNQrJMYAAADbAAAA&#10;DwAAAAAAAAAAAAAAAAAHAgAAZHJzL2Rvd25yZXYueG1sUEsFBgAAAAADAAMAtwAAAPoCAAAAAA==&#10;" path="m,188976l,e" filled="f" strokeweight=".16931mm">
                  <v:path arrowok="t" textboxrect="0,0,0,188976"/>
                </v:shape>
                <v:shape id="Shape 26" o:spid="_x0000_s1033" style="position:absolute;left:66276;top:30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rVTxQAAANsAAAAPAAAAZHJzL2Rvd25yZXYueG1sRI9Pi8Iw&#10;FMTvC36H8AQvi6a6IlKNIoK4sBf/HTw+m2dbbV5qE2vXT79ZEDwOM/MbZjpvTCFqqlxuWUG/F4Eg&#10;TqzOOVVw2K+6YxDOI2ssLJOCX3Iwn7U+phhr++At1TufigBhF6OCzPsyltIlGRl0PVsSB+9sK4M+&#10;yCqVusJHgJtCDqJoJA3mHBYyLGmZUXLd3Y2Ck9yYn0v/Vn8dT+VwffzMm+dlqVSn3SwmIDw1/h1+&#10;tb+1gsEI/r+EHyBnfwAAAP//AwBQSwECLQAUAAYACAAAACEA2+H2y+4AAACFAQAAEwAAAAAAAAAA&#10;AAAAAAAAAAAAW0NvbnRlbnRfVHlwZXNdLnhtbFBLAQItABQABgAIAAAAIQBa9CxbvwAAABUBAAAL&#10;AAAAAAAAAAAAAAAAAB8BAABfcmVscy8ucmVsc1BLAQItABQABgAIAAAAIQDoBrVTxQAAANsAAAAP&#10;AAAAAAAAAAAAAAAAAAcCAABkcnMvZG93bnJldi54bWxQSwUGAAAAAAMAAwC3AAAA+QIAAAAA&#10;" path="m,188976l,e" filled="f" strokeweight=".16931mm">
                  <v:path arrowok="t" textboxrect="0,0,0,188976"/>
                </v:shape>
                <v:shape id="Shape 27" o:spid="_x0000_s1034" style="position:absolute;left:30;top:192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Fh8wwAAANsAAAAPAAAAZHJzL2Rvd25yZXYueG1sRI9BawIx&#10;FITvBf9DeEJvNdGDLatRRKt4a2uL58fmuVncvKSbuLv++6ZQ6HGYmW+Y5XpwjeiojbVnDdOJAkFc&#10;elNzpeHrc//0AiImZIONZ9Jwpwjr1ehhiYXxPX9Qd0qVyBCOBWqwKYVCylhachgnPhBn7+JbhynL&#10;tpKmxT7DXSNnSs2lw5rzgsVAW0vl9XRzGkK4v37v7DG+vZ+v/V51BzUPZ60fx8NmASLRkP7Df+2j&#10;0TB7ht8v+QfI1Q8AAAD//wMAUEsBAi0AFAAGAAgAAAAhANvh9svuAAAAhQEAABMAAAAAAAAAAAAA&#10;AAAAAAAAAFtDb250ZW50X1R5cGVzXS54bWxQSwECLQAUAAYACAAAACEAWvQsW78AAAAVAQAACwAA&#10;AAAAAAAAAAAAAAAfAQAAX3JlbHMvLnJlbHNQSwECLQAUAAYACAAAACEAm1RYf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28" o:spid="_x0000_s1035" style="position:absolute;left:66276;top:192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8wOvwAAANsAAAAPAAAAZHJzL2Rvd25yZXYueG1sRE+7bsIw&#10;FN0r8Q/WRWIrNgyoSjGoKg+xQWnFfBXfxhHxtYlNEv4eD5U6Hp33cj24RnTUxtqzhtlUgSAuvam5&#10;0vDzvXt9AxETssHGM2l4UIT1avSyxML4nr+oO6dK5BCOBWqwKYVCylhachinPhBn7te3DlOGbSVN&#10;i30Od42cK7WQDmvODRYDfVoqr+e70xDCY3vb2EM8ni7Xfqe6vVqEi9aT8fDxDiLRkP7Ff+6D0TDP&#10;Y/OX/APk6gkAAP//AwBQSwECLQAUAAYACAAAACEA2+H2y+4AAACFAQAAEwAAAAAAAAAAAAAAAAAA&#10;AAAAW0NvbnRlbnRfVHlwZXNdLnhtbFBLAQItABQABgAIAAAAIQBa9CxbvwAAABUBAAALAAAAAAAA&#10;AAAAAAAAAB8BAABfcmVscy8ucmVsc1BLAQItABQABgAIAAAAIQDqy8wOvwAAANsAAAAPAAAAAAAA&#10;AAAAAAAAAAcCAABkcnMvZG93bnJldi54bWxQSwUGAAAAAAMAAwC3AAAA8wIAAAAA&#10;" path="m,175259l,e" filled="f" strokeweight=".16931mm">
                  <v:path arrowok="t" textboxrect="0,0,0,175259"/>
                </v:shape>
                <v:shape id="Shape 29" o:spid="_x0000_s1036" style="position:absolute;left:30;top:367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2mVwwAAANsAAAAPAAAAZHJzL2Rvd25yZXYueG1sRI9BawIx&#10;FITvBf9DeEJvNdGDtKtRRKt4a2uL58fmuVncvKSbuLv++6ZQ6HGYmW+Y5XpwjeiojbVnDdOJAkFc&#10;elNzpeHrc//0DCImZIONZ9Jwpwjr1ehhiYXxPX9Qd0qVyBCOBWqwKYVCylhachgnPhBn7+JbhynL&#10;tpKmxT7DXSNnSs2lw5rzgsVAW0vl9XRzGkK4v37v7DG+vZ+v/V51BzUPZ60fx8NmASLRkP7Df+2j&#10;0TB7gd8v+QfI1Q8AAAD//wMAUEsBAi0AFAAGAAgAAAAhANvh9svuAAAAhQEAABMAAAAAAAAAAAAA&#10;AAAAAAAAAFtDb250ZW50X1R5cGVzXS54bWxQSwECLQAUAAYACAAAACEAWvQsW78AAAAVAQAACwAA&#10;AAAAAAAAAAAAAAAfAQAAX3JlbHMvLnJlbHNQSwECLQAUAAYACAAAACEAhYdplc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30" o:spid="_x0000_s1037" style="position:absolute;left:66276;top:367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FbVwAAAANsAAAAPAAAAZHJzL2Rvd25yZXYueG1sRE/Pa8Iw&#10;FL4L/g/hCbtp4gYinVHGnMPbZhXPj+atKTYvWZO19b9fDoMdP77fm93oWtFTFxvPGpYLBYK48qbh&#10;WsPlfJivQcSEbLD1TBruFGG3nU42WBg/8In6MtUih3AsUINNKRRSxsqSw7jwgThzX75zmDLsamk6&#10;HHK4a+WjUivpsOHcYDHQq6XqVv44DSHc37739hg/Pq+34aD6d7UKV60fZuPLM4hEY/oX/7mPRsNT&#10;Xp+/5B8gt78AAAD//wMAUEsBAi0AFAAGAAgAAAAhANvh9svuAAAAhQEAABMAAAAAAAAAAAAAAAAA&#10;AAAAAFtDb250ZW50X1R5cGVzXS54bWxQSwECLQAUAAYACAAAACEAWvQsW78AAAAVAQAACwAAAAAA&#10;AAAAAAAAAAAfAQAAX3JlbHMvLnJlbHNQSwECLQAUAAYACAAAACEAkWRW1c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31" o:spid="_x0000_s1038" style="position:absolute;left:30;top:5426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A9xQAAANsAAAAPAAAAZHJzL2Rvd25yZXYueG1sRI/RasJA&#10;FETfhf7Dcgt9Ed1YpdrUVdqCGGkLGvsBl+xtEpK9G7LbGP/eFQQfh5k5wyzXvalFR60rLSuYjCMQ&#10;xJnVJecKfo+b0QKE88gaa8uk4EwO1quHwRJjbU98oC71uQgQdjEqKLxvYildVpBBN7YNcfD+bGvQ&#10;B9nmUrd4CnBTy+coepEGSw4LBTb0WVBWpf9GQTIsk1nd/eyr3XeiXbWdv54/vpR6euzf30B46v09&#10;fGsnWsF0Atcv4QfI1QUAAP//AwBQSwECLQAUAAYACAAAACEA2+H2y+4AAACFAQAAEwAAAAAAAAAA&#10;AAAAAAAAAAAAW0NvbnRlbnRfVHlwZXNdLnhtbFBLAQItABQABgAIAAAAIQBa9CxbvwAAABUBAAAL&#10;AAAAAAAAAAAAAAAAAB8BAABfcmVscy8ucmVsc1BLAQItABQABgAIAAAAIQCmT9A9xQAAANsAAAAP&#10;AAAAAAAAAAAAAAAAAAcCAABkcnMvZG93bnJldi54bWxQSwUGAAAAAAMAAwC3AAAA+QIAAAAA&#10;" path="m,175563l,e" filled="f" strokeweight=".16931mm">
                  <v:path arrowok="t" textboxrect="0,0,0,175563"/>
                </v:shape>
                <v:shape id="Shape 32" o:spid="_x0000_s1039" style="position:absolute;left:66276;top:5426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U5KxQAAANsAAAAPAAAAZHJzL2Rvd25yZXYueG1sRI/dasJA&#10;FITvC32H5RS8KbrRitrUVVQoRmzBnz7AIXuahGTPhuwa49u7QqGXw8x8w8yXnalES40rLCsYDiIQ&#10;xKnVBWcKfs6f/RkI55E1VpZJwY0cLBfPT3OMtb3ykdqTz0SAsItRQe59HUvp0pwMuoGtiYP3axuD&#10;Psgmk7rBa4CbSo6iaCINFhwWcqxpk1Nani5GQfJaJOOq/T6Uu69Eu3I7fb+t90r1XrrVBwhPnf8P&#10;/7UTreBtBI8v4QfIxR0AAP//AwBQSwECLQAUAAYACAAAACEA2+H2y+4AAACFAQAAEwAAAAAAAAAA&#10;AAAAAAAAAAAAW0NvbnRlbnRfVHlwZXNdLnhtbFBLAQItABQABgAIAAAAIQBa9CxbvwAAABUBAAAL&#10;AAAAAAAAAAAAAAAAAB8BAABfcmVscy8ucmVsc1BLAQItABQABgAIAAAAIQBWnU5KxQAAANsAAAAP&#10;AAAAAAAAAAAAAAAAAAcCAABkcnMvZG93bnJldi54bWxQSwUGAAAAAAMAAwC3AAAA+QIAAAAA&#10;" path="m,175563l,e" filled="f" strokeweight=".16931mm">
                  <v:path arrowok="t" textboxrect="0,0,0,175563"/>
                </v:shape>
                <v:shape id="Shape 33" o:spid="_x0000_s1040" style="position:absolute;left:30;top:718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siiwgAAANsAAAAPAAAAZHJzL2Rvd25yZXYueG1sRI9BawIx&#10;FITvBf9DeAVvNamClK1RRKt4a2uL58fmdbO4eUk3cXf9901B8DjMzDfMYjW4RnTUxtqzhueJAkFc&#10;elNzpeH7a/f0AiImZIONZ9JwpQir5ehhgYXxPX9Sd0yVyBCOBWqwKYVCylhachgnPhBn78e3DlOW&#10;bSVNi32Gu0ZOlZpLhzXnBYuBNpbK8/HiNIRwffvd2kN8/zid+53q9moeTlqPH4f1K4hEQ7qHb+2D&#10;0TCbwf+X/APk8g8AAP//AwBQSwECLQAUAAYACAAAACEA2+H2y+4AAACFAQAAEwAAAAAAAAAAAAAA&#10;AAAAAAAAW0NvbnRlbnRfVHlwZXNdLnhtbFBLAQItABQABgAIAAAAIQBa9CxbvwAAABUBAAALAAAA&#10;AAAAAAAAAAAAAB8BAABfcmVscy8ucmVsc1BLAQItABQABgAIAAAAIQBhtsiiwgAAANsAAAAPAAAA&#10;AAAAAAAAAAAAAAcCAABkcnMvZG93bnJldi54bWxQSwUGAAAAAAMAAwC3AAAA9gIAAAAA&#10;" path="m,175259l,e" filled="f" strokeweight=".16931mm">
                  <v:path arrowok="t" textboxrect="0,0,0,175259"/>
                </v:shape>
                <v:shape id="Shape 34" o:spid="_x0000_s1041" style="position:absolute;left:66276;top:718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1DWwwAAANsAAAAPAAAAZHJzL2Rvd25yZXYueG1sRI9BawIx&#10;FITvhf6H8ArealItUlajlKrFW1tbPD82z83i5iXdxN313zeC0OMwM98wi9XgGtFRG2vPGp7GCgRx&#10;6U3NlYaf7+3jC4iYkA02nknDhSKslvd3CyyM7/mLun2qRIZwLFCDTSkUUsbSksM49oE4e0ffOkxZ&#10;tpU0LfYZ7ho5UWomHdacFywGerNUnvZnpyGEy+Z3bXfx4/Nw6reqe1ezcNB69DC8zkEkGtJ/+Nbe&#10;GQ3TZ7h+yT9ALv8AAAD//wMAUEsBAi0AFAAGAAgAAAAhANvh9svuAAAAhQEAABMAAAAAAAAAAAAA&#10;AAAAAAAAAFtDb250ZW50X1R5cGVzXS54bWxQSwECLQAUAAYACAAAACEAWvQsW78AAAAVAQAACwAA&#10;AAAAAAAAAAAAAAAfAQAAX3JlbHMvLnJlbHNQSwECLQAUAAYACAAAACEA7l9Q1s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35" o:spid="_x0000_s1042" style="position:absolute;left:30;top:893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/VNwwAAANsAAAAPAAAAZHJzL2Rvd25yZXYueG1sRI9BawIx&#10;FITvhf6H8ArealKlUlajlKrFW1tbPD82z83i5iXdxN313zeC0OMwM98wi9XgGtFRG2vPGp7GCgRx&#10;6U3NlYaf7+3jC4iYkA02nknDhSKslvd3CyyM7/mLun2qRIZwLFCDTSkUUsbSksM49oE4e0ffOkxZ&#10;tpU0LfYZ7ho5UWomHdacFywGerNUnvZnpyGEy+Z3bXfx4/Nw6reqe1ezcNB69DC8zkEkGtJ/+Nbe&#10;GQ3TZ7h+yT9ALv8AAAD//wMAUEsBAi0AFAAGAAgAAAAhANvh9svuAAAAhQEAABMAAAAAAAAAAAAA&#10;AAAAAAAAAFtDb250ZW50X1R5cGVzXS54bWxQSwECLQAUAAYACAAAACEAWvQsW78AAAAVAQAACwAA&#10;AAAAAAAAAAAAAAAfAQAAX3JlbHMvLnJlbHNQSwECLQAUAAYACAAAACEAgRP1Tc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36" o:spid="_x0000_s1043" style="position:absolute;left:66276;top:893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Ws6wwAAANsAAAAPAAAAZHJzL2Rvd25yZXYueG1sRI9BSwMx&#10;FITvBf9DeIK3NlFhkW3TUtRKb+q29PzYvG6Wbl7iJu5u/70RBI/DzHzDrDaT68RAfWw9a7hfKBDE&#10;tTctNxqOh938CURMyAY7z6ThShE265vZCkvjR/6koUqNyBCOJWqwKYVSylhbchgXPhBn7+x7hynL&#10;vpGmxzHDXScflCqkw5bzgsVAz5bqS/XtNIRwff16sfv4/nG6jDs1vKkinLS+u522SxCJpvQf/mvv&#10;jYbHAn6/5B8g1z8AAAD//wMAUEsBAi0AFAAGAAgAAAAhANvh9svuAAAAhQEAABMAAAAAAAAAAAAA&#10;AAAAAAAAAFtDb250ZW50X1R5cGVzXS54bWxQSwECLQAUAAYACAAAACEAWvQsW78AAAAVAQAACwAA&#10;AAAAAAAAAAAAAAAfAQAAX3JlbHMvLnJlbHNQSwECLQAUAAYACAAAACEAccFrOs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37" o:spid="_x0000_s1044" style="position:absolute;left:30;top:10687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VaOxQAAANsAAAAPAAAAZHJzL2Rvd25yZXYueG1sRI9ba8JA&#10;FITfhf6H5RR8qxsjppq6SusFxJfiBZ8P2dMkmD0bsqtGf70rFHwcZuYbZjJrTSUu1LjSsoJ+LwJB&#10;nFldcq7gsF99jEA4j6yxskwKbuRgNn3rTDDV9spbuux8LgKEXYoKCu/rVEqXFWTQ9WxNHLw/2xj0&#10;QTa51A1eA9xUMo6iRBosOSwUWNO8oOy0OxsFOtkvf3+S7dhu7nG8WB+Hw1teK9V9b7+/QHhq/Sv8&#10;315rBYNPeH4JP0BOHwAAAP//AwBQSwECLQAUAAYACAAAACEA2+H2y+4AAACFAQAAEwAAAAAAAAAA&#10;AAAAAAAAAAAAW0NvbnRlbnRfVHlwZXNdLnhtbFBLAQItABQABgAIAAAAIQBa9CxbvwAAABUBAAAL&#10;AAAAAAAAAAAAAAAAAB8BAABfcmVscy8ucmVsc1BLAQItABQABgAIAAAAIQCabVaO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38" o:spid="_x0000_s1045" style="position:absolute;left:66276;top:10687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sL8wgAAANsAAAAPAAAAZHJzL2Rvd25yZXYueG1sRE9Na8JA&#10;EL0L/Q/LFHrTTVMMmrqK2hbEiyQpPQ/ZaRKanQ3ZNYn99d1DwePjfW92k2nFQL1rLCt4XkQgiEur&#10;G64UfBYf8xUI55E1tpZJwY0c7LYPsw2m2o6c0ZD7SoQQdikqqL3vUildWZNBt7AdceC+bW/QB9hX&#10;Uvc4hnDTyjiKEmmw4dBQY0fHmsqf/GoU6KR4vxySbG3Pv3H8dvpaLm9Vp9TT47R/BeFp8nfxv/uk&#10;FbyEseFL+AFy+wcAAP//AwBQSwECLQAUAAYACAAAACEA2+H2y+4AAACFAQAAEwAAAAAAAAAAAAAA&#10;AAAAAAAAW0NvbnRlbnRfVHlwZXNdLnhtbFBLAQItABQABgAIAAAAIQBa9CxbvwAAABUBAAALAAAA&#10;AAAAAAAAAAAAAB8BAABfcmVscy8ucmVsc1BLAQItABQABgAIAAAAIQDr8sL8wgAAANsAAAAPAAAA&#10;AAAAAAAAAAAAAAcCAABkcnMvZG93bnJldi54bWxQSwUGAAAAAAMAAwC3AAAA9gIAAAAA&#10;" path="m,175260l,e" filled="f" strokeweight=".16931mm">
                  <v:path arrowok="t" textboxrect="0,0,0,175260"/>
                </v:shape>
                <v:shape id="Shape 39" o:spid="_x0000_s1046" style="position:absolute;left:30;top:1243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v9IwwAAANsAAAAPAAAAZHJzL2Rvd25yZXYueG1sRI9BawIx&#10;FITvhf6H8AreatIKUlejlFaLN6stnh+b52Zx85Ju4u767xuh0OMwM98wi9XgGtFRG2vPGp7GCgRx&#10;6U3NlYbvr83jC4iYkA02nknDlSKslvd3CyyM73lP3SFVIkM4FqjBphQKKWNpyWEc+0CcvZNvHaYs&#10;20qaFvsMd418VmoqHdacFywGerNUng8XpyGE6/rn3W7j7vN47jeq+1DTcNR69DC8zkEkGtJ/+K+9&#10;NRomM7h9yT9ALn8BAAD//wMAUEsBAi0AFAAGAAgAAAAhANvh9svuAAAAhQEAABMAAAAAAAAAAAAA&#10;AAAAAAAAAFtDb250ZW50X1R5cGVzXS54bWxQSwECLQAUAAYACAAAACEAWvQsW78AAAAVAQAACwAA&#10;AAAAAAAAAAAAAAAfAQAAX3JlbHMvLnJlbHNQSwECLQAUAAYACAAAACEAAF7/S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0" o:spid="_x0000_s1047" style="position:absolute;left:66276;top:12439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iWowAAAANsAAAAPAAAAZHJzL2Rvd25yZXYueG1sRE/Pa8Iw&#10;FL4L/g/hCbtp4hginVHGnMPbZhXPj+atKTYvWZO19b9fDoMdP77fm93oWtFTFxvPGpYLBYK48qbh&#10;WsPlfJivQcSEbLD1TBruFGG3nU42WBg/8In6MtUih3AsUINNKRRSxsqSw7jwgThzX75zmDLsamk6&#10;HHK4a+WjUivpsOHcYDHQq6XqVv44DSHc37739hg/Pq+34aD6d7UKV60fZuPLM4hEY/oX/7mPRsNT&#10;Xp+/5B8gt78AAAD//wMAUEsBAi0AFAAGAAgAAAAhANvh9svuAAAAhQEAABMAAAAAAAAAAAAAAAAA&#10;AAAAAFtDb250ZW50X1R5cGVzXS54bWxQSwECLQAUAAYACAAAACEAWvQsW78AAAAVAQAACwAAAAAA&#10;AAAAAAAAAAAfAQAAX3JlbHMvLnJlbHNQSwECLQAUAAYACAAAACEAyWIlqM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41" o:spid="_x0000_s1048" style="position:absolute;left:30;top:14192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gcwwAAANsAAAAPAAAAZHJzL2Rvd25yZXYueG1sRI9Bi8Iw&#10;FITvgv8hvIW9aWpZi1ajuKuCeBF12fOjebZlm5fSRK3+eiMIHoeZ+YaZzltTiQs1rrSsYNCPQBBn&#10;VpecK/g9rnsjEM4ja6wsk4IbOZjPup0pptpeeU+Xg89FgLBLUUHhfZ1K6bKCDLq+rYmDd7KNQR9k&#10;k0vd4DXATSXjKEqkwZLDQoE1/RSU/R/ORoFOjqvdd7If2+09jpebv+HwltdKfX60iwkIT61/h1/t&#10;jVbwNYDnl/AD5OwBAAD//wMAUEsBAi0AFAAGAAgAAAAhANvh9svuAAAAhQEAABMAAAAAAAAAAAAA&#10;AAAAAAAAAFtDb250ZW50X1R5cGVzXS54bWxQSwECLQAUAAYACAAAACEAWvQsW78AAAAVAQAACwAA&#10;AAAAAAAAAAAAAAAfAQAAX3JlbHMvLnJlbHNQSwECLQAUAAYACAAAACEAIs4YHM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42" o:spid="_x0000_s1049" style="position:absolute;left:66276;top:14192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ZrxQAAANsAAAAPAAAAZHJzL2Rvd25yZXYueG1sRI9Ba8JA&#10;FITvgv9heUJvdWNoQpu6iq0tBC8lsfT8yD6TYPZtyK4a++u7QsHjMDPfMMv1aDpxpsG1lhUs5hEI&#10;4srqlmsF3/vPx2cQziNr7CyTgis5WK+mkyVm2l64oHPpaxEg7DJU0HjfZ1K6qiGDbm574uAd7GDQ&#10;BznUUg94CXDTyTiKUmmw5bDQYE/vDVXH8mQU6HT/8fWWFi929xvH2/wnSa51r9TDbNy8gvA0+nv4&#10;v51rBU8x3L6EHyBXfwAAAP//AwBQSwECLQAUAAYACAAAACEA2+H2y+4AAACFAQAAEwAAAAAAAAAA&#10;AAAAAAAAAAAAW0NvbnRlbnRfVHlwZXNdLnhtbFBLAQItABQABgAIAAAAIQBa9CxbvwAAABUBAAAL&#10;AAAAAAAAAAAAAAAAAB8BAABfcmVscy8ucmVsc1BLAQItABQABgAIAAAAIQDSHIZr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43" o:spid="_x0000_s1050" style="position:absolute;left:30;top:1594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LvfwwAAANsAAAAPAAAAZHJzL2Rvd25yZXYueG1sRI9BawIx&#10;FITvhf6H8ArealItUlajlKrFW1tbPD82z83i5iXdxN313zeC0OMwM98wi9XgGtFRG2vPGp7GCgRx&#10;6U3NlYaf7+3jC4iYkA02nknDhSKslvd3CyyM7/mLun2qRIZwLFCDTSkUUsbSksM49oE4e0ffOkxZ&#10;tpU0LfYZ7ho5UWomHdacFywGerNUnvZnpyGEy+Z3bXfx4/Nw6reqe1ezcNB69DC8zkEkGtJ/+Nbe&#10;GQ3PU7h+yT9ALv8AAAD//wMAUEsBAi0AFAAGAAgAAAAhANvh9svuAAAAhQEAABMAAAAAAAAAAAAA&#10;AAAAAAAAAFtDb250ZW50X1R5cGVzXS54bWxQSwECLQAUAAYACAAAACEAWvQsW78AAAAVAQAACwAA&#10;AAAAAAAAAAAAAAAfAQAAX3JlbHMvLnJlbHNQSwECLQAUAAYACAAAACEAObC738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4" o:spid="_x0000_s1051" style="position:absolute;left:66276;top:1594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SOrwgAAANsAAAAPAAAAZHJzL2Rvd25yZXYueG1sRI9BawIx&#10;FITvBf9DeAVvNamIlK1RRKt4a2uL58fmdbO4eUk3cXf9901B8DjMzDfMYjW4RnTUxtqzhueJAkFc&#10;elNzpeH7a/f0AiImZIONZ9JwpQir5ehhgYXxPX9Sd0yVyBCOBWqwKYVCylhachgnPhBn78e3DlOW&#10;bSVNi32Gu0ZOlZpLhzXnBYuBNpbK8/HiNIRwffvd2kN8/zid+53q9moeTlqPH4f1K4hEQ7qHb+2D&#10;0TCbwf+X/APk8g8AAP//AwBQSwECLQAUAAYACAAAACEA2+H2y+4AAACFAQAAEwAAAAAAAAAAAAAA&#10;AAAAAAAAW0NvbnRlbnRfVHlwZXNdLnhtbFBLAQItABQABgAIAAAAIQBa9CxbvwAAABUBAAALAAAA&#10;AAAAAAAAAAAAAB8BAABfcmVscy8ucmVsc1BLAQItABQABgAIAAAAIQC2WSOrwgAAANsAAAAPAAAA&#10;AAAAAAAAAAAAAAcCAABkcnMvZG93bnJldi54bWxQSwUGAAAAAAMAAwC3AAAA9gIAAAAA&#10;" path="m,175259l,e" filled="f" strokeweight=".16931mm">
                  <v:path arrowok="t" textboxrect="0,0,0,175259"/>
                </v:shape>
                <v:shape id="Shape 45" o:spid="_x0000_s1052" style="position:absolute;left:30;top:1769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YwwwAAANsAAAAPAAAAZHJzL2Rvd25yZXYueG1sRI9BawIx&#10;FITvhf6H8ArealKxUlajlKrFW1tbPD82z83i5iXdxN313zeC0OMwM98wi9XgGtFRG2vPGp7GCgRx&#10;6U3NlYaf7+3jC4iYkA02nknDhSKslvd3CyyM7/mLun2qRIZwLFCDTSkUUsbSksM49oE4e0ffOkxZ&#10;tpU0LfYZ7ho5UWomHdacFywGerNUnvZnpyGEy+Z3bXfx4/Nw6reqe1ezcNB69DC8zkEkGtJ/+Nbe&#10;GQ3TZ7h+yT9ALv8AAAD//wMAUEsBAi0AFAAGAAgAAAAhANvh9svuAAAAhQEAABMAAAAAAAAAAAAA&#10;AAAAAAAAAFtDb250ZW50X1R5cGVzXS54bWxQSwECLQAUAAYACAAAACEAWvQsW78AAAAVAQAACwAA&#10;AAAAAAAAAAAAAAAfAQAAX3JlbHMvLnJlbHNQSwECLQAUAAYACAAAACEA2RWGM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6" o:spid="_x0000_s1053" style="position:absolute;left:66276;top:1769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xhHwwAAANsAAAAPAAAAZHJzL2Rvd25yZXYueG1sRI9BSwMx&#10;FITvBf9DeIK3NlFkkW3TUtRKb+q29PzYvG6Wbl7iJu5u/70RBI/DzHzDrDaT68RAfWw9a7hfKBDE&#10;tTctNxqOh938CURMyAY7z6ThShE265vZCkvjR/6koUqNyBCOJWqwKYVSylhbchgXPhBn7+x7hynL&#10;vpGmxzHDXScflCqkw5bzgsVAz5bqS/XtNIRwff16sfv4/nG6jDs1vKkinLS+u522SxCJpvQf/mvv&#10;jYbHAn6/5B8g1z8AAAD//wMAUEsBAi0AFAAGAAgAAAAhANvh9svuAAAAhQEAABMAAAAAAAAAAAAA&#10;AAAAAAAAAFtDb250ZW50X1R5cGVzXS54bWxQSwECLQAUAAYACAAAACEAWvQsW78AAAAVAQAACwAA&#10;AAAAAAAAAAAAAAAfAQAAX3JlbHMvLnJlbHNQSwECLQAUAAYACAAAACEAKccYR8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7" o:spid="_x0000_s1054" style="position:absolute;left:30;top:1945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73cwwAAANsAAAAPAAAAZHJzL2Rvd25yZXYueG1sRI9BawIx&#10;FITvhf6H8AreatIiVlajlFaLN6stnh+b52Zx85Ju4u767xuh0OMwM98wi9XgGtFRG2vPGp7GCgRx&#10;6U3NlYbvr83jDERMyAYbz6ThShFWy/u7BRbG97yn7pAqkSEcC9RgUwqFlLG05DCOfSDO3sm3DlOW&#10;bSVNi32Gu0Y+KzWVDmvOCxYDvVkqz4eL0xDCdf3zbrdx93k89xvVfahpOGo9ehhe5yASDek//Nfe&#10;Gg2TF7h9yT9ALn8BAAD//wMAUEsBAi0AFAAGAAgAAAAhANvh9svuAAAAhQEAABMAAAAAAAAAAAAA&#10;AAAAAAAAAFtDb250ZW50X1R5cGVzXS54bWxQSwECLQAUAAYACAAAACEAWvQsW78AAAAVAQAACwAA&#10;AAAAAAAAAAAAAAAfAQAAX3JlbHMvLnJlbHNQSwECLQAUAAYACAAAACEARou93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48" o:spid="_x0000_s1055" style="position:absolute;left:66276;top:19450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CmuwAAAANsAAAAPAAAAZHJzL2Rvd25yZXYueG1sRE/Pa8Iw&#10;FL4L/g/hCbtp4hginVHGnMPbZhXPj+atKTYvWZO19b9fDoMdP77fm93oWtFTFxvPGpYLBYK48qbh&#10;WsPlfJivQcSEbLD1TBruFGG3nU42WBg/8In6MtUih3AsUINNKRRSxsqSw7jwgThzX75zmDLsamk6&#10;HHK4a+WjUivpsOHcYDHQq6XqVv44DSHc37739hg/Pq+34aD6d7UKV60fZuPLM4hEY/oX/7mPRsNT&#10;Hpu/5B8gt78AAAD//wMAUEsBAi0AFAAGAAgAAAAhANvh9svuAAAAhQEAABMAAAAAAAAAAAAAAAAA&#10;AAAAAFtDb250ZW50X1R5cGVzXS54bWxQSwECLQAUAAYACAAAACEAWvQsW78AAAAVAQAACwAAAAAA&#10;AAAAAAAAAAAfAQAAX3JlbHMvLnJlbHNQSwECLQAUAAYACAAAACEANxQprs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49" o:spid="_x0000_s1056" style="position:absolute;left:30;top:2120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Iw1wwAAANsAAAAPAAAAZHJzL2Rvd25yZXYueG1sRI9BawIx&#10;FITvhf6H8AreatIiUlejlFaLN6stnh+b52Zx85Ju4u767xuh0OMwM98wi9XgGtFRG2vPGp7GCgRx&#10;6U3NlYbvr83jC4iYkA02nknDlSKslvd3CyyM73lP3SFVIkM4FqjBphQKKWNpyWEc+0CcvZNvHaYs&#10;20qaFvsMd418VmoqHdacFywGerNUng8XpyGE6/rn3W7j7vN47jeq+1DTcNR69DC8zkEkGtJ/+K+9&#10;NRomM7h9yT9ALn8BAAD//wMAUEsBAi0AFAAGAAgAAAAhANvh9svuAAAAhQEAABMAAAAAAAAAAAAA&#10;AAAAAAAAAFtDb250ZW50X1R5cGVzXS54bWxQSwECLQAUAAYACAAAACEAWvQsW78AAAAVAQAACwAA&#10;AAAAAAAAAAAAAAAfAQAAX3JlbHMvLnJlbHNQSwECLQAUAAYACAAAACEAWFiMNc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50" o:spid="_x0000_s1057" style="position:absolute;left:66276;top:2120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7N1wAAAANsAAAAPAAAAZHJzL2Rvd25yZXYueG1sRE/Pa8Iw&#10;FL4L/g/hCbtp4mAinVHGnMPbZhXPj+atKTYvWZO19b9fDoMdP77fm93oWtFTFxvPGpYLBYK48qbh&#10;WsPlfJivQcSEbLD1TBruFGG3nU42WBg/8In6MtUih3AsUINNKRRSxsqSw7jwgThzX75zmDLsamk6&#10;HHK4a+WjUivpsOHcYDHQq6XqVv44DSHc37739hg/Pq+34aD6d7UKV60fZuPLM4hEY/oX/7mPRsNT&#10;Xp+/5B8gt78AAAD//wMAUEsBAi0AFAAGAAgAAAAhANvh9svuAAAAhQEAABMAAAAAAAAAAAAAAAAA&#10;AAAAAFtDb250ZW50X1R5cGVzXS54bWxQSwECLQAUAAYACAAAACEAWvQsW78AAAAVAQAACwAAAAAA&#10;AAAAAAAAAAAfAQAAX3JlbHMvLnJlbHNQSwECLQAUAAYACAAAACEATLuzdc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51" o:spid="_x0000_s1058" style="position:absolute;left:30;top:22955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47BxQAAANsAAAAPAAAAZHJzL2Rvd25yZXYueG1sRI9Pa8JA&#10;FMTvQr/D8gq96SaBhDa6SlsriJeilp4f2WcSmn0bsmv++OndQqHHYWZ+w6w2o2lET52rLSuIFxEI&#10;4sLqmksFX+fd/BmE88gaG8ukYCIHm/XDbIW5tgMfqT/5UgQIuxwVVN63uZSuqMigW9iWOHgX2xn0&#10;QXal1B0OAW4amURRJg3WHBYqbOm9ouLndDUKdHb++HzLji/2cEuS7f47TaeyVerpcXxdgvA0+v/w&#10;X3uvFaQx/H4JP0Cu7wAAAP//AwBQSwECLQAUAAYACAAAACEA2+H2y+4AAACFAQAAEwAAAAAAAAAA&#10;AAAAAAAAAAAAW0NvbnRlbnRfVHlwZXNdLnhtbFBLAQItABQABgAIAAAAIQBa9CxbvwAAABUBAAAL&#10;AAAAAAAAAAAAAAAAAB8BAABfcmVscy8ucmVsc1BLAQItABQABgAIAAAAIQCnF47B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52" o:spid="_x0000_s1059" style="position:absolute;left:66276;top:22955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C2wwAAANsAAAAPAAAAZHJzL2Rvd25yZXYueG1sRI9Pi8Iw&#10;FMTvwn6H8Ba8abqFFq1G2V0VxIv4B8+P5tkWm5fSRK1+erOw4HGYmd8w03lnanGj1lWWFXwNIxDE&#10;udUVFwqOh9VgBMJ5ZI21ZVLwIAfz2Udvipm2d97Rbe8LESDsMlRQet9kUrq8JINuaBvi4J1ta9AH&#10;2RZSt3gPcFPLOIpSabDisFBiQ78l5Zf91SjQ6WG5/Ul3Y7t5xvFifUqSR9Eo1f/svicgPHX+Hf5v&#10;r7WCJIa/L+EHyNkLAAD//wMAUEsBAi0AFAAGAAgAAAAhANvh9svuAAAAhQEAABMAAAAAAAAAAAAA&#10;AAAAAAAAAFtDb250ZW50X1R5cGVzXS54bWxQSwECLQAUAAYACAAAACEAWvQsW78AAAAVAQAACwAA&#10;AAAAAAAAAAAAAAAfAQAAX3JlbHMvLnJlbHNQSwECLQAUAAYACAAAACEAV8UQts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53" o:spid="_x0000_s1060" style="position:absolute;left:30;top:2470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0CwwAAANsAAAAPAAAAZHJzL2Rvd25yZXYueG1sRI9BawIx&#10;FITvhf6H8ArealKlUlajlKrFW1tbPD82z83i5iXdxN313zeC0OMwM98wi9XgGtFRG2vPGp7GCgRx&#10;6U3NlYaf7+3jC4iYkA02nknDhSKslvd3CyyM7/mLun2qRIZwLFCDTSkUUsbSksM49oE4e0ffOkxZ&#10;tpU0LfYZ7ho5UWomHdacFywGerNUnvZnpyGEy+Z3bXfx4/Nw6reqe1ezcNB69DC8zkEkGtJ/+Nbe&#10;GQ3PU7h+yT9ALv8AAAD//wMAUEsBAi0AFAAGAAgAAAAhANvh9svuAAAAhQEAABMAAAAAAAAAAAAA&#10;AAAAAAAAAFtDb250ZW50X1R5cGVzXS54bWxQSwECLQAUAAYACAAAACEAWvQsW78AAAAVAQAACwAA&#10;AAAAAAAAAAAAAAAfAQAAX3JlbHMvLnJlbHNQSwECLQAUAAYACAAAACEAvGktAs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54" o:spid="_x0000_s1061" style="position:absolute;left:66276;top:2470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LV2wwAAANsAAAAPAAAAZHJzL2Rvd25yZXYueG1sRI9BawIx&#10;FITvhf6H8ArealKxUlajlKrFW1tbPD82z83i5iXdxN313zeC0OMwM98wi9XgGtFRG2vPGp7GCgRx&#10;6U3NlYaf7+3jC4iYkA02nknDhSKslvd3CyyM7/mLun2qRIZwLFCDTSkUUsbSksM49oE4e0ffOkxZ&#10;tpU0LfYZ7ho5UWomHdacFywGerNUnvZnpyGEy+Z3bXfx4/Nw6reqe1ezcNB69DC8zkEkGtJ/+Nbe&#10;GQ3PU7h+yT9ALv8AAAD//wMAUEsBAi0AFAAGAAgAAAAhANvh9svuAAAAhQEAABMAAAAAAAAAAAAA&#10;AAAAAAAAAFtDb250ZW50X1R5cGVzXS54bWxQSwECLQAUAAYACAAAACEAWvQsW78AAAAVAQAACwAA&#10;AAAAAAAAAAAAAAAfAQAAX3JlbHMvLnJlbHNQSwECLQAUAAYACAAAACEAM4C1ds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55" o:spid="_x0000_s1062" style="position:absolute;left:30;top:264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jCwwAAANsAAAAPAAAAZHJzL2Rvd25yZXYueG1sRI9Pi8Iw&#10;FMTvwn6H8Ba8abqFFq1G2V0VxIv4B8+P5tkWm5fSRK1+erOw4HGYmd8w03lnanGj1lWWFXwNIxDE&#10;udUVFwqOh9VgBMJ5ZI21ZVLwIAfz2Udvipm2d97Rbe8LESDsMlRQet9kUrq8JINuaBvi4J1ta9AH&#10;2RZSt3gPcFPLOIpSabDisFBiQ78l5Zf91SjQ6WG5/Ul3Y7t5xvFifUqSR9Eo1f/svicgPHX+Hf5v&#10;r7WCJIG/L+EHyNkLAAD//wMAUEsBAi0AFAAGAAgAAAAhANvh9svuAAAAhQEAABMAAAAAAAAAAAAA&#10;AAAAAAAAAFtDb250ZW50X1R5cGVzXS54bWxQSwECLQAUAAYACAAAACEAWvQsW78AAAAVAQAACwAA&#10;AAAAAAAAAAAAAAAfAQAAX3JlbHMvLnJlbHNQSwECLQAUAAYACAAAACEA2CyIws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56" o:spid="_x0000_s1063" style="position:absolute;left:66276;top:2646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ha1wwAAANsAAAAPAAAAZHJzL2Rvd25yZXYueG1sRI9Pi8Iw&#10;FMTvwn6H8Ba8abqFFq1G2V0VxIv4B8+P5tkWm5fSRK1+erOw4HGYmd8w03lnanGj1lWWFXwNIxDE&#10;udUVFwqOh9VgBMJ5ZI21ZVLwIAfz2Udvipm2d97Rbe8LESDsMlRQet9kUrq8JINuaBvi4J1ta9AH&#10;2RZSt3gPcFPLOIpSabDisFBiQ78l5Zf91SjQ6WG5/Ul3Y7t5xvFifUqSR9Eo1f/svicgPHX+Hf5v&#10;r7WCJIW/L+EHyNkLAAD//wMAUEsBAi0AFAAGAAgAAAAhANvh9svuAAAAhQEAABMAAAAAAAAAAAAA&#10;AAAAAAAAAFtDb250ZW50X1R5cGVzXS54bWxQSwECLQAUAAYACAAAACEAWvQsW78AAAAVAQAACwAA&#10;AAAAAAAAAAAAAAAfAQAAX3JlbHMvLnJlbHNQSwECLQAUAAYACAAAACEAKP4Wtc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57" o:spid="_x0000_s1064" style="position:absolute;left:30;top:28212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pluxAAAANsAAAAPAAAAZHJzL2Rvd25yZXYueG1sRI9Pi8Iw&#10;FMTvC36H8IS9ramCu1KNooJW2EXwz8Hjo3k2xealNFHrt98IgsdhZn7DTGatrcSNGl86VtDvJSCI&#10;c6dLLhQcD6uvEQgfkDVWjknBgzzMpp2PCaba3XlHt30oRISwT1GBCaFOpfS5IYu+52ri6J1dYzFE&#10;2RRSN3iPcFvJQZJ8S4slxwWDNS0N5Zf91SrYFo/qN7tsB2ZzWtd/dpGdDnmm1Ge3nY9BBGrDO/xq&#10;b7SC4Q88v8QfIKf/AAAA//8DAFBLAQItABQABgAIAAAAIQDb4fbL7gAAAIUBAAATAAAAAAAAAAAA&#10;AAAAAAAAAABbQ29udGVudF9UeXBlc10ueG1sUEsBAi0AFAAGAAgAAAAhAFr0LFu/AAAAFQEAAAsA&#10;AAAAAAAAAAAAAAAAHwEAAF9yZWxzLy5yZWxzUEsBAi0AFAAGAAgAAAAhAFKumW7EAAAA2wAAAA8A&#10;AAAAAAAAAAAAAAAABwIAAGRycy9kb3ducmV2LnhtbFBLBQYAAAAAAwADALcAAAD4AgAAAAA=&#10;" path="m,175564l,e" filled="f" strokeweight=".16931mm">
                  <v:path arrowok="t" textboxrect="0,0,0,175564"/>
                </v:shape>
                <v:shape id="Shape 58" o:spid="_x0000_s1065" style="position:absolute;left:66276;top:28212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Q0cwQAAANsAAAAPAAAAZHJzL2Rvd25yZXYueG1sRE/LisIw&#10;FN0P+A/hCrMbUwVlqE1FhZkKiuBj4fLSXJtic1OaqPXvJwthlofzzha9bcSDOl87VjAeJSCIS6dr&#10;rhScTz9f3yB8QNbYOCYFL/KwyAcfGabaPflAj2OoRAxhn6ICE0KbSulLQxb9yLXEkbu6zmKIsKuk&#10;7vAZw20jJ0kykxZrjg0GW1obKm/Hu1Wwr17NtrjtJ2Zz+W13dlVcTmWh1OewX85BBOrDv/jt3mgF&#10;0zg2fok/QOZ/AAAA//8DAFBLAQItABQABgAIAAAAIQDb4fbL7gAAAIUBAAATAAAAAAAAAAAAAAAA&#10;AAAAAABbQ29udGVudF9UeXBlc10ueG1sUEsBAi0AFAAGAAgAAAAhAFr0LFu/AAAAFQEAAAsAAAAA&#10;AAAAAAAAAAAAHwEAAF9yZWxzLy5yZWxzUEsBAi0AFAAGAAgAAAAhACMxDRzBAAAA2wAAAA8AAAAA&#10;AAAAAAAAAAAABwIAAGRycy9kb3ducmV2LnhtbFBLBQYAAAAAAwADALcAAAD1AgAAAAA=&#10;" path="m,175564l,e" filled="f" strokeweight=".16931mm">
                  <v:path arrowok="t" textboxrect="0,0,0,175564"/>
                </v:shape>
                <v:shape id="Shape 59" o:spid="_x0000_s1066" style="position:absolute;left:30;top:29968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ZB5wwAAANsAAAAPAAAAZHJzL2Rvd25yZXYueG1sRI9Li8JA&#10;EITvgv9haMHLohOF9REdRWVXBE8+wGuTaZNgpidmJpr9946w4LGoqq+o+bIxhXhQ5XLLCgb9CARx&#10;YnXOqYLz6bc3AeE8ssbCMin4IwfLRbs1x1jbJx/ocfSpCBB2MSrIvC9jKV2SkUHXtyVx8K62MuiD&#10;rFKpK3wGuCnkMIpG0mDOYSHDkjYZJbdjbRTwLonWP1/j2m4H19ulvnh732ulup1mNQPhqfGf8H97&#10;pxV8T+H9JfwAuXgBAAD//wMAUEsBAi0AFAAGAAgAAAAhANvh9svuAAAAhQEAABMAAAAAAAAAAAAA&#10;AAAAAAAAAFtDb250ZW50X1R5cGVzXS54bWxQSwECLQAUAAYACAAAACEAWvQsW78AAAAVAQAACwAA&#10;AAAAAAAAAAAAAAAfAQAAX3JlbHMvLnJlbHNQSwECLQAUAAYACAAAACEAE3WQecMAAADbAAAADwAA&#10;AAAAAAAAAAAAAAAHAgAAZHJzL2Rvd25yZXYueG1sUEsFBgAAAAADAAMAtwAAAPcCAAAAAA==&#10;" path="m,175258l,e" filled="f" strokeweight=".16931mm">
                  <v:path arrowok="t" textboxrect="0,0,0,175258"/>
                </v:shape>
                <v:shape id="Shape 60" o:spid="_x0000_s1067" style="position:absolute;left:66276;top:29968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/NZvQAAANsAAAAPAAAAZHJzL2Rvd25yZXYueG1sRE+7CsIw&#10;FN0F/yFcwUU01UGlGkVFRXDyAa6X5toWm5vapFr/3gyC4+G858vGFOJFlcstKxgOIhDEidU5pwqu&#10;l11/CsJ5ZI2FZVLwIQfLRbs1x1jbN5/odfapCCHsYlSQeV/GUrokI4NuYEviwN1tZdAHWKVSV/gO&#10;4aaQoygaS4M5h4YMS9pklDzOtVHAhyRab3uT2u6H98etvnn7PGqlup1mNQPhqfF/8c990ArGYX34&#10;En6AXHwBAAD//wMAUEsBAi0AFAAGAAgAAAAhANvh9svuAAAAhQEAABMAAAAAAAAAAAAAAAAAAAAA&#10;AFtDb250ZW50X1R5cGVzXS54bWxQSwECLQAUAAYACAAAACEAWvQsW78AAAAVAQAACwAAAAAAAAAA&#10;AAAAAAAfAQAAX3JlbHMvLnJlbHNQSwECLQAUAAYACAAAACEATCPzWb0AAADbAAAADwAAAAAAAAAA&#10;AAAAAAAHAgAAZHJzL2Rvd25yZXYueG1sUEsFBgAAAAADAAMAtwAAAPECAAAAAA==&#10;" path="m,175258l,e" filled="f" strokeweight=".16931mm">
                  <v:path arrowok="t" textboxrect="0,0,0,175258"/>
                </v:shape>
                <v:shape id="Shape 61" o:spid="_x0000_s1068" style="position:absolute;left:30;top:3172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9xTwgAAANsAAAAPAAAAZHJzL2Rvd25yZXYueG1sRI9BawIx&#10;FITvBf9DeIK3mtjDUlajlFbFW1sVz4/N62Zx8xI36e7675tCocdhZr5hVpvRtaKnLjaeNSzmCgRx&#10;5U3DtYbzaff4DCImZIOtZ9Jwpwib9eRhhaXxA39Sf0y1yBCOJWqwKYVSylhZchjnPhBn78t3DlOW&#10;XS1Nh0OGu1Y+KVVIhw3nBYuBXi1V1+O30xDCfXt7s4f4/nG5DjvV71URLlrPpuPLEkSiMf2H/9oH&#10;o6FYwO+X/APk+gcAAP//AwBQSwECLQAUAAYACAAAACEA2+H2y+4AAACFAQAAEwAAAAAAAAAAAAAA&#10;AAAAAAAAW0NvbnRlbnRfVHlwZXNdLnhtbFBLAQItABQABgAIAAAAIQBa9CxbvwAAABUBAAALAAAA&#10;AAAAAAAAAAAAAB8BAABfcmVscy8ucmVsc1BLAQItABQABgAIAAAAIQDtm9xTwgAAANsAAAAPAAAA&#10;AAAAAAAAAAAAAAcCAABkcnMvZG93bnJldi54bWxQSwUGAAAAAAMAAwC3AAAA9gIAAAAA&#10;" path="m,175259l,e" filled="f" strokeweight=".16931mm">
                  <v:path arrowok="t" textboxrect="0,0,0,175259"/>
                </v:shape>
                <v:shape id="Shape 62" o:spid="_x0000_s1069" style="position:absolute;left:66276;top:3172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IkwwAAANsAAAAPAAAAZHJzL2Rvd25yZXYueG1sRI/NasMw&#10;EITvhb6D2EJvjdQcTHGjhJCfklubpOS8WBvLxFqplmI7b18VCjkOM/MNM1uMrhU9dbHxrOF1okAQ&#10;V940XGv4Pm5f3kDEhGyw9UwabhRhMX98mGFp/MB76g+pFhnCsUQNNqVQShkrSw7jxAfi7J195zBl&#10;2dXSdDhkuGvlVKlCOmw4L1gMtLJUXQ5XpyGE2+ZnbXfx8+t0Gbaq/1BFOGn9/DQu30EkGtM9/N/e&#10;GQ3FFP6+5B8g578AAAD//wMAUEsBAi0AFAAGAAgAAAAhANvh9svuAAAAhQEAABMAAAAAAAAAAAAA&#10;AAAAAAAAAFtDb250ZW50X1R5cGVzXS54bWxQSwECLQAUAAYACAAAACEAWvQsW78AAAAVAQAACwAA&#10;AAAAAAAAAAAAAAAfAQAAX3JlbHMvLnJlbHNQSwECLQAUAAYACAAAACEAHUlCJ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63" o:spid="_x0000_s1070" style="position:absolute;left:30;top:3347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X+QwwAAANsAAAAPAAAAZHJzL2Rvd25yZXYueG1sRI9Pi8Iw&#10;FMTvgt8hPMHbmlqxuF2j+BfEi6jLnh/Nsy02L6WJWvfTb4QFj8PM/IaZzltTiTs1rrSsYDiIQBBn&#10;VpecK/g+bz8mIJxH1lhZJgVPcjCfdTtTTLV98JHuJ5+LAGGXooLC+zqV0mUFGXQDWxMH72Ibgz7I&#10;Jpe6wUeAm0rGUZRIgyWHhQJrWhWUXU83o0An581hmRw/7f43jte7n/H4mddK9Xvt4guEp9a/w//t&#10;nVaQjOD1JfwAOfsDAAD//wMAUEsBAi0AFAAGAAgAAAAhANvh9svuAAAAhQEAABMAAAAAAAAAAAAA&#10;AAAAAAAAAFtDb250ZW50X1R5cGVzXS54bWxQSwECLQAUAAYACAAAACEAWvQsW78AAAAVAQAACwAA&#10;AAAAAAAAAAAAAAAfAQAAX3JlbHMvLnJlbHNQSwECLQAUAAYACAAAACEA9uV/kM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64" o:spid="_x0000_s1071" style="position:absolute;left:66276;top:3347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OfkwwAAANsAAAAPAAAAZHJzL2Rvd25yZXYueG1sRI9Pi8Iw&#10;FMTvgt8hPMHbmlq0uF2j+BfEi6jLnh/Nsy02L6WJWvfTb4QFj8PM/IaZzltTiTs1rrSsYDiIQBBn&#10;VpecK/g+bz8mIJxH1lhZJgVPcjCfdTtTTLV98JHuJ5+LAGGXooLC+zqV0mUFGXQDWxMH72Ibgz7I&#10;Jpe6wUeAm0rGUZRIgyWHhQJrWhWUXU83o0An581hmRw/7f43jte7n/H4mddK9Xvt4guEp9a/w//t&#10;nVaQjOD1JfwAOfsDAAD//wMAUEsBAi0AFAAGAAgAAAAhANvh9svuAAAAhQEAABMAAAAAAAAAAAAA&#10;AAAAAAAAAFtDb250ZW50X1R5cGVzXS54bWxQSwECLQAUAAYACAAAACEAWvQsW78AAAAVAQAACwAA&#10;AAAAAAAAAAAAAAAfAQAAX3JlbHMvLnJlbHNQSwECLQAUAAYACAAAACEAeQzn5M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65" o:spid="_x0000_s1072" style="position:absolute;left:30;top:3522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FDBxAAAANsAAAAPAAAAZHJzL2Rvd25yZXYueG1sRI9Pa8JA&#10;FMTvhX6H5RV6EbOxoJboJtjSloAnteD1kX35g9m3Mbsx6bd3C4Ueh5n5DbPNJtOKG/WusaxgEcUg&#10;iAurG64UfJ8+568gnEfW2FomBT/kIEsfH7aYaDvygW5HX4kAYZeggtr7LpHSFTUZdJHtiINX2t6g&#10;D7KvpO5xDHDTypc4XkmDDYeFGjt6r6m4HAejgPMifvuYrQf7tSgv5+Hs7XWvlXp+mnYbEJ4m/x/+&#10;a+dawWoJv1/CD5DpHQAA//8DAFBLAQItABQABgAIAAAAIQDb4fbL7gAAAIUBAAATAAAAAAAAAAAA&#10;AAAAAAAAAABbQ29udGVudF9UeXBlc10ueG1sUEsBAi0AFAAGAAgAAAAhAFr0LFu/AAAAFQEAAAsA&#10;AAAAAAAAAAAAAAAAHwEAAF9yZWxzLy5yZWxzUEsBAi0AFAAGAAgAAAAhAFxUUMHEAAAA2wAAAA8A&#10;AAAAAAAAAAAAAAAABwIAAGRycy9kb3ducmV2LnhtbFBLBQYAAAAAAwADALcAAAD4AgAAAAA=&#10;" path="m,175258l,e" filled="f" strokeweight=".16931mm">
                  <v:path arrowok="t" textboxrect="0,0,0,175258"/>
                </v:shape>
                <v:shape id="Shape 66" o:spid="_x0000_s1073" style="position:absolute;left:66276;top:35226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s62wwAAANsAAAAPAAAAZHJzL2Rvd25yZXYueG1sRI9Pi8Iw&#10;FMTvC36H8AQvi6Z6qEs1FRUVYU+6gtdH8/oHm5fapFq/vVlY2OMwM79hlqve1OJBrassK5hOIhDE&#10;mdUVFwouP/vxFwjnkTXWlknBixys0sHHEhNtn3yix9kXIkDYJaig9L5JpHRZSQbdxDbEwctta9AH&#10;2RZSt/gMcFPLWRTF0mDFYaHEhrYlZbdzZxTwMYs2u895Zw/T/Hbtrt7ev7VSo2G/XoDw1Pv/8F/7&#10;qBXEMfx+CT9Apm8AAAD//wMAUEsBAi0AFAAGAAgAAAAhANvh9svuAAAAhQEAABMAAAAAAAAAAAAA&#10;AAAAAAAAAFtDb250ZW50X1R5cGVzXS54bWxQSwECLQAUAAYACAAAACEAWvQsW78AAAAVAQAACwAA&#10;AAAAAAAAAAAAAAAfAQAAX3JlbHMvLnJlbHNQSwECLQAUAAYACAAAACEArIbOtsMAAADbAAAADwAA&#10;AAAAAAAAAAAAAAAHAgAAZHJzL2Rvd25yZXYueG1sUEsFBgAAAAADAAMAtwAAAPcCAAAAAA==&#10;" path="m,175258l,e" filled="f" strokeweight=".16931mm">
                  <v:path arrowok="t" textboxrect="0,0,0,175258"/>
                </v:shape>
                <v:shape id="Shape 67" o:spid="_x0000_s1074" style="position:absolute;left:30;top:3697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uG8wwAAANsAAAAPAAAAZHJzL2Rvd25yZXYueG1sRI/BTsMw&#10;EETvlfgHa5G4tTYcAkrrVhVQ1BuQVj2v4m0cNV6b2CTp32MkJI6jmXmjWW0m14mB+th61nC/UCCI&#10;a29abjQcD7v5E4iYkA12nknDlSJs1jezFZbGj/xJQ5UakSEcS9RgUwqllLG25DAufCDO3tn3DlOW&#10;fSNNj2OGu04+KFVIhy3nBYuBni3Vl+rbaQjh+vr1Yvfx/eN0GXdqeFNFOGl9dzttlyASTek//Nfe&#10;Gw3FI/x+yT9Arn8AAAD//wMAUEsBAi0AFAAGAAgAAAAhANvh9svuAAAAhQEAABMAAAAAAAAAAAAA&#10;AAAAAAAAAFtDb250ZW50X1R5cGVzXS54bWxQSwECLQAUAAYACAAAACEAWvQsW78AAAAVAQAACwAA&#10;AAAAAAAAAAAAAAAfAQAAX3JlbHMvLnJlbHNQSwECLQAUAAYACAAAACEADT7hv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68" o:spid="_x0000_s1075" style="position:absolute;left:66276;top:3697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XXOwAAAANsAAAAPAAAAZHJzL2Rvd25yZXYueG1sRE+7bsIw&#10;FN0r9R+si9St2DBEVYpBiEfF1gIV81V8iSPiazd2k/D39VCJ8ei8F6vRtaKnLjaeNcymCgRx5U3D&#10;tYbv8/71DURMyAZbz6ThThFWy+enBZbGD3yk/pRqkUM4lqjBphRKKWNlyWGc+kCcuavvHKYMu1qa&#10;Docc7lo5V6qQDhvODRYDbSxVt9Ov0xDCffeztYf4+XW5DXvVf6giXLR+mYzrdxCJxvQQ/7sPRkOR&#10;x+Yv+QfI5R8AAAD//wMAUEsBAi0AFAAGAAgAAAAhANvh9svuAAAAhQEAABMAAAAAAAAAAAAAAAAA&#10;AAAAAFtDb250ZW50X1R5cGVzXS54bWxQSwECLQAUAAYACAAAACEAWvQsW78AAAAVAQAACwAAAAAA&#10;AAAAAAAAAAAfAQAAX3JlbHMvLnJlbHNQSwECLQAUAAYACAAAACEAfKF1zs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69" o:spid="_x0000_s1076" style="position:absolute;left:30;top:38731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VrEwgAAANsAAAAPAAAAZHJzL2Rvd25yZXYueG1sRI/NqsIw&#10;FIT3F3yHcAQ3F0114dVqFBUVwZU/4PbQHNtic1KbVOvbG0G4y2FmvmGm88YU4kGVyy0r6PciEMSJ&#10;1TmnCs6nTXcEwnlkjYVlUvAiB/NZ62eKsbZPPtDj6FMRIOxiVJB5X8ZSuiQjg65nS+LgXW1l0AdZ&#10;pVJX+AxwU8hBFA2lwZzDQoYlrTJKbsfaKOBdEi3Xv3+13favt0t98fa+10p12s1iAsJT4//D3/ZO&#10;KxiO4fMl/AA5ewMAAP//AwBQSwECLQAUAAYACAAAACEA2+H2y+4AAACFAQAAEwAAAAAAAAAAAAAA&#10;AAAAAAAAW0NvbnRlbnRfVHlwZXNdLnhtbFBLAQItABQABgAIAAAAIQBa9CxbvwAAABUBAAALAAAA&#10;AAAAAAAAAAAAAB8BAABfcmVscy8ucmVsc1BLAQItABQABgAIAAAAIQDdGVrEwgAAANsAAAAPAAAA&#10;AAAAAAAAAAAAAAcCAABkcnMvZG93bnJldi54bWxQSwUGAAAAAAMAAwC3AAAA9gIAAAAA&#10;" path="m,175258l,e" filled="f" strokeweight=".16931mm">
                  <v:path arrowok="t" textboxrect="0,0,0,175258"/>
                </v:shape>
                <v:shape id="Shape 70" o:spid="_x0000_s1077" style="position:absolute;left:66276;top:38731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mWEvQAAANsAAAAPAAAAZHJzL2Rvd25yZXYueG1sRE+7CsIw&#10;FN0F/yFcwUU01UGlGkVFRXDyAa6X5toWm5vapFr/3gyC4+G858vGFOJFlcstKxgOIhDEidU5pwqu&#10;l11/CsJ5ZI2FZVLwIQfLRbs1x1jbN5/odfapCCHsYlSQeV/GUrokI4NuYEviwN1tZdAHWKVSV/gO&#10;4aaQoygaS4M5h4YMS9pklDzOtVHAhyRab3uT2u6H98etvnn7PGqlup1mNQPhqfF/8c990AomYX34&#10;En6AXHwBAAD//wMAUEsBAi0AFAAGAAgAAAAhANvh9svuAAAAhQEAABMAAAAAAAAAAAAAAAAAAAAA&#10;AFtDb250ZW50X1R5cGVzXS54bWxQSwECLQAUAAYACAAAACEAWvQsW78AAAAVAQAACwAAAAAAAAAA&#10;AAAAAAAfAQAAX3JlbHMvLnJlbHNQSwECLQAUAAYACAAAACEAyfplhL0AAADbAAAADwAAAAAAAAAA&#10;AAAAAAAHAgAAZHJzL2Rvd25yZXYueG1sUEsFBgAAAAADAAMAtwAAAPECAAAAAA==&#10;" path="m,175258l,e" filled="f" strokeweight=".16931mm">
                  <v:path arrowok="t" textboxrect="0,0,0,175258"/>
                </v:shape>
                <v:shape id="Shape 71" o:spid="_x0000_s1078" style="position:absolute;left:30;top:4048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kqOwwAAANsAAAAPAAAAZHJzL2Rvd25yZXYueG1sRI9PawIx&#10;FMTvhX6H8Aq91cQeVLZGEVuLN/+0eH5sXjeLm5d0k+6u374RBI/DzPyGmS8H14iO2lh71jAeKRDE&#10;pTc1Vxq+vzYvMxAxIRtsPJOGC0VYLh4f5lgY3/OBumOqRIZwLFCDTSkUUsbSksM48oE4ez++dZiy&#10;bCtpWuwz3DXyVamJdFhzXrAYaG2pPB//nIYQLh+/73Ybd/vTud+o7lNNwknr56dh9QYi0ZDu4Vt7&#10;azRMx3D9kn+AXPwDAAD//wMAUEsBAi0AFAAGAAgAAAAhANvh9svuAAAAhQEAABMAAAAAAAAAAAAA&#10;AAAAAAAAAFtDb250ZW50X1R5cGVzXS54bWxQSwECLQAUAAYACAAAACEAWvQsW78AAAAVAQAACwAA&#10;AAAAAAAAAAAAAAAfAQAAX3JlbHMvLnJlbHNQSwECLQAUAAYACAAAACEAaEJKjs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72" o:spid="_x0000_s1079" style="position:absolute;left:66276;top:4048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NT5wwAAANsAAAAPAAAAZHJzL2Rvd25yZXYueG1sRI9BawIx&#10;FITvBf9DeEJvNdGDLatRRKt4a2uL58fmuVncvKSbuLv++6ZQ6HGYmW+Y5XpwjeiojbVnDdOJAkFc&#10;elNzpeHrc//0AiImZIONZ9Jwpwjr1ehhiYXxPX9Qd0qVyBCOBWqwKYVCylhachgnPhBn7+JbhynL&#10;tpKmxT7DXSNnSs2lw5rzgsVAW0vl9XRzGkK4v37v7DG+vZ+v/V51BzUPZ60fx8NmASLRkP7Df+2j&#10;0fA8g98v+QfI1Q8AAAD//wMAUEsBAi0AFAAGAAgAAAAhANvh9svuAAAAhQEAABMAAAAAAAAAAAAA&#10;AAAAAAAAAFtDb250ZW50X1R5cGVzXS54bWxQSwECLQAUAAYACAAAACEAWvQsW78AAAAVAQAACwAA&#10;AAAAAAAAAAAAAAAfAQAAX3JlbHMvLnJlbHNQSwECLQAUAAYACAAAACEAmJDU+c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73" o:spid="_x0000_s1080" style="position:absolute;left:30;top:4223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OlNxQAAANsAAAAPAAAAZHJzL2Rvd25yZXYueG1sRI9ba8JA&#10;FITfhf6H5RR8qxsjppq6SusFxJfiBZ8P2dMkmD0bsqtGf70rFHwcZuYbZjJrTSUu1LjSsoJ+LwJB&#10;nFldcq7gsF99jEA4j6yxskwKbuRgNn3rTDDV9spbuux8LgKEXYoKCu/rVEqXFWTQ9WxNHLw/2xj0&#10;QTa51A1eA9xUMo6iRBosOSwUWNO8oOy0OxsFOtkvf3+S7dhu7nG8WB+Hw1teK9V9b7+/QHhq/Sv8&#10;315rBZ8DeH4JP0BOHwAAAP//AwBQSwECLQAUAAYACAAAACEA2+H2y+4AAACFAQAAEwAAAAAAAAAA&#10;AAAAAAAAAAAAW0NvbnRlbnRfVHlwZXNdLnhtbFBLAQItABQABgAIAAAAIQBa9CxbvwAAABUBAAAL&#10;AAAAAAAAAAAAAAAAAB8BAABfcmVscy8ucmVsc1BLAQItABQABgAIAAAAIQBzPOlN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74" o:spid="_x0000_s1081" style="position:absolute;left:66276;top:4223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XE5xQAAANsAAAAPAAAAZHJzL2Rvd25yZXYueG1sRI9ba8JA&#10;FITfhf6H5RR8qxuDppq6SusFxJfiBZ8P2dMkmD0bsqtGf70rFHwcZuYbZjJrTSUu1LjSsoJ+LwJB&#10;nFldcq7gsF99jEA4j6yxskwKbuRgNn3rTDDV9spbuux8LgKEXYoKCu/rVEqXFWTQ9WxNHLw/2xj0&#10;QTa51A1eA9xUMo6iRBosOSwUWNO8oOy0OxsFOtkvf3+S7dhu7nG8WB+Hw1teK9V9b7+/QHhq/Sv8&#10;315rBZ8DeH4JP0BOHwAAAP//AwBQSwECLQAUAAYACAAAACEA2+H2y+4AAACFAQAAEwAAAAAAAAAA&#10;AAAAAAAAAAAAW0NvbnRlbnRfVHlwZXNdLnhtbFBLAQItABQABgAIAAAAIQBa9CxbvwAAABUBAAAL&#10;AAAAAAAAAAAAAAAAAB8BAABfcmVscy8ucmVsc1BLAQItABQABgAIAAAAIQD81XE5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75" o:spid="_x0000_s1082" style="position:absolute;left:30;top:43989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YcwgAAANsAAAAPAAAAZHJzL2Rvd25yZXYueG1sRI/NqsIw&#10;FIT3gu8QjuBGNFW4V6lGUVER7sofcHtojm2xOalNqvXtbwTB5TAz3zCzRWMK8aDK5ZYVDAcRCOLE&#10;6pxTBefTtj8B4TyyxsIyKXiRg8W83ZphrO2TD/Q4+lQECLsYFWTel7GULsnIoBvYkjh4V1sZ9EFW&#10;qdQVPgPcFHIURb/SYM5hIcOS1hklt2NtFPA+iVab3ri2u+H1dqkv3t7/tFLdTrOcgvDU+G/4095r&#10;BeMfeH8JP0DO/wEAAP//AwBQSwECLQAUAAYACAAAACEA2+H2y+4AAACFAQAAEwAAAAAAAAAAAAAA&#10;AAAAAAAAW0NvbnRlbnRfVHlwZXNdLnhtbFBLAQItABQABgAIAAAAIQBa9CxbvwAAABUBAAALAAAA&#10;AAAAAAAAAAAAAB8BAABfcmVscy8ucmVsc1BLAQItABQABgAIAAAAIQDZjcYcwgAAANsAAAAPAAAA&#10;AAAAAAAAAAAAAAcCAABkcnMvZG93bnJldi54bWxQSwUGAAAAAAMAAwC3AAAA9gIAAAAA&#10;" path="m,175258l,e" filled="f" strokeweight=".16931mm">
                  <v:path arrowok="t" textboxrect="0,0,0,175258"/>
                </v:shape>
                <v:shape id="Shape 76" o:spid="_x0000_s1083" style="position:absolute;left:66276;top:43989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1hrwwAAANsAAAAPAAAAZHJzL2Rvd25yZXYueG1sRI9Ba8JA&#10;FITvgv9heUIvopv0ECW6BhUtgZ6qgtdH9pkEs29jdqPpv+8WCj0OM/MNs84G04gnda62rCCeRyCI&#10;C6trLhVczsfZEoTzyBoby6Tgmxxkm/Fojam2L/6i58mXIkDYpaig8r5NpXRFRQbd3LbEwbvZzqAP&#10;siul7vAV4KaR71GUSIM1h4UKW9pXVNxPvVHAeRHtDtNFbz/i2/3aX719fGql3ibDdgXC0+D/w3/t&#10;XCtYJPD7JfwAufkBAAD//wMAUEsBAi0AFAAGAAgAAAAhANvh9svuAAAAhQEAABMAAAAAAAAAAAAA&#10;AAAAAAAAAFtDb250ZW50X1R5cGVzXS54bWxQSwECLQAUAAYACAAAACEAWvQsW78AAAAVAQAACwAA&#10;AAAAAAAAAAAAAAAfAQAAX3JlbHMvLnJlbHNQSwECLQAUAAYACAAAACEAKV9Ya8MAAADbAAAADwAA&#10;AAAAAAAAAAAAAAAHAgAAZHJzL2Rvd25yZXYueG1sUEsFBgAAAAADAAMAtwAAAPcCAAAAAA==&#10;" path="m,175258l,e" filled="f" strokeweight=".16931mm">
                  <v:path arrowok="t" textboxrect="0,0,0,175258"/>
                </v:shape>
                <v:shape id="Shape 77" o:spid="_x0000_s1084" style="position:absolute;left:30;top:4574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+9OxAAAANsAAAAPAAAAZHJzL2Rvd25yZXYueG1sRI9Li8JA&#10;EITvwv6HoRe8rRMDxt3oKLs+QLyIDzw3mTYJZnpCZtTor3eEBY9FVX1FjaetqcSVGldaVtDvRSCI&#10;M6tLzhUc9suvbxDOI2usLJOCOzmYTj46Y0y1vfGWrjufiwBhl6KCwvs6ldJlBRl0PVsTB+9kG4M+&#10;yCaXusFbgJtKxlGUSIMlh4UCa5oVlJ13F6NAJ/vF5i/Z/tj1I47nq+NgcM9rpbqf7e8IhKfWv8P/&#10;7ZVWMBzC60v4AXLyBAAA//8DAFBLAQItABQABgAIAAAAIQDb4fbL7gAAAIUBAAATAAAAAAAAAAAA&#10;AAAAAAAAAABbQ29udGVudF9UeXBlc10ueG1sUEsBAi0AFAAGAAgAAAAhAFr0LFu/AAAAFQEAAAsA&#10;AAAAAAAAAAAAAAAAHwEAAF9yZWxzLy5yZWxzUEsBAi0AFAAGAAgAAAAhAAwH707EAAAA2wAAAA8A&#10;AAAAAAAAAAAAAAAABwIAAGRycy9kb3ducmV2LnhtbFBLBQYAAAAAAwADALcAAAD4AgAAAAA=&#10;" path="m,175260l,e" filled="f" strokeweight=".16931mm">
                  <v:path arrowok="t" textboxrect="0,0,0,175260"/>
                </v:shape>
                <v:shape id="Shape 78" o:spid="_x0000_s1085" style="position:absolute;left:66276;top:4574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Hs8wQAAANsAAAAPAAAAZHJzL2Rvd25yZXYueG1sRE9Ni8Iw&#10;EL0L+x/CLOxN0y1Yd6tR1FUQL1IVz0MztmWbSWmiVn+9OQgeH+97MutMLa7Uusqygu9BBII4t7ri&#10;QsHxsO7/gHAeWWNtmRTcycFs+tGbYKrtjTO67n0hQgi7FBWU3jeplC4vyaAb2IY4cGfbGvQBtoXU&#10;Ld5CuKllHEWJNFhxaCixoWVJ+f/+YhTo5LDaLZLs124fcfy3OQ2H96JR6uuzm49BeOr8W/xyb7SC&#10;URgbvoQfIKdPAAAA//8DAFBLAQItABQABgAIAAAAIQDb4fbL7gAAAIUBAAATAAAAAAAAAAAAAAAA&#10;AAAAAABbQ29udGVudF9UeXBlc10ueG1sUEsBAi0AFAAGAAgAAAAhAFr0LFu/AAAAFQEAAAsAAAAA&#10;AAAAAAAAAAAAHwEAAF9yZWxzLy5yZWxzUEsBAi0AFAAGAAgAAAAhAH2YezzBAAAA2wAAAA8AAAAA&#10;AAAAAAAAAAAABwIAAGRycy9kb3ducmV2LnhtbFBLBQYAAAAAAwADALcAAAD1AgAAAAA=&#10;" path="m,175260l,e" filled="f" strokeweight=".16931mm">
                  <v:path arrowok="t" textboxrect="0,0,0,175260"/>
                </v:shape>
                <v:shape id="Shape 79" o:spid="_x0000_s1086" style="position:absolute;left:30;top:4749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EaIwwAAANsAAAAPAAAAZHJzL2Rvd25yZXYueG1sRI9BTwIx&#10;FITvJv6H5pl4gxYPiAuFEBXDDQXC+WX72G7YvtZt3V3+vSUx8TiZmW8yi9XgGtFRG2vPGiZjBYK4&#10;9KbmSsPxsBnNQMSEbLDxTBquFGG1vL9bYGF8z1/U7VMlMoRjgRpsSqGQMpaWHMaxD8TZO/vWYcqy&#10;raRpsc9w18gnpabSYc15wWKgV0vlZf/jNIRwff9+s9u4+zxd+o3qPtQ0nLR+fBjWcxCJhvQf/mtv&#10;jYbnF7h9yT9ALn8BAAD//wMAUEsBAi0AFAAGAAgAAAAhANvh9svuAAAAhQEAABMAAAAAAAAAAAAA&#10;AAAAAAAAAFtDb250ZW50X1R5cGVzXS54bWxQSwECLQAUAAYACAAAACEAWvQsW78AAAAVAQAACwAA&#10;AAAAAAAAAAAAAAAfAQAAX3JlbHMvLnJlbHNQSwECLQAUAAYACAAAACEAljRGi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80" o:spid="_x0000_s1087" style="position:absolute;left:66276;top:4749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58yvwAAANsAAAAPAAAAZHJzL2Rvd25yZXYueG1sRE+7bsIw&#10;FN2R+AfrIrGBTQeEUgyqykNsbQExX8W3cUR8bWI3CX9fD5U6Hp33eju4RnTUxtqzhsVcgSAuvam5&#10;0nC9HGYrEDEhG2w8k4YnRdhuxqM1Fsb3/EXdOVUih3AsUINNKRRSxtKSwzj3gThz3751mDJsK2la&#10;7HO4a+SLUkvpsObcYDHQu6Xyfv5xGkJ47h87e4ofn7d7f1DdUS3DTevpZHh7BZFoSP/iP/fJaFjl&#10;9flL/gFy8wsAAP//AwBQSwECLQAUAAYACAAAACEA2+H2y+4AAACFAQAAEwAAAAAAAAAAAAAAAAAA&#10;AAAAW0NvbnRlbnRfVHlwZXNdLnhtbFBLAQItABQABgAIAAAAIQBa9CxbvwAAABUBAAALAAAAAAAA&#10;AAAAAAAAAB8BAABfcmVscy8ucmVsc1BLAQItABQABgAIAAAAIQAy258yvwAAANsAAAAPAAAAAAAA&#10;AAAAAAAAAAcCAABkcnMvZG93bnJldi54bWxQSwUGAAAAAAMAAwC3AAAA8wIAAAAA&#10;" path="m,175259l,e" filled="f" strokeweight=".16931mm">
                  <v:path arrowok="t" textboxrect="0,0,0,175259"/>
                </v:shape>
                <v:shape id="Shape 81" o:spid="_x0000_s1088" style="position:absolute;left:30;top:4924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6KGxQAAANsAAAAPAAAAZHJzL2Rvd25yZXYueG1sRI9La8Mw&#10;EITvhfwHsYHeGjkGm8SNEpI+IPRS8qDnxdrYJtbKWKof+fVRoZDjMDPfMKvNYGrRUesqywrmswgE&#10;cW51xYWC8+nzZQHCeWSNtWVSMJKDzXrytMJM254P1B19IQKEXYYKSu+bTEqXl2TQzWxDHLyLbQ36&#10;INtC6hb7ADe1jKMolQYrDgslNvRWUn49/hoFOj19fO/Sw9J+3eL4ff+TJGPRKPU8HbavIDwN/hH+&#10;b++1gsUc/r6EHyDXdwAAAP//AwBQSwECLQAUAAYACAAAACEA2+H2y+4AAACFAQAAEwAAAAAAAAAA&#10;AAAAAAAAAAAAW0NvbnRlbnRfVHlwZXNdLnhtbFBLAQItABQABgAIAAAAIQBa9CxbvwAAABUBAAAL&#10;AAAAAAAAAAAAAAAAAB8BAABfcmVscy8ucmVsc1BLAQItABQABgAIAAAAIQDZd6KG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82" o:spid="_x0000_s1089" style="position:absolute;left:66276;top:49246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TzxwwAAANsAAAAPAAAAZHJzL2Rvd25yZXYueG1sRI9Bi8Iw&#10;FITvgv8hPMGbphYsWo2y6griRazLnh/Nsy3bvJQmq3V//UYQPA4z8w2zXHemFjdqXWVZwWQcgSDO&#10;ra64UPB12Y9mIJxH1lhbJgUPcrBe9XtLTLW985lumS9EgLBLUUHpfZNK6fKSDLqxbYiDd7WtQR9k&#10;W0jd4j3ATS3jKEqkwYrDQokNbUvKf7Jfo0Anl8/TJjnP7fEvjneH7+n0UTRKDQfdxwKEp86/w6/2&#10;QSuYxfD8En6AXP0DAAD//wMAUEsBAi0AFAAGAAgAAAAhANvh9svuAAAAhQEAABMAAAAAAAAAAAAA&#10;AAAAAAAAAFtDb250ZW50X1R5cGVzXS54bWxQSwECLQAUAAYACAAAACEAWvQsW78AAAAVAQAACwAA&#10;AAAAAAAAAAAAAAAfAQAAX3JlbHMvLnJlbHNQSwECLQAUAAYACAAAACEAKaU88c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83" o:spid="_x0000_s1090" style="position:absolute;left:30;top:50999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ZlqxQAAANsAAAAPAAAAZHJzL2Rvd25yZXYueG1sRI9Ba8JA&#10;FITvQv/D8grezKYpBhtdQ2stSC9FU3p+ZJ9JaPZtyK4x9te7QsHjMDPfMKt8NK0YqHeNZQVPUQyC&#10;uLS64UrBd/ExW4BwHllja5kUXMhBvn6YrDDT9sx7Gg6+EgHCLkMFtfddJqUrazLoItsRB+9oe4M+&#10;yL6SusdzgJtWJnGcSoMNh4UaO9rUVP4eTkaBTovt11u6f7Gff0nyvvuZzy9Vp9T0cXxdgvA0+nv4&#10;v73TChbPcPsSfoBcXwEAAP//AwBQSwECLQAUAAYACAAAACEA2+H2y+4AAACFAQAAEwAAAAAAAAAA&#10;AAAAAAAAAAAAW0NvbnRlbnRfVHlwZXNdLnhtbFBLAQItABQABgAIAAAAIQBa9CxbvwAAABUBAAAL&#10;AAAAAAAAAAAAAAAAAB8BAABfcmVscy8ucmVsc1BLAQItABQABgAIAAAAIQBG6Zlq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84" o:spid="_x0000_s1091" style="position:absolute;left:66276;top:50999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AEexQAAANsAAAAPAAAAZHJzL2Rvd25yZXYueG1sRI9Ba8JA&#10;FITvQv/D8grezKahBhtdQ2stSC9FU3p+ZJ9JaPZtyK4x9te7QsHjMDPfMKt8NK0YqHeNZQVPUQyC&#10;uLS64UrBd/ExW4BwHllja5kUXMhBvn6YrDDT9sx7Gg6+EgHCLkMFtfddJqUrazLoItsRB+9oe4M+&#10;yL6SusdzgJtWJnGcSoMNh4UaO9rUVP4eTkaBTovt11u6f7Gff0nyvvuZzy9Vp9T0cXxdgvA0+nv4&#10;v73TChbPcPsSfoBcXwEAAP//AwBQSwECLQAUAAYACAAAACEA2+H2y+4AAACFAQAAEwAAAAAAAAAA&#10;AAAAAAAAAAAAW0NvbnRlbnRfVHlwZXNdLnhtbFBLAQItABQABgAIAAAAIQBa9CxbvwAAABUBAAAL&#10;AAAAAAAAAAAAAAAAAB8BAABfcmVscy8ucmVsc1BLAQItABQABgAIAAAAIQDJAAEe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85" o:spid="_x0000_s1092" style="position:absolute;left:30;top:52752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I7FwwAAANsAAAAPAAAAZHJzL2Rvd25yZXYueG1sRI9Bi8Iw&#10;FITvC/sfwhO8ranCilSj6IJWcBGsHjw+mmdTbF5Kk9X6782C4HGYmW+Y2aKztbhR6yvHCoaDBARx&#10;4XTFpYLTcf01AeEDssbaMSl4kIfF/PNjhql2dz7QLQ+liBD2KSowITSplL4wZNEPXEMcvYtrLYYo&#10;21LqFu8Rbms5SpKxtFhxXDDY0I+h4pr/WQX78lHvsut+ZLbnTfNrV9n5WGRK9XvdcgoiUBfe4Vd7&#10;qxVMvuH/S/wBcv4EAAD//wMAUEsBAi0AFAAGAAgAAAAhANvh9svuAAAAhQEAABMAAAAAAAAAAAAA&#10;AAAAAAAAAFtDb250ZW50X1R5cGVzXS54bWxQSwECLQAUAAYACAAAACEAWvQsW78AAAAVAQAACwAA&#10;AAAAAAAAAAAAAAAfAQAAX3JlbHMvLnJlbHNQSwECLQAUAAYACAAAACEAs1COxcMAAADbAAAADwAA&#10;AAAAAAAAAAAAAAAHAgAAZHJzL2Rvd25yZXYueG1sUEsFBgAAAAADAAMAtwAAAPcCAAAAAA==&#10;" path="m,175564l,e" filled="f" strokeweight=".16931mm">
                  <v:path arrowok="t" textboxrect="0,0,0,175564"/>
                </v:shape>
                <v:shape id="Shape 86" o:spid="_x0000_s1093" style="position:absolute;left:66276;top:52752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hCyxQAAANsAAAAPAAAAZHJzL2Rvd25yZXYueG1sRI/BasMw&#10;EETvgf6D2EJvsVwfTHAih7TQOtASaJJDjou1sUyslbFU2/n7qlDocZiZN8xmO9tOjDT41rGC5yQF&#10;QVw73XKj4Hx6W65A+ICssXNMCu7kYVs+LDZYaDfxF43H0IgIYV+gAhNCX0jpa0MWfeJ64uhd3WAx&#10;RDk0Ug84RbjtZJamubTYclww2NOrofp2/LYKDs29+6huh8zsL+/9p32pLqe6Uurpcd6tQQSaw3/4&#10;r73XClY5/H6JP0CWPwAAAP//AwBQSwECLQAUAAYACAAAACEA2+H2y+4AAACFAQAAEwAAAAAAAAAA&#10;AAAAAAAAAAAAW0NvbnRlbnRfVHlwZXNdLnhtbFBLAQItABQABgAIAAAAIQBa9CxbvwAAABUBAAAL&#10;AAAAAAAAAAAAAAAAAB8BAABfcmVscy8ucmVsc1BLAQItABQABgAIAAAAIQBDghCyxQAAANsAAAAP&#10;AAAAAAAAAAAAAAAAAAcCAABkcnMvZG93bnJldi54bWxQSwUGAAAAAAMAAwC3AAAA+QIAAAAA&#10;" path="m,175564l,e" filled="f" strokeweight=".16931mm">
                  <v:path arrowok="t" textboxrect="0,0,0,175564"/>
                </v:shape>
                <v:shape id="Shape 87" o:spid="_x0000_s1094" style="position:absolute;left:30;top:54508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p9pxAAAANsAAAAPAAAAZHJzL2Rvd25yZXYueG1sRI9Li8JA&#10;EITvwv6HoRe86cSAWTc6yq4PEC+LDzw3mTYJZnpCZtTor3eEBY9FVX1FTWatqcSVGldaVjDoRyCI&#10;M6tLzhUc9qveCITzyBory6TgTg5m04/OBFNtb7yl687nIkDYpaig8L5OpXRZQQZd39bEwTvZxqAP&#10;ssmlbvAW4KaScRQl0mDJYaHAmuYFZefdxSjQyX7595tsv+3mEceL9XE4vOe1Ut3P9mcMwlPr3+H/&#10;9lorGH3B60v4AXL6BAAA//8DAFBLAQItABQABgAIAAAAIQDb4fbL7gAAAIUBAAATAAAAAAAAAAAA&#10;AAAAAAAAAABbQ29udGVudF9UeXBlc10ueG1sUEsBAi0AFAAGAAgAAAAhAFr0LFu/AAAAFQEAAAsA&#10;AAAAAAAAAAAAAAAAHwEAAF9yZWxzLy5yZWxzUEsBAi0AFAAGAAgAAAAhADnSn2nEAAAA2wAAAA8A&#10;AAAAAAAAAAAAAAAABwIAAGRycy9kb3ducmV2LnhtbFBLBQYAAAAAAwADALcAAAD4AgAAAAA=&#10;" path="m,175260l,e" filled="f" strokeweight=".16931mm">
                  <v:path arrowok="t" textboxrect="0,0,0,175260"/>
                </v:shape>
                <v:shape id="Shape 88" o:spid="_x0000_s1095" style="position:absolute;left:66276;top:54508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QsbwQAAANsAAAAPAAAAZHJzL2Rvd25yZXYueG1sRE9Na8JA&#10;EL0X/A/LCN7qxoBBU1eprULwUhLF85CdJqHZ2ZBdNemv7x6EHh/ve7MbTCvu1LvGsoLFPAJBXFrd&#10;cKXgcj6+rkA4j6yxtUwKRnKw205eNphq++Cc7oWvRAhhl6KC2vsuldKVNRl0c9sRB+7b9gZ9gH0l&#10;dY+PEG5aGUdRIg02HBpq7OijpvKnuBkFOjkfvvZJvran3zj+zK7L5Vh1Ss2mw/sbCE+D/xc/3ZlW&#10;sApjw5fwA+T2DwAA//8DAFBLAQItABQABgAIAAAAIQDb4fbL7gAAAIUBAAATAAAAAAAAAAAAAAAA&#10;AAAAAABbQ29udGVudF9UeXBlc10ueG1sUEsBAi0AFAAGAAgAAAAhAFr0LFu/AAAAFQEAAAsAAAAA&#10;AAAAAAAAAAAAHwEAAF9yZWxzLy5yZWxzUEsBAi0AFAAGAAgAAAAhAEhNCxvBAAAA2wAAAA8AAAAA&#10;AAAAAAAAAAAABwIAAGRycy9kb3ducmV2LnhtbFBLBQYAAAAAAwADALcAAAD1AgAAAAA=&#10;" path="m,175260l,e" filled="f" strokeweight=".16931mm">
                  <v:path arrowok="t" textboxrect="0,0,0,175260"/>
                </v:shape>
                <v:shape id="Shape 89" o:spid="_x0000_s1096" style="position:absolute;left:30;top:56261;width:0;height:1752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b2WxQAAANsAAAAPAAAAZHJzL2Rvd25yZXYueG1sRI/dasJA&#10;FITvC77DcoTeNRsLbTW6ihUKguBPFK8P2WMSzJ5Ns1sTfXpXKHg5zMw3zGTWmUpcqHGlZQWDKAZB&#10;nFldcq7gsP95G4JwHlljZZkUXMnBbNp7mWCibcs7uqQ+FwHCLkEFhfd1IqXLCjLoIlsTB+9kG4M+&#10;yCaXusE2wE0l3+P4UxosOSwUWNOioOyc/hkF38ttumnrze34IRe/OpWr9Wr9pdRrv5uPQXjq/DP8&#10;315qBcMRPL6EHyCndwAAAP//AwBQSwECLQAUAAYACAAAACEA2+H2y+4AAACFAQAAEwAAAAAAAAAA&#10;AAAAAAAAAAAAW0NvbnRlbnRfVHlwZXNdLnhtbFBLAQItABQABgAIAAAAIQBa9CxbvwAAABUBAAAL&#10;AAAAAAAAAAAAAAAAAB8BAABfcmVscy8ucmVsc1BLAQItABQABgAIAAAAIQBJnb2WxQAAANsAAAAP&#10;AAAAAAAAAAAAAAAAAAcCAABkcnMvZG93bnJldi54bWxQSwUGAAAAAAMAAwC3AAAA+QIAAAAA&#10;" path="m,175261l,e" filled="f" strokeweight=".16931mm">
                  <v:path arrowok="t" textboxrect="0,0,0,175261"/>
                </v:shape>
                <v:shape id="Shape 90" o:spid="_x0000_s1097" style="position:absolute;left:66276;top:56261;width:0;height:1752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oLWwgAAANsAAAAPAAAAZHJzL2Rvd25yZXYueG1sRE9da8Iw&#10;FH0X9h/CFfY2U4XNrRplCoJQ0K0bPl+au7asualJ1lZ/vXkY+Hg438v1YBrRkfO1ZQXTSQKCuLC6&#10;5lLB99fu6RWED8gaG8uk4EIe1quH0RJTbXv+pC4PpYgh7FNUUIXQplL6oiKDfmJb4sj9WGcwROhK&#10;qR32Mdw0cpYkL9JgzbGhwpa2FRW/+Z9RsNl/5Me+PV5Pz3J71rnMDtlhrtTjeHhfgAg0hLv4373X&#10;Ct7i+vgl/gC5ugEAAP//AwBQSwECLQAUAAYACAAAACEA2+H2y+4AAACFAQAAEwAAAAAAAAAAAAAA&#10;AAAAAAAAW0NvbnRlbnRfVHlwZXNdLnhtbFBLAQItABQABgAIAAAAIQBa9CxbvwAAABUBAAALAAAA&#10;AAAAAAAAAAAAAB8BAABfcmVscy8ucmVsc1BLAQItABQABgAIAAAAIQBdfoLWwgAAANsAAAAPAAAA&#10;AAAAAAAAAAAAAAcCAABkcnMvZG93bnJldi54bWxQSwUGAAAAAAMAAwC3AAAA9gIAAAAA&#10;" path="m,175261l,e" filled="f" strokeweight=".16931mm">
                  <v:path arrowok="t" textboxrect="0,0,0,175261"/>
                </v:shape>
                <v:shape id="Shape 91" o:spid="_x0000_s1098" style="position:absolute;left:30;top:5801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qx0wwAAANsAAAAPAAAAZHJzL2Rvd25yZXYueG1sRI9PawIx&#10;FMTvhX6H8Aq91cQeRLdGEVuLN/+0eH5sXjeLm5d0k+6u374RBI/DzPyGmS8H14iO2lh71jAeKRDE&#10;pTc1Vxq+vzYvUxAxIRtsPJOGC0VYLh4f5lgY3/OBumOqRIZwLFCDTSkUUsbSksM48oE4ez++dZiy&#10;bCtpWuwz3DXyVamJdFhzXrAYaG2pPB//nIYQLh+/73Ybd/vTud+o7lNNwknr56dh9QYi0ZDu4Vt7&#10;azTMxnD9kn+AXPwDAAD//wMAUEsBAi0AFAAGAAgAAAAhANvh9svuAAAAhQEAABMAAAAAAAAAAAAA&#10;AAAAAAAAAFtDb250ZW50X1R5cGVzXS54bWxQSwECLQAUAAYACAAAACEAWvQsW78AAAAVAQAACwAA&#10;AAAAAAAAAAAAAAAfAQAAX3JlbHMvLnJlbHNQSwECLQAUAAYACAAAACEA2E6sdM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92" o:spid="_x0000_s1099" style="position:absolute;left:66276;top:5801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IDwwAAANsAAAAPAAAAZHJzL2Rvd25yZXYueG1sRI9BawIx&#10;FITvBf9DeEJvNdGDtKtRRKt4a2uL58fmuVncvKSbuLv++6ZQ6HGYmW+Y5XpwjeiojbVnDdOJAkFc&#10;elNzpeHrc//0DCImZIONZ9Jwpwjr1ehhiYXxPX9Qd0qVyBCOBWqwKYVCylhachgnPhBn7+JbhynL&#10;tpKmxT7DXSNnSs2lw5rzgsVAW0vl9XRzGkK4v37v7DG+vZ+v/V51BzUPZ60fx8NmASLRkP7Df+2j&#10;0fAyg98v+QfI1Q8AAAD//wMAUEsBAi0AFAAGAAgAAAAhANvh9svuAAAAhQEAABMAAAAAAAAAAAAA&#10;AAAAAAAAAFtDb250ZW50X1R5cGVzXS54bWxQSwECLQAUAAYACAAAACEAWvQsW78AAAAVAQAACwAA&#10;AAAAAAAAAAAAAAAfAQAAX3JlbHMvLnJlbHNQSwECLQAUAAYACAAAACEAKJwyA8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93" o:spid="_x0000_s1100" style="position:absolute;left:30;top:5976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+3xQAAANsAAAAPAAAAZHJzL2Rvd25yZXYueG1sRI9Ba8JA&#10;FITvQv/D8gredNMUQxNdQ2stSC9FU3p+ZJ9JaPZtyK4x9te7QsHjMDPfMKt8NK0YqHeNZQVP8wgE&#10;cWl1w5WC7+Jj9gLCeWSNrWVScCEH+fphssJM2zPvaTj4SgQIuwwV1N53mZSurMmgm9uOOHhH2xv0&#10;QfaV1D2eA9y0Mo6iRBpsOCzU2NGmpvL3cDIKdFJsv96SfWo//+L4ffezWFyqTqnp4/i6BOFp9Pfw&#10;f3unFaTPcPsSfoBcXwEAAP//AwBQSwECLQAUAAYACAAAACEA2+H2y+4AAACFAQAAEwAAAAAAAAAA&#10;AAAAAAAAAAAAW0NvbnRlbnRfVHlwZXNdLnhtbFBLAQItABQABgAIAAAAIQBa9CxbvwAAABUBAAAL&#10;AAAAAAAAAAAAAAAAAB8BAABfcmVscy8ucmVsc1BLAQItABQABgAIAAAAIQDDMA+3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94" o:spid="_x0000_s1101" style="position:absolute;left:66276;top:5976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ZfDxQAAANsAAAAPAAAAZHJzL2Rvd25yZXYueG1sRI9Ba8JA&#10;FITvQv/D8gredNNQQxNdQ2stSC9FU3p+ZJ9JaPZtyK4x9te7QsHjMDPfMKt8NK0YqHeNZQVP8wgE&#10;cWl1w5WC7+Jj9gLCeWSNrWVScCEH+fphssJM2zPvaTj4SgQIuwwV1N53mZSurMmgm9uOOHhH2xv0&#10;QfaV1D2eA9y0Mo6iRBpsOCzU2NGmpvL3cDIKdFJsv96SfWo//+L4ffezWFyqTqnp4/i6BOFp9Pfw&#10;f3unFaTPcPsSfoBcXwEAAP//AwBQSwECLQAUAAYACAAAACEA2+H2y+4AAACFAQAAEwAAAAAAAAAA&#10;AAAAAAAAAAAAW0NvbnRlbnRfVHlwZXNdLnhtbFBLAQItABQABgAIAAAAIQBa9CxbvwAAABUBAAAL&#10;AAAAAAAAAAAAAAAAAB8BAABfcmVscy8ucmVsc1BLAQItABQABgAIAAAAIQBM2ZfD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95" o:spid="_x0000_s1102" style="position:absolute;left:30;top:61518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TJYxQAAANsAAAAPAAAAZHJzL2Rvd25yZXYueG1sRI9Ba8JA&#10;FITvBf/D8oTemk0DCTW6SrUtSC9FUzw/ss8kmH0bsluT9Nd3BaHHYWa+YVab0bTiSr1rLCt4jmIQ&#10;xKXVDVcKvouPpxcQziNrbC2TgokcbNazhxXm2g58oOvRVyJA2OWooPa+y6V0ZU0GXWQ74uCdbW/Q&#10;B9lXUvc4BLhpZRLHmTTYcFiosaNdTeXl+GMU6Kx4/9pmh4X9/E2St/0pTaeqU+pxPr4uQXga/X/4&#10;3t5rBYsUbl/CD5DrPwAAAP//AwBQSwECLQAUAAYACAAAACEA2+H2y+4AAACFAQAAEwAAAAAAAAAA&#10;AAAAAAAAAAAAW0NvbnRlbnRfVHlwZXNdLnhtbFBLAQItABQABgAIAAAAIQBa9CxbvwAAABUBAAAL&#10;AAAAAAAAAAAAAAAAAB8BAABfcmVscy8ucmVsc1BLAQItABQABgAIAAAAIQAjlTJYxQAAANsAAAAP&#10;AAAAAAAAAAAAAAAAAAcCAABkcnMvZG93bnJldi54bWxQSwUGAAAAAAMAAwC3AAAA+QIAAAAA&#10;" path="m,175260l,e" filled="f" strokeweight=".16931mm">
                  <v:path arrowok="t" textboxrect="0,0,0,175260"/>
                </v:shape>
                <v:shape id="Shape 96" o:spid="_x0000_s1103" style="position:absolute;left:66276;top:61518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6wvwwAAANsAAAAPAAAAZHJzL2Rvd25yZXYueG1sRI9Li8JA&#10;EITvgv9haMGbTgwYNOsoPkH2Ij7Yc5PpTcJmekJm1Oiv3xEEj0VVfUXNFq2pxI0aV1pWMBpGIIgz&#10;q0vOFVzOu8EEhPPIGivLpOBBDhbzbmeGqbZ3PtLt5HMRIOxSVFB4X6dSuqwgg25oa+Lg/drGoA+y&#10;yaVu8B7gppJxFCXSYMlhocCa1gVlf6erUaCT8/awSo5T+/2M483+Zzx+5LVS/V67/ALhqfWf8Lu9&#10;1wqmCby+hB8g5/8AAAD//wMAUEsBAi0AFAAGAAgAAAAhANvh9svuAAAAhQEAABMAAAAAAAAAAAAA&#10;AAAAAAAAAFtDb250ZW50X1R5cGVzXS54bWxQSwECLQAUAAYACAAAACEAWvQsW78AAAAVAQAACwAA&#10;AAAAAAAAAAAAAAAfAQAAX3JlbHMvLnJlbHNQSwECLQAUAAYACAAAACEA00esL8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97" o:spid="_x0000_s1104" style="position:absolute;left:30;top:6327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5GbwwAAANsAAAAPAAAAZHJzL2Rvd25yZXYueG1sRI9BTwIx&#10;FITvJv6H5pl4gxYPiAuFEBXDDQXC+WX72G7YvtZt3V3+vSUx8TiZmW8yi9XgGtFRG2vPGiZjBYK4&#10;9KbmSsPxsBnNQMSEbLDxTBquFGG1vL9bYGF8z1/U7VMlMoRjgRpsSqGQMpaWHMaxD8TZO/vWYcqy&#10;raRpsc9w18gnpabSYc15wWKgV0vlZf/jNIRwff9+s9u4+zxd+o3qPtQ0nLR+fBjWcxCJhvQf/mtv&#10;jYaXZ7h9yT9ALn8BAAD//wMAUEsBAi0AFAAGAAgAAAAhANvh9svuAAAAhQEAABMAAAAAAAAAAAAA&#10;AAAAAAAAAFtDb250ZW50X1R5cGVzXS54bWxQSwECLQAUAAYACAAAACEAWvQsW78AAAAVAQAACwAA&#10;AAAAAAAAAAAAAAAfAQAAX3JlbHMvLnJlbHNQSwECLQAUAAYACAAAACEAOOuRm8MAAADbAAAADwAA&#10;AAAAAAAAAAAAAAAHAgAAZHJzL2Rvd25yZXYueG1sUEsFBgAAAAADAAMAtwAAAPcCAAAAAA==&#10;" path="m,175259l,e" filled="f" strokeweight=".16931mm">
                  <v:path arrowok="t" textboxrect="0,0,0,175259"/>
                </v:shape>
                <v:shape id="Shape 98" o:spid="_x0000_s1105" style="position:absolute;left:66276;top:6327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AXpwAAAANsAAAAPAAAAZHJzL2Rvd25yZXYueG1sRE89b8Iw&#10;EN2R+A/WIXUDmw6opBhUlVKxtQTEfIqvcUR8dmM3Cf++Hip1fHrfm93oWtFTFxvPGpYLBYK48qbh&#10;WsPlfJg/gYgJ2WDrmTTcKcJuO51ssDB+4BP1ZapFDuFYoAabUiikjJUlh3HhA3HmvnznMGXY1dJ0&#10;OORw18pHpVbSYcO5wWKgV0vVrfxxGkK4v33v7TF+fF5vw0H172oVrlo/zMaXZxCJxvQv/nMfjYZ1&#10;Hpu/5B8gt78AAAD//wMAUEsBAi0AFAAGAAgAAAAhANvh9svuAAAAhQEAABMAAAAAAAAAAAAAAAAA&#10;AAAAAFtDb250ZW50X1R5cGVzXS54bWxQSwECLQAUAAYACAAAACEAWvQsW78AAAAVAQAACwAAAAAA&#10;AAAAAAAAAAAfAQAAX3JlbHMvLnJlbHNQSwECLQAUAAYACAAAACEASXQF6cAAAADbAAAADwAAAAAA&#10;AAAAAAAAAAAHAgAAZHJzL2Rvd25yZXYueG1sUEsFBgAAAAADAAMAtwAAAPQCAAAAAA==&#10;" path="m,175259l,e" filled="f" strokeweight=".16931mm">
                  <v:path arrowok="t" textboxrect="0,0,0,175259"/>
                </v:shape>
                <v:shape id="Shape 99" o:spid="_x0000_s1106" style="position:absolute;left:30;top:6502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DhdwwAAANsAAAAPAAAAZHJzL2Rvd25yZXYueG1sRI9Pi8Iw&#10;FMTvC36H8ARva2rBsq1G8S/IXhZ18fxonm2xeSlN1Oqn3wjCHoeZ+Q0znXemFjdqXWVZwWgYgSDO&#10;ra64UPB73H5+gXAeWWNtmRQ8yMF81vuYYqbtnfd0O/hCBAi7DBWU3jeZlC4vyaAb2oY4eGfbGvRB&#10;toXULd4D3NQyjqJEGqw4LJTY0Kqk/HK4GgU6OW5+lsk+td/POF7vTuPxo2iUGvS7xQSEp87/h9/t&#10;nVaQpvD6En6AnP0BAAD//wMAUEsBAi0AFAAGAAgAAAAhANvh9svuAAAAhQEAABMAAAAAAAAAAAAA&#10;AAAAAAAAAFtDb250ZW50X1R5cGVzXS54bWxQSwECLQAUAAYACAAAACEAWvQsW78AAAAVAQAACwAA&#10;AAAAAAAAAAAAAAAfAQAAX3JlbHMvLnJlbHNQSwECLQAUAAYACAAAACEAotg4XcMAAADbAAAADwAA&#10;AAAAAAAAAAAAAAAHAgAAZHJzL2Rvd25yZXYueG1sUEsFBgAAAAADAAMAtwAAAPcCAAAAAA==&#10;" path="m,175260l,e" filled="f" strokeweight=".16931mm">
                  <v:path arrowok="t" textboxrect="0,0,0,175260"/>
                </v:shape>
                <v:shape id="Shape 100" o:spid="_x0000_s1107" style="position:absolute;left:66276;top:65023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nIOxQAAANwAAAAPAAAAZHJzL2Rvd25yZXYueG1sRI9Ba8JA&#10;EIXvBf/DMoK3ujFgaKOrqFWQXopaPA/ZMQlmZ0N2q9Ff3zkUepvhvXnvm/myd426URdqzwYm4wQU&#10;ceFtzaWB79Pu9Q1UiMgWG89k4EEBlovByxxz6+98oNsxlkpCOORooIqxzbUORUUOw9i3xKJdfOcw&#10;ytqV2nZ4l3DX6DRJMu2wZmmosKVNRcX1+OMM2Oy0/Vpnh3f/+UzTj/15On2UrTGjYb+agYrUx3/z&#10;3/XeCn4i+PKMTKAXvwAAAP//AwBQSwECLQAUAAYACAAAACEA2+H2y+4AAACFAQAAEwAAAAAAAAAA&#10;AAAAAAAAAAAAW0NvbnRlbnRfVHlwZXNdLnhtbFBLAQItABQABgAIAAAAIQBa9CxbvwAAABUBAAAL&#10;AAAAAAAAAAAAAAAAAB8BAABfcmVscy8ucmVsc1BLAQItABQABgAIAAAAIQBxdnIO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101" o:spid="_x0000_s1108" style="position:absolute;top:686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2OcwQAAANwAAAAPAAAAZHJzL2Rvd25yZXYueG1sRE9Ni8Iw&#10;EL0L+x/CCN5sWg8iXaOIIMjuYdmqB29DMrbdNpPSRK3/fiMI3ubxPme5HmwrbtT72rGCLElBEGtn&#10;ai4VHA+76QKED8gGW8ek4EEe1quP0RJz4+78S7cilCKGsM9RQRVCl0vpdUUWfeI64shdXG8xRNiX&#10;0vR4j+G2lbM0nUuLNceGCjvaVqSb4moVfGU/zcbqcv+nL4WpT832/F08lJqMh80niEBDeItf7r2J&#10;89MMns/EC+TqHwAA//8DAFBLAQItABQABgAIAAAAIQDb4fbL7gAAAIUBAAATAAAAAAAAAAAAAAAA&#10;AAAAAABbQ29udGVudF9UeXBlc10ueG1sUEsBAi0AFAAGAAgAAAAhAFr0LFu/AAAAFQEAAAsAAAAA&#10;AAAAAAAAAAAAHwEAAF9yZWxzLy5yZWxzUEsBAi0AFAAGAAgAAAAhAD2LY5zBAAAA3AAAAA8AAAAA&#10;AAAAAAAAAAAABwIAAGRycy9kb3ducmV2LnhtbFBLBQYAAAAAAwADALcAAAD1AgAAAAA=&#10;" path="m,l6095,e" filled="f" strokeweight=".16928mm">
                  <v:path arrowok="t" textboxrect="0,0,6095,0"/>
                </v:shape>
                <v:shape id="Shape 102" o:spid="_x0000_s1109" style="position:absolute;top:686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3rwAAAANwAAAAPAAAAZHJzL2Rvd25yZXYueG1sRE9Ni8Iw&#10;EL0v+B/CCN7WVA+yVKOIIIgexKoHb0MytrXNpDRR6783C4K3ebzPmS06W4sHtb50rGA0TEAQa2dK&#10;zhWcjuvfPxA+IBusHZOCF3lYzHs/M0yNe/KBHlnIRQxhn6KCIoQmldLrgiz6oWuII3d1rcUQYZtL&#10;0+IzhttajpNkIi2WHBsKbGhVkK6yu1WwHe2rpdX55qavmSnP1eqyy15KDfrdcgoiUBe+4o97Y+L8&#10;ZAz/z8QL5PwNAAD//wMAUEsBAi0AFAAGAAgAAAAhANvh9svuAAAAhQEAABMAAAAAAAAAAAAAAAAA&#10;AAAAAFtDb250ZW50X1R5cGVzXS54bWxQSwECLQAUAAYACAAAACEAWvQsW78AAAAVAQAACwAAAAAA&#10;AAAAAAAAAAAfAQAAX3JlbHMvLnJlbHNQSwECLQAUAAYACAAAACEAzVn968AAAADcAAAADwAAAAAA&#10;AAAAAAAAAAAHAgAAZHJzL2Rvd25yZXYueG1sUEsFBgAAAAADAAMAtwAAAPQCAAAAAA==&#10;" path="m,l6095,e" filled="f" strokeweight=".16928mm">
                  <v:path arrowok="t" textboxrect="0,0,6095,0"/>
                </v:shape>
                <v:shape id="Shape 103" o:spid="_x0000_s1110" style="position:absolute;left:60;top:68681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9SuxAAAANwAAAAPAAAAZHJzL2Rvd25yZXYueG1sRE9La8JA&#10;EL4X/A/LFHqrGy2VEl2ltIiWevEJvU2y02w0Oxuya0z99d1Cwdt8fM+ZzDpbiZYaXzpWMOgnIIhz&#10;p0suFOy288cXED4ga6wck4If8jCb9u4mmGp34TW1m1CIGMI+RQUmhDqV0ueGLPq+q4kj9+0aiyHC&#10;ppC6wUsMt5UcJslIWiw5Nhis6c1QftqcrYLTPlt8vmO7Mh+H7DkbhOPXan5V6uG+ex2DCNSFm/jf&#10;vdRxfvIEf8/EC+T0FwAA//8DAFBLAQItABQABgAIAAAAIQDb4fbL7gAAAIUBAAATAAAAAAAAAAAA&#10;AAAAAAAAAABbQ29udGVudF9UeXBlc10ueG1sUEsBAi0AFAAGAAgAAAAhAFr0LFu/AAAAFQEAAAsA&#10;AAAAAAAAAAAAAAAAHwEAAF9yZWxzLy5yZWxzUEsBAi0AFAAGAAgAAAAhAOUn1K7EAAAA3AAAAA8A&#10;AAAAAAAAAAAAAAAABwIAAGRycy9kb3ducmV2LnhtbFBLBQYAAAAAAwADALcAAAD4AgAAAAA=&#10;" path="m,l6618478,e" filled="f" strokeweight=".16928mm">
                  <v:path arrowok="t" textboxrect="0,0,6618478,0"/>
                </v:shape>
                <v:shape id="Shape 104" o:spid="_x0000_s1111" style="position:absolute;left:66245;top:686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MAEwgAAANwAAAAPAAAAZHJzL2Rvd25yZXYueG1sRE9Ni8Iw&#10;EL0L/ocwgjebuiw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At/MAEwgAAANwAAAAPAAAA&#10;AAAAAAAAAAAAAAcCAABkcnMvZG93bnJldi54bWxQSwUGAAAAAAMAAwC3AAAA9gIAAAAA&#10;" path="m,l6095,e" filled="f" strokeweight=".16928mm">
                  <v:path arrowok="t" textboxrect="0,0,6095,0"/>
                </v:shape>
                <v:shape id="Shape 105" o:spid="_x0000_s1112" style="position:absolute;left:66245;top:686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GWfwgAAANwAAAAPAAAAZHJzL2Rvd25yZXYueG1sRE9Ni8Iw&#10;EL0L/ocwgjeburAiXaOIsCDuQazuYW9DMrbdNpPSRK3/3giCt3m8z1msetuIK3W+cqxgmqQgiLUz&#10;FRcKTsfvyRyED8gGG8ek4E4eVsvhYIGZcTc+0DUPhYgh7DNUUIbQZlJ6XZJFn7iWOHJn11kMEXaF&#10;NB3eYrht5EeazqTFimNDiS1tStJ1frEKdtN9vba62P7rc26q33rz95PflRqP+vUXiEB9eItf7q2J&#10;89NPeD4TL5DLBwAAAP//AwBQSwECLQAUAAYACAAAACEA2+H2y+4AAACFAQAAEwAAAAAAAAAAAAAA&#10;AAAAAAAAW0NvbnRlbnRfVHlwZXNdLnhtbFBLAQItABQABgAIAAAAIQBa9CxbvwAAABUBAAALAAAA&#10;AAAAAAAAAAAAAB8BAABfcmVscy8ucmVsc1BLAQItABQABgAIAAAAIQBCsGWfwgAAANwAAAAPAAAA&#10;AAAAAAAAAAAAAAcCAABkcnMvZG93bnJldi54bWxQSwUGAAAAAAMAAwC3AAAA9gIAAAAA&#10;" path="m,l6095,e" filled="f" strokeweight=".16928mm">
                  <v:path arrowok="t" textboxrect="0,0,6095,0"/>
                </v:shape>
                <v:shape id="Shape 106" o:spid="_x0000_s1113" style="position:absolute;left:30;top:66776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gYNwQAAANwAAAAPAAAAZHJzL2Rvd25yZXYueG1sRE9LasMw&#10;EN0Xegcxhe4auVmY4kYxSaClzSbkc4DBmtrGnpGRFNu9fRUoZDeP951VOXOvRvKhdWLgdZGBIqmc&#10;baU2cDl/vLyBChHFYu+EDPxSgHL9+LDCwrpJjjSeYq1SiIQCDTQxDoXWoWqIMSzcQJK4H+cZY4K+&#10;1tbjlMK518ssyzVjK6mhwYF2DVXd6coGlvtNPeXx0F2/+fMyImvP24Mxz0/z5h1UpDnexf/uL5vm&#10;ZzncnkkX6PUfAAAA//8DAFBLAQItABQABgAIAAAAIQDb4fbL7gAAAIUBAAATAAAAAAAAAAAAAAAA&#10;AAAAAABbQ29udGVudF9UeXBlc10ueG1sUEsBAi0AFAAGAAgAAAAhAFr0LFu/AAAAFQEAAAsAAAAA&#10;AAAAAAAAAAAAHwEAAF9yZWxzLy5yZWxzUEsBAi0AFAAGAAgAAAAhANNOBg3BAAAA3AAAAA8AAAAA&#10;AAAAAAAAAAAABwIAAGRycy9kb3ducmV2LnhtbFBLBQYAAAAAAwADALcAAAD1AgAAAAA=&#10;" path="m,187451l,e" filled="f" strokeweight=".16931mm">
                  <v:path arrowok="t" textboxrect="0,0,0,187451"/>
                </v:shape>
                <v:shape id="Shape 107" o:spid="_x0000_s1114" style="position:absolute;left:66276;top:66776;width:0;height:1874;visibility:visible;mso-wrap-style:square;v-text-anchor:top" coordsize="0,187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qOWwAAAANwAAAAPAAAAZHJzL2Rvd25yZXYueG1sRE/NasJA&#10;EL4XfIdlBG91oweV1FVUaLFeROsDDNkxCWZmw+6apG/fLRR6m4/vd9bbgRvVkQ+1EwOzaQaKpHC2&#10;ltLA7ev9dQUqRBSLjRMy8E0BtpvRyxpz63q5UHeNpUohEnI0UMXY5lqHoiLGMHUtSeLuzjPGBH2p&#10;rcc+hXOj51m20Iy1pIYKWzpUVDyuTzYwP+3KfhHPj+cnf9w6ZO15fzZmMh52b6AiDfFf/Oc+2jQ/&#10;W8LvM+kCvfkBAAD//wMAUEsBAi0AFAAGAAgAAAAhANvh9svuAAAAhQEAABMAAAAAAAAAAAAAAAAA&#10;AAAAAFtDb250ZW50X1R5cGVzXS54bWxQSwECLQAUAAYACAAAACEAWvQsW78AAAAVAQAACwAAAAAA&#10;AAAAAAAAAAAfAQAAX3JlbHMvLnJlbHNQSwECLQAUAAYACAAAACEAvAKjlsAAAADcAAAADwAAAAAA&#10;AAAAAAAAAAAHAgAAZHJzL2Rvd25yZXYueG1sUEsFBgAAAAADAAMAtwAAAPQCAAAAAA==&#10;" path="m,187451l,e" filled="f" strokeweight=".16931mm">
                  <v:path arrowok="t" textboxrect="0,0,0,187451"/>
                </v:shape>
                <w10:wrap anchorx="page"/>
              </v:group>
            </w:pict>
          </mc:Fallback>
        </mc:AlternateConten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</w:t>
      </w:r>
      <w:r w:rsidRPr="009E09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Пони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 w:rsidRPr="009E099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сущность</w:t>
      </w:r>
      <w:r w:rsidRPr="009E099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социаль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ую</w:t>
      </w:r>
      <w:r w:rsidRPr="009E099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зна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имость</w:t>
      </w:r>
      <w:r w:rsidRPr="009E099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щей</w:t>
      </w:r>
      <w:r w:rsidRPr="009E099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профессии,</w:t>
      </w:r>
      <w:r w:rsidRPr="009E0992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тойчивый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рес.</w:t>
      </w:r>
    </w:p>
    <w:p w14:paraId="67509282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2.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Организовывать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твенную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ость,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одя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цели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дости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ения,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ководит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лем.</w:t>
      </w:r>
    </w:p>
    <w:p w14:paraId="191183A2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3.</w:t>
      </w:r>
      <w:r w:rsidRPr="009E099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Прини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 w:rsidRPr="009E099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ния</w:t>
      </w:r>
      <w:r w:rsidRPr="009E099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артн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нестандартн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ац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ственность.</w:t>
      </w:r>
    </w:p>
    <w:p w14:paraId="4FF3A1BC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4.</w:t>
      </w:r>
      <w:r w:rsidRPr="009E099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уще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поиск</w:t>
      </w:r>
      <w:r w:rsidRPr="009E099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испол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зование</w:t>
      </w:r>
      <w:r w:rsidRPr="009E099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формации,</w:t>
      </w:r>
      <w:r w:rsidRPr="009E099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бх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одимой</w:t>
      </w:r>
      <w:r w:rsidRPr="009E099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ля</w:t>
      </w:r>
      <w:r w:rsidRPr="009E099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эффекти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выполнения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ьных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задач,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ностного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09098DD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5.</w:t>
      </w:r>
      <w:r w:rsidRPr="009E099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спользовать</w:t>
      </w:r>
      <w:r w:rsidRPr="009E099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мацио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-ко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муникацион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ые</w:t>
      </w:r>
      <w:r w:rsidRPr="009E099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нологии</w:t>
      </w:r>
      <w:r w:rsidRPr="009E0992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сионал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ости.</w:t>
      </w:r>
    </w:p>
    <w:p w14:paraId="564541E2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6.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4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лективе</w:t>
      </w:r>
      <w:r w:rsidRPr="009E099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е,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эфф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щать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легами,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руковод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ом,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потр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еб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елями.</w:t>
      </w:r>
    </w:p>
    <w:p w14:paraId="39FD4EA6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7.</w:t>
      </w:r>
      <w:r w:rsidRPr="009E09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Брать</w:t>
      </w:r>
      <w:r w:rsidRPr="009E09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бя</w:t>
      </w:r>
      <w:r w:rsidRPr="009E099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ость</w:t>
      </w:r>
      <w:r w:rsidRPr="009E099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 w:rsidRPr="009E09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работу</w:t>
      </w:r>
      <w:r w:rsidRPr="009E099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енов</w:t>
      </w:r>
      <w:r w:rsidRPr="009E099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ды</w:t>
      </w:r>
      <w:r w:rsidRPr="009E099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подчиненны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</w:rPr>
        <w:t>)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 w:rsidRPr="009E09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тат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выполнения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заданий.</w:t>
      </w:r>
    </w:p>
    <w:p w14:paraId="45BEFE16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8.</w:t>
      </w:r>
      <w:r w:rsidRPr="009E099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определ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ачи</w:t>
      </w:r>
      <w:r w:rsidRPr="009E099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ионал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ич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остного</w:t>
      </w:r>
      <w:r w:rsidRPr="009E0992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ити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занимат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амообра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ованием,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осознан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нировать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ыш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валификации.</w:t>
      </w:r>
    </w:p>
    <w:p w14:paraId="4B266C48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9.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нтир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вать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условиях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ены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ех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огий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ионал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6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ти.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14DB47" w14:textId="77777777" w:rsidR="00074680" w:rsidRPr="009E0992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2CF374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 эк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 w:rsidRPr="009E0992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_4____</w:t>
      </w:r>
    </w:p>
    <w:p w14:paraId="42849FFA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BAF83A" w14:textId="77777777" w:rsidR="00A5461A" w:rsidRPr="009E0992" w:rsidRDefault="00706C61">
      <w:pPr>
        <w:spacing w:after="0" w:line="240" w:lineRule="auto"/>
        <w:ind w:right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полнен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 зад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има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на эк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амен</w:t>
      </w:r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модулю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4FA16CE" w14:textId="02D19607" w:rsidR="00074680" w:rsidRPr="009E0992" w:rsidRDefault="00706C61">
      <w:pPr>
        <w:spacing w:after="0" w:line="240" w:lineRule="auto"/>
        <w:ind w:right="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№ 1 __15____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49C6A3" w14:textId="77777777" w:rsidR="00074680" w:rsidRPr="009E0992" w:rsidRDefault="00706C61">
      <w:pPr>
        <w:spacing w:after="0" w:line="240" w:lineRule="auto"/>
        <w:ind w:right="67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 № 2 ___5___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 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 № 3 ___5___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.… 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 № 4 ___15__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5620F9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Все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эк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 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40____ ми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./ча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3BCE6B" w14:textId="77777777" w:rsidR="00074680" w:rsidRPr="009E0992" w:rsidRDefault="0007468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6AB02A" w14:textId="77777777" w:rsidR="00074680" w:rsidRPr="009E0992" w:rsidRDefault="00706C61">
      <w:pPr>
        <w:spacing w:after="0" w:line="237" w:lineRule="auto"/>
        <w:ind w:right="68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выполнения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№ 1-4.</w:t>
      </w:r>
    </w:p>
    <w:p w14:paraId="75F53E87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бная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5C6CCA3C" w14:textId="77777777" w:rsidR="00074680" w:rsidRPr="009E0992" w:rsidRDefault="00706C61">
      <w:pPr>
        <w:spacing w:after="0" w:line="239" w:lineRule="auto"/>
        <w:ind w:right="34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аны т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да: 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ктаж по те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ности. Обо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е: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 для выпол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14:paraId="5497501D" w14:textId="77777777" w:rsidR="00074680" w:rsidRPr="009E0992" w:rsidRDefault="00706C61">
      <w:pPr>
        <w:spacing w:after="0" w:line="242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E099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E099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9E099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чная,</w:t>
      </w:r>
      <w:r w:rsidRPr="009E099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9E099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 w:rsidRPr="009E099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 w:rsidRPr="009E099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 w:rsidRPr="009E099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 Полож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рско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 Пл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E099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ансово-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 его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нению</w:t>
      </w:r>
    </w:p>
    <w:p w14:paraId="4BE94D17" w14:textId="77777777" w:rsidR="00074680" w:rsidRPr="009E0992" w:rsidRDefault="00706C61">
      <w:pPr>
        <w:spacing w:after="0" w:line="240" w:lineRule="auto"/>
        <w:ind w:left="49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</w:p>
    <w:p w14:paraId="503F3C0D" w14:textId="77777777" w:rsidR="00074680" w:rsidRPr="009E0992" w:rsidRDefault="00074680">
      <w:pPr>
        <w:rPr>
          <w:rFonts w:ascii="Times New Roman" w:hAnsi="Times New Roman" w:cs="Times New Roman"/>
        </w:rPr>
        <w:sectPr w:rsidR="00074680" w:rsidRPr="009E0992">
          <w:pgSz w:w="11906" w:h="16838"/>
          <w:pgMar w:top="1134" w:right="847" w:bottom="982" w:left="851" w:header="720" w:footer="720" w:gutter="0"/>
          <w:cols w:space="708"/>
        </w:sectPr>
      </w:pPr>
    </w:p>
    <w:p w14:paraId="24EFB09E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655168" behindDoc="1" locked="0" layoutInCell="0" allowOverlap="1" wp14:anchorId="613414C7" wp14:editId="260DFF32">
                <wp:simplePos x="0" y="0"/>
                <wp:positionH relativeFrom="page">
                  <wp:posOffset>466344</wp:posOffset>
                </wp:positionH>
                <wp:positionV relativeFrom="paragraph">
                  <wp:posOffset>-21166</wp:posOffset>
                </wp:positionV>
                <wp:extent cx="6627621" cy="3367151"/>
                <wp:effectExtent l="0" t="0" r="0" b="0"/>
                <wp:wrapNone/>
                <wp:docPr id="108" name="drawingObject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7621" cy="3367151"/>
                          <a:chOff x="0" y="0"/>
                          <a:chExt cx="6627621" cy="3367151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95" y="3047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66276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6627621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047" y="609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6627621" y="6095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047" y="1935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6627621" y="193547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047" y="36880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6627621" y="368809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047" y="54401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627621" y="54401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3047" y="7195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6627621" y="7195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047" y="8948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627621" y="8948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047" y="10701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6627621" y="10701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3047" y="12453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6627621" y="12453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047" y="14206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627621" y="14206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047" y="15958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627621" y="15958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047" y="17711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6627621" y="17711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3047" y="19464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6627621" y="19464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047" y="21216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627621" y="21216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47" y="22969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627621" y="229692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047" y="24721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6627621" y="247218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047" y="26474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6627621" y="264744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047" y="28227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627621" y="282270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047" y="2998039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627621" y="2998039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3364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33641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095" y="3364103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6627621" y="33610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6627621" y="336105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3047" y="317360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6627621" y="3173603"/>
                            <a:ext cx="0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7452">
                                <a:moveTo>
                                  <a:pt x="0" y="187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9FAA4" id="drawingObject108" o:spid="_x0000_s1026" style="position:absolute;margin-left:36.7pt;margin-top:-1.65pt;width:521.85pt;height:265.15pt;z-index:-251661312;mso-wrap-distance-left:0;mso-wrap-distance-right:0;mso-position-horizontal-relative:page" coordsize="66276,33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YR33QYAAJCJAAAOAAAAZHJzL2Uyb0RvYy54bWzsXV1zozYUfe9M/wPDe2MkBBhPkn1oupnO&#10;dLo7s7s/QMHYuIMRI0ic9Nf3ShiMFScxZGo57c2Dgy9f0tXx4XKP4F5+elznzkMqq5Uorlxy4blO&#10;WiRiviqWV+6P759/mbpOVfNiznNRpFfuU1q5n65//ulyU85SKjKRz1PpwEGKarYpr9ysrsvZZFIl&#10;Wbrm1YUo0wJWLoRc8xq+yuVkLvkGjr7OJ9TzwslGyHkpRZJWFVhvmpXutT7+YpEm9ZfFokprJ79y&#10;oW21/pT68059Tq4v+WwpeZmtkm0z+IhWrPmqgJN2h7rhNXfu5erZodarRIpKLOqLRKwnYrFYJanu&#10;A/SGeEZvbqW4L3VflrPNsuzcBK41/DT6sMmfD1+ls5rD2HkwVAVfwyBtXfzl7i/wn7KDlzblcgYb&#10;38ryW/lVbg3L5pvq+ONCrtV/6JLzqP371Pk3faydBIxhSKOQEtdJYJ3vhxEJSDMCSQbD9Gy/JPvt&#10;jT0nuxMX4vMqz6FhE9XUrmWbEoBV7XxXvc933zJepnpIKuWOzndx6zu9gUO8uHGa3qrzWDWrwHkv&#10;usv3WNT4o/OYFweNuzRUe91N7qv6NhXa5/zhj6pukDxvl3jWLiWPRbsoYTxf/SWUvFb7qRaqRWcD&#10;g6aaoAxr8ZB+F3pVbQwVtGu3Ni/6W+ndnRYLsGGzGhbUCWC0mgV9Uljud6sbUbVT1xQn4cATi5zX&#10;ulWVyFdzNfKqYZVc3v2aS+eBq5+7/lP+hOPubVbKqr7hVdasyguNmXZsFGDuxPwJhhZ4rf4CH4tc&#10;gCOg+3rJdTIh/z5kV9sDvGCt6+S/FwC1mDCmaEd/YUFE4Yvsr7nrr+FFAjtfubVu9Ba56qd3CggT&#10;aFrz899CGAzgIHVyADpCGCEMeD5zCMOlZR/C+vJyNIQ7rjpAxCGZsgiukOrSZY+Lt614Bx23/eh1&#10;Axn5TBmZmnCmgxi5C7faseazNq4ArldA1oBvroJt/Na/AP97cUX2ZlzRa9pLoQV0ou0ZXOERxWeK&#10;Yt9EsY8oFi+F0YjiM0UxM1HMBqFYRxSKrlpee8bFZBqxQBM8kNnJ2Xh79pcDi73mISN/6Ds9SCns&#10;h8nBICz34wqEs8qWYOLCZuIiNOEcDoJzR80k9gMzAbcNlEkU0ECn9KyQc3P2V8i53zwk5w9NzpGJ&#10;Zp0SPj6H0ebYIdZAQDfJbKRnm/TcyUptXnmrJx2ZV+7o2Q+n00ZWeR479/nv9LEz0vMhNeS/qZKY&#10;Qh8ZJvT1Y2cENNKzEgStyn6qAXs3g2AYIvt19ByA0kk0tR+i5yDU+RJL0bM6+6vR8655GD1/5OhZ&#10;TS7ZR/NABbAXPSOgkZ7t07OpAdJhGmBHzxGJg6lWXg7RMyY3cI7RCabJUVMLBMOQYKMfPSOgkZ7t&#10;07MpC9KRsuA0ZlOmqR3puTezFaeAKlY+1RRQagqDYBhLzwhopGf79GxKg3SsNOhF8HgG8jMq3Tan&#10;6FNTGwTDWH4miGgkaPsEbYqDdKQ4SCgL/HD7NJkxyxknbwBJYH7jFPkNUx2k49VBRPT2UUScvWFx&#10;9oZvyoNgGBJydPlnwqgXNuk+zHBghsPSQ66+qQ+CYQic+wloRDQStH6g2+r8Dd8UCMEwBNE7gg5A&#10;IESFECfz24WzqRD64xVCgojGFIf1FIdvSoRgGEfQUUQg5lA7YwSNEbStCNrUCP3xGiFBRCNB2ydo&#10;UyT0x4qEMQsZioQYQduNoE2R0H+HSIiIRoK2T9CmSOiPFAkpoSREkRAJ2i5BmyKhP14kRERjDtp+&#10;Dlq94nTvqSswjEpxUBqHMYqESNBWCZqZIiEYhsC5LxIiopGgz4CgTZGwSSMf/VKZTiSkLKIERUIk&#10;aLsEbYqEbLxIiIhGgj4DgjZFQjZSJKQhixiKhEjQdgnaFAnZeJEQEY0EfQYEbYqEbKRISKeURigS&#10;IkHbJWhTJGzee3v0DeFeigMRjSKhdZGQmSIhGIYk7XYpjjieeo0kc2iaXRDqe01rL7Lz33qRXds8&#10;fJHdR36RHTNFQjAMgfMeQSOikaCtE3RgioRgGIJo2B1eaQ5VQxnxNMft2FkXobBcmQ2rZP4vqmRC&#10;wdp9qbupYHt04IwoxmyG/WwG1JkyUDzsocGGcF+k47bGJNbKVPWo8c0bJ3jzRmBKgmAYEl3042WI&#10;MYgX6Iz1LsYA4saKmYjlU1TiDkwxEAyI5bbCK9SLP1B+HutmnmfdTKBRI9IYpgR2aTmfRH5o3vht&#10;SXmvNuXpy/80hTtfqS/Rr+yJabmPnJYLTBkQDKOpGRGNablX0nKTTbmcbZbw9mcQG5aSl9kqueE1&#10;73+H5U05S6nIRD5P5fU/AAAA//8DAFBLAwQUAAYACAAAACEApPBfMuAAAAAKAQAADwAAAGRycy9k&#10;b3ducmV2LnhtbEyPQUvDQBSE74L/YXmCt3azjTUSsymlqKcitBXE22vymoRm34bsNkn/vduTHocZ&#10;Zr7JVpNpxUC9ayxrUPMIBHFhy4YrDV+H99kLCOeRS2wtk4YrOVjl93cZpqUdeUfD3lcilLBLUUPt&#10;fZdK6YqaDLq57YiDd7K9QR9kX8myxzGUm1YuouhZGmw4LNTY0aam4ry/GA0fI47rWL0N2/Npc/05&#10;LD+/t4q0fnyY1q8gPE3+Lww3/IAOeWA62guXTrQakvgpJDXM4hjEzVcqUSCOGpaLJAKZZ/L/hfwX&#10;AAD//wMAUEsBAi0AFAAGAAgAAAAhALaDOJL+AAAA4QEAABMAAAAAAAAAAAAAAAAAAAAAAFtDb250&#10;ZW50X1R5cGVzXS54bWxQSwECLQAUAAYACAAAACEAOP0h/9YAAACUAQAACwAAAAAAAAAAAAAAAAAv&#10;AQAAX3JlbHMvLnJlbHNQSwECLQAUAAYACAAAACEAq1WEd90GAACQiQAADgAAAAAAAAAAAAAAAAAu&#10;AgAAZHJzL2Uyb0RvYy54bWxQSwECLQAUAAYACAAAACEApPBfMuAAAAAKAQAADwAAAAAAAAAAAAAA&#10;AAA3CQAAZHJzL2Rvd25yZXYueG1sUEsFBgAAAAAEAAQA8wAAAEQKAAAAAA==&#10;" o:allowincell="f">
                <v:shape id="Shape 109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uiDxAAAANwAAAAPAAAAZHJzL2Rvd25yZXYueG1sRE/fa8Iw&#10;EH4X9j+EG+xlaKqwodUoYyg4EEQ3xcdbc2u7NZfYRFv/+0UQfLuP7+dNZq2pxJlqX1pW0O8lIIgz&#10;q0vOFXx9LrpDED4ga6wsk4ILeZhNHzoTTLVteEPnbchFDGGfooIiBJdK6bOCDPqedcSR+7G1wRBh&#10;nUtdYxPDTSUHSfIqDZYcGwp09F5Q9rc9GQWVef7+Xe3n6NzyKNen3cuhmX8o9fTYvo1BBGrDXXxz&#10;L3Wcn4zg+ky8QE7/AQAA//8DAFBLAQItABQABgAIAAAAIQDb4fbL7gAAAIUBAAATAAAAAAAAAAAA&#10;AAAAAAAAAABbQ29udGVudF9UeXBlc10ueG1sUEsBAi0AFAAGAAgAAAAhAFr0LFu/AAAAFQEAAAsA&#10;AAAAAAAAAAAAAAAAHwEAAF9yZWxzLy5yZWxzUEsBAi0AFAAGAAgAAAAhAOM26IPEAAAA3AAAAA8A&#10;AAAAAAAAAAAAAAAABwIAAGRycy9kb3ducmV2LnhtbFBLBQYAAAAAAwADALcAAAD4AgAAAAA=&#10;" path="m,l6095,e" filled="f" strokeweight=".16931mm">
                  <v:path arrowok="t" textboxrect="0,0,6095,0"/>
                </v:shape>
                <v:shape id="Shape 110" o:spid="_x0000_s1028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dfDxwAAANwAAAAPAAAAZHJzL2Rvd25yZXYueG1sRI9Ba8JA&#10;EIXvhf6HZYReSt0otEjqKiIKFgqlakuP0+yYxGZn1+xq0n/fOQi9zfDevPfNdN67Rl2ojbVnA6Nh&#10;Boq48Lbm0sB+t36YgIoJ2WLjmQz8UoT57PZmirn1Hb/TZZtKJSEcczRQpRRyrWNRkcM49IFYtINv&#10;HSZZ21LbFjsJd40eZ9mTdlizNFQYaFlR8bM9OwONu/8+vn6uMITNSb+dPx6/utWLMXeDfvEMKlGf&#10;/s3X640V/JHgyzMygZ79AQAA//8DAFBLAQItABQABgAIAAAAIQDb4fbL7gAAAIUBAAATAAAAAAAA&#10;AAAAAAAAAAAAAABbQ29udGVudF9UeXBlc10ueG1sUEsBAi0AFAAGAAgAAAAhAFr0LFu/AAAAFQEA&#10;AAsAAAAAAAAAAAAAAAAAHwEAAF9yZWxzLy5yZWxzUEsBAi0AFAAGAAgAAAAhAPfV18PHAAAA3AAA&#10;AA8AAAAAAAAAAAAAAAAABwIAAGRycy9kb3ducmV2LnhtbFBLBQYAAAAAAwADALcAAAD7AgAAAAA=&#10;" path="m,l6095,e" filled="f" strokeweight=".16931mm">
                  <v:path arrowok="t" textboxrect="0,0,6095,0"/>
                </v:shape>
                <v:shape id="Shape 111" o:spid="_x0000_s1029" style="position:absolute;left:60;top:30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yUZvAAAANwAAAAPAAAAZHJzL2Rvd25yZXYueG1sRE+9CsIw&#10;EN4F3yGc4CKa1EGkGkUUwdWfxe1ozrbaXEoTbX17Iwhu9/H93nLd2Uq8qPGlYw3JRIEgzpwpOddw&#10;Oe/HcxA+IBusHJOGN3lYr/q9JabGtXyk1ynkIoawT1FDEUKdSumzgiz6iauJI3dzjcUQYZNL02Ab&#10;w20lp0rNpMWSY0OBNW0Lyh6np9WQm/KsRta3o2k2u2+uN1K8e2o9HHSbBYhAXfiLf+6DifOTBL7P&#10;xAvk6gMAAP//AwBQSwECLQAUAAYACAAAACEA2+H2y+4AAACFAQAAEwAAAAAAAAAAAAAAAAAAAAAA&#10;W0NvbnRlbnRfVHlwZXNdLnhtbFBLAQItABQABgAIAAAAIQBa9CxbvwAAABUBAAALAAAAAAAAAAAA&#10;AAAAAB8BAABfcmVscy8ucmVsc1BLAQItABQABgAIAAAAIQCZmyUZvAAAANwAAAAPAAAAAAAAAAAA&#10;AAAAAAcCAABkcnMvZG93bnJldi54bWxQSwUGAAAAAAMAAwC3AAAA8AIAAAAA&#10;" path="m,l6618478,e" filled="f" strokeweight=".16931mm">
                  <v:path arrowok="t" textboxrect="0,0,6618478,0"/>
                </v:shape>
                <v:shape id="Shape 112" o:spid="_x0000_s1030" style="position:absolute;left:6627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t+SwgAAANwAAAAPAAAAZHJzL2Rvd25yZXYueG1sRE9NawIx&#10;EL0X/A9hhN5qVluKrEZRQVChh6oXb+Nm3KxuJksS1+2/bwoFb/N4nzOdd7YWLflQOVYwHGQgiAun&#10;Ky4VHA/rtzGIEJE11o5JwQ8FmM96L1PMtXvwN7X7WIoUwiFHBSbGJpcyFIYshoFriBN3cd5iTNCX&#10;Unt8pHBby1GWfUqLFacGgw2tDBW3/d0qsIVpz1/bpT99tJvrO213a3fbKfXa7xYTEJG6+BT/uzc6&#10;zR+O4O+ZdIGc/QIAAP//AwBQSwECLQAUAAYACAAAACEA2+H2y+4AAACFAQAAEwAAAAAAAAAAAAAA&#10;AAAAAAAAW0NvbnRlbnRfVHlwZXNdLnhtbFBLAQItABQABgAIAAAAIQBa9CxbvwAAABUBAAALAAAA&#10;AAAAAAAAAAAAAB8BAABfcmVscy8ucmVsc1BLAQItABQABgAIAAAAIQB6kt+SwgAAANwAAAAPAAAA&#10;AAAAAAAAAAAAAAcCAABkcnMvZG93bnJldi54bWxQSwUGAAAAAAMAAwC3AAAA9gIAAAAA&#10;" path="m,6095l,e" filled="f" strokeweight=".16931mm">
                  <v:path arrowok="t" textboxrect="0,0,0,6095"/>
                </v:shape>
                <v:shape id="Shape 113" o:spid="_x0000_s1031" style="position:absolute;left:66276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noJwgAAANwAAAAPAAAAZHJzL2Rvd25yZXYueG1sRE9NawIx&#10;EL0X/A9hhN5qVi1FVqOoIKjQQ9WLt3EzblY3kyVJ1+2/bwoFb/N4nzNbdLYWLflQOVYwHGQgiAun&#10;Ky4VnI6btwmIEJE11o5JwQ8FWMx7LzPMtXvwF7WHWIoUwiFHBSbGJpcyFIYshoFriBN3dd5iTNCX&#10;Unt8pHBby1GWfUiLFacGgw2tDRX3w7dVYAvTXj53K39+b7e3Me32G3ffK/Xa75ZTEJG6+BT/u7c6&#10;zR+O4e+ZdIGc/wIAAP//AwBQSwECLQAUAAYACAAAACEA2+H2y+4AAACFAQAAEwAAAAAAAAAAAAAA&#10;AAAAAAAAW0NvbnRlbnRfVHlwZXNdLnhtbFBLAQItABQABgAIAAAAIQBa9CxbvwAAABUBAAALAAAA&#10;AAAAAAAAAAAAAB8BAABfcmVscy8ucmVsc1BLAQItABQABgAIAAAAIQAV3noJwgAAANwAAAAPAAAA&#10;AAAAAAAAAAAAAAcCAABkcnMvZG93bnJldi54bWxQSwUGAAAAAAMAAwC3AAAA9gIAAAAA&#10;" path="m,6095l,e" filled="f" strokeweight=".16931mm">
                  <v:path arrowok="t" textboxrect="0,0,0,6095"/>
                </v:shape>
                <v:shape id="Shape 114" o:spid="_x0000_s1032" style="position:absolute;left:30;top:60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upmwgAAANwAAAAPAAAAZHJzL2Rvd25yZXYueG1sRE9Na8JA&#10;EL0L/Q/LFLzpJlpEoqtYRchBkdr2PmanSTA7G7JrjP31riB4m8f7nPmyM5VoqXGlZQXxMAJBnFld&#10;cq7g53s7mIJwHlljZZkU3MjBcvHWm2Oi7ZW/qD36XIQQdgkqKLyvEyldVpBBN7Q1ceD+bGPQB9jk&#10;Ujd4DeGmkqMomkiDJYeGAmtaF5SdjxejQJ4v6ekzG7d5TZvfVXzY/e/TqVL99241A+Gp8y/x053q&#10;MD/+gMcz4QK5uAMAAP//AwBQSwECLQAUAAYACAAAACEA2+H2y+4AAACFAQAAEwAAAAAAAAAAAAAA&#10;AAAAAAAAW0NvbnRlbnRfVHlwZXNdLnhtbFBLAQItABQABgAIAAAAIQBa9CxbvwAAABUBAAALAAAA&#10;AAAAAAAAAAAAAB8BAABfcmVscy8ucmVsc1BLAQItABQABgAIAAAAIQDFXupmwgAAANwAAAAPAAAA&#10;AAAAAAAAAAAAAAcCAABkcnMvZG93bnJldi54bWxQSwUGAAAAAAMAAwC3AAAA9gIAAAAA&#10;" path="m,187452l,e" filled="f" strokeweight=".16931mm">
                  <v:path arrowok="t" textboxrect="0,0,0,187452"/>
                </v:shape>
                <v:shape id="Shape 115" o:spid="_x0000_s1033" style="position:absolute;left:66276;top:60;width:0;height:1875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k/9wgAAANwAAAAPAAAAZHJzL2Rvd25yZXYueG1sRE9Na8JA&#10;EL0L/Q/LFLzpJkpFoqtYRchBkdr2PmanSTA7G7JrjP31riB4m8f7nPmyM5VoqXGlZQXxMAJBnFld&#10;cq7g53s7mIJwHlljZZkU3MjBcvHWm2Oi7ZW/qD36XIQQdgkqKLyvEyldVpBBN7Q1ceD+bGPQB9jk&#10;Ujd4DeGmkqMomkiDJYeGAmtaF5SdjxejQJ4v6ekzG7d5TZvfVXzY/e/TqVL99241A+Gp8y/x053q&#10;MD/+gMcz4QK5uAMAAP//AwBQSwECLQAUAAYACAAAACEA2+H2y+4AAACFAQAAEwAAAAAAAAAAAAAA&#10;AAAAAAAAW0NvbnRlbnRfVHlwZXNdLnhtbFBLAQItABQABgAIAAAAIQBa9CxbvwAAABUBAAALAAAA&#10;AAAAAAAAAAAAAB8BAABfcmVscy8ucmVsc1BLAQItABQABgAIAAAAIQCqEk/9wgAAANwAAAAPAAAA&#10;AAAAAAAAAAAAAAcCAABkcnMvZG93bnJldi54bWxQSwUGAAAAAAMAAwC3AAAA9gIAAAAA&#10;" path="m,187452l,e" filled="f" strokeweight=".16931mm">
                  <v:path arrowok="t" textboxrect="0,0,0,187452"/>
                </v:shape>
                <v:shape id="Shape 116" o:spid="_x0000_s1034" style="position:absolute;left:30;top:193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SPWwQAAANwAAAAPAAAAZHJzL2Rvd25yZXYueG1sRE9NawIx&#10;EL0L/Q9hCr1pYg+LbI0iWou3Wi2eh824WdxM0k26u/77plDobR7vc5br0bWipy42njXMZwoEceVN&#10;w7WGz/N+ugARE7LB1jNpuFOE9ephssTS+IE/qD+lWuQQjiVqsCmFUspYWXIYZz4QZ+7qO4cpw66W&#10;psMhh7tWPitVSIcN5waLgbaWqtvp22kI4f76tbOH+H683Ia96t9UES5aPz2OmxcQicb0L/5zH0ye&#10;Py/g95l8gVz9AAAA//8DAFBLAQItABQABgAIAAAAIQDb4fbL7gAAAIUBAAATAAAAAAAAAAAAAAAA&#10;AAAAAABbQ29udGVudF9UeXBlc10ueG1sUEsBAi0AFAAGAAgAAAAhAFr0LFu/AAAAFQEAAAsAAAAA&#10;AAAAAAAAAAAAHwEAAF9yZWxzLy5yZWxzUEsBAi0AFAAGAAgAAAAhAM3VI9b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17" o:spid="_x0000_s1035" style="position:absolute;left:66276;top:193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ZNwQAAANwAAAAPAAAAZHJzL2Rvd25yZXYueG1sRE9LawIx&#10;EL4X+h/CFHqriT2obI0ithZvPlo8D5vpZnEzSTfp7vrvG0HwNh/fc+bLwTWiozbWnjWMRwoEcelN&#10;zZWG76/NywxETMgGG8+k4UIRlovHhzkWxvd8oO6YKpFDOBaowaYUCiljaclhHPlAnLkf3zpMGbaV&#10;NC32Odw18lWpiXRYc26wGGhtqTwf/5yGEC4fv+92G3f707nfqO5TTcJJ6+enYfUGItGQ7uKbe2vy&#10;/PEUrs/kC+TiHwAA//8DAFBLAQItABQABgAIAAAAIQDb4fbL7gAAAIUBAAATAAAAAAAAAAAAAAAA&#10;AAAAAABbQ29udGVudF9UeXBlc10ueG1sUEsBAi0AFAAGAAgAAAAhAFr0LFu/AAAAFQEAAAsAAAAA&#10;AAAAAAAAAAAAHwEAAF9yZWxzLy5yZWxzUEsBAi0AFAAGAAgAAAAhAKKZhk3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18" o:spid="_x0000_s1036" style="position:absolute;left:30;top:368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hI/wwAAANwAAAAPAAAAZHJzL2Rvd25yZXYueG1sRI9BT8Mw&#10;DIXvSPsPkSdxY8k4TKgsmxBjaDdgoJ2txjTVGidrQtv9e3xA4mbrPb/3eb2dQqcG6nMb2cJyYUAR&#10;19G13Fj4+tzfPYDKBdlhF5ksXCnDdjO7WWPl4sgfNBxLoySEc4UWfCmp0jrXngLmRUzEon3HPmCR&#10;tW+063GU8NDpe2NWOmDL0uAx0bOn+nz8CRZSur5cdv6Q395P53FvhlezSidrb+fT0yOoQlP5N/9d&#10;H5zgL4VWnpEJ9OYXAAD//wMAUEsBAi0AFAAGAAgAAAAhANvh9svuAAAAhQEAABMAAAAAAAAAAAAA&#10;AAAAAAAAAFtDb250ZW50X1R5cGVzXS54bWxQSwECLQAUAAYACAAAACEAWvQsW78AAAAVAQAACwAA&#10;AAAAAAAAAAAAAAAfAQAAX3JlbHMvLnJlbHNQSwECLQAUAAYACAAAACEA0wYSP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19" o:spid="_x0000_s1037" style="position:absolute;left:66276;top:368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rekwQAAANwAAAAPAAAAZHJzL2Rvd25yZXYueG1sRE9LawIx&#10;EL4X+h/CFHqriT2Ibo0ithZvPlo8D5vpZnEzSTfp7vrvG0HwNh/fc+bLwTWiozbWnjWMRwoEcelN&#10;zZWG76/NyxRETMgGG8+k4UIRlovHhzkWxvd8oO6YKpFDOBaowaYUCiljaclhHPlAnLkf3zpMGbaV&#10;NC32Odw18lWpiXRYc26wGGhtqTwf/5yGEC4fv+92G3f707nfqO5TTcJJ6+enYfUGItGQ7uKbe2vy&#10;/PEMrs/kC+TiHwAA//8DAFBLAQItABQABgAIAAAAIQDb4fbL7gAAAIUBAAATAAAAAAAAAAAAAAAA&#10;AAAAAABbQ29udGVudF9UeXBlc10ueG1sUEsBAi0AFAAGAAgAAAAhAFr0LFu/AAAAFQEAAAsAAAAA&#10;AAAAAAAAAAAAHwEAAF9yZWxzLy5yZWxzUEsBAi0AFAAGAAgAAAAhALxKt6T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0" o:spid="_x0000_s1038" style="position:absolute;left:30;top:5440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bMDxQAAANwAAAAPAAAAZHJzL2Rvd25yZXYueG1sRI9Ba8JA&#10;EIXvBf/DMoK3umkOUqKraEEjWIRqDx6H7DQbzM6G7Krx33cOhd5meG/e+2axGnyr7tTHJrCBt2kG&#10;irgKtuHawPd5+/oOKiZki21gMvCkCKvl6GWBhQ0P/qL7KdVKQjgWaMCl1BVax8qRxzgNHbFoP6H3&#10;mGTta217fEi4b3WeZTPtsWFpcNjRh6Pqerp5A8f62R7K6zF3+8uu+/Sb8nKuSmMm42E9B5VoSP/m&#10;v+u9Ffxc8OUZmUAvfwEAAP//AwBQSwECLQAUAAYACAAAACEA2+H2y+4AAACFAQAAEwAAAAAAAAAA&#10;AAAAAAAAAAAAW0NvbnRlbnRfVHlwZXNdLnhtbFBLAQItABQABgAIAAAAIQBa9CxbvwAAABUBAAAL&#10;AAAAAAAAAAAAAAAAAB8BAABfcmVscy8ucmVsc1BLAQItABQABgAIAAAAIQDNDbMDxQAAANwAAAAP&#10;AAAAAAAAAAAAAAAAAAcCAABkcnMvZG93bnJldi54bWxQSwUGAAAAAAMAAwC3AAAA+QIAAAAA&#10;" path="m,175564l,e" filled="f" strokeweight=".16931mm">
                  <v:path arrowok="t" textboxrect="0,0,0,175564"/>
                </v:shape>
                <v:shape id="Shape 121" o:spid="_x0000_s1039" style="position:absolute;left:66276;top:5440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RaYwgAAANwAAAAPAAAAZHJzL2Rvd25yZXYueG1sRE9Ni8Iw&#10;EL0v+B/CLHhbU3sQqUbZXXArKILVg8ehGZtiMylNVuu/N4LgbR7vc+bL3jbiSp2vHSsYjxIQxKXT&#10;NVcKjofV1xSED8gaG8ek4E4elovBxxwz7W68p2sRKhFD2GeowITQZlL60pBFP3ItceTOrrMYIuwq&#10;qTu8xXDbyDRJJtJizbHBYEu/hspL8W8V7Kp7s8kvu9SsT3/t1v7kp0OZKzX87L9nIAL14S1+udc6&#10;zk/H8HwmXiAXDwAAAP//AwBQSwECLQAUAAYACAAAACEA2+H2y+4AAACFAQAAEwAAAAAAAAAAAAAA&#10;AAAAAAAAW0NvbnRlbnRfVHlwZXNdLnhtbFBLAQItABQABgAIAAAAIQBa9CxbvwAAABUBAAALAAAA&#10;AAAAAAAAAAAAAB8BAABfcmVscy8ucmVsc1BLAQItABQABgAIAAAAIQCiQRaYwgAAANwAAAAPAAAA&#10;AAAAAAAAAAAAAAcCAABkcnMvZG93bnJldi54bWxQSwUGAAAAAAMAAwC3AAAA9gIAAAAA&#10;" path="m,175564l,e" filled="f" strokeweight=".16931mm">
                  <v:path arrowok="t" textboxrect="0,0,0,175564"/>
                </v:shape>
                <v:shape id="Shape 122" o:spid="_x0000_s1040" style="position:absolute;left:30;top:71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u9owQAAANwAAAAPAAAAZHJzL2Rvd25yZXYueG1sRE9LawIx&#10;EL4X+h/CFHqrSfcgZWsU8VG8tWrxPGzGzeJmkm7i7vrvm0LB23x8z5ktRteKnrrYeNbwOlEgiCtv&#10;Gq41fB+3L28gYkI22HomDTeKsJg/PsywNH7gPfWHVIscwrFEDTalUEoZK0sO48QH4sydfecwZdjV&#10;0nQ45HDXykKpqXTYcG6wGGhlqbocrk5DCLfNz9ru4ufX6TJsVf+hpuGk9fPTuHwHkWhMd/G/e2fy&#10;/KKAv2fyBXL+CwAA//8DAFBLAQItABQABgAIAAAAIQDb4fbL7gAAAIUBAAATAAAAAAAAAAAAAAAA&#10;AAAAAABbQ29udGVudF9UeXBlc10ueG1sUEsBAi0AFAAGAAgAAAAhAFr0LFu/AAAAFQEAAAsAAAAA&#10;AAAAAAAAAAAAHwEAAF9yZWxzLy5yZWxzUEsBAi0AFAAGAAgAAAAhAHyC72j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3" o:spid="_x0000_s1041" style="position:absolute;left:66276;top:71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krzwQAAANwAAAAPAAAAZHJzL2Rvd25yZXYueG1sRE9NawIx&#10;EL0L/Q9hCt40qYKUrVHEavFWa4vnYTPdLG4mcZPurv++EQq9zeN9znI9uEZ01Mbas4anqQJBXHpT&#10;c6Xh63M/eQYRE7LBxjNpuFGE9ephtMTC+J4/qDulSuQQjgVqsCmFQspYWnIYpz4QZ+7btw5Thm0l&#10;TYt9DneNnCm1kA5rzg0WA20tlZfTj9MQwm13fbWH+H48X/q96t7UIpy1Hj8OmxcQiYb0L/5zH0ye&#10;P5vD/Zl8gVz9AgAA//8DAFBLAQItABQABgAIAAAAIQDb4fbL7gAAAIUBAAATAAAAAAAAAAAAAAAA&#10;AAAAAABbQ29udGVudF9UeXBlc10ueG1sUEsBAi0AFAAGAAgAAAAhAFr0LFu/AAAAFQEAAAsAAAAA&#10;AAAAAAAAAAAAHwEAAF9yZWxzLy5yZWxzUEsBAi0AFAAGAAgAAAAhABPOSvP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4" o:spid="_x0000_s1042" style="position:absolute;left:30;top:894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9KHwQAAANwAAAAPAAAAZHJzL2Rvd25yZXYueG1sRE9NawIx&#10;EL0L/Q9hCt40qYiUrVHEavFWa4vnYTPdLG4mcZPurv++EQq9zeN9znI9uEZ01Mbas4anqQJBXHpT&#10;c6Xh63M/eQYRE7LBxjNpuFGE9ephtMTC+J4/qDulSuQQjgVqsCmFQspYWnIYpz4QZ+7btw5Thm0l&#10;TYt9DneNnCm1kA5rzg0WA20tlZfTj9MQwm13fbWH+H48X/q96t7UIpy1Hj8OmxcQiYb0L/5zH0ye&#10;P5vD/Zl8gVz9AgAA//8DAFBLAQItABQABgAIAAAAIQDb4fbL7gAAAIUBAAATAAAAAAAAAAAAAAAA&#10;AAAAAABbQ29udGVudF9UeXBlc10ueG1sUEsBAi0AFAAGAAgAAAAhAFr0LFu/AAAAFQEAAAsAAAAA&#10;AAAAAAAAAAAAHwEAAF9yZWxzLy5yZWxzUEsBAi0AFAAGAAgAAAAhAJwn0of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5" o:spid="_x0000_s1043" style="position:absolute;left:66276;top:894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3ccwQAAANwAAAAPAAAAZHJzL2Rvd25yZXYueG1sRE9NawIx&#10;EL0L/Q9hCt40qaCUrVHEavFWa4vnYTPdLG4mcZPurv++EQq9zeN9znI9uEZ01Mbas4anqQJBXHpT&#10;c6Xh63M/eQYRE7LBxjNpuFGE9ephtMTC+J4/qDulSuQQjgVqsCmFQspYWnIYpz4QZ+7btw5Thm0l&#10;TYt9DneNnCm1kA5rzg0WA20tlZfTj9MQwm13fbWH+H48X/q96t7UIpy1Hj8OmxcQiYb0L/5zH0ye&#10;P5vD/Zl8gVz9AgAA//8DAFBLAQItABQABgAIAAAAIQDb4fbL7gAAAIUBAAATAAAAAAAAAAAAAAAA&#10;AAAAAABbQ29udGVudF9UeXBlc10ueG1sUEsBAi0AFAAGAAgAAAAhAFr0LFu/AAAAFQEAAAsAAAAA&#10;AAAAAAAAAAAAHwEAAF9yZWxzLy5yZWxzUEsBAi0AFAAGAAgAAAAhAPNrdxz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6" o:spid="_x0000_s1044" style="position:absolute;left:30;top:10701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elrwQAAANwAAAAPAAAAZHJzL2Rvd25yZXYueG1sRE9LawIx&#10;EL4X+h/CFHqrST0sZWsU8VG8tWrxPGzGzeJmkm7i7vrvm0LB23x8z5ktRteKnrrYeNbwOlEgiCtv&#10;Gq41fB+3L28gYkI22HomDTeKsJg/PsywNH7gPfWHVIscwrFEDTalUEoZK0sO48QH4sydfecwZdjV&#10;0nQ45HDXyqlShXTYcG6wGGhlqbocrk5DCLfNz9ru4ufX6TJsVf+hinDS+vlpXL6DSDSmu/jfvTN5&#10;/rSAv2fyBXL+CwAA//8DAFBLAQItABQABgAIAAAAIQDb4fbL7gAAAIUBAAATAAAAAAAAAAAAAAAA&#10;AAAAAABbQ29udGVudF9UeXBlc10ueG1sUEsBAi0AFAAGAAgAAAAhAFr0LFu/AAAAFQEAAAsAAAAA&#10;AAAAAAAAAAAAHwEAAF9yZWxzLy5yZWxzUEsBAi0AFAAGAAgAAAAhAAO56Wv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7" o:spid="_x0000_s1045" style="position:absolute;left:66276;top:10701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UzwwQAAANwAAAAPAAAAZHJzL2Rvd25yZXYueG1sRE9NawIx&#10;EL0X+h/CFLzVpB60bI0ithZvWls8D5vpZnEzSTfp7vrvjSB4m8f7nPlycI3oqI21Zw0vYwWCuPSm&#10;5krDz/fm+RVETMgGG8+k4UwRlovHhzkWxvf8Rd0hVSKHcCxQg00pFFLG0pLDOPaBOHO/vnWYMmwr&#10;aVrsc7hr5ESpqXRYc26wGGhtqTwd/p2GEM4ff+92G3f746nfqO5TTcNR69HTsHoDkWhId/HNvTV5&#10;/mQG12fyBXJxAQAA//8DAFBLAQItABQABgAIAAAAIQDb4fbL7gAAAIUBAAATAAAAAAAAAAAAAAAA&#10;AAAAAABbQ29udGVudF9UeXBlc10ueG1sUEsBAi0AFAAGAAgAAAAhAFr0LFu/AAAAFQEAAAsAAAAA&#10;AAAAAAAAAAAAHwEAAF9yZWxzLy5yZWxzUEsBAi0AFAAGAAgAAAAhAGz1TPD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28" o:spid="_x0000_s1046" style="position:absolute;left:30;top:1245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iCwwAAANwAAAAPAAAAZHJzL2Rvd25yZXYueG1sRI9BT8Mw&#10;DIXvSPyHyEjcWLIdJlSWTYgxtBtjoJ2txjTVGic0oe3+/XxA4mbrPb/3ebWZQqcG6nMb2cJ8ZkAR&#10;19G13Fj4+tw9PILKBdlhF5ksXCjDZn17s8LKxZE/aDiWRkkI5wot+FJSpXWuPQXMs5iIRfuOfcAi&#10;a99o1+Mo4aHTC2OWOmDL0uAx0Yun+nz8DRZSurz+bP0+vx9O53FnhjezTCdr7++m5ydQhabyb/67&#10;3jvBXwitPCMT6PUVAAD//wMAUEsBAi0AFAAGAAgAAAAhANvh9svuAAAAhQEAABMAAAAAAAAAAAAA&#10;AAAAAAAAAFtDb250ZW50X1R5cGVzXS54bWxQSwECLQAUAAYACAAAACEAWvQsW78AAAAVAQAACwAA&#10;AAAAAAAAAAAAAAAfAQAAX3JlbHMvLnJlbHNQSwECLQAUAAYACAAAACEAHWrYg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29" o:spid="_x0000_s1047" style="position:absolute;left:66276;top:1245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n0ZwQAAANwAAAAPAAAAZHJzL2Rvd25yZXYueG1sRE9NawIx&#10;EL0X+h/CFLzVpB7Ebo0ithZvWls8D5vpZnEzSTfp7vrvjSB4m8f7nPlycI3oqI21Zw0vYwWCuPSm&#10;5krDz/fmeQYiJmSDjWfScKYIy8XjwxwL43v+ou6QKpFDOBaowaYUCiljaclhHPtAnLlf3zpMGbaV&#10;NC32Odw1cqLUVDqsOTdYDLS2VJ4O/05DCOePv3e7jbv98dRvVPeppuGo9ehpWL2BSDSku/jm3po8&#10;f/IK12fyBXJxAQAA//8DAFBLAQItABQABgAIAAAAIQDb4fbL7gAAAIUBAAATAAAAAAAAAAAAAAAA&#10;AAAAAABbQ29udGVudF9UeXBlc10ueG1sUEsBAi0AFAAGAAgAAAAhAFr0LFu/AAAAFQEAAAsAAAAA&#10;AAAAAAAAAAAAHwEAAF9yZWxzLy5yZWxzUEsBAi0AFAAGAAgAAAAhAHImfRn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0" o:spid="_x0000_s1048" style="position:absolute;left:30;top:1420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UJZxAAAANwAAAAPAAAAZHJzL2Rvd25yZXYueG1sRI9BT8Mw&#10;DIXvSPsPkSdxY8lAmlBZNiHG0G7AQDtbjWmqNU5oQtv9e3xA4mbrPb/3eb2dQqcG6nMb2cJyYUAR&#10;19G13Fj4/Njf3IPKBdlhF5ksXCjDdjO7WmPl4sjvNBxLoySEc4UWfCmp0jrXngLmRUzEon3FPmCR&#10;tW+063GU8NDpW2NWOmDL0uAx0ZOn+nz8CRZSujx/7/whv76dzuPeDC9mlU7WXs+nxwdQhabyb/67&#10;PjjBvxN8eUYm0JtfAAAA//8DAFBLAQItABQABgAIAAAAIQDb4fbL7gAAAIUBAAATAAAAAAAAAAAA&#10;AAAAAAAAAABbQ29udGVudF9UeXBlc10ueG1sUEsBAi0AFAAGAAgAAAAhAFr0LFu/AAAAFQEAAAsA&#10;AAAAAAAAAAAAAAAAHwEAAF9yZWxzLy5yZWxzUEsBAi0AFAAGAAgAAAAhAGbFQln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131" o:spid="_x0000_s1049" style="position:absolute;left:66276;top:1420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efCwQAAANwAAAAPAAAAZHJzL2Rvd25yZXYueG1sRE9NawIx&#10;EL0X/A9hhN5qYgtSVqOI1uKtrS2eh824WdxM4ibdXf99UxC8zeN9zmI1uEZ01Mbas4bpRIEgLr2p&#10;udLw8717egURE7LBxjNpuFKE1XL0sMDC+J6/qDukSuQQjgVqsCmFQspYWnIYJz4QZ+7kW4cpw7aS&#10;psU+h7tGPis1kw5rzg0WA20slefDr9MQwvXtsrX7+PF5PPc71b2rWThq/Tge1nMQiYZ0F9/ce5Pn&#10;v0zh/5l8gVz+AQAA//8DAFBLAQItABQABgAIAAAAIQDb4fbL7gAAAIUBAAATAAAAAAAAAAAAAAAA&#10;AAAAAABbQ29udGVudF9UeXBlc10ueG1sUEsBAi0AFAAGAAgAAAAhAFr0LFu/AAAAFQEAAAsAAAAA&#10;AAAAAAAAAAAAHwEAAF9yZWxzLy5yZWxzUEsBAi0AFAAGAAgAAAAhAAmJ58L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2" o:spid="_x0000_s1050" style="position:absolute;left:30;top:1595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3m1wQAAANwAAAAPAAAAZHJzL2Rvd25yZXYueG1sRE9NawIx&#10;EL0L/Q9hCt40qYKUrVHEavFWa4vnYTPdLG4mcZPurv++EQq9zeN9znI9uEZ01Mbas4anqQJBXHpT&#10;c6Xh63M/eQYRE7LBxjNpuFGE9ephtMTC+J4/qDulSuQQjgVqsCmFQspYWnIYpz4QZ+7btw5Thm0l&#10;TYt9DneNnCm1kA5rzg0WA20tlZfTj9MQwm13fbWH+H48X/q96t7UIpy1Hj8OmxcQiYb0L/5zH0ye&#10;P5/B/Zl8gVz9AgAA//8DAFBLAQItABQABgAIAAAAIQDb4fbL7gAAAIUBAAATAAAAAAAAAAAAAAAA&#10;AAAAAABbQ29udGVudF9UeXBlc10ueG1sUEsBAi0AFAAGAAgAAAAhAFr0LFu/AAAAFQEAAAsAAAAA&#10;AAAAAAAAAAAAHwEAAF9yZWxzLy5yZWxzUEsBAi0AFAAGAAgAAAAhAPlbebX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3" o:spid="_x0000_s1051" style="position:absolute;left:66276;top:1595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9wuwQAAANwAAAAPAAAAZHJzL2Rvd25yZXYueG1sRE9NawIx&#10;EL0X/A9hCt5qUgUpW6OIVvHW1hbPw2a6WdxM0k3cXf99UxC8zeN9zmI1uEZ01Mbas4bniQJBXHpT&#10;c6Xh+2v39AIiJmSDjWfScKUIq+XoYYGF8T1/UndMlcghHAvUYFMKhZSxtOQwTnwgztyPbx2mDNtK&#10;mhb7HO4aOVVqLh3WnBssBtpYKs/Hi9MQwvXtd2sP8f3jdO53qtureThpPX4c1q8gEg3pLr65DybP&#10;n83g/5l8gVz+AQAA//8DAFBLAQItABQABgAIAAAAIQDb4fbL7gAAAIUBAAATAAAAAAAAAAAAAAAA&#10;AAAAAABbQ29udGVudF9UeXBlc10ueG1sUEsBAi0AFAAGAAgAAAAhAFr0LFu/AAAAFQEAAAsAAAAA&#10;AAAAAAAAAAAAHwEAAF9yZWxzLy5yZWxzUEsBAi0AFAAGAAgAAAAhAJYX3C7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4" o:spid="_x0000_s1052" style="position:absolute;left:30;top:1771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/kRawgAAANwAAAAPAAAAZHJzL2Rvd25yZXYueG1sRE9NawIx&#10;EL0X+h/CFLzVpFqkrEYpVYu3trZ4HjbjZnEzSTdxd/33jSD0No/3OYvV4BrRURtrzxqexgoEcelN&#10;zZWGn+/t4wuImJANNp5Jw4UirJb3dwssjO/5i7p9qkQO4VigBptSKKSMpSWHcewDceaOvnWYMmwr&#10;aVrsc7hr5ESpmXRYc26wGOjNUnnan52GEC6b37XdxY/Pw6nfqu5dzcJB69HD8DoHkWhI/+Kbe2fy&#10;/OkzXJ/JF8jlHwAAAP//AwBQSwECLQAUAAYACAAAACEA2+H2y+4AAACFAQAAEwAAAAAAAAAAAAAA&#10;AAAAAAAAW0NvbnRlbnRfVHlwZXNdLnhtbFBLAQItABQABgAIAAAAIQBa9CxbvwAAABUBAAALAAAA&#10;AAAAAAAAAAAAAB8BAABfcmVscy8ucmVsc1BLAQItABQABgAIAAAAIQAZ/kRa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35" o:spid="_x0000_s1053" style="position:absolute;left:66276;top:1771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uHBwgAAANwAAAAPAAAAZHJzL2Rvd25yZXYueG1sRE9NawIx&#10;EL0X+h/CFLzVpEqlrEYpVYu3trZ4HjbjZnEzSTdxd/33jSD0No/3OYvV4BrRURtrzxqexgoEcelN&#10;zZWGn+/t4wuImJANNp5Jw4UirJb3dwssjO/5i7p9qkQO4VigBptSKKSMpSWHcewDceaOvnWYMmwr&#10;aVrsc7hr5ESpmXRYc26wGOjNUnnan52GEC6b37XdxY/Pw6nfqu5dzcJB69HD8DoHkWhI/+Kbe2fy&#10;/OkzXJ/JF8jlHwAAAP//AwBQSwECLQAUAAYACAAAACEA2+H2y+4AAACFAQAAEwAAAAAAAAAAAAAA&#10;AAAAAAAAW0NvbnRlbnRfVHlwZXNdLnhtbFBLAQItABQABgAIAAAAIQBa9CxbvwAAABUBAAALAAAA&#10;AAAAAAAAAAAAAB8BAABfcmVscy8ucmVsc1BLAQItABQABgAIAAAAIQB2suHB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36" o:spid="_x0000_s1054" style="position:absolute;left:30;top:1946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H+2wQAAANwAAAAPAAAAZHJzL2Rvd25yZXYueG1sRE9LSwMx&#10;EL4L/ocwgjebWGEpa9Mi2kpv9iE9D5txs3QziZu4u/33plDobT6+58yXo2tFT11sPGt4nigQxJU3&#10;Ddcavg/rpxmImJANtp5Jw5kiLBf3d3MsjR94R/0+1SKHcCxRg00plFLGypLDOPGBOHM/vnOYMuxq&#10;aToccrhr5VSpQjpsODdYDPRuqTrt/5yGEM6r3w+7iV/b42lYq/5TFeGo9ePD+PYKItGYbuKre2Py&#10;/JcCLs/kC+TiHwAA//8DAFBLAQItABQABgAIAAAAIQDb4fbL7gAAAIUBAAATAAAAAAAAAAAAAAAA&#10;AAAAAABbQ29udGVudF9UeXBlc10ueG1sUEsBAi0AFAAGAAgAAAAhAFr0LFu/AAAAFQEAAAsAAAAA&#10;AAAAAAAAAAAAHwEAAF9yZWxzLy5yZWxzUEsBAi0AFAAGAAgAAAAhAIZgf7b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37" o:spid="_x0000_s1055" style="position:absolute;left:66276;top:19464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NotwgAAANwAAAAPAAAAZHJzL2Rvd25yZXYueG1sRE9NawIx&#10;EL0X+h/CFLzVpBWsrEYprRZvVls8D5txs7iZpJu4u/77Rij0No/3OYvV4BrRURtrzxqexgoEcelN&#10;zZWG76/N4wxETMgGG8+k4UoRVsv7uwUWxve8p+6QKpFDOBaowaYUCiljaclhHPtAnLmTbx2mDNtK&#10;mhb7HO4a+azUVDqsOTdYDPRmqTwfLk5DCNf1z7vdxt3n8dxvVPehpuGo9ehheJ2DSDSkf/Gfe2vy&#10;/MkL3J7JF8jlLwAAAP//AwBQSwECLQAUAAYACAAAACEA2+H2y+4AAACFAQAAEwAAAAAAAAAAAAAA&#10;AAAAAAAAW0NvbnRlbnRfVHlwZXNdLnhtbFBLAQItABQABgAIAAAAIQBa9CxbvwAAABUBAAALAAAA&#10;AAAAAAAAAAAAAB8BAABfcmVscy8ucmVsc1BLAQItABQABgAIAAAAIQDpLNot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38" o:spid="_x0000_s1056" style="position:absolute;left:30;top:2121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05fxAAAANwAAAAPAAAAZHJzL2Rvd25yZXYueG1sRI9BT8Mw&#10;DIXvSPsPkSdxY8lAmlBZNiHG0G7AQDtbjWmqNU5oQtv9e3xA4mbrPb/3eb2dQqcG6nMb2cJyYUAR&#10;19G13Fj4/Njf3IPKBdlhF5ksXCjDdjO7WmPl4sjvNBxLoySEc4UWfCmp0jrXngLmRUzEon3FPmCR&#10;tW+063GU8NDpW2NWOmDL0uAx0ZOn+nz8CRZSujx/7/whv76dzuPeDC9mlU7WXs+nxwdQhabyb/67&#10;PjjBvxNaeUYm0JtfAAAA//8DAFBLAQItABQABgAIAAAAIQDb4fbL7gAAAIUBAAATAAAAAAAAAAAA&#10;AAAAAAAAAABbQ29udGVudF9UeXBlc10ueG1sUEsBAi0AFAAGAAgAAAAhAFr0LFu/AAAAFQEAAAsA&#10;AAAAAAAAAAAAAAAAHwEAAF9yZWxzLy5yZWxzUEsBAi0AFAAGAAgAAAAhAJizTl/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139" o:spid="_x0000_s1057" style="position:absolute;left:66276;top:2121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+vEwgAAANwAAAAPAAAAZHJzL2Rvd25yZXYueG1sRE9NawIx&#10;EL0X+h/CFLzVpBWkrkYprRZvVls8D5txs7iZpJu4u/77Rij0No/3OYvV4BrRURtrzxqexgoEcelN&#10;zZWG76/N4wuImJANNp5Jw5UirJb3dwssjO95T90hVSKHcCxQg00pFFLG0pLDOPaBOHMn3zpMGbaV&#10;NC32Odw18lmpqXRYc26wGOjNUnk+XJyGEK7rn3e7jbvP47nfqO5DTcNR69HD8DoHkWhI/+I/99bk&#10;+ZMZ3J7JF8jlLwAAAP//AwBQSwECLQAUAAYACAAAACEA2+H2y+4AAACFAQAAEwAAAAAAAAAAAAAA&#10;AAAAAAAAW0NvbnRlbnRfVHlwZXNdLnhtbFBLAQItABQABgAIAAAAIQBa9CxbvwAAABUBAAALAAAA&#10;AAAAAAAAAAAAAB8BAABfcmVscy8ucmVsc1BLAQItABQABgAIAAAAIQD3/+vE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40" o:spid="_x0000_s1058" style="position:absolute;left:30;top:2296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zEkxAAAANwAAAAPAAAAZHJzL2Rvd25yZXYueG1sRI9BT8Mw&#10;DIXvSPsPkSdxY8kQmlBZNiHG0G7AQDtbjWmqNU5oQtv9e3xA4mbrPb/3eb2dQqcG6nMb2cJyYUAR&#10;19G13Fj4/Njf3IPKBdlhF5ksXCjDdjO7WmPl4sjvNBxLoySEc4UWfCmp0jrXngLmRUzEon3FPmCR&#10;tW+063GU8NDpW2NWOmDL0uAx0ZOn+nz8CRZSujx/7/whv76dzuPeDC9mlU7WXs+nxwdQhabyb/67&#10;PjjBvxN8eUYm0JtfAAAA//8DAFBLAQItABQABgAIAAAAIQDb4fbL7gAAAIUBAAATAAAAAAAAAAAA&#10;AAAAAAAAAABbQ29udGVudF9UeXBlc10ueG1sUEsBAi0AFAAGAAgAAAAhAFr0LFu/AAAAFQEAAAsA&#10;AAAAAAAAAAAAAAAAHwEAAF9yZWxzLy5yZWxzUEsBAi0AFAAGAAgAAAAhAD7DMST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141" o:spid="_x0000_s1059" style="position:absolute;left:66276;top:22969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5S/wQAAANwAAAAPAAAAZHJzL2Rvd25yZXYueG1sRE9NawIx&#10;EL0X/A9hhN5qYilSVqOI1uKtrS2eh824WdxM4ibdXf99UxC8zeN9zmI1uEZ01Mbas4bpRIEgLr2p&#10;udLw8717egURE7LBxjNpuFKE1XL0sMDC+J6/qDukSuQQjgVqsCmFQspYWnIYJz4QZ+7kW4cpw7aS&#10;psU+h7tGPis1kw5rzg0WA20slefDr9MQwvXtsrX7+PF5PPc71b2rWThq/Tge1nMQiYZ0F9/ce5Pn&#10;v0zh/5l8gVz+AQAA//8DAFBLAQItABQABgAIAAAAIQDb4fbL7gAAAIUBAAATAAAAAAAAAAAAAAAA&#10;AAAAAABbQ29udGVudF9UeXBlc10ueG1sUEsBAi0AFAAGAAgAAAAhAFr0LFu/AAAAFQEAAAsAAAAA&#10;AAAAAAAAAAAAHwEAAF9yZWxzLy5yZWxzUEsBAi0AFAAGAAgAAAAhAFGPlL/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42" o:spid="_x0000_s1060" style="position:absolute;left:30;top:2472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QrIwQAAANwAAAAPAAAAZHJzL2Rvd25yZXYueG1sRE9NawIx&#10;EL0L/Q9hCt40qYiUrVHEavFWa4vnYTPdLG4mcZPurv++EQq9zeN9znI9uEZ01Mbas4anqQJBXHpT&#10;c6Xh63M/eQYRE7LBxjNpuFGE9ephtMTC+J4/qDulSuQQjgVqsCmFQspYWnIYpz4QZ+7btw5Thm0l&#10;TYt9DneNnCm1kA5rzg0WA20tlZfTj9MQwm13fbWH+H48X/q96t7UIpy1Hj8OmxcQiYb0L/5zH0ye&#10;P5/B/Zl8gVz9AgAA//8DAFBLAQItABQABgAIAAAAIQDb4fbL7gAAAIUBAAATAAAAAAAAAAAAAAAA&#10;AAAAAABbQ29udGVudF9UeXBlc10ueG1sUEsBAi0AFAAGAAgAAAAhAFr0LFu/AAAAFQEAAAsAAAAA&#10;AAAAAAAAAAAAHwEAAF9yZWxzLy5yZWxzUEsBAi0AFAAGAAgAAAAhAKFdCsj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43" o:spid="_x0000_s1061" style="position:absolute;left:66276;top:24721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a9TwgAAANwAAAAPAAAAZHJzL2Rvd25yZXYueG1sRE9NawIx&#10;EL0X+h/CFLzVpFqkrEYpVYu3trZ4HjbjZnEzSTdxd/33jSD0No/3OYvV4BrRURtrzxqexgoEcelN&#10;zZWGn+/t4wuImJANNp5Jw4UirJb3dwssjO/5i7p9qkQO4VigBptSKKSMpSWHcewDceaOvnWYMmwr&#10;aVrsc7hr5ESpmXRYc26wGOjNUnnan52GEC6b37XdxY/Pw6nfqu5dzcJB69HD8DoHkWhI/+Kbe2fy&#10;/OcpXJ/JF8jlHwAAAP//AwBQSwECLQAUAAYACAAAACEA2+H2y+4AAACFAQAAEwAAAAAAAAAAAAAA&#10;AAAAAAAAW0NvbnRlbnRfVHlwZXNdLnhtbFBLAQItABQABgAIAAAAIQBa9CxbvwAAABUBAAALAAAA&#10;AAAAAAAAAAAAAB8BAABfcmVscy8ucmVsc1BLAQItABQABgAIAAAAIQDOEa9T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44" o:spid="_x0000_s1062" style="position:absolute;left:30;top:2647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DcnwQAAANwAAAAPAAAAZHJzL2Rvd25yZXYueG1sRE9NawIx&#10;EL0X/A9hCt5qUhEpW6OIVvHW1hbPw2a6WdxM0k3cXf99UxC8zeN9zmI1uEZ01Mbas4bniQJBXHpT&#10;c6Xh+2v39AIiJmSDjWfScKUIq+XoYYGF8T1/UndMlcghHAvUYFMKhZSxtOQwTnwgztyPbx2mDNtK&#10;mhb7HO4aOVVqLh3WnBssBtpYKs/Hi9MQwvXtd2sP8f3jdO53qtureThpPX4c1q8gEg3pLr65DybP&#10;n83g/5l8gVz+AQAA//8DAFBLAQItABQABgAIAAAAIQDb4fbL7gAAAIUBAAATAAAAAAAAAAAAAAAA&#10;AAAAAABbQ29udGVudF9UeXBlc10ueG1sUEsBAi0AFAAGAAgAAAAhAFr0LFu/AAAAFQEAAAsAAAAA&#10;AAAAAAAAAAAAHwEAAF9yZWxzLy5yZWxzUEsBAi0AFAAGAAgAAAAhAEH4Nyf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45" o:spid="_x0000_s1063" style="position:absolute;left:66276;top:2647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JK8wgAAANwAAAAPAAAAZHJzL2Rvd25yZXYueG1sRE9NawIx&#10;EL0X+h/CFLzVpGKlrEYpVYu3trZ4HjbjZnEzSTdxd/33jSD0No/3OYvV4BrRURtrzxqexgoEcelN&#10;zZWGn+/t4wuImJANNp5Jw4UirJb3dwssjO/5i7p9qkQO4VigBptSKKSMpSWHcewDceaOvnWYMmwr&#10;aVrsc7hr5ESpmXRYc26wGOjNUnnan52GEC6b37XdxY/Pw6nfqu5dzcJB69HD8DoHkWhI/+Kbe2fy&#10;/OkzXJ/JF8jlHwAAAP//AwBQSwECLQAUAAYACAAAACEA2+H2y+4AAACFAQAAEwAAAAAAAAAAAAAA&#10;AAAAAAAAW0NvbnRlbnRfVHlwZXNdLnhtbFBLAQItABQABgAIAAAAIQBa9CxbvwAAABUBAAALAAAA&#10;AAAAAAAAAAAAAB8BAABfcmVscy8ucmVsc1BLAQItABQABgAIAAAAIQAutJK8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46" o:spid="_x0000_s1064" style="position:absolute;left:30;top:28227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zLwQAAANwAAAAPAAAAZHJzL2Rvd25yZXYueG1sRE9LSwMx&#10;EL4L/ocwgjebWGQpa9Mi2kpv9iE9D5txs3QziZu4u/33plDobT6+58yXo2tFT11sPGt4nigQxJU3&#10;Ddcavg/rpxmImJANtp5Jw5kiLBf3d3MsjR94R/0+1SKHcCxRg00plFLGypLDOPGBOHM/vnOYMuxq&#10;aToccrhr5VSpQjpsODdYDPRuqTrt/5yGEM6r3w+7iV/b42lYq/5TFeGo9ePD+PYKItGYbuKre2Py&#10;/JcCLs/kC+TiHwAA//8DAFBLAQItABQABgAIAAAAIQDb4fbL7gAAAIUBAAATAAAAAAAAAAAAAAAA&#10;AAAAAABbQ29udGVudF9UeXBlc10ueG1sUEsBAi0AFAAGAAgAAAAhAFr0LFu/AAAAFQEAAAsAAAAA&#10;AAAAAAAAAAAAHwEAAF9yZWxzLy5yZWxzUEsBAi0AFAAGAAgAAAAhAN5mDMv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47" o:spid="_x0000_s1065" style="position:absolute;left:66276;top:28227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qlQwgAAANwAAAAPAAAAZHJzL2Rvd25yZXYueG1sRE9NawIx&#10;EL0X+h/CFLzVpEWsrEYprRZvVls8D5txs7iZpJu4u/77Rij0No/3OYvV4BrRURtrzxqexgoEcelN&#10;zZWG76/N4wxETMgGG8+k4UoRVsv7uwUWxve8p+6QKpFDOBaowaYUCiljaclhHPtAnLmTbx2mDNtK&#10;mhb7HO4a+azUVDqsOTdYDPRmqTwfLk5DCNf1z7vdxt3n8dxvVPehpuGo9ehheJ2DSDSkf/Gfe2vy&#10;/MkL3J7JF8jlLwAAAP//AwBQSwECLQAUAAYACAAAACEA2+H2y+4AAACFAQAAEwAAAAAAAAAAAAAA&#10;AAAAAAAAW0NvbnRlbnRfVHlwZXNdLnhtbFBLAQItABQABgAIAAAAIQBa9CxbvwAAABUBAAALAAAA&#10;AAAAAAAAAAAAAB8BAABfcmVscy8ucmVsc1BLAQItABQABgAIAAAAIQCxKqlQ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48" o:spid="_x0000_s1066" style="position:absolute;left:30;top:29980;width:0;height:1756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/5HxwAAANwAAAAPAAAAZHJzL2Rvd25yZXYueG1sRI/RasJA&#10;EEXfhf7DMgVfpG4qUtvoKlUoTdFCa/sBQ3ZMQrKzIbuN8e87D4JvM9w7955ZbQbXqJ66UHk28DhN&#10;QBHn3lZcGPj9eXt4BhUissXGMxm4UIDN+m60wtT6M39Tf4yFkhAOKRooY2xTrUNeksMw9S2xaCff&#10;OYyydoW2HZ4l3DV6liRP2mHF0lBiS7uS8vr45wxkkyqbN/3nV/1xyGyo3xcvl+3emPH98LoEFWmI&#10;N/P1OrOCPxdaeUYm0Ot/AAAA//8DAFBLAQItABQABgAIAAAAIQDb4fbL7gAAAIUBAAATAAAAAAAA&#10;AAAAAAAAAAAAAABbQ29udGVudF9UeXBlc10ueG1sUEsBAi0AFAAGAAgAAAAhAFr0LFu/AAAAFQEA&#10;AAsAAAAAAAAAAAAAAAAAHwEAAF9yZWxzLy5yZWxzUEsBAi0AFAAGAAgAAAAhAGFP/kfHAAAA3AAA&#10;AA8AAAAAAAAAAAAAAAAABwIAAGRycy9kb3ducmV2LnhtbFBLBQYAAAAAAwADALcAAAD7AgAAAAA=&#10;" path="m,175563l,e" filled="f" strokeweight=".16931mm">
                  <v:path arrowok="t" textboxrect="0,0,0,175563"/>
                </v:shape>
                <v:shape id="Shape 149" o:spid="_x0000_s1067" style="position:absolute;left:66276;top:29980;width:0;height:1756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1vcxAAAANwAAAAPAAAAZHJzL2Rvd25yZXYueG1sRE/basJA&#10;EH0X+g/LFPoiuqlIq9FNaIXSiC3UywcM2WkSkp0N2W2Mf+8WBN/mcK6zTgfTiJ46V1lW8DyNQBDn&#10;VldcKDgdPyYLEM4ja2wsk4ILOUiTh9EaY23PvKf+4AsRQtjFqKD0vo2ldHlJBt3UtsSB+7WdQR9g&#10;V0jd4TmEm0bOouhFGqw4NJTY0qakvD78GQXZuMrmTf/9U2+/Mu3qz9fl5X2n1NPj8LYC4Wnwd/HN&#10;nekwf76E/2fCBTK5AgAA//8DAFBLAQItABQABgAIAAAAIQDb4fbL7gAAAIUBAAATAAAAAAAAAAAA&#10;AAAAAAAAAABbQ29udGVudF9UeXBlc10ueG1sUEsBAi0AFAAGAAgAAAAhAFr0LFu/AAAAFQEAAAsA&#10;AAAAAAAAAAAAAAAAHwEAAF9yZWxzLy5yZWxzUEsBAi0AFAAGAAgAAAAhAA4DW9zEAAAA3AAAAA8A&#10;AAAAAAAAAAAAAAAABwIAAGRycy9kb3ducmV2LnhtbFBLBQYAAAAAAwADALcAAAD4AgAAAAA=&#10;" path="m,175563l,e" filled="f" strokeweight=".16931mm">
                  <v:path arrowok="t" textboxrect="0,0,0,175563"/>
                </v:shape>
                <v:shape id="Shape 150" o:spid="_x0000_s1068" style="position:absolute;top:336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24DxwAAANwAAAAPAAAAZHJzL2Rvd25yZXYueG1sRI9Ba8JA&#10;EIXvBf/DMgUvUjcVFEldpRQFC4VStaXHaXaapGZn1+xq0n/fOQi9zfDevPfNYtW7Rl2ojbVnA/fj&#10;DBRx4W3NpYHDfnM3BxUTssXGMxn4pQir5eBmgbn1Hb/RZZdKJSEcczRQpRRyrWNRkcM49oFYtG/f&#10;OkyytqW2LXYS7ho9ybKZdlizNFQY6Kmi4rg7OwONG339vHysMYTtSb+e36ef3frZmOFt//gAKlGf&#10;/s3X660V/KngyzMygV7+AQAA//8DAFBLAQItABQABgAIAAAAIQDb4fbL7gAAAIUBAAATAAAAAAAA&#10;AAAAAAAAAAAAAABbQ29udGVudF9UeXBlc10ueG1sUEsBAi0AFAAGAAgAAAAhAFr0LFu/AAAAFQEA&#10;AAsAAAAAAAAAAAAAAAAAHwEAAF9yZWxzLy5yZWxzUEsBAi0AFAAGAAgAAAAhAGG/bgPHAAAA3AAA&#10;AA8AAAAAAAAAAAAAAAAABwIAAGRycy9kb3ducmV2LnhtbFBLBQYAAAAAAwADALcAAAD7AgAAAAA=&#10;" path="m,l6095,e" filled="f" strokeweight=".16931mm">
                  <v:path arrowok="t" textboxrect="0,0,6095,0"/>
                </v:shape>
                <v:shape id="Shape 151" o:spid="_x0000_s1069" style="position:absolute;top:3364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8uYxAAAANwAAAAPAAAAZHJzL2Rvd25yZXYueG1sRE/fa8Iw&#10;EH4f7H8IJ/gyNFVwjGoUGQ4UBJlO8fFsbm235hKbaOt/b4TB3u7j+3mTWWsqcaXal5YVDPoJCOLM&#10;6pJzBV+7j94bCB+QNVaWScGNPMymz08TTLVt+JOu25CLGMI+RQVFCC6V0mcFGfR964gj921rgyHC&#10;Ope6xiaGm0oOk+RVGiw5NhTo6L2g7Hd7MQoq83L6WR8W6NzyLDeX/ejYLFZKdTvtfAwiUBv+xX/u&#10;pY7zRwN4PBMvkNM7AAAA//8DAFBLAQItABQABgAIAAAAIQDb4fbL7gAAAIUBAAATAAAAAAAAAAAA&#10;AAAAAAAAAABbQ29udGVudF9UeXBlc10ueG1sUEsBAi0AFAAGAAgAAAAhAFr0LFu/AAAAFQEAAAsA&#10;AAAAAAAAAAAAAAAAHwEAAF9yZWxzLy5yZWxzUEsBAi0AFAAGAAgAAAAhAA7zy5jEAAAA3AAAAA8A&#10;AAAAAAAAAAAAAAAABwIAAGRycy9kb3ducmV2LnhtbFBLBQYAAAAAAwADALcAAAD4AgAAAAA=&#10;" path="m,l6095,e" filled="f" strokeweight=".16931mm">
                  <v:path arrowok="t" textboxrect="0,0,6095,0"/>
                </v:shape>
                <v:shape id="Shape 152" o:spid="_x0000_s1070" style="position:absolute;left:60;top:33641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wKuwAAAANwAAAAPAAAAZHJzL2Rvd25yZXYueG1sRE/JasMw&#10;EL0H+g9iCr2ERIqhIbiRjWkI9JrlkttgjZfWGhlLjp2/jwqF3ubx1tnns+3EnQbfOtawWSsQxKUz&#10;LdcarpfjagfCB2SDnWPS8CAPefay2GNq3MQnup9DLWII+xQ1NCH0qZS+bMiiX7ueOHKVGyyGCIda&#10;mgGnGG47mSi1lRZbjg0N9vTZUPlzHq2G2rQXtbR+Wibl9ru4VaT4MGr99joXHyACzeFf/Of+MnH+&#10;ewK/z8QLZPYEAAD//wMAUEsBAi0AFAAGAAgAAAAhANvh9svuAAAAhQEAABMAAAAAAAAAAAAAAAAA&#10;AAAAAFtDb250ZW50X1R5cGVzXS54bWxQSwECLQAUAAYACAAAACEAWvQsW78AAAAVAQAACwAAAAAA&#10;AAAAAAAAAAAfAQAAX3JlbHMvLnJlbHNQSwECLQAUAAYACAAAACEA/yMCrsAAAADcAAAADwAAAAAA&#10;AAAAAAAAAAAHAgAAZHJzL2Rvd25yZXYueG1sUEsFBgAAAAADAAMAtwAAAPQCAAAAAA==&#10;" path="m,l6618478,e" filled="f" strokeweight=".16931mm">
                  <v:path arrowok="t" textboxrect="0,0,6618478,0"/>
                </v:shape>
                <v:shape id="Shape 153" o:spid="_x0000_s1071" style="position:absolute;left:66276;top:336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PJwwAAANwAAAAPAAAAZHJzL2Rvd25yZXYueG1sRE9NawIx&#10;EL0X/A9hhN5q1lqLrEZpC4IKHrRevI2bcbO6mSxJum7/vREKvc3jfc5s0dlatORD5VjBcJCBIC6c&#10;rrhUcPhevkxAhIissXZMCn4pwGLee5phrt2Nd9TuYylSCIccFZgYm1zKUBiyGAauIU7c2XmLMUFf&#10;Su3xlsJtLV+z7F1arDg1GGzoy1Bx3f9YBbYw7Wm7/vTHt3Z1GdF6s3TXjVLP/e5jCiJSF//Ff+6V&#10;TvPHI3g8ky6Q8zsAAAD//wMAUEsBAi0AFAAGAAgAAAAhANvh9svuAAAAhQEAABMAAAAAAAAAAAAA&#10;AAAAAAAAAFtDb250ZW50X1R5cGVzXS54bWxQSwECLQAUAAYACAAAACEAWvQsW78AAAAVAQAACwAA&#10;AAAAAAAAAAAAAAAfAQAAX3JlbHMvLnJlbHNQSwECLQAUAAYACAAAACEAg7TDy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4" o:spid="_x0000_s1072" style="position:absolute;left:66276;top:3361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Vu9wwAAANwAAAAPAAAAZHJzL2Rvd25yZXYueG1sRE9NawIx&#10;EL0L/ocwQm81a6tFVqO0BUEFD1ov3sbNuFndTJYkXbf/vikUvM3jfc582dlatORD5VjBaJiBIC6c&#10;rrhUcPxaPU9BhIissXZMCn4owHLR780x1+7Oe2oPsRQphEOOCkyMTS5lKAxZDEPXECfu4rzFmKAv&#10;pfZ4T+G2li9Z9iYtVpwaDDb0aai4Hb6tAluY9rzbfPjTuF1fX2mzXbnbVqmnQfc+AxGpiw/xv3ut&#10;0/zJGP6eSRfIxS8AAAD//wMAUEsBAi0AFAAGAAgAAAAhANvh9svuAAAAhQEAABMAAAAAAAAAAAAA&#10;AAAAAAAAAFtDb250ZW50X1R5cGVzXS54bWxQSwECLQAUAAYACAAAACEAWvQsW78AAAAVAQAACwAA&#10;AAAAAAAAAAAAAAAfAQAAX3JlbHMvLnJlbHNQSwECLQAUAAYACAAAACEADF1bvcMAAADcAAAADwAA&#10;AAAAAAAAAAAAAAAHAgAAZHJzL2Rvd25yZXYueG1sUEsFBgAAAAADAAMAtwAAAPcCAAAAAA==&#10;" path="m,6095l,e" filled="f" strokeweight=".16931mm">
                  <v:path arrowok="t" textboxrect="0,0,0,6095"/>
                </v:shape>
                <v:shape id="Shape 155" o:spid="_x0000_s1073" style="position:absolute;left:30;top:31736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PY9xAAAANwAAAAPAAAAZHJzL2Rvd25yZXYueG1sRE9La8JA&#10;EL4L/Q/LFHrTjS0WidkEtRRyaJH6uI/ZMQnJzobsGtP++q5Q6G0+vuck2WhaMVDvassK5rMIBHFh&#10;dc2lguPhfboE4TyyxtYyKfgmB1n6MEkw1vbGXzTsfSlCCLsYFVTed7GUrqjIoJvZjjhwF9sb9AH2&#10;pdQ93kK4aeVzFL1KgzWHhgo72lZUNPurUSCba37eFC9D2dHbaT3fffx85kulnh7H9QqEp9H/i//c&#10;uQ7zFwu4PxMukOkvAAAA//8DAFBLAQItABQABgAIAAAAIQDb4fbL7gAAAIUBAAATAAAAAAAAAAAA&#10;AAAAAAAAAABbQ29udGVudF9UeXBlc10ueG1sUEsBAi0AFAAGAAgAAAAhAFr0LFu/AAAAFQEAAAsA&#10;AAAAAAAAAAAAAAAAHwEAAF9yZWxzLy5yZWxzUEsBAi0AFAAGAAgAAAAhADx49j3EAAAA3AAAAA8A&#10;AAAAAAAAAAAAAAAABwIAAGRycy9kb3ducmV2LnhtbFBLBQYAAAAAAwADALcAAAD4AgAAAAA=&#10;" path="m,187452l,e" filled="f" strokeweight=".16931mm">
                  <v:path arrowok="t" textboxrect="0,0,0,187452"/>
                </v:shape>
                <v:shape id="Shape 156" o:spid="_x0000_s1074" style="position:absolute;left:66276;top:31736;width:0;height:1874;visibility:visible;mso-wrap-style:square;v-text-anchor:top" coordsize="0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hKwwAAANwAAAAPAAAAZHJzL2Rvd25yZXYueG1sRE9La8JA&#10;EL4X+h+WKfRWN7ZUJGYT1FLIoUV83cfsmIRkZ0N2jWl/fbcgeJuP7zlJNppWDNS72rKC6SQCQVxY&#10;XXOp4LD/fJmDcB5ZY2uZFPyQgyx9fEgw1vbKWxp2vhQhhF2MCirvu1hKV1Rk0E1sRxy4s+0N+gD7&#10;UuoeryHctPI1imbSYM2hocKO1hUVze5iFMjmkp9WxdtQdvRxXE43X7/f+Vyp56dxuQDhafR38c2d&#10;6zD/fQb/z4QLZPoHAAD//wMAUEsBAi0AFAAGAAgAAAAhANvh9svuAAAAhQEAABMAAAAAAAAAAAAA&#10;AAAAAAAAAFtDb250ZW50X1R5cGVzXS54bWxQSwECLQAUAAYACAAAACEAWvQsW78AAAAVAQAACwAA&#10;AAAAAAAAAAAAAAAfAQAAX3JlbHMvLnJlbHNQSwECLQAUAAYACAAAACEAzKpoSsMAAADcAAAADwAA&#10;AAAAAAAAAAAAAAAHAgAAZHJzL2Rvd25yZXYueG1sUEsFBgAAAAADAAMAtwAAAPcCAAAAAA==&#10;" path="m,187452l,e" filled="f" strokeweight=".16931mm">
                  <v:path arrowok="t" textboxrect="0,0,0,187452"/>
                </v:shape>
                <w10:wrap anchorx="page"/>
              </v:group>
            </w:pict>
          </mc:Fallback>
        </mc:AlternateConten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ительная лит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натора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ая, норм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ая и т.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 w:rsidRPr="009E09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рабочий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 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14:paraId="1A575479" w14:textId="77777777" w:rsidR="00074680" w:rsidRPr="009E0992" w:rsidRDefault="0007468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506CD7" w14:textId="77777777" w:rsidR="00074680" w:rsidRPr="009E0992" w:rsidRDefault="00706C61">
      <w:pPr>
        <w:spacing w:after="0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ия:</w:t>
      </w:r>
    </w:p>
    <w:p w14:paraId="5F6C4780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1. Оз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акомьте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 с зад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иями для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57FFD9B5" w14:textId="77777777" w:rsidR="00074680" w:rsidRPr="009E0992" w:rsidRDefault="00706C61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9E099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аблюдайте</w:t>
      </w:r>
      <w:r w:rsidRPr="009E099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9E0992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эм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-пс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 w:rsidRPr="009E099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чивости</w:t>
      </w:r>
      <w:r w:rsidRPr="009E0992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 w:rsidRPr="009E0992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 работе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</w:t>
      </w:r>
      <w:r w:rsidRPr="009E099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E0992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лите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азатель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ата деят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0D4FD74A" w14:textId="77777777" w:rsidR="00074680" w:rsidRPr="009E0992" w:rsidRDefault="00706C61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рьте</w:t>
      </w:r>
      <w:r w:rsidRPr="009E099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1:</w:t>
      </w:r>
      <w:r w:rsidRPr="009E099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9E099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ный ка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</w:t>
      </w:r>
      <w:r w:rsidRPr="009E099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E099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Pr="009E099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</w:t>
      </w:r>
      <w:r w:rsidRPr="009E09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енки</w:t>
      </w:r>
      <w:r w:rsidRPr="009E099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ата деят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4B02DFE3" w14:textId="77777777" w:rsidR="00074680" w:rsidRPr="009E0992" w:rsidRDefault="00706C6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ализ</w:t>
      </w:r>
      <w:r w:rsidRPr="009E099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 w:rsidRPr="009E099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рки</w:t>
      </w:r>
      <w:r w:rsidRPr="009E099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ордер, кот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рый</w:t>
      </w:r>
      <w:r w:rsidRPr="009E099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9E099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редложенной</w:t>
      </w:r>
      <w:r w:rsidRPr="009E099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E0992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(зад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E099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дели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ртый 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ше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 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 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экза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4853F589" w14:textId="77777777" w:rsidR="00074680" w:rsidRPr="009E0992" w:rsidRDefault="00706C61">
      <w:pPr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айте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</w:t>
      </w:r>
      <w:r w:rsidRPr="009E099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(задан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3).</w:t>
      </w:r>
      <w:r w:rsidRPr="009E099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абочий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лан 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9E099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ентом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 w:rsidRPr="009E099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 w:rsidRPr="009E099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Определите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9E099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57FF5C17" w14:textId="77777777" w:rsidR="00074680" w:rsidRPr="009E0992" w:rsidRDefault="00706C61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9E0992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рьте</w:t>
      </w:r>
      <w:r w:rsidRPr="009E0992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9E0992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тавл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роводок</w:t>
      </w:r>
      <w:r w:rsidRPr="009E0992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тва органи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E099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9E099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9E099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рского</w:t>
      </w:r>
      <w:r w:rsidRPr="009E099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9E099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очность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ыполн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 ра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тр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казат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 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 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сти 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14:paraId="7A7CB798" w14:textId="77777777" w:rsidR="00074680" w:rsidRPr="009E0992" w:rsidRDefault="00074680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9C28DF" w14:textId="77777777" w:rsidR="00074680" w:rsidRPr="009E0992" w:rsidRDefault="00706C61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</w:t>
      </w:r>
      <w:r w:rsidR="00C7647A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14:paraId="0AD8C729" w14:textId="77777777" w:rsidR="00074680" w:rsidRPr="009E0992" w:rsidRDefault="00706C61">
      <w:pPr>
        <w:spacing w:after="0" w:line="240" w:lineRule="auto"/>
        <w:ind w:left="708" w:right="1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 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экза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ющег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 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показателю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 в 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ллах: 2 – 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азатель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тся 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остью.</w:t>
      </w:r>
    </w:p>
    <w:p w14:paraId="395D22B2" w14:textId="77777777" w:rsidR="00074680" w:rsidRPr="009E0992" w:rsidRDefault="00706C61">
      <w:pPr>
        <w:spacing w:after="0" w:line="240" w:lineRule="auto"/>
        <w:ind w:left="708" w:right="55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 – 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азатель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частично; 0 – 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азатель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проявляется.</w:t>
      </w:r>
    </w:p>
    <w:p w14:paraId="4508E659" w14:textId="77777777" w:rsidR="00074680" w:rsidRPr="009E0992" w:rsidRDefault="00706C61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E099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баллы</w:t>
      </w:r>
      <w:r w:rsidRPr="009E099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анос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9E099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азат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9E099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ведом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9E099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эксперт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E099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 каждо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баллы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 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 показателям.</w:t>
      </w:r>
    </w:p>
    <w:p w14:paraId="0179BC74" w14:textId="77777777" w:rsidR="00074680" w:rsidRPr="009E0992" w:rsidRDefault="00706C61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E099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9E0992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65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%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9E099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ксим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возможны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ксперт вы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 оцен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ВПД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63F52A2" w14:textId="77777777" w:rsidR="00074680" w:rsidRPr="009E0992" w:rsidRDefault="00706C6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- 12 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 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ое</w:t>
      </w:r>
      <w:r w:rsidRPr="009E09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 5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отл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51D5F0" w14:textId="77777777" w:rsidR="00074680" w:rsidRPr="009E0992" w:rsidRDefault="00706C6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- 10 – 11 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орош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C892942" w14:textId="77777777" w:rsidR="00074680" w:rsidRPr="009E0992" w:rsidRDefault="00706C61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- 8 – 9 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ллов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 освое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 3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етворитель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500B759" w14:textId="77777777" w:rsidR="00074680" w:rsidRPr="009E0992" w:rsidRDefault="00706C61">
      <w:pPr>
        <w:spacing w:after="0" w:line="239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E099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балл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9E099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9E099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E0992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меньше,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енка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»,</w:t>
      </w:r>
      <w:r w:rsidRPr="009E0992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довл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творитель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869A3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D7E5E3" w14:textId="77777777" w:rsidR="00074680" w:rsidRPr="009E0992" w:rsidRDefault="00074680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9AF321" w14:textId="77777777" w:rsidR="00074680" w:rsidRPr="009E0992" w:rsidRDefault="00C7647A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4.2.4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706C61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706C61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</w:t>
      </w:r>
      <w:r w:rsidR="00706C61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ну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его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706C61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1D6E25A4" w14:textId="54A28C41" w:rsidR="00074680" w:rsidRPr="009E0992" w:rsidRDefault="00706C61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экза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модулю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дены в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 3.</w:t>
      </w:r>
    </w:p>
    <w:p w14:paraId="25A6B73B" w14:textId="77777777" w:rsidR="00074680" w:rsidRPr="009E0992" w:rsidRDefault="0007468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D0242F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риант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ия:</w:t>
      </w:r>
    </w:p>
    <w:p w14:paraId="5708D911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7C51A6" w14:textId="77777777" w:rsidR="00074680" w:rsidRPr="009E0992" w:rsidRDefault="00074680">
      <w:pPr>
        <w:spacing w:after="10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54F313" w14:textId="77777777" w:rsidR="00074680" w:rsidRPr="009E0992" w:rsidRDefault="00706C61">
      <w:pPr>
        <w:spacing w:after="0" w:line="240" w:lineRule="auto"/>
        <w:ind w:left="28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0" allowOverlap="1" wp14:anchorId="0203E008" wp14:editId="69B65597">
                <wp:simplePos x="0" y="0"/>
                <wp:positionH relativeFrom="page">
                  <wp:posOffset>469391</wp:posOffset>
                </wp:positionH>
                <wp:positionV relativeFrom="paragraph">
                  <wp:posOffset>-199474</wp:posOffset>
                </wp:positionV>
                <wp:extent cx="6624573" cy="1948002"/>
                <wp:effectExtent l="0" t="0" r="0" b="0"/>
                <wp:wrapNone/>
                <wp:docPr id="157" name="drawingObject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573" cy="1948002"/>
                          <a:chOff x="0" y="0"/>
                          <a:chExt cx="6624573" cy="1948002"/>
                        </a:xfrm>
                        <a:noFill/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3048" y="3048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662457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6624573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609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6624573" y="6096"/>
                            <a:ext cx="0" cy="188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5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0" y="19507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6624573" y="19507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0" y="37033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624573" y="37033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0" y="54566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6624573" y="545668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0" y="72123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6624573" y="72123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0" y="896493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6624573" y="896493"/>
                            <a:ext cx="0" cy="1752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0" y="107175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6624573" y="107175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124701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6624573" y="124701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142227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624573" y="142227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159748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6624573" y="1597482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77274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6624573" y="1772742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F810DE" id="drawingObject157" o:spid="_x0000_s1026" style="position:absolute;margin-left:36.95pt;margin-top:-15.7pt;width:521.6pt;height:153.4pt;z-index:-251655168;mso-wrap-distance-left:0;mso-wrap-distance-right:0;mso-position-horizontal-relative:page" coordsize="66245,19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mReTwUAAGtOAAAOAAAAZHJzL2Uyb0RvYy54bWzsXFFvozgQfj/p/gPifRsggEnUdB+2t9VJ&#10;p+tKu/sDXAIhJ4KRTZv2fv2NbSDgbLIhvYarbvYhC2Njj8efvw4zNtcfnze59ZRwsWbFwnavHNtK&#10;ipgt18VqYX//9vlDZFuiosWS5qxIFvZLIuyPN7/+cr0t54nHMpYvE25BI4WYb8uFnVVVOZ9MRJwl&#10;GyquWJkUUJgyvqEV3PLVZMnpFlrf5BPPccLJlvFlyVmcCAHSW11o36j20zSJq/s0FUll5QsbdKvU&#10;L1e/D/J3cnNN5ytOy2wd12rQM7TY0HUBnbZN3dKKWo98vdfUZh1zJlhaXcVsM2Fpuo4TNQYYjesY&#10;o7nj7LFUY1nNt6uyNROY1rDT2c3Gfz594dZ6CXMXENsq6AYmqTbx/cNfYD8pBytty9UcKt/x8mv5&#10;hdeClb6TA39O+Ub+D0OynpV9X1r7Js+VFYMwDD0/IFPbiqHMnfmR43h6BuIMpmnvuTj77SdPTnYd&#10;F+zzOs9BsYlUtdVsWwKwxM524nW2+5rRMlFTIqQ5WtsBzLXtVAXLDSJtNFWrtZiYCzDeqeYCvEpD&#10;hc4slI11xho/iuouYcrg9OkPUUExYG/ZXNGsuYqfi+aSw2QeXQYlreRzsil5aWV131KwYU/JN6aK&#10;qt08dVTbVciL/YpqocEAdBlcyA7UkNpOQdgdVjud8iFrq1QJwCAUSCLNaaVWm2D5eimnXSom+Orh&#10;U86tJyrXuvpXm61XreSiuqUi0xbNCwWYZmIkWh7Y8gXmFUituoefNGfQOwxfXdlWxvjfP5LL+oAt&#10;KLWt/PcCcDZzfV9yjroB4Htww7slD90SWsTw8MKulNI1bOW6uwh+ZyZ+Z4jfDtARv/9t/IawtHr8&#10;CwJY4HLxAEv/nH+njg8MDmSrLhSb7v5ouZFPoFRycYOD5q9dl7Hejogl+4Vai8Nc3Kh2iIibFuQo&#10;m7qvo+MQ6bh8G3cidE04u4Pg3DpazVzTeQNndCqkj4hOxQWc4tAzUay8/ZNJGVFc++PoGo/oGofw&#10;vtp3LaaDuBgIF1i4eVPaI2I3imYkkC3CLF/WrYD3u7r3w15FT71DroUe4r/jVOA7HvDjm8QoQt8E&#10;sj8IyF06RjjLOAny8pi8DEzR52XFoid7F5q03FngkDoIabjILgk8/Ro5CjPr3o8wc1c9ZOb3HH0L&#10;4U26D2UV8D0Zyl1mRkDrGDZy85jc3KaS6nRIWOeQTgzHaW6eEmc6RW5GN2PMzEhoZvZAMCSy3OVm&#10;BDRys0wCjprqC81UHwiGAFpzc+AHoV4J+xENEgTwrjlWREP3ftRv3qmHfvN79psJYLHnN4NgCJS7&#10;3IyARm4enZuJmfcDwRBAa24mnutNVZD6R9yMMQ1M/l0g+QdBNYObz0/+IaCRm8fnZjMPCBtZh3Nz&#10;NAv92RFuVnw/WrzZVbsqd05x2dkCp8LhjXq7Krjb8/3t9iRmJhAEQ6Dc9ZsR0MjN43OzmQvUOypO&#10;TqBov9l1CJDcYXIOVKBkLHKG3o8GNbxWPSTndx3UMJOB5BXJQEQ0svP47GxmA8k52UDX84njHmZn&#10;3KqBB6Xe/qCfPAjSDzmfnw5EROP+ZnUocNR8IDHzgSAY8jJY+86+53k6IoJB587pXDzGKmPNlzrG&#10;GpkJQRAMwXI3sOEiotF3Ht13jsyMIAiGILpm52BG/OjwVro2dHD5AyiwixkjG/+PjwwAAPu+s0bk&#10;yVG6HjsjopGdx2dnMycYnZMTdAnxiH+YnTGygZGNt49sRGZSEARDPI0eOyOikZ2PsLP6RBd80Uwd&#10;oay/viY/mda9h+vuN+Ju/gEAAP//AwBQSwMEFAAGAAgAAAAhAIVDycbiAAAACwEAAA8AAABkcnMv&#10;ZG93bnJldi54bWxMj8FuwjAQRO+V+g/WVuoNHBNoaBoHIdT2hJAKlVBvS7wkEbEdxSYJf19zao+r&#10;eZp5m61G3bCeOldbI0FMI2BkCqtqU0r4PnxMlsCcR6OwsYYk3MjBKn98yDBVdjBf1O99yUKJcSlK&#10;qLxvU85dUZFGN7UtmZCdbafRh7MruepwCOW64bMoeuEaaxMWKmxpU1Fx2V+1hM8Bh3Us3vvt5by5&#10;/RwWu+NWkJTPT+P6DZin0f/BcNcP6pAHp5O9GuVYIyGJXwMpYRKLObA7IEQigJ0kzJLFHHie8f8/&#10;5L8AAAD//wMAUEsBAi0AFAAGAAgAAAAhALaDOJL+AAAA4QEAABMAAAAAAAAAAAAAAAAAAAAAAFtD&#10;b250ZW50X1R5cGVzXS54bWxQSwECLQAUAAYACAAAACEAOP0h/9YAAACUAQAACwAAAAAAAAAAAAAA&#10;AAAvAQAAX3JlbHMvLnJlbHNQSwECLQAUAAYACAAAACEAu/ZkXk8FAABrTgAADgAAAAAAAAAAAAAA&#10;AAAuAgAAZHJzL2Uyb0RvYy54bWxQSwECLQAUAAYACAAAACEAhUPJxuIAAAALAQAADwAAAAAAAAAA&#10;AAAAAACpBwAAZHJzL2Rvd25yZXYueG1sUEsFBgAAAAAEAAQA8wAAALgIAAAAAA==&#10;" o:allowincell="f">
                <v:shape id="Shape 158" o:spid="_x0000_s1027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CFYxQAAANwAAAAPAAAAZHJzL2Rvd25yZXYueG1sRI9BT8Mw&#10;DIXvSPyHyEjcWMoEE+uWTRUa0o4wENJuVuM1LY3TJmEr/x4fkLjZes/vfV5vJ9+rM8XUBjZwPytA&#10;EdfBttwY+Hh/uXsClTKyxT4wGfihBNvN9dUaSxsu/EbnQ26UhHAq0YDLeSi1TrUjj2kWBmLRTiF6&#10;zLLGRtuIFwn3vZ4XxUJ7bFkaHA707Kj+Onx7A7v5sauWny51+2bXvfpxbB/iwpjbm6lagco05X/z&#10;3/XeCv6j0MozMoHe/AIAAP//AwBQSwECLQAUAAYACAAAACEA2+H2y+4AAACFAQAAEwAAAAAAAAAA&#10;AAAAAAAAAAAAW0NvbnRlbnRfVHlwZXNdLnhtbFBLAQItABQABgAIAAAAIQBa9CxbvwAAABUBAAAL&#10;AAAAAAAAAAAAAAAAAB8BAABfcmVscy8ucmVsc1BLAQItABQABgAIAAAAIQC35CFYxQAAANwAAAAP&#10;AAAAAAAAAAAAAAAAAAcCAABkcnMvZG93bnJldi54bWxQSwUGAAAAAAMAAwC3AAAA+QIAAAAA&#10;" path="m,6096l,e" filled="f" strokeweight=".16931mm">
                  <v:path arrowok="t" textboxrect="0,0,0,6096"/>
                </v:shape>
                <v:shape id="Shape 159" o:spid="_x0000_s1028" style="position:absolute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ITDwgAAANwAAAAPAAAAZHJzL2Rvd25yZXYueG1sRE/fa8Iw&#10;EH4X/B/CCb7NVHEyu0YRceDj5sZgb0dzNq3NpSZZ7f77ZTDw7T6+n1dsB9uKnnyoHSuYzzIQxKXT&#10;NVcKPt5fHp5AhIissXVMCn4owHYzHhWYa3fjN+pPsRIphEOOCkyMXS5lKA1ZDDPXESfu7LzFmKCv&#10;pPZ4S+G2lYssW0mLNacGgx3tDZWX07dVcFh8Nbv1pwnNsTo0r/Z6rZd+pdR0MuyeQUQa4l387z7q&#10;NP9xDX/PpAvk5hcAAP//AwBQSwECLQAUAAYACAAAACEA2+H2y+4AAACFAQAAEwAAAAAAAAAAAAAA&#10;AAAAAAAAW0NvbnRlbnRfVHlwZXNdLnhtbFBLAQItABQABgAIAAAAIQBa9CxbvwAAABUBAAALAAAA&#10;AAAAAAAAAAAAAB8BAABfcmVscy8ucmVsc1BLAQItABQABgAIAAAAIQDYqITDwgAAANwAAAAPAAAA&#10;AAAAAAAAAAAAAAcCAABkcnMvZG93bnJldi54bWxQSwUGAAAAAAMAAwC3AAAA9gIAAAAA&#10;" path="m,6096l,e" filled="f" strokeweight=".16931mm">
                  <v:path arrowok="t" textboxrect="0,0,0,6096"/>
                </v:shape>
                <v:shape id="Shape 160" o:spid="_x0000_s1029" style="position:absolute;left:30;top:30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6eCxAAAANwAAAAPAAAAZHJzL2Rvd25yZXYueG1sRI/NasNA&#10;DITvgb7DokIvoVmnh1DcbEJoCORU6m0eQHgV28Srdbxb//Tpq0OhN4kZzXza7iffqoH62AQ2sF5l&#10;oIjL4BquDFy+Ts+voGJCdtgGJgMzRdjvHhZbzF0YuaDBpkpJCMccDdQpdbnWsazJY1yFjli0a+g9&#10;Jln7SrseRwn3rX7Jso322LA01NjRe03lzX57A/Z4LNpgPyf98ROXYS7vltZozNPjdHgDlWhK/+a/&#10;67MT/I3gyzMygd79AgAA//8DAFBLAQItABQABgAIAAAAIQDb4fbL7gAAAIUBAAATAAAAAAAAAAAA&#10;AAAAAAAAAABbQ29udGVudF9UeXBlc10ueG1sUEsBAi0AFAAGAAgAAAAhAFr0LFu/AAAAFQEAAAsA&#10;AAAAAAAAAAAAAAAAHwEAAF9yZWxzLy5yZWxzUEsBAi0AFAAGAAgAAAAhAJE7p4LEAAAA3AAAAA8A&#10;AAAAAAAAAAAAAAAABwIAAGRycy9kb3ducmV2LnhtbFBLBQYAAAAAAwADALcAAAD4AgAAAAA=&#10;" path="m,l6618478,e" filled="f" strokeweight=".48pt">
                  <v:path arrowok="t" textboxrect="0,0,6618478,0"/>
                </v:shape>
                <v:shape id="Shape 161" o:spid="_x0000_s1030" style="position:absolute;left:6624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kJ4wQAAANwAAAAPAAAAZHJzL2Rvd25yZXYueG1sRE9NawIx&#10;EL0X+h/CFLzVrFKWujWKFAse1YrQ27AZN7tuJmuS6vrvjSB4m8f7nOm8t604kw+1YwWjYQaCuHS6&#10;5krB7vfn/RNEiMgaW8ek4EoB5rPXlykW2l14Q+dtrEQK4VCgAhNjV0gZSkMWw9B1xIk7OG8xJugr&#10;qT1eUrht5TjLcmmx5tRgsKNvQ+Vx+28VLMd/zWKyN6FZVctmbU+n+sPnSg3e+sUXiEh9fIof7pVO&#10;8/MR3J9JF8jZDQAA//8DAFBLAQItABQABgAIAAAAIQDb4fbL7gAAAIUBAAATAAAAAAAAAAAAAAAA&#10;AAAAAABbQ29udGVudF9UeXBlc10ueG1sUEsBAi0AFAAGAAgAAAAhAFr0LFu/AAAAFQEAAAsAAAAA&#10;AAAAAAAAAAAAHwEAAF9yZWxzLy5yZWxzUEsBAi0AFAAGAAgAAAAhAOiyQnjBAAAA3AAAAA8AAAAA&#10;AAAAAAAAAAAABwIAAGRycy9kb3ducmV2LnhtbFBLBQYAAAAAAwADALcAAAD1AgAAAAA=&#10;" path="m,6096l,e" filled="f" strokeweight=".16931mm">
                  <v:path arrowok="t" textboxrect="0,0,0,6096"/>
                </v:shape>
                <v:shape id="Shape 162" o:spid="_x0000_s1031" style="position:absolute;left:66245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NwPwgAAANwAAAAPAAAAZHJzL2Rvd25yZXYueG1sRE/fa8Iw&#10;EH4f+D+EE/a2ppZRtmoUEQUfNyfC3o7mbFqbS00y7f77ZTDY2318P2+xGm0vbuRD61jBLMtBENdO&#10;t9woOH7snl5AhIissXdMCr4pwGo5eVhgpd2d3+l2iI1IIRwqVGBiHCopQ23IYsjcQJy4s/MWY4K+&#10;kdrjPYXbXhZ5XkqLLacGgwNtDNWXw5dVsC0+u/XryYRu32y7N3u9ts++VOpxOq7nICKN8V/8597r&#10;NL8s4PeZdIFc/gAAAP//AwBQSwECLQAUAAYACAAAACEA2+H2y+4AAACFAQAAEwAAAAAAAAAAAAAA&#10;AAAAAAAAW0NvbnRlbnRfVHlwZXNdLnhtbFBLAQItABQABgAIAAAAIQBa9CxbvwAAABUBAAALAAAA&#10;AAAAAAAAAAAAAB8BAABfcmVscy8ucmVsc1BLAQItABQABgAIAAAAIQAYYNwPwgAAANwAAAAPAAAA&#10;AAAAAAAAAAAAAAcCAABkcnMvZG93bnJldi54bWxQSwUGAAAAAAMAAwC3AAAA9gIAAAAA&#10;" path="m,6096l,e" filled="f" strokeweight=".16931mm">
                  <v:path arrowok="t" textboxrect="0,0,0,6096"/>
                </v:shape>
                <v:shape id="Shape 163" o:spid="_x0000_s1032" style="position:absolute;top:60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a1WxAAAANwAAAAPAAAAZHJzL2Rvd25yZXYueG1sRE9La8JA&#10;EL4X/A/LCF6KbpJCkOgqKrR4KIRqD/U2ZMckmJ0N2c2j/75bKPQ2H99ztvvJNGKgztWWFcSrCARx&#10;YXXNpYLP6+tyDcJ5ZI2NZVLwTQ72u9nTFjNtR/6g4eJLEULYZaig8r7NpHRFRQbdyrbEgbvbzqAP&#10;sCul7nAM4aaRSRSl0mDNoaHClk4VFY9LbxTc8+evo7/FvcR8vL4l6fstH9dKLebTYQPC0+T/xX/u&#10;sw7z0xf4fSZcIHc/AAAA//8DAFBLAQItABQABgAIAAAAIQDb4fbL7gAAAIUBAAATAAAAAAAAAAAA&#10;AAAAAAAAAABbQ29udGVudF9UeXBlc10ueG1sUEsBAi0AFAAGAAgAAAAhAFr0LFu/AAAAFQEAAAsA&#10;AAAAAAAAAAAAAAAAHwEAAF9yZWxzLy5yZWxzUEsBAi0AFAAGAAgAAAAhADS5rVbEAAAA3AAAAA8A&#10;AAAAAAAAAAAAAAAABwIAAGRycy9kb3ducmV2LnhtbFBLBQYAAAAAAwADALcAAAD4AgAAAAA=&#10;" path="m,188975l,e" filled="f" strokeweight=".16931mm">
                  <v:path arrowok="t" textboxrect="0,0,0,188975"/>
                </v:shape>
                <v:shape id="Shape 164" o:spid="_x0000_s1033" style="position:absolute;left:66245;top:60;width:0;height:1890;visibility:visible;mso-wrap-style:square;v-text-anchor:top" coordsize="0,188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DUixAAAANwAAAAPAAAAZHJzL2Rvd25yZXYueG1sRE9La8JA&#10;EL4X/A/LCF6KbhJKkOgqKrR4KIRqD/U2ZMckmJ0N2c2j/75bKPQ2H99ztvvJNGKgztWWFcSrCARx&#10;YXXNpYLP6+tyDcJ5ZI2NZVLwTQ72u9nTFjNtR/6g4eJLEULYZaig8r7NpHRFRQbdyrbEgbvbzqAP&#10;sCul7nAM4aaRSRSl0mDNoaHClk4VFY9LbxTc8+evo7/FvcR8vL4l6fstH9dKLebTYQPC0+T/xX/u&#10;sw7z0xf4fSZcIHc/AAAA//8DAFBLAQItABQABgAIAAAAIQDb4fbL7gAAAIUBAAATAAAAAAAAAAAA&#10;AAAAAAAAAABbQ29udGVudF9UeXBlc10ueG1sUEsBAi0AFAAGAAgAAAAhAFr0LFu/AAAAFQEAAAsA&#10;AAAAAAAAAAAAAAAAHwEAAF9yZWxzLy5yZWxzUEsBAi0AFAAGAAgAAAAhALtQNSLEAAAA3AAAAA8A&#10;AAAAAAAAAAAAAAAABwIAAGRycy9kb3ducmV2LnhtbFBLBQYAAAAAAwADALcAAAD4AgAAAAA=&#10;" path="m,188975l,e" filled="f" strokeweight=".16931mm">
                  <v:path arrowok="t" textboxrect="0,0,0,188975"/>
                </v:shape>
                <v:shape id="Shape 165" o:spid="_x0000_s1034" style="position:absolute;top:195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jQ2wwAAANwAAAAPAAAAZHJzL2Rvd25yZXYueG1sRE9La8JA&#10;EL4X/A/LCL3VjYGENnUVtS2EXopaeh6yYxLMzobsNo/++q4geJuP7zmrzWga0VPnassKlosIBHFh&#10;dc2lgu/Tx9MzCOeRNTaWScFEDjbr2cMKM20HPlB/9KUIIewyVFB532ZSuqIig25hW+LAnW1n0AfY&#10;lVJ3OIRw08g4ilJpsObQUGFL+4qKy/HXKNDp6f1rlx5e7OdfHL/lP0kyla1Sj/Nx+wrC0+jv4ps7&#10;12F+msD1mXCBXP8DAAD//wMAUEsBAi0AFAAGAAgAAAAhANvh9svuAAAAhQEAABMAAAAAAAAAAAAA&#10;AAAAAAAAAFtDb250ZW50X1R5cGVzXS54bWxQSwECLQAUAAYACAAAACEAWvQsW78AAAAVAQAACwAA&#10;AAAAAAAAAAAAAAAfAQAAX3JlbHMvLnJlbHNQSwECLQAUAAYACAAAACEAvN40Ns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66" o:spid="_x0000_s1035" style="position:absolute;left:66245;top:195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KpBwwAAANwAAAAPAAAAZHJzL2Rvd25yZXYueG1sRE9Na8JA&#10;EL0X/A/LCL3VTQNZauoaqm1BvBSj9Dxkp0lodjZktxr7611B8DaP9zmLYrSdONLgW8canmcJCOLK&#10;mZZrDYf959MLCB+QDXaOScOZPBTLycMCc+NOvKNjGWoRQ9jnqKEJoc+l9FVDFv3M9cSR+3GDxRDh&#10;UEsz4CmG206mSaKkxZZjQ4M9rRuqfss/q8Go/cfXSu3mbvufpu+b7yw7173Wj9Px7RVEoDHcxTf3&#10;xsT5SsH1mXiBXF4AAAD//wMAUEsBAi0AFAAGAAgAAAAhANvh9svuAAAAhQEAABMAAAAAAAAAAAAA&#10;AAAAAAAAAFtDb250ZW50X1R5cGVzXS54bWxQSwECLQAUAAYACAAAACEAWvQsW78AAAAVAQAACwAA&#10;AAAAAAAAAAAAAAAfAQAAX3JlbHMvLnJlbHNQSwECLQAUAAYACAAAACEATAyqQc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67" o:spid="_x0000_s1036" style="position:absolute;top:370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/awgAAANwAAAAPAAAAZHJzL2Rvd25yZXYueG1sRE9Li8Iw&#10;EL4L/ocwgrc1tWDVahR3V0G8iA88D81sW7aZlCar1V9vhAVv8/E9Z75sTSWu1LjSsoLhIAJBnFld&#10;cq7gfNp8TEA4j6yxskwK7uRgueh25phqe+MDXY8+FyGEXYoKCu/rVEqXFWTQDWxNHLgf2xj0ATa5&#10;1A3eQripZBxFiTRYcmgosKavgrLf459RoJPTev+ZHKZ294jj7+1lNLrntVL9XruagfDU+rf4373V&#10;YX4yhtcz4QK5eAIAAP//AwBQSwECLQAUAAYACAAAACEA2+H2y+4AAACFAQAAEwAAAAAAAAAAAAAA&#10;AAAAAAAAW0NvbnRlbnRfVHlwZXNdLnhtbFBLAQItABQABgAIAAAAIQBa9CxbvwAAABUBAAALAAAA&#10;AAAAAAAAAAAAAB8BAABfcmVscy8ucmVsc1BLAQItABQABgAIAAAAIQAjQA/a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168" o:spid="_x0000_s1037" style="position:absolute;left:66245;top:370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5uoxQAAANwAAAAPAAAAZHJzL2Rvd25yZXYueG1sRI9Ba8JA&#10;EIXvBf/DMoK3ujFgaKOrqFWQXopaPA/ZMQlmZ0N2q9Ff3zkUepvhvXnvm/myd426URdqzwYm4wQU&#10;ceFtzaWB79Pu9Q1UiMgWG89k4EEBlovByxxz6+98oNsxlkpCOORooIqxzbUORUUOw9i3xKJdfOcw&#10;ytqV2nZ4l3DX6DRJMu2wZmmosKVNRcX1+OMM2Oy0/Vpnh3f/+UzTj/15On2UrTGjYb+agYrUx3/z&#10;3/XeCn4mtPKMTKAXvwAAAP//AwBQSwECLQAUAAYACAAAACEA2+H2y+4AAACFAQAAEwAAAAAAAAAA&#10;AAAAAAAAAAAAW0NvbnRlbnRfVHlwZXNdLnhtbFBLAQItABQABgAIAAAAIQBa9CxbvwAAABUBAAAL&#10;AAAAAAAAAAAAAAAAAB8BAABfcmVscy8ucmVsc1BLAQItABQABgAIAAAAIQBS35uo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169" o:spid="_x0000_s1038" style="position:absolute;top:5456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NewgAAANwAAAAPAAAAZHJzL2Rvd25yZXYueG1sRE9Ni8Iw&#10;EL0L/ocwC3vTdD2Ido2iglZYEawePA7NbFNsJqXJav33G0HwNo/3ObNFZ2txo9ZXjhV8DRMQxIXT&#10;FZcKzqfNYALCB2SNtWNS8CAPi3m/N8NUuzsf6ZaHUsQQ9ikqMCE0qZS+MGTRD11DHLlf11oMEbal&#10;1C3eY7it5ShJxtJixbHBYENrQ8U1/7MKDuWj/smuh5HZXbbN3q6yy6nIlPr86JbfIAJ14S1+uXc6&#10;zh9P4flMvEDO/wEAAP//AwBQSwECLQAUAAYACAAAACEA2+H2y+4AAACFAQAAEwAAAAAAAAAAAAAA&#10;AAAAAAAAW0NvbnRlbnRfVHlwZXNdLnhtbFBLAQItABQABgAIAAAAIQBa9CxbvwAAABUBAAALAAAA&#10;AAAAAAAAAAAAAB8BAABfcmVscy8ucmVsc1BLAQItABQABgAIAAAAIQDKXaNewgAAANwAAAAPAAAA&#10;AAAAAAAAAAAAAAcCAABkcnMvZG93bnJldi54bWxQSwUGAAAAAAMAAwC3AAAA9gIAAAAA&#10;" path="m,175564l,e" filled="f" strokeweight=".16931mm">
                  <v:path arrowok="t" textboxrect="0,0,0,175564"/>
                </v:shape>
                <v:shape id="Shape 170" o:spid="_x0000_s1039" style="position:absolute;left:66245;top:5456;width:0;height:1756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pwexgAAANwAAAAPAAAAZHJzL2Rvd25yZXYueG1sRI9Ba8JA&#10;EIXvBf/DMkJvdaOHtsRsRIU2QotQ7cHjkB2zwexsyG41/vvOodDbDO/Ne98Uq9F36kpDbAMbmM8y&#10;UMR1sC03Br6Pb0+voGJCttgFJgN3irAqJw8F5jbc+Iuuh9QoCeGYowGXUp9rHWtHHuMs9MSincPg&#10;Mck6NNoOeJNw3+lFlj1rjy1Lg8Oeto7qy+HHG9g39+6juuwXbnd67z/9pjod68qYx+m4XoJKNKZ/&#10;89/1zgr+i+DLMzKBLn8BAAD//wMAUEsBAi0AFAAGAAgAAAAhANvh9svuAAAAhQEAABMAAAAAAAAA&#10;AAAAAAAAAAAAAFtDb250ZW50X1R5cGVzXS54bWxQSwECLQAUAAYACAAAACEAWvQsW78AAAAVAQAA&#10;CwAAAAAAAAAAAAAAAAAfAQAAX3JlbHMvLnJlbHNQSwECLQAUAAYACAAAACEA3r6cHs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171" o:spid="_x0000_s1040" style="position:absolute;top:7212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KTowgAAANwAAAAPAAAAZHJzL2Rvd25yZXYueG1sRE9Li8Iw&#10;EL4v+B/CCHvT1IJdrUbxsYLsRXzgeWjGtthMShO1+us3C8Le5uN7znTemkrcqXGlZQWDfgSCOLO6&#10;5FzB6bjpjUA4j6yxskwKnuRgPut8TDHV9sF7uh98LkIIuxQVFN7XqZQuK8ig69uaOHAX2xj0ATa5&#10;1A0+QripZBxFiTRYcmgosKZVQdn1cDMKdHL83i2T/dj+vOJ4vT0Ph8+8Vuqz2y4mIDy1/l/8dm91&#10;mP81gL9nwgVy9gsAAP//AwBQSwECLQAUAAYACAAAACEA2+H2y+4AAACFAQAAEwAAAAAAAAAAAAAA&#10;AAAAAAAAW0NvbnRlbnRfVHlwZXNdLnhtbFBLAQItABQABgAIAAAAIQBa9CxbvwAAABUBAAALAAAA&#10;AAAAAAAAAAAAAB8BAABfcmVscy8ucmVsc1BLAQItABQABgAIAAAAIQBGPKTo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172" o:spid="_x0000_s1041" style="position:absolute;left:66245;top:7212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jqfwgAAANwAAAAPAAAAZHJzL2Rvd25yZXYueG1sRE9Li8Iw&#10;EL4L/ocwgrc1tWDVahR3V0G8iA88D81sW7aZlCar1V9vhAVv8/E9Z75sTSWu1LjSsoLhIAJBnFld&#10;cq7gfNp8TEA4j6yxskwK7uRgueh25phqe+MDXY8+FyGEXYoKCu/rVEqXFWTQDWxNHLgf2xj0ATa5&#10;1A3eQripZBxFiTRYcmgosKavgrLf459RoJPTev+ZHKZ294jj7+1lNLrntVL9XruagfDU+rf4373V&#10;Yf44htcz4QK5eAIAAP//AwBQSwECLQAUAAYACAAAACEA2+H2y+4AAACFAQAAEwAAAAAAAAAAAAAA&#10;AAAAAAAAW0NvbnRlbnRfVHlwZXNdLnhtbFBLAQItABQABgAIAAAAIQBa9CxbvwAAABUBAAALAAAA&#10;AAAAAAAAAAAAAB8BAABfcmVscy8ucmVsc1BLAQItABQABgAIAAAAIQC27jqf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173" o:spid="_x0000_s1042" style="position:absolute;top:8964;width:0;height:1753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YOuwgAAANwAAAAPAAAAZHJzL2Rvd25yZXYueG1sRE9Na8JA&#10;EL0L/odlhN50o0UtqauoUBAErbH0PGTHJJidTbOrif56VxB6m8f7nNmiNaW4Uu0KywqGgwgEcWp1&#10;wZmCn+NX/wOE88gaS8uk4EYOFvNuZ4axtg0f6Jr4TIQQdjEqyL2vYildmpNBN7AVceBOtjboA6wz&#10;qWtsQrgp5SiKJtJgwaEhx4rWOaXn5GIUrDbfyb6p9vffsVz/6URud9vdVKm3Xrv8BOGp9f/il3uj&#10;w/zpOzyfCRfI+QMAAP//AwBQSwECLQAUAAYACAAAACEA2+H2y+4AAACFAQAAEwAAAAAAAAAAAAAA&#10;AAAAAAAAW0NvbnRlbnRfVHlwZXNdLnhtbFBLAQItABQABgAIAAAAIQBa9CxbvwAAABUBAAALAAAA&#10;AAAAAAAAAAAAAB8BAABfcmVscy8ucmVsc1BLAQItABQABgAIAAAAIQAa/YOuwgAAANwAAAAPAAAA&#10;AAAAAAAAAAAAAAcCAABkcnMvZG93bnJldi54bWxQSwUGAAAAAAMAAwC3AAAA9gIAAAAA&#10;" path="m,175261l,e" filled="f" strokeweight=".16931mm">
                  <v:path arrowok="t" textboxrect="0,0,0,175261"/>
                </v:shape>
                <v:shape id="Shape 174" o:spid="_x0000_s1043" style="position:absolute;left:66245;top:8964;width:0;height:1753;visibility:visible;mso-wrap-style:square;v-text-anchor:top" coordsize="0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vawgAAANwAAAAPAAAAZHJzL2Rvd25yZXYueG1sRE9Na8JA&#10;EL0L/odlhN50o1QtqauoUBAErbH0PGTHJJidTbOrif56VxB6m8f7nNmiNaW4Uu0KywqGgwgEcWp1&#10;wZmCn+NX/wOE88gaS8uk4EYOFvNuZ4axtg0f6Jr4TIQQdjEqyL2vYildmpNBN7AVceBOtjboA6wz&#10;qWtsQrgp5SiKJtJgwaEhx4rWOaXn5GIUrDbfyb6p9vffsVz/6URud9vdVKm3Xrv8BOGp9f/il3uj&#10;w/zpOzyfCRfI+QMAAP//AwBQSwECLQAUAAYACAAAACEA2+H2y+4AAACFAQAAEwAAAAAAAAAAAAAA&#10;AAAAAAAAW0NvbnRlbnRfVHlwZXNdLnhtbFBLAQItABQABgAIAAAAIQBa9CxbvwAAABUBAAALAAAA&#10;AAAAAAAAAAAAAB8BAABfcmVscy8ucmVsc1BLAQItABQABgAIAAAAIQCVFBvawgAAANwAAAAPAAAA&#10;AAAAAAAAAAAAAAcCAABkcnMvZG93bnJldi54bWxQSwUGAAAAAAMAAwC3AAAA9gIAAAAA&#10;" path="m,175261l,e" filled="f" strokeweight=".16931mm">
                  <v:path arrowok="t" textboxrect="0,0,0,175261"/>
                </v:shape>
                <v:shape id="Shape 175" o:spid="_x0000_s1044" style="position:absolute;top:1071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FgBwgAAANwAAAAPAAAAZHJzL2Rvd25yZXYueG1sRE9NawIx&#10;EL0X+h/CFLzVpAWtrEYprRZvVls8D5txs7iZpJu4u/77Rij0No/3OYvV4BrRURtrzxqexgoEcelN&#10;zZWG76/N4wxETMgGG8+k4UoRVsv7uwUWxve8p+6QKpFDOBaowaYUCiljaclhHPtAnLmTbx2mDNtK&#10;mhb7HO4a+azUVDqsOTdYDPRmqTwfLk5DCNf1z7vdxt3n8dxvVPehpuGo9ehheJ2DSDSkf/Gfe2vy&#10;/JcJ3J7JF8jlLwAAAP//AwBQSwECLQAUAAYACAAAACEA2+H2y+4AAACFAQAAEwAAAAAAAAAAAAAA&#10;AAAAAAAAW0NvbnRlbnRfVHlwZXNdLnhtbFBLAQItABQABgAIAAAAIQBa9CxbvwAAABUBAAALAAAA&#10;AAAAAAAAAAAAAB8BAABfcmVscy8ucmVsc1BLAQItABQABgAIAAAAIQDg2FgB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76" o:spid="_x0000_s1045" style="position:absolute;left:66245;top:1071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Z2wgAAANwAAAAPAAAAZHJzL2Rvd25yZXYueG1sRE9LSwMx&#10;EL4L/ocwgjeb2MNa1qZFtJXe7EN6HjbjZulmEjdxd/vvTaHQ23x8z5kvR9eKnrrYeNbwPFEgiCtv&#10;Gq41fB/WTzMQMSEbbD2ThjNFWC7u7+ZYGj/wjvp9qkUO4ViiBptSKKWMlSWHceIDceZ+fOcwZdjV&#10;0nQ45HDXyqlShXTYcG6wGOjdUnXa/zkNIZxXvx92E7+2x9OwVv2nKsJR68eH8e0VRKIx3cRX98bk&#10;+S8FXJ7JF8jFPwAAAP//AwBQSwECLQAUAAYACAAAACEA2+H2y+4AAACFAQAAEwAAAAAAAAAAAAAA&#10;AAAAAAAAW0NvbnRlbnRfVHlwZXNdLnhtbFBLAQItABQABgAIAAAAIQBa9CxbvwAAABUBAAALAAAA&#10;AAAAAAAAAAAAAB8BAABfcmVscy8ucmVsc1BLAQItABQABgAIAAAAIQAQCsZ2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77" o:spid="_x0000_s1046" style="position:absolute;top:1247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ZkHwwAAANwAAAAPAAAAZHJzL2Rvd25yZXYueG1sRE9La8JA&#10;EL4X/A/LCL2ZTQNGja6ifYD0IklKz0N2TEKzsyG71dhf3y0Ivc3H95zNbjSduNDgWssKnqIYBHFl&#10;dcu1go/ybbYE4Tyyxs4yKbiRg9128rDBTNsr53QpfC1CCLsMFTTe95mUrmrIoItsTxy4sx0M+gCH&#10;WuoBryHcdDKJ41QabDk0NNjTc0PVV/FtFOi0fD0d0nxl33+S5OX4OZ/f6l6px+m4X4PwNPp/8d19&#10;1GH+YgF/z4QL5PYXAAD//wMAUEsBAi0AFAAGAAgAAAAhANvh9svuAAAAhQEAABMAAAAAAAAAAAAA&#10;AAAAAAAAAFtDb250ZW50X1R5cGVzXS54bWxQSwECLQAUAAYACAAAACEAWvQsW78AAAAVAQAACwAA&#10;AAAAAAAAAAAAAAAfAQAAX3JlbHMvLnJlbHNQSwECLQAUAAYACAAAACEAppmZB8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78" o:spid="_x0000_s1047" style="position:absolute;left:66245;top:12470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g11xgAAANwAAAAPAAAAZHJzL2Rvd25yZXYueG1sRI/Na8JA&#10;EMXvQv+HZQq96aYBYxtdRfsB4kX8wPOQHZPQ7GzIbjX2r+8cBG8zvDfv/Wa26F2jLtSF2rOB11EC&#10;irjwtubSwPHwPXwDFSKyxcYzGbhRgMX8aTDD3Por7+iyj6WSEA45GqhibHOtQ1GRwzDyLbFoZ985&#10;jLJ2pbYdXiXcNTpNkkw7rFkaKmzpo6LiZ//rDNjs8LVdZbt3v/lL08/1aTy+la0xL8/9cgoqUh8f&#10;5vv12gr+RGjlGZlAz/8BAAD//wMAUEsBAi0AFAAGAAgAAAAhANvh9svuAAAAhQEAABMAAAAAAAAA&#10;AAAAAAAAAAAAAFtDb250ZW50X1R5cGVzXS54bWxQSwECLQAUAAYACAAAACEAWvQsW78AAAAVAQAA&#10;CwAAAAAAAAAAAAAAAAAfAQAAX3JlbHMvLnJlbHNQSwECLQAUAAYACAAAACEA1wYNdcYAAADcAAAA&#10;DwAAAAAAAAAAAAAAAAAHAgAAZHJzL2Rvd25yZXYueG1sUEsFBgAAAAADAAMAtwAAAPoCAAAAAA==&#10;" path="m,175260l,e" filled="f" strokeweight=".16931mm">
                  <v:path arrowok="t" textboxrect="0,0,0,175260"/>
                </v:shape>
                <v:shape id="Shape 179" o:spid="_x0000_s1048" style="position:absolute;top:1422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qjuwwAAANwAAAAPAAAAZHJzL2Rvd25yZXYueG1sRE9La8JA&#10;EL4X/A/LCL3VTQNGE11F+wDpRZKUnofsmIRmZ0N2q7G/vlsQvM3H95z1djSdONPgWssKnmcRCOLK&#10;6pZrBZ/l+9MShPPIGjvLpOBKDrabycMaM20vnNO58LUIIewyVNB432dSuqohg25me+LAnexg0Ac4&#10;1FIPeAnhppNxFCXSYMuhocGeXhqqvosfo0An5dtxn+Sp/fiN49fD13x+rXulHqfjbgXC0+jv4pv7&#10;oMP8RQr/z4QL5OYPAAD//wMAUEsBAi0AFAAGAAgAAAAhANvh9svuAAAAhQEAABMAAAAAAAAAAAAA&#10;AAAAAAAAAFtDb250ZW50X1R5cGVzXS54bWxQSwECLQAUAAYACAAAACEAWvQsW78AAAAVAQAACwAA&#10;AAAAAAAAAAAAAAAfAQAAX3JlbHMvLnJlbHNQSwECLQAUAAYACAAAACEAuEqo7s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80" o:spid="_x0000_s1049" style="position:absolute;left:66245;top:1422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FUxQAAANwAAAAPAAAAZHJzL2Rvd25yZXYueG1sRI9Li8JA&#10;EITvwv6HoYW96cSAQaOjuC+QvYgPPDeZNglmekJmVuP++u3Dgrduqrrq6+W6d426URdqzwYm4wQU&#10;ceFtzaWB0/FrNAMVIrLFxjMZeFCA9eplsMTc+jvv6XaIpZIQDjkaqGJsc61DUZHDMPYtsWgX3zmM&#10;snalth3eJdw1Ok2STDusWRoqbOm9ouJ6+HEGbHb83L1l+7n//k3Tj+15On2UrTGvw36zABWpj0/z&#10;//XWCv5M8OUZmUCv/gAAAP//AwBQSwECLQAUAAYACAAAACEA2+H2y+4AAACFAQAAEwAAAAAAAAAA&#10;AAAAAAAAAAAAW0NvbnRlbnRfVHlwZXNdLnhtbFBLAQItABQABgAIAAAAIQBa9CxbvwAAABUBAAAL&#10;AAAAAAAAAAAAAAAAAB8BAABfcmVscy8ucmVsc1BLAQItABQABgAIAAAAIQAcpXFU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181" o:spid="_x0000_s1050" style="position:absolute;top:1597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i4lwQAAANwAAAAPAAAAZHJzL2Rvd25yZXYueG1sRE9NawIx&#10;EL0L/Q9hCr25iT2IbI0ithZvbVU8D5vpZnEzSTfp7vrvG0HobR7vc5br0bWipy42njXMCgWCuPKm&#10;4VrD6bibLkDEhGyw9UwarhRhvXqYLLE0fuAv6g+pFjmEY4kabEqhlDJWlhzGwgfizH37zmHKsKul&#10;6XDI4a6Vz0rNpcOGc4PFQFtL1eXw6zSEcH37ebX7+PF5vgw71b+reThr/fQ4bl5AJBrTv/ju3ps8&#10;fzGD2zP5Arn6AwAA//8DAFBLAQItABQABgAIAAAAIQDb4fbL7gAAAIUBAAATAAAAAAAAAAAAAAAA&#10;AAAAAABbQ29udGVudF9UeXBlc10ueG1sUEsBAi0AFAAGAAgAAAAhAFr0LFu/AAAAFQEAAAsAAAAA&#10;AAAAAAAAAAAAHwEAAF9yZWxzLy5yZWxzUEsBAi0AFAAGAAgAAAAhAKo2LiX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82" o:spid="_x0000_s1051" style="position:absolute;left:66245;top:15974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LBSwQAAANwAAAAPAAAAZHJzL2Rvd25yZXYueG1sRE9NawIx&#10;EL0X+h/CFHqrST2IrEYRW4u3WhXPw2bcLG4m6SbdXf+9EYTe5vE+Z74cXCM6amPtWcP7SIEgLr2p&#10;udJwPGzepiBiQjbYeCYNV4qwXDw/zbEwvucf6vapEjmEY4EabEqhkDKWlhzGkQ/EmTv71mHKsK2k&#10;abHP4a6RY6Um0mHNucFioLWl8rL/cxpCuH7+ftht/N6dLv1GdV9qEk5av74MqxmIREP6Fz/cW5Pn&#10;T8dwfyZfIBc3AAAA//8DAFBLAQItABQABgAIAAAAIQDb4fbL7gAAAIUBAAATAAAAAAAAAAAAAAAA&#10;AAAAAABbQ29udGVudF9UeXBlc10ueG1sUEsBAi0AFAAGAAgAAAAhAFr0LFu/AAAAFQEAAAsAAAAA&#10;AAAAAAAAAAAAHwEAAF9yZWxzLy5yZWxzUEsBAi0AFAAGAAgAAAAhAFrksFL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83" o:spid="_x0000_s1052" style="position:absolute;top:17727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+8jxAAAANwAAAAPAAAAZHJzL2Rvd25yZXYueG1sRE9Na8JA&#10;EL0L/Q/LFLyZTVMMNrqG1lqQXoqm9DxkxyQ0Oxuya4z99a5Q8DaP9zmrfDStGKh3jWUFT1EMgri0&#10;uuFKwXfxMVuAcB5ZY2uZFFzIQb5+mKww0/bMexoOvhIhhF2GCmrvu0xKV9Zk0EW2Iw7c0fYGfYB9&#10;JXWP5xBuWpnEcSoNNhwaauxoU1P5ezgZBTottl9v6f7Ffv4lyfvuZz6/VJ1S08fxdQnC0+jv4n/3&#10;Tof5i2e4PRMukOsrAAAA//8DAFBLAQItABQABgAIAAAAIQDb4fbL7gAAAIUBAAATAAAAAAAAAAAA&#10;AAAAAAAAAABbQ29udGVudF9UeXBlc10ueG1sUEsBAi0AFAAGAAgAAAAhAFr0LFu/AAAAFQEAAAsA&#10;AAAAAAAAAAAAAAAAHwEAAF9yZWxzLy5yZWxzUEsBAi0AFAAGAAgAAAAhAOx37yP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184" o:spid="_x0000_s1053" style="position:absolute;left:66245;top:17727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ndXxAAAANwAAAAPAAAAZHJzL2Rvd25yZXYueG1sRE9Na8JA&#10;EL0L/Q/LFLyZTUMNNrqG1lqQXoqm9DxkxyQ0Oxuya4z99a5Q8DaP9zmrfDStGKh3jWUFT1EMgri0&#10;uuFKwXfxMVuAcB5ZY2uZFFzIQb5+mKww0/bMexoOvhIhhF2GCmrvu0xKV9Zk0EW2Iw7c0fYGfYB9&#10;JXWP5xBuWpnEcSoNNhwaauxoU1P5ezgZBTottl9v6f7Ffv4lyfvuZz6/VJ1S08fxdQnC0+jv4n/3&#10;Tof5i2e4PRMukOsrAAAA//8DAFBLAQItABQABgAIAAAAIQDb4fbL7gAAAIUBAAATAAAAAAAAAAAA&#10;AAAAAAAAAABbQ29udGVudF9UeXBlc10ueG1sUEsBAi0AFAAGAAgAAAAhAFr0LFu/AAAAFQEAAAsA&#10;AAAAAAAAAAAAAAAAHwEAAF9yZWxzLy5yZWxzUEsBAi0AFAAGAAgAAAAhAGOed1fEAAAA3AAAAA8A&#10;AAAAAAAAAAAAAAAABwIAAGRycy9kb3ducmV2LnhtbFBLBQYAAAAAAwADALcAAAD4AgAAAAA=&#10;" path="m,175260l,e" filled="f" strokeweight=".16931mm">
                  <v:path arrowok="t" textboxrect="0,0,0,175260"/>
                </v:shape>
                <w10:wrap anchorx="page"/>
              </v:group>
            </w:pict>
          </mc:Fallback>
        </mc:AlternateConten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КЗ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ЕНУЮ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ОСЯ</w:t>
      </w:r>
    </w:p>
    <w:p w14:paraId="32FDC1FF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081FEA" w14:textId="77777777" w:rsidR="00074680" w:rsidRPr="009E0992" w:rsidRDefault="00706C61">
      <w:pPr>
        <w:spacing w:after="0" w:line="240" w:lineRule="auto"/>
        <w:ind w:left="403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иант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</w:t>
      </w:r>
    </w:p>
    <w:p w14:paraId="6EBD35E6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C9B1A3" w14:textId="77777777" w:rsidR="00074680" w:rsidRPr="009E0992" w:rsidRDefault="00706C61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</w:p>
    <w:p w14:paraId="33B0A86F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зад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1B3A8BA9" w14:textId="77777777" w:rsidR="00074680" w:rsidRPr="009E0992" w:rsidRDefault="00706C61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1: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апо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истый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ланк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ервич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ый ка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ордер –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14:paraId="300C8400" w14:textId="77777777" w:rsidR="00074680" w:rsidRPr="009E0992" w:rsidRDefault="00706C61">
      <w:pPr>
        <w:spacing w:after="0" w:line="238" w:lineRule="auto"/>
        <w:ind w:left="-20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2: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равильно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ерв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чного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етного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9E099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</w:t>
      </w:r>
      <w:r w:rsidRPr="009E0992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E0992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9E099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9E099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алич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рекв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зитов</w:t>
      </w:r>
      <w:r w:rsidRPr="009E0992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нта,</w:t>
      </w:r>
    </w:p>
    <w:p w14:paraId="6B30B0EA" w14:textId="77777777" w:rsidR="00074680" w:rsidRPr="009E0992" w:rsidRDefault="00074680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FFF4B2" w14:textId="77777777" w:rsidR="00074680" w:rsidRPr="009E0992" w:rsidRDefault="00074680">
      <w:pPr>
        <w:rPr>
          <w:rFonts w:ascii="Times New Roman" w:hAnsi="Times New Roman" w:cs="Times New Roman"/>
        </w:rPr>
        <w:sectPr w:rsidR="00074680" w:rsidRPr="009E0992">
          <w:pgSz w:w="11906" w:h="16838"/>
          <w:pgMar w:top="885" w:right="845" w:bottom="982" w:left="851" w:header="720" w:footer="720" w:gutter="0"/>
          <w:cols w:space="708"/>
        </w:sectPr>
      </w:pPr>
    </w:p>
    <w:p w14:paraId="075B3BE4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0" distR="0" simplePos="0" relativeHeight="251657216" behindDoc="1" locked="0" layoutInCell="0" allowOverlap="1" wp14:anchorId="12FE7507" wp14:editId="46DC38A0">
                <wp:simplePos x="0" y="0"/>
                <wp:positionH relativeFrom="page">
                  <wp:posOffset>469391</wp:posOffset>
                </wp:positionH>
                <wp:positionV relativeFrom="paragraph">
                  <wp:posOffset>-1354</wp:posOffset>
                </wp:positionV>
                <wp:extent cx="6624573" cy="5978018"/>
                <wp:effectExtent l="0" t="0" r="0" b="0"/>
                <wp:wrapNone/>
                <wp:docPr id="185" name="drawingObject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4573" cy="5978018"/>
                          <a:chOff x="0" y="0"/>
                          <a:chExt cx="6624573" cy="5978018"/>
                        </a:xfrm>
                        <a:noFill/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6624573" y="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0" y="175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6624573" y="17526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35052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6624573" y="35052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525730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624573" y="525730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0" y="7012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6624573" y="70129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87655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624573" y="87655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0" y="10518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6624573" y="1051814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0" y="12270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6624573" y="1227073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0" y="140233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624573" y="1402335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5760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624573" y="15760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0" y="175133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6624573" y="175133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192659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6624573" y="192659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210185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624573" y="210185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227711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624573" y="227711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0" y="24523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6624573" y="24523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262763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6624573" y="262763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280289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624573" y="2802890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0" y="2978227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6624573" y="2978227"/>
                            <a:ext cx="0" cy="175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3">
                                <a:moveTo>
                                  <a:pt x="0" y="175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31537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624573" y="31537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0" y="33290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6624573" y="33290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350431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624573" y="350431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36795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6624573" y="36795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385483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6624573" y="385483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0" y="40300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6624573" y="40300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0" y="42053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6624573" y="42053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0" y="438061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6624573" y="438061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45558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6624573" y="455587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0" y="473113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6624573" y="4731130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0" y="49063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6624573" y="490639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0" y="50816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6624573" y="508165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0" y="525691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6624573" y="5256912"/>
                            <a:ext cx="0" cy="175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543212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6624573" y="5432120"/>
                            <a:ext cx="0" cy="175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564">
                                <a:moveTo>
                                  <a:pt x="0" y="175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0" y="56076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6624573" y="560768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0" y="59719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59719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48" y="5974970"/>
                            <a:ext cx="66184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478">
                                <a:moveTo>
                                  <a:pt x="0" y="0"/>
                                </a:moveTo>
                                <a:lnTo>
                                  <a:pt x="661847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6624573" y="59719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6624573" y="597192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0" y="578294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6624573" y="5782945"/>
                            <a:ext cx="0" cy="188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976">
                                <a:moveTo>
                                  <a:pt x="0" y="188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39B5E3" id="drawingObject185" o:spid="_x0000_s1026" style="position:absolute;margin-left:36.95pt;margin-top:-.1pt;width:521.6pt;height:470.7pt;z-index:-251659264;mso-wrap-distance-left:0;mso-wrap-distance-right:0;mso-position-horizontal-relative:page" coordsize="66245,59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mzgAkAALLPAAAOAAAAZHJzL2Uyb0RvYy54bWzsXV1vozgUfV9p/wPifRtsMB/RpPMw3RmN&#10;NNqpNLM/gBISWBGMDNO08+v32pCEuE03eLZ1K90+pOSaD2OOTy732Nfv3t9tKuc2F23J64VLLjzX&#10;yeuML8t6vXD//v7xj9h12i6tl2nF63zh3uet+/7y99/ebZt5TnnBq2UuHDhJ3c63zcItuq6Zz2Zt&#10;VuSbtL3gTV5D4YqLTdrBV7GeLUW6hbNvqhn1vHC25WLZCJ7lbQvWq77QvVTnX63yrPu6WrV551QL&#10;F+rWqU+hPm/k5+zyXTpfi7QpymyoRmpQi01a1nDR/amu0i51fojywak2ZSZ4y1fdRcY3M75alVmu&#10;7gHuhnja3XwS/Eej7mU9366bfTNB02rtZHza7K/ba+GUS3h2MXOdOt3AQxqa+OvNP9B+0g6ttG3W&#10;c9j5k2i+NddiMKz7b/LG71ZiI//DLTl3qn3v9+2b33VOBsYwpAGLfNfJoIwlUeyRuH8CWQGP6cFx&#10;WfHnfxw5O1y45h/LqoKKzWRV9zXbNgCs9tB27a+13bcibXL1SFrZHPu2C3dtp3ZwSBz2jab22rdY&#10;O2+h8c5tLsCrbCgSMcoSebrR3WY/2u5TzlWTp7df2g6KAX3L3VZa7Layu3q3KeBxPtkRmrSTx8lT&#10;yU2n2F9dmjb8Nv/OVWF3eFZH1TvsUtUPd1XdDW6iL4MNeRF1W/sLg3F8a/uHKg9ytgAhLwGYZilQ&#10;xapKO9XnWl6VS/nwZdVasb75UAnnNpU9Xv0NTXe0WyPa7ipti75Vq1rBZvd4JGZu+PIeni5QW/cV&#10;PlYVh6tDA6gt1ym4+PmYXe4PCINS16k+14C2hASBZB71BeBP4YsYl9yMS9I6g4MXbqcqPYBX9r4X&#10;QXGkoziahOJ9/37Y9RHLc8SyJOIXwzI4Hv2v2Y6R1U+N7EjA2+cysiS3kMhOkM53v2IIZYSyYuMX&#10;g3KiQ1l5A2dDeUzLCOjewUE/w6KfkQCFHnEzGIBizwY0HA4ehs88RpGb5VsBusy2XOaE6FBWiDwb&#10;ymNuRkAjN8u3Q6vvgAnVAU0NuBkiFpE/RNce+s0s9OU5gbh2UaMxgT13OENe/clwxqF6GM54y+GM&#10;BCKNx26Ggp0RNyOgkZvtc3OgAzow4ObIIzRRB2JMYxRFx/DcS4bnZBT/mJsHlenM8NzYb0ZAIzfb&#10;52ZdAUxMFMA4ChlDbsaYhk0ZMNFlQDBMCc+NuRkBjdxsn5t1LTAx0gI9RmKC5IzkbJWcdTEw+QUx&#10;EBGN7GybnWEU5/GroDRMcTd6NZBQGnkwthCOxLAGhjXsjKCDMbw6ls3lQET0MBgVBW57YzWop+mB&#10;0mDAzoFHfV+F+B5hZz/qi+wIgurqTwmCo+qhIPiGBUHqaYKgNEzB8jiwQRDR6Dvb9501RZB6Joog&#10;YVHoRTiUDiMbFiMb1NMkQWkwZmdENLKzfXbWNEHqmWiCMGSf+KcH0+HcQJwb+PwzXKmniYLSYMzO&#10;iGhkZ/vsrKmC1DNSBRMasn7+yiORDZy5DdF4nLn93PkHqKepgtJgzM6IaGRn6+xMdFUQDFMQ3auC&#10;lECKEXZyIgr6zsjOL+A7E10VBMMULI/jzohoVAVVDhmbswQp0VVBMExB9MDONIpI3xfQd8YxG5bG&#10;bBBdFQTDFCwfsTMiGn1n+76zrgr2o5bPnvg6sHPAqI+qoJqnPp6fjhMFX3CiICW6KggGY3ZGRCM7&#10;22dnXRUkJqogDWkUoiqI7Gz3PVBXBYm5KoiIxsjGK4hs6Kpgn6J6qu8cezRGVRDZ2S4766ogMVcF&#10;KSIafWfrvrOswDhtDAXDlLfBIbIBSw/AdEF55GNx50P+N0xPh9n2YVmSZ1kzgkLuWg3Lv6AKIqKR&#10;ne2zs64KUhNV0CfMjyCv7gl2xjEbOGbjBcZsUF0VBMMUT2OsCiKiMbJhP7JBdVUQDFMQ3fvOvk8T&#10;SBuD7IxZCSxmJaC6KgiGKVg+YmdENPrO9n1nXRWkJqogLCER+P1I6cciGzRU4RI7eTZgJS3v6cT7&#10;h+phno23nGcDQmtaZMNcFUREo+/8CnxnXRWkJnMF/TBKGI6oQ1XQqipIdVUQDMa+MyIafWfrvjMM&#10;gzv2N/pxcRPHbPgxC+InRtSh74wzuZ99JXnq66ogGIzZGRGN7GyfnXVV0DdRBQPP9zxUBdF3tuo7&#10;+7oqCAZTdkZEY2TDfmTD11VBMExBdK8KBpCs0UdVENnZLjvrqmCfVvzs98CxKoiIRnZ+Beysq4K+&#10;iSoY+LEXoiqI7GyXnXVV0DdXBRHRyM6vgJ11VdA3UQUDxliMqiCys1121lVB31wVREQjO9tn50BX&#10;BcFgENmIfEJQFUR2tsrOga4KgmEKlo8iG4hoVAWtq4KBrgqCYQqih7hz4oU+qoLIznbZWVcFg19Q&#10;BRHRyM722VlXBQMTVZB5MQlRFUR2tsvOuioYmM8VRERjZOMVRDZ0VTAwUQVhbaow6fP2PzpXkKlg&#10;tq25gnD1p9bkhsrvqodzBd/yXMFAVwXBMOU9cBzZQEQjO78CdtZVwcBEFWSBD6usnFy5ioXKIbfE&#10;zvLqT7LzoXrIzm+anXVVMDBXBRHRyM722RkWAzyeK9ivDnj2GNE+7sxCLwpj9R75uO+suokldpYZ&#10;8p5k50MKPWTnt8zOEFrTsGyuCiKikZ1fATvrqiAzUQVZEpGkzz36gJ1DL1HBEhvcrK59mplHVUNe&#10;ftO8rOuBbJoeOPgYiGLopLjymrC0LibTNUAwTInM+R4EPpz7hQt0HCSRFsoIQxIHEeyQwR52stJt&#10;F+6uFqdJeVe1U4y8O4O80d2+Vf2dK9GvSbtiv/Gl7c5SAiG4n6XNwl1Vaaf8+JZX5fJjWVWylq1Y&#10;33yohHObVnBB9SefCvSUo90a0XZXaVv0RVUNe8hXnLa5Fpfv5NYNX95fw2mAZ7/Cx6ri0Bx82HKd&#10;goufj9nl/gtXlrpO9bmGzPgJCeRIy059CZjyIcS45GZcYlUJZLoSCIYpiD6KNSM7IztbzIDLdA0Q&#10;DIhlmRpfcm86bzrnTjLy/8fLQB7Iy8D9XdfMZ7M2K/JN2l5sykzwlq+6i4xvZny1KrN8tuViOaMe&#10;8dRWI3iWt21Zr78VaZPDb9oQbYPfn3K5cCnTNUAwTMHy4C/Doj5JP7bjwVsfieMksvbeN1z9tJNx&#10;VL1TngZi+U34GLr6149TODu+fORjIKJxLChowM4Jrxlc+vV8u26U+78WaVOU2VXapePvyvGf55QX&#10;vFrm4vJfAAAA//8DAFBLAwQUAAYACAAAACEAxLQxmOAAAAAJAQAADwAAAGRycy9kb3ducmV2Lnht&#10;bEyPQWvCQBSE74X+h+UVetPNxrZqmhcRaXuSQrVQvD2TZxLM7obsmsR/3/XUHocZZr5JV6NuRM+d&#10;q61BUNMIBJvcFrUpEb7375MFCOfJFNRYwwhXdrDK7u9SSgo7mC/ud74UocS4hBAq79tESpdXrMlN&#10;bcsmeCfbafJBdqUsOhpCuW5kHEUvUlNtwkJFLW8qzs+7i0b4GGhYz9Rbvz2fNtfD/vnzZ6sY8fFh&#10;XL+C8Dz6vzDc8AM6ZIHpaC+mcKJBmM+WIYkwiUHcbKXmCsQRYfmkYpBZKv8/yH4BAAD//wMAUEsB&#10;Ai0AFAAGAAgAAAAhALaDOJL+AAAA4QEAABMAAAAAAAAAAAAAAAAAAAAAAFtDb250ZW50X1R5cGVz&#10;XS54bWxQSwECLQAUAAYACAAAACEAOP0h/9YAAACUAQAACwAAAAAAAAAAAAAAAAAvAQAAX3JlbHMv&#10;LnJlbHNQSwECLQAUAAYACAAAACEAk2UZs4AJAACyzwAADgAAAAAAAAAAAAAAAAAuAgAAZHJzL2Uy&#10;b0RvYy54bWxQSwECLQAUAAYACAAAACEAxLQxmOAAAAAJAQAADwAAAAAAAAAAAAAAAADaCwAAZHJz&#10;L2Rvd25yZXYueG1sUEsFBgAAAAAEAAQA8wAAAOcMAAAAAA==&#10;" o:allowincell="f">
                <v:shape id="Shape 186" o:spid="_x0000_s1027" style="position:absolute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7ZRwQAAANwAAAAPAAAAZHJzL2Rvd25yZXYueG1sRE9NawIx&#10;EL0X/A9hBG81sYdFVqOUthZvtiqeh810s7iZxE26u/77plDobR7vc9bb0bWipy42njUs5goEceVN&#10;w7WG82n3uAQRE7LB1jNpuFOE7WbysMbS+IE/qT+mWuQQjiVqsCmFUspYWXIY5z4QZ+7Ldw5Thl0t&#10;TYdDDnetfFKqkA4bzg0WA71Yqq7Hb6chhPvb7dXu4+Hjch12qn9XRbhoPZuOzysQicb0L/5z702e&#10;vyzg95l8gdz8AAAA//8DAFBLAQItABQABgAIAAAAIQDb4fbL7gAAAIUBAAATAAAAAAAAAAAAAAAA&#10;AAAAAABbQ29udGVudF9UeXBlc10ueG1sUEsBAi0AFAAGAAgAAAAhAFr0LFu/AAAAFQEAAAsAAAAA&#10;AAAAAAAAAAAAHwEAAF9yZWxzLy5yZWxzUEsBAi0AFAAGAAgAAAAhACXftlH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87" o:spid="_x0000_s1028" style="position:absolute;left:66245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xPKwQAAANwAAAAPAAAAZHJzL2Rvd25yZXYueG1sRE9LawIx&#10;EL4L/Q9hCr1p0h5UtkYRW4u31geeh810s7iZpJt0d/33jVDwNh/fcxarwTWiozbWnjU8TxQI4tKb&#10;misNp+N2PAcRE7LBxjNpuFKE1fJhtMDC+J731B1SJXIIxwI12JRCIWUsLTmMEx+IM/ftW4cpw7aS&#10;psU+h7tGvig1lQ5rzg0WA20slZfDr9MQwvX9583u4ufX+dJvVfehpuGs9dPjsH4FkWhId/G/e2fy&#10;/PkMbs/kC+TyDwAA//8DAFBLAQItABQABgAIAAAAIQDb4fbL7gAAAIUBAAATAAAAAAAAAAAAAAAA&#10;AAAAAABbQ29udGVudF9UeXBlc10ueG1sUEsBAi0AFAAGAAgAAAAhAFr0LFu/AAAAFQEAAAsAAAAA&#10;AAAAAAAAAAAAHwEAAF9yZWxzLy5yZWxzUEsBAi0AFAAGAAgAAAAhAEqTE8r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88" o:spid="_x0000_s1029" style="position:absolute;top:175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Ie4wwAAANwAAAAPAAAAZHJzL2Rvd25yZXYueG1sRI9BT8Mw&#10;DIXvSPyHyEjcWDIO01SWTYhtaDdgoJ2txjTVGidrQtv9e3xA4mbrPb/3ebWZQqcG6nMb2cJ8ZkAR&#10;19G13Fj4+tw/LEHlguywi0wWrpRhs769WWHl4sgfNBxLoySEc4UWfCmp0jrXngLmWUzEon3HPmCR&#10;tW+063GU8NDpR2MWOmDL0uAx0Yun+nz8CRZSuu4uW3/Ib++n87g3w6tZpJO193fT8xOoQlP5N/9d&#10;H5zgL4VWnpEJ9PoXAAD//wMAUEsBAi0AFAAGAAgAAAAhANvh9svuAAAAhQEAABMAAAAAAAAAAAAA&#10;AAAAAAAAAFtDb250ZW50X1R5cGVzXS54bWxQSwECLQAUAAYACAAAACEAWvQsW78AAAAVAQAACwAA&#10;AAAAAAAAAAAAAAAfAQAAX3JlbHMvLnJlbHNQSwECLQAUAAYACAAAACEAOwyHu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89" o:spid="_x0000_s1030" style="position:absolute;left:66245;top:175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IjwQAAANwAAAAPAAAAZHJzL2Rvd25yZXYueG1sRE9NawIx&#10;EL0X/A9hCt5qUg9it0YRreKtrS2eh810s7iZpJu4u/77piB4m8f7nMVqcI3oqI21Zw3PEwWCuPSm&#10;5krD99fuaQ4iJmSDjWfScKUIq+XoYYGF8T1/UndMlcghHAvUYFMKhZSxtOQwTnwgztyPbx2mDNtK&#10;mhb7HO4aOVVqJh3WnBssBtpYKs/Hi9MQwvXtd2sP8f3jdO53qturWThpPX4c1q8gEg3pLr65DybP&#10;n7/A/zP5Arn8AwAA//8DAFBLAQItABQABgAIAAAAIQDb4fbL7gAAAIUBAAATAAAAAAAAAAAAAAAA&#10;AAAAAABbQ29udGVudF9UeXBlc10ueG1sUEsBAi0AFAAGAAgAAAAhAFr0LFu/AAAAFQEAAAsAAAAA&#10;AAAAAAAAAAAAHwEAAF9yZWxzLy5yZWxzUEsBAi0AFAAGAAgAAAAhAFRAIiP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90" o:spid="_x0000_s1031" style="position:absolute;top:3505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x1jwwAAANwAAAAPAAAAZHJzL2Rvd25yZXYueG1sRI9BT8Mw&#10;DIXvSPsPkSdxY8k4TFCWTYgxtBsw0M5WY5pqjROa0Hb/Hh+QuNl6z+99Xm+n0KmB+txGtrBcGFDE&#10;dXQtNxY+P/Y3d6ByQXbYRSYLF8qw3cyu1li5OPI7DcfSKAnhXKEFX0qqtM61p4B5EROxaF+xD1hk&#10;7RvtehwlPHT61piVDtiyNHhM9OSpPh9/goWULs/fO3/Ir2+n87g3w4tZpZO11/Pp8QFUoan8m/+u&#10;D07w7wVfnpEJ9OYXAAD//wMAUEsBAi0AFAAGAAgAAAAhANvh9svuAAAAhQEAABMAAAAAAAAAAAAA&#10;AAAAAAAAAFtDb250ZW50X1R5cGVzXS54bWxQSwECLQAUAAYACAAAACEAWvQsW78AAAAVAQAACwAA&#10;AAAAAAAAAAAAAAAfAQAAX3JlbHMvLnJlbHNQSwECLQAUAAYACAAAACEAQKMdY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91" o:spid="_x0000_s1032" style="position:absolute;left:66245;top:3505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7j4wQAAANwAAAAPAAAAZHJzL2Rvd25yZXYueG1sRE9LawIx&#10;EL4X+h/CFHqriT2Ibo0ithZvPlo8D5vpZnEzSTfp7vrvG0HwNh/fc+bLwTWiozbWnjWMRwoEcelN&#10;zZWG76/NyxRETMgGG8+k4UIRlovHhzkWxvd8oO6YKpFDOBaowaYUCiljaclhHPlAnLkf3zpMGbaV&#10;NC32Odw18lWpiXRYc26wGGhtqTwf/5yGEC4fv+92G3f707nfqO5TTcJJ6+enYfUGItGQ7uKbe2vy&#10;/NkYrs/kC+TiHwAA//8DAFBLAQItABQABgAIAAAAIQDb4fbL7gAAAIUBAAATAAAAAAAAAAAAAAAA&#10;AAAAAABbQ29udGVudF9UeXBlc10ueG1sUEsBAi0AFAAGAAgAAAAhAFr0LFu/AAAAFQEAAAsAAAAA&#10;AAAAAAAAAAAAHwEAAF9yZWxzLy5yZWxzUEsBAi0AFAAGAAgAAAAhAC/vuPj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92" o:spid="_x0000_s1033" style="position:absolute;top:5257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+XqwwAAANwAAAAPAAAAZHJzL2Rvd25yZXYueG1sRE/basJA&#10;EH0X/IdlhL4U3VTES+oqtlCMqGBtP2DIjklIdjZktzH+vSsUfJvDuc5y3ZlKtNS4wrKCt1EEgji1&#10;uuBMwe/P13AOwnlkjZVlUnAjB+tVv7fEWNsrf1N79pkIIexiVJB7X8dSujQng25ka+LAXWxj0AfY&#10;ZFI3eA3hppLjKJpKgwWHhhxr+swpLc9/RkHyWiSTqj2eyt0h0a7czha3j71SL4Nu8w7CU+ef4n93&#10;osP8xRgez4QL5OoOAAD//wMAUEsBAi0AFAAGAAgAAAAhANvh9svuAAAAhQEAABMAAAAAAAAAAAAA&#10;AAAAAAAAAFtDb250ZW50X1R5cGVzXS54bWxQSwECLQAUAAYACAAAACEAWvQsW78AAAAVAQAACwAA&#10;AAAAAAAAAAAAAAAfAQAAX3JlbHMvLnJlbHNQSwECLQAUAAYACAAAACEAfsfl6sMAAADcAAAADwAA&#10;AAAAAAAAAAAAAAAHAgAAZHJzL2Rvd25yZXYueG1sUEsFBgAAAAADAAMAtwAAAPcCAAAAAA==&#10;" path="m,175563l,e" filled="f" strokeweight=".16931mm">
                  <v:path arrowok="t" textboxrect="0,0,0,175563"/>
                </v:shape>
                <v:shape id="Shape 193" o:spid="_x0000_s1034" style="position:absolute;left:66245;top:5257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0BxxAAAANwAAAAPAAAAZHJzL2Rvd25yZXYueG1sRE/basJA&#10;EH0v9B+WKfRFdNMqVVNX0YIYaQsa+wFDdpqEZGdDdhvj37uC0Lc5nOssVr2pRUetKy0reBlFIIgz&#10;q0vOFfyctsMZCOeRNdaWScGFHKyWjw8LjLU985G61OcihLCLUUHhfRNL6bKCDLqRbYgD92tbgz7A&#10;Npe6xXMIN7V8jaI3abDk0FBgQx8FZVX6ZxQkgzKZ1N33odp/JdpVu+n8svlU6vmpX7+D8NT7f/Hd&#10;negwfz6G2zPhArm8AgAA//8DAFBLAQItABQABgAIAAAAIQDb4fbL7gAAAIUBAAATAAAAAAAAAAAA&#10;AAAAAAAAAABbQ29udGVudF9UeXBlc10ueG1sUEsBAi0AFAAGAAgAAAAhAFr0LFu/AAAAFQEAAAsA&#10;AAAAAAAAAAAAAAAAHwEAAF9yZWxzLy5yZWxzUEsBAi0AFAAGAAgAAAAhABGLQHHEAAAA3AAAAA8A&#10;AAAAAAAAAAAAAAAABwIAAGRycy9kb3ducmV2LnhtbFBLBQYAAAAAAwADALcAAAD4AgAAAAA=&#10;" path="m,175563l,e" filled="f" strokeweight=".16931mm">
                  <v:path arrowok="t" textboxrect="0,0,0,175563"/>
                </v:shape>
                <v:shape id="Shape 194" o:spid="_x0000_s1035" style="position:absolute;top:70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BtgwgAAANwAAAAPAAAAZHJzL2Rvd25yZXYueG1sRE9NawIx&#10;EL0X+h/CFLzVpEWkrkYprRZvVls8D5txs7iZpJu4u/77Rij0No/3OYvV4BrRURtrzxqexgoEcelN&#10;zZWG76/N4wuImJANNp5Jw5UirJb3dwssjO95T90hVSKHcCxQg00pFFLG0pLDOPaBOHMn3zpMGbaV&#10;NC32Odw18lmpqXRYc26wGOjNUnk+XJyGEK7rn3e7jbvP47nfqO5DTcNR69HD8DoHkWhI/+I/99bk&#10;+bMJ3J7JF8jlLwAAAP//AwBQSwECLQAUAAYACAAAACEA2+H2y+4AAACFAQAAEwAAAAAAAAAAAAAA&#10;AAAAAAAAW0NvbnRlbnRfVHlwZXNdLnhtbFBLAQItABQABgAIAAAAIQBa9CxbvwAAABUBAAALAAAA&#10;AAAAAAAAAAAAAB8BAABfcmVscy8ucmVsc1BLAQItABQABgAIAAAAIQA/mBtg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95" o:spid="_x0000_s1036" style="position:absolute;left:66245;top:7012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L77wgAAANwAAAAPAAAAZHJzL2Rvd25yZXYueG1sRE9NawIx&#10;EL0X+h/CFLzVpAWlrkYprRZvVls8D5txs7iZpJu4u/77Rij0No/3OYvV4BrRURtrzxqexgoEcelN&#10;zZWG76/N4wuImJANNp5Jw5UirJb3dwssjO95T90hVSKHcCxQg00pFFLG0pLDOPaBOHMn3zpMGbaV&#10;NC32Odw18lmpqXRYc26wGOjNUnk+XJyGEK7rn3e7jbvP47nfqO5DTcNR69HD8DoHkWhI/+I/99bk&#10;+bMJ3J7JF8jlLwAAAP//AwBQSwECLQAUAAYACAAAACEA2+H2y+4AAACFAQAAEwAAAAAAAAAAAAAA&#10;AAAAAAAAW0NvbnRlbnRfVHlwZXNdLnhtbFBLAQItABQABgAIAAAAIQBa9CxbvwAAABUBAAALAAAA&#10;AAAAAAAAAAAAAB8BAABfcmVscy8ucmVsc1BLAQItABQABgAIAAAAIQBQ1L77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96" o:spid="_x0000_s1037" style="position:absolute;top:876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iCMwgAAANwAAAAPAAAAZHJzL2Rvd25yZXYueG1sRE9LSwMx&#10;EL4L/ocwgjeb2MNi16ZFtJXe7EN6HjbjZulmEjdxd/vvTaHQ23x8z5kvR9eKnrrYeNbwPFEgiCtv&#10;Gq41fB/WTy8gYkI22HomDWeKsFzc382xNH7gHfX7VIscwrFEDTalUEoZK0sO48QH4sz9+M5hyrCr&#10;pelwyOGulVOlCumw4dxgMdC7peq0/3MaQjivfj/sJn5tj6dhrfpPVYSj1o8P49sriERjuomv7o3J&#10;82cFXJ7JF8jFPwAAAP//AwBQSwECLQAUAAYACAAAACEA2+H2y+4AAACFAQAAEwAAAAAAAAAAAAAA&#10;AAAAAAAAW0NvbnRlbnRfVHlwZXNdLnhtbFBLAQItABQABgAIAAAAIQBa9CxbvwAAABUBAAALAAAA&#10;AAAAAAAAAAAAAB8BAABfcmVscy8ucmVsc1BLAQItABQABgAIAAAAIQCgBiCM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197" o:spid="_x0000_s1038" style="position:absolute;left:66245;top:876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oUXwQAAANwAAAAPAAAAZHJzL2Rvd25yZXYueG1sRE9NTwIx&#10;EL2b+B+aMfEGLR4QFwohKoYbCoTzZDtsN2yndVt3l39vSUy8zcv7nMVqcI3oqI21Zw2TsQJBXHpT&#10;c6XheNiMZiBiQjbYeCYNV4qwWt7fLbAwvucv6vapEjmEY4EabEqhkDKWlhzGsQ/EmTv71mHKsK2k&#10;abHP4a6RT0pNpcOac4PFQK+Wysv+x2kI4fr+/Wa3cfd5uvQb1X2oaThp/fgwrOcgEg3pX/zn3po8&#10;/+UZbs/kC+TyFwAA//8DAFBLAQItABQABgAIAAAAIQDb4fbL7gAAAIUBAAATAAAAAAAAAAAAAAAA&#10;AAAAAABbQ29udGVudF9UeXBlc10ueG1sUEsBAi0AFAAGAAgAAAAhAFr0LFu/AAAAFQEAAAsAAAAA&#10;AAAAAAAAAAAAHwEAAF9yZWxzLy5yZWxzUEsBAi0AFAAGAAgAAAAhAM9KhRf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198" o:spid="_x0000_s1039" style="position:absolute;top:1051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RFlwwAAANwAAAAPAAAAZHJzL2Rvd25yZXYueG1sRI9BT8Mw&#10;DIXvSPsPkSdxY8k4TFCWTYgxtBsw0M5WY5pqjROa0Hb/Hh+QuNl6z+99Xm+n0KmB+txGtrBcGFDE&#10;dXQtNxY+P/Y3d6ByQXbYRSYLF8qw3cyu1li5OPI7DcfSKAnhXKEFX0qqtM61p4B5EROxaF+xD1hk&#10;7RvtehwlPHT61piVDtiyNHhM9OSpPh9/goWULs/fO3/Ir2+n87g3w4tZpZO11/Pp8QFUoan8m/+u&#10;D07w74VWnpEJ9OYXAAD//wMAUEsBAi0AFAAGAAgAAAAhANvh9svuAAAAhQEAABMAAAAAAAAAAAAA&#10;AAAAAAAAAFtDb250ZW50X1R5cGVzXS54bWxQSwECLQAUAAYACAAAACEAWvQsW78AAAAVAQAACwAA&#10;AAAAAAAAAAAAAAAfAQAAX3JlbHMvLnJlbHNQSwECLQAUAAYACAAAACEAvtURZ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199" o:spid="_x0000_s1040" style="position:absolute;left:66245;top:10518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bT+wQAAANwAAAAPAAAAZHJzL2Rvd25yZXYueG1sRE9LawIx&#10;EL4L/Q9hCr1p0h5Et0YRW4u31geeh810s7iZpJt0d/33jVDwNh/fcxarwTWiozbWnjU8TxQI4tKb&#10;misNp+N2PAMRE7LBxjNpuFKE1fJhtMDC+J731B1SJXIIxwI12JRCIWUsLTmMEx+IM/ftW4cpw7aS&#10;psU+h7tGvig1lQ5rzg0WA20slZfDr9MQwvX9583u4ufX+dJvVfehpuGs9dPjsH4FkWhId/G/e2fy&#10;/Pkcbs/kC+TyDwAA//8DAFBLAQItABQABgAIAAAAIQDb4fbL7gAAAIUBAAATAAAAAAAAAAAAAAAA&#10;AAAAAABbQ29udGVudF9UeXBlc10ueG1sUEsBAi0AFAAGAAgAAAAhAFr0LFu/AAAAFQEAAAsAAAAA&#10;AAAAAAAAAAAAHwEAAF9yZWxzLy5yZWxzUEsBAi0AFAAGAAgAAAAhANGZtP7BAAAA3AAAAA8AAAAA&#10;AAAAAAAAAAAABwIAAGRycy9kb3ducmV2LnhtbFBLBQYAAAAAAwADALcAAAD1AgAAAAA=&#10;" path="m,175259l,e" filled="f" strokeweight=".16931mm">
                  <v:path arrowok="t" textboxrect="0,0,0,175259"/>
                </v:shape>
                <v:shape id="Shape 200" o:spid="_x0000_s1041" style="position:absolute;top:1227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OmYwgAAANwAAAAPAAAAZHJzL2Rvd25yZXYueG1sRI9PawIx&#10;FMTvBb9DeIK3mtiDlNUo4j+8tbXF82Pz3CxuXuIm3V2/fVMo9DjMzG+Y5XpwjeiojbVnDbOpAkFc&#10;elNzpeHr8/D8CiImZIONZ9LwoAjr1ehpiYXxPX9Qd06VyBCOBWqwKYVCylhachinPhBn7+pbhynL&#10;tpKmxT7DXSNflJpLhzXnBYuBtpbK2/nbaQjhsb/v7Cm+vV9u/UF1RzUPF60n42GzAJFoSP/hv/bJ&#10;aMhE+D2Tj4Bc/QAAAP//AwBQSwECLQAUAAYACAAAACEA2+H2y+4AAACFAQAAEwAAAAAAAAAAAAAA&#10;AAAAAAAAW0NvbnRlbnRfVHlwZXNdLnhtbFBLAQItABQABgAIAAAAIQBa9CxbvwAAABUBAAALAAAA&#10;AAAAAAAAAAAAAB8BAABfcmVscy8ucmVsc1BLAQItABQABgAIAAAAIQBzjOmYwgAAANwAAAAPAAAA&#10;AAAAAAAAAAAAAAcCAABkcnMvZG93bnJldi54bWxQSwUGAAAAAAMAAwC3AAAA9gIAAAAA&#10;" path="m,175259l,e" filled="f" strokeweight=".16931mm">
                  <v:path arrowok="t" textboxrect="0,0,0,175259"/>
                </v:shape>
                <v:shape id="Shape 201" o:spid="_x0000_s1042" style="position:absolute;left:66245;top:1227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EwDwwAAANwAAAAPAAAAZHJzL2Rvd25yZXYueG1sRI9BawIx&#10;FITvhf6H8Aq91UQPUrZGEavFm9UWz4/N62Zx85Ju4u76740geBxm5htmthhcIzpqY+1Zw3ikQBCX&#10;3tRcafj92by9g4gJ2WDjmTRcKMJi/vw0w8L4nvfUHVIlMoRjgRpsSqGQMpaWHMaRD8TZ+/Otw5Rl&#10;W0nTYp/hrpETpabSYc15wWKglaXydDg7DSFc1v+fdht338dTv1Hdl5qGo9avL8PyA0SiIT3C9/bW&#10;aJioMdzO5CMg51cAAAD//wMAUEsBAi0AFAAGAAgAAAAhANvh9svuAAAAhQEAABMAAAAAAAAAAAAA&#10;AAAAAAAAAFtDb250ZW50X1R5cGVzXS54bWxQSwECLQAUAAYACAAAACEAWvQsW78AAAAVAQAACwAA&#10;AAAAAAAAAAAAAAAfAQAAX3JlbHMvLnJlbHNQSwECLQAUAAYACAAAACEAHMBMA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2" o:spid="_x0000_s1043" style="position:absolute;top:14023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Cy/xgAAANwAAAAPAAAAZHJzL2Rvd25yZXYueG1sRI9Ba8JA&#10;FITvQv/D8oReRDdNqUh0lbRQsEe1ULw9s89sSPZtyG6TtL++KxQ8DjPzDbPZjbYRPXW+cqzgaZGA&#10;IC6crrhU8Hl6n69A+ICssXFMCn7Iw277MNlgpt3AB+qPoRQRwj5DBSaENpPSF4Ys+oVriaN3dZ3F&#10;EGVXSt3hEOG2kWmSLKXFiuOCwZbeDBX18dsquOzrj8vL6Ss3v+fazJ5l3r8uB6Uep2O+BhFoDPfw&#10;f3uvFaRJCrcz8QjI7R8AAAD//wMAUEsBAi0AFAAGAAgAAAAhANvh9svuAAAAhQEAABMAAAAAAAAA&#10;AAAAAAAAAAAAAFtDb250ZW50X1R5cGVzXS54bWxQSwECLQAUAAYACAAAACEAWvQsW78AAAAVAQAA&#10;CwAAAAAAAAAAAAAAAAAfAQAAX3JlbHMvLnJlbHNQSwECLQAUAAYACAAAACEAheAsv8YAAADcAAAA&#10;DwAAAAAAAAAAAAAAAAAHAgAAZHJzL2Rvd25yZXYueG1sUEsFBgAAAAADAAMAtwAAAPoCAAAAAA==&#10;" path="m,173735l,e" filled="f" strokeweight=".16931mm">
                  <v:path arrowok="t" textboxrect="0,0,0,173735"/>
                </v:shape>
                <v:shape id="Shape 203" o:spid="_x0000_s1044" style="position:absolute;left:66245;top:14023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IkkxQAAANwAAAAPAAAAZHJzL2Rvd25yZXYueG1sRI9Ba8JA&#10;FITvBf/D8gQvRTcqFYmuEguCPVYL4u2ZfWZDsm9Ddpuk/fXdQqHHYWa+Ybb7wdaio9aXjhXMZwkI&#10;4tzpkgsFH5fjdA3CB2SNtWNS8EUe9rvR0xZT7Xp+p+4cChEh7FNUYEJoUil9bsiin7mGOHoP11oM&#10;UbaF1C32EW5ruUiSlbRYclww2NCrobw6f1oF91P1dn+5XDPzfavM81Jm3WHVKzUZD9kGRKAh/If/&#10;2ietYJEs4fdMPAJy9wMAAP//AwBQSwECLQAUAAYACAAAACEA2+H2y+4AAACFAQAAEwAAAAAAAAAA&#10;AAAAAAAAAAAAW0NvbnRlbnRfVHlwZXNdLnhtbFBLAQItABQABgAIAAAAIQBa9CxbvwAAABUBAAAL&#10;AAAAAAAAAAAAAAAAAB8BAABfcmVscy8ucmVsc1BLAQItABQABgAIAAAAIQDqrIkkxQAAANwAAAAP&#10;AAAAAAAAAAAAAAAAAAcCAABkcnMvZG93bnJldi54bWxQSwUGAAAAAAMAAwC3AAAA+QIAAAAA&#10;" path="m,173735l,e" filled="f" strokeweight=".16931mm">
                  <v:path arrowok="t" textboxrect="0,0,0,173735"/>
                </v:shape>
                <v:shape id="Shape 204" o:spid="_x0000_s1045" style="position:absolute;top:157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++bwwAAANwAAAAPAAAAZHJzL2Rvd25yZXYueG1sRI9BawIx&#10;FITvQv9DeAVvmlREytYoYrV4q7XF82PzulncvMRNurv++0Yo9DjMzDfMcj24RnTUxtqzhqepAkFc&#10;elNzpeHrcz95BhETssHGM2m4UYT16mG0xML4nj+oO6VKZAjHAjXYlEIhZSwtOYxTH4iz9+1bhynL&#10;tpKmxT7DXSNnSi2kw5rzgsVAW0vl5fTjNIRw211f7SG+H8+Xfq+6N7UIZ63Hj8PmBUSiIf2H/9oH&#10;o2Gm5nA/k4+AXP0CAAD//wMAUEsBAi0AFAAGAAgAAAAhANvh9svuAAAAhQEAABMAAAAAAAAAAAAA&#10;AAAAAAAAAFtDb250ZW50X1R5cGVzXS54bWxQSwECLQAUAAYACAAAACEAWvQsW78AAAAVAQAACwAA&#10;AAAAAAAAAAAAAAAfAQAAX3JlbHMvLnJlbHNQSwECLQAUAAYACAAAACEADLfvm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5" o:spid="_x0000_s1046" style="position:absolute;left:66245;top:157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0oAwwAAANwAAAAPAAAAZHJzL2Rvd25yZXYueG1sRI9BawIx&#10;FITvQv9DeAVvmlRQytYoYrV4q7XF82PzulncvMRNurv++0Yo9DjMzDfMcj24RnTUxtqzhqepAkFc&#10;elNzpeHrcz95BhETssHGM2m4UYT16mG0xML4nj+oO6VKZAjHAjXYlEIhZSwtOYxTH4iz9+1bhynL&#10;tpKmxT7DXSNnSi2kw5rzgsVAW0vl5fTjNIRw211f7SG+H8+Xfq+6N7UIZ63Hj8PmBUSiIf2H/9oH&#10;o2Gm5nA/k4+AXP0CAAD//wMAUEsBAi0AFAAGAAgAAAAhANvh9svuAAAAhQEAABMAAAAAAAAAAAAA&#10;AAAAAAAAAFtDb250ZW50X1R5cGVzXS54bWxQSwECLQAUAAYACAAAACEAWvQsW78AAAAVAQAACwAA&#10;AAAAAAAAAAAAAAAfAQAAX3JlbHMvLnJlbHNQSwECLQAUAAYACAAAACEAY/tKA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6" o:spid="_x0000_s1047" style="position:absolute;top:1751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dR3wwAAANwAAAAPAAAAZHJzL2Rvd25yZXYueG1sRI9BawIx&#10;FITvQv9DeIXeNKmHRbZGKW0t3rRaPD82r5vFzUu6SXfXf28EocdhZr5hluvRtaKnLjaeNTzPFAji&#10;ypuGaw3fx810ASImZIOtZ9JwoQjr1cNkiaXxA39Rf0i1yBCOJWqwKYVSylhZchhnPhBn78d3DlOW&#10;XS1Nh0OGu1bOlSqkw4bzgsVAb5aq8+HPaQjh8vH7brdxtz+dh43qP1URTlo/PY6vLyASjek/fG9v&#10;jYa5KuB2Jh8BuboCAAD//wMAUEsBAi0AFAAGAAgAAAAhANvh9svuAAAAhQEAABMAAAAAAAAAAAAA&#10;AAAAAAAAAFtDb250ZW50X1R5cGVzXS54bWxQSwECLQAUAAYACAAAACEAWvQsW78AAAAVAQAACwAA&#10;AAAAAAAAAAAAAAAfAQAAX3JlbHMvLnJlbHNQSwECLQAUAAYACAAAACEAkynUd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7" o:spid="_x0000_s1048" style="position:absolute;left:66245;top:1751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XHswwAAANwAAAAPAAAAZHJzL2Rvd25yZXYueG1sRI9BawIx&#10;FITvhf6H8ArealIPWrZGEVuLN60tnh+b183i5iXdpLvrvzeC4HGYmW+Y+XJwjeiojbVnDS9jBYK4&#10;9KbmSsPP9+b5FURMyAYbz6ThTBGWi8eHORbG9/xF3SFVIkM4FqjBphQKKWNpyWEc+0CcvV/fOkxZ&#10;tpU0LfYZ7ho5UWoqHdacFywGWlsqT4d/pyGE88ffu93G3f546jeq+1TTcNR69DSs3kAkGtI9fGtv&#10;jYaJmsH1TD4CcnEBAAD//wMAUEsBAi0AFAAGAAgAAAAhANvh9svuAAAAhQEAABMAAAAAAAAAAAAA&#10;AAAAAAAAAFtDb250ZW50X1R5cGVzXS54bWxQSwECLQAUAAYACAAAACEAWvQsW78AAAAVAQAACwAA&#10;AAAAAAAAAAAAAAAfAQAAX3JlbHMvLnJlbHNQSwECLQAUAAYACAAAACEA/GVx7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08" o:spid="_x0000_s1049" style="position:absolute;top:1926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uWewAAAANwAAAAPAAAAZHJzL2Rvd25yZXYueG1sRE+7bsIw&#10;FN0r8Q/WRWIrNgyoSjGoKg+xQWnFfBXfxhHxtYlNEv4eD5U6Hp33cj24RnTUxtqzhtlUgSAuvam5&#10;0vDzvXt9AxETssHGM2l4UIT1avSyxML4nr+oO6dK5BCOBWqwKYVCylhachinPhBn7te3DlOGbSVN&#10;i30Od42cK7WQDmvODRYDfVoqr+e70xDCY3vb2EM8ni7Xfqe6vVqEi9aT8fDxDiLRkP7Ff+6D0TBX&#10;eW0+k4+AXD0BAAD//wMAUEsBAi0AFAAGAAgAAAAhANvh9svuAAAAhQEAABMAAAAAAAAAAAAAAAAA&#10;AAAAAFtDb250ZW50X1R5cGVzXS54bWxQSwECLQAUAAYACAAAACEAWvQsW78AAAAVAQAACwAAAAAA&#10;AAAAAAAAAAAfAQAAX3JlbHMvLnJlbHNQSwECLQAUAAYACAAAACEAjfrlns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09" o:spid="_x0000_s1050" style="position:absolute;left:66245;top:1926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kAFwwAAANwAAAAPAAAAZHJzL2Rvd25yZXYueG1sRI9BawIx&#10;FITvhf6H8ArealIPYrdGEVuLN60tnh+b183i5iXdpLvrvzeC4HGYmW+Y+XJwjeiojbVnDS9jBYK4&#10;9KbmSsPP9+Z5BiImZIONZ9JwpgjLxePDHAvje/6i7pAqkSEcC9RgUwqFlLG05DCOfSDO3q9vHaYs&#10;20qaFvsMd42cKDWVDmvOCxYDrS2Vp8O/0xDC+ePv3W7jbn889RvVfappOGo9ehpWbyASDekevrW3&#10;RsNEvcL1TD4CcnEBAAD//wMAUEsBAi0AFAAGAAgAAAAhANvh9svuAAAAhQEAABMAAAAAAAAAAAAA&#10;AAAAAAAAAFtDb250ZW50X1R5cGVzXS54bWxQSwECLQAUAAYACAAAACEAWvQsW78AAAAVAQAACwAA&#10;AAAAAAAAAAAAAAAfAQAAX3JlbHMvLnJlbHNQSwECLQAUAAYACAAAACEA4rZAB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0" o:spid="_x0000_s1051" style="position:absolute;top:2101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X9FwAAAANwAAAAPAAAAZHJzL2Rvd25yZXYueG1sRE+7bsIw&#10;FN2R+g/WrdQNbBhQFTAIQanYWh5ivoovcUR87cZuEv6+HioxHp33cj24RnTUxtqzhulEgSAuvam5&#10;0nA578fvIGJCNth4Jg0PirBevYyWWBjf85G6U6pEDuFYoAabUiikjKUlh3HiA3Hmbr51mDJsK2la&#10;7HO4a+RMqbl0WHNusBhoa6m8n36dhhAeHz87e4hf39d7v1fdp5qHq9Zvr8NmASLRkJ7if/fBaJhN&#10;8/x8Jh8BufoDAAD//wMAUEsBAi0AFAAGAAgAAAAhANvh9svuAAAAhQEAABMAAAAAAAAAAAAAAAAA&#10;AAAAAFtDb250ZW50X1R5cGVzXS54bWxQSwECLQAUAAYACAAAACEAWvQsW78AAAAVAQAACwAAAAAA&#10;AAAAAAAAAAAfAQAAX3JlbHMvLnJlbHNQSwECLQAUAAYACAAAACEA9lV/Rc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11" o:spid="_x0000_s1052" style="position:absolute;left:66245;top:2101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rewwAAANwAAAAPAAAAZHJzL2Rvd25yZXYueG1sRI9BawIx&#10;FITvQv9DeIXeNFkPIlujlFaLt1oVz4/N62Zx85Ju4u7675tCocdhZr5hVpvRtaKnLjaeNRQzBYK4&#10;8qbhWsP5tJsuQcSEbLD1TBruFGGzfpissDR+4E/qj6kWGcKxRA02pVBKGStLDuPMB+LsffnOYcqy&#10;q6XpcMhw18q5UgvpsOG8YDHQq6Xqerw5DSHct99vdh8/DpfrsFP9u1qEi9ZPj+PLM4hEY/oP/7X3&#10;RsO8KOD3TD4Ccv0DAAD//wMAUEsBAi0AFAAGAAgAAAAhANvh9svuAAAAhQEAABMAAAAAAAAAAAAA&#10;AAAAAAAAAFtDb250ZW50X1R5cGVzXS54bWxQSwECLQAUAAYACAAAACEAWvQsW78AAAAVAQAACwAA&#10;AAAAAAAAAAAAAAAfAQAAX3JlbHMvLnJlbHNQSwECLQAUAAYACAAAACEAmRna3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2" o:spid="_x0000_s1053" style="position:absolute;top:22771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0SpwwAAANwAAAAPAAAAZHJzL2Rvd25yZXYueG1sRI9BawIx&#10;FITvhf6H8Aq91cQ9SFmNIrYWb622eH5snpvFzUu6SXfXf98IgsdhZr5hFqvRtaKnLjaeNUwnCgRx&#10;5U3DtYaf7+3LK4iYkA22nknDhSKslo8PCyyNH3hP/SHVIkM4lqjBphRKKWNlyWGc+ECcvZPvHKYs&#10;u1qaDocMd60slJpJhw3nBYuBNpaq8+HPaQjh8v77Znfx8+t4Hraq/1CzcNT6+Wlcz0EkGtM9fGvv&#10;jIZiWsD1TD4CcvkPAAD//wMAUEsBAi0AFAAGAAgAAAAhANvh9svuAAAAhQEAABMAAAAAAAAAAAAA&#10;AAAAAAAAAFtDb250ZW50X1R5cGVzXS54bWxQSwECLQAUAAYACAAAACEAWvQsW78AAAAVAQAACwAA&#10;AAAAAAAAAAAAAAAfAQAAX3JlbHMvLnJlbHNQSwECLQAUAAYACAAAACEAactEq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3" o:spid="_x0000_s1054" style="position:absolute;left:66245;top:22771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+EywwAAANwAAAAPAAAAZHJzL2Rvd25yZXYueG1sRI9BawIx&#10;FITvBf9DeAVvNVFBymqUUqt4a6vi+bF53SxuXtJN3F3/fVMo9DjMzDfMajO4RnTUxtqzhulEgSAu&#10;vam50nA+7Z6eQcSEbLDxTBruFGGzHj2ssDC+50/qjqkSGcKxQA02pVBIGUtLDuPEB+LsffnWYcqy&#10;raRpsc9w18iZUgvpsOa8YDHQq6Xyerw5DSHc37639hDfPy7Xfqe6vVqEi9bjx+FlCSLRkP7Df+2D&#10;0TCbzuH3TD4Ccv0DAAD//wMAUEsBAi0AFAAGAAgAAAAhANvh9svuAAAAhQEAABMAAAAAAAAAAAAA&#10;AAAAAAAAAFtDb250ZW50X1R5cGVzXS54bWxQSwECLQAUAAYACAAAACEAWvQsW78AAAAVAQAACwAA&#10;AAAAAAAAAAAAAAAfAQAAX3JlbHMvLnJlbHNQSwECLQAUAAYACAAAACEABofhM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4" o:spid="_x0000_s1055" style="position:absolute;top:2452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nlGwwAAANwAAAAPAAAAZHJzL2Rvd25yZXYueG1sRI9BawIx&#10;FITvBf9DeAVvNVFEymqUUqt4a6vi+bF53SxuXtJN3F3/fVMo9DjMzDfMajO4RnTUxtqzhulEgSAu&#10;vam50nA+7Z6eQcSEbLDxTBruFGGzHj2ssDC+50/qjqkSGcKxQA02pVBIGUtLDuPEB+LsffnWYcqy&#10;raRpsc9w18iZUgvpsOa8YDHQq6Xyerw5DSHc37639hDfPy7Xfqe6vVqEi9bjx+FlCSLRkP7Df+2D&#10;0TCbzuH3TD4Ccv0DAAD//wMAUEsBAi0AFAAGAAgAAAAhANvh9svuAAAAhQEAABMAAAAAAAAAAAAA&#10;AAAAAAAAAFtDb250ZW50X1R5cGVzXS54bWxQSwECLQAUAAYACAAAACEAWvQsW78AAAAVAQAACwAA&#10;AAAAAAAAAAAAAAAfAQAAX3JlbHMvLnJlbHNQSwECLQAUAAYACAAAACEAiW55R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5" o:spid="_x0000_s1056" style="position:absolute;left:66245;top:2452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zdwwAAANwAAAAPAAAAZHJzL2Rvd25yZXYueG1sRI9BawIx&#10;FITvBf9DeAVvNVFQymqUUqt4a6vi+bF53SxuXtJN3F3/fVMo9DjMzDfMajO4RnTUxtqzhulEgSAu&#10;vam50nA+7Z6eQcSEbLDxTBruFGGzHj2ssDC+50/qjqkSGcKxQA02pVBIGUtLDuPEB+LsffnWYcqy&#10;raRpsc9w18iZUgvpsOa8YDHQq6Xyerw5DSHc37639hDfPy7Xfqe6vVqEi9bjx+FlCSLRkP7Df+2D&#10;0TCbzuH3TD4Ccv0DAAD//wMAUEsBAi0AFAAGAAgAAAAhANvh9svuAAAAhQEAABMAAAAAAAAAAAAA&#10;AAAAAAAAAFtDb250ZW50X1R5cGVzXS54bWxQSwECLQAUAAYACAAAACEAWvQsW78AAAAVAQAACwAA&#10;AAAAAAAAAAAAAAAfAQAAX3JlbHMvLnJlbHNQSwECLQAUAAYACAAAACEA5iLc3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6" o:spid="_x0000_s1057" style="position:absolute;top:262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EKqwwAAANwAAAAPAAAAZHJzL2Rvd25yZXYueG1sRI9BawIx&#10;FITvQv9DeIXeNNHDIlujlFaLt1oVz4/N62Zx85Ju4u7675tCocdhZr5hVpvRtaKnLjaeNcxnCgRx&#10;5U3DtYbzaTddgogJ2WDrmTTcKcJm/TBZYWn8wJ/UH1MtMoRjiRpsSqGUMlaWHMaZD8TZ+/Kdw5Rl&#10;V0vT4ZDhrpULpQrpsOG8YDHQq6Xqerw5DSHct99vdh8/DpfrsFP9uyrCReunx/HlGUSiMf2H/9p7&#10;o2ExL+D3TD4Ccv0DAAD//wMAUEsBAi0AFAAGAAgAAAAhANvh9svuAAAAhQEAABMAAAAAAAAAAAAA&#10;AAAAAAAAAFtDb250ZW50X1R5cGVzXS54bWxQSwECLQAUAAYACAAAACEAWvQsW78AAAAVAQAACwAA&#10;AAAAAAAAAAAAAAAfAQAAX3JlbHMvLnJlbHNQSwECLQAUAAYACAAAACEAFvBCq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7" o:spid="_x0000_s1058" style="position:absolute;left:66245;top:26276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OcxwwAAANwAAAAPAAAAZHJzL2Rvd25yZXYueG1sRI9BawIx&#10;FITvhf6H8ITeaqIHW7ZGEavFW60Wz4/Nc7O4eYmbdHf9941Q6HGYmW+Y+XJwjeiojbVnDZOxAkFc&#10;elNzpeH7uH1+BRETssHGM2m4UYTl4vFhjoXxPX9Rd0iVyBCOBWqwKYVCylhachjHPhBn7+xbhynL&#10;tpKmxT7DXSOnSs2kw5rzgsVAa0vl5fDjNIRw21zf7S5+7k+Xfqu6DzULJ62fRsPqDUSiIf2H/9o7&#10;o2E6eYH7mXwE5OIXAAD//wMAUEsBAi0AFAAGAAgAAAAhANvh9svuAAAAhQEAABMAAAAAAAAAAAAA&#10;AAAAAAAAAFtDb250ZW50X1R5cGVzXS54bWxQSwECLQAUAAYACAAAACEAWvQsW78AAAAVAQAACwAA&#10;AAAAAAAAAAAAAAAfAQAAX3JlbHMvLnJlbHNQSwECLQAUAAYACAAAACEAebznM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18" o:spid="_x0000_s1059" style="position:absolute;top:2802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3NDwAAAANwAAAAPAAAAZHJzL2Rvd25yZXYueG1sRE+7bsIw&#10;FN2R+g/WrdQNbBhQFTAIQanYWh5ivoovcUR87cZuEv6+HioxHp33cj24RnTUxtqzhulEgSAuvam5&#10;0nA578fvIGJCNth4Jg0PirBevYyWWBjf85G6U6pEDuFYoAabUiikjKUlh3HiA3Hmbr51mDJsK2la&#10;7HO4a+RMqbl0WHNusBhoa6m8n36dhhAeHz87e4hf39d7v1fdp5qHq9Zvr8NmASLRkJ7if/fBaJhN&#10;89p8Jh8BufoDAAD//wMAUEsBAi0AFAAGAAgAAAAhANvh9svuAAAAhQEAABMAAAAAAAAAAAAAAAAA&#10;AAAAAFtDb250ZW50X1R5cGVzXS54bWxQSwECLQAUAAYACAAAACEAWvQsW78AAAAVAQAACwAAAAAA&#10;AAAAAAAAAAAfAQAAX3JlbHMvLnJlbHNQSwECLQAUAAYACAAAACEACCNzQ8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19" o:spid="_x0000_s1060" style="position:absolute;left:66245;top:2802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9bYwwAAANwAAAAPAAAAZHJzL2Rvd25yZXYueG1sRI9BawIx&#10;FITvhf6H8ITeaqIHabdGEavFW60Wz4/Nc7O4eYmbdHf9941Q6HGYmW+Y+XJwjeiojbVnDZOxAkFc&#10;elNzpeH7uH1+ARETssHGM2m4UYTl4vFhjoXxPX9Rd0iVyBCOBWqwKYVCylhachjHPhBn7+xbhynL&#10;tpKmxT7DXSOnSs2kw5rzgsVAa0vl5fDjNIRw21zf7S5+7k+Xfqu6DzULJ62fRsPqDUSiIf2H/9o7&#10;o2E6eYX7mXwE5OIXAAD//wMAUEsBAi0AFAAGAAgAAAAhANvh9svuAAAAhQEAABMAAAAAAAAAAAAA&#10;AAAAAAAAAFtDb250ZW50X1R5cGVzXS54bWxQSwECLQAUAAYACAAAACEAWvQsW78AAAAVAQAACwAA&#10;AAAAAAAAAAAAAAAfAQAAX3JlbHMvLnJlbHNQSwECLQAUAAYACAAAACEAZ2/W2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20" o:spid="_x0000_s1061" style="position:absolute;top:29782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3adwwAAANwAAAAPAAAAZHJzL2Rvd25yZXYueG1sRE/dasIw&#10;FL4f7B3CGexmaGoZ09WmooLYoYJze4BDc2xLm5PSZLW+/XIx2OXH95+uRtOKgXpXW1Ywm0YgiAur&#10;ay4VfH/tJgsQziNrbC2Tgjs5WGWPDykm2t74k4aLL0UIYZeggsr7LpHSFRUZdFPbEQfuanuDPsC+&#10;lLrHWwg3rYyj6E0arDk0VNjRtqKiufwYBflLnb+2w+ncfBxz7Zr9/P2+OSj1/DSulyA8jf5f/OfO&#10;tYI4DvPDmXAEZPYLAAD//wMAUEsBAi0AFAAGAAgAAAAhANvh9svuAAAAhQEAABMAAAAAAAAAAAAA&#10;AAAAAAAAAFtDb250ZW50X1R5cGVzXS54bWxQSwECLQAUAAYACAAAACEAWvQsW78AAAAVAQAACwAA&#10;AAAAAAAAAAAAAAAfAQAAX3JlbHMvLnJlbHNQSwECLQAUAAYACAAAACEAmcN2ncMAAADcAAAADwAA&#10;AAAAAAAAAAAAAAAHAgAAZHJzL2Rvd25yZXYueG1sUEsFBgAAAAADAAMAtwAAAPcCAAAAAA==&#10;" path="m,175563l,e" filled="f" strokeweight=".16931mm">
                  <v:path arrowok="t" textboxrect="0,0,0,175563"/>
                </v:shape>
                <v:shape id="Shape 221" o:spid="_x0000_s1062" style="position:absolute;left:66245;top:29782;width:0;height:1755;visibility:visible;mso-wrap-style:square;v-text-anchor:top" coordsize="0,175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9MGxgAAANwAAAAPAAAAZHJzL2Rvd25yZXYueG1sRI/RasJA&#10;FETfBf9huUJfpG4MUtvoKloopmihTfsBl+w1CcneDdltjH/fLQg+DjNzhllvB9OInjpXWVYwn0Ug&#10;iHOrKy4U/Hy/PT6DcB5ZY2OZFFzJwXYzHq0x0fbCX9RnvhABwi5BBaX3bSKly0sy6Ga2JQ7e2XYG&#10;fZBdIXWHlwA3jYyj6EkarDgslNjSa0l5nf0aBem0ShdN//FZv59S7erD8uW6Pyr1MBl2KxCeBn8P&#10;39qpVhDHc/g/E46A3PwBAAD//wMAUEsBAi0AFAAGAAgAAAAhANvh9svuAAAAhQEAABMAAAAAAAAA&#10;AAAAAAAAAAAAAFtDb250ZW50X1R5cGVzXS54bWxQSwECLQAUAAYACAAAACEAWvQsW78AAAAVAQAA&#10;CwAAAAAAAAAAAAAAAAAfAQAAX3JlbHMvLnJlbHNQSwECLQAUAAYACAAAACEA9o/TBsYAAADcAAAA&#10;DwAAAAAAAAAAAAAAAAAHAgAAZHJzL2Rvd25yZXYueG1sUEsFBgAAAAADAAMAtwAAAPoCAAAAAA==&#10;" path="m,175563l,e" filled="f" strokeweight=".16931mm">
                  <v:path arrowok="t" textboxrect="0,0,0,175563"/>
                </v:shape>
                <v:shape id="Shape 222" o:spid="_x0000_s1063" style="position:absolute;top:3153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44UxAAAANwAAAAPAAAAZHJzL2Rvd25yZXYueG1sRI/NasMw&#10;EITvhb6D2EJvjVQfQnGjhJCfklubpOS8WBvLxFqplmI7b18VCjkOM/MNM1uMrhU9dbHxrOF1okAQ&#10;V940XGv4Pm5f3kDEhGyw9UwabhRhMX98mGFp/MB76g+pFhnCsUQNNqVQShkrSw7jxAfi7J195zBl&#10;2dXSdDhkuGtlodRUOmw4L1gMtLJUXQ5XpyGE2+ZnbXfx8+t0Gbaq/1DTcNL6+WlcvoNINKZ7+L+9&#10;MxqKooC/M/kIyPkvAAAA//8DAFBLAQItABQABgAIAAAAIQDb4fbL7gAAAIUBAAATAAAAAAAAAAAA&#10;AAAAAAAAAABbQ29udGVudF9UeXBlc10ueG1sUEsBAi0AFAAGAAgAAAAhAFr0LFu/AAAAFQEAAAsA&#10;AAAAAAAAAAAAAAAAHwEAAF9yZWxzLy5yZWxzUEsBAi0AFAAGAAgAAAAhAKenjhT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23" o:spid="_x0000_s1064" style="position:absolute;left:66245;top:31537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yuPwwAAANwAAAAPAAAAZHJzL2Rvd25yZXYueG1sRI9PS8Qw&#10;FMTvgt8hPMGbm1hhWWrTRdSVven+Yc+P5tmUbV5iE9vutzeC4HGYmd8w1Xp2vRhpiJ1nDfcLBYK4&#10;8abjVsPxsLlbgYgJ2WDvmTRcKMK6vr6qsDR+4h2N+9SKDOFYogabUiiljI0lh3HhA3H2Pv3gMGU5&#10;tNIMOGW462Wh1FI67DgvWAz0bKk577+dhhAur18vdhvfP07naaPGN7UMJ61vb+anRxCJ5vQf/mtv&#10;jYaieIDfM/kIyPoHAAD//wMAUEsBAi0AFAAGAAgAAAAhANvh9svuAAAAhQEAABMAAAAAAAAAAAAA&#10;AAAAAAAAAFtDb250ZW50X1R5cGVzXS54bWxQSwECLQAUAAYACAAAACEAWvQsW78AAAAVAQAACwAA&#10;AAAAAAAAAAAAAAAfAQAAX3JlbHMvLnJlbHNQSwECLQAUAAYACAAAACEAyOsrj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24" o:spid="_x0000_s1065" style="position:absolute;top:3329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rP7wwAAANwAAAAPAAAAZHJzL2Rvd25yZXYueG1sRI9PS8Qw&#10;FMTvgt8hPMGbm1hkWWrTRdSVven+Yc+P5tmUbV5iE9vutzeC4HGYmd8w1Xp2vRhpiJ1nDfcLBYK4&#10;8abjVsPxsLlbgYgJ2WDvmTRcKMK6vr6qsDR+4h2N+9SKDOFYogabUiiljI0lh3HhA3H2Pv3gMGU5&#10;tNIMOGW462Wh1FI67DgvWAz0bKk577+dhhAur18vdhvfP07naaPGN7UMJ61vb+anRxCJ5vQf/mtv&#10;jYaieIDfM/kIyPoHAAD//wMAUEsBAi0AFAAGAAgAAAAhANvh9svuAAAAhQEAABMAAAAAAAAAAAAA&#10;AAAAAAAAAFtDb250ZW50X1R5cGVzXS54bWxQSwECLQAUAAYACAAAACEAWvQsW78AAAAVAQAACwAA&#10;AAAAAAAAAAAAAAAfAQAAX3JlbHMvLnJlbHNQSwECLQAUAAYACAAAACEARwKz+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25" o:spid="_x0000_s1066" style="position:absolute;left:66245;top:3329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hZgwwAAANwAAAAPAAAAZHJzL2Rvd25yZXYueG1sRI9PS8Qw&#10;FMTvgt8hPMGbm1hwWWrTRdSVven+Yc+P5tmUbV5iE9vutzeC4HGYmd8w1Xp2vRhpiJ1nDfcLBYK4&#10;8abjVsPxsLlbgYgJ2WDvmTRcKMK6vr6qsDR+4h2N+9SKDOFYogabUiiljI0lh3HhA3H2Pv3gMGU5&#10;tNIMOGW462Wh1FI67DgvWAz0bKk577+dhhAur18vdhvfP07naaPGN7UMJ61vb+anRxCJ5vQf/mtv&#10;jYaieIDfM/kIyPoHAAD//wMAUEsBAi0AFAAGAAgAAAAhANvh9svuAAAAhQEAABMAAAAAAAAAAAAA&#10;AAAAAAAAAFtDb250ZW50X1R5cGVzXS54bWxQSwECLQAUAAYACAAAACEAWvQsW78AAAAVAQAACwAA&#10;AAAAAAAAAAAAAAAfAQAAX3JlbHMvLnJlbHNQSwECLQAUAAYACAAAACEAKE4WY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26" o:spid="_x0000_s1067" style="position:absolute;top:3504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3L9xQAAANwAAAAPAAAAZHJzL2Rvd25yZXYueG1sRI9Ba8JA&#10;FITvQv/D8gredONCgk1dg60K0ouopedH9jUJzb4N2VWjv75bKHgcZuYbZlEMthUX6n3jWMNsmoAg&#10;Lp1puNLwedpO5iB8QDbYOiYNN/JQLJ9GC8yNu/KBLsdQiQhhn6OGOoQul9KXNVn0U9cRR+/b9RZD&#10;lH0lTY/XCLetVEmSSYsNx4UaO3qvqfw5nq0Gk502+7fs8OI+7kqtd19peqs6rcfPw+oVRKAhPML/&#10;7Z3RoFQGf2fiEZDLXwAAAP//AwBQSwECLQAUAAYACAAAACEA2+H2y+4AAACFAQAAEwAAAAAAAAAA&#10;AAAAAAAAAAAAW0NvbnRlbnRfVHlwZXNdLnhtbFBLAQItABQABgAIAAAAIQBa9CxbvwAAABUBAAAL&#10;AAAAAAAAAAAAAAAAAB8BAABfcmVscy8ucmVsc1BLAQItABQABgAIAAAAIQABQ3L9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27" o:spid="_x0000_s1068" style="position:absolute;left:66245;top:35043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9dmxQAAANwAAAAPAAAAZHJzL2Rvd25yZXYueG1sRI9Ba8JA&#10;FITvBf/D8gRvdeOCqU1dRa2C9CJq6fmRfSbB7NuQ3Wr017tCocdhZr5hpvPO1uJCra8caxgNExDE&#10;uTMVFxq+j5vXCQgfkA3WjknDjTzMZ72XKWbGXXlPl0MoRISwz1BDGUKTSenzkiz6oWuIo3dyrcUQ&#10;ZVtI0+I1wm0tVZKk0mLFcaHEhlYl5efDr9Vg0uN6t0z37+7rrtTn9mc8vhWN1oN+t/gAEagL/+G/&#10;9tZoUOoNnmfiEZCzBwAAAP//AwBQSwECLQAUAAYACAAAACEA2+H2y+4AAACFAQAAEwAAAAAAAAAA&#10;AAAAAAAAAAAAW0NvbnRlbnRfVHlwZXNdLnhtbFBLAQItABQABgAIAAAAIQBa9CxbvwAAABUBAAAL&#10;AAAAAAAAAAAAAAAAAB8BAABfcmVscy8ucmVsc1BLAQItABQABgAIAAAAIQBuD9dm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28" o:spid="_x0000_s1069" style="position:absolute;top:36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7n+wAAAANwAAAAPAAAAZHJzL2Rvd25yZXYueG1sRE89b8Iw&#10;EN2R+h+sq9QNbDKgKmAQglKxtdCK+RQfcUR8dmM3Cf++HioxPr3v1WZ0reipi41nDfOZAkFcedNw&#10;reH76zB9BRETssHWM2m4U4TN+mmywtL4gU/Un1MtcgjHEjXYlEIpZawsOYwzH4gzd/Wdw5RhV0vT&#10;4ZDDXSsLpRbSYcO5wWKgnaXqdv51GkK4v/3s7TF+fF5uw0H172oRLlq/PI/bJYhEY3qI/91Ho6Eo&#10;8tp8Jh8Buf4DAAD//wMAUEsBAi0AFAAGAAgAAAAhANvh9svuAAAAhQEAABMAAAAAAAAAAAAAAAAA&#10;AAAAAFtDb250ZW50X1R5cGVzXS54bWxQSwECLQAUAAYACAAAACEAWvQsW78AAAAVAQAACwAAAAAA&#10;AAAAAAAAAAAfAQAAX3JlbHMvLnJlbHNQSwECLQAUAAYACAAAACEAxk+5/s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29" o:spid="_x0000_s1070" style="position:absolute;left:66245;top:36795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xlxAAAANwAAAAPAAAAZHJzL2Rvd25yZXYueG1sRI/BTsMw&#10;EETvSPyDtUjcqE0OVQl1KwQU9VZIq55X8RJHjdcmNkn69xipUo+jmXmjWa4n14mB+th61vA4UyCI&#10;a29abjQc9puHBYiYkA12nknDmSKsV7c3SyyNH/mLhio1IkM4lqjBphRKKWNtyWGc+UCcvW/fO0xZ&#10;9o00PY4Z7jpZKDWXDlvOCxYDvVqqT9Wv0xDC+f3nzW7j7vN4Gjdq+FDzcNT6/m56eQaRaErX8KW9&#10;NRqK4gn+z+QjIFd/AAAA//8DAFBLAQItABQABgAIAAAAIQDb4fbL7gAAAIUBAAATAAAAAAAAAAAA&#10;AAAAAAAAAABbQ29udGVudF9UeXBlc10ueG1sUEsBAi0AFAAGAAgAAAAhAFr0LFu/AAAAFQEAAAsA&#10;AAAAAAAAAAAAAAAAHwEAAF9yZWxzLy5yZWxzUEsBAi0AFAAGAAgAAAAhAKkDHGX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30" o:spid="_x0000_s1071" style="position:absolute;top:38548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9nPwQAAANwAAAAPAAAAZHJzL2Rvd25yZXYueG1sRE/LisIw&#10;FN0L/kO4grsxtWLRjlF8gsxG1GHWl+ZOW2xuShO1+vVmIbg8nPds0ZpK3KhxpWUFw0EEgjizuuRc&#10;we959zUB4TyyxsoyKXiQg8W825lhqu2dj3Q7+VyEEHYpKii8r1MpXVaQQTewNXHg/m1j0AfY5FI3&#10;eA/hppJxFCXSYMmhocCa1gVll9PVKNDJeXtYJcep/XnG8Wb/Nx4/8lqpfq9dfoPw1PqP+O3eawXx&#10;KMwPZ8IRkPMXAAAA//8DAFBLAQItABQABgAIAAAAIQDb4fbL7gAAAIUBAAATAAAAAAAAAAAAAAAA&#10;AAAAAABbQ29udGVudF9UeXBlc10ueG1sUEsBAi0AFAAGAAgAAAAhAFr0LFu/AAAAFQEAAAsAAAAA&#10;AAAAAAAAAAAAHwEAAF9yZWxzLy5yZWxzUEsBAi0AFAAGAAgAAAAhAGQ/2c/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231" o:spid="_x0000_s1072" style="position:absolute;left:66245;top:38548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3xUxQAAANwAAAAPAAAAZHJzL2Rvd25yZXYueG1sRI9Li8JA&#10;EITvC/6HoQVv68SIQaOj+NgF8SI+8Nxk2iSY6QmZUeP++h1hYY9FVX1FzRatqcSDGldaVjDoRyCI&#10;M6tLzhWcT9+fYxDOI2usLJOCFzlYzDsfM0y1ffKBHkefiwBhl6KCwvs6ldJlBRl0fVsTB+9qG4M+&#10;yCaXusFngJtKxlGUSIMlh4UCa1oXlN2Od6NAJ6ev/So5TOzuJ44328to9MprpXrddjkF4an1/+G/&#10;9lYriIcDeJ8JR0DOfwEAAP//AwBQSwECLQAUAAYACAAAACEA2+H2y+4AAACFAQAAEwAAAAAAAAAA&#10;AAAAAAAAAAAAW0NvbnRlbnRfVHlwZXNdLnhtbFBLAQItABQABgAIAAAAIQBa9CxbvwAAABUBAAAL&#10;AAAAAAAAAAAAAAAAAB8BAABfcmVscy8ucmVsc1BLAQItABQABgAIAAAAIQALc3xU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32" o:spid="_x0000_s1073" style="position:absolute;top:403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hjJwwAAANwAAAAPAAAAZHJzL2Rvd25yZXYueG1sRI9PS8Qw&#10;FMTvgt8hPMGbm1hhWWrTRdSVven+Yc+P5tmUbV5iE9vutzeC4HGYmd8w1Xp2vRhpiJ1nDfcLBYK4&#10;8abjVsPxsLlbgYgJ2WDvmTRcKMK6vr6qsDR+4h2N+9SKDOFYogabUiiljI0lh3HhA3H2Pv3gMGU5&#10;tNIMOGW462Wh1FI67DgvWAz0bKk577+dhhAur18vdhvfP07naaPGN7UMJ61vb+anRxCJ5vQf/mtv&#10;jYbioYDfM/kIyPoHAAD//wMAUEsBAi0AFAAGAAgAAAAhANvh9svuAAAAhQEAABMAAAAAAAAAAAAA&#10;AAAAAAAAAFtDb250ZW50X1R5cGVzXS54bWxQSwECLQAUAAYACAAAACEAWvQsW78AAAAVAQAACwAA&#10;AAAAAAAAAAAAAAAfAQAAX3JlbHMvLnJlbHNQSwECLQAUAAYACAAAACEAIn4Yyc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33" o:spid="_x0000_s1074" style="position:absolute;left:66245;top:4030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r1SwwAAANwAAAAPAAAAZHJzL2Rvd25yZXYueG1sRI9BawIx&#10;FITvhf6H8ArealIFKVujlFbFm1aL58fmdbO4eUk3cXf990Yo9DjMzDfMfDm4RnTUxtqzhpexAkFc&#10;elNzpeH7uH5+BRETssHGM2m4UoTl4vFhjoXxPX9Rd0iVyBCOBWqwKYVCylhachjHPhBn78e3DlOW&#10;bSVNi32Gu0ZOlJpJhzXnBYuBPiyV58PFaQjhuvr9tNu425/O/Vp1GzULJ61HT8P7G4hEQ/oP/7W3&#10;RsNkOoX7mXwE5OIGAAD//wMAUEsBAi0AFAAGAAgAAAAhANvh9svuAAAAhQEAABMAAAAAAAAAAAAA&#10;AAAAAAAAAFtDb250ZW50X1R5cGVzXS54bWxQSwECLQAUAAYACAAAACEAWvQsW78AAAAVAQAACwAA&#10;AAAAAAAAAAAAAAAfAQAAX3JlbHMvLnJlbHNQSwECLQAUAAYACAAAACEATTK9U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34" o:spid="_x0000_s1075" style="position:absolute;top:4205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yUmxAAAANwAAAAPAAAAZHJzL2Rvd25yZXYueG1sRI9BawIx&#10;FITvQv9DeIXealIrUrZGKbWKt1ZbPD82r5vFzUvcpLvrv28EweMwM98w8+XgGtFRG2vPGp7GCgRx&#10;6U3NlYaf7/XjC4iYkA02nknDmSIsF3ejORbG97yjbp8qkSEcC9RgUwqFlLG05DCOfSDO3q9vHaYs&#10;20qaFvsMd42cKDWTDmvOCxYDvVsqj/s/pyGE88dpZbfx8+tw7Neq26hZOGj9cD+8vYJINKRb+Nre&#10;Gg2T5ylczuQjIBf/AAAA//8DAFBLAQItABQABgAIAAAAIQDb4fbL7gAAAIUBAAATAAAAAAAAAAAA&#10;AAAAAAAAAABbQ29udGVudF9UeXBlc10ueG1sUEsBAi0AFAAGAAgAAAAhAFr0LFu/AAAAFQEAAAsA&#10;AAAAAAAAAAAAAAAAHwEAAF9yZWxzLy5yZWxzUEsBAi0AFAAGAAgAAAAhAMLbJSb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35" o:spid="_x0000_s1076" style="position:absolute;left:66245;top:4205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4C9xAAAANwAAAAPAAAAZHJzL2Rvd25yZXYueG1sRI9BawIx&#10;FITvQv9DeIXealKLUrZGKbWKt1ZbPD82r5vFzUvcpLvrv28EweMwM98w8+XgGtFRG2vPGp7GCgRx&#10;6U3NlYaf7/XjC4iYkA02nknDmSIsF3ejORbG97yjbp8qkSEcC9RgUwqFlLG05DCOfSDO3q9vHaYs&#10;20qaFvsMd42cKDWTDmvOCxYDvVsqj/s/pyGE88dpZbfx8+tw7Neq26hZOGj9cD+8vYJINKRb+Nre&#10;Gg2T5ylczuQjIBf/AAAA//8DAFBLAQItABQABgAIAAAAIQDb4fbL7gAAAIUBAAATAAAAAAAAAAAA&#10;AAAAAAAAAABbQ29udGVudF9UeXBlc10ueG1sUEsBAi0AFAAGAAgAAAAhAFr0LFu/AAAAFQEAAAsA&#10;AAAAAAAAAAAAAAAAHwEAAF9yZWxzLy5yZWxzUEsBAi0AFAAGAAgAAAAhAK2XgL3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36" o:spid="_x0000_s1077" style="position:absolute;top:4380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uQgxAAAANwAAAAPAAAAZHJzL2Rvd25yZXYueG1sRI9Pi8Iw&#10;FMTvgt8hPGFvmtrFslajuOsuiJfFP3h+NM+22LyUJmr10xtB8DjMzG+Y6bw1lbhQ40rLCoaDCARx&#10;ZnXJuYL97q//BcJ5ZI2VZVJwIwfzWbczxVTbK2/osvW5CBB2KSoovK9TKV1WkEE3sDVx8I62MeiD&#10;bHKpG7wGuKlkHEWJNFhyWCiwpp+CstP2bBToZPf7/51sxnZ9j+Pl6jAa3fJaqY9eu5iA8NT6d/jV&#10;XmkF8WcCzzPhCMjZAwAA//8DAFBLAQItABQABgAIAAAAIQDb4fbL7gAAAIUBAAATAAAAAAAAAAAA&#10;AAAAAAAAAABbQ29udGVudF9UeXBlc10ueG1sUEsBAi0AFAAGAAgAAAAhAFr0LFu/AAAAFQEAAAsA&#10;AAAAAAAAAAAAAAAAHwEAAF9yZWxzLy5yZWxzUEsBAi0AFAAGAAgAAAAhAISa5CD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237" o:spid="_x0000_s1078" style="position:absolute;left:66245;top:43806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kG7xQAAANwAAAAPAAAAZHJzL2Rvd25yZXYueG1sRI9Pa8JA&#10;FMTvgt9heYK3umnEWKOr+K8gXkQtnh/ZZxKafRuyq8Z++m6h4HGYmd8ws0VrKnGnxpWWFbwPIhDE&#10;mdUl5wq+zp9vHyCcR9ZYWSYFT3KwmHc7M0y1ffCR7iefiwBhl6KCwvs6ldJlBRl0A1sTB+9qG4M+&#10;yCaXusFHgJtKxlGUSIMlh4UCa1oXlH2fbkaBTs7bwyo5Tuz+J443u8to9Mxrpfq9djkF4an1r/B/&#10;e6cVxMMx/J0JR0DOfwEAAP//AwBQSwECLQAUAAYACAAAACEA2+H2y+4AAACFAQAAEwAAAAAAAAAA&#10;AAAAAAAAAAAAW0NvbnRlbnRfVHlwZXNdLnhtbFBLAQItABQABgAIAAAAIQBa9CxbvwAAABUBAAAL&#10;AAAAAAAAAAAAAAAAAB8BAABfcmVscy8ucmVsc1BLAQItABQABgAIAAAAIQDr1kG7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38" o:spid="_x0000_s1079" style="position:absolute;top:4555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i8jwAAAANwAAAAPAAAAZHJzL2Rvd25yZXYueG1sRE9NawIx&#10;EL0X/A9hhN5qogUpq1FEa/HWVsXzsBk3i5tJ3KS7679vDoUeH+97uR5cIzpqY+1Zw3SiQBCX3tRc&#10;aTif9i9vIGJCNth4Jg0PirBejZ6WWBjf8zd1x1SJHMKxQA02pVBIGUtLDuPEB+LMXX3rMGXYVtK0&#10;2Odw18iZUnPpsObcYDHQ1lJ5O/44DSE83u87e4ifX5dbv1fdh5qHi9bP42GzAJFoSP/iP/fBaJi9&#10;5rX5TD4CcvULAAD//wMAUEsBAi0AFAAGAAgAAAAhANvh9svuAAAAhQEAABMAAAAAAAAAAAAAAAAA&#10;AAAAAFtDb250ZW50X1R5cGVzXS54bWxQSwECLQAUAAYACAAAACEAWvQsW78AAAAVAQAACwAAAAAA&#10;AAAAAAAAAAAfAQAAX3JlbHMvLnJlbHNQSwECLQAUAAYACAAAACEAQ5YvI8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39" o:spid="_x0000_s1080" style="position:absolute;left:66245;top:45558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oq4xAAAANwAAAAPAAAAZHJzL2Rvd25yZXYueG1sRI9BawIx&#10;FITvhf6H8ArealIFabdGKbWKN6stnh+b183i5iVu0t313xuh0OMwM98w8+XgGtFRG2vPGp7GCgRx&#10;6U3NlYbvr/XjM4iYkA02nknDhSIsF/d3cyyM73lP3SFVIkM4FqjBphQKKWNpyWEc+0CcvR/fOkxZ&#10;tpU0LfYZ7ho5UWomHdacFywGerdUng6/TkMIl4/zym7j7vN46teq26hZOGo9ehjeXkEkGtJ/+K+9&#10;NRom0xe4nclHQC6uAAAA//8DAFBLAQItABQABgAIAAAAIQDb4fbL7gAAAIUBAAATAAAAAAAAAAAA&#10;AAAAAAAAAABbQ29udGVudF9UeXBlc10ueG1sUEsBAi0AFAAGAAgAAAAhAFr0LFu/AAAAFQEAAAsA&#10;AAAAAAAAAAAAAAAAHwEAAF9yZWxzLy5yZWxzUEsBAi0AFAAGAAgAAAAhACzairj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40" o:spid="_x0000_s1081" style="position:absolute;top:47311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aqywQAAANwAAAAPAAAAZHJzL2Rvd25yZXYueG1sRE/LisIw&#10;FN0L/kO4grsxtWjRjlF8gsxG1GHWl+ZOW2xuShO1+vVmIbg8nPds0ZpK3KhxpWUFw0EEgjizuuRc&#10;we959zUB4TyyxsoyKXiQg8W825lhqu2dj3Q7+VyEEHYpKii8r1MpXVaQQTewNXHg/m1j0AfY5FI3&#10;eA/hppJxFCXSYMmhocCa1gVll9PVKNDJeXtYJcep/XnG8Wb/Nx4/8lqpfq9dfoPw1PqP+O3eawXx&#10;KMwPZ8IRkPMXAAAA//8DAFBLAQItABQABgAIAAAAIQDb4fbL7gAAAIUBAAATAAAAAAAAAAAAAAAA&#10;AAAAAABbQ29udGVudF9UeXBlc10ueG1sUEsBAi0AFAAGAAgAAAAhAFr0LFu/AAAAFQEAAAsAAAAA&#10;AAAAAAAAAAAAHwEAAF9yZWxzLy5yZWxzUEsBAi0AFAAGAAgAAAAhADw5qrLBAAAA3AAAAA8AAAAA&#10;AAAAAAAAAAAABwIAAGRycy9kb3ducmV2LnhtbFBLBQYAAAAAAwADALcAAAD1AgAAAAA=&#10;" path="m,175260l,e" filled="f" strokeweight=".16931mm">
                  <v:path arrowok="t" textboxrect="0,0,0,175260"/>
                </v:shape>
                <v:shape id="Shape 241" o:spid="_x0000_s1082" style="position:absolute;left:66245;top:47311;width:0;height:1752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Q8pxQAAANwAAAAPAAAAZHJzL2Rvd25yZXYueG1sRI9Li8JA&#10;EITvC/6HoQVv68SgQaOj+NgF8SI+8Nxk2iSY6QmZUeP++h1hYY9FVX1FzRatqcSDGldaVjDoRyCI&#10;M6tLzhWcT9+fYxDOI2usLJOCFzlYzDsfM0y1ffKBHkefiwBhl6KCwvs6ldJlBRl0fVsTB+9qG4M+&#10;yCaXusFngJtKxlGUSIMlh4UCa1oXlN2Od6NAJ6ev/So5TOzuJ44328to9MprpXrddjkF4an1/+G/&#10;9lYriIcDeJ8JR0DOfwEAAP//AwBQSwECLQAUAAYACAAAACEA2+H2y+4AAACFAQAAEwAAAAAAAAAA&#10;AAAAAAAAAAAAW0NvbnRlbnRfVHlwZXNdLnhtbFBLAQItABQABgAIAAAAIQBa9CxbvwAAABUBAAAL&#10;AAAAAAAAAAAAAAAAAB8BAABfcmVscy8ucmVsc1BLAQItABQABgAIAAAAIQBTdQ8pxQAAANwAAAAP&#10;AAAAAAAAAAAAAAAAAAcCAABkcnMvZG93bnJldi54bWxQSwUGAAAAAAMAAwC3AAAA+QIAAAAA&#10;" path="m,175260l,e" filled="f" strokeweight=".16931mm">
                  <v:path arrowok="t" textboxrect="0,0,0,175260"/>
                </v:shape>
                <v:shape id="Shape 242" o:spid="_x0000_s1083" style="position:absolute;top:4906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Gu0wwAAANwAAAAPAAAAZHJzL2Rvd25yZXYueG1sRI9PS8Qw&#10;FMTvgt8hPMGbm1hkWWrTRdSVven+Yc+P5tmUbV5iE9vutzeC4HGYmd8w1Xp2vRhpiJ1nDfcLBYK4&#10;8abjVsPxsLlbgYgJ2WDvmTRcKMK6vr6qsDR+4h2N+9SKDOFYogabUiiljI0lh3HhA3H2Pv3gMGU5&#10;tNIMOGW462Wh1FI67DgvWAz0bKk577+dhhAur18vdhvfP07naaPGN7UMJ61vb+anRxCJ5vQf/mtv&#10;jYbioYDfM/kIyPoHAAD//wMAUEsBAi0AFAAGAAgAAAAhANvh9svuAAAAhQEAABMAAAAAAAAAAAAA&#10;AAAAAAAAAFtDb250ZW50X1R5cGVzXS54bWxQSwECLQAUAAYACAAAACEAWvQsW78AAAAVAQAACwAA&#10;AAAAAAAAAAAAAAAfAQAAX3JlbHMvLnJlbHNQSwECLQAUAAYACAAAACEAenhrtM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43" o:spid="_x0000_s1084" style="position:absolute;left:66245;top:49063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4vxAAAANwAAAAPAAAAZHJzL2Rvd25yZXYueG1sRI9BawIx&#10;FITvQv9DeIXealIrUrZGKbWKt1ZbPD82r5vFzUvcpLvrv28EweMwM98w8+XgGtFRG2vPGp7GCgRx&#10;6U3NlYaf7/XjC4iYkA02nknDmSIsF3ejORbG97yjbp8qkSEcC9RgUwqFlLG05DCOfSDO3q9vHaYs&#10;20qaFvsMd42cKDWTDmvOCxYDvVsqj/s/pyGE88dpZbfx8+tw7Neq26hZOGj9cD+8vYJINKRb+Nre&#10;Gg2T6TNczuQjIBf/AAAA//8DAFBLAQItABQABgAIAAAAIQDb4fbL7gAAAIUBAAATAAAAAAAAAAAA&#10;AAAAAAAAAABbQ29udGVudF9UeXBlc10ueG1sUEsBAi0AFAAGAAgAAAAhAFr0LFu/AAAAFQEAAAsA&#10;AAAAAAAAAAAAAAAAHwEAAF9yZWxzLy5yZWxzUEsBAi0AFAAGAAgAAAAhABU0zi/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44" o:spid="_x0000_s1085" style="position:absolute;top:5081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VZbwwAAANwAAAAPAAAAZHJzL2Rvd25yZXYueG1sRI9BawIx&#10;FITvhf6H8ArealIRKVujlFbFm1aL58fmdbO4eUk3cXf990Yo9DjMzDfMfDm4RnTUxtqzhpexAkFc&#10;elNzpeH7uH5+BRETssHGM2m4UoTl4vFhjoXxPX9Rd0iVyBCOBWqwKYVCylhachjHPhBn78e3DlOW&#10;bSVNi32Gu0ZOlJpJhzXnBYuBPiyV58PFaQjhuvr9tNu425/O/Vp1GzULJ61HT8P7G4hEQ/oP/7W3&#10;RsNkOoX7mXwE5OIGAAD//wMAUEsBAi0AFAAGAAgAAAAhANvh9svuAAAAhQEAABMAAAAAAAAAAAAA&#10;AAAAAAAAAFtDb250ZW50X1R5cGVzXS54bWxQSwECLQAUAAYACAAAACEAWvQsW78AAAAVAQAACwAA&#10;AAAAAAAAAAAAAAAfAQAAX3JlbHMvLnJlbHNQSwECLQAUAAYACAAAACEAmt1WW8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45" o:spid="_x0000_s1086" style="position:absolute;left:66245;top:5081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fPAxAAAANwAAAAPAAAAZHJzL2Rvd25yZXYueG1sRI9BawIx&#10;FITvQv9DeIXealKpUrZGKbWKt1ZbPD82r5vFzUvcpLvrv28EweMwM98w8+XgGtFRG2vPGp7GCgRx&#10;6U3NlYaf7/XjC4iYkA02nknDmSIsF3ejORbG97yjbp8qkSEcC9RgUwqFlLG05DCOfSDO3q9vHaYs&#10;20qaFvsMd42cKDWTDmvOCxYDvVsqj/s/pyGE88dpZbfx8+tw7Neq26hZOGj9cD+8vYJINKRb+Nre&#10;Gg2T5ylczuQjIBf/AAAA//8DAFBLAQItABQABgAIAAAAIQDb4fbL7gAAAIUBAAATAAAAAAAAAAAA&#10;AAAAAAAAAABbQ29udGVudF9UeXBlc10ueG1sUEsBAi0AFAAGAAgAAAAhAFr0LFu/AAAAFQEAAAsA&#10;AAAAAAAAAAAAAAAAHwEAAF9yZWxzLy5yZWxzUEsBAi0AFAAGAAgAAAAhAPWR88DEAAAA3AAAAA8A&#10;AAAAAAAAAAAAAAAABwIAAGRycy9kb3ducmV2LnhtbFBLBQYAAAAAAwADALcAAAD4AgAAAAA=&#10;" path="m,175259l,e" filled="f" strokeweight=".16931mm">
                  <v:path arrowok="t" textboxrect="0,0,0,175259"/>
                </v:shape>
                <v:shape id="Shape 246" o:spid="_x0000_s1087" style="position:absolute;top:52569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DLxQAAANwAAAAPAAAAZHJzL2Rvd25yZXYueG1sRI9Pa8JA&#10;FMTvBb/D8oReim4UsRLdBCtWhJ6qgtdH9pkEs2/T7OaP394tFHocZuY3zCYdTCU6alxpWcFsGoEg&#10;zqwuOVdwOX9OViCcR9ZYWSYFD3KQJqOXDcba9vxN3cnnIkDYxaig8L6OpXRZQQbd1NbEwbvZxqAP&#10;ssmlbrAPcFPJeRQtpcGSw0KBNe0Kyu6n1ijgYxZ97N/eW3uY3e7X9urtz5dW6nU8bNcgPA3+P/zX&#10;PmoF88USfs+EIyCTJwAAAP//AwBQSwECLQAUAAYACAAAACEA2+H2y+4AAACFAQAAEwAAAAAAAAAA&#10;AAAAAAAAAAAAW0NvbnRlbnRfVHlwZXNdLnhtbFBLAQItABQABgAIAAAAIQBa9CxbvwAAABUBAAAL&#10;AAAAAAAAAAAAAAAAAB8BAABfcmVscy8ucmVsc1BLAQItABQABgAIAAAAIQBGJiDL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247" o:spid="_x0000_s1088" style="position:absolute;left:66245;top:52569;width:0;height:1752;visibility:visible;mso-wrap-style:square;v-text-anchor:top" coordsize="0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VQxQAAANwAAAAPAAAAZHJzL2Rvd25yZXYueG1sRI9Pa8JA&#10;FMTvhX6H5RV6KWajFCOpm1DFSsBTbcHrI/vyB7NvY3aj8dt3C4Ueh5n5DbPOJ9OJKw2utaxgHsUg&#10;iEurW64VfH99zFYgnEfW2FkmBXdykGePD2tMtb3xJ12PvhYBwi5FBY33fSqlKxsy6CLbEwevsoNB&#10;H+RQSz3gLcBNJxdxvJQGWw4LDfa0bag8H0ejgIsy3uxektHu59X5NJ68vRy0Us9P0/sbCE+T/w//&#10;tQutYPGawO+ZcARk9gMAAP//AwBQSwECLQAUAAYACAAAACEA2+H2y+4AAACFAQAAEwAAAAAAAAAA&#10;AAAAAAAAAAAAW0NvbnRlbnRfVHlwZXNdLnhtbFBLAQItABQABgAIAAAAIQBa9CxbvwAAABUBAAAL&#10;AAAAAAAAAAAAAAAAAB8BAABfcmVscy8ucmVsc1BLAQItABQABgAIAAAAIQApaoVQxQAAANwAAAAP&#10;AAAAAAAAAAAAAAAAAAcCAABkcnMvZG93bnJldi54bWxQSwUGAAAAAAMAAwC3AAAA+QIAAAAA&#10;" path="m,175258l,e" filled="f" strokeweight=".16931mm">
                  <v:path arrowok="t" textboxrect="0,0,0,175258"/>
                </v:shape>
                <v:shape id="Shape 248" o:spid="_x0000_s1089" style="position:absolute;top:54321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TvZwQAAANwAAAAPAAAAZHJzL2Rvd25yZXYueG1sRE9Ni8Iw&#10;EL0L+x/CCHvT1LIsUo2iC1phRbB68Dg0Y1NsJqXJav33m4Pg8fG+58veNuJOna8dK5iMExDEpdM1&#10;VwrOp81oCsIHZI2NY1LwJA/Lxcdgjpl2Dz7SvQiViCHsM1RgQmgzKX1pyKIfu5Y4clfXWQwRdpXU&#10;HT5iuG1kmiTf0mLNscFgSz+GylvxZxUcqmfzm98Oqdldtu3ervPLqcyV+hz2qxmIQH14i1/unVaQ&#10;fsW18Uw8AnLxDwAA//8DAFBLAQItABQABgAIAAAAIQDb4fbL7gAAAIUBAAATAAAAAAAAAAAAAAAA&#10;AAAAAABbQ29udGVudF9UeXBlc10ueG1sUEsBAi0AFAAGAAgAAAAhAFr0LFu/AAAAFQEAAAsAAAAA&#10;AAAAAAAAAAAAHwEAAF9yZWxzLy5yZWxzUEsBAi0AFAAGAAgAAAAhADWBO9nBAAAA3AAAAA8AAAAA&#10;AAAAAAAAAAAABwIAAGRycy9kb3ducmV2LnhtbFBLBQYAAAAAAwADALcAAAD1AgAAAAA=&#10;" path="m,175564l,e" filled="f" strokeweight=".16931mm">
                  <v:path arrowok="t" textboxrect="0,0,0,175564"/>
                </v:shape>
                <v:shape id="Shape 249" o:spid="_x0000_s1090" style="position:absolute;left:66245;top:54321;width:0;height:1755;visibility:visible;mso-wrap-style:square;v-text-anchor:top" coordsize="0,17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Z5CxgAAANwAAAAPAAAAZHJzL2Rvd25yZXYueG1sRI9Pa8JA&#10;FMTvQr/D8gq9mU1DKRpdpS3YCBXBPwePj+wzG8y+DdlV47fvCoLHYWZ+w0znvW3EhTpfO1bwnqQg&#10;iEuna64U7HeL4QiED8gaG8ek4EYe5rOXwRRz7a68ocs2VCJC2OeowITQ5lL60pBFn7iWOHpH11kM&#10;UXaV1B1eI9w2MkvTT2mx5rhgsKUfQ+Vpe7YK1tWt+StO68wsD7/tyn4Xh11ZKPX22n9NQATqwzP8&#10;aC+1guxjDPcz8QjI2T8AAAD//wMAUEsBAi0AFAAGAAgAAAAhANvh9svuAAAAhQEAABMAAAAAAAAA&#10;AAAAAAAAAAAAAFtDb250ZW50X1R5cGVzXS54bWxQSwECLQAUAAYACAAAACEAWvQsW78AAAAVAQAA&#10;CwAAAAAAAAAAAAAAAAAfAQAAX3JlbHMvLnJlbHNQSwECLQAUAAYACAAAACEAWs2eQsYAAADcAAAA&#10;DwAAAAAAAAAAAAAAAAAHAgAAZHJzL2Rvd25yZXYueG1sUEsFBgAAAAADAAMAtwAAAPoCAAAAAA==&#10;" path="m,175564l,e" filled="f" strokeweight=".16931mm">
                  <v:path arrowok="t" textboxrect="0,0,0,175564"/>
                </v:shape>
                <v:shape id="Shape 250" o:spid="_x0000_s1091" style="position:absolute;top:5607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8aFwAAAANwAAAAPAAAAZHJzL2Rvd25yZXYueG1sRE9NawIx&#10;EL0X/A9hhN5qolApq1FEa/HWVsXzsBk3i5tJ3KS7679vDoUeH+97uR5cIzpqY+1Zw3SiQBCX3tRc&#10;aTif9i9vIGJCNth4Jg0PirBejZ6WWBjf8zd1x1SJHMKxQA02pVBIGUtLDuPEB+LMXX3rMGXYVtK0&#10;2Odw18iZUnPpsObcYDHQ1lJ5O/44DSE83u87e4ifX5dbv1fdh5qHi9bP42GzAJFoSP/iP/fBaJi9&#10;5vn5TD4CcvULAAD//wMAUEsBAi0AFAAGAAgAAAAhANvh9svuAAAAhQEAABMAAAAAAAAAAAAAAAAA&#10;AAAAAFtDb250ZW50X1R5cGVzXS54bWxQSwECLQAUAAYACAAAACEAWvQsW78AAAAVAQAACwAAAAAA&#10;AAAAAAAAAAAfAQAAX3JlbHMvLnJlbHNQSwECLQAUAAYACAAAACEAYD/GhcAAAADcAAAADwAAAAAA&#10;AAAAAAAAAAAHAgAAZHJzL2Rvd25yZXYueG1sUEsFBgAAAAADAAMAtwAAAPQCAAAAAA==&#10;" path="m,175259l,e" filled="f" strokeweight=".16931mm">
                  <v:path arrowok="t" textboxrect="0,0,0,175259"/>
                </v:shape>
                <v:shape id="Shape 251" o:spid="_x0000_s1092" style="position:absolute;left:66245;top:5607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2MewwAAANwAAAAPAAAAZHJzL2Rvd25yZXYueG1sRI9BawIx&#10;FITvBf9DeAVvNVFQymqUUqt4a6vi+bF53SxuXtJN3F3/fVMo9DjMzDfMajO4RnTUxtqzhulEgSAu&#10;vam50nA+7Z6eQcSEbLDxTBruFGGzHj2ssDC+50/qjqkSGcKxQA02pVBIGUtLDuPEB+LsffnWYcqy&#10;raRpsc9w18iZUgvpsOa8YDHQq6Xyerw5DSHc37639hDfPy7Xfqe6vVqEi9bjx+FlCSLRkP7Df+2D&#10;0TCbT+H3TD4Ccv0DAAD//wMAUEsBAi0AFAAGAAgAAAAhANvh9svuAAAAhQEAABMAAAAAAAAAAAAA&#10;AAAAAAAAAFtDb250ZW50X1R5cGVzXS54bWxQSwECLQAUAAYACAAAACEAWvQsW78AAAAVAQAACwAA&#10;AAAAAAAAAAAAAAAfAQAAX3JlbHMvLnJlbHNQSwECLQAUAAYACAAAACEAD3NjHsMAAADcAAAADwAA&#10;AAAAAAAAAAAAAAAHAgAAZHJzL2Rvd25yZXYueG1sUEsFBgAAAAADAAMAtwAAAPcCAAAAAA==&#10;" path="m,175259l,e" filled="f" strokeweight=".16931mm">
                  <v:path arrowok="t" textboxrect="0,0,0,175259"/>
                </v:shape>
                <v:shape id="Shape 252" o:spid="_x0000_s1093" style="position:absolute;top:59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XfOxAAAANwAAAAPAAAAZHJzL2Rvd25yZXYueG1sRI9PawIx&#10;FMTvgt8hvEJvNdulit0aRcSCR/9R6O2xed3sdvOyJqmu394IBY/DzPyGmS1624oz+VA7VvA6ykAQ&#10;l07XXCk4Hj5fpiBCRNbYOiYFVwqwmA8HMyy0u/COzvtYiQThUKACE2NXSBlKQxbDyHXEyftx3mJM&#10;0ldSe7wkuG1lnmUTabHmtGCwo5Wh8nf/ZxWs8+9m+f5lQrOp1s3Wnk71m58o9fzULz9AROrjI/zf&#10;3mgF+TiH+5l0BOT8BgAA//8DAFBLAQItABQABgAIAAAAIQDb4fbL7gAAAIUBAAATAAAAAAAAAAAA&#10;AAAAAAAAAABbQ29udGVudF9UeXBlc10ueG1sUEsBAi0AFAAGAAgAAAAhAFr0LFu/AAAAFQEAAAsA&#10;AAAAAAAAAAAAAAAAHwEAAF9yZWxzLy5yZWxzUEsBAi0AFAAGAAgAAAAhAA0pd87EAAAA3AAAAA8A&#10;AAAAAAAAAAAAAAAABwIAAGRycy9kb3ducmV2LnhtbFBLBQYAAAAAAwADALcAAAD4AgAAAAA=&#10;" path="m,6096l,e" filled="f" strokeweight=".16931mm">
                  <v:path arrowok="t" textboxrect="0,0,0,6096"/>
                </v:shape>
                <v:shape id="Shape 253" o:spid="_x0000_s1094" style="position:absolute;top:59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dJVxQAAANwAAAAPAAAAZHJzL2Rvd25yZXYueG1sRI9BawIx&#10;FITvhf6H8ITeatatFbs1ihQLHtWK4O2xed3sdvOyJqmu/94IhR6HmfmGmS1624oz+VA7VjAaZiCI&#10;S6drrhTsvz6fpyBCRNbYOiYFVwqwmD8+zLDQ7sJbOu9iJRKEQ4EKTIxdIWUoDVkMQ9cRJ+/beYsx&#10;SV9J7fGS4LaVeZZNpMWa04LBjj4MlT+7X6tglR+b5dvBhGZdrZqNPZ3qsZ8o9TTol+8gIvXxP/zX&#10;XmsF+esL3M+kIyDnNwAAAP//AwBQSwECLQAUAAYACAAAACEA2+H2y+4AAACFAQAAEwAAAAAAAAAA&#10;AAAAAAAAAAAAW0NvbnRlbnRfVHlwZXNdLnhtbFBLAQItABQABgAIAAAAIQBa9CxbvwAAABUBAAAL&#10;AAAAAAAAAAAAAAAAAB8BAABfcmVscy8ucmVsc1BLAQItABQABgAIAAAAIQBiZdJVxQAAANwAAAAP&#10;AAAAAAAAAAAAAAAAAAcCAABkcnMvZG93bnJldi54bWxQSwUGAAAAAAMAAwC3AAAA+QIAAAAA&#10;" path="m,6096l,e" filled="f" strokeweight=".16931mm">
                  <v:path arrowok="t" textboxrect="0,0,0,6096"/>
                </v:shape>
                <v:shape id="Shape 254" o:spid="_x0000_s1095" style="position:absolute;left:30;top:59749;width:66185;height:0;visibility:visible;mso-wrap-style:square;v-text-anchor:top" coordsize="661847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QpAwgAAANwAAAAPAAAAZHJzL2Rvd25yZXYueG1sRI/RisIw&#10;FETfF/yHcAVfFk0VXaQaRRRhn0SzfsClubbF5qY2Uet+vREEH4eZOcPMl62txI0aXzpWMBwkIIgz&#10;Z0rOFRz/tv0pCB+QDVaOScGDPCwXna85psbd+UA3HXIRIexTVFCEUKdS+qwgi37gauLonVxjMUTZ&#10;5NI0eI9wW8lRkvxIiyXHhQJrWheUnfXVKtCbzaFyet/K3b//do/sommISvW67WoGIlAbPuF3+9co&#10;GE3G8DoTj4BcPAEAAP//AwBQSwECLQAUAAYACAAAACEA2+H2y+4AAACFAQAAEwAAAAAAAAAAAAAA&#10;AAAAAAAAW0NvbnRlbnRfVHlwZXNdLnhtbFBLAQItABQABgAIAAAAIQBa9CxbvwAAABUBAAALAAAA&#10;AAAAAAAAAAAAAB8BAABfcmVscy8ucmVsc1BLAQItABQABgAIAAAAIQD7SQpAwgAAANwAAAAPAAAA&#10;AAAAAAAAAAAAAAcCAABkcnMvZG93bnJldi54bWxQSwUGAAAAAAMAAwC3AAAA9gIAAAAA&#10;" path="m,l6618478,e" filled="f" strokeweight=".48pt">
                  <v:path arrowok="t" textboxrect="0,0,6618478,0"/>
                </v:shape>
                <v:shape id="Shape 255" o:spid="_x0000_s1096" style="position:absolute;left:66245;top:59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O+6xAAAANwAAAAPAAAAZHJzL2Rvd25yZXYueG1sRI9PawIx&#10;FMTvBb9DeEJvNdtFpd0aRUTBo/8o9PbYvG52u3lZk6jbb2+EQo/DzPyGmS1624or+VA7VvA6ykAQ&#10;l07XXCk4HTcvbyBCRNbYOiYFvxRgMR88zbDQ7sZ7uh5iJRKEQ4EKTIxdIWUoDVkMI9cRJ+/beYsx&#10;SV9J7fGW4LaVeZZNpcWa04LBjlaGyp/DxSpY51/N8v3ThGZbrZudPZ/rsZ8q9Tzslx8gIvXxP/zX&#10;3moF+WQCjzPpCMj5HQAA//8DAFBLAQItABQABgAIAAAAIQDb4fbL7gAAAIUBAAATAAAAAAAAAAAA&#10;AAAAAAAAAABbQ29udGVudF9UeXBlc10ueG1sUEsBAi0AFAAGAAgAAAAhAFr0LFu/AAAAFQEAAAsA&#10;AAAAAAAAAAAAAAAAHwEAAF9yZWxzLy5yZWxzUEsBAi0AFAAGAAgAAAAhAILA77rEAAAA3AAAAA8A&#10;AAAAAAAAAAAAAAAABwIAAGRycy9kb3ducmV2LnhtbFBLBQYAAAAAAwADALcAAAD4AgAAAAA=&#10;" path="m,6096l,e" filled="f" strokeweight=".16931mm">
                  <v:path arrowok="t" textboxrect="0,0,0,6096"/>
                </v:shape>
                <v:shape id="Shape 256" o:spid="_x0000_s1097" style="position:absolute;left:66245;top:5971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nHNxQAAANwAAAAPAAAAZHJzL2Rvd25yZXYueG1sRI9BawIx&#10;FITvBf9DeEJvNevSLroaRUTBY6tS6O2xed3sdvOyJlG3/74pFHocZuYbZrkebCdu5EPjWMF0koEg&#10;rpxuuFZwPu2fZiBCRNbYOSYF3xRgvRo9LLHU7s5vdDvGWiQIhxIVmBj7UspQGbIYJq4nTt6n8xZj&#10;kr6W2uM9wW0n8ywrpMWG04LBnraGqq/j1SrY5R/tZv5uQnuod+2rvVyaZ18o9TgeNgsQkYb4H/5r&#10;H7SC/KWA3zPpCMjVDwAAAP//AwBQSwECLQAUAAYACAAAACEA2+H2y+4AAACFAQAAEwAAAAAAAAAA&#10;AAAAAAAAAAAAW0NvbnRlbnRfVHlwZXNdLnhtbFBLAQItABQABgAIAAAAIQBa9CxbvwAAABUBAAAL&#10;AAAAAAAAAAAAAAAAAB8BAABfcmVscy8ucmVsc1BLAQItABQABgAIAAAAIQByEnHNxQAAANwAAAAP&#10;AAAAAAAAAAAAAAAAAAcCAABkcnMvZG93bnJldi54bWxQSwUGAAAAAAMAAwC3AAAA+QIAAAAA&#10;" path="m,6096l,e" filled="f" strokeweight=".16931mm">
                  <v:path arrowok="t" textboxrect="0,0,0,6096"/>
                </v:shape>
                <v:shape id="Shape 257" o:spid="_x0000_s1098" style="position:absolute;top:57829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uvlxwAAANwAAAAPAAAAZHJzL2Rvd25yZXYueG1sRI9Pa8JA&#10;FMTvBb/D8oReSt2otUp0IyKIBS+t7cHjM/vMH7Nv0+wa0376rlDwOMzMb5jFsjOVaKlxhWUFw0EE&#10;gji1uuBMwdfn5nkGwnlkjZVlUvBDDpZJ72GBsbZX/qB27zMRIOxiVJB7X8dSujQng25ga+LgnWxj&#10;0AfZZFI3eA1wU8lRFL1KgwWHhRxrWueUnvcXo+Ao382uHH6348Oxftkenorut1wr9djvVnMQnjp/&#10;D/+337SC0WQKtzPhCMjkDwAA//8DAFBLAQItABQABgAIAAAAIQDb4fbL7gAAAIUBAAATAAAAAAAA&#10;AAAAAAAAAAAAAABbQ29udGVudF9UeXBlc10ueG1sUEsBAi0AFAAGAAgAAAAhAFr0LFu/AAAAFQEA&#10;AAsAAAAAAAAAAAAAAAAAHwEAAF9yZWxzLy5yZWxzUEsBAi0AFAAGAAgAAAAhAL7C6+XHAAAA3AAA&#10;AA8AAAAAAAAAAAAAAAAABwIAAGRycy9kb3ducmV2LnhtbFBLBQYAAAAAAwADALcAAAD7AgAAAAA=&#10;" path="m,188976l,e" filled="f" strokeweight=".16931mm">
                  <v:path arrowok="t" textboxrect="0,0,0,188976"/>
                </v:shape>
                <v:shape id="Shape 258" o:spid="_x0000_s1099" style="position:absolute;left:66245;top:57829;width:0;height:1890;visibility:visible;mso-wrap-style:square;v-text-anchor:top" coordsize="0,188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X+XwwAAANwAAAAPAAAAZHJzL2Rvd25yZXYueG1sRE/LisIw&#10;FN0L8w/hCrMRTX2MSDXKIMgMuFHHhctrc22rzU1tMrX69WYhuDyc92zRmELUVLncsoJ+LwJBnFid&#10;c6pg/7fqTkA4j6yxsEwK7uRgMf9ozTDW9sZbqnc+FSGEXYwKMu/LWEqXZGTQ9WxJHLiTrQz6AKtU&#10;6gpvIdwUchBFY2kw59CQYUnLjJLL7t8oOMqNWZ/713p4OJajn0Mnbx7npVKf7eZ7CsJT49/il/tX&#10;Kxh8hbXhTDgCcv4EAAD//wMAUEsBAi0AFAAGAAgAAAAhANvh9svuAAAAhQEAABMAAAAAAAAAAAAA&#10;AAAAAAAAAFtDb250ZW50X1R5cGVzXS54bWxQSwECLQAUAAYACAAAACEAWvQsW78AAAAVAQAACwAA&#10;AAAAAAAAAAAAAAAfAQAAX3JlbHMvLnJlbHNQSwECLQAUAAYACAAAACEAz11/l8MAAADcAAAADwAA&#10;AAAAAAAAAAAAAAAHAgAAZHJzL2Rvd25yZXYueG1sUEsFBgAAAAADAAMAtwAAAPcCAAAAAA==&#10;" path="m,188976l,e" filled="f" strokeweight=".16931mm">
                  <v:path arrowok="t" textboxrect="0,0,0,188976"/>
                </v:shape>
                <w10:wrap anchorx="page"/>
              </v:group>
            </w:pict>
          </mc:Fallback>
        </mc:AlternateConten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  <w:r w:rsidRPr="009E099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каз</w:t>
      </w:r>
      <w:r w:rsidRPr="009E099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9E099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ответ)</w:t>
      </w:r>
      <w:r w:rsidRPr="009E099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9E099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рки до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52154A88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9E099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9E099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9E099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9E099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9E099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9E099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9E099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одготовке</w:t>
      </w:r>
      <w:r w:rsidRPr="009E099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йте</w:t>
      </w:r>
      <w:r w:rsidRPr="009E0992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</w:t>
      </w:r>
      <w:r w:rsidRPr="009E0992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лан 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14:paraId="15D91FCC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9E099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9E099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4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 w:rsidRPr="009E0992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9E0992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9E099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алтер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9E0992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чета</w:t>
      </w:r>
      <w:r w:rsidRPr="009E0992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го пр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абочий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лан сч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14:paraId="45A58729" w14:textId="77777777" w:rsidR="00074680" w:rsidRPr="009E0992" w:rsidRDefault="0007468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3F169E" w14:textId="77777777" w:rsidR="00074680" w:rsidRPr="009E0992" w:rsidRDefault="00706C61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Текст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задания.</w:t>
      </w:r>
    </w:p>
    <w:p w14:paraId="6153ACB9" w14:textId="77777777" w:rsidR="00074680" w:rsidRPr="009E0992" w:rsidRDefault="00706C61">
      <w:pPr>
        <w:spacing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1. Оформить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дный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 ордер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№ 23 по си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21622D3" w14:textId="77777777" w:rsidR="00074680" w:rsidRPr="009E0992" w:rsidRDefault="00706C61">
      <w:pPr>
        <w:spacing w:after="0" w:line="240" w:lineRule="auto"/>
        <w:ind w:right="1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14 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рта 2014 П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тров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Алекс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мирович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внес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 ка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 предпр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ООО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йк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статок от ав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нса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наличными ден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мме 120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блей.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ира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главного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галтера пр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ебя.</w:t>
      </w:r>
    </w:p>
    <w:p w14:paraId="0642EEE5" w14:textId="77777777" w:rsidR="00074680" w:rsidRPr="009E0992" w:rsidRDefault="00706C61">
      <w:pPr>
        <w:spacing w:after="0" w:line="240" w:lineRule="auto"/>
        <w:ind w:right="6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2.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 формаль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 про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 ка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орд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23, </w:t>
      </w:r>
      <w:proofErr w:type="gramStart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 ар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фметичес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 провер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0D36C6E" w14:textId="77777777" w:rsidR="00074680" w:rsidRPr="009E0992" w:rsidRDefault="00706C61">
      <w:pPr>
        <w:spacing w:after="0" w:line="240" w:lineRule="auto"/>
        <w:ind w:right="1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 3.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азработать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бочий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 Отв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 на вопро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 отра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 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орг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ации: ден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жные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дст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тери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лы, основные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59F39C5D" w14:textId="77777777" w:rsidR="00074680" w:rsidRPr="009E0992" w:rsidRDefault="00706C61">
      <w:pPr>
        <w:spacing w:after="0" w:line="240" w:lineRule="auto"/>
        <w:ind w:right="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 4.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кие провод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рабоч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го п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четов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 вариантам):</w:t>
      </w:r>
    </w:p>
    <w:p w14:paraId="71C284E8" w14:textId="77777777" w:rsidR="00074680" w:rsidRPr="009E0992" w:rsidRDefault="00706C61">
      <w:pPr>
        <w:spacing w:after="0" w:line="240" w:lineRule="auto"/>
        <w:ind w:right="2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 оплата 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 пост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вщи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атериалы 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мме 29500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., в том чис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8% - опри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одованы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териалы от поставщика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без НДС)</w:t>
      </w:r>
    </w:p>
    <w:p w14:paraId="4E71B26A" w14:textId="77777777" w:rsidR="00074680" w:rsidRPr="009E0992" w:rsidRDefault="00706C61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ма 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 с опр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ена отдель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тена к возвра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бюджета</w:t>
      </w:r>
    </w:p>
    <w:p w14:paraId="7AD66957" w14:textId="77777777" w:rsidR="00074680" w:rsidRPr="009E0992" w:rsidRDefault="00074680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430D6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ое вр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____40______ ми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./ч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222987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A00B31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 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вия выпол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ча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поря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61DA26E6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132611" w14:textId="77777777" w:rsidR="00074680" w:rsidRPr="009E0992" w:rsidRDefault="00706C61">
      <w:pPr>
        <w:spacing w:after="0" w:line="240" w:lineRule="auto"/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E099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ФЗ</w:t>
      </w:r>
      <w:r w:rsidRPr="009E099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рском</w:t>
      </w:r>
      <w:r w:rsidRPr="009E099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 Пл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9E0992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ансов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нст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его пр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мене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ию.</w:t>
      </w:r>
    </w:p>
    <w:p w14:paraId="3EA80BDB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DB9471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Раздаточные</w:t>
      </w:r>
      <w:r w:rsidRPr="009E099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E099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E0992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чистый</w:t>
      </w:r>
      <w:r w:rsidRPr="009E0992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бланк</w:t>
      </w:r>
      <w:r w:rsidRPr="009E099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9E0992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сового</w:t>
      </w:r>
      <w:r w:rsidRPr="009E099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ордера</w:t>
      </w:r>
      <w:r w:rsidRPr="009E0992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(для запол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ия), рабочий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 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14:paraId="35DAA29F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9D72FF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51742E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E2F6DB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2509FE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FD5EB1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268B3D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B85BF5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AC93B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AB4817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F9832D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2A5A0D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CD4C35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F182E5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3753C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96935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9EA54E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38661E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B2835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664101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D8A25F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D9FCA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BDE93B" w14:textId="77777777" w:rsidR="00074680" w:rsidRPr="009E0992" w:rsidRDefault="00074680">
      <w:pPr>
        <w:spacing w:after="9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A96B7B" w14:textId="77777777" w:rsidR="00074680" w:rsidRPr="009E0992" w:rsidRDefault="00074680">
      <w:pPr>
        <w:rPr>
          <w:rFonts w:ascii="Times New Roman" w:hAnsi="Times New Roman" w:cs="Times New Roman"/>
        </w:rPr>
        <w:sectPr w:rsidR="00074680" w:rsidRPr="009E0992">
          <w:pgSz w:w="11906" w:h="16838"/>
          <w:pgMar w:top="854" w:right="847" w:bottom="982" w:left="851" w:header="720" w:footer="720" w:gutter="0"/>
          <w:cols w:space="708"/>
        </w:sectPr>
      </w:pPr>
    </w:p>
    <w:p w14:paraId="408D0881" w14:textId="36804E0C" w:rsidR="00074680" w:rsidRPr="009E0992" w:rsidRDefault="00706C61">
      <w:pPr>
        <w:spacing w:after="0" w:line="239" w:lineRule="auto"/>
        <w:ind w:right="-20"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ЛИТИЧ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КИЕ</w:t>
      </w:r>
      <w:r w:rsidRPr="009E0992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 w:rsidRPr="009E0992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ЕНИЯ</w:t>
      </w:r>
      <w:r w:rsidRPr="009E09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ЭКЗА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ЕНА</w:t>
      </w:r>
      <w:r w:rsidR="00A5461A" w:rsidRPr="009E09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ПО МОДУЛЮ</w:t>
      </w:r>
    </w:p>
    <w:p w14:paraId="7D8C06E4" w14:textId="77777777" w:rsidR="00074680" w:rsidRPr="009E0992" w:rsidRDefault="0007468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F14459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5.1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ния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</w:p>
    <w:p w14:paraId="65D7FD58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1F1248" w14:textId="77777777" w:rsidR="00074680" w:rsidRPr="009E0992" w:rsidRDefault="00706C61">
      <w:pPr>
        <w:spacing w:after="0" w:line="240" w:lineRule="auto"/>
        <w:ind w:left="44" w:right="-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ЗАПИС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ЕЗУЛЬТА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ССИОНАЛЬН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«Ос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ущес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вление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налогово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уче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алогового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план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ро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ния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заци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циаль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6C6E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38.02.01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оми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бух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асля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)»</w:t>
      </w:r>
    </w:p>
    <w:p w14:paraId="050D0A8F" w14:textId="77777777" w:rsidR="00074680" w:rsidRPr="009E0992" w:rsidRDefault="00074680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5ABE7A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E099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 w:rsidRPr="009E099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азовательн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9E0992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льтатам</w:t>
      </w:r>
      <w:r w:rsidRPr="009E099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программы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 на 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нове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ФГОС.</w:t>
      </w:r>
    </w:p>
    <w:p w14:paraId="144A46CF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8B29AD" w14:textId="7A9BE8FA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__3___. Г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_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ЭБ-31___. 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_,</w:t>
      </w:r>
    </w:p>
    <w:p w14:paraId="75CA8758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B72F55" w14:textId="77777777" w:rsidR="00074680" w:rsidRPr="009E0992" w:rsidRDefault="00706C61">
      <w:pPr>
        <w:spacing w:after="0" w:line="240" w:lineRule="auto"/>
        <w:ind w:right="70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эксп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 1.</w:t>
      </w:r>
    </w:p>
    <w:p w14:paraId="0F9FB8B5" w14:textId="77777777" w:rsidR="00074680" w:rsidRPr="009E0992" w:rsidRDefault="00706C61">
      <w:pPr>
        <w:spacing w:after="0" w:line="240" w:lineRule="auto"/>
        <w:ind w:left="-20" w:right="1002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2. 3.</w:t>
      </w:r>
    </w:p>
    <w:p w14:paraId="7D7DAFB9" w14:textId="77777777" w:rsidR="00074680" w:rsidRPr="009E0992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CB4058" w14:textId="6C9C5CC4" w:rsidR="00074680" w:rsidRPr="009E0992" w:rsidRDefault="00706C61">
      <w:pPr>
        <w:tabs>
          <w:tab w:val="left" w:pos="1457"/>
          <w:tab w:val="left" w:pos="2716"/>
          <w:tab w:val="left" w:pos="5398"/>
          <w:tab w:val="left" w:pos="7152"/>
          <w:tab w:val="left" w:pos="824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экзам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5461A"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модулю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сформиров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 сл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иональ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</w:p>
    <w:p w14:paraId="65705EC9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ПК 5.1 Орг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т;</w:t>
      </w:r>
    </w:p>
    <w:p w14:paraId="22F137A9" w14:textId="77777777" w:rsidR="00074680" w:rsidRPr="009E0992" w:rsidRDefault="00706C61">
      <w:pPr>
        <w:spacing w:after="0" w:line="240" w:lineRule="auto"/>
        <w:ind w:right="3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ПК 5.2 Разрабаты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ять первичные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 и регистры налогового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чета; ПК 5.3 Проводи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налоговой ба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 для 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асче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налогов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сборов, обязат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для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</w:p>
    <w:p w14:paraId="1AF124CA" w14:textId="77777777" w:rsidR="00074680" w:rsidRPr="009E0992" w:rsidRDefault="00706C61">
      <w:pPr>
        <w:spacing w:after="0" w:line="240" w:lineRule="auto"/>
        <w:ind w:right="2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ПК 5.4 Применять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льготы в испол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налого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бложен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ии 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личи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алогов</w:t>
      </w:r>
    </w:p>
    <w:p w14:paraId="301D1D6B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 сборов, обязатель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 для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аты;</w:t>
      </w:r>
    </w:p>
    <w:p w14:paraId="67FE6903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ПК 5.5 Проводить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говое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0F7B72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9E099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щн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9E099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мость</w:t>
      </w:r>
      <w:r w:rsidRPr="009E099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9E099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E099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роявлять</w:t>
      </w:r>
      <w:r w:rsidRPr="009E099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вый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FF98B6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9E099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</w:t>
      </w:r>
      <w:r w:rsidRPr="009E0992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9E099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способов</w:t>
      </w:r>
      <w:r w:rsidRPr="009E099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9E099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я, определ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923EDA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ндарт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9E0992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их ответ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822F00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9E099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твлять</w:t>
      </w:r>
      <w:r w:rsidRPr="009E099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E099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информации,</w:t>
      </w:r>
      <w:r w:rsidRPr="009E099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имой</w:t>
      </w:r>
      <w:r w:rsidRPr="009E0992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9E099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эффективного выпол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ч, профе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51EBF1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9E0992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-ко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ационные</w:t>
      </w:r>
      <w:r w:rsidRPr="009E099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ехн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логии</w:t>
      </w:r>
      <w:r w:rsidRPr="009E0992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D54754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аботать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9E099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нде,</w:t>
      </w:r>
      <w:r w:rsidRPr="009E099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фек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общаться</w:t>
      </w:r>
      <w:r w:rsidRPr="009E099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коллега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, пот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еби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елям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1E45FF" w14:textId="77777777" w:rsidR="00074680" w:rsidRPr="009E0992" w:rsidRDefault="00706C61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9E099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9E099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членов</w:t>
      </w:r>
      <w:r w:rsidRPr="009E099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нды</w:t>
      </w:r>
      <w:r w:rsidRPr="009E0992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(подч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9E0992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тат выпол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70115F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 w:rsidRPr="009E09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лять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тного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9E0992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аться 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озн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ировать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квалиф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9E09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5712CB" w14:textId="77777777" w:rsidR="00074680" w:rsidRPr="009E0992" w:rsidRDefault="00706C61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ОК 9. Ор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роваться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стой сме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 технологий в проф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778F92B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FBD789" w14:textId="1F00C216" w:rsidR="00074680" w:rsidRPr="009E0992" w:rsidRDefault="00706C61">
      <w:pPr>
        <w:spacing w:after="0" w:line="240" w:lineRule="auto"/>
        <w:ind w:right="22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оцеду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кзам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 w:rsidR="00A5461A"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модулю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ющие задан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я: 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1. Оформить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дный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 ордер по си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14:paraId="168898B6" w14:textId="77777777" w:rsidR="00074680" w:rsidRPr="009E0992" w:rsidRDefault="00706C61">
      <w:pPr>
        <w:spacing w:after="0" w:line="244" w:lineRule="auto"/>
        <w:ind w:left="4983" w:right="2514" w:hanging="49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 2. Пров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 орд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). 24</w:t>
      </w:r>
    </w:p>
    <w:p w14:paraId="11572DDA" w14:textId="77777777" w:rsidR="00074680" w:rsidRPr="009E0992" w:rsidRDefault="00074680">
      <w:pPr>
        <w:rPr>
          <w:rFonts w:ascii="Times New Roman" w:hAnsi="Times New Roman" w:cs="Times New Roman"/>
        </w:rPr>
        <w:sectPr w:rsidR="00074680" w:rsidRPr="009E0992">
          <w:pgSz w:w="11906" w:h="16838"/>
          <w:pgMar w:top="861" w:right="846" w:bottom="978" w:left="851" w:header="720" w:footer="720" w:gutter="0"/>
          <w:cols w:space="708"/>
        </w:sectPr>
      </w:pPr>
    </w:p>
    <w:p w14:paraId="5886AC5B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9E099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 w:rsidRPr="009E099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рабочий</w:t>
      </w:r>
      <w:r w:rsidRPr="009E099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тов,</w:t>
      </w:r>
      <w:r w:rsidRPr="009E099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9E099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  <w:r w:rsidRPr="009E0992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ный во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тов.</w:t>
      </w:r>
    </w:p>
    <w:p w14:paraId="418F06AF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дание</w:t>
      </w:r>
      <w:r w:rsidRPr="009E099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9E099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 w:rsidRPr="009E099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9E0992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 рабоч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плана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етов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галте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</w:p>
    <w:p w14:paraId="2700496F" w14:textId="77777777" w:rsidR="00074680" w:rsidRPr="009E0992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DE357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 портфо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ио. П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вить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 ПП.</w:t>
      </w:r>
    </w:p>
    <w:p w14:paraId="1CD76D67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8CD85F" w14:textId="77777777" w:rsidR="00074680" w:rsidRPr="009E0992" w:rsidRDefault="00706C61">
      <w:pPr>
        <w:tabs>
          <w:tab w:val="left" w:pos="516"/>
          <w:tab w:val="left" w:pos="1793"/>
          <w:tab w:val="left" w:pos="3405"/>
          <w:tab w:val="left" w:pos="4603"/>
          <w:tab w:val="left" w:pos="5822"/>
          <w:tab w:val="left" w:pos="6544"/>
          <w:tab w:val="left" w:pos="8837"/>
        </w:tabs>
        <w:spacing w:after="0" w:line="238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аствов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вид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ности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</w:t>
      </w:r>
      <w:r w:rsidRPr="009E099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 w:rsidRPr="009E099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 w:rsidRPr="009E0992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тва органи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9E0992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 _______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к,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освоили</w:t>
      </w:r>
      <w:r w:rsidRPr="009E0992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 </w:t>
      </w:r>
      <w:proofErr w:type="gramStart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E0992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proofErr w:type="gramEnd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к.</w:t>
      </w:r>
    </w:p>
    <w:p w14:paraId="295560B9" w14:textId="77777777" w:rsidR="00074680" w:rsidRPr="009E0992" w:rsidRDefault="00074680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6C5320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пров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ед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5BDDC20" w14:textId="77777777" w:rsidR="00074680" w:rsidRPr="009E0992" w:rsidRDefault="00706C61">
      <w:pPr>
        <w:tabs>
          <w:tab w:val="left" w:pos="6360"/>
        </w:tabs>
        <w:spacing w:after="0" w:line="240" w:lineRule="auto"/>
        <w:ind w:right="5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иболее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ыми являю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 ______________________________________________ 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компетен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14:paraId="2FB287E0" w14:textId="77777777" w:rsidR="00074680" w:rsidRPr="009E0992" w:rsidRDefault="00706C61">
      <w:pPr>
        <w:tabs>
          <w:tab w:val="left" w:pos="6360"/>
        </w:tabs>
        <w:spacing w:after="0" w:line="240" w:lineRule="auto"/>
        <w:ind w:right="5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ибол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 б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лл наб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лям: 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ыми являю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 _____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компетен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14:paraId="6F136474" w14:textId="77777777" w:rsidR="00074680" w:rsidRPr="009E0992" w:rsidRDefault="00706C61">
      <w:pPr>
        <w:spacing w:after="0" w:line="240" w:lineRule="auto"/>
        <w:ind w:left="-15" w:right="5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по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лям: 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 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 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</w:p>
    <w:p w14:paraId="5601AC4D" w14:textId="77777777" w:rsidR="00074680" w:rsidRPr="009E0992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3BF10C" w14:textId="77777777" w:rsidR="00074680" w:rsidRPr="009E0992" w:rsidRDefault="00706C61">
      <w:pPr>
        <w:spacing w:after="0" w:line="240" w:lineRule="auto"/>
        <w:ind w:right="38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Уровни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онен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Ознакомител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ый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ень осво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 ФГОС</w:t>
      </w:r>
      <w:proofErr w:type="gramStart"/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 Эмоц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proofErr w:type="gramEnd"/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 пс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- _______ %</w:t>
      </w:r>
    </w:p>
    <w:p w14:paraId="2B9B227E" w14:textId="77777777" w:rsidR="00074680" w:rsidRPr="009E0992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86FA09" w14:textId="77777777" w:rsidR="00074680" w:rsidRPr="009E0992" w:rsidRDefault="00706C61">
      <w:pPr>
        <w:tabs>
          <w:tab w:val="left" w:pos="3612"/>
        </w:tabs>
        <w:spacing w:after="0" w:line="240" w:lineRule="auto"/>
        <w:ind w:right="39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продукти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ный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 ФГО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 Ре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лятив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_______%</w:t>
      </w:r>
    </w:p>
    <w:p w14:paraId="4A33294C" w14:textId="77777777" w:rsidR="00074680" w:rsidRPr="009E0992" w:rsidRDefault="00706C61">
      <w:pPr>
        <w:tabs>
          <w:tab w:val="left" w:pos="3630"/>
          <w:tab w:val="left" w:pos="5149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_______%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ние: _____%</w:t>
      </w:r>
    </w:p>
    <w:p w14:paraId="27C43688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6CC4CB" w14:textId="77777777" w:rsidR="00074680" w:rsidRPr="009E0992" w:rsidRDefault="00706C61">
      <w:pPr>
        <w:tabs>
          <w:tab w:val="left" w:pos="3636"/>
        </w:tabs>
        <w:spacing w:after="0" w:line="240" w:lineRule="auto"/>
        <w:ind w:right="4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Продукти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ный</w:t>
      </w:r>
      <w:r w:rsidRPr="009E0992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 ФГОС: Анали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_______%</w:t>
      </w:r>
    </w:p>
    <w:p w14:paraId="40C65ADD" w14:textId="77777777" w:rsidR="00074680" w:rsidRPr="009E0992" w:rsidRDefault="00706C61">
      <w:pPr>
        <w:tabs>
          <w:tab w:val="left" w:pos="36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Твор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_______%</w:t>
      </w:r>
    </w:p>
    <w:p w14:paraId="1498B631" w14:textId="77777777" w:rsidR="00074680" w:rsidRPr="009E0992" w:rsidRDefault="00706C61">
      <w:pPr>
        <w:tabs>
          <w:tab w:val="left" w:pos="3757"/>
          <w:tab w:val="left" w:pos="533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овер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_______%.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Среднее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ние: _____%</w:t>
      </w:r>
    </w:p>
    <w:p w14:paraId="41922A7A" w14:textId="77777777" w:rsidR="00074680" w:rsidRPr="009E0992" w:rsidRDefault="0007468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745866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D6FFEDF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1. 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оде 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выявл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 вы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окий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 компетен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ий _____________________________________________________________________________________ _____________________________________________________________________________________ _____________________________________________________________________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 2. 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оде 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выявил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сь недост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в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дготовке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нтов: _______________________________________________________________________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 ______________________________________________________________________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</w:p>
    <w:p w14:paraId="5C91853B" w14:textId="77777777" w:rsidR="00074680" w:rsidRPr="009E0992" w:rsidRDefault="00706C61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9E099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азработан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9E099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лю</w:t>
      </w:r>
      <w:r w:rsidRPr="009E0992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вол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9E0992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(не</w:t>
      </w:r>
      <w:r w:rsidRPr="009E099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озволи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а) объект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иагност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9E099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ровень</w:t>
      </w:r>
      <w:r w:rsidRPr="009E099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 w:rsidRPr="009E099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9E0992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ентов</w:t>
      </w:r>
      <w:r w:rsidRPr="009E0992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 профес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ого м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ля.</w:t>
      </w:r>
    </w:p>
    <w:p w14:paraId="55B10891" w14:textId="77777777" w:rsidR="00074680" w:rsidRPr="009E0992" w:rsidRDefault="00074680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A27E3E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едло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 w:rsidRPr="009E099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BD1C2A7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9254801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47FED7" w14:textId="77777777" w:rsidR="00074680" w:rsidRPr="009E0992" w:rsidRDefault="00074680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43086BF3" w14:textId="77777777" w:rsidR="00074680" w:rsidRPr="009E0992" w:rsidRDefault="00074680">
      <w:pPr>
        <w:rPr>
          <w:rFonts w:ascii="Times New Roman" w:hAnsi="Times New Roman" w:cs="Times New Roman"/>
        </w:rPr>
        <w:sectPr w:rsidR="00074680" w:rsidRPr="009E0992">
          <w:pgSz w:w="11906" w:h="16838"/>
          <w:pgMar w:top="854" w:right="846" w:bottom="982" w:left="851" w:header="720" w:footer="720" w:gutter="0"/>
          <w:cols w:space="708"/>
        </w:sectPr>
      </w:pPr>
    </w:p>
    <w:p w14:paraId="35222E35" w14:textId="77777777" w:rsidR="00074680" w:rsidRPr="009E0992" w:rsidRDefault="00706C61">
      <w:pPr>
        <w:tabs>
          <w:tab w:val="left" w:pos="1822"/>
          <w:tab w:val="left" w:pos="3648"/>
          <w:tab w:val="left" w:pos="6054"/>
          <w:tab w:val="left" w:pos="8853"/>
        </w:tabs>
        <w:spacing w:after="0" w:line="240" w:lineRule="auto"/>
        <w:ind w:left="18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9E099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МДК</w:t>
      </w:r>
      <w:r w:rsidRPr="009E0992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бной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и/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рои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E099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9E099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гогам</w:t>
      </w:r>
      <w:r w:rsidRPr="009E0992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 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й ______________________________________________________________________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</w:p>
    <w:p w14:paraId="7B53746D" w14:textId="77777777" w:rsidR="00074680" w:rsidRPr="009E0992" w:rsidRDefault="00706C61">
      <w:pPr>
        <w:spacing w:after="0" w:line="240" w:lineRule="auto"/>
        <w:ind w:right="6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__________, общих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ций _</w:t>
      </w:r>
      <w:r w:rsidRPr="009E099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 _____________________________________________________________________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_____________________________________________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 2. Пр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ь атте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E099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ся) в дора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4BA67D3F" w14:textId="77777777" w:rsidR="00074680" w:rsidRPr="009E0992" w:rsidRDefault="00074680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1FB945" w14:textId="77777777" w:rsidR="00074680" w:rsidRPr="009E0992" w:rsidRDefault="00706C61">
      <w:pPr>
        <w:spacing w:after="0" w:line="240" w:lineRule="auto"/>
        <w:ind w:right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ль э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спертной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 / _______________ / 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E099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 Оз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E099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ы: 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 ЦМК ________________________</w:t>
      </w:r>
    </w:p>
    <w:p w14:paraId="55136EAC" w14:textId="77777777" w:rsidR="00074680" w:rsidRPr="009E0992" w:rsidRDefault="00706C6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низ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 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тте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 по ПМ ___________</w:t>
      </w:r>
      <w:r w:rsidRPr="009E099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_</w:t>
      </w:r>
      <w:r w:rsidRPr="009E0992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</w:p>
    <w:p w14:paraId="658997D2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923D3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4420D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AD4746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9440D7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84DF9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242971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56A1A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854A95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8AFCC9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108FE0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6C4AB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7BD747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E957D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B995F5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BA9EA9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659E40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74C39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8100A7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02DD5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F2F255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476D89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42059F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DE917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800B06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33E23D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7AF7B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7DA16A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A61DFF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D9AC36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B04EAA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C68854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68DDAE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0D038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4DF990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6BCBC6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754931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85A39C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E26419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26F76A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EE594E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E4B6DD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481899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E47708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B73265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1500EB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D10200" w14:textId="77777777" w:rsidR="00074680" w:rsidRPr="009E0992" w:rsidRDefault="00074680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46908A" w14:textId="77777777" w:rsidR="00074680" w:rsidRPr="009E0992" w:rsidRDefault="00074680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B23F678" w14:textId="77777777" w:rsidR="00074680" w:rsidRPr="009E0992" w:rsidRDefault="00074680">
      <w:pPr>
        <w:rPr>
          <w:rFonts w:ascii="Times New Roman" w:hAnsi="Times New Roman" w:cs="Times New Roman"/>
        </w:rPr>
        <w:sectPr w:rsidR="00074680" w:rsidRPr="009E0992">
          <w:pgSz w:w="11906" w:h="16838"/>
          <w:pgMar w:top="854" w:right="850" w:bottom="982" w:left="851" w:header="720" w:footer="720" w:gutter="0"/>
          <w:cols w:space="708"/>
        </w:sectPr>
      </w:pPr>
    </w:p>
    <w:p w14:paraId="5CA802AB" w14:textId="4F29FD58" w:rsidR="00754D46" w:rsidRPr="00754D46" w:rsidRDefault="00754D46" w:rsidP="00754D46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5.2 </w:t>
      </w:r>
      <w:r w:rsidRPr="00754D46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печатные и электронные издания</w:t>
      </w:r>
    </w:p>
    <w:p w14:paraId="347B32C3" w14:textId="77777777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4D4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Электронная библиотека - www.znanium.com</w:t>
      </w:r>
    </w:p>
    <w:p w14:paraId="7557381B" w14:textId="77777777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4D4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 xml:space="preserve">Бухгалтерский финансовый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учет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Л. В. Бухарева [и др.] ; под редакцией И. М. Дмитриевой, В. Б. Малицкой, Ю. К. Харакоз. — 5-е изд., перераб. и доп. —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Юрайт, 2022. — 528 с. — (Профессиональное образование). — ISBN 978-5-534-15066-7. —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https://urait.ru/bcode/495751</w:t>
      </w:r>
    </w:p>
    <w:p w14:paraId="2E1058C6" w14:textId="77777777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4D4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 xml:space="preserve">Дмитриева, И. М. Бухгалтерский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учет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учебник и практикум для среднего профессионального образования / И. М. Дмитриева. — 6-е изд., перераб. и доп. —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Юрайт, 2020. — 319 с. — (Профессиональное образование). — ISBN 978-5-534- 13850-4. —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https://urait.ru/bcode/467050</w:t>
      </w:r>
    </w:p>
    <w:p w14:paraId="0EC9EE88" w14:textId="77777777" w:rsid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4D4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Налоговый кодекс Российской Федерации в 2 частях (действующая редакция);</w:t>
      </w:r>
    </w:p>
    <w:p w14:paraId="11873026" w14:textId="29E20F46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 xml:space="preserve">Дмитриева, И. М. Бухгалтерский учет и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анализ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  И. М. Дмитриева,   И. В. Захаров,   О. Н. Тарасова ;   под   редакцией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И. М. Дмитриевой. —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Юрайт, 2019. — 423 с. — (Профессиональное образование). — ISBN 978-5-534-02594-1. —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 — URL: https://urait.ru/bcode/433544</w:t>
      </w:r>
    </w:p>
    <w:p w14:paraId="6A400AE6" w14:textId="4E6F80CF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4D4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Елицур М.Ю., Носова О.М., Фролова М.В. Экономика и бухгалтерский учет. Профессиональные модули: учебник. – М.: ФОРУМ: ИНФРА-М,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. - 200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с;-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Режим доступа: https://znanium.com/catalog/document?id=302098</w:t>
      </w:r>
    </w:p>
    <w:p w14:paraId="35EF1B8E" w14:textId="26AD6615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4D46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 xml:space="preserve">Налоги и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налогообложение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учебник для среднего профессионального образования / Л. Я. Маршавина [и др.] ; под редакцией Л. Я. Маршавиной, Л. А. Чайковской. — 2-е изд. —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Издательство Юрайт, 2020. — 510 с. — (Профессиональное образование). — ISBN 978-5-534-13743-9. — </w:t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Текст :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 xml:space="preserve"> электронный // Образовательная платформа Юрайт [сайт].</w:t>
      </w:r>
    </w:p>
    <w:p w14:paraId="3100F60C" w14:textId="77777777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54D46">
        <w:rPr>
          <w:rFonts w:ascii="Times New Roman" w:eastAsia="Times New Roman" w:hAnsi="Times New Roman" w:cs="Times New Roman"/>
          <w:sz w:val="24"/>
          <w:szCs w:val="24"/>
          <w:lang w:val="en-US"/>
        </w:rPr>
        <w:t>— URL: https://urait.ru/bcode/466615</w:t>
      </w:r>
    </w:p>
    <w:p w14:paraId="0CEBED93" w14:textId="65320825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4D46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754D46">
        <w:rPr>
          <w:rFonts w:ascii="Times New Roman" w:eastAsia="Times New Roman" w:hAnsi="Times New Roman" w:cs="Times New Roman"/>
          <w:sz w:val="24"/>
          <w:szCs w:val="24"/>
        </w:rPr>
        <w:t>Журналы  «</w:t>
      </w:r>
      <w:proofErr w:type="gramEnd"/>
      <w:r w:rsidRPr="00754D46">
        <w:rPr>
          <w:rFonts w:ascii="Times New Roman" w:eastAsia="Times New Roman" w:hAnsi="Times New Roman" w:cs="Times New Roman"/>
          <w:sz w:val="24"/>
          <w:szCs w:val="24"/>
        </w:rPr>
        <w:t>Бухгалтерский  учет»,  «Главная  книга»,  «Практическая  бухгалтерия»</w:t>
      </w:r>
    </w:p>
    <w:p w14:paraId="5205D141" w14:textId="77777777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4D46">
        <w:rPr>
          <w:rFonts w:ascii="Times New Roman" w:eastAsia="Times New Roman" w:hAnsi="Times New Roman" w:cs="Times New Roman"/>
          <w:sz w:val="24"/>
          <w:szCs w:val="24"/>
        </w:rPr>
        <w:t>«Финансы», «Зарплата», «Новости реформы бух. учета», «Международные стандарты финансовой отчетности».</w:t>
      </w:r>
    </w:p>
    <w:p w14:paraId="443994F0" w14:textId="3A6B008C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4D46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Нормативные акты для бухгалтера // Журнал // [электронный ресурс] Режим доступа:</w:t>
      </w:r>
    </w:p>
    <w:p w14:paraId="70138B5C" w14:textId="77777777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54D46">
        <w:rPr>
          <w:rFonts w:ascii="Times New Roman" w:eastAsia="Times New Roman" w:hAnsi="Times New Roman" w:cs="Times New Roman"/>
          <w:sz w:val="24"/>
          <w:szCs w:val="24"/>
        </w:rPr>
        <w:t>(http://na.buhgalteria.ru)</w:t>
      </w:r>
    </w:p>
    <w:p w14:paraId="38D62FE6" w14:textId="59C9FEBD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Единое окно доступа к образовательным ресурсам – URL: http://window.edu.ru/</w:t>
      </w:r>
    </w:p>
    <w:p w14:paraId="0BF85E8E" w14:textId="3BDA5AB6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Электронно-библиотечная система «Znanium». – URL: http://znanium.com</w:t>
      </w:r>
    </w:p>
    <w:p w14:paraId="52501273" w14:textId="43C07284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Электронно-библиотечная система издательства «ЮРАЙТ» – URL: https://urait.ru/</w:t>
      </w:r>
    </w:p>
    <w:p w14:paraId="569A36BA" w14:textId="1196C1D6" w:rsid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 xml:space="preserve">Портал «Всеобуч»- справочно-информационный образовательный сайт, единое окно доступа к образовательным ресурсам – URL: </w:t>
      </w:r>
      <w:hyperlink r:id="rId13" w:history="1">
        <w:r w:rsidRPr="00573636">
          <w:rPr>
            <w:rStyle w:val="ad"/>
            <w:rFonts w:ascii="Times New Roman" w:eastAsia="Times New Roman" w:hAnsi="Times New Roman" w:cs="Times New Roman"/>
            <w:sz w:val="24"/>
            <w:szCs w:val="24"/>
          </w:rPr>
          <w:t>http://www.edu-all.ru/</w:t>
        </w:r>
      </w:hyperlink>
    </w:p>
    <w:p w14:paraId="1A74A9C2" w14:textId="53228B1F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- Официальный сайт Федеральной налоговой службы – URL: http://www.nalog.ru</w:t>
      </w:r>
    </w:p>
    <w:p w14:paraId="3F1BEBF1" w14:textId="77777777" w:rsid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Официальный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сайт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Министерства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финансов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Российской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Федерации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–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URL: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http://www.minfin.ru</w:t>
      </w:r>
    </w:p>
    <w:p w14:paraId="4CCD5A10" w14:textId="649CB177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6.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Справочно-правовая система «Консультант Плюс» – URL: http://www.consultant.ru</w:t>
      </w:r>
    </w:p>
    <w:p w14:paraId="7D04E4AF" w14:textId="413EE090" w:rsidR="00754D46" w:rsidRPr="00754D46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Справочно-правовая система «Гарант». – URL: http://www.garant.ru</w:t>
      </w:r>
    </w:p>
    <w:p w14:paraId="4F8D8B58" w14:textId="5898207C" w:rsidR="00074680" w:rsidRPr="009E0992" w:rsidRDefault="00754D46" w:rsidP="00754D4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754D46">
        <w:rPr>
          <w:rFonts w:ascii="Times New Roman" w:eastAsia="Times New Roman" w:hAnsi="Times New Roman" w:cs="Times New Roman"/>
          <w:sz w:val="24"/>
          <w:szCs w:val="24"/>
        </w:rPr>
        <w:tab/>
        <w:t>Финансовый информационный портал banki.ru – URL: http://www.banki.ru</w:t>
      </w:r>
    </w:p>
    <w:sectPr w:rsidR="00074680" w:rsidRPr="009E0992">
      <w:pgSz w:w="11906" w:h="16838"/>
      <w:pgMar w:top="1134" w:right="850" w:bottom="771" w:left="1132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833CF6" w14:textId="77777777" w:rsidR="00D2047D" w:rsidRDefault="00D2047D" w:rsidP="00873B88">
      <w:pPr>
        <w:spacing w:after="0" w:line="240" w:lineRule="auto"/>
      </w:pPr>
      <w:r>
        <w:separator/>
      </w:r>
    </w:p>
  </w:endnote>
  <w:endnote w:type="continuationSeparator" w:id="0">
    <w:p w14:paraId="4AD4B546" w14:textId="77777777" w:rsidR="00D2047D" w:rsidRDefault="00D2047D" w:rsidP="00873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43388231"/>
      <w:docPartObj>
        <w:docPartGallery w:val="Page Numbers (Bottom of Page)"/>
        <w:docPartUnique/>
      </w:docPartObj>
    </w:sdtPr>
    <w:sdtContent>
      <w:p w14:paraId="0BCD42F5" w14:textId="77777777" w:rsidR="00A5461A" w:rsidRDefault="00A5461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14:paraId="5C8E775C" w14:textId="77777777" w:rsidR="00A5461A" w:rsidRDefault="00A5461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4D609" w14:textId="77777777" w:rsidR="00D2047D" w:rsidRDefault="00D2047D" w:rsidP="00873B88">
      <w:pPr>
        <w:spacing w:after="0" w:line="240" w:lineRule="auto"/>
      </w:pPr>
      <w:r>
        <w:separator/>
      </w:r>
    </w:p>
  </w:footnote>
  <w:footnote w:type="continuationSeparator" w:id="0">
    <w:p w14:paraId="09758AB2" w14:textId="77777777" w:rsidR="00D2047D" w:rsidRDefault="00D2047D" w:rsidP="00873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66342"/>
    <w:multiLevelType w:val="multilevel"/>
    <w:tmpl w:val="674C5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77E97"/>
    <w:multiLevelType w:val="multilevel"/>
    <w:tmpl w:val="6360D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60B92"/>
    <w:multiLevelType w:val="multilevel"/>
    <w:tmpl w:val="FD4A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624EE1"/>
    <w:multiLevelType w:val="multilevel"/>
    <w:tmpl w:val="C392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09588A"/>
    <w:multiLevelType w:val="multilevel"/>
    <w:tmpl w:val="DE28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343F2F"/>
    <w:multiLevelType w:val="hybridMultilevel"/>
    <w:tmpl w:val="7026EF92"/>
    <w:lvl w:ilvl="0" w:tplc="4C302AF4">
      <w:start w:val="1"/>
      <w:numFmt w:val="decimal"/>
      <w:lvlText w:val="%1."/>
      <w:lvlJc w:val="left"/>
      <w:pPr>
        <w:ind w:left="102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94A4E4">
      <w:numFmt w:val="bullet"/>
      <w:lvlText w:val=""/>
      <w:lvlJc w:val="left"/>
      <w:pPr>
        <w:ind w:left="427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3E7E66">
      <w:numFmt w:val="bullet"/>
      <w:lvlText w:val="•"/>
      <w:lvlJc w:val="left"/>
      <w:pPr>
        <w:ind w:left="2103" w:hanging="495"/>
      </w:pPr>
      <w:rPr>
        <w:rFonts w:hint="default"/>
        <w:lang w:val="ru-RU" w:eastAsia="en-US" w:bidi="ar-SA"/>
      </w:rPr>
    </w:lvl>
    <w:lvl w:ilvl="3" w:tplc="7158A804">
      <w:numFmt w:val="bullet"/>
      <w:lvlText w:val="•"/>
      <w:lvlJc w:val="left"/>
      <w:pPr>
        <w:ind w:left="3187" w:hanging="495"/>
      </w:pPr>
      <w:rPr>
        <w:rFonts w:hint="default"/>
        <w:lang w:val="ru-RU" w:eastAsia="en-US" w:bidi="ar-SA"/>
      </w:rPr>
    </w:lvl>
    <w:lvl w:ilvl="4" w:tplc="3C9C8A9C">
      <w:numFmt w:val="bullet"/>
      <w:lvlText w:val="•"/>
      <w:lvlJc w:val="left"/>
      <w:pPr>
        <w:ind w:left="4271" w:hanging="495"/>
      </w:pPr>
      <w:rPr>
        <w:rFonts w:hint="default"/>
        <w:lang w:val="ru-RU" w:eastAsia="en-US" w:bidi="ar-SA"/>
      </w:rPr>
    </w:lvl>
    <w:lvl w:ilvl="5" w:tplc="F962BF24">
      <w:numFmt w:val="bullet"/>
      <w:lvlText w:val="•"/>
      <w:lvlJc w:val="left"/>
      <w:pPr>
        <w:ind w:left="5354" w:hanging="495"/>
      </w:pPr>
      <w:rPr>
        <w:rFonts w:hint="default"/>
        <w:lang w:val="ru-RU" w:eastAsia="en-US" w:bidi="ar-SA"/>
      </w:rPr>
    </w:lvl>
    <w:lvl w:ilvl="6" w:tplc="4AAC3E38">
      <w:numFmt w:val="bullet"/>
      <w:lvlText w:val="•"/>
      <w:lvlJc w:val="left"/>
      <w:pPr>
        <w:ind w:left="6438" w:hanging="495"/>
      </w:pPr>
      <w:rPr>
        <w:rFonts w:hint="default"/>
        <w:lang w:val="ru-RU" w:eastAsia="en-US" w:bidi="ar-SA"/>
      </w:rPr>
    </w:lvl>
    <w:lvl w:ilvl="7" w:tplc="46244146">
      <w:numFmt w:val="bullet"/>
      <w:lvlText w:val="•"/>
      <w:lvlJc w:val="left"/>
      <w:pPr>
        <w:ind w:left="7522" w:hanging="495"/>
      </w:pPr>
      <w:rPr>
        <w:rFonts w:hint="default"/>
        <w:lang w:val="ru-RU" w:eastAsia="en-US" w:bidi="ar-SA"/>
      </w:rPr>
    </w:lvl>
    <w:lvl w:ilvl="8" w:tplc="71066B4C">
      <w:numFmt w:val="bullet"/>
      <w:lvlText w:val="•"/>
      <w:lvlJc w:val="left"/>
      <w:pPr>
        <w:ind w:left="8605" w:hanging="495"/>
      </w:pPr>
      <w:rPr>
        <w:rFonts w:hint="default"/>
        <w:lang w:val="ru-RU" w:eastAsia="en-US" w:bidi="ar-SA"/>
      </w:rPr>
    </w:lvl>
  </w:abstractNum>
  <w:abstractNum w:abstractNumId="6" w15:restartNumberingAfterBreak="0">
    <w:nsid w:val="0A4A674D"/>
    <w:multiLevelType w:val="multilevel"/>
    <w:tmpl w:val="7A6E6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887104"/>
    <w:multiLevelType w:val="multilevel"/>
    <w:tmpl w:val="CD44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F27CCB"/>
    <w:multiLevelType w:val="multilevel"/>
    <w:tmpl w:val="B84485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993363"/>
    <w:multiLevelType w:val="multilevel"/>
    <w:tmpl w:val="2E500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5B18DE"/>
    <w:multiLevelType w:val="multilevel"/>
    <w:tmpl w:val="48902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4101F2"/>
    <w:multiLevelType w:val="multilevel"/>
    <w:tmpl w:val="8F50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3A5AB6"/>
    <w:multiLevelType w:val="hybridMultilevel"/>
    <w:tmpl w:val="63F41C10"/>
    <w:lvl w:ilvl="0" w:tplc="EE861B24">
      <w:start w:val="1"/>
      <w:numFmt w:val="decimal"/>
      <w:lvlText w:val="%1."/>
      <w:lvlJc w:val="left"/>
      <w:pPr>
        <w:ind w:left="1147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64ABB2">
      <w:numFmt w:val="bullet"/>
      <w:lvlText w:val="•"/>
      <w:lvlJc w:val="left"/>
      <w:pPr>
        <w:ind w:left="2103" w:hanging="356"/>
      </w:pPr>
      <w:rPr>
        <w:rFonts w:hint="default"/>
        <w:lang w:val="ru-RU" w:eastAsia="en-US" w:bidi="ar-SA"/>
      </w:rPr>
    </w:lvl>
    <w:lvl w:ilvl="2" w:tplc="64AA5CE4">
      <w:numFmt w:val="bullet"/>
      <w:lvlText w:val="•"/>
      <w:lvlJc w:val="left"/>
      <w:pPr>
        <w:ind w:left="3066" w:hanging="356"/>
      </w:pPr>
      <w:rPr>
        <w:rFonts w:hint="default"/>
        <w:lang w:val="ru-RU" w:eastAsia="en-US" w:bidi="ar-SA"/>
      </w:rPr>
    </w:lvl>
    <w:lvl w:ilvl="3" w:tplc="1884F6DC">
      <w:numFmt w:val="bullet"/>
      <w:lvlText w:val="•"/>
      <w:lvlJc w:val="left"/>
      <w:pPr>
        <w:ind w:left="4030" w:hanging="356"/>
      </w:pPr>
      <w:rPr>
        <w:rFonts w:hint="default"/>
        <w:lang w:val="ru-RU" w:eastAsia="en-US" w:bidi="ar-SA"/>
      </w:rPr>
    </w:lvl>
    <w:lvl w:ilvl="4" w:tplc="0AA00C6E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5" w:tplc="4B6A6FF8">
      <w:numFmt w:val="bullet"/>
      <w:lvlText w:val="•"/>
      <w:lvlJc w:val="left"/>
      <w:pPr>
        <w:ind w:left="5956" w:hanging="356"/>
      </w:pPr>
      <w:rPr>
        <w:rFonts w:hint="default"/>
        <w:lang w:val="ru-RU" w:eastAsia="en-US" w:bidi="ar-SA"/>
      </w:rPr>
    </w:lvl>
    <w:lvl w:ilvl="6" w:tplc="0F2678E4">
      <w:numFmt w:val="bullet"/>
      <w:lvlText w:val="•"/>
      <w:lvlJc w:val="left"/>
      <w:pPr>
        <w:ind w:left="6920" w:hanging="356"/>
      </w:pPr>
      <w:rPr>
        <w:rFonts w:hint="default"/>
        <w:lang w:val="ru-RU" w:eastAsia="en-US" w:bidi="ar-SA"/>
      </w:rPr>
    </w:lvl>
    <w:lvl w:ilvl="7" w:tplc="4D32DB14">
      <w:numFmt w:val="bullet"/>
      <w:lvlText w:val="•"/>
      <w:lvlJc w:val="left"/>
      <w:pPr>
        <w:ind w:left="7883" w:hanging="356"/>
      </w:pPr>
      <w:rPr>
        <w:rFonts w:hint="default"/>
        <w:lang w:val="ru-RU" w:eastAsia="en-US" w:bidi="ar-SA"/>
      </w:rPr>
    </w:lvl>
    <w:lvl w:ilvl="8" w:tplc="073E4E82">
      <w:numFmt w:val="bullet"/>
      <w:lvlText w:val="•"/>
      <w:lvlJc w:val="left"/>
      <w:pPr>
        <w:ind w:left="8846" w:hanging="356"/>
      </w:pPr>
      <w:rPr>
        <w:rFonts w:hint="default"/>
        <w:lang w:val="ru-RU" w:eastAsia="en-US" w:bidi="ar-SA"/>
      </w:rPr>
    </w:lvl>
  </w:abstractNum>
  <w:abstractNum w:abstractNumId="13" w15:restartNumberingAfterBreak="0">
    <w:nsid w:val="1AB67E30"/>
    <w:multiLevelType w:val="multilevel"/>
    <w:tmpl w:val="9DD68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59379C"/>
    <w:multiLevelType w:val="multilevel"/>
    <w:tmpl w:val="7F880948"/>
    <w:lvl w:ilvl="0">
      <w:start w:val="2"/>
      <w:numFmt w:val="decimal"/>
      <w:lvlText w:val="%1"/>
      <w:lvlJc w:val="left"/>
      <w:pPr>
        <w:ind w:left="1060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60" w:hanging="600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060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49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02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"/>
      <w:lvlJc w:val="left"/>
      <w:pPr>
        <w:ind w:left="427" w:hanging="4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526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1" w:hanging="495"/>
      </w:pPr>
      <w:rPr>
        <w:rFonts w:hint="default"/>
        <w:lang w:val="ru-RU" w:eastAsia="en-US" w:bidi="ar-SA"/>
      </w:rPr>
    </w:lvl>
  </w:abstractNum>
  <w:abstractNum w:abstractNumId="15" w15:restartNumberingAfterBreak="0">
    <w:nsid w:val="1EE14369"/>
    <w:multiLevelType w:val="multilevel"/>
    <w:tmpl w:val="9EFA4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B81B9F"/>
    <w:multiLevelType w:val="multilevel"/>
    <w:tmpl w:val="AF90A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13059D"/>
    <w:multiLevelType w:val="hybridMultilevel"/>
    <w:tmpl w:val="F3E41C26"/>
    <w:lvl w:ilvl="0" w:tplc="4F68D4AA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52E13E">
      <w:numFmt w:val="bullet"/>
      <w:lvlText w:val="•"/>
      <w:lvlJc w:val="left"/>
      <w:pPr>
        <w:ind w:left="765" w:hanging="240"/>
      </w:pPr>
      <w:rPr>
        <w:rFonts w:hint="default"/>
        <w:lang w:val="ru-RU" w:eastAsia="en-US" w:bidi="ar-SA"/>
      </w:rPr>
    </w:lvl>
    <w:lvl w:ilvl="2" w:tplc="C1C07EF8">
      <w:numFmt w:val="bullet"/>
      <w:lvlText w:val="•"/>
      <w:lvlJc w:val="left"/>
      <w:pPr>
        <w:ind w:left="1191" w:hanging="240"/>
      </w:pPr>
      <w:rPr>
        <w:rFonts w:hint="default"/>
        <w:lang w:val="ru-RU" w:eastAsia="en-US" w:bidi="ar-SA"/>
      </w:rPr>
    </w:lvl>
    <w:lvl w:ilvl="3" w:tplc="757446E4">
      <w:numFmt w:val="bullet"/>
      <w:lvlText w:val="•"/>
      <w:lvlJc w:val="left"/>
      <w:pPr>
        <w:ind w:left="1617" w:hanging="240"/>
      </w:pPr>
      <w:rPr>
        <w:rFonts w:hint="default"/>
        <w:lang w:val="ru-RU" w:eastAsia="en-US" w:bidi="ar-SA"/>
      </w:rPr>
    </w:lvl>
    <w:lvl w:ilvl="4" w:tplc="2DF0AB7C">
      <w:numFmt w:val="bullet"/>
      <w:lvlText w:val="•"/>
      <w:lvlJc w:val="left"/>
      <w:pPr>
        <w:ind w:left="2043" w:hanging="240"/>
      </w:pPr>
      <w:rPr>
        <w:rFonts w:hint="default"/>
        <w:lang w:val="ru-RU" w:eastAsia="en-US" w:bidi="ar-SA"/>
      </w:rPr>
    </w:lvl>
    <w:lvl w:ilvl="5" w:tplc="62BEA420">
      <w:numFmt w:val="bullet"/>
      <w:lvlText w:val="•"/>
      <w:lvlJc w:val="left"/>
      <w:pPr>
        <w:ind w:left="2469" w:hanging="240"/>
      </w:pPr>
      <w:rPr>
        <w:rFonts w:hint="default"/>
        <w:lang w:val="ru-RU" w:eastAsia="en-US" w:bidi="ar-SA"/>
      </w:rPr>
    </w:lvl>
    <w:lvl w:ilvl="6" w:tplc="070A4DCE">
      <w:numFmt w:val="bullet"/>
      <w:lvlText w:val="•"/>
      <w:lvlJc w:val="left"/>
      <w:pPr>
        <w:ind w:left="2895" w:hanging="240"/>
      </w:pPr>
      <w:rPr>
        <w:rFonts w:hint="default"/>
        <w:lang w:val="ru-RU" w:eastAsia="en-US" w:bidi="ar-SA"/>
      </w:rPr>
    </w:lvl>
    <w:lvl w:ilvl="7" w:tplc="3C8EA794">
      <w:numFmt w:val="bullet"/>
      <w:lvlText w:val="•"/>
      <w:lvlJc w:val="left"/>
      <w:pPr>
        <w:ind w:left="3321" w:hanging="240"/>
      </w:pPr>
      <w:rPr>
        <w:rFonts w:hint="default"/>
        <w:lang w:val="ru-RU" w:eastAsia="en-US" w:bidi="ar-SA"/>
      </w:rPr>
    </w:lvl>
    <w:lvl w:ilvl="8" w:tplc="77521AE4">
      <w:numFmt w:val="bullet"/>
      <w:lvlText w:val="•"/>
      <w:lvlJc w:val="left"/>
      <w:pPr>
        <w:ind w:left="3747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2ACA358F"/>
    <w:multiLevelType w:val="multilevel"/>
    <w:tmpl w:val="C1CA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D5979C5"/>
    <w:multiLevelType w:val="multilevel"/>
    <w:tmpl w:val="905EF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8E62AA"/>
    <w:multiLevelType w:val="hybridMultilevel"/>
    <w:tmpl w:val="CACEC566"/>
    <w:lvl w:ilvl="0" w:tplc="E844FABA">
      <w:start w:val="22"/>
      <w:numFmt w:val="bullet"/>
      <w:lvlText w:val=""/>
      <w:lvlJc w:val="left"/>
      <w:pPr>
        <w:ind w:left="29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E5404B4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E6527A72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F4586D60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8B80117C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6DC6796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72B04FD8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8E48EB06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C5DE92D2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323A13BC"/>
    <w:multiLevelType w:val="hybridMultilevel"/>
    <w:tmpl w:val="8638A14C"/>
    <w:lvl w:ilvl="0" w:tplc="55EC970E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A69C88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AD922B80">
      <w:numFmt w:val="bullet"/>
      <w:lvlText w:val="•"/>
      <w:lvlJc w:val="left"/>
      <w:pPr>
        <w:ind w:left="1192" w:hanging="240"/>
      </w:pPr>
      <w:rPr>
        <w:rFonts w:hint="default"/>
        <w:lang w:val="ru-RU" w:eastAsia="en-US" w:bidi="ar-SA"/>
      </w:rPr>
    </w:lvl>
    <w:lvl w:ilvl="3" w:tplc="19DC562E">
      <w:numFmt w:val="bullet"/>
      <w:lvlText w:val="•"/>
      <w:lvlJc w:val="left"/>
      <w:pPr>
        <w:ind w:left="1619" w:hanging="240"/>
      </w:pPr>
      <w:rPr>
        <w:rFonts w:hint="default"/>
        <w:lang w:val="ru-RU" w:eastAsia="en-US" w:bidi="ar-SA"/>
      </w:rPr>
    </w:lvl>
    <w:lvl w:ilvl="4" w:tplc="8E3891F0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  <w:lvl w:ilvl="5" w:tplc="31CCCAD0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6" w:tplc="095C6A32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7" w:tplc="98EE5D22">
      <w:numFmt w:val="bullet"/>
      <w:lvlText w:val="•"/>
      <w:lvlJc w:val="left"/>
      <w:pPr>
        <w:ind w:left="3324" w:hanging="240"/>
      </w:pPr>
      <w:rPr>
        <w:rFonts w:hint="default"/>
        <w:lang w:val="ru-RU" w:eastAsia="en-US" w:bidi="ar-SA"/>
      </w:rPr>
    </w:lvl>
    <w:lvl w:ilvl="8" w:tplc="7F0C832A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3285522B"/>
    <w:multiLevelType w:val="multilevel"/>
    <w:tmpl w:val="EA242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B961F0"/>
    <w:multiLevelType w:val="multilevel"/>
    <w:tmpl w:val="F012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13DAF"/>
    <w:multiLevelType w:val="multilevel"/>
    <w:tmpl w:val="2554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A31206"/>
    <w:multiLevelType w:val="multilevel"/>
    <w:tmpl w:val="35F2F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AC3919"/>
    <w:multiLevelType w:val="hybridMultilevel"/>
    <w:tmpl w:val="7994B480"/>
    <w:lvl w:ilvl="0" w:tplc="27FAFFAC">
      <w:start w:val="1"/>
      <w:numFmt w:val="decimal"/>
      <w:lvlText w:val="%1."/>
      <w:lvlJc w:val="left"/>
      <w:pPr>
        <w:ind w:left="427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9C65DE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C2C5846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3" w:tplc="1250D48A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4" w:tplc="6FD4B854">
      <w:numFmt w:val="bullet"/>
      <w:lvlText w:val="•"/>
      <w:lvlJc w:val="left"/>
      <w:pPr>
        <w:ind w:left="3964" w:hanging="140"/>
      </w:pPr>
      <w:rPr>
        <w:rFonts w:hint="default"/>
        <w:lang w:val="ru-RU" w:eastAsia="en-US" w:bidi="ar-SA"/>
      </w:rPr>
    </w:lvl>
    <w:lvl w:ilvl="5" w:tplc="15AE305C">
      <w:numFmt w:val="bullet"/>
      <w:lvlText w:val="•"/>
      <w:lvlJc w:val="left"/>
      <w:pPr>
        <w:ind w:left="5099" w:hanging="140"/>
      </w:pPr>
      <w:rPr>
        <w:rFonts w:hint="default"/>
        <w:lang w:val="ru-RU" w:eastAsia="en-US" w:bidi="ar-SA"/>
      </w:rPr>
    </w:lvl>
    <w:lvl w:ilvl="6" w:tplc="AD7E5FB6">
      <w:numFmt w:val="bullet"/>
      <w:lvlText w:val="•"/>
      <w:lvlJc w:val="left"/>
      <w:pPr>
        <w:ind w:left="6234" w:hanging="140"/>
      </w:pPr>
      <w:rPr>
        <w:rFonts w:hint="default"/>
        <w:lang w:val="ru-RU" w:eastAsia="en-US" w:bidi="ar-SA"/>
      </w:rPr>
    </w:lvl>
    <w:lvl w:ilvl="7" w:tplc="310E6C72">
      <w:numFmt w:val="bullet"/>
      <w:lvlText w:val="•"/>
      <w:lvlJc w:val="left"/>
      <w:pPr>
        <w:ind w:left="7368" w:hanging="140"/>
      </w:pPr>
      <w:rPr>
        <w:rFonts w:hint="default"/>
        <w:lang w:val="ru-RU" w:eastAsia="en-US" w:bidi="ar-SA"/>
      </w:rPr>
    </w:lvl>
    <w:lvl w:ilvl="8" w:tplc="B2563664">
      <w:numFmt w:val="bullet"/>
      <w:lvlText w:val="•"/>
      <w:lvlJc w:val="left"/>
      <w:pPr>
        <w:ind w:left="8503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0B94D97"/>
    <w:multiLevelType w:val="multilevel"/>
    <w:tmpl w:val="BA8C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E83322"/>
    <w:multiLevelType w:val="multilevel"/>
    <w:tmpl w:val="B8CE5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CE14FD"/>
    <w:multiLevelType w:val="multilevel"/>
    <w:tmpl w:val="D28820C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1B2FDF"/>
    <w:multiLevelType w:val="hybridMultilevel"/>
    <w:tmpl w:val="59D4B3F8"/>
    <w:lvl w:ilvl="0" w:tplc="B2A28484">
      <w:start w:val="1"/>
      <w:numFmt w:val="decimal"/>
      <w:lvlText w:val="%1."/>
      <w:lvlJc w:val="left"/>
      <w:pPr>
        <w:ind w:left="672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 w:tplc="4BFC8AB8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AE80D4E">
      <w:numFmt w:val="bullet"/>
      <w:lvlText w:val="•"/>
      <w:lvlJc w:val="left"/>
      <w:pPr>
        <w:ind w:left="1801" w:hanging="140"/>
      </w:pPr>
      <w:rPr>
        <w:rFonts w:hint="default"/>
        <w:lang w:val="ru-RU" w:eastAsia="en-US" w:bidi="ar-SA"/>
      </w:rPr>
    </w:lvl>
    <w:lvl w:ilvl="3" w:tplc="CB0E7C2C">
      <w:numFmt w:val="bullet"/>
      <w:lvlText w:val="•"/>
      <w:lvlJc w:val="left"/>
      <w:pPr>
        <w:ind w:left="2922" w:hanging="140"/>
      </w:pPr>
      <w:rPr>
        <w:rFonts w:hint="default"/>
        <w:lang w:val="ru-RU" w:eastAsia="en-US" w:bidi="ar-SA"/>
      </w:rPr>
    </w:lvl>
    <w:lvl w:ilvl="4" w:tplc="293E8D86">
      <w:numFmt w:val="bullet"/>
      <w:lvlText w:val="•"/>
      <w:lvlJc w:val="left"/>
      <w:pPr>
        <w:ind w:left="4044" w:hanging="140"/>
      </w:pPr>
      <w:rPr>
        <w:rFonts w:hint="default"/>
        <w:lang w:val="ru-RU" w:eastAsia="en-US" w:bidi="ar-SA"/>
      </w:rPr>
    </w:lvl>
    <w:lvl w:ilvl="5" w:tplc="C196459A">
      <w:numFmt w:val="bullet"/>
      <w:lvlText w:val="•"/>
      <w:lvlJc w:val="left"/>
      <w:pPr>
        <w:ind w:left="5165" w:hanging="140"/>
      </w:pPr>
      <w:rPr>
        <w:rFonts w:hint="default"/>
        <w:lang w:val="ru-RU" w:eastAsia="en-US" w:bidi="ar-SA"/>
      </w:rPr>
    </w:lvl>
    <w:lvl w:ilvl="6" w:tplc="B6463500">
      <w:numFmt w:val="bullet"/>
      <w:lvlText w:val="•"/>
      <w:lvlJc w:val="left"/>
      <w:pPr>
        <w:ind w:left="6287" w:hanging="140"/>
      </w:pPr>
      <w:rPr>
        <w:rFonts w:hint="default"/>
        <w:lang w:val="ru-RU" w:eastAsia="en-US" w:bidi="ar-SA"/>
      </w:rPr>
    </w:lvl>
    <w:lvl w:ilvl="7" w:tplc="8E560CC4">
      <w:numFmt w:val="bullet"/>
      <w:lvlText w:val="•"/>
      <w:lvlJc w:val="left"/>
      <w:pPr>
        <w:ind w:left="7408" w:hanging="140"/>
      </w:pPr>
      <w:rPr>
        <w:rFonts w:hint="default"/>
        <w:lang w:val="ru-RU" w:eastAsia="en-US" w:bidi="ar-SA"/>
      </w:rPr>
    </w:lvl>
    <w:lvl w:ilvl="8" w:tplc="19AC3828">
      <w:numFmt w:val="bullet"/>
      <w:lvlText w:val="•"/>
      <w:lvlJc w:val="left"/>
      <w:pPr>
        <w:ind w:left="8530" w:hanging="140"/>
      </w:pPr>
      <w:rPr>
        <w:rFonts w:hint="default"/>
        <w:lang w:val="ru-RU" w:eastAsia="en-US" w:bidi="ar-SA"/>
      </w:rPr>
    </w:lvl>
  </w:abstractNum>
  <w:abstractNum w:abstractNumId="31" w15:restartNumberingAfterBreak="0">
    <w:nsid w:val="45284300"/>
    <w:multiLevelType w:val="multilevel"/>
    <w:tmpl w:val="2AAE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24074C"/>
    <w:multiLevelType w:val="multilevel"/>
    <w:tmpl w:val="368ACD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7857A6B"/>
    <w:multiLevelType w:val="multilevel"/>
    <w:tmpl w:val="7FC6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9553FD"/>
    <w:multiLevelType w:val="multilevel"/>
    <w:tmpl w:val="9306DA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C8C4E73"/>
    <w:multiLevelType w:val="multilevel"/>
    <w:tmpl w:val="D4EC1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D0B686C"/>
    <w:multiLevelType w:val="multilevel"/>
    <w:tmpl w:val="97702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E1F50ED"/>
    <w:multiLevelType w:val="hybridMultilevel"/>
    <w:tmpl w:val="90162344"/>
    <w:lvl w:ilvl="0" w:tplc="326A8A2C">
      <w:numFmt w:val="bullet"/>
      <w:lvlText w:val="-"/>
      <w:lvlJc w:val="left"/>
      <w:pPr>
        <w:ind w:left="427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8EC5D8">
      <w:numFmt w:val="bullet"/>
      <w:lvlText w:val="•"/>
      <w:lvlJc w:val="left"/>
      <w:pPr>
        <w:ind w:left="1455" w:hanging="156"/>
      </w:pPr>
      <w:rPr>
        <w:rFonts w:hint="default"/>
        <w:lang w:val="ru-RU" w:eastAsia="en-US" w:bidi="ar-SA"/>
      </w:rPr>
    </w:lvl>
    <w:lvl w:ilvl="2" w:tplc="802CB016">
      <w:numFmt w:val="bullet"/>
      <w:lvlText w:val="•"/>
      <w:lvlJc w:val="left"/>
      <w:pPr>
        <w:ind w:left="2490" w:hanging="156"/>
      </w:pPr>
      <w:rPr>
        <w:rFonts w:hint="default"/>
        <w:lang w:val="ru-RU" w:eastAsia="en-US" w:bidi="ar-SA"/>
      </w:rPr>
    </w:lvl>
    <w:lvl w:ilvl="3" w:tplc="E8465722">
      <w:numFmt w:val="bullet"/>
      <w:lvlText w:val="•"/>
      <w:lvlJc w:val="left"/>
      <w:pPr>
        <w:ind w:left="3526" w:hanging="156"/>
      </w:pPr>
      <w:rPr>
        <w:rFonts w:hint="default"/>
        <w:lang w:val="ru-RU" w:eastAsia="en-US" w:bidi="ar-SA"/>
      </w:rPr>
    </w:lvl>
    <w:lvl w:ilvl="4" w:tplc="1CEE5BF0">
      <w:numFmt w:val="bullet"/>
      <w:lvlText w:val="•"/>
      <w:lvlJc w:val="left"/>
      <w:pPr>
        <w:ind w:left="4561" w:hanging="156"/>
      </w:pPr>
      <w:rPr>
        <w:rFonts w:hint="default"/>
        <w:lang w:val="ru-RU" w:eastAsia="en-US" w:bidi="ar-SA"/>
      </w:rPr>
    </w:lvl>
    <w:lvl w:ilvl="5" w:tplc="9BBAAFBC">
      <w:numFmt w:val="bullet"/>
      <w:lvlText w:val="•"/>
      <w:lvlJc w:val="left"/>
      <w:pPr>
        <w:ind w:left="5596" w:hanging="156"/>
      </w:pPr>
      <w:rPr>
        <w:rFonts w:hint="default"/>
        <w:lang w:val="ru-RU" w:eastAsia="en-US" w:bidi="ar-SA"/>
      </w:rPr>
    </w:lvl>
    <w:lvl w:ilvl="6" w:tplc="3BA0EF64">
      <w:numFmt w:val="bullet"/>
      <w:lvlText w:val="•"/>
      <w:lvlJc w:val="left"/>
      <w:pPr>
        <w:ind w:left="6632" w:hanging="156"/>
      </w:pPr>
      <w:rPr>
        <w:rFonts w:hint="default"/>
        <w:lang w:val="ru-RU" w:eastAsia="en-US" w:bidi="ar-SA"/>
      </w:rPr>
    </w:lvl>
    <w:lvl w:ilvl="7" w:tplc="6C0A3DCE">
      <w:numFmt w:val="bullet"/>
      <w:lvlText w:val="•"/>
      <w:lvlJc w:val="left"/>
      <w:pPr>
        <w:ind w:left="7667" w:hanging="156"/>
      </w:pPr>
      <w:rPr>
        <w:rFonts w:hint="default"/>
        <w:lang w:val="ru-RU" w:eastAsia="en-US" w:bidi="ar-SA"/>
      </w:rPr>
    </w:lvl>
    <w:lvl w:ilvl="8" w:tplc="853CBDDC">
      <w:numFmt w:val="bullet"/>
      <w:lvlText w:val="•"/>
      <w:lvlJc w:val="left"/>
      <w:pPr>
        <w:ind w:left="8702" w:hanging="156"/>
      </w:pPr>
      <w:rPr>
        <w:rFonts w:hint="default"/>
        <w:lang w:val="ru-RU" w:eastAsia="en-US" w:bidi="ar-SA"/>
      </w:rPr>
    </w:lvl>
  </w:abstractNum>
  <w:abstractNum w:abstractNumId="38" w15:restartNumberingAfterBreak="0">
    <w:nsid w:val="4E4D1D01"/>
    <w:multiLevelType w:val="hybridMultilevel"/>
    <w:tmpl w:val="AB4E55E8"/>
    <w:lvl w:ilvl="0" w:tplc="0A7E00F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9A16EE">
      <w:numFmt w:val="bullet"/>
      <w:lvlText w:val="•"/>
      <w:lvlJc w:val="left"/>
      <w:pPr>
        <w:ind w:left="766" w:hanging="240"/>
      </w:pPr>
      <w:rPr>
        <w:rFonts w:hint="default"/>
        <w:lang w:val="ru-RU" w:eastAsia="en-US" w:bidi="ar-SA"/>
      </w:rPr>
    </w:lvl>
    <w:lvl w:ilvl="2" w:tplc="193EA150">
      <w:numFmt w:val="bullet"/>
      <w:lvlText w:val="•"/>
      <w:lvlJc w:val="left"/>
      <w:pPr>
        <w:ind w:left="1192" w:hanging="240"/>
      </w:pPr>
      <w:rPr>
        <w:rFonts w:hint="default"/>
        <w:lang w:val="ru-RU" w:eastAsia="en-US" w:bidi="ar-SA"/>
      </w:rPr>
    </w:lvl>
    <w:lvl w:ilvl="3" w:tplc="204A0EAA">
      <w:numFmt w:val="bullet"/>
      <w:lvlText w:val="•"/>
      <w:lvlJc w:val="left"/>
      <w:pPr>
        <w:ind w:left="1619" w:hanging="240"/>
      </w:pPr>
      <w:rPr>
        <w:rFonts w:hint="default"/>
        <w:lang w:val="ru-RU" w:eastAsia="en-US" w:bidi="ar-SA"/>
      </w:rPr>
    </w:lvl>
    <w:lvl w:ilvl="4" w:tplc="FA4028F0">
      <w:numFmt w:val="bullet"/>
      <w:lvlText w:val="•"/>
      <w:lvlJc w:val="left"/>
      <w:pPr>
        <w:ind w:left="2045" w:hanging="240"/>
      </w:pPr>
      <w:rPr>
        <w:rFonts w:hint="default"/>
        <w:lang w:val="ru-RU" w:eastAsia="en-US" w:bidi="ar-SA"/>
      </w:rPr>
    </w:lvl>
    <w:lvl w:ilvl="5" w:tplc="C7F0F054">
      <w:numFmt w:val="bullet"/>
      <w:lvlText w:val="•"/>
      <w:lvlJc w:val="left"/>
      <w:pPr>
        <w:ind w:left="2472" w:hanging="240"/>
      </w:pPr>
      <w:rPr>
        <w:rFonts w:hint="default"/>
        <w:lang w:val="ru-RU" w:eastAsia="en-US" w:bidi="ar-SA"/>
      </w:rPr>
    </w:lvl>
    <w:lvl w:ilvl="6" w:tplc="4664D312">
      <w:numFmt w:val="bullet"/>
      <w:lvlText w:val="•"/>
      <w:lvlJc w:val="left"/>
      <w:pPr>
        <w:ind w:left="2898" w:hanging="240"/>
      </w:pPr>
      <w:rPr>
        <w:rFonts w:hint="default"/>
        <w:lang w:val="ru-RU" w:eastAsia="en-US" w:bidi="ar-SA"/>
      </w:rPr>
    </w:lvl>
    <w:lvl w:ilvl="7" w:tplc="0E3C5298">
      <w:numFmt w:val="bullet"/>
      <w:lvlText w:val="•"/>
      <w:lvlJc w:val="left"/>
      <w:pPr>
        <w:ind w:left="3324" w:hanging="240"/>
      </w:pPr>
      <w:rPr>
        <w:rFonts w:hint="default"/>
        <w:lang w:val="ru-RU" w:eastAsia="en-US" w:bidi="ar-SA"/>
      </w:rPr>
    </w:lvl>
    <w:lvl w:ilvl="8" w:tplc="284C4048">
      <w:numFmt w:val="bullet"/>
      <w:lvlText w:val="•"/>
      <w:lvlJc w:val="left"/>
      <w:pPr>
        <w:ind w:left="3751" w:hanging="240"/>
      </w:pPr>
      <w:rPr>
        <w:rFonts w:hint="default"/>
        <w:lang w:val="ru-RU" w:eastAsia="en-US" w:bidi="ar-SA"/>
      </w:rPr>
    </w:lvl>
  </w:abstractNum>
  <w:abstractNum w:abstractNumId="39" w15:restartNumberingAfterBreak="0">
    <w:nsid w:val="50A74CCB"/>
    <w:multiLevelType w:val="multilevel"/>
    <w:tmpl w:val="B3927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2DA2A24"/>
    <w:multiLevelType w:val="multilevel"/>
    <w:tmpl w:val="C8449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EA2BE4"/>
    <w:multiLevelType w:val="multilevel"/>
    <w:tmpl w:val="0A8C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5C05BDD"/>
    <w:multiLevelType w:val="hybridMultilevel"/>
    <w:tmpl w:val="0FD83A4C"/>
    <w:lvl w:ilvl="0" w:tplc="FFB438F8">
      <w:start w:val="1"/>
      <w:numFmt w:val="decimal"/>
      <w:lvlText w:val="%1."/>
      <w:lvlJc w:val="left"/>
      <w:pPr>
        <w:ind w:left="1142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6E2BC">
      <w:numFmt w:val="bullet"/>
      <w:lvlText w:val="•"/>
      <w:lvlJc w:val="left"/>
      <w:pPr>
        <w:ind w:left="2103" w:hanging="356"/>
      </w:pPr>
      <w:rPr>
        <w:rFonts w:hint="default"/>
        <w:lang w:val="ru-RU" w:eastAsia="en-US" w:bidi="ar-SA"/>
      </w:rPr>
    </w:lvl>
    <w:lvl w:ilvl="2" w:tplc="02606884">
      <w:numFmt w:val="bullet"/>
      <w:lvlText w:val="•"/>
      <w:lvlJc w:val="left"/>
      <w:pPr>
        <w:ind w:left="3066" w:hanging="356"/>
      </w:pPr>
      <w:rPr>
        <w:rFonts w:hint="default"/>
        <w:lang w:val="ru-RU" w:eastAsia="en-US" w:bidi="ar-SA"/>
      </w:rPr>
    </w:lvl>
    <w:lvl w:ilvl="3" w:tplc="EF16AB10">
      <w:numFmt w:val="bullet"/>
      <w:lvlText w:val="•"/>
      <w:lvlJc w:val="left"/>
      <w:pPr>
        <w:ind w:left="4030" w:hanging="356"/>
      </w:pPr>
      <w:rPr>
        <w:rFonts w:hint="default"/>
        <w:lang w:val="ru-RU" w:eastAsia="en-US" w:bidi="ar-SA"/>
      </w:rPr>
    </w:lvl>
    <w:lvl w:ilvl="4" w:tplc="27F65ADE">
      <w:numFmt w:val="bullet"/>
      <w:lvlText w:val="•"/>
      <w:lvlJc w:val="left"/>
      <w:pPr>
        <w:ind w:left="4993" w:hanging="356"/>
      </w:pPr>
      <w:rPr>
        <w:rFonts w:hint="default"/>
        <w:lang w:val="ru-RU" w:eastAsia="en-US" w:bidi="ar-SA"/>
      </w:rPr>
    </w:lvl>
    <w:lvl w:ilvl="5" w:tplc="8F0C3194">
      <w:numFmt w:val="bullet"/>
      <w:lvlText w:val="•"/>
      <w:lvlJc w:val="left"/>
      <w:pPr>
        <w:ind w:left="5956" w:hanging="356"/>
      </w:pPr>
      <w:rPr>
        <w:rFonts w:hint="default"/>
        <w:lang w:val="ru-RU" w:eastAsia="en-US" w:bidi="ar-SA"/>
      </w:rPr>
    </w:lvl>
    <w:lvl w:ilvl="6" w:tplc="46EAEB68">
      <w:numFmt w:val="bullet"/>
      <w:lvlText w:val="•"/>
      <w:lvlJc w:val="left"/>
      <w:pPr>
        <w:ind w:left="6920" w:hanging="356"/>
      </w:pPr>
      <w:rPr>
        <w:rFonts w:hint="default"/>
        <w:lang w:val="ru-RU" w:eastAsia="en-US" w:bidi="ar-SA"/>
      </w:rPr>
    </w:lvl>
    <w:lvl w:ilvl="7" w:tplc="BB4C0148">
      <w:numFmt w:val="bullet"/>
      <w:lvlText w:val="•"/>
      <w:lvlJc w:val="left"/>
      <w:pPr>
        <w:ind w:left="7883" w:hanging="356"/>
      </w:pPr>
      <w:rPr>
        <w:rFonts w:hint="default"/>
        <w:lang w:val="ru-RU" w:eastAsia="en-US" w:bidi="ar-SA"/>
      </w:rPr>
    </w:lvl>
    <w:lvl w:ilvl="8" w:tplc="A0904F24">
      <w:numFmt w:val="bullet"/>
      <w:lvlText w:val="•"/>
      <w:lvlJc w:val="left"/>
      <w:pPr>
        <w:ind w:left="8846" w:hanging="356"/>
      </w:pPr>
      <w:rPr>
        <w:rFonts w:hint="default"/>
        <w:lang w:val="ru-RU" w:eastAsia="en-US" w:bidi="ar-SA"/>
      </w:rPr>
    </w:lvl>
  </w:abstractNum>
  <w:abstractNum w:abstractNumId="43" w15:restartNumberingAfterBreak="0">
    <w:nsid w:val="5B243AB8"/>
    <w:multiLevelType w:val="multilevel"/>
    <w:tmpl w:val="ED94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1C92F91"/>
    <w:multiLevelType w:val="multilevel"/>
    <w:tmpl w:val="2866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595D90"/>
    <w:multiLevelType w:val="multilevel"/>
    <w:tmpl w:val="73506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7FB586C"/>
    <w:multiLevelType w:val="multilevel"/>
    <w:tmpl w:val="C68C7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B4F16F1"/>
    <w:multiLevelType w:val="multilevel"/>
    <w:tmpl w:val="A1BE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C485B6F"/>
    <w:multiLevelType w:val="multilevel"/>
    <w:tmpl w:val="1614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E160DE3"/>
    <w:multiLevelType w:val="multilevel"/>
    <w:tmpl w:val="F510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FDA4F16"/>
    <w:multiLevelType w:val="multilevel"/>
    <w:tmpl w:val="8E781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0007698"/>
    <w:multiLevelType w:val="multilevel"/>
    <w:tmpl w:val="06927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7879FA"/>
    <w:multiLevelType w:val="multilevel"/>
    <w:tmpl w:val="71AE9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0C9269E"/>
    <w:multiLevelType w:val="multilevel"/>
    <w:tmpl w:val="5E706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0D146E9"/>
    <w:multiLevelType w:val="multilevel"/>
    <w:tmpl w:val="553E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5747B0"/>
    <w:multiLevelType w:val="hybridMultilevel"/>
    <w:tmpl w:val="D61C7728"/>
    <w:lvl w:ilvl="0" w:tplc="AED25E2C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3814B2">
      <w:numFmt w:val="bullet"/>
      <w:lvlText w:val="•"/>
      <w:lvlJc w:val="left"/>
      <w:pPr>
        <w:ind w:left="1455" w:hanging="142"/>
      </w:pPr>
      <w:rPr>
        <w:rFonts w:hint="default"/>
        <w:lang w:val="ru-RU" w:eastAsia="en-US" w:bidi="ar-SA"/>
      </w:rPr>
    </w:lvl>
    <w:lvl w:ilvl="2" w:tplc="59C08C0E">
      <w:numFmt w:val="bullet"/>
      <w:lvlText w:val="•"/>
      <w:lvlJc w:val="left"/>
      <w:pPr>
        <w:ind w:left="2490" w:hanging="142"/>
      </w:pPr>
      <w:rPr>
        <w:rFonts w:hint="default"/>
        <w:lang w:val="ru-RU" w:eastAsia="en-US" w:bidi="ar-SA"/>
      </w:rPr>
    </w:lvl>
    <w:lvl w:ilvl="3" w:tplc="995021C4">
      <w:numFmt w:val="bullet"/>
      <w:lvlText w:val="•"/>
      <w:lvlJc w:val="left"/>
      <w:pPr>
        <w:ind w:left="3526" w:hanging="142"/>
      </w:pPr>
      <w:rPr>
        <w:rFonts w:hint="default"/>
        <w:lang w:val="ru-RU" w:eastAsia="en-US" w:bidi="ar-SA"/>
      </w:rPr>
    </w:lvl>
    <w:lvl w:ilvl="4" w:tplc="C952E960">
      <w:numFmt w:val="bullet"/>
      <w:lvlText w:val="•"/>
      <w:lvlJc w:val="left"/>
      <w:pPr>
        <w:ind w:left="4561" w:hanging="142"/>
      </w:pPr>
      <w:rPr>
        <w:rFonts w:hint="default"/>
        <w:lang w:val="ru-RU" w:eastAsia="en-US" w:bidi="ar-SA"/>
      </w:rPr>
    </w:lvl>
    <w:lvl w:ilvl="5" w:tplc="A8DCAF5C">
      <w:numFmt w:val="bullet"/>
      <w:lvlText w:val="•"/>
      <w:lvlJc w:val="left"/>
      <w:pPr>
        <w:ind w:left="5596" w:hanging="142"/>
      </w:pPr>
      <w:rPr>
        <w:rFonts w:hint="default"/>
        <w:lang w:val="ru-RU" w:eastAsia="en-US" w:bidi="ar-SA"/>
      </w:rPr>
    </w:lvl>
    <w:lvl w:ilvl="6" w:tplc="CF40784A">
      <w:numFmt w:val="bullet"/>
      <w:lvlText w:val="•"/>
      <w:lvlJc w:val="left"/>
      <w:pPr>
        <w:ind w:left="6632" w:hanging="142"/>
      </w:pPr>
      <w:rPr>
        <w:rFonts w:hint="default"/>
        <w:lang w:val="ru-RU" w:eastAsia="en-US" w:bidi="ar-SA"/>
      </w:rPr>
    </w:lvl>
    <w:lvl w:ilvl="7" w:tplc="3B883B1E">
      <w:numFmt w:val="bullet"/>
      <w:lvlText w:val="•"/>
      <w:lvlJc w:val="left"/>
      <w:pPr>
        <w:ind w:left="7667" w:hanging="142"/>
      </w:pPr>
      <w:rPr>
        <w:rFonts w:hint="default"/>
        <w:lang w:val="ru-RU" w:eastAsia="en-US" w:bidi="ar-SA"/>
      </w:rPr>
    </w:lvl>
    <w:lvl w:ilvl="8" w:tplc="6F0A6E2C">
      <w:numFmt w:val="bullet"/>
      <w:lvlText w:val="•"/>
      <w:lvlJc w:val="left"/>
      <w:pPr>
        <w:ind w:left="8702" w:hanging="142"/>
      </w:pPr>
      <w:rPr>
        <w:rFonts w:hint="default"/>
        <w:lang w:val="ru-RU" w:eastAsia="en-US" w:bidi="ar-SA"/>
      </w:rPr>
    </w:lvl>
  </w:abstractNum>
  <w:abstractNum w:abstractNumId="56" w15:restartNumberingAfterBreak="0">
    <w:nsid w:val="72723E53"/>
    <w:multiLevelType w:val="multilevel"/>
    <w:tmpl w:val="83D4D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55F0C09"/>
    <w:multiLevelType w:val="multilevel"/>
    <w:tmpl w:val="CF68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A380CB0"/>
    <w:multiLevelType w:val="multilevel"/>
    <w:tmpl w:val="15D85B74"/>
    <w:lvl w:ilvl="0">
      <w:start w:val="2"/>
      <w:numFmt w:val="decimal"/>
      <w:lvlText w:val="%1"/>
      <w:lvlJc w:val="left"/>
      <w:pPr>
        <w:ind w:left="1495" w:hanging="54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95" w:hanging="54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95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149" w:hanging="7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142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621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356"/>
      </w:pPr>
      <w:rPr>
        <w:rFonts w:hint="default"/>
        <w:lang w:val="ru-RU" w:eastAsia="en-US" w:bidi="ar-SA"/>
      </w:rPr>
    </w:lvl>
  </w:abstractNum>
  <w:abstractNum w:abstractNumId="59" w15:restartNumberingAfterBreak="0">
    <w:nsid w:val="7BB6528B"/>
    <w:multiLevelType w:val="multilevel"/>
    <w:tmpl w:val="AD261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D712A17"/>
    <w:multiLevelType w:val="hybridMultilevel"/>
    <w:tmpl w:val="DA2C4854"/>
    <w:lvl w:ilvl="0" w:tplc="37C4B2C2">
      <w:start w:val="1"/>
      <w:numFmt w:val="decimal"/>
      <w:lvlText w:val="%1."/>
      <w:lvlJc w:val="left"/>
      <w:pPr>
        <w:ind w:left="42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5E98569C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FEEFAA">
      <w:numFmt w:val="bullet"/>
      <w:lvlText w:val="•"/>
      <w:lvlJc w:val="left"/>
      <w:pPr>
        <w:ind w:left="1694" w:hanging="140"/>
      </w:pPr>
      <w:rPr>
        <w:rFonts w:hint="default"/>
        <w:lang w:val="ru-RU" w:eastAsia="en-US" w:bidi="ar-SA"/>
      </w:rPr>
    </w:lvl>
    <w:lvl w:ilvl="3" w:tplc="003EC998">
      <w:numFmt w:val="bullet"/>
      <w:lvlText w:val="•"/>
      <w:lvlJc w:val="left"/>
      <w:pPr>
        <w:ind w:left="2829" w:hanging="140"/>
      </w:pPr>
      <w:rPr>
        <w:rFonts w:hint="default"/>
        <w:lang w:val="ru-RU" w:eastAsia="en-US" w:bidi="ar-SA"/>
      </w:rPr>
    </w:lvl>
    <w:lvl w:ilvl="4" w:tplc="60202B18">
      <w:numFmt w:val="bullet"/>
      <w:lvlText w:val="•"/>
      <w:lvlJc w:val="left"/>
      <w:pPr>
        <w:ind w:left="3964" w:hanging="140"/>
      </w:pPr>
      <w:rPr>
        <w:rFonts w:hint="default"/>
        <w:lang w:val="ru-RU" w:eastAsia="en-US" w:bidi="ar-SA"/>
      </w:rPr>
    </w:lvl>
    <w:lvl w:ilvl="5" w:tplc="B06485A4">
      <w:numFmt w:val="bullet"/>
      <w:lvlText w:val="•"/>
      <w:lvlJc w:val="left"/>
      <w:pPr>
        <w:ind w:left="5099" w:hanging="140"/>
      </w:pPr>
      <w:rPr>
        <w:rFonts w:hint="default"/>
        <w:lang w:val="ru-RU" w:eastAsia="en-US" w:bidi="ar-SA"/>
      </w:rPr>
    </w:lvl>
    <w:lvl w:ilvl="6" w:tplc="580C2606">
      <w:numFmt w:val="bullet"/>
      <w:lvlText w:val="•"/>
      <w:lvlJc w:val="left"/>
      <w:pPr>
        <w:ind w:left="6234" w:hanging="140"/>
      </w:pPr>
      <w:rPr>
        <w:rFonts w:hint="default"/>
        <w:lang w:val="ru-RU" w:eastAsia="en-US" w:bidi="ar-SA"/>
      </w:rPr>
    </w:lvl>
    <w:lvl w:ilvl="7" w:tplc="026C3F8C">
      <w:numFmt w:val="bullet"/>
      <w:lvlText w:val="•"/>
      <w:lvlJc w:val="left"/>
      <w:pPr>
        <w:ind w:left="7368" w:hanging="140"/>
      </w:pPr>
      <w:rPr>
        <w:rFonts w:hint="default"/>
        <w:lang w:val="ru-RU" w:eastAsia="en-US" w:bidi="ar-SA"/>
      </w:rPr>
    </w:lvl>
    <w:lvl w:ilvl="8" w:tplc="48B80F6E">
      <w:numFmt w:val="bullet"/>
      <w:lvlText w:val="•"/>
      <w:lvlJc w:val="left"/>
      <w:pPr>
        <w:ind w:left="8503" w:hanging="140"/>
      </w:pPr>
      <w:rPr>
        <w:rFonts w:hint="default"/>
        <w:lang w:val="ru-RU" w:eastAsia="en-US" w:bidi="ar-SA"/>
      </w:rPr>
    </w:lvl>
  </w:abstractNum>
  <w:abstractNum w:abstractNumId="61" w15:restartNumberingAfterBreak="0">
    <w:nsid w:val="7EBA6D26"/>
    <w:multiLevelType w:val="multilevel"/>
    <w:tmpl w:val="4358D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58"/>
  </w:num>
  <w:num w:numId="3">
    <w:abstractNumId w:val="31"/>
  </w:num>
  <w:num w:numId="4">
    <w:abstractNumId w:val="33"/>
  </w:num>
  <w:num w:numId="5">
    <w:abstractNumId w:val="49"/>
  </w:num>
  <w:num w:numId="6">
    <w:abstractNumId w:val="13"/>
  </w:num>
  <w:num w:numId="7">
    <w:abstractNumId w:val="41"/>
  </w:num>
  <w:num w:numId="8">
    <w:abstractNumId w:val="36"/>
  </w:num>
  <w:num w:numId="9">
    <w:abstractNumId w:val="8"/>
  </w:num>
  <w:num w:numId="10">
    <w:abstractNumId w:val="43"/>
  </w:num>
  <w:num w:numId="11">
    <w:abstractNumId w:val="34"/>
  </w:num>
  <w:num w:numId="12">
    <w:abstractNumId w:val="61"/>
  </w:num>
  <w:num w:numId="13">
    <w:abstractNumId w:val="32"/>
  </w:num>
  <w:num w:numId="14">
    <w:abstractNumId w:val="46"/>
  </w:num>
  <w:num w:numId="15">
    <w:abstractNumId w:val="29"/>
  </w:num>
  <w:num w:numId="16">
    <w:abstractNumId w:val="54"/>
  </w:num>
  <w:num w:numId="17">
    <w:abstractNumId w:val="56"/>
  </w:num>
  <w:num w:numId="18">
    <w:abstractNumId w:val="40"/>
  </w:num>
  <w:num w:numId="19">
    <w:abstractNumId w:val="51"/>
  </w:num>
  <w:num w:numId="20">
    <w:abstractNumId w:val="57"/>
  </w:num>
  <w:num w:numId="21">
    <w:abstractNumId w:val="47"/>
  </w:num>
  <w:num w:numId="22">
    <w:abstractNumId w:val="50"/>
  </w:num>
  <w:num w:numId="23">
    <w:abstractNumId w:val="23"/>
  </w:num>
  <w:num w:numId="24">
    <w:abstractNumId w:val="0"/>
  </w:num>
  <w:num w:numId="25">
    <w:abstractNumId w:val="39"/>
  </w:num>
  <w:num w:numId="26">
    <w:abstractNumId w:val="27"/>
  </w:num>
  <w:num w:numId="27">
    <w:abstractNumId w:val="44"/>
  </w:num>
  <w:num w:numId="28">
    <w:abstractNumId w:val="4"/>
  </w:num>
  <w:num w:numId="29">
    <w:abstractNumId w:val="6"/>
  </w:num>
  <w:num w:numId="30">
    <w:abstractNumId w:val="15"/>
  </w:num>
  <w:num w:numId="31">
    <w:abstractNumId w:val="7"/>
  </w:num>
  <w:num w:numId="32">
    <w:abstractNumId w:val="45"/>
  </w:num>
  <w:num w:numId="33">
    <w:abstractNumId w:val="19"/>
  </w:num>
  <w:num w:numId="34">
    <w:abstractNumId w:val="2"/>
  </w:num>
  <w:num w:numId="35">
    <w:abstractNumId w:val="9"/>
  </w:num>
  <w:num w:numId="36">
    <w:abstractNumId w:val="16"/>
  </w:num>
  <w:num w:numId="37">
    <w:abstractNumId w:val="18"/>
  </w:num>
  <w:num w:numId="38">
    <w:abstractNumId w:val="3"/>
  </w:num>
  <w:num w:numId="39">
    <w:abstractNumId w:val="25"/>
  </w:num>
  <w:num w:numId="40">
    <w:abstractNumId w:val="11"/>
  </w:num>
  <w:num w:numId="41">
    <w:abstractNumId w:val="22"/>
  </w:num>
  <w:num w:numId="42">
    <w:abstractNumId w:val="24"/>
  </w:num>
  <w:num w:numId="43">
    <w:abstractNumId w:val="48"/>
  </w:num>
  <w:num w:numId="44">
    <w:abstractNumId w:val="28"/>
  </w:num>
  <w:num w:numId="45">
    <w:abstractNumId w:val="35"/>
  </w:num>
  <w:num w:numId="46">
    <w:abstractNumId w:val="53"/>
  </w:num>
  <w:num w:numId="47">
    <w:abstractNumId w:val="52"/>
  </w:num>
  <w:num w:numId="48">
    <w:abstractNumId w:val="1"/>
  </w:num>
  <w:num w:numId="49">
    <w:abstractNumId w:val="10"/>
  </w:num>
  <w:num w:numId="50">
    <w:abstractNumId w:val="59"/>
  </w:num>
  <w:num w:numId="51">
    <w:abstractNumId w:val="55"/>
  </w:num>
  <w:num w:numId="52">
    <w:abstractNumId w:val="5"/>
  </w:num>
  <w:num w:numId="53">
    <w:abstractNumId w:val="37"/>
  </w:num>
  <w:num w:numId="54">
    <w:abstractNumId w:val="14"/>
  </w:num>
  <w:num w:numId="55">
    <w:abstractNumId w:val="17"/>
  </w:num>
  <w:num w:numId="56">
    <w:abstractNumId w:val="60"/>
  </w:num>
  <w:num w:numId="57">
    <w:abstractNumId w:val="12"/>
  </w:num>
  <w:num w:numId="58">
    <w:abstractNumId w:val="21"/>
  </w:num>
  <w:num w:numId="59">
    <w:abstractNumId w:val="30"/>
  </w:num>
  <w:num w:numId="60">
    <w:abstractNumId w:val="42"/>
  </w:num>
  <w:num w:numId="61">
    <w:abstractNumId w:val="38"/>
  </w:num>
  <w:num w:numId="62">
    <w:abstractNumId w:val="26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4680"/>
    <w:rsid w:val="0005723F"/>
    <w:rsid w:val="00074680"/>
    <w:rsid w:val="000A1E15"/>
    <w:rsid w:val="00136C6E"/>
    <w:rsid w:val="002D47DD"/>
    <w:rsid w:val="00413277"/>
    <w:rsid w:val="0043093E"/>
    <w:rsid w:val="00566D20"/>
    <w:rsid w:val="006C30E7"/>
    <w:rsid w:val="00706C61"/>
    <w:rsid w:val="00754D46"/>
    <w:rsid w:val="007D14C7"/>
    <w:rsid w:val="00800E8F"/>
    <w:rsid w:val="00807B93"/>
    <w:rsid w:val="00834B05"/>
    <w:rsid w:val="00873B88"/>
    <w:rsid w:val="009065CD"/>
    <w:rsid w:val="009E0992"/>
    <w:rsid w:val="00A5461A"/>
    <w:rsid w:val="00B60811"/>
    <w:rsid w:val="00BD2B1C"/>
    <w:rsid w:val="00BE27B1"/>
    <w:rsid w:val="00BF6C50"/>
    <w:rsid w:val="00C5267F"/>
    <w:rsid w:val="00C745D0"/>
    <w:rsid w:val="00C7647A"/>
    <w:rsid w:val="00CF270F"/>
    <w:rsid w:val="00D2047D"/>
    <w:rsid w:val="00DC26A4"/>
    <w:rsid w:val="00E74C53"/>
    <w:rsid w:val="00EA7F46"/>
    <w:rsid w:val="00F6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5D51A"/>
  <w15:docId w15:val="{03AFA7D0-3788-403D-9640-A4625563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992"/>
  </w:style>
  <w:style w:type="paragraph" w:styleId="1">
    <w:name w:val="heading 1"/>
    <w:basedOn w:val="a"/>
    <w:next w:val="a"/>
    <w:link w:val="10"/>
    <w:uiPriority w:val="1"/>
    <w:qFormat/>
    <w:rsid w:val="00CF27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CF27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BD2B1C"/>
    <w:pPr>
      <w:widowControl w:val="0"/>
      <w:autoSpaceDE w:val="0"/>
      <w:autoSpaceDN w:val="0"/>
      <w:spacing w:after="0" w:line="240" w:lineRule="auto"/>
      <w:ind w:left="427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4">
    <w:name w:val="heading 4"/>
    <w:basedOn w:val="a"/>
    <w:link w:val="40"/>
    <w:uiPriority w:val="1"/>
    <w:qFormat/>
    <w:rsid w:val="00BD2B1C"/>
    <w:pPr>
      <w:widowControl w:val="0"/>
      <w:autoSpaceDE w:val="0"/>
      <w:autoSpaceDN w:val="0"/>
      <w:spacing w:after="0" w:line="274" w:lineRule="exact"/>
      <w:ind w:left="427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1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1"/>
    <w:rsid w:val="00BD2B1C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1"/>
    <w:rsid w:val="00BD2B1C"/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styleId="a4">
    <w:name w:val="Body Text"/>
    <w:basedOn w:val="a"/>
    <w:link w:val="a5"/>
    <w:uiPriority w:val="1"/>
    <w:qFormat/>
    <w:rsid w:val="00BD2B1C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BD2B1C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F27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F27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6C30E7"/>
  </w:style>
  <w:style w:type="table" w:customStyle="1" w:styleId="TableNormal">
    <w:name w:val="Table Normal"/>
    <w:uiPriority w:val="2"/>
    <w:semiHidden/>
    <w:unhideWhenUsed/>
    <w:qFormat/>
    <w:rsid w:val="006C30E7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"/>
    <w:qFormat/>
    <w:rsid w:val="006C30E7"/>
    <w:pPr>
      <w:widowControl w:val="0"/>
      <w:autoSpaceDE w:val="0"/>
      <w:autoSpaceDN w:val="0"/>
      <w:spacing w:before="7" w:after="0" w:line="240" w:lineRule="auto"/>
      <w:ind w:left="20"/>
    </w:pPr>
    <w:rPr>
      <w:rFonts w:ascii="Cambria" w:eastAsia="Cambria" w:hAnsi="Cambria" w:cs="Cambria"/>
      <w:b/>
      <w:bCs/>
      <w:i/>
      <w:iCs/>
      <w:sz w:val="44"/>
      <w:szCs w:val="44"/>
      <w:lang w:eastAsia="en-US"/>
    </w:rPr>
  </w:style>
  <w:style w:type="character" w:customStyle="1" w:styleId="a7">
    <w:name w:val="Заголовок Знак"/>
    <w:basedOn w:val="a0"/>
    <w:link w:val="a6"/>
    <w:uiPriority w:val="1"/>
    <w:rsid w:val="006C30E7"/>
    <w:rPr>
      <w:rFonts w:ascii="Cambria" w:eastAsia="Cambria" w:hAnsi="Cambria" w:cs="Cambria"/>
      <w:b/>
      <w:bCs/>
      <w:i/>
      <w:iCs/>
      <w:sz w:val="44"/>
      <w:szCs w:val="44"/>
      <w:lang w:eastAsia="en-US"/>
    </w:rPr>
  </w:style>
  <w:style w:type="paragraph" w:styleId="a8">
    <w:name w:val="List Paragraph"/>
    <w:basedOn w:val="a"/>
    <w:uiPriority w:val="1"/>
    <w:qFormat/>
    <w:rsid w:val="006C30E7"/>
    <w:pPr>
      <w:widowControl w:val="0"/>
      <w:autoSpaceDE w:val="0"/>
      <w:autoSpaceDN w:val="0"/>
      <w:spacing w:after="0" w:line="240" w:lineRule="auto"/>
      <w:ind w:left="427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6C30E7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unhideWhenUsed/>
    <w:rsid w:val="0087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73B88"/>
  </w:style>
  <w:style w:type="paragraph" w:styleId="ab">
    <w:name w:val="footer"/>
    <w:basedOn w:val="a"/>
    <w:link w:val="ac"/>
    <w:uiPriority w:val="99"/>
    <w:unhideWhenUsed/>
    <w:rsid w:val="00873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73B88"/>
  </w:style>
  <w:style w:type="character" w:styleId="ad">
    <w:name w:val="Hyperlink"/>
    <w:basedOn w:val="a0"/>
    <w:uiPriority w:val="99"/>
    <w:unhideWhenUsed/>
    <w:rsid w:val="00754D46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54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3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du-al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oogle.com/url?q=http://www.grandars.ru/college/ekonomika-firmy/finansy-predpriyatiya.html&amp;sa=D&amp;ust=1453402406771000&amp;usg=AFQjCNG1V5WGDQBYMkJSK1GCMh2De11o7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url?q=http://www.grandars.ru/student/ekonomicheskaya-teoriya/process-vosproizvodstva.html&amp;sa=D&amp;ust=1453402406770000&amp;usg=AFQjCNEBTOa58SlS47gCiST9psPCc_BuN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://www.grandars.ru/student/ekonomicheskaya-teoriya/process-vosproizvodstva.html&amp;sa=D&amp;ust=1453402406769000&amp;usg=AFQjCNFY7Xozt5cqRtYlKqv6Axt0hGFUL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www.grandars.ru/college/ekonomika-firmy/finansy-predpriyatiya.html&amp;sa=D&amp;ust=1453402406768000&amp;usg=AFQjCNHPkH0AWV3yUtI5-OgAwIY2BU_TY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40</Pages>
  <Words>11305</Words>
  <Characters>64444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Hp Pavilion Win10</cp:lastModifiedBy>
  <cp:revision>8</cp:revision>
  <cp:lastPrinted>2025-11-06T06:47:00Z</cp:lastPrinted>
  <dcterms:created xsi:type="dcterms:W3CDTF">2018-05-24T10:08:00Z</dcterms:created>
  <dcterms:modified xsi:type="dcterms:W3CDTF">2025-12-06T18:28:00Z</dcterms:modified>
</cp:coreProperties>
</file>