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29" w:rsidRDefault="00E07C29" w:rsidP="003D74D7">
      <w:pPr>
        <w:pStyle w:val="tx-nowosti-22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807511">
            <wp:extent cx="3058259" cy="14020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96" r="9591"/>
                    <a:stretch/>
                  </pic:blipFill>
                  <pic:spPr bwMode="auto">
                    <a:xfrm>
                      <a:off x="0" y="0"/>
                      <a:ext cx="3086449" cy="141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85D" w:rsidRDefault="0014285D" w:rsidP="003D74D7">
      <w:pPr>
        <w:pStyle w:val="tx-nowosti-22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0" w:name="_GoBack"/>
      <w:bookmarkEnd w:id="0"/>
    </w:p>
    <w:p w:rsidR="003D74D7" w:rsidRPr="00554E66" w:rsidRDefault="003D74D7" w:rsidP="003D74D7">
      <w:pPr>
        <w:pStyle w:val="tx-nowosti-22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54E66">
        <w:rPr>
          <w:sz w:val="28"/>
          <w:szCs w:val="28"/>
        </w:rPr>
        <w:t>В период с 7 по 28 октября 2025 года Банком России проводится VIII Всероссийский онлайн-зачет по финансовой грамотности. Ежегодный просветительский проект нацелен на формирование финансовой культуры и популяризацию темы финансовой грамотности среди всех категорий населения.</w:t>
      </w:r>
    </w:p>
    <w:p w:rsidR="00554E66" w:rsidRDefault="003D74D7" w:rsidP="003D74D7">
      <w:pPr>
        <w:pStyle w:val="tx-nowosti-22"/>
        <w:spacing w:before="0" w:beforeAutospacing="0" w:after="0" w:afterAutospacing="0"/>
        <w:ind w:right="-1" w:firstLine="567"/>
        <w:jc w:val="both"/>
      </w:pPr>
      <w:r w:rsidRPr="00554E66">
        <w:rPr>
          <w:sz w:val="28"/>
          <w:szCs w:val="28"/>
        </w:rPr>
        <w:t xml:space="preserve"> </w:t>
      </w:r>
      <w:r w:rsidR="00D76040" w:rsidRPr="00554E66">
        <w:rPr>
          <w:sz w:val="28"/>
          <w:szCs w:val="28"/>
        </w:rPr>
        <w:t xml:space="preserve">Студенты </w:t>
      </w:r>
      <w:r w:rsidRPr="00554E66">
        <w:rPr>
          <w:sz w:val="28"/>
          <w:szCs w:val="28"/>
        </w:rPr>
        <w:t xml:space="preserve">колледжа, под руководством преподавателей: </w:t>
      </w:r>
      <w:proofErr w:type="spellStart"/>
      <w:r w:rsidRPr="00554E66">
        <w:rPr>
          <w:sz w:val="28"/>
          <w:szCs w:val="28"/>
        </w:rPr>
        <w:t>Абдулкадировой</w:t>
      </w:r>
      <w:proofErr w:type="spellEnd"/>
      <w:r w:rsidRPr="00554E66">
        <w:rPr>
          <w:sz w:val="28"/>
          <w:szCs w:val="28"/>
        </w:rPr>
        <w:t xml:space="preserve"> У.К., </w:t>
      </w:r>
      <w:proofErr w:type="spellStart"/>
      <w:r w:rsidRPr="00554E66">
        <w:rPr>
          <w:sz w:val="28"/>
          <w:szCs w:val="28"/>
        </w:rPr>
        <w:t>Закаевой</w:t>
      </w:r>
      <w:proofErr w:type="spellEnd"/>
      <w:r w:rsidRPr="00554E66">
        <w:rPr>
          <w:sz w:val="28"/>
          <w:szCs w:val="28"/>
        </w:rPr>
        <w:t xml:space="preserve"> П.М., </w:t>
      </w:r>
      <w:proofErr w:type="spellStart"/>
      <w:r w:rsidRPr="00554E66">
        <w:rPr>
          <w:sz w:val="28"/>
          <w:szCs w:val="28"/>
        </w:rPr>
        <w:t>Смеянова</w:t>
      </w:r>
      <w:proofErr w:type="spellEnd"/>
      <w:r w:rsidRPr="00554E66">
        <w:rPr>
          <w:sz w:val="28"/>
          <w:szCs w:val="28"/>
        </w:rPr>
        <w:t xml:space="preserve"> В.А., Юсуповой Л.Ч. </w:t>
      </w:r>
      <w:r w:rsidR="00D76040" w:rsidRPr="00554E66">
        <w:rPr>
          <w:sz w:val="28"/>
          <w:szCs w:val="28"/>
        </w:rPr>
        <w:t xml:space="preserve">приняли активное </w:t>
      </w:r>
      <w:r w:rsidRPr="00554E66">
        <w:rPr>
          <w:sz w:val="28"/>
          <w:szCs w:val="28"/>
        </w:rPr>
        <w:t>в VIII Всероссийском онлайн-зачете по финансовой грамотности.</w:t>
      </w:r>
      <w:r w:rsidRPr="00554E66">
        <w:t xml:space="preserve"> </w:t>
      </w:r>
    </w:p>
    <w:p w:rsidR="00554E66" w:rsidRDefault="003D74D7" w:rsidP="00554E66">
      <w:pPr>
        <w:pStyle w:val="tx-nowosti-22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54E66">
        <w:rPr>
          <w:sz w:val="28"/>
          <w:szCs w:val="28"/>
        </w:rPr>
        <w:t>В ходе зачёта студенты актуализировали знания по основам личного бюджета, банковским продуктам, безопасным расчётам в сети и основам инвестирования.</w:t>
      </w:r>
      <w:r w:rsidR="00554E66">
        <w:rPr>
          <w:sz w:val="28"/>
          <w:szCs w:val="28"/>
        </w:rPr>
        <w:t xml:space="preserve"> </w:t>
      </w:r>
      <w:r w:rsidR="00D76040" w:rsidRPr="00554E66">
        <w:rPr>
          <w:sz w:val="28"/>
          <w:szCs w:val="28"/>
        </w:rPr>
        <w:t>В </w:t>
      </w:r>
      <w:r w:rsidR="00554E66">
        <w:rPr>
          <w:sz w:val="28"/>
          <w:szCs w:val="28"/>
        </w:rPr>
        <w:t xml:space="preserve">конце </w:t>
      </w:r>
      <w:r w:rsidR="00D76040" w:rsidRPr="00554E66">
        <w:rPr>
          <w:sz w:val="28"/>
          <w:szCs w:val="28"/>
        </w:rPr>
        <w:t xml:space="preserve">все участники получили именные сертификаты, а </w:t>
      </w:r>
      <w:r w:rsidR="00554E66" w:rsidRPr="00554E66">
        <w:rPr>
          <w:sz w:val="28"/>
          <w:szCs w:val="28"/>
        </w:rPr>
        <w:t>также персональные</w:t>
      </w:r>
      <w:r w:rsidR="00D76040" w:rsidRPr="00554E66">
        <w:rPr>
          <w:sz w:val="28"/>
          <w:szCs w:val="28"/>
        </w:rPr>
        <w:t xml:space="preserve"> рекомендации, которые помогут им восполнить пробелы в знаниях о финансах.</w:t>
      </w:r>
    </w:p>
    <w:p w:rsidR="00554E66" w:rsidRDefault="00554E66" w:rsidP="00554E66">
      <w:pPr>
        <w:pStyle w:val="tx-nowosti-22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</w:p>
    <w:p w:rsidR="00DD4150" w:rsidRDefault="00D76040" w:rsidP="00554E66">
      <w:pPr>
        <w:pStyle w:val="tx-nowosti-22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54E66">
        <w:rPr>
          <w:sz w:val="28"/>
          <w:szCs w:val="28"/>
        </w:rPr>
        <w:t>Участие в таких инициативах помогает молодёжи лучше ориентироваться в финансовых вопросах и принимать более взвешенные решения в повседневной жизни.</w:t>
      </w:r>
    </w:p>
    <w:p w:rsidR="00AC5E09" w:rsidRPr="00554E66" w:rsidRDefault="00AC5E09" w:rsidP="00DD549B">
      <w:pPr>
        <w:pStyle w:val="tx-nowosti-22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05319" cy="1973580"/>
            <wp:effectExtent l="0" t="0" r="4445" b="7620"/>
            <wp:docPr id="2" name="Рисунок 2" descr="C:\Users\723F~1\AppData\Local\Temp\Rar$DRa6112.31676\IMG-20251020-WA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23F~1\AppData\Local\Temp\Rar$DRa6112.31676\IMG-20251020-WA01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16" cy="198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49B">
        <w:rPr>
          <w:noProof/>
          <w:sz w:val="28"/>
          <w:szCs w:val="28"/>
        </w:rPr>
        <w:drawing>
          <wp:inline distT="0" distB="0" distL="0" distR="0">
            <wp:extent cx="1554480" cy="1965570"/>
            <wp:effectExtent l="0" t="0" r="7620" b="0"/>
            <wp:docPr id="3" name="Рисунок 3" descr="C:\Users\723F~1\AppData\Local\Temp\Rar$DRa6112.33933\IMG-20251020-WA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23F~1\AppData\Local\Temp\Rar$DRa6112.33933\IMG-20251020-WA01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30" b="23394"/>
                    <a:stretch/>
                  </pic:blipFill>
                  <pic:spPr bwMode="auto">
                    <a:xfrm>
                      <a:off x="0" y="0"/>
                      <a:ext cx="1569852" cy="198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549B">
        <w:rPr>
          <w:noProof/>
          <w:sz w:val="28"/>
          <w:szCs w:val="28"/>
        </w:rPr>
        <w:drawing>
          <wp:inline distT="0" distB="0" distL="0" distR="0">
            <wp:extent cx="1347824" cy="1988820"/>
            <wp:effectExtent l="0" t="0" r="5080" b="0"/>
            <wp:docPr id="5" name="Рисунок 5" descr="C:\Users\723F~1\AppData\Local\Temp\Rar$DRa6112.46760\IMG-20251020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23F~1\AppData\Local\Temp\Rar$DRa6112.46760\IMG-20251020-WA00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305" cy="200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49B">
        <w:rPr>
          <w:noProof/>
          <w:sz w:val="28"/>
          <w:szCs w:val="28"/>
        </w:rPr>
        <w:drawing>
          <wp:inline distT="0" distB="0" distL="0" distR="0">
            <wp:extent cx="1306830" cy="1993345"/>
            <wp:effectExtent l="0" t="0" r="7620" b="6985"/>
            <wp:docPr id="6" name="Рисунок 6" descr="C:\Users\723F~1\AppData\Local\Temp\Rar$DRa6112.10520\IMG-20251020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23F~1\AppData\Local\Temp\Rar$DRa6112.10520\IMG-20251020-WA01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" t="12438" r="2140" b="20593"/>
                    <a:stretch/>
                  </pic:blipFill>
                  <pic:spPr bwMode="auto">
                    <a:xfrm>
                      <a:off x="0" y="0"/>
                      <a:ext cx="1318823" cy="201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5E09" w:rsidRPr="0055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F5"/>
    <w:rsid w:val="0014285D"/>
    <w:rsid w:val="003D74D7"/>
    <w:rsid w:val="00554E66"/>
    <w:rsid w:val="00AC5E09"/>
    <w:rsid w:val="00B06B00"/>
    <w:rsid w:val="00C947F5"/>
    <w:rsid w:val="00D76040"/>
    <w:rsid w:val="00DD4150"/>
    <w:rsid w:val="00DD549B"/>
    <w:rsid w:val="00E0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B438"/>
  <w15:chartTrackingRefBased/>
  <w15:docId w15:val="{7296E3F6-496B-40F7-8B95-CBD59000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-nowosti-22">
    <w:name w:val="tx-nowosti-22"/>
    <w:basedOn w:val="a"/>
    <w:rsid w:val="00D7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2025-10-21T10:33:00Z</dcterms:created>
  <dcterms:modified xsi:type="dcterms:W3CDTF">2025-10-21T11:53:00Z</dcterms:modified>
</cp:coreProperties>
</file>