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761" w:rsidRDefault="00BB0761" w:rsidP="00BB0761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23A843" wp14:editId="2BD7A4BD">
            <wp:extent cx="2628900" cy="190033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051" r="44457" b="13569"/>
                    <a:stretch/>
                  </pic:blipFill>
                  <pic:spPr bwMode="auto">
                    <a:xfrm>
                      <a:off x="0" y="0"/>
                      <a:ext cx="2636211" cy="1905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761" w:rsidRDefault="00FA2438" w:rsidP="00FA2438">
      <w:pPr>
        <w:shd w:val="clear" w:color="auto" w:fill="FFFFFF"/>
        <w:spacing w:after="0" w:line="240" w:lineRule="auto"/>
        <w:jc w:val="center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  <w:r w:rsidRPr="00FA2438"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  <w:t>Курс по финансовой грамотности «Практичные финансы: от знаний к действиям»</w:t>
      </w:r>
    </w:p>
    <w:p w:rsidR="00FA2438" w:rsidRDefault="00FA2438" w:rsidP="00FA2438">
      <w:pPr>
        <w:shd w:val="clear" w:color="auto" w:fill="FFFFFF"/>
        <w:spacing w:after="0" w:line="240" w:lineRule="auto"/>
        <w:outlineLvl w:val="0"/>
        <w:rPr>
          <w:rFonts w:ascii="Philosopher" w:eastAsia="Times New Roman" w:hAnsi="Philosopher" w:cs="Times New Roman"/>
          <w:color w:val="2E2E2E"/>
          <w:kern w:val="36"/>
          <w:sz w:val="36"/>
          <w:szCs w:val="36"/>
          <w:lang w:eastAsia="ru-RU"/>
        </w:rPr>
      </w:pPr>
    </w:p>
    <w:p w:rsidR="00A15DC9" w:rsidRDefault="00BB0761" w:rsidP="00A15DC9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A15DC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В рамках реализации Программы повышения финансовой грамотности педагогические работники колледжа успешно завершили обучение по дистанционному курсу «Практические финансы: от знаний к действиям», разработанному экспертами Банка России. </w:t>
      </w:r>
    </w:p>
    <w:p w:rsidR="00A15DC9" w:rsidRDefault="00A15DC9" w:rsidP="00A15DC9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О</w:t>
      </w:r>
      <w:r w:rsidR="00BB0761" w:rsidRPr="00A15DC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нлайн-курс «Практические финансы: от знаний к действиям» 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состоял </w:t>
      </w:r>
      <w:r w:rsidR="00BB0761" w:rsidRPr="00A15DC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из девяти интерактивных уроков, которые можно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было</w:t>
      </w:r>
      <w:r w:rsidR="00BB0761" w:rsidRPr="00A15DC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про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йти</w:t>
      </w:r>
      <w:r w:rsidR="00BB0761" w:rsidRPr="00A15DC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в любое время и в удобном темпе с применением разных устройств с доступом в Интернет.</w:t>
      </w:r>
    </w:p>
    <w:p w:rsidR="00A15DC9" w:rsidRPr="00A15DC9" w:rsidRDefault="003A2DEB" w:rsidP="003A2DE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3A2DEB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В результате прохождения курсов </w:t>
      </w:r>
      <w:r w:rsidR="00EE4D4B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81 педагогический 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работник</w:t>
      </w:r>
      <w:r w:rsidR="00BB0761" w:rsidRPr="00A15DC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</w:t>
      </w:r>
      <w:r w:rsidR="00A15DC9" w:rsidRPr="00A15DC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получ</w:t>
      </w:r>
      <w:r w:rsidR="00EE4D4B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ил</w:t>
      </w:r>
      <w:r w:rsidR="00BB0761" w:rsidRPr="00A15DC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именн</w:t>
      </w:r>
      <w:r w:rsidR="00EE4D4B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ой сертификат</w:t>
      </w:r>
      <w:r w:rsidR="00BB0761" w:rsidRPr="00A15DC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, подтверждающи</w:t>
      </w:r>
      <w:r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й</w:t>
      </w:r>
      <w:r w:rsidR="00BB0761" w:rsidRPr="00A15DC9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приобретенные знания и навыки в области финансов.</w:t>
      </w:r>
    </w:p>
    <w:p w:rsidR="00621F4C" w:rsidRDefault="00D3173F">
      <w:bookmarkStart w:id="0" w:name="_GoBack"/>
      <w:r>
        <w:rPr>
          <w:noProof/>
          <w:lang w:eastAsia="ru-RU"/>
        </w:rPr>
        <w:drawing>
          <wp:inline distT="0" distB="0" distL="0" distR="0" wp14:anchorId="1FBFBFDA" wp14:editId="3F15A8EB">
            <wp:extent cx="2933700" cy="207666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553" t="25998" r="27782" b="16534"/>
                    <a:stretch/>
                  </pic:blipFill>
                  <pic:spPr bwMode="auto">
                    <a:xfrm>
                      <a:off x="0" y="0"/>
                      <a:ext cx="2955999" cy="2092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7AB4A109" wp14:editId="69758EAE">
            <wp:extent cx="2933770" cy="2067532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424" t="25770" r="27526" b="16534"/>
                    <a:stretch/>
                  </pic:blipFill>
                  <pic:spPr bwMode="auto">
                    <a:xfrm>
                      <a:off x="0" y="0"/>
                      <a:ext cx="2964118" cy="2088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4D4B">
        <w:rPr>
          <w:noProof/>
          <w:lang w:eastAsia="ru-RU"/>
        </w:rPr>
        <w:drawing>
          <wp:inline distT="0" distB="0" distL="0" distR="0" wp14:anchorId="766B400A" wp14:editId="6D46196B">
            <wp:extent cx="2926080" cy="2076045"/>
            <wp:effectExtent l="0" t="0" r="762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495" t="17332" r="39583" b="24743"/>
                    <a:stretch/>
                  </pic:blipFill>
                  <pic:spPr bwMode="auto">
                    <a:xfrm>
                      <a:off x="0" y="0"/>
                      <a:ext cx="2929146" cy="207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4D4B">
        <w:rPr>
          <w:noProof/>
          <w:lang w:eastAsia="ru-RU"/>
        </w:rPr>
        <w:drawing>
          <wp:inline distT="0" distB="0" distL="0" distR="0" wp14:anchorId="5C0C686B" wp14:editId="42B1F5D2">
            <wp:extent cx="2963228" cy="2091690"/>
            <wp:effectExtent l="0" t="0" r="889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528" t="22349" r="23678" b="20182"/>
                    <a:stretch/>
                  </pic:blipFill>
                  <pic:spPr bwMode="auto">
                    <a:xfrm>
                      <a:off x="0" y="0"/>
                      <a:ext cx="2963546" cy="2091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173F" w:rsidRDefault="00D3173F"/>
    <w:sectPr w:rsidR="00D3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41C80"/>
    <w:multiLevelType w:val="multilevel"/>
    <w:tmpl w:val="3970C5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1F57FA"/>
    <w:multiLevelType w:val="multilevel"/>
    <w:tmpl w:val="A0BE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41"/>
    <w:rsid w:val="003A2DEB"/>
    <w:rsid w:val="00621F4C"/>
    <w:rsid w:val="0067409D"/>
    <w:rsid w:val="00806841"/>
    <w:rsid w:val="009A53C9"/>
    <w:rsid w:val="00A15DC9"/>
    <w:rsid w:val="00BB0761"/>
    <w:rsid w:val="00C95E97"/>
    <w:rsid w:val="00D073B5"/>
    <w:rsid w:val="00D3173F"/>
    <w:rsid w:val="00E030BC"/>
    <w:rsid w:val="00EE4D4B"/>
    <w:rsid w:val="00FA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CC86B"/>
  <w15:chartTrackingRefBased/>
  <w15:docId w15:val="{93A40695-C11B-42D1-BEF4-25A69BE4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3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2026-03-30T07:15:00Z</dcterms:created>
  <dcterms:modified xsi:type="dcterms:W3CDTF">2026-03-30T11:01:00Z</dcterms:modified>
</cp:coreProperties>
</file>