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DB5C" w14:textId="09F8FA5D" w:rsidR="00464B87" w:rsidRPr="009B0C51" w:rsidRDefault="008F0ADD" w:rsidP="00464B87">
      <w:pPr>
        <w:jc w:val="center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A983B9" wp14:editId="152F240E">
            <wp:extent cx="8191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3"/>
        <w:tblW w:w="0" w:type="auto"/>
        <w:tblLayout w:type="fixed"/>
        <w:tblLook w:val="00A0" w:firstRow="1" w:lastRow="0" w:firstColumn="1" w:lastColumn="0" w:noHBand="0" w:noVBand="0"/>
      </w:tblPr>
      <w:tblGrid>
        <w:gridCol w:w="9170"/>
      </w:tblGrid>
      <w:tr w:rsidR="00464B87" w:rsidRPr="009B0C51" w14:paraId="398658BF" w14:textId="77777777" w:rsidTr="008107A0">
        <w:trPr>
          <w:cantSplit/>
          <w:trHeight w:val="334"/>
        </w:trPr>
        <w:tc>
          <w:tcPr>
            <w:tcW w:w="917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0CC2F58" w14:textId="77777777" w:rsidR="00464B87" w:rsidRPr="009B0C51" w:rsidRDefault="00464B87" w:rsidP="008107A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  <w:sz w:val="24"/>
              </w:rPr>
              <w:t>Министерство образования и науки Республики Дагестан</w:t>
            </w:r>
          </w:p>
          <w:p w14:paraId="3440EB0E" w14:textId="1300C6A2" w:rsidR="00464B87" w:rsidRPr="009B0C51" w:rsidRDefault="00464B87" w:rsidP="0083288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  <w:sz w:val="24"/>
              </w:rPr>
              <w:t>ГБПОУ РД «</w:t>
            </w:r>
            <w:proofErr w:type="spellStart"/>
            <w:r w:rsidR="00832888">
              <w:rPr>
                <w:rFonts w:ascii="Times New Roman" w:eastAsia="Times New Roman" w:hAnsi="Times New Roman" w:cs="Times New Roman"/>
                <w:sz w:val="24"/>
              </w:rPr>
              <w:t>Кизлярский</w:t>
            </w:r>
            <w:proofErr w:type="spellEnd"/>
            <w:r w:rsidR="00832888"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профессионально-педагогический колледж</w:t>
            </w:r>
            <w:r w:rsidRPr="009B0C5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464B87" w:rsidRPr="009B0C51" w14:paraId="537F6DD5" w14:textId="77777777" w:rsidTr="008107A0">
        <w:trPr>
          <w:cantSplit/>
          <w:trHeight w:val="593"/>
        </w:trPr>
        <w:tc>
          <w:tcPr>
            <w:tcW w:w="917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076280" w14:textId="23159B28" w:rsidR="00464B87" w:rsidRPr="009B0C51" w:rsidRDefault="00464B87" w:rsidP="008107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</w:rPr>
              <w:t>368</w:t>
            </w:r>
            <w:r w:rsidR="00832888">
              <w:rPr>
                <w:rFonts w:ascii="Times New Roman" w:eastAsia="Times New Roman" w:hAnsi="Times New Roman" w:cs="Times New Roman"/>
              </w:rPr>
              <w:t>8</w:t>
            </w:r>
            <w:r w:rsidRPr="009B0C51">
              <w:rPr>
                <w:rFonts w:ascii="Times New Roman" w:eastAsia="Times New Roman" w:hAnsi="Times New Roman" w:cs="Times New Roman"/>
              </w:rPr>
              <w:t xml:space="preserve">30, </w:t>
            </w:r>
            <w:r w:rsidR="00832888">
              <w:rPr>
                <w:rFonts w:ascii="Times New Roman" w:eastAsia="Times New Roman" w:hAnsi="Times New Roman" w:cs="Times New Roman"/>
              </w:rPr>
              <w:t>Кизляр</w:t>
            </w:r>
            <w:r w:rsidRPr="009B0C51">
              <w:rPr>
                <w:rFonts w:ascii="Times New Roman" w:eastAsia="Times New Roman" w:hAnsi="Times New Roman" w:cs="Times New Roman"/>
              </w:rPr>
              <w:t xml:space="preserve">,  ул. </w:t>
            </w:r>
            <w:r w:rsidR="00832888">
              <w:rPr>
                <w:rFonts w:ascii="Times New Roman" w:eastAsia="Times New Roman" w:hAnsi="Times New Roman" w:cs="Times New Roman"/>
              </w:rPr>
              <w:t>Победы</w:t>
            </w:r>
            <w:r w:rsidRPr="009B0C51">
              <w:rPr>
                <w:rFonts w:ascii="Times New Roman" w:eastAsia="Times New Roman" w:hAnsi="Times New Roman" w:cs="Times New Roman"/>
              </w:rPr>
              <w:t xml:space="preserve"> , </w:t>
            </w:r>
            <w:r w:rsidR="00832888">
              <w:rPr>
                <w:rFonts w:ascii="Times New Roman" w:eastAsia="Times New Roman" w:hAnsi="Times New Roman" w:cs="Times New Roman"/>
              </w:rPr>
              <w:t>31</w:t>
            </w:r>
          </w:p>
          <w:p w14:paraId="3D76866D" w14:textId="4F4E7D1B" w:rsidR="00AC33D0" w:rsidRPr="00AC33D0" w:rsidRDefault="00464B87" w:rsidP="00AC33D0">
            <w:pPr>
              <w:ind w:left="100" w:right="392"/>
              <w:rPr>
                <w:rFonts w:ascii="Times New Roman" w:hAnsi="Times New Roman" w:cs="Times New Roman"/>
              </w:rPr>
            </w:pPr>
            <w:r w:rsidRPr="009B0C51">
              <w:rPr>
                <w:rFonts w:ascii="Times New Roman" w:eastAsia="Times New Roman" w:hAnsi="Times New Roman" w:cs="Times New Roman"/>
              </w:rPr>
              <w:sym w:font="Wingdings" w:char="F028"/>
            </w:r>
            <w:r w:rsidRPr="009B0C51">
              <w:rPr>
                <w:rFonts w:ascii="Times New Roman" w:eastAsia="Times New Roman" w:hAnsi="Times New Roman" w:cs="Times New Roman"/>
              </w:rPr>
              <w:t xml:space="preserve"> </w:t>
            </w:r>
            <w:r w:rsidR="00AC33D0" w:rsidRPr="005F63D0">
              <w:rPr>
                <w:rFonts w:ascii="Times New Roman" w:hAnsi="Times New Roman" w:cs="Times New Roman"/>
              </w:rPr>
              <w:t xml:space="preserve"> Тел: (87239) 2-43-91, 2-38-73</w:t>
            </w:r>
            <w:r w:rsidR="00AC33D0">
              <w:rPr>
                <w:rFonts w:ascii="Times New Roman" w:hAnsi="Times New Roman" w:cs="Times New Roman"/>
              </w:rPr>
              <w:t xml:space="preserve"> </w:t>
            </w:r>
            <w:r w:rsidR="00AC33D0" w:rsidRPr="005F63D0">
              <w:rPr>
                <w:rFonts w:ascii="Times New Roman" w:hAnsi="Times New Roman" w:cs="Times New Roman"/>
              </w:rPr>
              <w:t>Факс: (87239) 2-43-91</w:t>
            </w:r>
            <w:r w:rsidR="00AC33D0">
              <w:rPr>
                <w:rFonts w:ascii="Times New Roman" w:hAnsi="Times New Roman" w:cs="Times New Roman"/>
              </w:rPr>
              <w:t xml:space="preserve"> </w:t>
            </w:r>
            <w:r w:rsidR="00AC33D0" w:rsidRPr="005F63D0">
              <w:rPr>
                <w:rFonts w:ascii="Times New Roman" w:hAnsi="Times New Roman" w:cs="Times New Roman"/>
                <w:lang w:val="en-US"/>
              </w:rPr>
              <w:t>E</w:t>
            </w:r>
            <w:r w:rsidR="00AC33D0" w:rsidRPr="00AF0999">
              <w:rPr>
                <w:rFonts w:ascii="Times New Roman" w:hAnsi="Times New Roman" w:cs="Times New Roman"/>
              </w:rPr>
              <w:t>-</w:t>
            </w:r>
            <w:r w:rsidR="00AC33D0" w:rsidRPr="005F63D0">
              <w:rPr>
                <w:rFonts w:ascii="Times New Roman" w:hAnsi="Times New Roman" w:cs="Times New Roman"/>
                <w:lang w:val="en-US"/>
              </w:rPr>
              <w:t>mail</w:t>
            </w:r>
            <w:r w:rsidR="00AC33D0" w:rsidRPr="00AF099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AC33D0" w:rsidRPr="005F63D0">
              <w:rPr>
                <w:rFonts w:ascii="Times New Roman" w:hAnsi="Times New Roman" w:cs="Times New Roman"/>
                <w:lang w:val="en-US"/>
              </w:rPr>
              <w:t>dppk</w:t>
            </w:r>
            <w:proofErr w:type="spellEnd"/>
            <w:r w:rsidR="00AC33D0" w:rsidRPr="00AF0999">
              <w:rPr>
                <w:rFonts w:ascii="Times New Roman" w:hAnsi="Times New Roman" w:cs="Times New Roman"/>
              </w:rPr>
              <w:t>_</w:t>
            </w:r>
            <w:proofErr w:type="spellStart"/>
            <w:r w:rsidR="00AC33D0" w:rsidRPr="005F63D0">
              <w:rPr>
                <w:rFonts w:ascii="Times New Roman" w:hAnsi="Times New Roman" w:cs="Times New Roman"/>
                <w:lang w:val="en-US"/>
              </w:rPr>
              <w:t>kiz</w:t>
            </w:r>
            <w:proofErr w:type="spellEnd"/>
            <w:r w:rsidR="00AC33D0" w:rsidRPr="00AF0999">
              <w:rPr>
                <w:rFonts w:ascii="Times New Roman" w:hAnsi="Times New Roman" w:cs="Times New Roman"/>
              </w:rPr>
              <w:t>@</w:t>
            </w:r>
            <w:r w:rsidR="00AC33D0" w:rsidRPr="005F63D0">
              <w:rPr>
                <w:rFonts w:ascii="Times New Roman" w:hAnsi="Times New Roman" w:cs="Times New Roman"/>
                <w:lang w:val="en-US"/>
              </w:rPr>
              <w:t>mail</w:t>
            </w:r>
            <w:r w:rsidR="00AC33D0" w:rsidRPr="00AF0999">
              <w:rPr>
                <w:rFonts w:ascii="Times New Roman" w:hAnsi="Times New Roman" w:cs="Times New Roman"/>
              </w:rPr>
              <w:t>.</w:t>
            </w:r>
            <w:proofErr w:type="spellStart"/>
            <w:r w:rsidR="00AC33D0" w:rsidRPr="005F63D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205AB932" w14:textId="5CE21F91" w:rsidR="00464B87" w:rsidRPr="009B0C51" w:rsidRDefault="00AC33D0" w:rsidP="00AC33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9">
              <w:rPr>
                <w:rFonts w:ascii="Times New Roman" w:eastAsia="Times New Roman" w:hAnsi="Times New Roman" w:cs="Times New Roman"/>
              </w:rPr>
              <w:t xml:space="preserve"> </w:t>
            </w:r>
            <w:r w:rsidR="00464B87" w:rsidRPr="009B0C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AA566D5" w14:textId="77777777" w:rsidR="001F1158" w:rsidRDefault="00E067EE" w:rsidP="001F1158">
      <w:pPr>
        <w:rPr>
          <w:rFonts w:ascii="Times New Roman" w:hAnsi="Times New Roman" w:cs="Times New Roman"/>
          <w:sz w:val="28"/>
          <w:szCs w:val="28"/>
        </w:rPr>
      </w:pPr>
      <w:r w:rsidRPr="00B954B5">
        <w:rPr>
          <w:rFonts w:ascii="Times New Roman" w:hAnsi="Times New Roman" w:cs="Times New Roman"/>
          <w:sz w:val="28"/>
          <w:szCs w:val="28"/>
        </w:rPr>
        <w:t>  </w:t>
      </w:r>
    </w:p>
    <w:p w14:paraId="1666ED25" w14:textId="77777777" w:rsidR="00E067EE" w:rsidRPr="00B954B5" w:rsidRDefault="00E067EE" w:rsidP="001F1158">
      <w:pPr>
        <w:rPr>
          <w:rFonts w:ascii="Times New Roman" w:hAnsi="Times New Roman" w:cs="Times New Roman"/>
          <w:sz w:val="28"/>
          <w:szCs w:val="28"/>
        </w:rPr>
      </w:pPr>
    </w:p>
    <w:p w14:paraId="4FA9357F" w14:textId="77777777" w:rsidR="001F1158" w:rsidRDefault="001F1158" w:rsidP="001F115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</w:p>
    <w:p w14:paraId="2976393B" w14:textId="77777777" w:rsidR="001F1158" w:rsidRPr="001F1158" w:rsidRDefault="001F1158" w:rsidP="001F115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</w:p>
    <w:p w14:paraId="377E5C15" w14:textId="77777777" w:rsidR="00E067EE" w:rsidRDefault="00E067EE" w:rsidP="00E067EE">
      <w:pPr>
        <w:pStyle w:val="a6"/>
        <w:rPr>
          <w:lang w:eastAsia="ru-RU"/>
        </w:rPr>
      </w:pPr>
    </w:p>
    <w:p w14:paraId="059F6EB2" w14:textId="77777777" w:rsidR="00E067EE" w:rsidRDefault="00E067EE" w:rsidP="00E067EE">
      <w:pPr>
        <w:pStyle w:val="a6"/>
        <w:rPr>
          <w:lang w:eastAsia="ru-RU"/>
        </w:rPr>
      </w:pPr>
    </w:p>
    <w:p w14:paraId="506646B4" w14:textId="77777777" w:rsidR="00E067EE" w:rsidRDefault="00E067EE" w:rsidP="00E067EE">
      <w:pPr>
        <w:pStyle w:val="a6"/>
        <w:rPr>
          <w:lang w:eastAsia="ru-RU"/>
        </w:rPr>
      </w:pPr>
    </w:p>
    <w:p w14:paraId="7EB34F63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3FF98DAA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63BC809B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519EAFF2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4FD0B77F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151C6226" w14:textId="77777777" w:rsidR="00E067EE" w:rsidRPr="009603FB" w:rsidRDefault="00E067EE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>ПРОГРАММА</w:t>
      </w:r>
    </w:p>
    <w:p w14:paraId="7CEE0B91" w14:textId="77777777" w:rsidR="00E067EE" w:rsidRPr="009603FB" w:rsidRDefault="00E067EE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>проведени</w:t>
      </w:r>
      <w:r w:rsidR="00C16B26">
        <w:rPr>
          <w:rFonts w:ascii="Times New Roman" w:hAnsi="Times New Roman" w:cs="Times New Roman"/>
          <w:b/>
          <w:sz w:val="36"/>
          <w:szCs w:val="36"/>
          <w:lang w:eastAsia="ru-RU"/>
        </w:rPr>
        <w:t>я</w:t>
      </w: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5-дневных учебных сборов </w:t>
      </w:r>
    </w:p>
    <w:p w14:paraId="533EA99E" w14:textId="77777777" w:rsidR="00E067EE" w:rsidRDefault="00E067EE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>по основам военной службы</w:t>
      </w:r>
    </w:p>
    <w:p w14:paraId="25FDFAA0" w14:textId="77777777" w:rsidR="00E067EE" w:rsidRPr="00796C37" w:rsidRDefault="00796C37" w:rsidP="00796C3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УМЦ ВПВМ «Авангард»</w:t>
      </w:r>
    </w:p>
    <w:p w14:paraId="1B849901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8EE7CC7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0035A7BA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25703E59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E14A384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8D1D63E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0514F9D2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0C092FB" w14:textId="77777777" w:rsidR="00E067EE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6D368AC" w14:textId="77777777" w:rsidR="00BB5D46" w:rsidRDefault="00BB5D46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37635EE2" w14:textId="77777777" w:rsidR="00BB5D46" w:rsidRDefault="00BB5D46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7A3BDA1E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652B9ED1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578A3BF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02EBED7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6C5BF985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F806518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BB31446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01D9101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950A975" w14:textId="77777777" w:rsidR="00BB5D46" w:rsidRPr="00DA53E2" w:rsidRDefault="00BB5D46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3681BC08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2A17402C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905937A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5F791B3" w14:textId="77777777" w:rsidR="00E067EE" w:rsidRDefault="00E067EE" w:rsidP="00E067EE">
      <w:pPr>
        <w:pStyle w:val="a6"/>
        <w:rPr>
          <w:sz w:val="27"/>
          <w:szCs w:val="27"/>
          <w:lang w:eastAsia="ru-RU"/>
        </w:rPr>
      </w:pPr>
    </w:p>
    <w:p w14:paraId="459D6CD3" w14:textId="77777777" w:rsidR="00E067EE" w:rsidRDefault="00E067EE" w:rsidP="00E067EE">
      <w:pPr>
        <w:pStyle w:val="a6"/>
        <w:rPr>
          <w:sz w:val="27"/>
          <w:szCs w:val="27"/>
          <w:lang w:eastAsia="ru-RU"/>
        </w:rPr>
      </w:pPr>
    </w:p>
    <w:p w14:paraId="6F40C13E" w14:textId="77777777" w:rsidR="005A218C" w:rsidRDefault="005A218C" w:rsidP="00464B8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Кизляр</w:t>
      </w:r>
    </w:p>
    <w:p w14:paraId="4364AA9A" w14:textId="1ADBD6D1" w:rsidR="00E067EE" w:rsidRPr="00464B87" w:rsidRDefault="00464B87" w:rsidP="00464B8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4B87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82DCC">
        <w:rPr>
          <w:rFonts w:ascii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14:paraId="07F1A885" w14:textId="77777777" w:rsidR="00E067EE" w:rsidRPr="006E5D91" w:rsidRDefault="00E067EE" w:rsidP="00E067EE">
      <w:pPr>
        <w:pStyle w:val="a6"/>
        <w:rPr>
          <w:lang w:eastAsia="ru-RU"/>
        </w:rPr>
      </w:pPr>
    </w:p>
    <w:p w14:paraId="5CDAB03C" w14:textId="77777777" w:rsidR="00E067EE" w:rsidRDefault="00E067EE" w:rsidP="00E067EE">
      <w:pPr>
        <w:pStyle w:val="a6"/>
        <w:rPr>
          <w:lang w:eastAsia="ru-RU"/>
        </w:rPr>
      </w:pPr>
    </w:p>
    <w:p w14:paraId="4CA7D74C" w14:textId="77777777" w:rsidR="00BB5D46" w:rsidRDefault="00BB5D46" w:rsidP="00E067EE">
      <w:pPr>
        <w:pStyle w:val="a6"/>
        <w:rPr>
          <w:lang w:eastAsia="ru-RU"/>
        </w:rPr>
      </w:pPr>
    </w:p>
    <w:p w14:paraId="5DFB4EDB" w14:textId="77777777" w:rsidR="00BB5D46" w:rsidRDefault="00BB5D46" w:rsidP="00E067EE">
      <w:pPr>
        <w:pStyle w:val="a6"/>
        <w:rPr>
          <w:lang w:eastAsia="ru-RU"/>
        </w:rPr>
      </w:pPr>
    </w:p>
    <w:p w14:paraId="0D0D1602" w14:textId="77777777" w:rsidR="00BB5D46" w:rsidRDefault="00BB5D46" w:rsidP="00E067EE">
      <w:pPr>
        <w:pStyle w:val="a6"/>
        <w:rPr>
          <w:lang w:eastAsia="ru-RU"/>
        </w:rPr>
      </w:pPr>
    </w:p>
    <w:p w14:paraId="4A11F429" w14:textId="77777777" w:rsidR="00BB5D46" w:rsidRDefault="00BB5D46" w:rsidP="00E067EE">
      <w:pPr>
        <w:pStyle w:val="a6"/>
        <w:rPr>
          <w:lang w:eastAsia="ru-RU"/>
        </w:rPr>
      </w:pPr>
    </w:p>
    <w:p w14:paraId="2DD0B3E5" w14:textId="77777777" w:rsidR="00BB5D46" w:rsidRDefault="00BB5D46" w:rsidP="00E067EE">
      <w:pPr>
        <w:pStyle w:val="a6"/>
        <w:rPr>
          <w:lang w:eastAsia="ru-RU"/>
        </w:rPr>
      </w:pPr>
    </w:p>
    <w:p w14:paraId="3A921A5B" w14:textId="77777777" w:rsidR="00BB5D46" w:rsidRDefault="00BB5D46" w:rsidP="00E067EE">
      <w:pPr>
        <w:pStyle w:val="a6"/>
        <w:rPr>
          <w:lang w:eastAsia="ru-RU"/>
        </w:rPr>
      </w:pPr>
    </w:p>
    <w:p w14:paraId="1209D773" w14:textId="77777777" w:rsidR="00BB5D46" w:rsidRDefault="00BB5D46" w:rsidP="00E067EE">
      <w:pPr>
        <w:pStyle w:val="a6"/>
        <w:rPr>
          <w:lang w:eastAsia="ru-RU"/>
        </w:rPr>
      </w:pPr>
    </w:p>
    <w:p w14:paraId="1E9B07B5" w14:textId="77777777" w:rsidR="00BB5D46" w:rsidRDefault="00BB5D46" w:rsidP="00E067EE">
      <w:pPr>
        <w:pStyle w:val="a6"/>
        <w:rPr>
          <w:lang w:eastAsia="ru-RU"/>
        </w:rPr>
      </w:pPr>
    </w:p>
    <w:p w14:paraId="3C8375AF" w14:textId="77777777" w:rsidR="00BB5D46" w:rsidRDefault="00BB5D46" w:rsidP="00E067EE">
      <w:pPr>
        <w:pStyle w:val="a6"/>
        <w:rPr>
          <w:lang w:eastAsia="ru-RU"/>
        </w:rPr>
      </w:pPr>
    </w:p>
    <w:p w14:paraId="1A4686A1" w14:textId="77777777" w:rsidR="00BB5D46" w:rsidRDefault="00BB5D46" w:rsidP="00E067EE">
      <w:pPr>
        <w:pStyle w:val="a6"/>
        <w:rPr>
          <w:lang w:eastAsia="ru-RU"/>
        </w:rPr>
      </w:pPr>
    </w:p>
    <w:p w14:paraId="1EA78FFA" w14:textId="77777777" w:rsidR="00BB5D46" w:rsidRPr="006E5D91" w:rsidRDefault="00BB5D46" w:rsidP="00E067EE">
      <w:pPr>
        <w:pStyle w:val="a6"/>
        <w:rPr>
          <w:lang w:eastAsia="ru-RU"/>
        </w:rPr>
      </w:pPr>
    </w:p>
    <w:p w14:paraId="1D4B3A39" w14:textId="77777777" w:rsidR="00E067EE" w:rsidRPr="006E5D91" w:rsidRDefault="00E067EE" w:rsidP="00E067EE">
      <w:pPr>
        <w:pStyle w:val="a6"/>
        <w:rPr>
          <w:lang w:eastAsia="ru-RU"/>
        </w:rPr>
      </w:pPr>
    </w:p>
    <w:p w14:paraId="6A054C5C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 О Д Е Р Ж А Н И Е</w:t>
      </w:r>
    </w:p>
    <w:p w14:paraId="684F5357" w14:textId="77777777" w:rsidR="00E067EE" w:rsidRPr="00DA53E2" w:rsidRDefault="00E067EE" w:rsidP="00E067EE">
      <w:pPr>
        <w:pStyle w:val="a6"/>
        <w:rPr>
          <w:lang w:eastAsia="ru-RU"/>
        </w:rPr>
      </w:pPr>
    </w:p>
    <w:p w14:paraId="463D1C5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Стр.</w:t>
      </w:r>
    </w:p>
    <w:p w14:paraId="31758A2E" w14:textId="77777777" w:rsidR="00E067EE" w:rsidRPr="00DA53E2" w:rsidRDefault="00E067EE" w:rsidP="00E067EE">
      <w:pPr>
        <w:pStyle w:val="a6"/>
        <w:rPr>
          <w:lang w:eastAsia="ru-RU"/>
        </w:rPr>
      </w:pPr>
    </w:p>
    <w:p w14:paraId="0542C641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Содержание ………………………………………………………………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 2</w:t>
      </w:r>
    </w:p>
    <w:p w14:paraId="6DBC604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Пояснительная записка …………………………………………………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 3</w:t>
      </w:r>
    </w:p>
    <w:p w14:paraId="6EC6C4F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Рекомендации по требованиям безопасности при проведении</w:t>
      </w:r>
    </w:p>
    <w:p w14:paraId="5A7ECF5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занятий по основам военной службы при проведении 5- дневных</w:t>
      </w:r>
    </w:p>
    <w:p w14:paraId="4DE4D21C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учебных сборов…………………………………………………………… 5</w:t>
      </w:r>
    </w:p>
    <w:p w14:paraId="5E5D5B08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Организация проведения занятий по основам военной службы……… 9</w:t>
      </w:r>
    </w:p>
    <w:p w14:paraId="3E7A1A1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Примерный расчет часов по предметам обучения…………………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0</w:t>
      </w:r>
    </w:p>
    <w:p w14:paraId="6D4802E7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Подготовка по предметам обучения......................................................... 11</w:t>
      </w:r>
    </w:p>
    <w:p w14:paraId="7EA43F3E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6.1 Тактическая подготовка ………………………………..…………..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 11</w:t>
      </w:r>
    </w:p>
    <w:p w14:paraId="7E1B19F1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6.2 Огневая подготовка ………………………………………………….. 11</w:t>
      </w:r>
    </w:p>
    <w:p w14:paraId="70BF2C7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6.3 Радиационная, химическая и биологическая защита……………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. 12</w:t>
      </w:r>
    </w:p>
    <w:p w14:paraId="711972B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6.4 Строевая подготовка………………………………………………… 12</w:t>
      </w:r>
    </w:p>
    <w:p w14:paraId="7853048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6.5 Физическая подготовка……………………………………………… 13</w:t>
      </w:r>
    </w:p>
    <w:p w14:paraId="23E1FA2D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6.6 Общевоинские уставы Вооруженных Сил РФ ……………….……. 14</w:t>
      </w:r>
    </w:p>
    <w:p w14:paraId="2F47544F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6.7 Военно-медицинская подготовка…………………………………… 15</w:t>
      </w:r>
    </w:p>
    <w:p w14:paraId="5E7A2ADF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6.8 Основы безопасности военной службы 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.. 15</w:t>
      </w:r>
    </w:p>
    <w:p w14:paraId="0FCB947E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7. Требования к результатам обучения………………………………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 16</w:t>
      </w:r>
    </w:p>
    <w:p w14:paraId="100C535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8. Рекомендации по оценке учебных сборов………………………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…. 19</w:t>
      </w:r>
    </w:p>
    <w:p w14:paraId="43E5A823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8. Источники и литература ……………………………………………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. 22</w:t>
      </w:r>
    </w:p>
    <w:p w14:paraId="5C7032C3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75839D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6EAF75CB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C46EFA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2864735F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t>.</w:t>
      </w:r>
    </w:p>
    <w:p w14:paraId="30AAC29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21F8658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15C1F92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63405F8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24D5E472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36028708" w14:textId="77777777" w:rsidR="00D10A2A" w:rsidRDefault="00D10A2A" w:rsidP="00E067EE">
      <w:pPr>
        <w:pStyle w:val="a6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1A030E4F" w14:textId="77777777" w:rsidR="00E067EE" w:rsidRPr="00DA53E2" w:rsidRDefault="00E067EE" w:rsidP="00E067EE">
      <w:pPr>
        <w:pStyle w:val="a6"/>
        <w:rPr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ПОЯСН</w:t>
      </w:r>
      <w:r w:rsidRPr="00DA53E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ИТЕЛЬНАЯ ЗАПИСКА</w:t>
      </w:r>
    </w:p>
    <w:p w14:paraId="02489C5C" w14:textId="77777777" w:rsidR="00E067EE" w:rsidRPr="00DA53E2" w:rsidRDefault="00E067EE" w:rsidP="00E067EE">
      <w:pPr>
        <w:pStyle w:val="a6"/>
        <w:rPr>
          <w:lang w:eastAsia="ru-RU"/>
        </w:rPr>
      </w:pPr>
    </w:p>
    <w:p w14:paraId="36A3169E" w14:textId="77777777" w:rsidR="009346DA" w:rsidRDefault="00F07DCF" w:rsidP="009346DA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рограмма проведени</w:t>
      </w:r>
      <w:r w:rsidR="00C16B26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5-дневных учебных сборов по основам военной службы для </w:t>
      </w:r>
      <w:r w:rsidR="009346DA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10-х классов (юношей) общеобразовательных организаций и </w:t>
      </w:r>
      <w:r w:rsidR="00E067EE" w:rsidRPr="0086451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346DA">
        <w:rPr>
          <w:rFonts w:ascii="Times New Roman" w:hAnsi="Times New Roman" w:cs="Times New Roman"/>
          <w:sz w:val="24"/>
          <w:szCs w:val="24"/>
        </w:rPr>
        <w:t>2</w:t>
      </w:r>
      <w:r w:rsidR="00E067EE" w:rsidRPr="0086451E">
        <w:rPr>
          <w:rFonts w:ascii="Times New Roman" w:hAnsi="Times New Roman" w:cs="Times New Roman"/>
          <w:sz w:val="24"/>
          <w:szCs w:val="24"/>
        </w:rPr>
        <w:t>-</w:t>
      </w:r>
      <w:r w:rsidR="009346DA">
        <w:rPr>
          <w:rFonts w:ascii="Times New Roman" w:hAnsi="Times New Roman" w:cs="Times New Roman"/>
          <w:sz w:val="24"/>
          <w:szCs w:val="24"/>
        </w:rPr>
        <w:t>х</w:t>
      </w:r>
      <w:r w:rsidR="00E067EE" w:rsidRPr="0086451E">
        <w:rPr>
          <w:rFonts w:ascii="Times New Roman" w:hAnsi="Times New Roman" w:cs="Times New Roman"/>
          <w:sz w:val="24"/>
          <w:szCs w:val="24"/>
        </w:rPr>
        <w:t xml:space="preserve"> курс</w:t>
      </w:r>
      <w:r w:rsidR="009346DA">
        <w:rPr>
          <w:rFonts w:ascii="Times New Roman" w:hAnsi="Times New Roman" w:cs="Times New Roman"/>
          <w:sz w:val="24"/>
          <w:szCs w:val="24"/>
        </w:rPr>
        <w:t xml:space="preserve">ов образовательных организаций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среднего профессионального образования </w:t>
      </w:r>
      <w:r w:rsidR="009346DA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разработана в соответствии с:</w:t>
      </w:r>
    </w:p>
    <w:p w14:paraId="29A770C9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28 марта 1998 г. № 53-ФЗ “О воинской обязанности и военной службе”.</w:t>
      </w:r>
    </w:p>
    <w:p w14:paraId="179EA125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31 декабря 1999 г. № 1441 “Об утверждении Положения о подготовке граждан Российской Федерации к военной службе» и осуществляется в соответствии с Инструкцией, которой предусмотрено проведение ежегодных 5-дневных учебных сборов по 35-часовой учебной программе”;</w:t>
      </w:r>
    </w:p>
    <w:p w14:paraId="3B98BEEA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3 февраля 2010 г. № 134-р “Концепция федеральной системы подготовки граждан Российской Федерации к военной службе на период до 2020 года”.</w:t>
      </w:r>
    </w:p>
    <w:p w14:paraId="6DE0F2DE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Приказом Минобороны РФ и Министерства образования и науки РФ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Консультант плюс.</w:t>
      </w:r>
    </w:p>
    <w:p w14:paraId="171129D6" w14:textId="77777777" w:rsidR="00FA005A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Приказ Командующего войсками Южно</w:t>
      </w:r>
      <w:r w:rsidR="004D724D">
        <w:rPr>
          <w:rFonts w:ascii="Times New Roman" w:hAnsi="Times New Roman" w:cs="Times New Roman"/>
          <w:sz w:val="24"/>
          <w:szCs w:val="24"/>
          <w:lang w:eastAsia="ru-RU"/>
        </w:rPr>
        <w:t>го военного округа от 30 марта 2021 года за № 160</w:t>
      </w:r>
    </w:p>
    <w:p w14:paraId="01DE6F48" w14:textId="77777777" w:rsidR="00FA005A" w:rsidRDefault="00FA005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D22303" w14:textId="087EC1D3" w:rsidR="00E067EE" w:rsidRPr="0086451E" w:rsidRDefault="00E067EE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«Об организации обучения граждан РФ начальным знаниям в области обороны, их подготовки по основам военной службы, организации мер</w:t>
      </w:r>
      <w:r w:rsidR="004D724D">
        <w:rPr>
          <w:rFonts w:ascii="Times New Roman" w:hAnsi="Times New Roman" w:cs="Times New Roman"/>
          <w:sz w:val="24"/>
          <w:szCs w:val="24"/>
          <w:lang w:eastAsia="ru-RU"/>
        </w:rPr>
        <w:t>оприятий военно-патриотического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воспитания, о закреплении соединений и воинских частей ЮВО за военными комиссариатами муниципальных образований субъектов РФ, образовательными организациями среднего и среднего профессионального образования и учебными пунктами».</w:t>
      </w:r>
    </w:p>
    <w:p w14:paraId="3D960760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“Рекомендациями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образования”</w:t>
      </w:r>
    </w:p>
    <w:p w14:paraId="3FA5CD2F" w14:textId="77777777" w:rsidR="00D10A2A" w:rsidRDefault="00D10A2A" w:rsidP="009346DA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3E6613" w14:textId="77777777" w:rsidR="00906FCD" w:rsidRDefault="00E067EE" w:rsidP="00906FC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подготовки 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обучения граждан начальным знаниям в области обороны и их подготовки по основам военной службы – приобретение и совершенствование знаний и навыков, позволяющих будущим военнослужащим качественно и грамотно выполнять свои обязанности в соответствии с должностным предназначением в любой обстановке.</w:t>
      </w:r>
    </w:p>
    <w:p w14:paraId="3A0DA894" w14:textId="63DEC503" w:rsidR="00E067EE" w:rsidRPr="0086451E" w:rsidRDefault="00906FCD" w:rsidP="00906FC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08F8F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Главными задачами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 граждан являются:</w:t>
      </w:r>
    </w:p>
    <w:p w14:paraId="2844660A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приобретение (восстановление), совершенствование знаний и выработка навыков действий в общевойсковом бою;</w:t>
      </w:r>
    </w:p>
    <w:p w14:paraId="630B5197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освоение штатной военно-учетной специальности мотострелкового отделения - стрелок;</w:t>
      </w:r>
    </w:p>
    <w:p w14:paraId="44460464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освоение и умелое применению штатного вооружения в бою;</w:t>
      </w:r>
    </w:p>
    <w:p w14:paraId="4D2357CE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физическая закалка, воспитание веры в себя и свое оружие;</w:t>
      </w:r>
    </w:p>
    <w:p w14:paraId="5FEC4DC1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подготовка к выполнению обязанностей в ходе выполнения боевых задач самостоятельно и в составе отделения-взвода.</w:t>
      </w:r>
    </w:p>
    <w:p w14:paraId="076FCFBD" w14:textId="77777777" w:rsidR="00E067E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Основу примерной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 и в основном направленное на получение практических и методических знаний, навыков и приемов.</w:t>
      </w:r>
    </w:p>
    <w:p w14:paraId="7438E352" w14:textId="77777777" w:rsidR="00906FCD" w:rsidRPr="0086451E" w:rsidRDefault="00906FCD" w:rsidP="00906FCD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814B5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3445F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86451E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 ТРЕБОВАНИЯ БЕЗОПАСНОСТИ ПРИ ПРОВЕДЕНИИ ЗАНЯТИЙ ПО ОСНОВАМ ВОЕННОЙ СЛУЖБЫ ПРИ ПРОВЕДЕНИИ 5- ДНЕВНЫХ УЧЕБНЫХ СБОРОВ</w:t>
      </w:r>
    </w:p>
    <w:p w14:paraId="7E6CC3C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9FD28F" w14:textId="77777777" w:rsidR="00E067EE" w:rsidRPr="0086451E" w:rsidRDefault="00E067EE" w:rsidP="00D10A2A">
      <w:pPr>
        <w:pStyle w:val="a6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Безопасность в ходе занятий по основам военной службы обеспечивается четкой организацией занятий, точным соблюдением руководящих документов (Устава внутренней службы Вооруженных Сил Российской Федерации, Курс стрельб из стрелкового оружия, боевых машин и танков ВС РФ, 2003г., Наставления по физической подготовке в Вооруженных Силах Российской Федерации (НФП-20</w:t>
      </w:r>
      <w:r w:rsidR="00F17036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), Боевого Устава по подготовке и ведению общевойскового боя, </w:t>
      </w:r>
      <w:r w:rsidR="00F17036">
        <w:rPr>
          <w:rFonts w:ascii="Times New Roman" w:hAnsi="Times New Roman" w:cs="Times New Roman"/>
          <w:sz w:val="24"/>
          <w:szCs w:val="24"/>
          <w:lang w:eastAsia="ru-RU"/>
        </w:rPr>
        <w:t>часть 3, взвод, отделение, танк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) и других установленных правил и требований безопасности, высокой дисциплинированностью всех обучаемых.</w:t>
      </w:r>
    </w:p>
    <w:p w14:paraId="675D780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D1F08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Обязанности должностных лиц по организации и</w:t>
      </w:r>
    </w:p>
    <w:p w14:paraId="1C05DC17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осуществлению мероприятий по требованиям безопасности</w:t>
      </w:r>
    </w:p>
    <w:p w14:paraId="27D91EC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7F33AD" w14:textId="77777777" w:rsidR="00E067EE" w:rsidRPr="0086451E" w:rsidRDefault="008A247F" w:rsidP="00E07B07">
      <w:pPr>
        <w:pStyle w:val="a6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Командир взвода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несё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т полную ответственность за точное соблюдение обучаемыми </w:t>
      </w:r>
      <w:r w:rsidR="00F17036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в ходе занятий по основам военной службы при проведении 5-дневных учебных сборов.</w:t>
      </w:r>
    </w:p>
    <w:p w14:paraId="5DEE5D3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     Директор учебного заведения отвечает за общую организацию и проведение мероприятий по требованиям безопасности и обязан:</w:t>
      </w:r>
    </w:p>
    <w:p w14:paraId="1C7A2FD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лично инструктировать руководителя </w:t>
      </w:r>
      <w:r w:rsidR="008A247F">
        <w:rPr>
          <w:rFonts w:ascii="Times New Roman" w:hAnsi="Times New Roman" w:cs="Times New Roman"/>
          <w:sz w:val="24"/>
          <w:szCs w:val="24"/>
          <w:lang w:eastAsia="ru-RU"/>
        </w:rPr>
        <w:t>УМЦ «Авангард»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обеспечения соблюдения 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на всех этапах о</w:t>
      </w:r>
      <w:r w:rsidR="008A247F">
        <w:rPr>
          <w:rFonts w:ascii="Times New Roman" w:hAnsi="Times New Roman" w:cs="Times New Roman"/>
          <w:sz w:val="24"/>
          <w:szCs w:val="24"/>
          <w:lang w:eastAsia="ru-RU"/>
        </w:rPr>
        <w:t xml:space="preserve">рганизации и проведения сборов,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отвечает за подготовку и проведение сборов, соблюдения требований безопасности. </w:t>
      </w:r>
    </w:p>
    <w:p w14:paraId="168A1B6E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Он обязан:</w:t>
      </w:r>
    </w:p>
    <w:p w14:paraId="4B4B1A03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устанавливать требования безопасности и осуществлять контроль за их выполнением при движении к месту проведения сборов и обратно;</w:t>
      </w:r>
    </w:p>
    <w:p w14:paraId="1B31B0C5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организовывать разработку инструкции по обеспечению безопасности при организации и в ходе проведения занятий по основам военной службы;</w:t>
      </w:r>
    </w:p>
    <w:p w14:paraId="5C573A93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разрабатывать мероприятия по предупреждению травматизма и других несчастных случаев;</w:t>
      </w:r>
    </w:p>
    <w:p w14:paraId="196EFE69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организовать медицинское обеспечение проведения сборов.</w:t>
      </w:r>
    </w:p>
    <w:p w14:paraId="5222AFED" w14:textId="77777777" w:rsidR="00E067EE" w:rsidRPr="0086451E" w:rsidRDefault="008A247F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Командир взвода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за организацию, проведение инструктажа и осуществление контроля его требований в повседневной деятельности обучаемых.</w:t>
      </w:r>
    </w:p>
    <w:p w14:paraId="17C3F04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Он обязан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2E51A06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лично проводить со всеми обучаемыми инструктажи перед занятиями;</w:t>
      </w:r>
    </w:p>
    <w:p w14:paraId="3A24304C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проверять знание правил и требований безопасности и выполнение их обучаемыми;</w:t>
      </w:r>
    </w:p>
    <w:p w14:paraId="195D9E77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требовать выполнения обучаемыми требований безопасности при проведении занятий с вооружением и техникой;</w:t>
      </w:r>
    </w:p>
    <w:p w14:paraId="37950051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расследовать случаи нарушения требований безопасности, анализировать причины их возникновения, докладывать руководителю сборов.</w:t>
      </w:r>
    </w:p>
    <w:p w14:paraId="6A39E908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перед проведением занятий (тренировок), представляющих повышенную опасность для обучаемых проводить инструктаж с принятием зачетов и личной росписью каждого обучаемого об усвоении требований безопасности в журнале инструктажа на рабочем месте.</w:t>
      </w:r>
    </w:p>
    <w:p w14:paraId="4AADCE4B" w14:textId="77777777" w:rsidR="00F17036" w:rsidRDefault="008A247F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Обучаемые отвечаю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т за выполнение требований</w:t>
      </w:r>
    </w:p>
    <w:p w14:paraId="08CFECCA" w14:textId="77777777" w:rsidR="00E067EE" w:rsidRPr="0086451E" w:rsidRDefault="00F17036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езопасности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при проведении занятий.</w:t>
      </w:r>
    </w:p>
    <w:p w14:paraId="2BBBB72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 Он обязан:</w:t>
      </w:r>
    </w:p>
    <w:p w14:paraId="5B6F4995" w14:textId="77777777" w:rsidR="00E067EE" w:rsidRPr="0086451E" w:rsidRDefault="00E067EE" w:rsidP="00E067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знать и выполнять правила и требования безопасности;</w:t>
      </w:r>
    </w:p>
    <w:p w14:paraId="5766CC38" w14:textId="77777777" w:rsidR="00E067EE" w:rsidRPr="0086451E" w:rsidRDefault="00E067EE" w:rsidP="00E067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оказывать первую помощь пострадавшему.</w:t>
      </w:r>
    </w:p>
    <w:p w14:paraId="1DB55A2F" w14:textId="77777777" w:rsidR="00E067EE" w:rsidRPr="0086451E" w:rsidRDefault="008A247F" w:rsidP="00E067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Командир взвода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, для оказания помощи орган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>изации и проведении занятий несё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т ответственность за соблюдение вверенными им обучаемыми требований безопасности.</w:t>
      </w:r>
    </w:p>
    <w:p w14:paraId="51518EBF" w14:textId="77777777" w:rsidR="00F17036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0DE0EC7" w14:textId="77777777" w:rsidR="00F17036" w:rsidRDefault="00F17036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E9B685" w14:textId="77777777" w:rsidR="00E067EE" w:rsidRPr="0086451E" w:rsidRDefault="008A247F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Он обязан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1E0BD812" w14:textId="77777777" w:rsidR="00E067EE" w:rsidRPr="0086451E" w:rsidRDefault="00E067EE" w:rsidP="00E067E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изучить со всем обучаемыми требования безопасности и следить в ходе занятия за строгим их соблюдением;</w:t>
      </w:r>
    </w:p>
    <w:p w14:paraId="476CF684" w14:textId="77777777" w:rsidR="00E067EE" w:rsidRPr="0086451E" w:rsidRDefault="00E067EE" w:rsidP="00E067E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перед началом каждого занятия лично убедиться, что для этого созданы и обеспечены безопасные условия, обучаемые усвоили доведенные до них требования безопасности и обладают, достаточными практическими навыками в их выполнении.</w:t>
      </w:r>
    </w:p>
    <w:p w14:paraId="3A3A06D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251442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безопасности при проведении занятий</w:t>
      </w:r>
    </w:p>
    <w:p w14:paraId="2C8723F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основам военной службы</w:t>
      </w:r>
    </w:p>
    <w:p w14:paraId="577C45A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87E51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НА ЗАНЯТИЯХ ПО ФИЗИЧЕСКОЙ ПОДГОТОВКЕ</w:t>
      </w:r>
    </w:p>
    <w:p w14:paraId="596D692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6781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 занятиям по физической подготовке допускаются обучаемые не имеющие медицинских противопоказаний. Все занятия по физической подготовке, в том числе спортивно-массовые мероприятия, проводятся только под руководством руководителя занятий.</w:t>
      </w:r>
    </w:p>
    <w:p w14:paraId="7EE34CD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Руководители занятий обязаны принимать все меры по предупреждению травматизма в процессе физической подготовки.</w:t>
      </w:r>
    </w:p>
    <w:p w14:paraId="71074C1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Предупреждение травматизма обеспечивается:</w:t>
      </w:r>
    </w:p>
    <w:p w14:paraId="3FFED790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четкой организацией и соблюдением методики занятий;</w:t>
      </w:r>
    </w:p>
    <w:p w14:paraId="2EA0749F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высокой дисциплинированностью обучаемых, хорошим знанием ими приемов страховки и </w:t>
      </w:r>
      <w:proofErr w:type="spell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>, правил предупреждения травматизма;</w:t>
      </w:r>
    </w:p>
    <w:p w14:paraId="5CA6D246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своевременной подготовкой мест занятий и инвентаря;</w:t>
      </w:r>
    </w:p>
    <w:p w14:paraId="06DDB175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систематическим контролем за соблюдением установленных правил и требований безопасности со стороны руководителей занятий.</w:t>
      </w:r>
    </w:p>
    <w:p w14:paraId="01ED89CF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Для предупреждения травм необходимо выполнять следующие требования:</w:t>
      </w:r>
    </w:p>
    <w:p w14:paraId="10CC757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гимнастике:</w:t>
      </w:r>
    </w:p>
    <w:p w14:paraId="0EC1F5C0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проверить исправность гимнастических снарядов, наличие матов и ям для сосков;</w:t>
      </w:r>
    </w:p>
    <w:p w14:paraId="41FD89BC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перед выполнением упражнений на перекладине протереть ее наждачной бумагой, а затем ветошью;</w:t>
      </w:r>
    </w:p>
    <w:p w14:paraId="3699D9F9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обеспечить при выполнении упражнений на снарядах помощь и страховку.</w:t>
      </w:r>
    </w:p>
    <w:p w14:paraId="474BF5C8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 преодолению полосы препятствий:</w:t>
      </w:r>
    </w:p>
    <w:p w14:paraId="4820C8B5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проверить исправность элементов полосы препятствий;</w:t>
      </w:r>
    </w:p>
    <w:p w14:paraId="2CC0936F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проведении занятий зимой полосу препятствий очистить от снега и льда, посыпать песком места отталкивания и приземления;</w:t>
      </w:r>
    </w:p>
    <w:p w14:paraId="72E4CE55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метании гранат с места размыкать обучаемых на интервалы в два-три шага;</w:t>
      </w:r>
    </w:p>
    <w:p w14:paraId="4ECC77E2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места приземления при прыжках с высоких препятствий вскапывать и засыпать опилками.</w:t>
      </w:r>
    </w:p>
    <w:p w14:paraId="151FED4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рукопашному бою:</w:t>
      </w:r>
    </w:p>
    <w:p w14:paraId="04DD630E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выполнении приемов боя с автоматом в движении строго соблюдать последовательность выполнения упражнений, интервалы и дистанцию между обучаемыми;</w:t>
      </w:r>
    </w:p>
    <w:p w14:paraId="3C2DC968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выполнении захватов и бросков страховать партнера, поддерживая его за руку, не допускать падения на него;</w:t>
      </w:r>
    </w:p>
    <w:p w14:paraId="439472E6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изучении приемов обезоруживания применять штыки, ножи с надетыми на них ножнами или макеты автоматов с мягкими наконечниками;</w:t>
      </w:r>
    </w:p>
    <w:p w14:paraId="3108AC69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 сигналу партнера немедленно прекращать выполнение приема. Удары ножом, кулаком и ногой отрабатывать на чучелах и мишенях.</w:t>
      </w:r>
    </w:p>
    <w:p w14:paraId="34CAFD3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61860A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НА ЗАНЯТИЯХ ПО ОГНЕВОЙ ПОДГОТОВКЕ</w:t>
      </w:r>
    </w:p>
    <w:p w14:paraId="3A60240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52AD5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Безопасность при проведении стрельб обеспечивается четкой организацией, точным соблюдением 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и высокой дисциплинированностью всех участников стрельбы.</w:t>
      </w:r>
    </w:p>
    <w:p w14:paraId="1FD15839" w14:textId="77777777" w:rsidR="00B80C67" w:rsidRDefault="00B80C67" w:rsidP="00B80C6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324638" w14:textId="77777777" w:rsidR="00E067EE" w:rsidRPr="0086451E" w:rsidRDefault="00E7616D" w:rsidP="00B80C6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 проведении стрельб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запрещается:</w:t>
      </w:r>
    </w:p>
    <w:p w14:paraId="4CBC9F12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производить стрельбу из неисправного оружия и при поднятом белом флаге;</w:t>
      </w:r>
    </w:p>
    <w:p w14:paraId="7B2F4F60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брать или трогать на огневом рубеже оружие или подходить к нему без команды (разрешения) руководителя стрельбы;</w:t>
      </w:r>
    </w:p>
    <w:p w14:paraId="61050DE9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заряж</w:t>
      </w:r>
      <w:r w:rsidR="009C35CD">
        <w:rPr>
          <w:rFonts w:ascii="Times New Roman" w:hAnsi="Times New Roman" w:cs="Times New Roman"/>
          <w:sz w:val="24"/>
          <w:szCs w:val="24"/>
          <w:lang w:eastAsia="ru-RU"/>
        </w:rPr>
        <w:t xml:space="preserve">ать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оружие до команды руководителя стрельбы или до сигнала </w:t>
      </w:r>
      <w:r w:rsidRPr="00E7616D">
        <w:rPr>
          <w:rFonts w:ascii="Times New Roman" w:hAnsi="Times New Roman" w:cs="Times New Roman"/>
          <w:b/>
          <w:sz w:val="24"/>
          <w:szCs w:val="24"/>
          <w:lang w:eastAsia="ru-RU"/>
        </w:rPr>
        <w:t>«Огонь»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9F37D30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прицеливаться и направлять оружие в стороны и в тыл, а также в людей, в каком бы состоянии оружие ни находилось;</w:t>
      </w:r>
    </w:p>
    <w:p w14:paraId="2D16503D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прицеливаться в мишени даже из незаряженного оружия, если в направлении их находятся люди;</w:t>
      </w:r>
    </w:p>
    <w:p w14:paraId="4C10F7AC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выносить заряженное оружие с огневого рубежа;</w:t>
      </w:r>
    </w:p>
    <w:p w14:paraId="41FA4E36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находиться на огневом рубеже посторонним, кроме стреляющей смены;</w:t>
      </w:r>
    </w:p>
    <w:p w14:paraId="3A974775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оставлять где бы то ни было заряженное оружие или передавать другим лицам без команды руководителя стрельбы;</w:t>
      </w:r>
    </w:p>
    <w:p w14:paraId="589D252D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производить стрельбу не параллельно директрисе (направлению) тира (места, оборудованного для стрельбы);</w:t>
      </w:r>
    </w:p>
    <w:p w14:paraId="1FA808BD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допускать к стрельбе лиц, не имеющих твердых практических навыков в выполнении стрельбы;</w:t>
      </w:r>
    </w:p>
    <w:p w14:paraId="0C6408E4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стрелять одновременно из разных видов оружия;</w:t>
      </w:r>
    </w:p>
    <w:p w14:paraId="74B5B837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находиться на огневом рубеже кому бы то ни было до сигнала (команды) </w:t>
      </w:r>
      <w:r w:rsidRPr="00B80C67">
        <w:rPr>
          <w:rFonts w:ascii="Times New Roman" w:hAnsi="Times New Roman" w:cs="Times New Roman"/>
          <w:b/>
          <w:sz w:val="24"/>
          <w:szCs w:val="24"/>
          <w:lang w:eastAsia="ru-RU"/>
        </w:rPr>
        <w:t>"Огонь"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и после сигнала (команды) </w:t>
      </w:r>
      <w:r w:rsidRPr="00B80C67">
        <w:rPr>
          <w:rFonts w:ascii="Times New Roman" w:hAnsi="Times New Roman" w:cs="Times New Roman"/>
          <w:b/>
          <w:sz w:val="24"/>
          <w:szCs w:val="24"/>
          <w:lang w:eastAsia="ru-RU"/>
        </w:rPr>
        <w:t>"Отбой"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старшего руководителя стрельб.</w:t>
      </w:r>
    </w:p>
    <w:p w14:paraId="7A690851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Выдача </w:t>
      </w:r>
      <w:r w:rsidR="00E7616D">
        <w:rPr>
          <w:rFonts w:ascii="Times New Roman" w:hAnsi="Times New Roman" w:cs="Times New Roman"/>
          <w:sz w:val="24"/>
          <w:szCs w:val="24"/>
          <w:lang w:eastAsia="ru-RU"/>
        </w:rPr>
        <w:t>курсантам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боевых патронов производится специально назначенным военнослужащим воинской части.</w:t>
      </w:r>
    </w:p>
    <w:p w14:paraId="2A7112D3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Подготовка каждого обучающегося к стрельбе боевыми патронами проверяется офицером воинской части в присутствии работника</w:t>
      </w:r>
      <w:r w:rsidR="009C35CD">
        <w:rPr>
          <w:rFonts w:ascii="Times New Roman" w:hAnsi="Times New Roman" w:cs="Times New Roman"/>
          <w:sz w:val="24"/>
          <w:szCs w:val="24"/>
          <w:lang w:eastAsia="ru-RU"/>
        </w:rPr>
        <w:t xml:space="preserve"> УМЦ «Авангард»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EBE4D2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Выдача патронов производится только работником</w:t>
      </w:r>
      <w:r w:rsidR="009C35CD" w:rsidRPr="009C35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35CD">
        <w:rPr>
          <w:rFonts w:ascii="Times New Roman" w:hAnsi="Times New Roman" w:cs="Times New Roman"/>
          <w:sz w:val="24"/>
          <w:szCs w:val="24"/>
          <w:lang w:eastAsia="ru-RU"/>
        </w:rPr>
        <w:t>УМЦ «Авангард»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исключительно на огневом рубеже. Если показ попаданий делается после каждого выстрела, выдается только по одному патрону.</w:t>
      </w:r>
    </w:p>
    <w:p w14:paraId="4AB620A8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Заряжается оружие на огневом рубеже и только по команде </w:t>
      </w:r>
      <w:r w:rsidRPr="00B80C67">
        <w:rPr>
          <w:rFonts w:ascii="Times New Roman" w:hAnsi="Times New Roman" w:cs="Times New Roman"/>
          <w:b/>
          <w:sz w:val="24"/>
          <w:szCs w:val="24"/>
          <w:lang w:eastAsia="ru-RU"/>
        </w:rPr>
        <w:t>"Заряжай"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стрельб.</w:t>
      </w:r>
    </w:p>
    <w:p w14:paraId="480FBB1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89A7C5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4. ОРГАНИЗАЦИЯ ПРОВЕДЕНИЯ ЗАНЯТИЙ</w:t>
      </w:r>
    </w:p>
    <w:p w14:paraId="21F5E372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ОСНОВАМ ВОЕННОЙ СЛУЖБЫ</w:t>
      </w:r>
    </w:p>
    <w:p w14:paraId="71234CB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42696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Занятия по основам военной службы организуются и проводятся на основании приказов Министра Обороны и Министра образования и науки РФ в соответствии с требованиями общевоинских, боевых уставов, наставлений, инструкций, курсов и настоящей примерной программы.</w:t>
      </w:r>
    </w:p>
    <w:p w14:paraId="78D1C64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Примерная программа разработана на 5 учебных дней. Продолжительность учебного дня – 7 часов, учебного часа – 45 минут. Для закрепления пройденного материала, изучения рекомендованной литературы, а также для тренировки в выполнении отдельных упражнений, приемов проводится самостоятельная подготовка под руководством сержантов во время, отведенное распорядком дня.</w:t>
      </w:r>
    </w:p>
    <w:p w14:paraId="22B00DA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Подготовка по основам военной службы включает организацию и проведение занятия по изучению вооружения, тактической, огневой, строевой, физической, военно-медицинской подготовки, РХБ защиты, Общевоинским уставам Вооруженных Сил Российской Федерации, основам безопасности военной службы и другим вопросам.</w:t>
      </w:r>
    </w:p>
    <w:p w14:paraId="570959C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Обучение должно основываться на принципе постоянного увеличения физических и морально-психологических нагрузок и проводиться последовательно от простого к сложному, добиваясь сначала правильности выполнения приема, а затем и быстроты его выполнения. Для каждого занятия должны четко определяться цель и учебные вопросы. В начале каждого занятия руководитель проверяет уровень усвоения ранее пройденного материала, после чего переходит к обучению.</w:t>
      </w:r>
    </w:p>
    <w:p w14:paraId="1CC5D60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5. Порядок отработки учебного вопроса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sym w:font="Symbol" w:char="F03A"/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показ нового приема в целом и по элементам с кратким пояснением, разучивании его, а затем тренировка вначале в замедленном темпе, затем постепенное ускорение его до времени, установленного нормативом.</w:t>
      </w:r>
    </w:p>
    <w:p w14:paraId="6CB1716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 По огневой подготовке обучаемые на классных занятиях, используя учебное оружие, макеты и плакаты, изучают боевые свойства, общее устройство, порядок разборки и сборки оружия.</w:t>
      </w:r>
    </w:p>
    <w:p w14:paraId="6E57B36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7. На занятиях по строевой и физической подготовке основным методом обучения является тренировка с многократным повторением приемов и действий, с постепенным усложнением условий в целях выработки устойчивых навыков в выполнении строевых приемов без оружия, а также упражнений по гимнастике и ускоренному передвижению.</w:t>
      </w:r>
    </w:p>
    <w:p w14:paraId="358BACD3" w14:textId="332F85BA" w:rsidR="00E067E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8. В целях лучшего усвоения предметов обучения в часы самостоятельной подготовки к занятиям могут проводиться показы учебных кинофильмов.</w:t>
      </w:r>
    </w:p>
    <w:p w14:paraId="4129FF52" w14:textId="77777777" w:rsidR="00456FA2" w:rsidRPr="0086451E" w:rsidRDefault="00456FA2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71EC19" w14:textId="0334C2F6" w:rsidR="00E067EE" w:rsidRDefault="00E067EE" w:rsidP="001B0D05">
      <w:pPr>
        <w:jc w:val="center"/>
        <w:rPr>
          <w:rStyle w:val="a4"/>
          <w:rFonts w:ascii="Times New Roman" w:hAnsi="Times New Roman" w:cs="Times New Roman"/>
          <w:color w:val="000000" w:themeColor="text1"/>
        </w:rPr>
      </w:pPr>
      <w:r w:rsidRPr="00DA53E2">
        <w:rPr>
          <w:rFonts w:ascii="Arial" w:hAnsi="Arial" w:cs="Arial"/>
          <w:sz w:val="21"/>
          <w:szCs w:val="21"/>
          <w:lang w:eastAsia="ru-RU"/>
        </w:rPr>
        <w:br/>
      </w:r>
      <w:r w:rsidRPr="005C1339">
        <w:rPr>
          <w:rStyle w:val="a4"/>
        </w:rPr>
        <w:t xml:space="preserve"> </w:t>
      </w:r>
      <w:r w:rsidRPr="009C35CD">
        <w:rPr>
          <w:rStyle w:val="a4"/>
          <w:rFonts w:ascii="Times New Roman" w:hAnsi="Times New Roman" w:cs="Times New Roman"/>
          <w:color w:val="000000" w:themeColor="text1"/>
        </w:rPr>
        <w:t>УЧЕБНО-ТЕМАТИЧЕСКИЙ ПЛАН ПРОВЕДЕНИЯ УЧЕБНЫХ СБОРОВ</w:t>
      </w:r>
    </w:p>
    <w:tbl>
      <w:tblPr>
        <w:tblW w:w="5513" w:type="pct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508"/>
        <w:gridCol w:w="840"/>
        <w:gridCol w:w="1681"/>
        <w:gridCol w:w="1551"/>
        <w:gridCol w:w="2330"/>
      </w:tblGrid>
      <w:tr w:rsidR="005C1339" w:rsidRPr="00B954B5" w14:paraId="5BB901F6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02F02" w14:textId="77777777" w:rsidR="00A62C4D" w:rsidRDefault="00A62C4D" w:rsidP="00F07DCF">
            <w:pPr>
              <w:spacing w:before="90"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14:paraId="0041074D" w14:textId="77777777" w:rsidR="00A62C4D" w:rsidRDefault="00A62C4D" w:rsidP="00F07DCF">
            <w:pPr>
              <w:spacing w:before="90"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14:paraId="79CC3A1A" w14:textId="77777777" w:rsidR="00A62C4D" w:rsidRDefault="00A62C4D" w:rsidP="00F07DCF">
            <w:pPr>
              <w:spacing w:before="90"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14:paraId="0C02360E" w14:textId="59C1C5C0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05B5A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содержание и вид занятий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D623C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E902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занятия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C376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6362C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обеспечение</w:t>
            </w:r>
          </w:p>
        </w:tc>
      </w:tr>
      <w:tr w:rsidR="005C1339" w:rsidRPr="00B954B5" w14:paraId="722C9FF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D1B3F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B3AC5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A6D3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C7BB2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235A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1274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1339" w:rsidRPr="00B954B5" w14:paraId="765A92E6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0AF87" w14:textId="77777777" w:rsidR="005C1339" w:rsidRPr="00673FEF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начала учебного сбора</w:t>
            </w:r>
          </w:p>
        </w:tc>
      </w:tr>
      <w:tr w:rsidR="005C1339" w:rsidRPr="00B954B5" w14:paraId="66D53279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27EFD" w14:textId="1EEC4542" w:rsidR="005C1339" w:rsidRPr="00B954B5" w:rsidRDefault="00901A64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E661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F19FB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ECBD5" w14:textId="74B6BCD9" w:rsidR="005C1339" w:rsidRPr="00B954B5" w:rsidRDefault="005C1339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«Авангард»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E90C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6144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схемы</w:t>
            </w:r>
          </w:p>
        </w:tc>
      </w:tr>
      <w:tr w:rsidR="005C1339" w:rsidRPr="00B954B5" w14:paraId="01EE1E69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E32C3" w14:textId="77777777" w:rsidR="005C1339" w:rsidRPr="009C72EA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</w:tc>
      </w:tr>
      <w:tr w:rsidR="005C1339" w:rsidRPr="00B954B5" w14:paraId="16E70ED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16522" w14:textId="7E193CD8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18BAA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обеспечения безопасности военной службы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7E015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66EF5" w14:textId="77777777" w:rsidR="002153A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«Авангард»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9C71F9" w14:textId="6A0ACA79" w:rsidR="005C1339" w:rsidRPr="00B954B5" w:rsidRDefault="002153A7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D507A" w14:textId="6D4FD029" w:rsidR="005C1339" w:rsidRPr="00B954B5" w:rsidRDefault="00A62C4D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504D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учебная литература, учебное оружие и патроны к нему, средства отображения информации, плакаты и схемы</w:t>
            </w:r>
          </w:p>
        </w:tc>
      </w:tr>
      <w:tr w:rsidR="005C1339" w:rsidRPr="00B954B5" w14:paraId="4D5EEE03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FF43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B8B3B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3C6E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Показное (комплексное)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362B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EE0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FAF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6DED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4588867E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DCD1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2E48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690D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095D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09F3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7BE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E360014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C7A79" w14:textId="782471CB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3409D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2738A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4A95D" w14:textId="09A795C7" w:rsidR="002153A7" w:rsidRDefault="00A212DB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377149" w14:textId="48FC2F05" w:rsidR="005C1339" w:rsidRPr="00B954B5" w:rsidRDefault="00A212DB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  <w:p w14:paraId="0D01FCFA" w14:textId="77777777" w:rsidR="005C1339" w:rsidRPr="00B954B5" w:rsidRDefault="005C1339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2B540" w14:textId="6F4223A8" w:rsidR="005C1339" w:rsidRPr="00B954B5" w:rsidRDefault="00A62C4D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0151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занятий, Устав внутренней службы Вооруженных Сил Российской Федерации</w:t>
            </w:r>
          </w:p>
        </w:tc>
      </w:tr>
      <w:tr w:rsidR="005C1339" w:rsidRPr="00B954B5" w14:paraId="0DEB55E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DC83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E7EF9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E0A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E138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20B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6F90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D492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A592991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C1DE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3A7E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CBD8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FCCD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33EE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1377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0A4F849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C8400" w14:textId="74EEAA8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0FC86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4525B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8574F" w14:textId="59534001" w:rsidR="005C1339" w:rsidRPr="00B954B5" w:rsidRDefault="008F613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1339"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C1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2CFA3AE8" w14:textId="77777777" w:rsidR="005C1339" w:rsidRPr="00B954B5" w:rsidRDefault="005C1339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29B85" w14:textId="376D0109" w:rsidR="005C1339" w:rsidRPr="00B954B5" w:rsidRDefault="00A62C4D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4EA7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Российской Федерации, документация дежурного по роте</w:t>
            </w:r>
          </w:p>
        </w:tc>
      </w:tr>
      <w:tr w:rsidR="005C1339" w:rsidRPr="00B954B5" w14:paraId="685A57DC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5BC7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AB368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7E66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000CD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B6F1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1D58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9151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68ED4C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98A9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6530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C897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641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763C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ADE4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6ABE76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51DCD" w14:textId="374456F5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4F69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5CD" w:rsidRP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51D1A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A6044" w14:textId="3B12E893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1339"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C1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80CB27" w14:textId="55D900C1" w:rsidR="00A212DB" w:rsidRPr="00B954B5" w:rsidRDefault="005C1339" w:rsidP="00A212D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2B8BC0CF" w14:textId="00FEC19C" w:rsidR="005C1339" w:rsidRPr="00B954B5" w:rsidRDefault="00A212DB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09034" w14:textId="47A87925" w:rsidR="005C1339" w:rsidRPr="00B954B5" w:rsidRDefault="00A62C4D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8EDE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РФ, документация дежурного по роте</w:t>
            </w:r>
          </w:p>
        </w:tc>
      </w:tr>
      <w:tr w:rsidR="005C1339" w:rsidRPr="00B954B5" w14:paraId="5A507D00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81EA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1C98C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EC9C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011A4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1908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5D9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E305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3B59A51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8403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4684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2488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48AD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FAF0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B681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8E771FC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DEC57" w14:textId="577DD69F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0BA6B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C7B8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BD005" w14:textId="7F6A589A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563AD0" w14:textId="3E9F9912" w:rsidR="00A212DB" w:rsidRPr="00B954B5" w:rsidRDefault="005C1339" w:rsidP="00A212D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5DD831D2" w14:textId="0BC017B7" w:rsidR="005C1339" w:rsidRPr="00B954B5" w:rsidRDefault="00A212DB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C359B" w14:textId="19A4F3B5" w:rsidR="005C1339" w:rsidRPr="00B954B5" w:rsidRDefault="00A62C4D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15FD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 Ф, документация дежурного по роте</w:t>
            </w:r>
          </w:p>
        </w:tc>
      </w:tr>
      <w:tr w:rsidR="005C1339" w:rsidRPr="00B954B5" w14:paraId="42B2C707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C9C2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CF423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BD461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F6101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9666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ABE8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5E7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3C886C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A374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8640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35A2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828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783D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A4A7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2B7F3F8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6A927" w14:textId="2B714A4F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40D7E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669D2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68F54" w14:textId="053B7AF9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35A8897" w14:textId="10804057" w:rsidR="00A212DB" w:rsidRPr="00B954B5" w:rsidRDefault="005C1339" w:rsidP="00A212D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6DB57509" w14:textId="23310F4A" w:rsidR="005C1339" w:rsidRPr="00B954B5" w:rsidRDefault="00A212DB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7CD3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85CA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5C1339" w:rsidRPr="00B954B5" w14:paraId="4C3B35A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7680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FDD25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A531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2F8F1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50FF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3FF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9C58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28F886A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7126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9CA1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BAC6C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2AF0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B33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5926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BA0BF0E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1070C" w14:textId="112ADCB0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84E93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B278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7725B" w14:textId="77777777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  <w:p w14:paraId="37BAD584" w14:textId="7840AECD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(инструктор по физ. подготовке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DF53C" w14:textId="0DA10A45" w:rsidR="005C1339" w:rsidRPr="00A62C4D" w:rsidRDefault="00EE0B48" w:rsidP="00EE0B4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1339"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</w:t>
            </w:r>
            <w:r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площадка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5AED3" w14:textId="5E541DCC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руженных Силах РФ (2009 г), спортивный инвентарь</w:t>
            </w:r>
          </w:p>
        </w:tc>
      </w:tr>
      <w:tr w:rsidR="005C1339" w:rsidRPr="00B954B5" w14:paraId="4BF40A5B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E2CD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9BFDA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E50E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16230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A9D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0BE9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BF7F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F81669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E202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50D08" w14:textId="647EE4DC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беге на длинные дистанции (кросс</w:t>
            </w:r>
            <w:r w:rsidR="00A4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3 - 5 км)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1A5AE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DB96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EC9A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A399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FB095FF" w14:textId="77777777" w:rsidTr="005F61D8">
        <w:trPr>
          <w:trHeight w:val="271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8D8C3" w14:textId="77777777" w:rsidR="005C1339" w:rsidRPr="009C72EA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</w:tc>
      </w:tr>
      <w:tr w:rsidR="005C1339" w:rsidRPr="00B954B5" w14:paraId="4234DEFD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7135B" w14:textId="6342A37D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E5AFA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52F9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C76D5" w14:textId="2177C0ED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  <w:p w14:paraId="70A7B499" w14:textId="2869D974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7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подготовке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воинской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части) 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EE26C" w14:textId="6E1E3FDA" w:rsidR="005C1339" w:rsidRPr="00B954B5" w:rsidRDefault="00A62C4D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1249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Вооруженных Силах Российской Федерации (2009 г.), спортивный инвентарь</w:t>
            </w:r>
          </w:p>
        </w:tc>
      </w:tr>
      <w:tr w:rsidR="005C1339" w:rsidRPr="00B954B5" w14:paraId="78DA915E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B639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09070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F6997" w14:textId="39B70FA8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2A739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6244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B7BB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5B19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E27BDE7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7C71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DDEF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FEF04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1504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0CBB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4204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C07E86C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D2CE5" w14:textId="643029F4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02F32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Военно-медицинская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F817B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264DB" w14:textId="0A9C6896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944177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14447437" w14:textId="5600FDF9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Фельдшер, сан. инструктор во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части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B28D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учебный класс, медицинский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пункт, участок местности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B79A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проведения занятия, медицинская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аптечка, медицинский инвентарь, подручные средства, плакаты</w:t>
            </w:r>
          </w:p>
        </w:tc>
      </w:tr>
      <w:tr w:rsidR="005C1339" w:rsidRPr="00B954B5" w14:paraId="6618337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C336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FCCAC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C6F1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E98AD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3FE1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778A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C25F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6ECB5F8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C314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C509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C366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FD1D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185A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08CF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3432781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DEDFE" w14:textId="153BA08B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00FB4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72B8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DFF1F" w14:textId="7F1C26D9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  <w:p w14:paraId="1F012A92" w14:textId="30ACD8A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042EF" w14:textId="760B5A86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BF49D06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класс.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8ACA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учебные автоматы, учебные патроны, плакаты и схемы</w:t>
            </w:r>
          </w:p>
        </w:tc>
      </w:tr>
      <w:tr w:rsidR="005C1339" w:rsidRPr="00B954B5" w14:paraId="38C2BBF0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F4E3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7953D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295E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EAD1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3F3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33F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333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9081FC6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0B79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ECCD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4BFBB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0CD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4D4B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6E1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EC6FA46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7BF1A" w14:textId="51ED40D0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B2FED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A44A8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9F3EE" w14:textId="733F273E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94FC89A" w14:textId="1533636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F2145" w14:textId="2C9CC516" w:rsidR="005C1339" w:rsidRPr="00B954B5" w:rsidRDefault="005C1339" w:rsidP="005F61D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подразделения, комната для хранения оружия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учебный класс.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C14C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Российской Федерации, документация дежурного по роте, оборудование комнаты для хранения оружия</w:t>
            </w:r>
          </w:p>
        </w:tc>
      </w:tr>
      <w:tr w:rsidR="005C1339" w:rsidRPr="00B954B5" w14:paraId="44137781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C4EA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E26D5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A0C3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41AE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9309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8EEF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332D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0DA6FF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C73F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9BE58" w14:textId="1541A0F5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для хранения оружия, ее оборудование. Порядок хранения оружия и боеприпасов. 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81A39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2D7E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1483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BCED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02418EE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6EFA2" w14:textId="77777777" w:rsidR="005C1339" w:rsidRPr="00DA44C7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</w:tc>
      </w:tr>
      <w:tr w:rsidR="005C1339" w:rsidRPr="00B954B5" w14:paraId="3C706262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D3EB2" w14:textId="15DC39B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B2382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DFAD5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C9797" w14:textId="77368B63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770705E" w14:textId="21AB4D0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580B5" w14:textId="19349DD9" w:rsidR="005C1339" w:rsidRPr="00B954B5" w:rsidRDefault="005C1339" w:rsidP="005F61D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поле,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колледжа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7804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Боевой устав по подготовке и ведению общевойскового боя (часть III), экипировка</w:t>
            </w:r>
          </w:p>
        </w:tc>
      </w:tr>
      <w:tr w:rsidR="005C1339" w:rsidRPr="00B954B5" w14:paraId="3F15DDF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B0D7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13D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59BA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06965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835D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62D2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020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73FF53B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2042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5624C" w14:textId="11C880D1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солдата в бою. Передвижения на поле боя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8BE3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740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380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EB48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2924FC5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FCB00" w14:textId="5F172EFB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B8E6D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3B3C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3C9E2" w14:textId="25587322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294A39D" w14:textId="3BF53B30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5A6E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2040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сборник нормативов, общевойсковые защитные костюмы, общевойсковые противогазы</w:t>
            </w:r>
          </w:p>
        </w:tc>
      </w:tr>
      <w:tr w:rsidR="005C1339" w:rsidRPr="00B954B5" w14:paraId="59B41B01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B2BB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9985D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F778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905EE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5426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1DD3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122E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3B5BFCF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CEC9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C9CD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AC5FD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A76E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0E07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F75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6264496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C5FB6" w14:textId="5CBA4A20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09817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7956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844DB" w14:textId="01CFBA8E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6EF6591A" w14:textId="791033C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физ.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отовке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3034B" w14:textId="1A3AF584" w:rsidR="005C1339" w:rsidRDefault="00A62C4D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  <w:r w:rsidR="005C1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F92376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343A1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Наставление по физической подготовке в Вооруженных Силах Российской Федерации (2009 г.), спортивный инвентарь</w:t>
            </w:r>
          </w:p>
        </w:tc>
      </w:tr>
      <w:tr w:rsidR="005C1339" w:rsidRPr="00B954B5" w14:paraId="6287DF5C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22B2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DF1A6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52FC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67BB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416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E72F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D90C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FA9619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0A7B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DC78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D6A66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7C6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0FC7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2EC2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DE64402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2A3A4" w14:textId="18C0B54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CC217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EBB54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57096" w14:textId="2CD68BE6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76D19FD" w14:textId="7B67310D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ABD2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83F0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5C1339" w:rsidRPr="00B954B5" w14:paraId="313E4AEC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BEC7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3BBF7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C119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BA8E5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274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E3FE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5955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516B97B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D1B4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D0B1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FABC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DC82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3B9B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D51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FD5655B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693B5" w14:textId="1E8A9B4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D2925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0589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38520" w14:textId="50029D40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FF70899" w14:textId="2F146C3E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DE4B8" w14:textId="36550CF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2C4D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C3EE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гарнизонной и караульной служб Вооруженных Сил Российской Федерации, оборудование поста, экипировка часового</w:t>
            </w:r>
          </w:p>
        </w:tc>
      </w:tr>
      <w:tr w:rsidR="005C1339" w:rsidRPr="00B954B5" w14:paraId="395F8ADA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E143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79AE9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B83F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25B8B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C1F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495E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758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D07237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EA4C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499D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DEF3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F20B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60EF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95D2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5BF7B27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96473" w14:textId="77777777" w:rsidR="005C1339" w:rsidRPr="00DC7FB3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день</w:t>
            </w:r>
          </w:p>
        </w:tc>
      </w:tr>
      <w:tr w:rsidR="005C1339" w:rsidRPr="00B954B5" w14:paraId="4FF81E6F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445E1" w14:textId="46738081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9CA36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F750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EC3C1" w14:textId="357A6A4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68A46986" w14:textId="344D35D6" w:rsidR="005C1339" w:rsidRPr="00B954B5" w:rsidRDefault="005C1339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физ. 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части)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A83DE" w14:textId="146AF96F" w:rsidR="005C1339" w:rsidRPr="00B954B5" w:rsidRDefault="00A62C4D" w:rsidP="005F61D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1BE8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Наставление по физической подготовке в Вооруженных Силах Российской Федерации (2009 г.), спортивный инвентарь</w:t>
            </w:r>
          </w:p>
        </w:tc>
      </w:tr>
      <w:tr w:rsidR="005C1339" w:rsidRPr="00B954B5" w14:paraId="62918B70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461C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18579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4907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7454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98E0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AF8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EBF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3974AF1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F307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21E5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контроль упражнения в беге на 100 м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3C24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11E9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F904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EAC5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95049B3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2F39D" w14:textId="58F67CC1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8B5BC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0D61F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34186" w14:textId="2A6970BA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A5787D" w14:textId="00A319B0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C1FD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 (участок местности)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E3911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занятия; Боевой устав по подготовке и ведению общевойскового боя (часть III), флажки</w:t>
            </w:r>
          </w:p>
        </w:tc>
      </w:tr>
      <w:tr w:rsidR="005C1339" w:rsidRPr="00B954B5" w14:paraId="20D377A7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809B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0928A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8E4C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DB840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2692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11A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F44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68F38CA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2010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F698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11C9E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39D6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B827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8F29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44D06F2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25E33" w14:textId="11350725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48294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2162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695FC" w14:textId="78C8DCF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04E607" w14:textId="28D2921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94938" w14:textId="2DF09945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войсковое стрельбище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Учебный полигон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AEFC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Курс стрельб из стрелкового оружия, боевых машин и танков Вооруженных Сил Российской Федерации, плакаты и схемы, учебно-тренировочные средства</w:t>
            </w:r>
          </w:p>
        </w:tc>
      </w:tr>
      <w:tr w:rsidR="005C1339" w:rsidRPr="00B954B5" w14:paraId="00CE9518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05C7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B7FFF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2C20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A5B96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8698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61AD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FA08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43B466B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A6DB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007E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D23D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5DB2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4F45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DAFB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A4A7A8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9342A" w14:textId="13D8B08D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2F910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9B16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8A1E7" w14:textId="36726E5D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CC7E5B2" w14:textId="0F81FE5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3C22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BCF3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5C1339" w:rsidRPr="00B954B5" w14:paraId="450DECE9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A7FC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15CC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7878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69CA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5B53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28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6D81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A085AB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683B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7812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Построения, перестроения, повороты, перемена направления движения. Выполнения воинского приветствия в строю на месте и в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2C38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416B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944C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134E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28833D1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DDB34" w14:textId="58F8D2E5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F2BDC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28C2F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8CB2E" w14:textId="039A799A" w:rsidR="005C1339" w:rsidRPr="00B954B5" w:rsidRDefault="0064611E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0770F6" w14:textId="53E5CB6C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3285719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4BBF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учебный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B354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проведения за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нятия, Дисциплинарный устав Вооруженных Сил Российской Федерации</w:t>
            </w:r>
          </w:p>
        </w:tc>
      </w:tr>
      <w:tr w:rsidR="005C1339" w:rsidRPr="00B954B5" w14:paraId="2D92BC69" w14:textId="77777777" w:rsidTr="005F61D8">
        <w:trPr>
          <w:trHeight w:val="376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8D44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533C11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281E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DE41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32AA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837A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B596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C913026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2CDC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3524" w14:textId="0E2A57ED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дисциплина. Поощрени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дисциплинарные взыскания. Права военнослужащего. Дисциплинарная, административная и уголовная ответственность военнослужащих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F5941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FEEC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80BC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9AA9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47926A6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119D6" w14:textId="0323CB6D" w:rsidR="005C1339" w:rsidRPr="009E1264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</w:tc>
      </w:tr>
      <w:tr w:rsidR="005C1339" w:rsidRPr="00B954B5" w14:paraId="60BB081E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C641B" w14:textId="238F137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92351" w14:textId="77777777" w:rsidR="005C1339" w:rsidRPr="009E1264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CCD83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1AF7E" w14:textId="1C6FC38D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32B65535" w14:textId="41B9B08A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17EFA35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9FE83" w14:textId="445F709B" w:rsidR="005C1339" w:rsidRPr="00B954B5" w:rsidRDefault="005C1339" w:rsidP="00BD460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тир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Войсковое стрельбище</w:t>
            </w:r>
            <w:r w:rsidR="00C1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части. 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5B05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Курс стрельб из стрелкового оружия, боевых машин и танков Вооруженных Сил Российской Федерации, плакаты и схемы, автоматы, патроны, экипировка</w:t>
            </w:r>
          </w:p>
        </w:tc>
      </w:tr>
      <w:tr w:rsidR="005C1339" w:rsidRPr="00B954B5" w14:paraId="58F2097D" w14:textId="77777777" w:rsidTr="005F61D8">
        <w:trPr>
          <w:trHeight w:val="273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3532D" w14:textId="3C57E270" w:rsidR="005C1339" w:rsidRPr="00B954B5" w:rsidRDefault="005F61D8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296BD6E" wp14:editId="554124AB">
                  <wp:simplePos x="0" y="0"/>
                  <wp:positionH relativeFrom="column">
                    <wp:posOffset>-3639970</wp:posOffset>
                  </wp:positionH>
                  <wp:positionV relativeFrom="paragraph">
                    <wp:posOffset>469615</wp:posOffset>
                  </wp:positionV>
                  <wp:extent cx="360" cy="360"/>
                  <wp:effectExtent l="0" t="0" r="0" b="0"/>
                  <wp:wrapNone/>
                  <wp:docPr id="1351786323" name="Рукописный ввод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86323" name="Рукописный ввод 4"/>
                          <pic:cNvPicPr>
                            <a:picLocks noRo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A9B86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D23AB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4C9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D734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D5C7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4E95532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2F7B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5481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начальных стрельб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BB82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49E8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2DCF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3B87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20F24E9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64B70" w14:textId="42EA576E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8CD4B" w14:textId="77777777" w:rsidR="005C1339" w:rsidRPr="009E1264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8ACA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39C64" w14:textId="4311164F" w:rsidR="005C1339" w:rsidRPr="00B954B5" w:rsidRDefault="00456FA2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Центра</w: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43847D" w14:textId="13093BF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333E994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F14BB" w14:textId="06ADB884" w:rsidR="005C1339" w:rsidRPr="00B954B5" w:rsidRDefault="005C1339" w:rsidP="00BD460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 (участок местности)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AF53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Боевой устав по подготовке и ведению общевойскового боя (часть III), флажки, секундомеры, малые саперные лопатки</w:t>
            </w:r>
          </w:p>
        </w:tc>
      </w:tr>
      <w:tr w:rsidR="005C1339" w:rsidRPr="00B954B5" w14:paraId="228BA955" w14:textId="77777777" w:rsidTr="005F61D8">
        <w:trPr>
          <w:trHeight w:val="365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7F33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0B108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6BD3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52E69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246B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9D4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4D6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77726B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BD79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B11D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8A90A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E47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E583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AE53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D83" w:rsidRPr="00B954B5" w14:paraId="09B26BAE" w14:textId="77777777" w:rsidTr="005F61D8">
        <w:tc>
          <w:tcPr>
            <w:tcW w:w="3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0199EC" w14:textId="2A01E7E9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7AA276" w14:textId="262AA1B3" w:rsidR="00367D83" w:rsidRPr="00B954B5" w:rsidRDefault="00367D83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77DC2" w14:textId="53A38ACB" w:rsidR="00367D83" w:rsidRPr="00B954B5" w:rsidRDefault="00367D83" w:rsidP="0036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03CBD" w14:textId="77777777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0084" w14:textId="77777777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BAA56" w14:textId="77777777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4" w:rsidRPr="00B954B5" w14:paraId="7E9537C2" w14:textId="77777777" w:rsidTr="005F61D8">
        <w:trPr>
          <w:trHeight w:val="357"/>
        </w:trPr>
        <w:tc>
          <w:tcPr>
            <w:tcW w:w="330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600E97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1CB58F" w14:textId="31BF9E08" w:rsidR="000767D4" w:rsidRPr="00B954B5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E0EB5" w14:textId="77777777" w:rsidR="000767D4" w:rsidRPr="00B954B5" w:rsidRDefault="000767D4" w:rsidP="0036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A3714D6" w14:textId="19CF0590" w:rsidR="000767D4" w:rsidRPr="00B954B5" w:rsidRDefault="000767D4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(инструктор по физ. подготовке воинской части)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259736" w14:textId="77777777" w:rsidR="00BD4600" w:rsidRDefault="00BD4600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742D7" w14:textId="336E2D17" w:rsidR="000767D4" w:rsidRPr="00B954B5" w:rsidRDefault="00A62C4D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31A2F32" w14:textId="77777777" w:rsidR="000767D4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РФ (2009 г.), спорт.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нвентарь</w:t>
            </w:r>
          </w:p>
          <w:p w14:paraId="133BF791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4" w:rsidRPr="00B954B5" w14:paraId="35A08FF8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3F9002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474C4" w14:textId="4A9E39F9" w:rsidR="000767D4" w:rsidRPr="00B954B5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контроль упражнения в беге на 1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06D74" w14:textId="77777777" w:rsidR="000767D4" w:rsidRPr="00B954B5" w:rsidRDefault="000767D4" w:rsidP="0036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C47F" w14:textId="77777777" w:rsidR="000767D4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0F4E" w14:textId="273FE5C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61500" w14:textId="0BCA8842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030" w:rsidRPr="00B954B5" w14:paraId="038BA2FC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1466B6" w14:textId="4F5F4613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B52B1D" w14:textId="151030C7" w:rsidR="00A40030" w:rsidRPr="009E1264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3A697" w14:textId="292C0F05" w:rsidR="00A40030" w:rsidRPr="00B954B5" w:rsidRDefault="00A40030" w:rsidP="00A40030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C6EB2" w14:textId="5AEB6EC2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 </w:t>
            </w:r>
          </w:p>
          <w:p w14:paraId="232F7E61" w14:textId="77777777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7E26D" w14:textId="0A3B058D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64757" w14:textId="16BDAEE6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Строевой Устав ВСРФ</w:t>
            </w:r>
          </w:p>
        </w:tc>
      </w:tr>
      <w:tr w:rsidR="000767D4" w:rsidRPr="00B954B5" w14:paraId="56799CE3" w14:textId="77777777" w:rsidTr="005F61D8">
        <w:trPr>
          <w:trHeight w:val="414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AFF4A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D09A16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43651C" w14:textId="0CB446E4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AC4CE" w14:textId="28B8C795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CE04F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62FDB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6D9D2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3177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4" w:rsidRPr="00B954B5" w14:paraId="5C0C3FAA" w14:textId="77777777" w:rsidTr="005F61D8">
        <w:trPr>
          <w:trHeight w:val="1005"/>
        </w:trPr>
        <w:tc>
          <w:tcPr>
            <w:tcW w:w="33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071B2" w14:textId="3A49B329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C68CE9" w14:textId="5594104E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 подразделений в пешем порядке. Развернутый и походный строй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898EB" w14:textId="77777777" w:rsidR="000767D4" w:rsidRPr="00B954B5" w:rsidRDefault="000767D4" w:rsidP="00A4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F33C8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5347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1998C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55AA1C" w14:textId="77777777" w:rsidR="00E02A22" w:rsidRDefault="00E02A22" w:rsidP="00E02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DCFDC" w14:textId="77777777" w:rsidR="00A212DB" w:rsidRDefault="00A212DB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1B152" w14:textId="77777777" w:rsidR="00BD4600" w:rsidRDefault="00BD4600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5BBD2" w14:textId="0191BC67" w:rsidR="00906FCD" w:rsidRDefault="00906FCD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57DE1" w14:textId="77777777" w:rsidR="00456FA2" w:rsidRDefault="00456FA2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BCF5B" w14:textId="07EC5894" w:rsidR="00E02A22" w:rsidRDefault="00E02A22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14:paraId="7EFED86E" w14:textId="24C494A3" w:rsidR="00E02A22" w:rsidRDefault="00E02A22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курсантов учебных сборов УМЦ ВПВМ «Авангард» на базе ГБПОУ РД «К</w:t>
      </w:r>
      <w:r w:rsidR="00E66FF1">
        <w:rPr>
          <w:rFonts w:ascii="Times New Roman" w:hAnsi="Times New Roman" w:cs="Times New Roman"/>
          <w:b/>
          <w:sz w:val="28"/>
          <w:szCs w:val="28"/>
        </w:rPr>
        <w:t>ППК</w:t>
      </w:r>
      <w:r w:rsidRPr="0081345F">
        <w:rPr>
          <w:rFonts w:ascii="Times New Roman" w:hAnsi="Times New Roman" w:cs="Times New Roman"/>
          <w:b/>
          <w:sz w:val="28"/>
          <w:szCs w:val="28"/>
        </w:rPr>
        <w:t>» на 202</w:t>
      </w:r>
      <w:r w:rsidR="00FA1C1A">
        <w:rPr>
          <w:rFonts w:ascii="Times New Roman" w:hAnsi="Times New Roman" w:cs="Times New Roman"/>
          <w:b/>
          <w:sz w:val="28"/>
          <w:szCs w:val="28"/>
        </w:rPr>
        <w:t>5</w:t>
      </w:r>
      <w:r w:rsidRPr="0081345F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81345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2486FD6B" w14:textId="77777777" w:rsidR="00A62C4D" w:rsidRPr="0081345F" w:rsidRDefault="00A62C4D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1F644" w14:textId="77777777" w:rsidR="00E02A22" w:rsidRPr="00CE6704" w:rsidRDefault="00E02A22" w:rsidP="00E02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1"/>
        <w:gridCol w:w="1021"/>
        <w:gridCol w:w="710"/>
        <w:gridCol w:w="3119"/>
        <w:gridCol w:w="1134"/>
        <w:gridCol w:w="1134"/>
        <w:gridCol w:w="1843"/>
        <w:gridCol w:w="850"/>
      </w:tblGrid>
      <w:tr w:rsidR="00E02A22" w14:paraId="32FEAE15" w14:textId="77777777" w:rsidTr="00891798">
        <w:trPr>
          <w:tblHeader/>
        </w:trPr>
        <w:tc>
          <w:tcPr>
            <w:tcW w:w="821" w:type="dxa"/>
          </w:tcPr>
          <w:p w14:paraId="59113D62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021" w:type="dxa"/>
          </w:tcPr>
          <w:p w14:paraId="056CB8AA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710" w:type="dxa"/>
          </w:tcPr>
          <w:p w14:paraId="36F4FFFD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3119" w:type="dxa"/>
          </w:tcPr>
          <w:p w14:paraId="700D6985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обучения, учебные вопросы</w:t>
            </w:r>
          </w:p>
        </w:tc>
        <w:tc>
          <w:tcPr>
            <w:tcW w:w="1134" w:type="dxa"/>
          </w:tcPr>
          <w:p w14:paraId="4D9600A3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проводит (привлекается)</w:t>
            </w:r>
          </w:p>
        </w:tc>
        <w:tc>
          <w:tcPr>
            <w:tcW w:w="1134" w:type="dxa"/>
          </w:tcPr>
          <w:p w14:paraId="0EA347A8" w14:textId="77777777" w:rsidR="00E02A22" w:rsidRDefault="00E02A22" w:rsidP="00F07DCF">
            <w:pPr>
              <w:ind w:left="-591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14:paraId="2900B4BA" w14:textId="77777777" w:rsidR="00E02A22" w:rsidRDefault="00E02A22" w:rsidP="00F07DCF">
            <w:pPr>
              <w:ind w:left="-591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проведения</w:t>
            </w:r>
          </w:p>
        </w:tc>
        <w:tc>
          <w:tcPr>
            <w:tcW w:w="1843" w:type="dxa"/>
          </w:tcPr>
          <w:p w14:paraId="1B21FBFE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обеспечение</w:t>
            </w:r>
          </w:p>
        </w:tc>
        <w:tc>
          <w:tcPr>
            <w:tcW w:w="850" w:type="dxa"/>
          </w:tcPr>
          <w:p w14:paraId="01CD1080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02A22" w14:paraId="2E6C70DA" w14:textId="77777777" w:rsidTr="00891798">
        <w:tc>
          <w:tcPr>
            <w:tcW w:w="10632" w:type="dxa"/>
            <w:gridSpan w:val="8"/>
          </w:tcPr>
          <w:p w14:paraId="6F691C38" w14:textId="77777777" w:rsidR="00E02A22" w:rsidRPr="0000331B" w:rsidRDefault="00E02A22" w:rsidP="00F07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1B">
              <w:rPr>
                <w:rFonts w:ascii="Times New Roman" w:hAnsi="Times New Roman" w:cs="Times New Roman"/>
                <w:b/>
              </w:rPr>
              <w:t>1 день (понедельник)</w:t>
            </w:r>
          </w:p>
        </w:tc>
      </w:tr>
      <w:tr w:rsidR="00E02A22" w:rsidRPr="00ED50E8" w14:paraId="1F79BA65" w14:textId="77777777" w:rsidTr="00891798">
        <w:tc>
          <w:tcPr>
            <w:tcW w:w="821" w:type="dxa"/>
          </w:tcPr>
          <w:p w14:paraId="1132333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</w:tcPr>
          <w:p w14:paraId="4DE46F0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710" w:type="dxa"/>
          </w:tcPr>
          <w:p w14:paraId="4F84E89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8DAC7E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C3409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Основы обеспечения безопасности воинской службы</w:t>
            </w:r>
          </w:p>
          <w:p w14:paraId="33516495" w14:textId="77777777" w:rsidR="00E02A22" w:rsidRPr="00ED50E8" w:rsidRDefault="00E02A22" w:rsidP="00F07DCF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Основные мероприятия по обеспечению безопасности воинской службы.</w:t>
            </w:r>
          </w:p>
        </w:tc>
        <w:tc>
          <w:tcPr>
            <w:tcW w:w="1134" w:type="dxa"/>
          </w:tcPr>
          <w:p w14:paraId="548C826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Руководитель УМЦ</w:t>
            </w:r>
          </w:p>
          <w:p w14:paraId="2D7417FE" w14:textId="64457545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C92BE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  <w:p w14:paraId="15A766A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Расположение подразделения</w:t>
            </w:r>
          </w:p>
        </w:tc>
        <w:tc>
          <w:tcPr>
            <w:tcW w:w="1843" w:type="dxa"/>
          </w:tcPr>
          <w:p w14:paraId="521A3E6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схемы</w:t>
            </w:r>
          </w:p>
        </w:tc>
        <w:tc>
          <w:tcPr>
            <w:tcW w:w="850" w:type="dxa"/>
          </w:tcPr>
          <w:p w14:paraId="53D7F90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42FE1E50" w14:textId="77777777" w:rsidTr="00891798">
        <w:tc>
          <w:tcPr>
            <w:tcW w:w="821" w:type="dxa"/>
          </w:tcPr>
          <w:p w14:paraId="1BF06C4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14:paraId="7177242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710" w:type="dxa"/>
          </w:tcPr>
          <w:p w14:paraId="02B3D5A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817179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8F0EC1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0D9E6FAD" w14:textId="77777777" w:rsidR="00E02A22" w:rsidRPr="00ED50E8" w:rsidRDefault="00E02A22" w:rsidP="00E02A22">
            <w:pPr>
              <w:pStyle w:val="a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Военнослужащие ВС РФ и взаимоотношения между ними.</w:t>
            </w:r>
          </w:p>
          <w:p w14:paraId="122EE53D" w14:textId="77777777" w:rsidR="00E02A22" w:rsidRPr="00ED50E8" w:rsidRDefault="00E02A22" w:rsidP="00E02A22">
            <w:pPr>
              <w:pStyle w:val="a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Размещение военнослужащих.</w:t>
            </w:r>
          </w:p>
        </w:tc>
        <w:tc>
          <w:tcPr>
            <w:tcW w:w="1134" w:type="dxa"/>
          </w:tcPr>
          <w:p w14:paraId="2C1D212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48D1C98" w14:textId="57B0C2D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8EEE1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  <w:vAlign w:val="center"/>
          </w:tcPr>
          <w:p w14:paraId="5A51311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  <w:r w:rsidRPr="00ED5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77D50A6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D1991F9" w14:textId="77777777" w:rsidTr="00891798">
        <w:tc>
          <w:tcPr>
            <w:tcW w:w="821" w:type="dxa"/>
          </w:tcPr>
          <w:p w14:paraId="29DDC2B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</w:tcPr>
          <w:p w14:paraId="3B84F18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710" w:type="dxa"/>
          </w:tcPr>
          <w:p w14:paraId="7631ACB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ABBD3E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42BE173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118D9D4F" w14:textId="77777777" w:rsidR="00E02A22" w:rsidRPr="00ED50E8" w:rsidRDefault="00E02A22" w:rsidP="00F07DCF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Распределение времени и внутренний порядок.</w:t>
            </w:r>
          </w:p>
          <w:p w14:paraId="00D88AA3" w14:textId="77777777" w:rsidR="00E02A22" w:rsidRPr="00ED50E8" w:rsidRDefault="00E02A22" w:rsidP="00F07DCF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Распорядок дня и регламент служебного времени.</w:t>
            </w:r>
          </w:p>
        </w:tc>
        <w:tc>
          <w:tcPr>
            <w:tcW w:w="1134" w:type="dxa"/>
          </w:tcPr>
          <w:p w14:paraId="0E4B45C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8C02CA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7E97D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3694E58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0937649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5F1C8D3" w14:textId="77777777" w:rsidTr="00891798">
        <w:tc>
          <w:tcPr>
            <w:tcW w:w="821" w:type="dxa"/>
          </w:tcPr>
          <w:p w14:paraId="4901D6F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66A1D0C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710" w:type="dxa"/>
          </w:tcPr>
          <w:p w14:paraId="68D40BF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9DC8F4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0D714A4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4E3B0ABD" w14:textId="77777777" w:rsidR="00E02A22" w:rsidRPr="00ED50E8" w:rsidRDefault="00E02A22" w:rsidP="00F07DCF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Назначение суточного наряда, его состав и вооружение. </w:t>
            </w:r>
          </w:p>
          <w:p w14:paraId="4A17CE0D" w14:textId="77777777" w:rsidR="00E02A22" w:rsidRPr="00ED50E8" w:rsidRDefault="00E02A22" w:rsidP="00F07DCF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Обязанности дневального по роте.</w:t>
            </w:r>
          </w:p>
        </w:tc>
        <w:tc>
          <w:tcPr>
            <w:tcW w:w="1134" w:type="dxa"/>
          </w:tcPr>
          <w:p w14:paraId="0E4896F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1D3B4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AE62E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1A1458F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19A6901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DABFEC7" w14:textId="77777777" w:rsidTr="00891798">
        <w:tc>
          <w:tcPr>
            <w:tcW w:w="821" w:type="dxa"/>
          </w:tcPr>
          <w:p w14:paraId="47B208A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14:paraId="14033C9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</w:tc>
        <w:tc>
          <w:tcPr>
            <w:tcW w:w="710" w:type="dxa"/>
          </w:tcPr>
          <w:p w14:paraId="5B378C9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D18AD9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6C8003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31BD757B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Обязанности дежурного по роте.</w:t>
            </w:r>
          </w:p>
          <w:p w14:paraId="4C50C34E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Порядок</w:t>
            </w:r>
            <w:r w:rsidRPr="00ED50E8">
              <w:rPr>
                <w:rFonts w:ascii="Times New Roman" w:hAnsi="Times New Roman" w:cs="Times New Roman"/>
                <w:b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приема и сдачи дежурства.</w:t>
            </w:r>
          </w:p>
          <w:p w14:paraId="51615616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</w:rPr>
              <w:t>3. Действия военнослужащих при подъеме по команде «Тревога».</w:t>
            </w:r>
          </w:p>
        </w:tc>
        <w:tc>
          <w:tcPr>
            <w:tcW w:w="1134" w:type="dxa"/>
          </w:tcPr>
          <w:p w14:paraId="1E30602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0E5DA6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F7EB7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5E113CD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5657498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59DA0DF" w14:textId="77777777" w:rsidTr="00891798">
        <w:tc>
          <w:tcPr>
            <w:tcW w:w="821" w:type="dxa"/>
          </w:tcPr>
          <w:p w14:paraId="7A5A107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6C36FFA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710" w:type="dxa"/>
          </w:tcPr>
          <w:p w14:paraId="14FA495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0DD48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242CACA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0E8A9AE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Выполнение команд: «Становись», «Равняйсь», «Смирно», «Вольно», «Заправиться», «Отставить», «Головные уборы снять (одеть)». Повороты на месте.</w:t>
            </w:r>
          </w:p>
          <w:p w14:paraId="58C273B1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</w:rPr>
              <w:t>2. Движение строевым шагом.</w:t>
            </w:r>
          </w:p>
        </w:tc>
        <w:tc>
          <w:tcPr>
            <w:tcW w:w="1134" w:type="dxa"/>
          </w:tcPr>
          <w:p w14:paraId="36DD34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5F2D4AF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A2A8E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843" w:type="dxa"/>
          </w:tcPr>
          <w:p w14:paraId="663642F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строевой устав ВС РФ</w:t>
            </w:r>
          </w:p>
        </w:tc>
        <w:tc>
          <w:tcPr>
            <w:tcW w:w="850" w:type="dxa"/>
          </w:tcPr>
          <w:p w14:paraId="4AB4D0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2A85C68" w14:textId="77777777" w:rsidTr="00891798">
        <w:tc>
          <w:tcPr>
            <w:tcW w:w="821" w:type="dxa"/>
          </w:tcPr>
          <w:p w14:paraId="5B3135F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09EF61D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710" w:type="dxa"/>
          </w:tcPr>
          <w:p w14:paraId="3F88BE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C0064E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62CB5A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6C42CF77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Тренировка в беге на длинные дистанции (кросс 3-5 км).</w:t>
            </w:r>
          </w:p>
        </w:tc>
        <w:tc>
          <w:tcPr>
            <w:tcW w:w="1134" w:type="dxa"/>
          </w:tcPr>
          <w:p w14:paraId="5A1E00B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C0E4951" w14:textId="77777777" w:rsidR="00906FCD" w:rsidRPr="002A3C50" w:rsidRDefault="00906FCD" w:rsidP="00456F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5B1F844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843" w:type="dxa"/>
          </w:tcPr>
          <w:p w14:paraId="6322D8E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</w:tc>
        <w:tc>
          <w:tcPr>
            <w:tcW w:w="850" w:type="dxa"/>
          </w:tcPr>
          <w:p w14:paraId="4AE7335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4E328C6E" w14:textId="77777777" w:rsidTr="00891798">
        <w:tc>
          <w:tcPr>
            <w:tcW w:w="10632" w:type="dxa"/>
            <w:gridSpan w:val="8"/>
          </w:tcPr>
          <w:p w14:paraId="2FEDBB2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t>2 день (вторник)</w:t>
            </w:r>
          </w:p>
        </w:tc>
      </w:tr>
      <w:tr w:rsidR="00E02A22" w:rsidRPr="00ED50E8" w14:paraId="1E52C687" w14:textId="77777777" w:rsidTr="00891798">
        <w:tc>
          <w:tcPr>
            <w:tcW w:w="821" w:type="dxa"/>
          </w:tcPr>
          <w:p w14:paraId="0442450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D6015E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6A354DB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9F3E0D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21" w:type="dxa"/>
          </w:tcPr>
          <w:p w14:paraId="3C0667A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9A8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9:00 - 9:45</w:t>
            </w:r>
          </w:p>
          <w:p w14:paraId="30AEFD5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ACE3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710" w:type="dxa"/>
          </w:tcPr>
          <w:p w14:paraId="1F0546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86324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E73035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2 </w:t>
            </w:r>
            <w:r w:rsidRPr="00ED50E8">
              <w:rPr>
                <w:rFonts w:ascii="Times New Roman" w:hAnsi="Times New Roman" w:cs="Times New Roman"/>
              </w:rPr>
              <w:lastRenderedPageBreak/>
              <w:t>часа</w:t>
            </w:r>
          </w:p>
        </w:tc>
        <w:tc>
          <w:tcPr>
            <w:tcW w:w="3119" w:type="dxa"/>
          </w:tcPr>
          <w:p w14:paraId="1D541B1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EA100C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Военно-медицинская подготовка</w:t>
            </w:r>
          </w:p>
          <w:p w14:paraId="41A79295" w14:textId="77777777" w:rsidR="00E02A22" w:rsidRPr="00ED50E8" w:rsidRDefault="00E02A22" w:rsidP="00F07DCF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lastRenderedPageBreak/>
              <w:t>1. Основы здоровья военнослужащих.</w:t>
            </w:r>
          </w:p>
          <w:p w14:paraId="54AF321F" w14:textId="77777777" w:rsidR="00E02A22" w:rsidRPr="00ED50E8" w:rsidRDefault="00E02A22" w:rsidP="00F07DCF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Оказание первой медицинской помощи.</w:t>
            </w:r>
          </w:p>
          <w:p w14:paraId="6022C0DA" w14:textId="77777777" w:rsidR="00E02A22" w:rsidRPr="00ED50E8" w:rsidRDefault="00E02A22" w:rsidP="00F07DCF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3. Неотложные реанимационные мероприятия.</w:t>
            </w:r>
          </w:p>
        </w:tc>
        <w:tc>
          <w:tcPr>
            <w:tcW w:w="1134" w:type="dxa"/>
          </w:tcPr>
          <w:p w14:paraId="304D531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17AA3A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</w:t>
            </w:r>
            <w:r w:rsidRPr="00ED50E8">
              <w:rPr>
                <w:rFonts w:ascii="Times New Roman" w:hAnsi="Times New Roman" w:cs="Times New Roman"/>
              </w:rPr>
              <w:lastRenderedPageBreak/>
              <w:t>да</w:t>
            </w:r>
          </w:p>
          <w:p w14:paraId="78E4296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1482E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1EE736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33CE9CC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860332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</w:t>
            </w:r>
            <w:r w:rsidRPr="00ED50E8">
              <w:rPr>
                <w:rFonts w:ascii="Times New Roman" w:hAnsi="Times New Roman" w:cs="Times New Roman"/>
              </w:rPr>
              <w:lastRenderedPageBreak/>
              <w:t>ты, мед. аптечка, мед. инвентарь</w:t>
            </w:r>
          </w:p>
          <w:p w14:paraId="3D97B2B1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FAF015F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7D487E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F6DB20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A5103EE" w14:textId="77777777" w:rsidTr="00891798">
        <w:tc>
          <w:tcPr>
            <w:tcW w:w="821" w:type="dxa"/>
          </w:tcPr>
          <w:p w14:paraId="6896EDA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128EE6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</w:tcPr>
          <w:p w14:paraId="1A4D9B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A30A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710" w:type="dxa"/>
          </w:tcPr>
          <w:p w14:paraId="6F388D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90DDD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B9C02E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6B2965A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E2CFDC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0F0F7902" w14:textId="77777777" w:rsidR="00E02A22" w:rsidRPr="00ED50E8" w:rsidRDefault="00E02A22" w:rsidP="00F07DCF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Разучивание и совершенствование упражнений, выполняемых на утренней физической зарядке.</w:t>
            </w:r>
          </w:p>
        </w:tc>
        <w:tc>
          <w:tcPr>
            <w:tcW w:w="1134" w:type="dxa"/>
          </w:tcPr>
          <w:p w14:paraId="5FA1F56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3513D2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EA4B460" w14:textId="77777777" w:rsidR="00E02A22" w:rsidRPr="00ED50E8" w:rsidRDefault="00E02A22" w:rsidP="00E12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A8963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197F043" w14:textId="566848C4" w:rsidR="00E02A22" w:rsidRPr="00A62C4D" w:rsidRDefault="00A62C4D" w:rsidP="00F07DCF">
            <w:pPr>
              <w:jc w:val="center"/>
              <w:rPr>
                <w:rFonts w:ascii="Times New Roman" w:hAnsi="Times New Roman" w:cs="Times New Roman"/>
              </w:rPr>
            </w:pPr>
            <w:r w:rsidRPr="00A62C4D">
              <w:rPr>
                <w:rFonts w:ascii="Times New Roman" w:eastAsia="Times New Roman" w:hAnsi="Times New Roman" w:cs="Times New Roman"/>
                <w:lang w:eastAsia="ru-RU"/>
              </w:rPr>
              <w:t>Спортивная площадка</w:t>
            </w:r>
          </w:p>
        </w:tc>
        <w:tc>
          <w:tcPr>
            <w:tcW w:w="1843" w:type="dxa"/>
          </w:tcPr>
          <w:p w14:paraId="0CE8EED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F207AC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7C135D70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DF48B8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9954A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795156BF" w14:textId="77777777" w:rsidTr="00891798">
        <w:tc>
          <w:tcPr>
            <w:tcW w:w="821" w:type="dxa"/>
          </w:tcPr>
          <w:p w14:paraId="611067B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D69039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50BCC08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E09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710" w:type="dxa"/>
          </w:tcPr>
          <w:p w14:paraId="053C45B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44A77B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7E0385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FDF5CA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6F2E2E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3EF70557" w14:textId="77777777" w:rsidR="00E02A22" w:rsidRPr="00ED50E8" w:rsidRDefault="00E02A22" w:rsidP="00E02A22">
            <w:pPr>
              <w:pStyle w:val="aa"/>
              <w:numPr>
                <w:ilvl w:val="0"/>
                <w:numId w:val="36"/>
              </w:numPr>
              <w:ind w:left="425" w:hanging="283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Комната хранения оружия, ее оборудование.</w:t>
            </w:r>
          </w:p>
          <w:p w14:paraId="2594C382" w14:textId="77777777" w:rsidR="00E02A22" w:rsidRPr="00ED50E8" w:rsidRDefault="00E02A22" w:rsidP="00E02A22">
            <w:pPr>
              <w:pStyle w:val="aa"/>
              <w:numPr>
                <w:ilvl w:val="0"/>
                <w:numId w:val="36"/>
              </w:numPr>
              <w:ind w:left="425" w:hanging="283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Порядок хранения оружия и боеприпасов.</w:t>
            </w:r>
          </w:p>
          <w:p w14:paraId="571D1117" w14:textId="77777777" w:rsidR="00E02A22" w:rsidRPr="00ED50E8" w:rsidRDefault="00E02A22" w:rsidP="00E02A22">
            <w:pPr>
              <w:pStyle w:val="aa"/>
              <w:numPr>
                <w:ilvl w:val="0"/>
                <w:numId w:val="36"/>
              </w:numPr>
              <w:ind w:left="360" w:hanging="283"/>
              <w:jc w:val="left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</w:rPr>
              <w:t>Допуск личного состава в комнату для хранения оружия.</w:t>
            </w:r>
          </w:p>
        </w:tc>
        <w:tc>
          <w:tcPr>
            <w:tcW w:w="1134" w:type="dxa"/>
          </w:tcPr>
          <w:p w14:paraId="1125886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EECA9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EDE96F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5142B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7A266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Расположение </w:t>
            </w:r>
            <w:proofErr w:type="spellStart"/>
            <w:r w:rsidRPr="00ED50E8">
              <w:rPr>
                <w:rFonts w:ascii="Times New Roman" w:hAnsi="Times New Roman" w:cs="Times New Roman"/>
              </w:rPr>
              <w:t>подраз</w:t>
            </w:r>
            <w:proofErr w:type="spellEnd"/>
            <w:r w:rsidRPr="00ED50E8">
              <w:rPr>
                <w:rFonts w:ascii="Times New Roman" w:hAnsi="Times New Roman" w:cs="Times New Roman"/>
              </w:rPr>
              <w:t>-деления, комната хранения оружия</w:t>
            </w:r>
          </w:p>
        </w:tc>
        <w:tc>
          <w:tcPr>
            <w:tcW w:w="1843" w:type="dxa"/>
          </w:tcPr>
          <w:p w14:paraId="3D20EE4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362DD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у</w:t>
            </w:r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 xml:space="preserve">став внутренней службы ВС РФ, документация дежурного по роте, </w:t>
            </w:r>
          </w:p>
          <w:p w14:paraId="72D7ABE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EA65D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2CF827E" w14:textId="77777777" w:rsidTr="00891798">
        <w:tc>
          <w:tcPr>
            <w:tcW w:w="821" w:type="dxa"/>
          </w:tcPr>
          <w:p w14:paraId="4079CA5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B53FCE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  <w:p w14:paraId="001A75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211D73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  <w:p w14:paraId="517A628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F238FF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725629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635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  <w:p w14:paraId="34FCDDB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D9B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  <w:p w14:paraId="049947F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F74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710" w:type="dxa"/>
          </w:tcPr>
          <w:p w14:paraId="0740ACB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72E083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1BFD56B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3119" w:type="dxa"/>
          </w:tcPr>
          <w:p w14:paraId="60F430D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302DF8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Огневая подготовка</w:t>
            </w:r>
          </w:p>
          <w:p w14:paraId="7046310E" w14:textId="77777777" w:rsidR="00E02A22" w:rsidRPr="00ED50E8" w:rsidRDefault="00E02A22" w:rsidP="00E02A22">
            <w:pPr>
              <w:pStyle w:val="aa"/>
              <w:numPr>
                <w:ilvl w:val="0"/>
                <w:numId w:val="37"/>
              </w:numPr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Назначение, боевые свойства и устройство автомата, разборка и сборка.</w:t>
            </w:r>
          </w:p>
          <w:p w14:paraId="4FD4DF52" w14:textId="77777777" w:rsidR="00E02A22" w:rsidRPr="00ED50E8" w:rsidRDefault="00E02A22" w:rsidP="00E02A22">
            <w:pPr>
              <w:pStyle w:val="aa"/>
              <w:numPr>
                <w:ilvl w:val="0"/>
                <w:numId w:val="37"/>
              </w:numPr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Работа частей и механизмов автомата при заряжении и стрельбе.</w:t>
            </w:r>
          </w:p>
          <w:p w14:paraId="348822BC" w14:textId="77777777" w:rsidR="00E02A22" w:rsidRPr="00ED50E8" w:rsidRDefault="00E02A22" w:rsidP="00E02A22">
            <w:pPr>
              <w:pStyle w:val="aa"/>
              <w:numPr>
                <w:ilvl w:val="0"/>
                <w:numId w:val="37"/>
              </w:numPr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Уход за стрелковым оружием, хранение и сбережение.</w:t>
            </w:r>
          </w:p>
        </w:tc>
        <w:tc>
          <w:tcPr>
            <w:tcW w:w="1134" w:type="dxa"/>
          </w:tcPr>
          <w:p w14:paraId="65A946E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A113BF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2367A3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FADFF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96E5C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49F275C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59E518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учебные автоматы, учебные патроны, плакаты</w:t>
            </w:r>
          </w:p>
          <w:p w14:paraId="55A98A6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2F17EF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DB6247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A187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AF6830A" w14:textId="77777777" w:rsidTr="00891798">
        <w:tc>
          <w:tcPr>
            <w:tcW w:w="10632" w:type="dxa"/>
            <w:gridSpan w:val="8"/>
          </w:tcPr>
          <w:p w14:paraId="6DCDCB2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t>3 день (среда)</w:t>
            </w:r>
          </w:p>
        </w:tc>
      </w:tr>
      <w:tr w:rsidR="00E02A22" w:rsidRPr="00ED50E8" w14:paraId="2145774E" w14:textId="77777777" w:rsidTr="00891798">
        <w:tc>
          <w:tcPr>
            <w:tcW w:w="821" w:type="dxa"/>
          </w:tcPr>
          <w:p w14:paraId="2E0DDD2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E984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6D9FF91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D23A1A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14:paraId="4AFD436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110C2E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  <w:p w14:paraId="2B11FFF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C9698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9:55-10:40</w:t>
            </w:r>
          </w:p>
        </w:tc>
        <w:tc>
          <w:tcPr>
            <w:tcW w:w="710" w:type="dxa"/>
          </w:tcPr>
          <w:p w14:paraId="686B0F4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E3674C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A2BE46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3119" w:type="dxa"/>
          </w:tcPr>
          <w:p w14:paraId="40E5BD5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89DE42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Тактическая подготовка</w:t>
            </w:r>
          </w:p>
          <w:p w14:paraId="6C47CBA5" w14:textId="77777777" w:rsidR="00E02A22" w:rsidRPr="00ED50E8" w:rsidRDefault="00E02A22" w:rsidP="00E02A22">
            <w:pPr>
              <w:pStyle w:val="aa"/>
              <w:numPr>
                <w:ilvl w:val="0"/>
                <w:numId w:val="34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Движение солдата в бою.</w:t>
            </w:r>
          </w:p>
          <w:p w14:paraId="195C5A5A" w14:textId="77777777" w:rsidR="00E02A22" w:rsidRPr="00ED50E8" w:rsidRDefault="00E02A22" w:rsidP="00E02A22">
            <w:pPr>
              <w:pStyle w:val="aa"/>
              <w:numPr>
                <w:ilvl w:val="0"/>
                <w:numId w:val="34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Передвижение на поле боя.</w:t>
            </w:r>
          </w:p>
        </w:tc>
        <w:tc>
          <w:tcPr>
            <w:tcW w:w="1134" w:type="dxa"/>
          </w:tcPr>
          <w:p w14:paraId="0702E74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56EFAD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5D9ABDF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77544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0E7DDB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843" w:type="dxa"/>
          </w:tcPr>
          <w:p w14:paraId="1A316D6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53DE90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БУСВ (ч.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3223DC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3A92C5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1734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38246A7C" w14:textId="77777777" w:rsidTr="00891798">
        <w:tc>
          <w:tcPr>
            <w:tcW w:w="821" w:type="dxa"/>
          </w:tcPr>
          <w:p w14:paraId="00FEA15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3811ED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  <w:p w14:paraId="4B88DE7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CCB880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072E0D4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CBFE7A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10:50-11:35</w:t>
            </w:r>
          </w:p>
          <w:p w14:paraId="3926FED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80B135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710" w:type="dxa"/>
          </w:tcPr>
          <w:p w14:paraId="4BF0A70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A4560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282099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3119" w:type="dxa"/>
          </w:tcPr>
          <w:p w14:paraId="51B6DB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F06B1B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РХБЗ</w:t>
            </w:r>
          </w:p>
          <w:p w14:paraId="6EDDC865" w14:textId="77777777" w:rsidR="00E02A22" w:rsidRPr="00ED50E8" w:rsidRDefault="00E02A22" w:rsidP="00E02A22">
            <w:pPr>
              <w:pStyle w:val="aa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Средства индивидуальный защиты и пользование ими.</w:t>
            </w:r>
          </w:p>
          <w:p w14:paraId="4D5DCCFE" w14:textId="77777777" w:rsidR="00E02A22" w:rsidRPr="00ED50E8" w:rsidRDefault="00E02A22" w:rsidP="00E02A22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Способы действия личного состава в условиях радиационного, биологического и химического заражения.</w:t>
            </w:r>
          </w:p>
        </w:tc>
        <w:tc>
          <w:tcPr>
            <w:tcW w:w="1134" w:type="dxa"/>
          </w:tcPr>
          <w:p w14:paraId="228E015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CD560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0E349A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8CF5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CA71FC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(строевой плац)</w:t>
            </w:r>
          </w:p>
        </w:tc>
        <w:tc>
          <w:tcPr>
            <w:tcW w:w="1843" w:type="dxa"/>
          </w:tcPr>
          <w:p w14:paraId="127A2FD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48A27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сборник нормативов, ОЗК, общевойсковые противогазы</w:t>
            </w:r>
          </w:p>
          <w:p w14:paraId="730E65B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60A19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F4CE9CC" w14:textId="77777777" w:rsidTr="00891798">
        <w:tc>
          <w:tcPr>
            <w:tcW w:w="821" w:type="dxa"/>
          </w:tcPr>
          <w:p w14:paraId="6815F3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D20222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14:paraId="44CA18B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822FE5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710" w:type="dxa"/>
          </w:tcPr>
          <w:p w14:paraId="1183617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83EC54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1B22433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0C78ED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6419EE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E7A7E40" w14:textId="77777777" w:rsidR="00E02A22" w:rsidRPr="00ED50E8" w:rsidRDefault="00E02A22" w:rsidP="00E02A22">
            <w:pPr>
              <w:pStyle w:val="aa"/>
              <w:numPr>
                <w:ilvl w:val="0"/>
                <w:numId w:val="38"/>
              </w:numPr>
              <w:ind w:left="459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Строевые приемы и дви</w:t>
            </w:r>
            <w:r w:rsidRPr="00ED50E8">
              <w:rPr>
                <w:rFonts w:ascii="Times New Roman" w:hAnsi="Times New Roman" w:cs="Times New Roman"/>
              </w:rPr>
              <w:lastRenderedPageBreak/>
              <w:t>жения без оружия.</w:t>
            </w:r>
          </w:p>
          <w:p w14:paraId="6C4A5821" w14:textId="77777777" w:rsidR="00E02A22" w:rsidRPr="00ED50E8" w:rsidRDefault="00E02A22" w:rsidP="00E02A22">
            <w:pPr>
              <w:pStyle w:val="aa"/>
              <w:numPr>
                <w:ilvl w:val="0"/>
                <w:numId w:val="38"/>
              </w:numPr>
              <w:ind w:left="459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Выполнение воинского приветствия без оружия на месте и в движении. </w:t>
            </w:r>
          </w:p>
        </w:tc>
        <w:tc>
          <w:tcPr>
            <w:tcW w:w="1134" w:type="dxa"/>
          </w:tcPr>
          <w:p w14:paraId="7B23E5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B3B32C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</w:t>
            </w:r>
            <w:r w:rsidRPr="00ED50E8">
              <w:rPr>
                <w:rFonts w:ascii="Times New Roman" w:hAnsi="Times New Roman" w:cs="Times New Roman"/>
              </w:rPr>
              <w:lastRenderedPageBreak/>
              <w:t>да</w:t>
            </w:r>
          </w:p>
          <w:p w14:paraId="1918506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D1D4F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0E3D52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843" w:type="dxa"/>
          </w:tcPr>
          <w:p w14:paraId="0F74452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A8EC8A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</w:t>
            </w:r>
            <w:r w:rsidRPr="00ED50E8">
              <w:rPr>
                <w:rFonts w:ascii="Times New Roman" w:hAnsi="Times New Roman" w:cs="Times New Roman"/>
              </w:rPr>
              <w:lastRenderedPageBreak/>
              <w:t>вой устав ВС РФ</w:t>
            </w:r>
          </w:p>
          <w:p w14:paraId="52B4B1C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9158DC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ED5E7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35585055" w14:textId="77777777" w:rsidTr="00891798">
        <w:tc>
          <w:tcPr>
            <w:tcW w:w="821" w:type="dxa"/>
          </w:tcPr>
          <w:p w14:paraId="14B1FB4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B0251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72F6B84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E07DDB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15:15-16:00</w:t>
            </w:r>
          </w:p>
        </w:tc>
        <w:tc>
          <w:tcPr>
            <w:tcW w:w="710" w:type="dxa"/>
          </w:tcPr>
          <w:p w14:paraId="0ED2C88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76371F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D177D1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92711A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ADD314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62B72835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Несение караульной службы-выполнение боевой задачи.</w:t>
            </w:r>
          </w:p>
          <w:p w14:paraId="278E6FCB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Состав караула.</w:t>
            </w:r>
          </w:p>
          <w:p w14:paraId="1E637FDC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Часовой и караульный, обязанности часового.</w:t>
            </w:r>
          </w:p>
          <w:p w14:paraId="6A2CEED7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Пост и его оборудование.</w:t>
            </w:r>
          </w:p>
        </w:tc>
        <w:tc>
          <w:tcPr>
            <w:tcW w:w="1134" w:type="dxa"/>
          </w:tcPr>
          <w:p w14:paraId="58D398B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897039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4729B6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C020C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4B51BE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(караульный класс)</w:t>
            </w:r>
          </w:p>
        </w:tc>
        <w:tc>
          <w:tcPr>
            <w:tcW w:w="1843" w:type="dxa"/>
          </w:tcPr>
          <w:p w14:paraId="22FD131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1D2117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плакаты, устав гарнизонной и караульной службы ВС РФ стр. 203; </w:t>
            </w:r>
            <w:proofErr w:type="spellStart"/>
            <w:r w:rsidRPr="00ED50E8">
              <w:rPr>
                <w:rFonts w:ascii="Times New Roman" w:hAnsi="Times New Roman" w:cs="Times New Roman"/>
              </w:rPr>
              <w:t>оборудо-вание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поста</w:t>
            </w:r>
          </w:p>
          <w:p w14:paraId="52F551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32865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3781AF7" w14:textId="77777777" w:rsidTr="00891798">
        <w:tc>
          <w:tcPr>
            <w:tcW w:w="821" w:type="dxa"/>
          </w:tcPr>
          <w:p w14:paraId="180EA47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4C8766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1972E2A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6CD71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16:10-16:55</w:t>
            </w:r>
          </w:p>
        </w:tc>
        <w:tc>
          <w:tcPr>
            <w:tcW w:w="710" w:type="dxa"/>
          </w:tcPr>
          <w:p w14:paraId="558535D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26F962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DE04B9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60C05EE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F04D01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06AF7027" w14:textId="77777777" w:rsidR="00E02A22" w:rsidRPr="00ED50E8" w:rsidRDefault="00E02A22" w:rsidP="00E02A22">
            <w:pPr>
              <w:pStyle w:val="aa"/>
              <w:numPr>
                <w:ilvl w:val="0"/>
                <w:numId w:val="40"/>
              </w:numPr>
              <w:ind w:left="312" w:hanging="28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упражнений на гимнастических снарядах.</w:t>
            </w:r>
          </w:p>
          <w:p w14:paraId="136E3654" w14:textId="77777777" w:rsidR="00E02A22" w:rsidRPr="00ED50E8" w:rsidRDefault="00E02A22" w:rsidP="00E02A22">
            <w:pPr>
              <w:pStyle w:val="aa"/>
              <w:numPr>
                <w:ilvl w:val="0"/>
                <w:numId w:val="40"/>
              </w:numPr>
              <w:ind w:left="312" w:hanging="28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Контроль упражнения в подтягивании на перекладине.</w:t>
            </w:r>
          </w:p>
        </w:tc>
        <w:tc>
          <w:tcPr>
            <w:tcW w:w="1134" w:type="dxa"/>
          </w:tcPr>
          <w:p w14:paraId="0626E3C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CFDD4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50C20F6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D6A8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8FFCA67" w14:textId="136B793B" w:rsidR="00E02A22" w:rsidRPr="00ED50E8" w:rsidRDefault="00A62C4D" w:rsidP="00F07DCF">
            <w:pPr>
              <w:jc w:val="center"/>
              <w:rPr>
                <w:rFonts w:ascii="Times New Roman" w:hAnsi="Times New Roman" w:cs="Times New Roman"/>
              </w:rPr>
            </w:pPr>
            <w:r w:rsidRPr="00A62C4D">
              <w:rPr>
                <w:rFonts w:ascii="Times New Roman" w:eastAsia="Times New Roman" w:hAnsi="Times New Roman" w:cs="Times New Roman"/>
                <w:lang w:eastAsia="ru-RU"/>
              </w:rPr>
              <w:t>Спортивная площадка</w:t>
            </w:r>
          </w:p>
        </w:tc>
        <w:tc>
          <w:tcPr>
            <w:tcW w:w="1843" w:type="dxa"/>
          </w:tcPr>
          <w:p w14:paraId="7804A06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8A076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1E4AC3A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3F965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09762AB" w14:textId="77777777" w:rsidTr="00891798">
        <w:tc>
          <w:tcPr>
            <w:tcW w:w="10632" w:type="dxa"/>
            <w:gridSpan w:val="8"/>
          </w:tcPr>
          <w:p w14:paraId="11AF63E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4 день (четверг)</w:t>
            </w:r>
          </w:p>
        </w:tc>
      </w:tr>
      <w:tr w:rsidR="00E02A22" w:rsidRPr="00ED50E8" w14:paraId="5F4D12EF" w14:textId="77777777" w:rsidTr="00891798">
        <w:tc>
          <w:tcPr>
            <w:tcW w:w="821" w:type="dxa"/>
          </w:tcPr>
          <w:p w14:paraId="1AB0E8E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FE2C06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</w:tcPr>
          <w:p w14:paraId="08FBFFE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4694AAD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9:00-9:45</w:t>
            </w:r>
          </w:p>
        </w:tc>
        <w:tc>
          <w:tcPr>
            <w:tcW w:w="710" w:type="dxa"/>
          </w:tcPr>
          <w:p w14:paraId="5069D75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777D08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A88427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786A53C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221DBC63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Строевая подготовка</w:t>
            </w:r>
          </w:p>
          <w:p w14:paraId="69D0DE6E" w14:textId="77777777" w:rsidR="00E02A22" w:rsidRPr="00E857DA" w:rsidRDefault="00E02A22" w:rsidP="00E02A22">
            <w:pPr>
              <w:pStyle w:val="aa"/>
              <w:numPr>
                <w:ilvl w:val="0"/>
                <w:numId w:val="41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Построения, перестроения, повороты, перемена            направления движения.</w:t>
            </w:r>
          </w:p>
          <w:p w14:paraId="0CF21235" w14:textId="77777777" w:rsidR="00E02A22" w:rsidRPr="00E857DA" w:rsidRDefault="00E02A22" w:rsidP="00E02A22">
            <w:pPr>
              <w:pStyle w:val="aa"/>
              <w:numPr>
                <w:ilvl w:val="0"/>
                <w:numId w:val="41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Выполнение воинского приветствия в строю на месте и в движении.</w:t>
            </w:r>
          </w:p>
        </w:tc>
        <w:tc>
          <w:tcPr>
            <w:tcW w:w="1134" w:type="dxa"/>
          </w:tcPr>
          <w:p w14:paraId="3DB1327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1EA4723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23B7FB3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642DE76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012C2D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Строевой плац</w:t>
            </w:r>
          </w:p>
        </w:tc>
        <w:tc>
          <w:tcPr>
            <w:tcW w:w="1843" w:type="dxa"/>
          </w:tcPr>
          <w:p w14:paraId="7AC89D7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D4D103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План проведения занятия, строевой устав ВС РФ </w:t>
            </w:r>
          </w:p>
          <w:p w14:paraId="10747DF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стр. 305 – 306</w:t>
            </w:r>
          </w:p>
          <w:p w14:paraId="6011B1D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21E1678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74DDDCE5" w14:textId="77777777" w:rsidTr="00891798">
        <w:tc>
          <w:tcPr>
            <w:tcW w:w="821" w:type="dxa"/>
          </w:tcPr>
          <w:p w14:paraId="2ADC4ED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0C8624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2</w:t>
            </w:r>
          </w:p>
          <w:p w14:paraId="026FC43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4C669B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3</w:t>
            </w:r>
          </w:p>
          <w:p w14:paraId="1AD14F4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ADADBB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021" w:type="dxa"/>
          </w:tcPr>
          <w:p w14:paraId="692CBB0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410B00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9.55-10.40</w:t>
            </w:r>
          </w:p>
          <w:p w14:paraId="3F3DA8E7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B856DC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10:50-11:35</w:t>
            </w:r>
          </w:p>
          <w:p w14:paraId="08D1263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AB2D06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11.45-12.30</w:t>
            </w:r>
          </w:p>
        </w:tc>
        <w:tc>
          <w:tcPr>
            <w:tcW w:w="710" w:type="dxa"/>
          </w:tcPr>
          <w:p w14:paraId="18F319B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412EC18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39C2FA1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3 часа</w:t>
            </w:r>
          </w:p>
        </w:tc>
        <w:tc>
          <w:tcPr>
            <w:tcW w:w="3119" w:type="dxa"/>
          </w:tcPr>
          <w:p w14:paraId="07FFFD2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29E68C7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Огневая подготовка</w:t>
            </w:r>
          </w:p>
          <w:p w14:paraId="12265DF5" w14:textId="77777777" w:rsidR="00E02A22" w:rsidRPr="00E857DA" w:rsidRDefault="00E02A22" w:rsidP="00E02A22">
            <w:pPr>
              <w:pStyle w:val="aa"/>
              <w:numPr>
                <w:ilvl w:val="0"/>
                <w:numId w:val="42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Требования безопасности при проведении занятий по огневой подготовке.</w:t>
            </w:r>
          </w:p>
          <w:p w14:paraId="64EF344E" w14:textId="77777777" w:rsidR="00E02A22" w:rsidRPr="00E857DA" w:rsidRDefault="00E02A22" w:rsidP="00E02A22">
            <w:pPr>
              <w:pStyle w:val="aa"/>
              <w:numPr>
                <w:ilvl w:val="0"/>
                <w:numId w:val="42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Правила стрельбы из стрелкового оружия.</w:t>
            </w:r>
          </w:p>
        </w:tc>
        <w:tc>
          <w:tcPr>
            <w:tcW w:w="1134" w:type="dxa"/>
          </w:tcPr>
          <w:p w14:paraId="47B67CF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EE3CC8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442AC3A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37A1426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407E182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843" w:type="dxa"/>
          </w:tcPr>
          <w:p w14:paraId="40707D3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681391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плакаты, учебные автоматы, курс стрельб из стрелкового оружия, БМП и танков ВС РФ</w:t>
            </w:r>
          </w:p>
        </w:tc>
        <w:tc>
          <w:tcPr>
            <w:tcW w:w="850" w:type="dxa"/>
          </w:tcPr>
          <w:p w14:paraId="16772BF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03283CB" w14:textId="77777777" w:rsidTr="00891798">
        <w:tc>
          <w:tcPr>
            <w:tcW w:w="821" w:type="dxa"/>
          </w:tcPr>
          <w:p w14:paraId="7E70324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146B09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021" w:type="dxa"/>
          </w:tcPr>
          <w:p w14:paraId="7FF0FA4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ABF4253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14:20-15.05</w:t>
            </w:r>
          </w:p>
        </w:tc>
        <w:tc>
          <w:tcPr>
            <w:tcW w:w="710" w:type="dxa"/>
          </w:tcPr>
          <w:p w14:paraId="766048C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6D530A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BB8EE7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20A0CC48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3C9AE7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Тактическая подготовка</w:t>
            </w:r>
          </w:p>
          <w:p w14:paraId="7B36C991" w14:textId="77777777" w:rsidR="00E02A22" w:rsidRPr="00E857DA" w:rsidRDefault="00E02A22" w:rsidP="00E02A22">
            <w:pPr>
              <w:pStyle w:val="aa"/>
              <w:numPr>
                <w:ilvl w:val="0"/>
                <w:numId w:val="43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Обязанности наблюдателя.</w:t>
            </w:r>
          </w:p>
          <w:p w14:paraId="7FDFC4AC" w14:textId="77777777" w:rsidR="00E02A22" w:rsidRPr="00E857DA" w:rsidRDefault="00E02A22" w:rsidP="00E02A22">
            <w:pPr>
              <w:pStyle w:val="aa"/>
              <w:numPr>
                <w:ilvl w:val="0"/>
                <w:numId w:val="43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Выбор места наблюдения, его занятие, оборудование и маскировка, оснащение наблюдательного поста.</w:t>
            </w:r>
          </w:p>
        </w:tc>
        <w:tc>
          <w:tcPr>
            <w:tcW w:w="1134" w:type="dxa"/>
          </w:tcPr>
          <w:p w14:paraId="4688E43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CA7AA7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174419B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2A9C0E1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FD5B5E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 (территория колледжа)</w:t>
            </w:r>
          </w:p>
        </w:tc>
        <w:tc>
          <w:tcPr>
            <w:tcW w:w="1843" w:type="dxa"/>
          </w:tcPr>
          <w:p w14:paraId="04AFB96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467980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БУСВ    (ч. III), флажки</w:t>
            </w:r>
          </w:p>
          <w:p w14:paraId="753F291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13174EB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48043FBC" w14:textId="77777777" w:rsidTr="00891798">
        <w:tc>
          <w:tcPr>
            <w:tcW w:w="821" w:type="dxa"/>
          </w:tcPr>
          <w:p w14:paraId="2CF6ABA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E242C9E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021" w:type="dxa"/>
          </w:tcPr>
          <w:p w14:paraId="1CD0706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3760D4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15.15-16.00</w:t>
            </w:r>
          </w:p>
        </w:tc>
        <w:tc>
          <w:tcPr>
            <w:tcW w:w="710" w:type="dxa"/>
          </w:tcPr>
          <w:p w14:paraId="62E8CE3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83BD0E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49C9D4E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5EF8A6F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42A027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Общевоинские уставы ВС РФ</w:t>
            </w:r>
          </w:p>
          <w:p w14:paraId="5AAC38B6" w14:textId="77777777" w:rsidR="00E02A22" w:rsidRPr="00E857DA" w:rsidRDefault="00E02A22" w:rsidP="00E02A22">
            <w:pPr>
              <w:pStyle w:val="aa"/>
              <w:numPr>
                <w:ilvl w:val="0"/>
                <w:numId w:val="44"/>
              </w:numPr>
              <w:ind w:left="459" w:hanging="425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Воинская дисциплина. Поощрения и дисциплинарные взыскания, применяемые к военнослу</w:t>
            </w: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>жащим.</w:t>
            </w:r>
          </w:p>
          <w:p w14:paraId="1C087689" w14:textId="77777777" w:rsidR="00E02A22" w:rsidRPr="00E857DA" w:rsidRDefault="00E02A22" w:rsidP="00E02A22">
            <w:pPr>
              <w:pStyle w:val="aa"/>
              <w:numPr>
                <w:ilvl w:val="0"/>
                <w:numId w:val="44"/>
              </w:numPr>
              <w:ind w:left="459" w:hanging="425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Права военнослужащих.</w:t>
            </w:r>
          </w:p>
        </w:tc>
        <w:tc>
          <w:tcPr>
            <w:tcW w:w="1134" w:type="dxa"/>
          </w:tcPr>
          <w:p w14:paraId="0BB82623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29BC15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1C54078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5EB1D4B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739F79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843" w:type="dxa"/>
          </w:tcPr>
          <w:p w14:paraId="35DC8C3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8FCC9F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План проведения занятия, плакаты, общевоинские уставы ВС РФ </w:t>
            </w:r>
          </w:p>
          <w:p w14:paraId="44DCDF5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>стр. 14 - 17, 136, 144 - 146</w:t>
            </w:r>
          </w:p>
          <w:p w14:paraId="6871324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59A272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30DFC20" w14:textId="77777777" w:rsidTr="00891798">
        <w:tc>
          <w:tcPr>
            <w:tcW w:w="821" w:type="dxa"/>
          </w:tcPr>
          <w:p w14:paraId="660DD90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C4BB13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021" w:type="dxa"/>
          </w:tcPr>
          <w:p w14:paraId="3ED981D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957C5B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16.10-16.55</w:t>
            </w:r>
          </w:p>
        </w:tc>
        <w:tc>
          <w:tcPr>
            <w:tcW w:w="710" w:type="dxa"/>
          </w:tcPr>
          <w:p w14:paraId="7747D8E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A5A4D8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55CDB88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265EBFA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BEC56C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Физическая подготовка</w:t>
            </w:r>
          </w:p>
          <w:p w14:paraId="54CA88C1" w14:textId="77777777" w:rsidR="00E02A22" w:rsidRPr="00E857DA" w:rsidRDefault="00E02A22" w:rsidP="00E02A22">
            <w:pPr>
              <w:pStyle w:val="aa"/>
              <w:numPr>
                <w:ilvl w:val="0"/>
                <w:numId w:val="45"/>
              </w:numPr>
              <w:ind w:left="176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Совершенствование и контроль упражнения в беге на 100м.</w:t>
            </w:r>
          </w:p>
        </w:tc>
        <w:tc>
          <w:tcPr>
            <w:tcW w:w="1134" w:type="dxa"/>
          </w:tcPr>
          <w:p w14:paraId="78ED3A3D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FE0261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15229BA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6BBAE25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B8ACB3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Территория колледжа</w:t>
            </w:r>
          </w:p>
        </w:tc>
        <w:tc>
          <w:tcPr>
            <w:tcW w:w="1843" w:type="dxa"/>
          </w:tcPr>
          <w:p w14:paraId="16A22D0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6A66D1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19B3D56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A0FAACA" w14:textId="77777777" w:rsidTr="00891798">
        <w:tc>
          <w:tcPr>
            <w:tcW w:w="10632" w:type="dxa"/>
            <w:gridSpan w:val="8"/>
          </w:tcPr>
          <w:p w14:paraId="6A8E2433" w14:textId="77777777" w:rsidR="00E02A22" w:rsidRPr="00E66FF1" w:rsidRDefault="00E02A22" w:rsidP="00F07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FF1">
              <w:rPr>
                <w:rFonts w:ascii="Times New Roman" w:hAnsi="Times New Roman" w:cs="Times New Roman"/>
                <w:b/>
                <w:bCs/>
              </w:rPr>
              <w:t>5 день (пятница)</w:t>
            </w:r>
          </w:p>
        </w:tc>
      </w:tr>
      <w:tr w:rsidR="00E02A22" w:rsidRPr="00ED50E8" w14:paraId="0654FD4C" w14:textId="77777777" w:rsidTr="00891798">
        <w:tc>
          <w:tcPr>
            <w:tcW w:w="821" w:type="dxa"/>
          </w:tcPr>
          <w:p w14:paraId="761807A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2EAB70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</w:t>
            </w:r>
          </w:p>
          <w:p w14:paraId="517CA99D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683C19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2</w:t>
            </w:r>
          </w:p>
          <w:p w14:paraId="77A71B6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0D3B5F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</w:tcPr>
          <w:p w14:paraId="34F93D6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8B6068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9:00-9:45</w:t>
            </w:r>
          </w:p>
          <w:p w14:paraId="5A25BFB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538925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9:55-10:40</w:t>
            </w:r>
          </w:p>
          <w:p w14:paraId="1652082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100BE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10:50-11:35</w:t>
            </w:r>
          </w:p>
        </w:tc>
        <w:tc>
          <w:tcPr>
            <w:tcW w:w="710" w:type="dxa"/>
          </w:tcPr>
          <w:p w14:paraId="56A54BD2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E5AAC4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ПЗ</w:t>
            </w:r>
          </w:p>
          <w:p w14:paraId="178F01D9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3119" w:type="dxa"/>
          </w:tcPr>
          <w:p w14:paraId="6446993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37042A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857DA">
              <w:rPr>
                <w:rFonts w:ascii="Times New Roman" w:hAnsi="Times New Roman" w:cs="Times New Roman"/>
                <w:u w:val="single"/>
              </w:rPr>
              <w:t>Огневая подготовка</w:t>
            </w:r>
          </w:p>
          <w:p w14:paraId="04B99D38" w14:textId="77777777" w:rsidR="00E02A22" w:rsidRPr="00E857DA" w:rsidRDefault="00E02A22" w:rsidP="00E02A22">
            <w:pPr>
              <w:pStyle w:val="aa"/>
              <w:numPr>
                <w:ilvl w:val="0"/>
                <w:numId w:val="46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Выполнение упражнений начальных стрельб (практическая стрельба, изучение условий упражнений, изучение мер безопасности).</w:t>
            </w:r>
          </w:p>
          <w:p w14:paraId="5FD128AF" w14:textId="77777777" w:rsidR="00E02A22" w:rsidRPr="00E857DA" w:rsidRDefault="00E02A22" w:rsidP="00F07DC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12BC6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7D1CA47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Руководитель УМЦ</w:t>
            </w:r>
          </w:p>
          <w:p w14:paraId="6982ADA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554BD46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1F4D6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0E8484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Учебный класс (электронный тир, войсковое стрельбище)</w:t>
            </w:r>
          </w:p>
        </w:tc>
        <w:tc>
          <w:tcPr>
            <w:tcW w:w="1843" w:type="dxa"/>
          </w:tcPr>
          <w:p w14:paraId="0A2A5F1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68E6972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План проведения занятия, АК-74 - 3 шт., боевые патроны</w:t>
            </w:r>
          </w:p>
          <w:p w14:paraId="706FF27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1B56D9D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3AE44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3896090" w14:textId="77777777" w:rsidTr="00891798">
        <w:tc>
          <w:tcPr>
            <w:tcW w:w="821" w:type="dxa"/>
          </w:tcPr>
          <w:p w14:paraId="0585FD6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056A253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169DF81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54324B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710" w:type="dxa"/>
          </w:tcPr>
          <w:p w14:paraId="3BE4FFB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B33F7F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ПЗ</w:t>
            </w:r>
          </w:p>
          <w:p w14:paraId="73BC6D5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EBB555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3C576A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857DA">
              <w:rPr>
                <w:rFonts w:ascii="Times New Roman" w:hAnsi="Times New Roman" w:cs="Times New Roman"/>
                <w:u w:val="single"/>
              </w:rPr>
              <w:t>Тактическая подготовка</w:t>
            </w:r>
          </w:p>
          <w:p w14:paraId="19666154" w14:textId="77777777" w:rsidR="00E02A22" w:rsidRPr="00E857DA" w:rsidRDefault="00E02A22" w:rsidP="00E02A22">
            <w:pPr>
              <w:pStyle w:val="aa"/>
              <w:numPr>
                <w:ilvl w:val="0"/>
                <w:numId w:val="47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Передвижение на поле боя.</w:t>
            </w:r>
          </w:p>
          <w:p w14:paraId="07B099E1" w14:textId="77777777" w:rsidR="00E02A22" w:rsidRPr="00E857DA" w:rsidRDefault="00E02A22" w:rsidP="00E02A22">
            <w:pPr>
              <w:pStyle w:val="aa"/>
              <w:numPr>
                <w:ilvl w:val="0"/>
                <w:numId w:val="47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Выбор места, скрытое расположение на нем для наблюдения и ведения огня, самоокапывание и маскировка.</w:t>
            </w:r>
          </w:p>
        </w:tc>
        <w:tc>
          <w:tcPr>
            <w:tcW w:w="1134" w:type="dxa"/>
          </w:tcPr>
          <w:p w14:paraId="1D0BEF5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DEA4CC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508F41A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D6B70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239529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Территория колледжа (учебный класс)</w:t>
            </w:r>
          </w:p>
        </w:tc>
        <w:tc>
          <w:tcPr>
            <w:tcW w:w="1843" w:type="dxa"/>
          </w:tcPr>
          <w:p w14:paraId="0C21BDF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581DAD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План проведения занятия, БУСВ   (ч. III)</w:t>
            </w:r>
          </w:p>
          <w:p w14:paraId="61B62F3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3E568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DBFF70B" w14:textId="77777777" w:rsidTr="00891798">
        <w:tc>
          <w:tcPr>
            <w:tcW w:w="821" w:type="dxa"/>
          </w:tcPr>
          <w:p w14:paraId="284A5C0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7B8C7E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14:paraId="16DA3A4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CFA2FE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710" w:type="dxa"/>
          </w:tcPr>
          <w:p w14:paraId="350B70CE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2F34CCE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AD636A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26FA966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667E38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Общевоинские уставы ВС РФ</w:t>
            </w:r>
          </w:p>
          <w:p w14:paraId="0A9169AC" w14:textId="77777777" w:rsidR="00E02A22" w:rsidRPr="00E857DA" w:rsidRDefault="00E02A22" w:rsidP="00E02A22">
            <w:pPr>
              <w:pStyle w:val="aa"/>
              <w:numPr>
                <w:ilvl w:val="0"/>
                <w:numId w:val="48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Дисциплинарная, административная и уголовная ответственность военнослужащих.</w:t>
            </w:r>
          </w:p>
        </w:tc>
        <w:tc>
          <w:tcPr>
            <w:tcW w:w="1134" w:type="dxa"/>
          </w:tcPr>
          <w:p w14:paraId="078FB00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E61778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6C344917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2CE4F4A3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689DFA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843" w:type="dxa"/>
          </w:tcPr>
          <w:p w14:paraId="52565D6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64A917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общевоинские уставы ВС РФ стр. 14 - 17; 136, 144 - 146</w:t>
            </w:r>
          </w:p>
        </w:tc>
        <w:tc>
          <w:tcPr>
            <w:tcW w:w="850" w:type="dxa"/>
          </w:tcPr>
          <w:p w14:paraId="05BC240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7C711DF2" w14:textId="77777777" w:rsidTr="00891798">
        <w:tc>
          <w:tcPr>
            <w:tcW w:w="821" w:type="dxa"/>
          </w:tcPr>
          <w:p w14:paraId="68751F2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03A452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067B1B3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BD0F6F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15.15-16.00</w:t>
            </w:r>
          </w:p>
        </w:tc>
        <w:tc>
          <w:tcPr>
            <w:tcW w:w="710" w:type="dxa"/>
          </w:tcPr>
          <w:p w14:paraId="5A9F024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12624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F58AE2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81DCA5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9E8199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82B63BD" w14:textId="77777777" w:rsidR="00E02A22" w:rsidRPr="00ED50E8" w:rsidRDefault="00E02A22" w:rsidP="00E02A22">
            <w:pPr>
              <w:pStyle w:val="aa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Строи подразделений в пешем порядке (развернутый и походный строй взвода).</w:t>
            </w:r>
          </w:p>
          <w:p w14:paraId="639E4358" w14:textId="77777777" w:rsidR="00E02A22" w:rsidRPr="00ED50E8" w:rsidRDefault="00E02A22" w:rsidP="00E02A22">
            <w:pPr>
              <w:pStyle w:val="aa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Подход к начальнику и отход от него.</w:t>
            </w:r>
          </w:p>
        </w:tc>
        <w:tc>
          <w:tcPr>
            <w:tcW w:w="1134" w:type="dxa"/>
          </w:tcPr>
          <w:p w14:paraId="498A60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C99B7E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03113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BD560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B99E5B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843" w:type="dxa"/>
          </w:tcPr>
          <w:p w14:paraId="2A0F816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FE3AB3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общевоинские уставы ВС РФ</w:t>
            </w:r>
          </w:p>
          <w:p w14:paraId="4C2C980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50E8">
              <w:rPr>
                <w:rFonts w:ascii="Times New Roman" w:hAnsi="Times New Roman" w:cs="Times New Roman"/>
              </w:rPr>
              <w:t>стр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302 - 306</w:t>
            </w:r>
          </w:p>
        </w:tc>
        <w:tc>
          <w:tcPr>
            <w:tcW w:w="850" w:type="dxa"/>
          </w:tcPr>
          <w:p w14:paraId="65D0203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0902F36" w14:textId="77777777" w:rsidTr="00891798">
        <w:tc>
          <w:tcPr>
            <w:tcW w:w="821" w:type="dxa"/>
          </w:tcPr>
          <w:p w14:paraId="1A96B4B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29EB3C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3D64C6F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E30F4F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710" w:type="dxa"/>
          </w:tcPr>
          <w:p w14:paraId="1732E41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66585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FC500B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53B9CE1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241F2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76CACF23" w14:textId="77777777" w:rsidR="00E02A22" w:rsidRPr="00ED50E8" w:rsidRDefault="00E02A22" w:rsidP="00E02A22">
            <w:pPr>
              <w:pStyle w:val="aa"/>
              <w:numPr>
                <w:ilvl w:val="0"/>
                <w:numId w:val="50"/>
              </w:numPr>
              <w:ind w:left="459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и контроль упражнения в беге на 1 км.</w:t>
            </w:r>
          </w:p>
        </w:tc>
        <w:tc>
          <w:tcPr>
            <w:tcW w:w="1134" w:type="dxa"/>
          </w:tcPr>
          <w:p w14:paraId="5D795A9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3961E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113D965" w14:textId="77777777" w:rsidR="00E02A22" w:rsidRPr="00ED50E8" w:rsidRDefault="00E02A22" w:rsidP="00E8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879E2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ACA38C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843" w:type="dxa"/>
          </w:tcPr>
          <w:p w14:paraId="3AF1C33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DA545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3DE18AA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BA195F" w14:textId="77777777" w:rsidR="00A62C4D" w:rsidRDefault="00E857DA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857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6155BB31" w14:textId="1D16835C" w:rsidR="00E067EE" w:rsidRPr="00E857DA" w:rsidRDefault="00E067EE" w:rsidP="00A62C4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857DA">
        <w:rPr>
          <w:rFonts w:ascii="Times New Roman" w:hAnsi="Times New Roman" w:cs="Times New Roman"/>
          <w:sz w:val="24"/>
          <w:szCs w:val="24"/>
          <w:lang w:eastAsia="ru-RU"/>
        </w:rPr>
        <w:t>ТРЕБОВАНИЯ К РЕЗУЛЬТАТАМ ОБУЧЕНИЯ</w:t>
      </w:r>
    </w:p>
    <w:p w14:paraId="30FB3360" w14:textId="77777777" w:rsidR="00E857DA" w:rsidRPr="00E857DA" w:rsidRDefault="00E857DA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EEA4EB" w14:textId="77777777" w:rsidR="00E067EE" w:rsidRPr="00E857DA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857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получения знаний и практических навыков </w:t>
      </w:r>
      <w:r w:rsidR="00E857DA" w:rsidRPr="00E857DA">
        <w:rPr>
          <w:rFonts w:ascii="Times New Roman" w:hAnsi="Times New Roman" w:cs="Times New Roman"/>
          <w:sz w:val="24"/>
          <w:szCs w:val="24"/>
          <w:lang w:eastAsia="ru-RU"/>
        </w:rPr>
        <w:t xml:space="preserve">по предметам обучения </w:t>
      </w:r>
      <w:r w:rsidRPr="00E857DA">
        <w:rPr>
          <w:rFonts w:ascii="Times New Roman" w:hAnsi="Times New Roman" w:cs="Times New Roman"/>
          <w:sz w:val="24"/>
          <w:szCs w:val="24"/>
          <w:lang w:eastAsia="ru-RU"/>
        </w:rPr>
        <w:t>программы проведение 5-дневных учебных сборов по основам военной службы для профессий и специальностей среднего профессионального образования обучаемый должен:</w:t>
      </w:r>
    </w:p>
    <w:p w14:paraId="7139AA4D" w14:textId="77777777" w:rsidR="004E5D8D" w:rsidRDefault="004E5D8D" w:rsidP="00E067EE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page" w:horzAnchor="margin" w:tblpY="8911"/>
        <w:tblW w:w="9574" w:type="dxa"/>
        <w:tblLayout w:type="fixed"/>
        <w:tblLook w:val="04A0" w:firstRow="1" w:lastRow="0" w:firstColumn="1" w:lastColumn="0" w:noHBand="0" w:noVBand="1"/>
      </w:tblPr>
      <w:tblGrid>
        <w:gridCol w:w="650"/>
        <w:gridCol w:w="2908"/>
        <w:gridCol w:w="801"/>
        <w:gridCol w:w="851"/>
        <w:gridCol w:w="852"/>
        <w:gridCol w:w="850"/>
        <w:gridCol w:w="993"/>
        <w:gridCol w:w="1669"/>
      </w:tblGrid>
      <w:tr w:rsidR="00016B76" w:rsidRPr="00354930" w14:paraId="2C82C3C3" w14:textId="77777777" w:rsidTr="00FA005A">
        <w:tc>
          <w:tcPr>
            <w:tcW w:w="650" w:type="dxa"/>
            <w:vAlign w:val="center"/>
          </w:tcPr>
          <w:p w14:paraId="4C47517F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670E42FC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8" w:type="dxa"/>
            <w:vMerge w:val="restart"/>
            <w:vAlign w:val="center"/>
          </w:tcPr>
          <w:p w14:paraId="292CB330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347" w:type="dxa"/>
            <w:gridSpan w:val="5"/>
            <w:vAlign w:val="center"/>
          </w:tcPr>
          <w:p w14:paraId="32E2F2A8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9" w:type="dxa"/>
            <w:vAlign w:val="center"/>
          </w:tcPr>
          <w:p w14:paraId="4783F60A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16B76" w:rsidRPr="00354930" w14:paraId="5CD581FD" w14:textId="77777777" w:rsidTr="00FA005A">
        <w:trPr>
          <w:trHeight w:val="934"/>
        </w:trPr>
        <w:tc>
          <w:tcPr>
            <w:tcW w:w="650" w:type="dxa"/>
            <w:vAlign w:val="center"/>
          </w:tcPr>
          <w:p w14:paraId="2F9CD96C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14:paraId="2F4DC5F3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55AFBA37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87BFFF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DD88A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D15C6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58B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A2765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3C0B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256B7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DAF2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F145586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669" w:type="dxa"/>
            <w:vAlign w:val="center"/>
          </w:tcPr>
          <w:p w14:paraId="5A21C6D3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76" w:rsidRPr="00354930" w14:paraId="5CFED531" w14:textId="77777777" w:rsidTr="00FA005A">
        <w:tc>
          <w:tcPr>
            <w:tcW w:w="650" w:type="dxa"/>
            <w:vAlign w:val="center"/>
          </w:tcPr>
          <w:p w14:paraId="05E8B1F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14:paraId="4B00D9A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AABA67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1E6DF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4A77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A2FA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327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3654599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B76" w:rsidRPr="00354930" w14:paraId="7E9ED923" w14:textId="77777777" w:rsidTr="00FA005A">
        <w:tc>
          <w:tcPr>
            <w:tcW w:w="650" w:type="dxa"/>
            <w:vAlign w:val="center"/>
          </w:tcPr>
          <w:p w14:paraId="3745ADF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14:paraId="0730A00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F78BDBB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92D1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145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6B8E" w14:textId="6487CFFC" w:rsidR="00016B76" w:rsidRPr="00354930" w:rsidRDefault="00891798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2D3FC87" w14:textId="25777E29" w:rsidR="00016B76" w:rsidRPr="00354930" w:rsidRDefault="00891798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  <w:vAlign w:val="center"/>
          </w:tcPr>
          <w:p w14:paraId="798BADF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6B76" w:rsidRPr="00354930" w14:paraId="04553855" w14:textId="77777777" w:rsidTr="00FA005A">
        <w:tc>
          <w:tcPr>
            <w:tcW w:w="650" w:type="dxa"/>
            <w:vAlign w:val="center"/>
          </w:tcPr>
          <w:p w14:paraId="2EFD1B43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14:paraId="3F0BA372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Радиационная , химическая и биологическая     защита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3C8A188B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54F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E0EB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6DC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627BC3C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1D6D474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76" w:rsidRPr="00354930" w14:paraId="17536952" w14:textId="77777777" w:rsidTr="00FA005A">
        <w:tc>
          <w:tcPr>
            <w:tcW w:w="650" w:type="dxa"/>
            <w:vAlign w:val="center"/>
          </w:tcPr>
          <w:p w14:paraId="545EC2CF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  <w:vAlign w:val="center"/>
          </w:tcPr>
          <w:p w14:paraId="5264664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Общевоинские  уставы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0B56F6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0E5F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3CD5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ADFD" w14:textId="52530ACF" w:rsidR="00016B76" w:rsidRPr="00354930" w:rsidRDefault="00891798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FB5B16E" w14:textId="20254EF7" w:rsidR="00016B76" w:rsidRPr="00354930" w:rsidRDefault="00891798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08649FC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6B76" w:rsidRPr="00354930" w14:paraId="5AB779C4" w14:textId="77777777" w:rsidTr="00FA005A">
        <w:tc>
          <w:tcPr>
            <w:tcW w:w="650" w:type="dxa"/>
            <w:vAlign w:val="center"/>
          </w:tcPr>
          <w:p w14:paraId="75FC2D3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14:paraId="665F097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6FC0C4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C488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7815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C660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C761762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196BE185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B76" w:rsidRPr="00354930" w14:paraId="2500B0F2" w14:textId="77777777" w:rsidTr="00FA005A">
        <w:tc>
          <w:tcPr>
            <w:tcW w:w="650" w:type="dxa"/>
            <w:vAlign w:val="center"/>
          </w:tcPr>
          <w:p w14:paraId="4BC734DC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14:paraId="3443C1E6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26727690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3C45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E142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71AD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C6C560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7F8ED14F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6B76" w:rsidRPr="00354930" w14:paraId="1809AF92" w14:textId="77777777" w:rsidTr="00FA005A">
        <w:tc>
          <w:tcPr>
            <w:tcW w:w="650" w:type="dxa"/>
            <w:vAlign w:val="center"/>
          </w:tcPr>
          <w:p w14:paraId="26910776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14:paraId="24D801A7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0DC4179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F757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854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788A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9A0234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F75DF70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B76" w:rsidRPr="00354930" w14:paraId="53933D3F" w14:textId="77777777" w:rsidTr="00FA005A">
        <w:tc>
          <w:tcPr>
            <w:tcW w:w="650" w:type="dxa"/>
            <w:vAlign w:val="center"/>
          </w:tcPr>
          <w:p w14:paraId="46A12C76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  <w:vAlign w:val="center"/>
          </w:tcPr>
          <w:p w14:paraId="30337C17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422C544C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CE90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33D1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BA0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498AE54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064BC29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B76" w:rsidRPr="00354930" w14:paraId="62C5D10C" w14:textId="77777777" w:rsidTr="00FA005A">
        <w:tc>
          <w:tcPr>
            <w:tcW w:w="3558" w:type="dxa"/>
            <w:gridSpan w:val="2"/>
            <w:vAlign w:val="center"/>
          </w:tcPr>
          <w:p w14:paraId="52A1773F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1768922B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2CC7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87C3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29E5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B02F8CE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  <w:vAlign w:val="center"/>
          </w:tcPr>
          <w:p w14:paraId="5C0FBCAB" w14:textId="77777777" w:rsidR="00016B76" w:rsidRPr="00354930" w:rsidRDefault="00016B76" w:rsidP="00FA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752D6924" w14:textId="77777777" w:rsidR="00E12935" w:rsidRPr="004E5D8D" w:rsidRDefault="00E12935" w:rsidP="00E1293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5D8D">
        <w:rPr>
          <w:rFonts w:ascii="Times New Roman" w:hAnsi="Times New Roman" w:cs="Times New Roman"/>
          <w:b/>
          <w:sz w:val="24"/>
          <w:szCs w:val="24"/>
          <w:lang w:eastAsia="ru-RU"/>
        </w:rPr>
        <w:t>Тактическая подготовка</w:t>
      </w:r>
    </w:p>
    <w:p w14:paraId="0AC8544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42560CF2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сигналы управления подразделениями в бою;</w:t>
      </w:r>
    </w:p>
    <w:p w14:paraId="7A3B81FE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что такое походный, предбоевой и боевой порядок взвода;</w:t>
      </w:r>
    </w:p>
    <w:p w14:paraId="57F6E48F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на поле боя;</w:t>
      </w:r>
    </w:p>
    <w:p w14:paraId="35AB2262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нормативы № 1,7,8,10 по тактической подготовке Сухопутных войск ВС РФ.</w:t>
      </w:r>
    </w:p>
    <w:p w14:paraId="0152DAAE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уметь</w:t>
      </w:r>
    </w:p>
    <w:p w14:paraId="629BE6DA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выбрать место для стрельбы;</w:t>
      </w:r>
    </w:p>
    <w:p w14:paraId="11F42865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действовать на поле боя в составе отделения-взвода;</w:t>
      </w:r>
    </w:p>
    <w:p w14:paraId="5EBE588C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преодолевать 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>минно–взрывные заграждения;</w:t>
      </w:r>
    </w:p>
    <w:p w14:paraId="4757D2FE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нормативы № 1,7.</w:t>
      </w:r>
    </w:p>
    <w:p w14:paraId="138C2B3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Огневая подготовка</w:t>
      </w:r>
    </w:p>
    <w:p w14:paraId="0363642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17051CD5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назначение, боевые свойства, общее устройство, назначение частей и механизмов АК-74;</w:t>
      </w:r>
    </w:p>
    <w:p w14:paraId="3A2FDEDC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порядок чистки и смазки оружия;</w:t>
      </w:r>
    </w:p>
    <w:p w14:paraId="598582B3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требования безопасности при проведении стрельб и обращении со стрелковым оружием;</w:t>
      </w:r>
    </w:p>
    <w:p w14:paraId="71F3F2A1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назначение, ТТХ и устройство оборонительных и наступательных гранат;</w:t>
      </w:r>
    </w:p>
    <w:p w14:paraId="36AFF004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требование безопасности при обращении с гранатами;</w:t>
      </w:r>
    </w:p>
    <w:p w14:paraId="1697A817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приемы и способы ведения огня из автомата по неподвижной и появляющимся целям;</w:t>
      </w:r>
    </w:p>
    <w:p w14:paraId="53183DA4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знать основы и правила стрельбы, условия выполнения 2 УНС;</w:t>
      </w:r>
    </w:p>
    <w:p w14:paraId="64019AC3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нормативы № 1,2, 7,8,10 по огневой подготовке Сухопутных войск ВС РФ.</w:t>
      </w:r>
    </w:p>
    <w:p w14:paraId="2C9B110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53E9A38B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проводить неполную разборку и сборку автомата;</w:t>
      </w:r>
    </w:p>
    <w:p w14:paraId="4533EF73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изготавливаться к бою;</w:t>
      </w:r>
    </w:p>
    <w:p w14:paraId="7475F474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нормативы № 1,2 7,8,10;</w:t>
      </w:r>
    </w:p>
    <w:p w14:paraId="6C2FF2A2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2-е УНС из АК-74М.</w:t>
      </w:r>
    </w:p>
    <w:p w14:paraId="067C31A8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Радиационная, химическая и биологическая защита</w:t>
      </w:r>
    </w:p>
    <w:p w14:paraId="6589B6C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6F3695DC" w14:textId="77777777" w:rsidR="00E067EE" w:rsidRPr="0086451E" w:rsidRDefault="00E067EE" w:rsidP="00E067E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назначение, устройство средств индивидуальной защиты;</w:t>
      </w:r>
    </w:p>
    <w:p w14:paraId="1C200C64" w14:textId="77777777" w:rsidR="00E067EE" w:rsidRPr="0086451E" w:rsidRDefault="00E067EE" w:rsidP="00E067E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способы действий в условиях радиационного, химического и биологического заражения;</w:t>
      </w:r>
    </w:p>
    <w:p w14:paraId="1488085C" w14:textId="77777777" w:rsidR="00E067EE" w:rsidRPr="0086451E" w:rsidRDefault="00E067EE" w:rsidP="00E067E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нормативов № 1,4,6,8 по РХБЗ Сухопутных войск ВС РФ.</w:t>
      </w:r>
    </w:p>
    <w:p w14:paraId="41B5757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67E0A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5121FD4C" w14:textId="77777777" w:rsidR="00E067EE" w:rsidRPr="0086451E" w:rsidRDefault="00E067EE" w:rsidP="00E067E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действовать по сигналам оповещения;</w:t>
      </w:r>
    </w:p>
    <w:p w14:paraId="1FFF20E8" w14:textId="77777777" w:rsidR="00E067EE" w:rsidRPr="0086451E" w:rsidRDefault="00E067EE" w:rsidP="00E067E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практически выполнять нормативы № 1, 4, 6.</w:t>
      </w:r>
    </w:p>
    <w:p w14:paraId="199E250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FF0842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Строевая подготовка</w:t>
      </w:r>
    </w:p>
    <w:p w14:paraId="6CECA4D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4D7CB647" w14:textId="77777777" w:rsidR="00E067EE" w:rsidRPr="0086451E" w:rsidRDefault="00E067EE" w:rsidP="00E067E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общие положения строевого устава ВС РФ;</w:t>
      </w:r>
    </w:p>
    <w:p w14:paraId="4469AA78" w14:textId="77777777" w:rsidR="00E067EE" w:rsidRPr="0086451E" w:rsidRDefault="00E067EE" w:rsidP="00E067E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обязанности военнослужащего перед построением и в строю;</w:t>
      </w:r>
    </w:p>
    <w:p w14:paraId="24BD8DEB" w14:textId="77777777" w:rsidR="00E067EE" w:rsidRPr="0086451E" w:rsidRDefault="00E067EE" w:rsidP="00E067E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на поле боя;</w:t>
      </w:r>
    </w:p>
    <w:p w14:paraId="16FA3F6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195FDDEA" w14:textId="77777777" w:rsidR="00E067EE" w:rsidRPr="0086451E" w:rsidRDefault="00E067EE" w:rsidP="00E067EE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команды: “Становись”, “Равняйсь”, “Смирно”, “Вольно”, “Заправиться”, “Разойдись”, Отделение, в одну (две) шеренгу становись, Разойдись”;</w:t>
      </w:r>
    </w:p>
    <w:p w14:paraId="0DD11F05" w14:textId="77777777" w:rsidR="00E067EE" w:rsidRPr="0086451E" w:rsidRDefault="00E067EE" w:rsidP="00E067EE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строевые приемы и движения без оружия: “Строевая стойка”, “Повороты на месте”, “Движение строевым шагом”, “Повороты в движении”, “Выполнение воинского приветствия на месте и в движении”, “Выход из строя и возвращение в строй”, “Подход к начальнику и отход от него”.</w:t>
      </w:r>
    </w:p>
    <w:p w14:paraId="2A9FC17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CD79A6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Физическая подготовка</w:t>
      </w:r>
    </w:p>
    <w:p w14:paraId="5EC0AE7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20F21148" w14:textId="77777777" w:rsidR="00E067EE" w:rsidRPr="0086451E" w:rsidRDefault="00E067EE" w:rsidP="00E067EE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требования безопасности при проведении занятий по физической подготовке;</w:t>
      </w:r>
    </w:p>
    <w:p w14:paraId="018DA8EA" w14:textId="77777777" w:rsidR="00E067EE" w:rsidRPr="0086451E" w:rsidRDefault="00E067EE" w:rsidP="00E067EE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комплексы вольных упражнений № 1,2;</w:t>
      </w:r>
    </w:p>
    <w:p w14:paraId="3295BD80" w14:textId="77777777" w:rsidR="00E067EE" w:rsidRPr="0086451E" w:rsidRDefault="00E067EE" w:rsidP="00E067EE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условия выполнения упражнений № 4, 5, 41,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(42) и № 45 согласно </w:t>
      </w:r>
      <w:r w:rsidRPr="00AF6CDC">
        <w:rPr>
          <w:rFonts w:ascii="Times New Roman" w:hAnsi="Times New Roman" w:cs="Times New Roman"/>
          <w:sz w:val="24"/>
          <w:szCs w:val="24"/>
          <w:lang w:eastAsia="ru-RU"/>
        </w:rPr>
        <w:t>НФП -2009</w:t>
      </w:r>
      <w:r w:rsidRPr="00E1293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35939C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7AEAF799" w14:textId="77777777" w:rsidR="00E067EE" w:rsidRPr="0086451E" w:rsidRDefault="00E067EE" w:rsidP="00E067EE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подход и отход к спортивному снаряду;</w:t>
      </w:r>
    </w:p>
    <w:p w14:paraId="2329ADA8" w14:textId="77777777" w:rsidR="00E067EE" w:rsidRPr="0086451E" w:rsidRDefault="00E067EE" w:rsidP="00E067EE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наскок и соскок со спортивного </w:t>
      </w:r>
      <w:proofErr w:type="spell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cнаряда</w:t>
      </w:r>
      <w:proofErr w:type="spell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0F7D04A" w14:textId="77777777" w:rsidR="00E067EE" w:rsidRPr="0086451E" w:rsidRDefault="00E067EE" w:rsidP="00E067EE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упражнения № 4, 5, 41,(42) и № 45.</w:t>
      </w:r>
    </w:p>
    <w:p w14:paraId="0DFE5A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E5ECB4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Общевоинские уставы ВС РФ</w:t>
      </w:r>
    </w:p>
    <w:p w14:paraId="1CB6A8C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2675D002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общие требования по размещению военнослужащих, распределению времени и повседневному порядку;</w:t>
      </w:r>
    </w:p>
    <w:p w14:paraId="10B99DEB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воинские звания, кто такие командиры и начальники, старшие и младшие;</w:t>
      </w:r>
    </w:p>
    <w:p w14:paraId="3BEBF4E5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что такое приказ (приказание), порядок его выполнения;</w:t>
      </w:r>
    </w:p>
    <w:p w14:paraId="661EDBB1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порядок действия при посещении старшим начальником;</w:t>
      </w:r>
    </w:p>
    <w:p w14:paraId="48DF01B9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порядок ответа на приветствие командира и прощание, ответа на поздравление и благодарность;</w:t>
      </w:r>
    </w:p>
    <w:p w14:paraId="2E51E9AE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что такое воинская вежливость;</w:t>
      </w:r>
    </w:p>
    <w:p w14:paraId="177E7907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правила поведения в казарме, столовой, клубе и других общественных местах.</w:t>
      </w:r>
    </w:p>
    <w:p w14:paraId="69F5B9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12DDAA9A" w14:textId="77777777" w:rsidR="00E067EE" w:rsidRPr="0086451E" w:rsidRDefault="00E067EE" w:rsidP="00E067EE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выполнять мероприятия распорядка дня;</w:t>
      </w:r>
    </w:p>
    <w:p w14:paraId="5CE69A21" w14:textId="77777777" w:rsidR="00E067EE" w:rsidRPr="0086451E" w:rsidRDefault="00E067EE" w:rsidP="00E067EE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обращаться к командирам;</w:t>
      </w:r>
    </w:p>
    <w:p w14:paraId="15B3C912" w14:textId="77777777" w:rsidR="00E067EE" w:rsidRPr="0086451E" w:rsidRDefault="00E067EE" w:rsidP="00E067EE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выполнять воинское приветствие в строю и вне строя.</w:t>
      </w:r>
    </w:p>
    <w:p w14:paraId="2D356C4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8827E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Военно-медицинская подготовка</w:t>
      </w:r>
    </w:p>
    <w:p w14:paraId="03708F2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1030C647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правила личной гигиены и профилактики;</w:t>
      </w:r>
    </w:p>
    <w:p w14:paraId="3A3355FA" w14:textId="77777777" w:rsidR="00E067E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правила оказания первой помощи на поле боя;</w:t>
      </w:r>
    </w:p>
    <w:p w14:paraId="5E763CE6" w14:textId="77777777" w:rsidR="00E12935" w:rsidRPr="0086451E" w:rsidRDefault="00E12935" w:rsidP="00E1293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B1EAA" w14:textId="77777777" w:rsidR="00E067EE" w:rsidRPr="00E12935" w:rsidRDefault="00E067EE" w:rsidP="00E1293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93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уметь</w:t>
      </w:r>
    </w:p>
    <w:p w14:paraId="3AA45B2A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правила личной гигиены;</w:t>
      </w:r>
    </w:p>
    <w:p w14:paraId="4E4A3A64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оказать первую помощь на поле боя;</w:t>
      </w:r>
    </w:p>
    <w:p w14:paraId="10AEE9E5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пользоваться аптечкой индивидуальной АИ, пакетом перевязочным индивидуальным;</w:t>
      </w:r>
    </w:p>
    <w:p w14:paraId="214FA852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проводить неотложные реанимационные мероприятия.</w:t>
      </w:r>
    </w:p>
    <w:p w14:paraId="07F91920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выполнить нормативы № 1, 3,5, 9.</w:t>
      </w:r>
    </w:p>
    <w:p w14:paraId="7A45911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DC804A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Основы безопасности военной службы</w:t>
      </w:r>
    </w:p>
    <w:p w14:paraId="7B327BC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5AC4A7BD" w14:textId="77777777" w:rsidR="00E067EE" w:rsidRPr="0086451E" w:rsidRDefault="00E067EE" w:rsidP="00E067E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обязанности военнослужащего по соблюдению требований безопасности военной службы и по предупреждению заболеваний, травм и поражений;</w:t>
      </w:r>
    </w:p>
    <w:p w14:paraId="4563DB19" w14:textId="77777777" w:rsidR="00E067EE" w:rsidRPr="0086451E" w:rsidRDefault="00E067EE" w:rsidP="00E067E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требования безопасности при отработке упражнений и нормативов по предметам обучения;</w:t>
      </w:r>
    </w:p>
    <w:p w14:paraId="22D914F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7D061B1F" w14:textId="77777777" w:rsidR="00E067EE" w:rsidRPr="0086451E" w:rsidRDefault="00E067EE" w:rsidP="00E067EE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требования безопасности при отработке упражнений и нормативов по предметам обучения.</w:t>
      </w:r>
    </w:p>
    <w:p w14:paraId="6E4B7AD5" w14:textId="77777777" w:rsidR="00E067EE" w:rsidRPr="0086451E" w:rsidRDefault="00E067EE" w:rsidP="00E067E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B41FE8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 ПО ОЦЕНКЕ УЧЕБНЫХ СБОРОВ</w:t>
      </w:r>
    </w:p>
    <w:p w14:paraId="1B11FB0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Оценке подлежат:</w:t>
      </w:r>
    </w:p>
    <w:p w14:paraId="1BD8314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обучаемые по предмету обучения;</w:t>
      </w:r>
    </w:p>
    <w:p w14:paraId="4FE6722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обучаемые по предметам обучения;</w:t>
      </w:r>
    </w:p>
    <w:p w14:paraId="56B6902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подразделения.</w:t>
      </w:r>
    </w:p>
    <w:p w14:paraId="34C4C1F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Оценка обучаемых по предмету обучения</w:t>
      </w:r>
    </w:p>
    <w:p w14:paraId="7B5126F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50F1ED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57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Оценка по РХБЗ,</w:t>
      </w: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тактической, военно-медицинской и инженерной подготовке.</w:t>
      </w:r>
    </w:p>
    <w:p w14:paraId="035DF86E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Обучаемые проверяются по выполнению трех-четырех нормативов, и оцениваются:</w:t>
      </w:r>
    </w:p>
    <w:p w14:paraId="471033A8" w14:textId="77777777" w:rsidR="00E067EE" w:rsidRPr="0086451E" w:rsidRDefault="00E067EE" w:rsidP="00E067EE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“5”- если не менее 50% нормативов выполнено на оценку “5”, а</w:t>
      </w:r>
    </w:p>
    <w:p w14:paraId="539A8780" w14:textId="77777777" w:rsidR="00E067EE" w:rsidRPr="0086451E" w:rsidRDefault="00E067EE" w:rsidP="00B80C67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остальные с оценкой не ниже “4”;</w:t>
      </w:r>
    </w:p>
    <w:p w14:paraId="6A4D20AD" w14:textId="77777777" w:rsidR="00E067EE" w:rsidRPr="0086451E" w:rsidRDefault="00E067EE" w:rsidP="00E067EE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если не менее 50% нормативов выполнено на оценку не ниже “4”, а</w:t>
      </w:r>
    </w:p>
    <w:p w14:paraId="2BEB6B42" w14:textId="77777777" w:rsidR="00E067EE" w:rsidRPr="0086451E" w:rsidRDefault="00E067EE" w:rsidP="00B80C67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остальные с оценкой не ниже “3”;</w:t>
      </w:r>
    </w:p>
    <w:p w14:paraId="017E97B9" w14:textId="77777777" w:rsidR="00E067EE" w:rsidRPr="0086451E" w:rsidRDefault="00E067EE" w:rsidP="00E067EE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если 70% нормативов выполнено с оценкой не ниже “3”, а при проверке по трем нормативам – положительно оценены два, при этом один из них не ниже “4”.</w:t>
      </w:r>
    </w:p>
    <w:p w14:paraId="708F586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3ED968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подготовки отделения, взвода (учебного корпуса), по предмету обучения слагается из оценок, полученных обучаемыми и определяется:</w:t>
      </w:r>
    </w:p>
    <w:p w14:paraId="74275181" w14:textId="77777777" w:rsidR="00E067EE" w:rsidRPr="0086451E" w:rsidRDefault="00E067EE" w:rsidP="00E067E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236EC331" w14:textId="77777777" w:rsidR="00E067EE" w:rsidRPr="0086451E" w:rsidRDefault="00E067EE" w:rsidP="00E067E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6B42F60E" w14:textId="77777777" w:rsidR="00E067EE" w:rsidRPr="0086451E" w:rsidRDefault="00E067EE" w:rsidP="00E067E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02E66D5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FCD4E7" w14:textId="77777777" w:rsidR="00E067EE" w:rsidRPr="002A574E" w:rsidRDefault="00E067EE" w:rsidP="00E067EE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A57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Физическая подготовка</w:t>
      </w:r>
    </w:p>
    <w:p w14:paraId="61C49FD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A57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Согласно ст. 252.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Наставления по физической подготовке в Вооруженных Силах Российской Федерации физическая подготовленность военнослужащих по призыву, прибывших в воинскую часть на ее пополнение, проверяется по физическим упражнениям: подтягивание на перекладине, бег на 100 м (челночный бег 10x10 м), бег на 1 км.</w:t>
      </w:r>
    </w:p>
    <w:p w14:paraId="4F35ACB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Индивидуальная оценка обучаемому выставляется по сумме баллов, начисленных за выполнение 3 упражнений № 4, 41, 45 согласно Таблице 1 начисления баллов за выполнение упражнений по физической подготовке и Таблице 2 оценки физической подготовленности военнослужащих.</w:t>
      </w:r>
    </w:p>
    <w:p w14:paraId="5930A52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Обучаемые проверяются по выполнению трех упражнений и оцениваются:</w:t>
      </w:r>
    </w:p>
    <w:p w14:paraId="3A3BADFE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“5”- если 50% упражнений выполнено на “5”, остальные не ниже “4”;</w:t>
      </w:r>
    </w:p>
    <w:p w14:paraId="1E8EBC4C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“4”- если 50% упражнений выполнено не ниже “4”, а остальные “3”;</w:t>
      </w:r>
    </w:p>
    <w:p w14:paraId="64DA6CF9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“3”- положительно оценены два, при этом один из них не ниже “4”;</w:t>
      </w:r>
    </w:p>
    <w:p w14:paraId="2A938398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“2”- не выполнены условия на оценку “3”.</w:t>
      </w:r>
    </w:p>
    <w:p w14:paraId="782C30B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55B5C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Оценка физической подготовки отделения, взвода (учебного корпуса), роты (колледжа) слагается из оценок, полученных обучаемыми и определяется:</w:t>
      </w:r>
    </w:p>
    <w:p w14:paraId="3D2C1A5E" w14:textId="77777777" w:rsidR="00E067EE" w:rsidRPr="0086451E" w:rsidRDefault="00E067EE" w:rsidP="00E067EE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5FFC5805" w14:textId="77777777" w:rsidR="00E067EE" w:rsidRPr="0086451E" w:rsidRDefault="00E067EE" w:rsidP="00E067EE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6EC9A9C8" w14:textId="77777777" w:rsidR="00E067EE" w:rsidRPr="0086451E" w:rsidRDefault="00E067EE" w:rsidP="00E067EE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4983420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8A2293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Огневая подготовка</w:t>
      </w:r>
    </w:p>
    <w:p w14:paraId="0D5D352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CDB5A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Огневая подготовка проверяется и оценивается по выполнению 2</w:t>
      </w:r>
      <w:r w:rsidR="001351D1">
        <w:rPr>
          <w:rFonts w:ascii="Times New Roman" w:hAnsi="Times New Roman" w:cs="Times New Roman"/>
          <w:sz w:val="24"/>
          <w:szCs w:val="24"/>
          <w:lang w:eastAsia="ru-RU"/>
        </w:rPr>
        <w:t xml:space="preserve"> - го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 начальных стрельб</w:t>
      </w:r>
      <w:r w:rsidR="001351D1">
        <w:rPr>
          <w:rFonts w:ascii="Times New Roman" w:hAnsi="Times New Roman" w:cs="Times New Roman"/>
          <w:sz w:val="24"/>
          <w:szCs w:val="24"/>
          <w:lang w:eastAsia="ru-RU"/>
        </w:rPr>
        <w:t xml:space="preserve"> (2 УНС)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Курса стрельб, наставлений и нормативов по боевой подготовке. К выполнению упражнения стрельб допускаются обучаемые сдавшие зачет по знанию материальной части оружия, основ и правил стрельбы, условий выполнения упражнения и мер безопасности.</w:t>
      </w:r>
    </w:p>
    <w:p w14:paraId="2DBF556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Индивидуальная оценка обучаемого определяется:</w:t>
      </w:r>
    </w:p>
    <w:p w14:paraId="203C7364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«отлично» — выбито 25 очков;</w:t>
      </w:r>
    </w:p>
    <w:p w14:paraId="4A23796D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«хорошо» — выбито 20 очков;</w:t>
      </w:r>
    </w:p>
    <w:p w14:paraId="4DF629FB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«удовлетворительно» — выбито 15 очков.</w:t>
      </w:r>
    </w:p>
    <w:p w14:paraId="77B564C9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Оценка огневой подготовки отделения, взвода (учебного корпуса), слагается из оценок, полученных обучаемыми и определяется:</w:t>
      </w:r>
    </w:p>
    <w:p w14:paraId="04E874B9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64D2A0DE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7F723F4F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5CF3B1A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F372E5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Строевая подготовка</w:t>
      </w:r>
    </w:p>
    <w:p w14:paraId="158B6E25" w14:textId="77777777" w:rsidR="00E067EE" w:rsidRPr="0086451E" w:rsidRDefault="00E067EE" w:rsidP="00E17D26">
      <w:pPr>
        <w:pStyle w:val="a6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 строевой подготовке проверяются и оцениваются одиночная строевая выучка обучаемого, которая включает выполнение строевых приемов в соответствии с требованиями программ обучения.</w:t>
      </w:r>
    </w:p>
    <w:p w14:paraId="210D48B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Индивидуальная оценка строевой выучки обучаемого определяется:</w:t>
      </w:r>
    </w:p>
    <w:p w14:paraId="15AACAE7" w14:textId="77777777" w:rsidR="00E067EE" w:rsidRPr="00B80C67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0C67">
        <w:rPr>
          <w:rFonts w:ascii="Times New Roman" w:hAnsi="Times New Roman" w:cs="Times New Roman"/>
          <w:sz w:val="24"/>
          <w:szCs w:val="24"/>
          <w:lang w:eastAsia="ru-RU"/>
        </w:rPr>
        <w:t>“5”</w:t>
      </w:r>
      <w:r w:rsidR="001351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0C67">
        <w:rPr>
          <w:rFonts w:ascii="Times New Roman" w:hAnsi="Times New Roman" w:cs="Times New Roman"/>
          <w:sz w:val="24"/>
          <w:szCs w:val="24"/>
          <w:lang w:eastAsia="ru-RU"/>
        </w:rPr>
        <w:t xml:space="preserve">- если 50 % строевых приемов выполнены на “5”, остальные </w:t>
      </w:r>
      <w:r w:rsidR="00E17D2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80C67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E17D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0C67">
        <w:rPr>
          <w:rFonts w:ascii="Times New Roman" w:hAnsi="Times New Roman" w:cs="Times New Roman"/>
          <w:sz w:val="24"/>
          <w:szCs w:val="24"/>
          <w:lang w:eastAsia="ru-RU"/>
        </w:rPr>
        <w:t>“4”;</w:t>
      </w:r>
    </w:p>
    <w:p w14:paraId="5436CB85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“4”- если не менее 50 % строевых приемов выполнены на “5” и “4”, а</w:t>
      </w:r>
    </w:p>
    <w:p w14:paraId="552A91B8" w14:textId="77777777" w:rsidR="00E067EE" w:rsidRPr="0086451E" w:rsidRDefault="00E067EE" w:rsidP="00E17D26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остальные - на “3”;</w:t>
      </w:r>
    </w:p>
    <w:p w14:paraId="5D2528F7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”3” - если не менее 80 % строевых приемов выполнено не ниже “3”.</w:t>
      </w:r>
    </w:p>
    <w:p w14:paraId="75A185DC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Оценка одиночной ст</w:t>
      </w:r>
      <w:r w:rsidR="00E17D26">
        <w:rPr>
          <w:rFonts w:ascii="Times New Roman" w:hAnsi="Times New Roman" w:cs="Times New Roman"/>
          <w:sz w:val="24"/>
          <w:szCs w:val="24"/>
          <w:lang w:eastAsia="ru-RU"/>
        </w:rPr>
        <w:t>роевой выучки отделения, взвода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0994BF9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 - если не менее 90% получили положительные оценки, при этом</w:t>
      </w:r>
    </w:p>
    <w:p w14:paraId="24045D76" w14:textId="77777777" w:rsidR="00E067EE" w:rsidRPr="0086451E" w:rsidRDefault="00E067EE" w:rsidP="00E17D26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половина проверенных оценена “5”;</w:t>
      </w:r>
    </w:p>
    <w:p w14:paraId="56822EB7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 - если не менее 80% получили положительные оценки, при этом</w:t>
      </w:r>
    </w:p>
    <w:p w14:paraId="5B46FAD2" w14:textId="77777777" w:rsidR="00E067EE" w:rsidRPr="0086451E" w:rsidRDefault="00E067EE" w:rsidP="00E17D26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половина проверенных оценена “4”;</w:t>
      </w:r>
    </w:p>
    <w:p w14:paraId="4D112A0C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 - если не менее 70% получили положительные оценки;</w:t>
      </w:r>
    </w:p>
    <w:p w14:paraId="2686ED72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“2” - если не выполнены требования на оценку “удовлетворительно”.</w:t>
      </w:r>
    </w:p>
    <w:p w14:paraId="214FF52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7C7844" w14:textId="77777777" w:rsidR="00E067EE" w:rsidRPr="0086451E" w:rsidRDefault="00E067EE" w:rsidP="00E17D2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Общевоинские уставы</w:t>
      </w:r>
      <w:r w:rsidR="00E17D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ВС РФ</w:t>
      </w:r>
    </w:p>
    <w:p w14:paraId="291E8AC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Обучаемые проверяются в объеме пройденной программы на день проверки по ответам не менее чем на три вопроса (задаются из каждого устава, кроме строевого) и оцениваются:</w:t>
      </w:r>
    </w:p>
    <w:p w14:paraId="13BF492B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“5”- не менее 50% ответов оценены “5”, остальные – “4”;</w:t>
      </w:r>
    </w:p>
    <w:p w14:paraId="2C66ABAC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“4”- не менее 50% ответов оценены не ниже “4”, а остальные не ниже “3”;</w:t>
      </w:r>
    </w:p>
    <w:p w14:paraId="79D4B009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“3”- 70% ответов оценены не ниже “3”, а при проверке по трем вопросам</w:t>
      </w:r>
    </w:p>
    <w:p w14:paraId="6F723F34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– положительно оценены два, один из которых не ниже хорошо;</w:t>
      </w:r>
    </w:p>
    <w:p w14:paraId="0CEFAA80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“2”- если не выполнены требования на оценку “3”.</w:t>
      </w:r>
    </w:p>
    <w:p w14:paraId="616CA6AC" w14:textId="77777777" w:rsidR="00E17D26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по уставам ВС РФ отделения, взвода слагается из оценок,</w:t>
      </w:r>
    </w:p>
    <w:p w14:paraId="2042FAD7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полученных обучаемыми и определяется:</w:t>
      </w:r>
    </w:p>
    <w:p w14:paraId="449DC23A" w14:textId="77777777" w:rsidR="00E067EE" w:rsidRPr="0086451E" w:rsidRDefault="00E067EE" w:rsidP="00E067EE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733106C8" w14:textId="77777777" w:rsidR="00E067EE" w:rsidRPr="0086451E" w:rsidRDefault="00E067EE" w:rsidP="00E067EE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3ADE0D15" w14:textId="77777777" w:rsidR="00E067EE" w:rsidRPr="0086451E" w:rsidRDefault="00E067EE" w:rsidP="00E067EE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73A8C42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7A1118" w14:textId="77777777" w:rsidR="00E067EE" w:rsidRPr="0086451E" w:rsidRDefault="00E067EE" w:rsidP="00E17D26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обучаемого по предметам обучения</w:t>
      </w:r>
      <w:r w:rsidR="00E17D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61EE822F" w14:textId="77777777" w:rsidR="00E17D26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Обучаемый оценивается в объеме требований к знаниям и умениям </w:t>
      </w:r>
    </w:p>
    <w:p w14:paraId="1605355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предметам обучения:</w:t>
      </w:r>
    </w:p>
    <w:p w14:paraId="60DB4202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"5"- не менее 50% предметов оценено на "5" , остальные "4"</w:t>
      </w:r>
    </w:p>
    <w:p w14:paraId="568041E8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"4"- не менее 50% предметов обучения "5,4" , остальные "3"</w:t>
      </w:r>
    </w:p>
    <w:p w14:paraId="116D52CD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"3"- получено не менее 70% положительных оценок</w:t>
      </w:r>
    </w:p>
    <w:p w14:paraId="2A0E3D11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"2"- не выполнены требования на оценку "3"</w:t>
      </w:r>
    </w:p>
    <w:p w14:paraId="7F4990A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3F9B4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подразделений</w:t>
      </w:r>
    </w:p>
    <w:p w14:paraId="5734E49C" w14:textId="77777777" w:rsidR="00E067EE" w:rsidRPr="0086451E" w:rsidRDefault="00E17D26" w:rsidP="00E17D26">
      <w:pPr>
        <w:pStyle w:val="a6"/>
        <w:ind w:right="14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Отделение, взвод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3330B24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"5"- не менее 50% предметов оценено на "5" , остальные "4"</w:t>
      </w:r>
    </w:p>
    <w:p w14:paraId="783F2F14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"4"- не менее 50% предметов обучения "5,4" , остальные "3"</w:t>
      </w:r>
    </w:p>
    <w:p w14:paraId="2AFE0BA7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"3"- получено не менее 70% положительных оценок</w:t>
      </w:r>
    </w:p>
    <w:p w14:paraId="6F11C308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"2"- не выполнены требования на оценку "3"</w:t>
      </w:r>
    </w:p>
    <w:p w14:paraId="1774010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58D5A4" w14:textId="77777777" w:rsidR="00E07B07" w:rsidRDefault="00E07B07" w:rsidP="00E067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308DBD4" w14:textId="77777777" w:rsidR="00E067E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Общая оценка за учебные сборы не может быть выше чем оценка за тактическую и огневую подготовку при примерном или удовлетворительном поведении.</w:t>
      </w:r>
    </w:p>
    <w:p w14:paraId="65E63964" w14:textId="77777777" w:rsidR="00E17D26" w:rsidRDefault="00E17D26" w:rsidP="00E067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C34A850" w14:textId="77777777" w:rsidR="00E17D26" w:rsidRPr="004D4C20" w:rsidRDefault="00E067EE" w:rsidP="00E17D26">
      <w:pPr>
        <w:pStyle w:val="a6"/>
        <w:ind w:right="566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4C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ИСТОЧНИКИ И ЛИТЕРАТУРА</w:t>
      </w:r>
    </w:p>
    <w:p w14:paraId="1B29EFF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Конституция Российской федерации, принята всенародным голосованием 12.12.1993г., Консультант плюс.</w:t>
      </w:r>
    </w:p>
    <w:p w14:paraId="32E8781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31 декабря 1999 г. № 1441 «Об утверждении Положения о подготовке граждан Российской Федерации к военной службе» и осуществляется в соответствии с Инструкцией, которой предусмотрено проведение ежегодных 5-дневных учебных сборов по 35-часовой учебной программе», Консультант плюс.</w:t>
      </w:r>
    </w:p>
    <w:p w14:paraId="1B546A5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Концепция федеральной системы подготовки граждан Российской Федерации к военной службе на период до 2020 года. Распоряжение Правительства Российской Федерации от 3 февраля 2010 г. № 134-р. - М.: Российская газета, Федеральный выпуск № 5109 от 12 февраля 2010.</w:t>
      </w:r>
    </w:p>
    <w:p w14:paraId="107F7C5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28 марта 1998 г. № 53-ФЗ «О воинской обязанности и военной службе», Консультант плюс.</w:t>
      </w:r>
    </w:p>
    <w:p w14:paraId="05D20A6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Приказ Минобороны РФ и Министерства образования и науки РФ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Консультант плюс.</w:t>
      </w:r>
    </w:p>
    <w:p w14:paraId="65E68B87" w14:textId="77777777" w:rsidR="00E067EE" w:rsidRPr="001B04EF" w:rsidRDefault="00E067EE" w:rsidP="00E067E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04EF">
        <w:rPr>
          <w:rFonts w:ascii="Times New Roman" w:eastAsia="Calibri" w:hAnsi="Times New Roman" w:cs="Times New Roman"/>
          <w:sz w:val="24"/>
          <w:szCs w:val="24"/>
        </w:rPr>
        <w:t xml:space="preserve">  Приказа Военного комиссара РД и Министерства образования и науки РД за № 801-01/18 от 04.04.2018 г. «Об организации и проведении учебных сборов с обучающимися образовательных организаций среднего общего и среднего профессионального образования Республики Дагестан»</w:t>
      </w:r>
    </w:p>
    <w:p w14:paraId="5883A00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Наставление по физической подготовке в Вооруженных Силах Российской Федерации (НФП-2009). Введено в действие приказом Министра обороны Российской Федерации № 200 от 21 апреля 2009 г.</w:t>
      </w:r>
    </w:p>
    <w:p w14:paraId="4C9EC1D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Боевой Устав по подготовке и ведению общевойскового боя, часть 3, взвод, отделение, танк, Москва, Воениздат, 2005 г.</w:t>
      </w:r>
    </w:p>
    <w:p w14:paraId="017E859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http://compancommand.3dn.ru/battle_train/men/drill/MarkDrill1.pdf оценка строевой подготовки ВС РФ.</w:t>
      </w:r>
    </w:p>
    <w:p w14:paraId="6DD86FDC" w14:textId="77777777" w:rsidR="00E067EE" w:rsidRDefault="00982DCC" w:rsidP="00E067EE">
      <w:pPr>
        <w:pStyle w:val="a6"/>
      </w:pPr>
      <w:hyperlink r:id="rId8" w:history="1">
        <w:r w:rsidR="00E067EE" w:rsidRPr="0086451E">
          <w:rPr>
            <w:rFonts w:ascii="Times New Roman" w:hAnsi="Times New Roman" w:cs="Times New Roman"/>
            <w:color w:val="00000A"/>
            <w:sz w:val="24"/>
            <w:szCs w:val="24"/>
            <w:lang w:eastAsia="ru-RU"/>
          </w:rPr>
          <w:t>http://razym.ru/naukaobraz/uchebnik/136113-apakidze-vv-dukov-rg-metodika-stroevoy-podgotovki.html - В.В</w:t>
        </w:r>
      </w:hyperlink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Апокидзе</w:t>
      </w:r>
      <w:proofErr w:type="spellEnd"/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”</w:t>
      </w:r>
      <w:r w:rsidR="00E07B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Строевая подготовка”.</w:t>
      </w:r>
    </w:p>
    <w:sectPr w:rsidR="00E067EE" w:rsidSect="00E17D26">
      <w:type w:val="continuous"/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071"/>
    <w:multiLevelType w:val="hybridMultilevel"/>
    <w:tmpl w:val="95F4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348"/>
    <w:multiLevelType w:val="hybridMultilevel"/>
    <w:tmpl w:val="8F22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F3F"/>
    <w:multiLevelType w:val="hybridMultilevel"/>
    <w:tmpl w:val="6584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3AAD"/>
    <w:multiLevelType w:val="hybridMultilevel"/>
    <w:tmpl w:val="93C0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14EB"/>
    <w:multiLevelType w:val="hybridMultilevel"/>
    <w:tmpl w:val="64F6D17C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DCE"/>
    <w:multiLevelType w:val="hybridMultilevel"/>
    <w:tmpl w:val="4060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04FC"/>
    <w:multiLevelType w:val="hybridMultilevel"/>
    <w:tmpl w:val="D968FB34"/>
    <w:lvl w:ilvl="0" w:tplc="8CDA0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6B3B"/>
    <w:multiLevelType w:val="hybridMultilevel"/>
    <w:tmpl w:val="188A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F07F0"/>
    <w:multiLevelType w:val="hybridMultilevel"/>
    <w:tmpl w:val="7AB6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80F93"/>
    <w:multiLevelType w:val="hybridMultilevel"/>
    <w:tmpl w:val="6E00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3EE6"/>
    <w:multiLevelType w:val="hybridMultilevel"/>
    <w:tmpl w:val="741E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3280B"/>
    <w:multiLevelType w:val="hybridMultilevel"/>
    <w:tmpl w:val="BB22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AD"/>
    <w:multiLevelType w:val="hybridMultilevel"/>
    <w:tmpl w:val="3856C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18B"/>
    <w:multiLevelType w:val="hybridMultilevel"/>
    <w:tmpl w:val="CC3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5B0F"/>
    <w:multiLevelType w:val="hybridMultilevel"/>
    <w:tmpl w:val="3C94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B0102"/>
    <w:multiLevelType w:val="hybridMultilevel"/>
    <w:tmpl w:val="8E7C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120F0"/>
    <w:multiLevelType w:val="hybridMultilevel"/>
    <w:tmpl w:val="AE76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E5FF1"/>
    <w:multiLevelType w:val="hybridMultilevel"/>
    <w:tmpl w:val="D328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D04DA"/>
    <w:multiLevelType w:val="hybridMultilevel"/>
    <w:tmpl w:val="A4C0C51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343D34B8"/>
    <w:multiLevelType w:val="hybridMultilevel"/>
    <w:tmpl w:val="60924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3299C"/>
    <w:multiLevelType w:val="hybridMultilevel"/>
    <w:tmpl w:val="FB22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A6457"/>
    <w:multiLevelType w:val="hybridMultilevel"/>
    <w:tmpl w:val="35D6D746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33C21"/>
    <w:multiLevelType w:val="hybridMultilevel"/>
    <w:tmpl w:val="FAD6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02B0C"/>
    <w:multiLevelType w:val="hybridMultilevel"/>
    <w:tmpl w:val="325C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F5801"/>
    <w:multiLevelType w:val="hybridMultilevel"/>
    <w:tmpl w:val="EC86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33022"/>
    <w:multiLevelType w:val="hybridMultilevel"/>
    <w:tmpl w:val="9BA6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82074"/>
    <w:multiLevelType w:val="hybridMultilevel"/>
    <w:tmpl w:val="3C64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201C5"/>
    <w:multiLevelType w:val="hybridMultilevel"/>
    <w:tmpl w:val="3D86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F24"/>
    <w:multiLevelType w:val="hybridMultilevel"/>
    <w:tmpl w:val="9960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6328C"/>
    <w:multiLevelType w:val="hybridMultilevel"/>
    <w:tmpl w:val="0F244376"/>
    <w:lvl w:ilvl="0" w:tplc="7F683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92F38"/>
    <w:multiLevelType w:val="hybridMultilevel"/>
    <w:tmpl w:val="8B384A2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1" w15:restartNumberingAfterBreak="0">
    <w:nsid w:val="46E33BE0"/>
    <w:multiLevelType w:val="hybridMultilevel"/>
    <w:tmpl w:val="8C7E1FE6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32C58"/>
    <w:multiLevelType w:val="hybridMultilevel"/>
    <w:tmpl w:val="BFDC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97CF6"/>
    <w:multiLevelType w:val="hybridMultilevel"/>
    <w:tmpl w:val="90861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948F3"/>
    <w:multiLevelType w:val="hybridMultilevel"/>
    <w:tmpl w:val="ECC62FA8"/>
    <w:lvl w:ilvl="0" w:tplc="E902B59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5" w15:restartNumberingAfterBreak="0">
    <w:nsid w:val="56676571"/>
    <w:multiLevelType w:val="hybridMultilevel"/>
    <w:tmpl w:val="CFFA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31A0E"/>
    <w:multiLevelType w:val="hybridMultilevel"/>
    <w:tmpl w:val="6846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E7738"/>
    <w:multiLevelType w:val="hybridMultilevel"/>
    <w:tmpl w:val="DB08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0525E"/>
    <w:multiLevelType w:val="hybridMultilevel"/>
    <w:tmpl w:val="6BB4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625CF"/>
    <w:multiLevelType w:val="hybridMultilevel"/>
    <w:tmpl w:val="472E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5F08DE"/>
    <w:multiLevelType w:val="hybridMultilevel"/>
    <w:tmpl w:val="A2485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9134E"/>
    <w:multiLevelType w:val="hybridMultilevel"/>
    <w:tmpl w:val="7688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65080F"/>
    <w:multiLevelType w:val="hybridMultilevel"/>
    <w:tmpl w:val="6DA4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214F0"/>
    <w:multiLevelType w:val="hybridMultilevel"/>
    <w:tmpl w:val="D5BC2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94CC8"/>
    <w:multiLevelType w:val="hybridMultilevel"/>
    <w:tmpl w:val="9E2C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A6E86"/>
    <w:multiLevelType w:val="hybridMultilevel"/>
    <w:tmpl w:val="9FD8C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F97CF0"/>
    <w:multiLevelType w:val="hybridMultilevel"/>
    <w:tmpl w:val="B2FE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478D6"/>
    <w:multiLevelType w:val="hybridMultilevel"/>
    <w:tmpl w:val="F2460EAA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1262C"/>
    <w:multiLevelType w:val="hybridMultilevel"/>
    <w:tmpl w:val="45FA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43D13"/>
    <w:multiLevelType w:val="hybridMultilevel"/>
    <w:tmpl w:val="70B69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 w15:restartNumberingAfterBreak="0">
    <w:nsid w:val="7D3942F1"/>
    <w:multiLevelType w:val="hybridMultilevel"/>
    <w:tmpl w:val="B43C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2"/>
  </w:num>
  <w:num w:numId="4">
    <w:abstractNumId w:val="44"/>
  </w:num>
  <w:num w:numId="5">
    <w:abstractNumId w:val="39"/>
  </w:num>
  <w:num w:numId="6">
    <w:abstractNumId w:val="50"/>
  </w:num>
  <w:num w:numId="7">
    <w:abstractNumId w:val="20"/>
  </w:num>
  <w:num w:numId="8">
    <w:abstractNumId w:val="5"/>
  </w:num>
  <w:num w:numId="9">
    <w:abstractNumId w:val="32"/>
  </w:num>
  <w:num w:numId="10">
    <w:abstractNumId w:val="9"/>
  </w:num>
  <w:num w:numId="11">
    <w:abstractNumId w:val="37"/>
  </w:num>
  <w:num w:numId="12">
    <w:abstractNumId w:val="40"/>
  </w:num>
  <w:num w:numId="13">
    <w:abstractNumId w:val="27"/>
  </w:num>
  <w:num w:numId="14">
    <w:abstractNumId w:val="41"/>
  </w:num>
  <w:num w:numId="15">
    <w:abstractNumId w:val="14"/>
  </w:num>
  <w:num w:numId="16">
    <w:abstractNumId w:val="46"/>
  </w:num>
  <w:num w:numId="17">
    <w:abstractNumId w:val="13"/>
  </w:num>
  <w:num w:numId="18">
    <w:abstractNumId w:val="10"/>
  </w:num>
  <w:num w:numId="19">
    <w:abstractNumId w:val="16"/>
  </w:num>
  <w:num w:numId="20">
    <w:abstractNumId w:val="25"/>
  </w:num>
  <w:num w:numId="21">
    <w:abstractNumId w:val="43"/>
  </w:num>
  <w:num w:numId="22">
    <w:abstractNumId w:val="38"/>
  </w:num>
  <w:num w:numId="23">
    <w:abstractNumId w:val="36"/>
  </w:num>
  <w:num w:numId="24">
    <w:abstractNumId w:val="45"/>
  </w:num>
  <w:num w:numId="25">
    <w:abstractNumId w:val="0"/>
  </w:num>
  <w:num w:numId="26">
    <w:abstractNumId w:val="11"/>
  </w:num>
  <w:num w:numId="27">
    <w:abstractNumId w:val="2"/>
  </w:num>
  <w:num w:numId="28">
    <w:abstractNumId w:val="15"/>
  </w:num>
  <w:num w:numId="29">
    <w:abstractNumId w:val="35"/>
  </w:num>
  <w:num w:numId="30">
    <w:abstractNumId w:val="22"/>
  </w:num>
  <w:num w:numId="31">
    <w:abstractNumId w:val="8"/>
  </w:num>
  <w:num w:numId="32">
    <w:abstractNumId w:val="3"/>
  </w:num>
  <w:num w:numId="33">
    <w:abstractNumId w:val="33"/>
  </w:num>
  <w:num w:numId="34">
    <w:abstractNumId w:val="31"/>
  </w:num>
  <w:num w:numId="35">
    <w:abstractNumId w:val="4"/>
  </w:num>
  <w:num w:numId="36">
    <w:abstractNumId w:val="29"/>
  </w:num>
  <w:num w:numId="37">
    <w:abstractNumId w:val="19"/>
  </w:num>
  <w:num w:numId="38">
    <w:abstractNumId w:val="48"/>
  </w:num>
  <w:num w:numId="39">
    <w:abstractNumId w:val="47"/>
  </w:num>
  <w:num w:numId="40">
    <w:abstractNumId w:val="42"/>
  </w:num>
  <w:num w:numId="41">
    <w:abstractNumId w:val="7"/>
  </w:num>
  <w:num w:numId="42">
    <w:abstractNumId w:val="1"/>
  </w:num>
  <w:num w:numId="43">
    <w:abstractNumId w:val="6"/>
  </w:num>
  <w:num w:numId="44">
    <w:abstractNumId w:val="21"/>
  </w:num>
  <w:num w:numId="45">
    <w:abstractNumId w:val="30"/>
  </w:num>
  <w:num w:numId="46">
    <w:abstractNumId w:val="18"/>
  </w:num>
  <w:num w:numId="47">
    <w:abstractNumId w:val="49"/>
  </w:num>
  <w:num w:numId="48">
    <w:abstractNumId w:val="23"/>
  </w:num>
  <w:num w:numId="49">
    <w:abstractNumId w:val="17"/>
  </w:num>
  <w:num w:numId="50">
    <w:abstractNumId w:val="28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EE"/>
    <w:rsid w:val="0000016E"/>
    <w:rsid w:val="00000589"/>
    <w:rsid w:val="00000D2F"/>
    <w:rsid w:val="0000118D"/>
    <w:rsid w:val="0000154C"/>
    <w:rsid w:val="00001570"/>
    <w:rsid w:val="00001691"/>
    <w:rsid w:val="00002A98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FA"/>
    <w:rsid w:val="00016106"/>
    <w:rsid w:val="00016B7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A7E"/>
    <w:rsid w:val="00032036"/>
    <w:rsid w:val="0003219C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839"/>
    <w:rsid w:val="00041016"/>
    <w:rsid w:val="0004101D"/>
    <w:rsid w:val="00041118"/>
    <w:rsid w:val="00041C8B"/>
    <w:rsid w:val="00042E9B"/>
    <w:rsid w:val="00043BA9"/>
    <w:rsid w:val="00044053"/>
    <w:rsid w:val="000454A3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12E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60690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7D4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5F8F"/>
    <w:rsid w:val="000A6685"/>
    <w:rsid w:val="000A6B7B"/>
    <w:rsid w:val="000A6C76"/>
    <w:rsid w:val="000A6EEA"/>
    <w:rsid w:val="000B07AA"/>
    <w:rsid w:val="000B0C78"/>
    <w:rsid w:val="000B1A39"/>
    <w:rsid w:val="000B27D1"/>
    <w:rsid w:val="000B2CA3"/>
    <w:rsid w:val="000B2F2F"/>
    <w:rsid w:val="000B4062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7C"/>
    <w:rsid w:val="000D6C82"/>
    <w:rsid w:val="000D7085"/>
    <w:rsid w:val="000D7780"/>
    <w:rsid w:val="000E0200"/>
    <w:rsid w:val="000E0CA9"/>
    <w:rsid w:val="000E10C0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8C8"/>
    <w:rsid w:val="001071E5"/>
    <w:rsid w:val="001076C4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344A"/>
    <w:rsid w:val="0013483A"/>
    <w:rsid w:val="00134C6D"/>
    <w:rsid w:val="001351D1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E6B"/>
    <w:rsid w:val="00176F00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31D7"/>
    <w:rsid w:val="001934D6"/>
    <w:rsid w:val="00193818"/>
    <w:rsid w:val="00193EA3"/>
    <w:rsid w:val="00193ED7"/>
    <w:rsid w:val="00194432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97EA4"/>
    <w:rsid w:val="001A0159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85E"/>
    <w:rsid w:val="001A59FC"/>
    <w:rsid w:val="001A6061"/>
    <w:rsid w:val="001A6927"/>
    <w:rsid w:val="001A6F3A"/>
    <w:rsid w:val="001A7035"/>
    <w:rsid w:val="001A761E"/>
    <w:rsid w:val="001A78B6"/>
    <w:rsid w:val="001B04EF"/>
    <w:rsid w:val="001B076E"/>
    <w:rsid w:val="001B0A94"/>
    <w:rsid w:val="001B0B7F"/>
    <w:rsid w:val="001B0D05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F18"/>
    <w:rsid w:val="001D02AF"/>
    <w:rsid w:val="001D07B3"/>
    <w:rsid w:val="001D0E02"/>
    <w:rsid w:val="001D104E"/>
    <w:rsid w:val="001D105B"/>
    <w:rsid w:val="001D20F8"/>
    <w:rsid w:val="001D20FC"/>
    <w:rsid w:val="001D2B43"/>
    <w:rsid w:val="001D2F63"/>
    <w:rsid w:val="001D3188"/>
    <w:rsid w:val="001D360A"/>
    <w:rsid w:val="001D378F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E0212"/>
    <w:rsid w:val="001E0759"/>
    <w:rsid w:val="001E09B7"/>
    <w:rsid w:val="001E0A66"/>
    <w:rsid w:val="001E12CC"/>
    <w:rsid w:val="001E17DB"/>
    <w:rsid w:val="001E1B01"/>
    <w:rsid w:val="001E204D"/>
    <w:rsid w:val="001E2320"/>
    <w:rsid w:val="001E3165"/>
    <w:rsid w:val="001E3506"/>
    <w:rsid w:val="001E38DD"/>
    <w:rsid w:val="001E47C2"/>
    <w:rsid w:val="001E489F"/>
    <w:rsid w:val="001E4B49"/>
    <w:rsid w:val="001E5196"/>
    <w:rsid w:val="001E546E"/>
    <w:rsid w:val="001E547D"/>
    <w:rsid w:val="001E605E"/>
    <w:rsid w:val="001E6087"/>
    <w:rsid w:val="001E64C4"/>
    <w:rsid w:val="001E6A9E"/>
    <w:rsid w:val="001E6C08"/>
    <w:rsid w:val="001F0239"/>
    <w:rsid w:val="001F06E0"/>
    <w:rsid w:val="001F0EC8"/>
    <w:rsid w:val="001F0FCC"/>
    <w:rsid w:val="001F10B2"/>
    <w:rsid w:val="001F1158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3A7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3E57"/>
    <w:rsid w:val="002440B1"/>
    <w:rsid w:val="002442F8"/>
    <w:rsid w:val="00244CB1"/>
    <w:rsid w:val="00244FC4"/>
    <w:rsid w:val="00245A09"/>
    <w:rsid w:val="00246395"/>
    <w:rsid w:val="00246AC3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48"/>
    <w:rsid w:val="0026039F"/>
    <w:rsid w:val="0026060B"/>
    <w:rsid w:val="00260AAC"/>
    <w:rsid w:val="00260CFD"/>
    <w:rsid w:val="00261616"/>
    <w:rsid w:val="0026179E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1BD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129A"/>
    <w:rsid w:val="00281397"/>
    <w:rsid w:val="00281A8A"/>
    <w:rsid w:val="00281E89"/>
    <w:rsid w:val="00282051"/>
    <w:rsid w:val="0028262E"/>
    <w:rsid w:val="00282895"/>
    <w:rsid w:val="00282F7F"/>
    <w:rsid w:val="00283241"/>
    <w:rsid w:val="002836A8"/>
    <w:rsid w:val="002836F5"/>
    <w:rsid w:val="002836F8"/>
    <w:rsid w:val="002849FC"/>
    <w:rsid w:val="002850DF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C50"/>
    <w:rsid w:val="002A3D77"/>
    <w:rsid w:val="002A42B6"/>
    <w:rsid w:val="002A438C"/>
    <w:rsid w:val="002A45EC"/>
    <w:rsid w:val="002A55DB"/>
    <w:rsid w:val="002A574E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9CB"/>
    <w:rsid w:val="002E0DFF"/>
    <w:rsid w:val="002E0E77"/>
    <w:rsid w:val="002E1251"/>
    <w:rsid w:val="002E16EE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4F4B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FD9"/>
    <w:rsid w:val="00322B34"/>
    <w:rsid w:val="00322C3E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481C"/>
    <w:rsid w:val="00334C78"/>
    <w:rsid w:val="00335326"/>
    <w:rsid w:val="00336022"/>
    <w:rsid w:val="003369D5"/>
    <w:rsid w:val="00336F05"/>
    <w:rsid w:val="00336F36"/>
    <w:rsid w:val="003371E3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6C1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70F4"/>
    <w:rsid w:val="00367684"/>
    <w:rsid w:val="003676E7"/>
    <w:rsid w:val="00367D83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9C3"/>
    <w:rsid w:val="003E16F0"/>
    <w:rsid w:val="003E1870"/>
    <w:rsid w:val="003E21EA"/>
    <w:rsid w:val="003E2CE2"/>
    <w:rsid w:val="003E46E1"/>
    <w:rsid w:val="003E4C3D"/>
    <w:rsid w:val="003E56B2"/>
    <w:rsid w:val="003E5D3E"/>
    <w:rsid w:val="003E5E16"/>
    <w:rsid w:val="003E6622"/>
    <w:rsid w:val="003E6734"/>
    <w:rsid w:val="003E688F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73D"/>
    <w:rsid w:val="003F59D8"/>
    <w:rsid w:val="003F602D"/>
    <w:rsid w:val="003F62D0"/>
    <w:rsid w:val="003F72A4"/>
    <w:rsid w:val="003F79C8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35B"/>
    <w:rsid w:val="00414388"/>
    <w:rsid w:val="00414585"/>
    <w:rsid w:val="004153F0"/>
    <w:rsid w:val="0041544A"/>
    <w:rsid w:val="00416F3E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535D"/>
    <w:rsid w:val="00425D74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C4D"/>
    <w:rsid w:val="00432186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249E"/>
    <w:rsid w:val="00452E60"/>
    <w:rsid w:val="004530F2"/>
    <w:rsid w:val="0045502A"/>
    <w:rsid w:val="0045573F"/>
    <w:rsid w:val="0045610B"/>
    <w:rsid w:val="00456343"/>
    <w:rsid w:val="00456FA2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D91"/>
    <w:rsid w:val="0046407D"/>
    <w:rsid w:val="004642C1"/>
    <w:rsid w:val="0046497E"/>
    <w:rsid w:val="00464B87"/>
    <w:rsid w:val="00464E6B"/>
    <w:rsid w:val="00465793"/>
    <w:rsid w:val="00466A05"/>
    <w:rsid w:val="00466D4D"/>
    <w:rsid w:val="00467978"/>
    <w:rsid w:val="004679EC"/>
    <w:rsid w:val="00467D90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FE"/>
    <w:rsid w:val="00475E9C"/>
    <w:rsid w:val="00476179"/>
    <w:rsid w:val="00476F58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598"/>
    <w:rsid w:val="00491814"/>
    <w:rsid w:val="00491B5F"/>
    <w:rsid w:val="00491BA6"/>
    <w:rsid w:val="00491C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7E"/>
    <w:rsid w:val="004972C7"/>
    <w:rsid w:val="004A0329"/>
    <w:rsid w:val="004A1691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D91"/>
    <w:rsid w:val="004B1E8A"/>
    <w:rsid w:val="004B29DB"/>
    <w:rsid w:val="004B2D14"/>
    <w:rsid w:val="004B310F"/>
    <w:rsid w:val="004B3F63"/>
    <w:rsid w:val="004B4123"/>
    <w:rsid w:val="004B4526"/>
    <w:rsid w:val="004B4671"/>
    <w:rsid w:val="004B4672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655"/>
    <w:rsid w:val="004D40CD"/>
    <w:rsid w:val="004D454C"/>
    <w:rsid w:val="004D496D"/>
    <w:rsid w:val="004D4BB3"/>
    <w:rsid w:val="004D4C20"/>
    <w:rsid w:val="004D4D19"/>
    <w:rsid w:val="004D507D"/>
    <w:rsid w:val="004D51BD"/>
    <w:rsid w:val="004D5679"/>
    <w:rsid w:val="004D57F2"/>
    <w:rsid w:val="004D5D66"/>
    <w:rsid w:val="004D62EB"/>
    <w:rsid w:val="004D635B"/>
    <w:rsid w:val="004D6916"/>
    <w:rsid w:val="004D7074"/>
    <w:rsid w:val="004D724D"/>
    <w:rsid w:val="004D7749"/>
    <w:rsid w:val="004D77BB"/>
    <w:rsid w:val="004D7CE6"/>
    <w:rsid w:val="004E026C"/>
    <w:rsid w:val="004E1233"/>
    <w:rsid w:val="004E1562"/>
    <w:rsid w:val="004E15B2"/>
    <w:rsid w:val="004E17F4"/>
    <w:rsid w:val="004E1901"/>
    <w:rsid w:val="004E1C57"/>
    <w:rsid w:val="004E205F"/>
    <w:rsid w:val="004E218E"/>
    <w:rsid w:val="004E2C5C"/>
    <w:rsid w:val="004E2D82"/>
    <w:rsid w:val="004E30D5"/>
    <w:rsid w:val="004E31D0"/>
    <w:rsid w:val="004E353C"/>
    <w:rsid w:val="004E4E07"/>
    <w:rsid w:val="004E5343"/>
    <w:rsid w:val="004E54FC"/>
    <w:rsid w:val="004E5604"/>
    <w:rsid w:val="004E5D8D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27E"/>
    <w:rsid w:val="004F5923"/>
    <w:rsid w:val="004F5DEB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3314"/>
    <w:rsid w:val="005134C5"/>
    <w:rsid w:val="00514649"/>
    <w:rsid w:val="005153BE"/>
    <w:rsid w:val="00515483"/>
    <w:rsid w:val="005154F5"/>
    <w:rsid w:val="0051565C"/>
    <w:rsid w:val="00515B2E"/>
    <w:rsid w:val="00517727"/>
    <w:rsid w:val="00517A21"/>
    <w:rsid w:val="00517D2B"/>
    <w:rsid w:val="0052013E"/>
    <w:rsid w:val="005201D7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9B5"/>
    <w:rsid w:val="00565510"/>
    <w:rsid w:val="00565B9C"/>
    <w:rsid w:val="005665BF"/>
    <w:rsid w:val="005668B8"/>
    <w:rsid w:val="00566960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A16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18C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70F"/>
    <w:rsid w:val="005A67A2"/>
    <w:rsid w:val="005A70F0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98A"/>
    <w:rsid w:val="005B7312"/>
    <w:rsid w:val="005C06FF"/>
    <w:rsid w:val="005C0927"/>
    <w:rsid w:val="005C118E"/>
    <w:rsid w:val="005C1339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EFE"/>
    <w:rsid w:val="005E3189"/>
    <w:rsid w:val="005E3268"/>
    <w:rsid w:val="005E3461"/>
    <w:rsid w:val="005E37F4"/>
    <w:rsid w:val="005E4537"/>
    <w:rsid w:val="005E4AA8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3F15"/>
    <w:rsid w:val="005F49D2"/>
    <w:rsid w:val="005F4C44"/>
    <w:rsid w:val="005F4CC0"/>
    <w:rsid w:val="005F4CDB"/>
    <w:rsid w:val="005F5467"/>
    <w:rsid w:val="005F563B"/>
    <w:rsid w:val="005F5747"/>
    <w:rsid w:val="005F5D75"/>
    <w:rsid w:val="005F61D8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946"/>
    <w:rsid w:val="00630758"/>
    <w:rsid w:val="00630B80"/>
    <w:rsid w:val="00630C7D"/>
    <w:rsid w:val="00630DAC"/>
    <w:rsid w:val="00630DDE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11E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7B7"/>
    <w:rsid w:val="00674ED9"/>
    <w:rsid w:val="0067543B"/>
    <w:rsid w:val="00675849"/>
    <w:rsid w:val="00675E4B"/>
    <w:rsid w:val="00675FBF"/>
    <w:rsid w:val="006762E1"/>
    <w:rsid w:val="0067658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927"/>
    <w:rsid w:val="00694038"/>
    <w:rsid w:val="0069404D"/>
    <w:rsid w:val="0069414F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7BA"/>
    <w:rsid w:val="007078B3"/>
    <w:rsid w:val="00707910"/>
    <w:rsid w:val="00707D78"/>
    <w:rsid w:val="0071035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63A"/>
    <w:rsid w:val="0072198A"/>
    <w:rsid w:val="0072207B"/>
    <w:rsid w:val="00723107"/>
    <w:rsid w:val="00723964"/>
    <w:rsid w:val="007251BD"/>
    <w:rsid w:val="00725791"/>
    <w:rsid w:val="00725912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41D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541F"/>
    <w:rsid w:val="0079666C"/>
    <w:rsid w:val="007966B6"/>
    <w:rsid w:val="007968F6"/>
    <w:rsid w:val="00796A5B"/>
    <w:rsid w:val="00796C37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EE1"/>
    <w:rsid w:val="007E74BC"/>
    <w:rsid w:val="007E74EC"/>
    <w:rsid w:val="007E795C"/>
    <w:rsid w:val="007F0453"/>
    <w:rsid w:val="007F04D2"/>
    <w:rsid w:val="007F097F"/>
    <w:rsid w:val="007F0A49"/>
    <w:rsid w:val="007F0E3E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328"/>
    <w:rsid w:val="0080661B"/>
    <w:rsid w:val="00806B08"/>
    <w:rsid w:val="0080717E"/>
    <w:rsid w:val="00807C9C"/>
    <w:rsid w:val="008100CB"/>
    <w:rsid w:val="008103A3"/>
    <w:rsid w:val="008103B3"/>
    <w:rsid w:val="008106FF"/>
    <w:rsid w:val="008107A0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426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DCF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888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F85"/>
    <w:rsid w:val="00847D51"/>
    <w:rsid w:val="00847F1A"/>
    <w:rsid w:val="00850165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9B6"/>
    <w:rsid w:val="00874B54"/>
    <w:rsid w:val="00875B74"/>
    <w:rsid w:val="008764EC"/>
    <w:rsid w:val="00876922"/>
    <w:rsid w:val="008776FD"/>
    <w:rsid w:val="00877DDF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C2A"/>
    <w:rsid w:val="0088442A"/>
    <w:rsid w:val="00884C85"/>
    <w:rsid w:val="008850F2"/>
    <w:rsid w:val="008865AC"/>
    <w:rsid w:val="008874EA"/>
    <w:rsid w:val="00887BEC"/>
    <w:rsid w:val="00887F7C"/>
    <w:rsid w:val="00890F55"/>
    <w:rsid w:val="0089112A"/>
    <w:rsid w:val="00891798"/>
    <w:rsid w:val="00892775"/>
    <w:rsid w:val="00892F52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A011C"/>
    <w:rsid w:val="008A0463"/>
    <w:rsid w:val="008A075A"/>
    <w:rsid w:val="008A0E01"/>
    <w:rsid w:val="008A1B28"/>
    <w:rsid w:val="008A1FF0"/>
    <w:rsid w:val="008A22C2"/>
    <w:rsid w:val="008A247F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740"/>
    <w:rsid w:val="008A6C74"/>
    <w:rsid w:val="008A6FA6"/>
    <w:rsid w:val="008A72B1"/>
    <w:rsid w:val="008A753B"/>
    <w:rsid w:val="008A788B"/>
    <w:rsid w:val="008A78C6"/>
    <w:rsid w:val="008A7C22"/>
    <w:rsid w:val="008A7E1A"/>
    <w:rsid w:val="008B023B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914"/>
    <w:rsid w:val="008C3359"/>
    <w:rsid w:val="008C38DA"/>
    <w:rsid w:val="008C3B70"/>
    <w:rsid w:val="008C3CE3"/>
    <w:rsid w:val="008C3E8D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E6D"/>
    <w:rsid w:val="008D4290"/>
    <w:rsid w:val="008D5203"/>
    <w:rsid w:val="008D6193"/>
    <w:rsid w:val="008D6264"/>
    <w:rsid w:val="008D64AB"/>
    <w:rsid w:val="008D693C"/>
    <w:rsid w:val="008D6EEB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4C4C"/>
    <w:rsid w:val="008E5361"/>
    <w:rsid w:val="008E5AF5"/>
    <w:rsid w:val="008E5BED"/>
    <w:rsid w:val="008E5D66"/>
    <w:rsid w:val="008E69D2"/>
    <w:rsid w:val="008F0541"/>
    <w:rsid w:val="008F08EA"/>
    <w:rsid w:val="008F0ADD"/>
    <w:rsid w:val="008F0BED"/>
    <w:rsid w:val="008F0C28"/>
    <w:rsid w:val="008F0FE2"/>
    <w:rsid w:val="008F1F93"/>
    <w:rsid w:val="008F2072"/>
    <w:rsid w:val="008F209E"/>
    <w:rsid w:val="008F28BF"/>
    <w:rsid w:val="008F2A7F"/>
    <w:rsid w:val="008F2F89"/>
    <w:rsid w:val="008F3074"/>
    <w:rsid w:val="008F341E"/>
    <w:rsid w:val="008F3D7B"/>
    <w:rsid w:val="008F49D8"/>
    <w:rsid w:val="008F4ADC"/>
    <w:rsid w:val="008F4D35"/>
    <w:rsid w:val="008F5090"/>
    <w:rsid w:val="008F5A8C"/>
    <w:rsid w:val="008F6134"/>
    <w:rsid w:val="008F62C6"/>
    <w:rsid w:val="008F779A"/>
    <w:rsid w:val="008F7B46"/>
    <w:rsid w:val="008F7C9A"/>
    <w:rsid w:val="0090127A"/>
    <w:rsid w:val="009012CB"/>
    <w:rsid w:val="00901A64"/>
    <w:rsid w:val="00901E2B"/>
    <w:rsid w:val="00902AC3"/>
    <w:rsid w:val="00903420"/>
    <w:rsid w:val="00903A73"/>
    <w:rsid w:val="00906104"/>
    <w:rsid w:val="0090612B"/>
    <w:rsid w:val="0090646A"/>
    <w:rsid w:val="00906A27"/>
    <w:rsid w:val="00906FCD"/>
    <w:rsid w:val="00907078"/>
    <w:rsid w:val="009071FF"/>
    <w:rsid w:val="0091021E"/>
    <w:rsid w:val="0091041F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6DA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2FC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2DCC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326E"/>
    <w:rsid w:val="00994640"/>
    <w:rsid w:val="00994711"/>
    <w:rsid w:val="00995CDD"/>
    <w:rsid w:val="00996923"/>
    <w:rsid w:val="00996EAA"/>
    <w:rsid w:val="009A1BA3"/>
    <w:rsid w:val="009A22C5"/>
    <w:rsid w:val="009A2C9A"/>
    <w:rsid w:val="009A2D00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424B"/>
    <w:rsid w:val="009B44A5"/>
    <w:rsid w:val="009B484F"/>
    <w:rsid w:val="009B49ED"/>
    <w:rsid w:val="009B52A8"/>
    <w:rsid w:val="009B5681"/>
    <w:rsid w:val="009B649B"/>
    <w:rsid w:val="009B666D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5CD"/>
    <w:rsid w:val="009C362E"/>
    <w:rsid w:val="009C3E85"/>
    <w:rsid w:val="009C405D"/>
    <w:rsid w:val="009C41D1"/>
    <w:rsid w:val="009C4452"/>
    <w:rsid w:val="009C4658"/>
    <w:rsid w:val="009C4755"/>
    <w:rsid w:val="009C4857"/>
    <w:rsid w:val="009C4CAA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5C61"/>
    <w:rsid w:val="009D6CAD"/>
    <w:rsid w:val="009D7539"/>
    <w:rsid w:val="009D7628"/>
    <w:rsid w:val="009D7B13"/>
    <w:rsid w:val="009D7BC4"/>
    <w:rsid w:val="009E0B0F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20F2"/>
    <w:rsid w:val="00A0231B"/>
    <w:rsid w:val="00A02C74"/>
    <w:rsid w:val="00A03FB7"/>
    <w:rsid w:val="00A045F5"/>
    <w:rsid w:val="00A04D86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1C05"/>
    <w:rsid w:val="00A11C68"/>
    <w:rsid w:val="00A12439"/>
    <w:rsid w:val="00A12DC6"/>
    <w:rsid w:val="00A12E10"/>
    <w:rsid w:val="00A1478E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2DB"/>
    <w:rsid w:val="00A21932"/>
    <w:rsid w:val="00A21B3C"/>
    <w:rsid w:val="00A22A1F"/>
    <w:rsid w:val="00A233B8"/>
    <w:rsid w:val="00A23626"/>
    <w:rsid w:val="00A23B3D"/>
    <w:rsid w:val="00A23EB3"/>
    <w:rsid w:val="00A2402C"/>
    <w:rsid w:val="00A24050"/>
    <w:rsid w:val="00A241DC"/>
    <w:rsid w:val="00A242C4"/>
    <w:rsid w:val="00A24F75"/>
    <w:rsid w:val="00A25684"/>
    <w:rsid w:val="00A26110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D61"/>
    <w:rsid w:val="00A34190"/>
    <w:rsid w:val="00A34209"/>
    <w:rsid w:val="00A34861"/>
    <w:rsid w:val="00A34D9B"/>
    <w:rsid w:val="00A34DC4"/>
    <w:rsid w:val="00A34E87"/>
    <w:rsid w:val="00A35C24"/>
    <w:rsid w:val="00A3613B"/>
    <w:rsid w:val="00A3685F"/>
    <w:rsid w:val="00A36C53"/>
    <w:rsid w:val="00A36FC6"/>
    <w:rsid w:val="00A37CFA"/>
    <w:rsid w:val="00A37FB0"/>
    <w:rsid w:val="00A4003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48DE"/>
    <w:rsid w:val="00A44A95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C4D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6FB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568"/>
    <w:rsid w:val="00A946EB"/>
    <w:rsid w:val="00A95029"/>
    <w:rsid w:val="00A9535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3D0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5FA"/>
    <w:rsid w:val="00AE5963"/>
    <w:rsid w:val="00AE5A2A"/>
    <w:rsid w:val="00AE5D1C"/>
    <w:rsid w:val="00AE61E4"/>
    <w:rsid w:val="00AE6227"/>
    <w:rsid w:val="00AE64FE"/>
    <w:rsid w:val="00AE7792"/>
    <w:rsid w:val="00AE77AA"/>
    <w:rsid w:val="00AE77B0"/>
    <w:rsid w:val="00AE7D6E"/>
    <w:rsid w:val="00AF073A"/>
    <w:rsid w:val="00AF0999"/>
    <w:rsid w:val="00AF0AF6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74B"/>
    <w:rsid w:val="00AF6CDC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40D"/>
    <w:rsid w:val="00B11FE5"/>
    <w:rsid w:val="00B13426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C78"/>
    <w:rsid w:val="00B25D8D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410D8"/>
    <w:rsid w:val="00B41413"/>
    <w:rsid w:val="00B414BC"/>
    <w:rsid w:val="00B418B9"/>
    <w:rsid w:val="00B41DCC"/>
    <w:rsid w:val="00B42077"/>
    <w:rsid w:val="00B42E3B"/>
    <w:rsid w:val="00B435C9"/>
    <w:rsid w:val="00B437F9"/>
    <w:rsid w:val="00B43AA5"/>
    <w:rsid w:val="00B43EA5"/>
    <w:rsid w:val="00B443F0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865"/>
    <w:rsid w:val="00B750F4"/>
    <w:rsid w:val="00B753E3"/>
    <w:rsid w:val="00B761DA"/>
    <w:rsid w:val="00B76A1B"/>
    <w:rsid w:val="00B77B3C"/>
    <w:rsid w:val="00B77F7E"/>
    <w:rsid w:val="00B80A13"/>
    <w:rsid w:val="00B80C67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21"/>
    <w:rsid w:val="00BB304E"/>
    <w:rsid w:val="00BB3BE3"/>
    <w:rsid w:val="00BB47B6"/>
    <w:rsid w:val="00BB49AC"/>
    <w:rsid w:val="00BB4C92"/>
    <w:rsid w:val="00BB5BF3"/>
    <w:rsid w:val="00BB5CC1"/>
    <w:rsid w:val="00BB5D46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600"/>
    <w:rsid w:val="00BD4F3C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C45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762"/>
    <w:rsid w:val="00C15C18"/>
    <w:rsid w:val="00C15C6D"/>
    <w:rsid w:val="00C1613B"/>
    <w:rsid w:val="00C1632D"/>
    <w:rsid w:val="00C168A6"/>
    <w:rsid w:val="00C16B2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4D5E"/>
    <w:rsid w:val="00C2508B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C7"/>
    <w:rsid w:val="00C43246"/>
    <w:rsid w:val="00C434BF"/>
    <w:rsid w:val="00C43E3B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24E"/>
    <w:rsid w:val="00C56465"/>
    <w:rsid w:val="00C56A04"/>
    <w:rsid w:val="00C573CC"/>
    <w:rsid w:val="00C57B34"/>
    <w:rsid w:val="00C605E2"/>
    <w:rsid w:val="00C609E0"/>
    <w:rsid w:val="00C60A80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48E5"/>
    <w:rsid w:val="00CB531B"/>
    <w:rsid w:val="00CB5524"/>
    <w:rsid w:val="00CB5DC5"/>
    <w:rsid w:val="00CB62E5"/>
    <w:rsid w:val="00CB6358"/>
    <w:rsid w:val="00CB6A10"/>
    <w:rsid w:val="00CB6AA9"/>
    <w:rsid w:val="00CB773D"/>
    <w:rsid w:val="00CC14B6"/>
    <w:rsid w:val="00CC14B8"/>
    <w:rsid w:val="00CC17F7"/>
    <w:rsid w:val="00CC18EB"/>
    <w:rsid w:val="00CC1E0E"/>
    <w:rsid w:val="00CC2859"/>
    <w:rsid w:val="00CC34D8"/>
    <w:rsid w:val="00CC36FB"/>
    <w:rsid w:val="00CC3867"/>
    <w:rsid w:val="00CC4CB2"/>
    <w:rsid w:val="00CC4E00"/>
    <w:rsid w:val="00CC5456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B0C"/>
    <w:rsid w:val="00CD29B5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0A2A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305E"/>
    <w:rsid w:val="00D23667"/>
    <w:rsid w:val="00D23713"/>
    <w:rsid w:val="00D237B4"/>
    <w:rsid w:val="00D23AE1"/>
    <w:rsid w:val="00D23BF3"/>
    <w:rsid w:val="00D23C87"/>
    <w:rsid w:val="00D240DC"/>
    <w:rsid w:val="00D24310"/>
    <w:rsid w:val="00D24584"/>
    <w:rsid w:val="00D24933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704C"/>
    <w:rsid w:val="00D67423"/>
    <w:rsid w:val="00D67C75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6A69"/>
    <w:rsid w:val="00D77456"/>
    <w:rsid w:val="00D7747A"/>
    <w:rsid w:val="00D774A8"/>
    <w:rsid w:val="00D77BE1"/>
    <w:rsid w:val="00D815DB"/>
    <w:rsid w:val="00D81D2C"/>
    <w:rsid w:val="00D82A15"/>
    <w:rsid w:val="00D82D3B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53B9"/>
    <w:rsid w:val="00DA574B"/>
    <w:rsid w:val="00DA5AF9"/>
    <w:rsid w:val="00DA5D9B"/>
    <w:rsid w:val="00DA6C24"/>
    <w:rsid w:val="00DA7086"/>
    <w:rsid w:val="00DA7323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7E2"/>
    <w:rsid w:val="00DE3855"/>
    <w:rsid w:val="00DE386C"/>
    <w:rsid w:val="00DE3C6E"/>
    <w:rsid w:val="00DE4028"/>
    <w:rsid w:val="00DE4103"/>
    <w:rsid w:val="00DE493E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89B"/>
    <w:rsid w:val="00DF2983"/>
    <w:rsid w:val="00DF29A6"/>
    <w:rsid w:val="00DF3314"/>
    <w:rsid w:val="00DF348E"/>
    <w:rsid w:val="00DF3C73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E0E"/>
    <w:rsid w:val="00DF6F11"/>
    <w:rsid w:val="00DF7290"/>
    <w:rsid w:val="00E00228"/>
    <w:rsid w:val="00E00A2B"/>
    <w:rsid w:val="00E010E0"/>
    <w:rsid w:val="00E017C4"/>
    <w:rsid w:val="00E02554"/>
    <w:rsid w:val="00E026C2"/>
    <w:rsid w:val="00E02882"/>
    <w:rsid w:val="00E02A22"/>
    <w:rsid w:val="00E032D0"/>
    <w:rsid w:val="00E04090"/>
    <w:rsid w:val="00E04AB5"/>
    <w:rsid w:val="00E04FCC"/>
    <w:rsid w:val="00E055C5"/>
    <w:rsid w:val="00E0563B"/>
    <w:rsid w:val="00E056E6"/>
    <w:rsid w:val="00E0616F"/>
    <w:rsid w:val="00E061DF"/>
    <w:rsid w:val="00E067EE"/>
    <w:rsid w:val="00E068CF"/>
    <w:rsid w:val="00E0695A"/>
    <w:rsid w:val="00E0751B"/>
    <w:rsid w:val="00E078E1"/>
    <w:rsid w:val="00E07B07"/>
    <w:rsid w:val="00E1049A"/>
    <w:rsid w:val="00E10626"/>
    <w:rsid w:val="00E11445"/>
    <w:rsid w:val="00E116DB"/>
    <w:rsid w:val="00E11D38"/>
    <w:rsid w:val="00E12935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17D26"/>
    <w:rsid w:val="00E2036D"/>
    <w:rsid w:val="00E203FD"/>
    <w:rsid w:val="00E2060C"/>
    <w:rsid w:val="00E209D1"/>
    <w:rsid w:val="00E21030"/>
    <w:rsid w:val="00E21489"/>
    <w:rsid w:val="00E21980"/>
    <w:rsid w:val="00E22756"/>
    <w:rsid w:val="00E23AF8"/>
    <w:rsid w:val="00E23FE2"/>
    <w:rsid w:val="00E24000"/>
    <w:rsid w:val="00E24118"/>
    <w:rsid w:val="00E2449C"/>
    <w:rsid w:val="00E25100"/>
    <w:rsid w:val="00E25693"/>
    <w:rsid w:val="00E2592F"/>
    <w:rsid w:val="00E26561"/>
    <w:rsid w:val="00E26E92"/>
    <w:rsid w:val="00E278E8"/>
    <w:rsid w:val="00E30143"/>
    <w:rsid w:val="00E30C28"/>
    <w:rsid w:val="00E31390"/>
    <w:rsid w:val="00E31C2F"/>
    <w:rsid w:val="00E31E58"/>
    <w:rsid w:val="00E33E31"/>
    <w:rsid w:val="00E33E67"/>
    <w:rsid w:val="00E33EA9"/>
    <w:rsid w:val="00E3406E"/>
    <w:rsid w:val="00E35816"/>
    <w:rsid w:val="00E35E2B"/>
    <w:rsid w:val="00E35EC9"/>
    <w:rsid w:val="00E3627B"/>
    <w:rsid w:val="00E364E1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6FF1"/>
    <w:rsid w:val="00E67156"/>
    <w:rsid w:val="00E6781C"/>
    <w:rsid w:val="00E67929"/>
    <w:rsid w:val="00E67B19"/>
    <w:rsid w:val="00E70349"/>
    <w:rsid w:val="00E707F3"/>
    <w:rsid w:val="00E719A7"/>
    <w:rsid w:val="00E71A1F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16D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BEC"/>
    <w:rsid w:val="00E857DA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159A"/>
    <w:rsid w:val="00ED1C83"/>
    <w:rsid w:val="00ED2872"/>
    <w:rsid w:val="00ED2B52"/>
    <w:rsid w:val="00ED2B66"/>
    <w:rsid w:val="00ED30D7"/>
    <w:rsid w:val="00ED3658"/>
    <w:rsid w:val="00ED36DC"/>
    <w:rsid w:val="00ED3DC4"/>
    <w:rsid w:val="00ED400A"/>
    <w:rsid w:val="00ED4D5B"/>
    <w:rsid w:val="00ED4F62"/>
    <w:rsid w:val="00ED599B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0B48"/>
    <w:rsid w:val="00EE10C3"/>
    <w:rsid w:val="00EE1998"/>
    <w:rsid w:val="00EE20FC"/>
    <w:rsid w:val="00EE22F0"/>
    <w:rsid w:val="00EE3327"/>
    <w:rsid w:val="00EE36F8"/>
    <w:rsid w:val="00EE37CE"/>
    <w:rsid w:val="00EE3BDC"/>
    <w:rsid w:val="00EE3C75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DCF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47D1"/>
    <w:rsid w:val="00F14A2E"/>
    <w:rsid w:val="00F152D0"/>
    <w:rsid w:val="00F1585A"/>
    <w:rsid w:val="00F15F77"/>
    <w:rsid w:val="00F1646B"/>
    <w:rsid w:val="00F16CB6"/>
    <w:rsid w:val="00F16F82"/>
    <w:rsid w:val="00F17036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BF0"/>
    <w:rsid w:val="00F234AE"/>
    <w:rsid w:val="00F23B53"/>
    <w:rsid w:val="00F23D93"/>
    <w:rsid w:val="00F243B3"/>
    <w:rsid w:val="00F24A74"/>
    <w:rsid w:val="00F24ECC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B2"/>
    <w:rsid w:val="00F3005F"/>
    <w:rsid w:val="00F3009A"/>
    <w:rsid w:val="00F30D2E"/>
    <w:rsid w:val="00F314A0"/>
    <w:rsid w:val="00F31C65"/>
    <w:rsid w:val="00F324EF"/>
    <w:rsid w:val="00F329D7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440"/>
    <w:rsid w:val="00F63CAE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CEA"/>
    <w:rsid w:val="00F80FB1"/>
    <w:rsid w:val="00F81096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0FDF"/>
    <w:rsid w:val="00F9118D"/>
    <w:rsid w:val="00F91434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005A"/>
    <w:rsid w:val="00FA147D"/>
    <w:rsid w:val="00FA1C1A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11A"/>
    <w:rsid w:val="00FC33AC"/>
    <w:rsid w:val="00FC33CC"/>
    <w:rsid w:val="00FC36E8"/>
    <w:rsid w:val="00FC374C"/>
    <w:rsid w:val="00FC3DCF"/>
    <w:rsid w:val="00FC4163"/>
    <w:rsid w:val="00FC4562"/>
    <w:rsid w:val="00FC4AB4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AF"/>
    <w:rsid w:val="00FD1A41"/>
    <w:rsid w:val="00FD1A5D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7CFE"/>
    <w:rsid w:val="00FD7E32"/>
    <w:rsid w:val="00FE0126"/>
    <w:rsid w:val="00FE03BC"/>
    <w:rsid w:val="00FE06EF"/>
    <w:rsid w:val="00FE0A7A"/>
    <w:rsid w:val="00FE0BFA"/>
    <w:rsid w:val="00FE0E73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70BD"/>
    <w:rsid w:val="00FE7AC4"/>
    <w:rsid w:val="00FF040F"/>
    <w:rsid w:val="00FF0A6C"/>
    <w:rsid w:val="00FF14CD"/>
    <w:rsid w:val="00FF248C"/>
    <w:rsid w:val="00FF2A8D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978B"/>
  <w15:docId w15:val="{6D887B2E-B223-4020-829C-52353EB7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7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67EE"/>
    <w:rPr>
      <w:color w:val="800080"/>
      <w:u w:val="single"/>
    </w:rPr>
  </w:style>
  <w:style w:type="character" w:customStyle="1" w:styleId="v-button-doc-player">
    <w:name w:val="v-button-doc-player"/>
    <w:basedOn w:val="a0"/>
    <w:rsid w:val="00E067EE"/>
  </w:style>
  <w:style w:type="character" w:customStyle="1" w:styleId="a-pages">
    <w:name w:val="a-pages"/>
    <w:basedOn w:val="a0"/>
    <w:rsid w:val="00E067EE"/>
  </w:style>
  <w:style w:type="character" w:customStyle="1" w:styleId="a-dalee">
    <w:name w:val="a-dalee"/>
    <w:basedOn w:val="a0"/>
    <w:rsid w:val="00E067EE"/>
  </w:style>
  <w:style w:type="paragraph" w:styleId="a6">
    <w:name w:val="No Spacing"/>
    <w:uiPriority w:val="1"/>
    <w:qFormat/>
    <w:rsid w:val="00E067E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6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B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A22"/>
    <w:pPr>
      <w:spacing w:line="240" w:lineRule="auto"/>
      <w:ind w:left="720"/>
      <w:contextualSpacing/>
      <w:jc w:val="center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E02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razym.ru%2Fnaukaobraz%2Fuchebnik%2F136113-apakidze-vv-dukov-rg-metodika-stroevoy-podgotovki.html%2520-%2520%D0%92.%D0%9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A892-CE1F-4931-A6F2-9602E977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Магнат</cp:lastModifiedBy>
  <cp:revision>2</cp:revision>
  <cp:lastPrinted>2025-04-03T10:50:00Z</cp:lastPrinted>
  <dcterms:created xsi:type="dcterms:W3CDTF">2026-04-09T12:00:00Z</dcterms:created>
  <dcterms:modified xsi:type="dcterms:W3CDTF">2026-04-09T12:00:00Z</dcterms:modified>
</cp:coreProperties>
</file>