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16" w:rsidRPr="009D6B16" w:rsidRDefault="00803489" w:rsidP="009D6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16">
        <w:rPr>
          <w:rFonts w:ascii="Times New Roman" w:hAnsi="Times New Roman" w:cs="Times New Roman"/>
          <w:b/>
          <w:sz w:val="28"/>
          <w:szCs w:val="28"/>
        </w:rPr>
        <w:t>ГБПОУ РД «Кизлярский профессионально-педагогический колледж»</w:t>
      </w:r>
    </w:p>
    <w:p w:rsidR="009D6B16" w:rsidRPr="009D6B16" w:rsidRDefault="00803489" w:rsidP="009D6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16">
        <w:rPr>
          <w:rFonts w:ascii="Times New Roman" w:hAnsi="Times New Roman" w:cs="Times New Roman"/>
          <w:b/>
          <w:sz w:val="28"/>
          <w:szCs w:val="28"/>
        </w:rPr>
        <w:t>ПРИЕМ С ПОЛНЫМ ВОЗМЕЩЕНИЕМ ЗАТРАТ НА ОБУЧЕНИЕ ПО ДОГОВОРАМ С ФИЗИЧЕСКИМИ И ЮРИДИЧЕСКИМИ ЛИЦАМИ (ПЛАТНОЕ) ЗАОЧНАЯ ФОРМА ОБУЧЕНИЯ</w:t>
      </w:r>
    </w:p>
    <w:p w:rsidR="009D6B16" w:rsidRPr="009D6B16" w:rsidRDefault="00803489" w:rsidP="009D6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16">
        <w:rPr>
          <w:rFonts w:ascii="Times New Roman" w:hAnsi="Times New Roman" w:cs="Times New Roman"/>
          <w:b/>
          <w:sz w:val="28"/>
          <w:szCs w:val="28"/>
        </w:rPr>
        <w:t>Общее количество мест для приема по каждой специальности /профессии па 202</w:t>
      </w:r>
      <w:r w:rsidR="000A0ED6">
        <w:rPr>
          <w:rFonts w:ascii="Times New Roman" w:hAnsi="Times New Roman" w:cs="Times New Roman"/>
          <w:b/>
          <w:sz w:val="28"/>
          <w:szCs w:val="28"/>
        </w:rPr>
        <w:t>6</w:t>
      </w:r>
      <w:r w:rsidRPr="009D6B16">
        <w:rPr>
          <w:rFonts w:ascii="Times New Roman" w:hAnsi="Times New Roman" w:cs="Times New Roman"/>
          <w:b/>
          <w:sz w:val="28"/>
          <w:szCs w:val="28"/>
        </w:rPr>
        <w:t>/202</w:t>
      </w:r>
      <w:r w:rsidR="000A0ED6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9D6B1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D6B16" w:rsidRDefault="009D6B16">
      <w:pPr>
        <w:rPr>
          <w:rFonts w:ascii="Times New Roman" w:hAnsi="Times New Roman" w:cs="Times New Roman"/>
          <w:b/>
          <w:sz w:val="28"/>
          <w:szCs w:val="28"/>
        </w:rPr>
      </w:pPr>
    </w:p>
    <w:p w:rsidR="009D6B16" w:rsidRDefault="00803489">
      <w:pPr>
        <w:rPr>
          <w:rFonts w:ascii="Times New Roman" w:hAnsi="Times New Roman" w:cs="Times New Roman"/>
          <w:b/>
          <w:sz w:val="28"/>
          <w:szCs w:val="28"/>
        </w:rPr>
      </w:pPr>
      <w:r w:rsidRPr="009D6B16">
        <w:rPr>
          <w:rFonts w:ascii="Times New Roman" w:hAnsi="Times New Roman" w:cs="Times New Roman"/>
          <w:b/>
          <w:sz w:val="28"/>
          <w:szCs w:val="28"/>
        </w:rPr>
        <w:t>Заочная форма обучения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691"/>
        <w:gridCol w:w="4753"/>
        <w:gridCol w:w="3196"/>
      </w:tblGrid>
      <w:tr w:rsidR="009D6B16" w:rsidRPr="00290D58" w:rsidTr="009D6B16">
        <w:trPr>
          <w:trHeight w:val="379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Всего мест</w:t>
            </w:r>
          </w:p>
        </w:tc>
      </w:tr>
      <w:tr w:rsidR="009D6B16" w:rsidRPr="00290D58" w:rsidTr="009D6B16">
        <w:trPr>
          <w:trHeight w:val="241"/>
        </w:trPr>
        <w:tc>
          <w:tcPr>
            <w:tcW w:w="6444" w:type="dxa"/>
            <w:gridSpan w:val="2"/>
          </w:tcPr>
          <w:p w:rsidR="009D6B16" w:rsidRPr="00290D58" w:rsidRDefault="009D6B16" w:rsidP="009D6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 среднего звена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B16" w:rsidRPr="00290D58" w:rsidTr="009D6B16">
        <w:trPr>
          <w:trHeight w:val="299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3196" w:type="dxa"/>
          </w:tcPr>
          <w:p w:rsidR="009D6B16" w:rsidRPr="00290D58" w:rsidRDefault="00F47B43" w:rsidP="00F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D6B16" w:rsidRPr="00290D58" w:rsidTr="009D6B16">
        <w:trPr>
          <w:trHeight w:val="318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40.02.02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6B16" w:rsidRPr="00290D58" w:rsidTr="009D6B16">
        <w:trPr>
          <w:trHeight w:val="335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6B16" w:rsidRPr="00290D58" w:rsidTr="009D6B16">
        <w:trPr>
          <w:trHeight w:val="300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196" w:type="dxa"/>
          </w:tcPr>
          <w:p w:rsidR="009D6B16" w:rsidRPr="00290D58" w:rsidRDefault="00F47B43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D6B16" w:rsidRPr="00290D58" w:rsidTr="009D6B16">
        <w:trPr>
          <w:trHeight w:val="407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6B16" w:rsidRPr="00290D58" w:rsidTr="00B443D2">
        <w:trPr>
          <w:trHeight w:val="407"/>
        </w:trPr>
        <w:tc>
          <w:tcPr>
            <w:tcW w:w="6444" w:type="dxa"/>
            <w:gridSpan w:val="2"/>
          </w:tcPr>
          <w:p w:rsidR="009D6B16" w:rsidRPr="00290D58" w:rsidRDefault="009D6B16" w:rsidP="009D6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96" w:type="dxa"/>
          </w:tcPr>
          <w:p w:rsidR="009D6B16" w:rsidRPr="00290D58" w:rsidRDefault="009D6B16" w:rsidP="00F36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624C"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9D6B16" w:rsidRPr="009D6B16" w:rsidRDefault="009D6B16">
      <w:pPr>
        <w:rPr>
          <w:rFonts w:ascii="Times New Roman" w:hAnsi="Times New Roman" w:cs="Times New Roman"/>
          <w:b/>
          <w:sz w:val="28"/>
          <w:szCs w:val="28"/>
        </w:rPr>
      </w:pPr>
    </w:p>
    <w:sectPr w:rsidR="009D6B16" w:rsidRPr="009D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3F"/>
    <w:rsid w:val="000A0ED6"/>
    <w:rsid w:val="00290D58"/>
    <w:rsid w:val="006C6E3F"/>
    <w:rsid w:val="00803489"/>
    <w:rsid w:val="009D6B16"/>
    <w:rsid w:val="00EE506E"/>
    <w:rsid w:val="00F3624C"/>
    <w:rsid w:val="00F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E67D"/>
  <w15:chartTrackingRefBased/>
  <w15:docId w15:val="{145CD648-189A-4CA1-BB7B-16333056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>MultiDVD Team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7</cp:revision>
  <dcterms:created xsi:type="dcterms:W3CDTF">2024-05-17T07:10:00Z</dcterms:created>
  <dcterms:modified xsi:type="dcterms:W3CDTF">2026-05-26T10:45:00Z</dcterms:modified>
</cp:coreProperties>
</file>