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510" w:rsidRPr="004505AE" w:rsidRDefault="001B4510" w:rsidP="001C03E9">
      <w:pPr>
        <w:pStyle w:val="a5"/>
        <w:rPr>
          <w:b/>
          <w:color w:val="000000" w:themeColor="text1"/>
          <w:szCs w:val="28"/>
        </w:rPr>
      </w:pPr>
      <w:r w:rsidRPr="004505AE">
        <w:rPr>
          <w:b/>
          <w:color w:val="000000" w:themeColor="text1"/>
          <w:szCs w:val="28"/>
        </w:rPr>
        <w:t>Министерство образования и науки Республики Дагестан</w:t>
      </w:r>
    </w:p>
    <w:p w:rsidR="001B4510" w:rsidRPr="004505AE" w:rsidRDefault="001B4510" w:rsidP="001C03E9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505AE">
        <w:rPr>
          <w:rFonts w:ascii="Times New Roman" w:hAnsi="Times New Roman"/>
          <w:color w:val="000000" w:themeColor="text1"/>
          <w:sz w:val="28"/>
          <w:szCs w:val="28"/>
        </w:rPr>
        <w:t>Государственное бюджетное профессиональное</w:t>
      </w:r>
    </w:p>
    <w:p w:rsidR="001B4510" w:rsidRPr="004505AE" w:rsidRDefault="001B4510" w:rsidP="001C03E9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505AE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образовательное  учреждение РД</w:t>
      </w:r>
    </w:p>
    <w:p w:rsidR="001B4510" w:rsidRPr="004505AE" w:rsidRDefault="001B4510" w:rsidP="001C0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«Кизлярский профессионально-педагогический колледж»</w:t>
      </w:r>
    </w:p>
    <w:p w:rsidR="001B4510" w:rsidRPr="004505AE" w:rsidRDefault="001B4510" w:rsidP="001C0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4510" w:rsidRPr="004505AE" w:rsidRDefault="001B4510" w:rsidP="001C0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:rsidR="001B4510" w:rsidRPr="004505AE" w:rsidRDefault="00307E72" w:rsidP="001C03E9">
      <w:pPr>
        <w:shd w:val="clear" w:color="auto" w:fill="FFFFFF"/>
        <w:tabs>
          <w:tab w:val="left" w:pos="769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01.10</w:t>
      </w:r>
      <w:r w:rsidR="00446A98"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B4510"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44051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B4510"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                                                                              </w:t>
      </w:r>
      <w:proofErr w:type="gramStart"/>
      <w:r w:rsidR="001B4510"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 </w:t>
      </w:r>
      <w:r w:rsidR="008C0919">
        <w:rPr>
          <w:rFonts w:ascii="Times New Roman" w:hAnsi="Times New Roman" w:cs="Times New Roman"/>
          <w:color w:val="000000" w:themeColor="text1"/>
          <w:sz w:val="28"/>
          <w:szCs w:val="28"/>
        </w:rPr>
        <w:t>106</w:t>
      </w:r>
      <w:proofErr w:type="gramEnd"/>
      <w:r w:rsidR="003D0200"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>–ДС</w:t>
      </w:r>
    </w:p>
    <w:p w:rsidR="001B4510" w:rsidRPr="004505AE" w:rsidRDefault="001B4510" w:rsidP="001C0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>Кизляр</w:t>
      </w:r>
    </w:p>
    <w:p w:rsidR="001B4510" w:rsidRPr="004505AE" w:rsidRDefault="001B4510" w:rsidP="001C03E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4510" w:rsidRPr="004505AE" w:rsidRDefault="001B4510" w:rsidP="001C03E9">
      <w:pPr>
        <w:shd w:val="clear" w:color="auto" w:fill="FFFFFF"/>
        <w:tabs>
          <w:tab w:val="left" w:pos="61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AE">
        <w:rPr>
          <w:rFonts w:ascii="Times New Roman" w:hAnsi="Times New Roman" w:cs="Times New Roman"/>
          <w:color w:val="000000" w:themeColor="text1"/>
          <w:sz w:val="28"/>
          <w:szCs w:val="28"/>
        </w:rPr>
        <w:t>О зачислении</w:t>
      </w:r>
    </w:p>
    <w:p w:rsidR="001B4510" w:rsidRPr="004505AE" w:rsidRDefault="001B4510" w:rsidP="001C03E9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05AE">
        <w:rPr>
          <w:rFonts w:ascii="Times New Roman" w:hAnsi="Times New Roman" w:cs="Times New Roman"/>
          <w:sz w:val="28"/>
          <w:szCs w:val="28"/>
        </w:rPr>
        <w:t>1.1</w:t>
      </w:r>
    </w:p>
    <w:p w:rsidR="001B4510" w:rsidRPr="004505AE" w:rsidRDefault="0044051F" w:rsidP="001C03E9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4510" w:rsidRPr="004505A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B5519" w:rsidRPr="004505AE">
        <w:rPr>
          <w:rFonts w:ascii="Times New Roman" w:hAnsi="Times New Roman" w:cs="Times New Roman"/>
          <w:sz w:val="28"/>
          <w:szCs w:val="28"/>
        </w:rPr>
        <w:t xml:space="preserve">с приказом от </w:t>
      </w:r>
      <w:r w:rsidR="00307E72">
        <w:rPr>
          <w:rFonts w:ascii="Times New Roman" w:hAnsi="Times New Roman" w:cs="Times New Roman"/>
          <w:sz w:val="28"/>
          <w:szCs w:val="28"/>
        </w:rPr>
        <w:t>28</w:t>
      </w:r>
      <w:r w:rsidR="005B5519" w:rsidRPr="004505AE"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B5519" w:rsidRPr="004505AE">
        <w:rPr>
          <w:rFonts w:ascii="Times New Roman" w:hAnsi="Times New Roman" w:cs="Times New Roman"/>
          <w:sz w:val="28"/>
          <w:szCs w:val="28"/>
        </w:rPr>
        <w:t xml:space="preserve">г. </w:t>
      </w:r>
      <w:r w:rsidR="00307E72">
        <w:rPr>
          <w:rFonts w:ascii="Times New Roman" w:hAnsi="Times New Roman" w:cs="Times New Roman"/>
          <w:sz w:val="28"/>
          <w:szCs w:val="28"/>
        </w:rPr>
        <w:t>91</w:t>
      </w:r>
      <w:r w:rsidR="005B5519" w:rsidRPr="004505AE">
        <w:rPr>
          <w:rFonts w:ascii="Times New Roman" w:hAnsi="Times New Roman" w:cs="Times New Roman"/>
          <w:sz w:val="28"/>
          <w:szCs w:val="28"/>
        </w:rPr>
        <w:t>-</w:t>
      </w:r>
      <w:r w:rsidR="003D0200" w:rsidRPr="004505AE">
        <w:rPr>
          <w:rFonts w:ascii="Times New Roman" w:hAnsi="Times New Roman" w:cs="Times New Roman"/>
          <w:sz w:val="28"/>
          <w:szCs w:val="28"/>
        </w:rPr>
        <w:t>ДС</w:t>
      </w:r>
      <w:r w:rsidR="005B5519" w:rsidRPr="004505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5519" w:rsidRPr="004505AE">
        <w:rPr>
          <w:rFonts w:ascii="Times New Roman" w:hAnsi="Times New Roman" w:cs="Times New Roman"/>
          <w:sz w:val="28"/>
          <w:szCs w:val="28"/>
        </w:rPr>
        <w:t>п.1.2  «</w:t>
      </w:r>
      <w:proofErr w:type="gramEnd"/>
      <w:r w:rsidR="005B5519" w:rsidRPr="004505AE">
        <w:rPr>
          <w:rFonts w:ascii="Times New Roman" w:hAnsi="Times New Roman" w:cs="Times New Roman"/>
          <w:sz w:val="28"/>
          <w:szCs w:val="28"/>
        </w:rPr>
        <w:t>О продлении приема» зачислить</w:t>
      </w:r>
      <w:r w:rsidR="001B4510" w:rsidRPr="004505AE">
        <w:rPr>
          <w:rFonts w:ascii="Times New Roman" w:hAnsi="Times New Roman" w:cs="Times New Roman"/>
          <w:sz w:val="28"/>
          <w:szCs w:val="28"/>
        </w:rPr>
        <w:t xml:space="preserve"> на очную форму обучения на 1 курс в число студентов колледжа </w:t>
      </w:r>
      <w:r w:rsidR="00501783" w:rsidRPr="004505AE">
        <w:rPr>
          <w:rFonts w:ascii="Times New Roman" w:hAnsi="Times New Roman" w:cs="Times New Roman"/>
          <w:sz w:val="28"/>
          <w:szCs w:val="28"/>
        </w:rPr>
        <w:t>с полным возмещением затрат на обучение</w:t>
      </w:r>
      <w:r w:rsidR="00101C94" w:rsidRPr="004505AE">
        <w:rPr>
          <w:rFonts w:ascii="Times New Roman" w:hAnsi="Times New Roman" w:cs="Times New Roman"/>
          <w:sz w:val="28"/>
          <w:szCs w:val="28"/>
        </w:rPr>
        <w:t>:</w:t>
      </w:r>
    </w:p>
    <w:p w:rsidR="001B4510" w:rsidRPr="004505AE" w:rsidRDefault="001B4510" w:rsidP="001C03E9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510" w:rsidRPr="004505AE" w:rsidRDefault="001B4510" w:rsidP="001C03E9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5AE">
        <w:rPr>
          <w:rFonts w:ascii="Times New Roman" w:hAnsi="Times New Roman" w:cs="Times New Roman"/>
          <w:b/>
          <w:sz w:val="28"/>
          <w:szCs w:val="28"/>
        </w:rPr>
        <w:t>По результатам вступительных испытаний</w:t>
      </w:r>
    </w:p>
    <w:p w:rsidR="001B4510" w:rsidRPr="004505AE" w:rsidRDefault="001B4510" w:rsidP="001C03E9">
      <w:pPr>
        <w:pStyle w:val="a3"/>
        <w:shd w:val="clear" w:color="auto" w:fill="FFFFFF"/>
        <w:tabs>
          <w:tab w:val="left" w:pos="567"/>
        </w:tabs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501783" w:rsidRDefault="001B4510" w:rsidP="001C03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5AE">
        <w:rPr>
          <w:rFonts w:ascii="Times New Roman" w:hAnsi="Times New Roman" w:cs="Times New Roman"/>
          <w:b/>
          <w:sz w:val="28"/>
          <w:szCs w:val="28"/>
        </w:rPr>
        <w:t xml:space="preserve">Специальность </w:t>
      </w:r>
      <w:r w:rsidR="00501783" w:rsidRPr="004505AE">
        <w:rPr>
          <w:rFonts w:ascii="Times New Roman" w:hAnsi="Times New Roman" w:cs="Times New Roman"/>
          <w:b/>
          <w:sz w:val="28"/>
          <w:szCs w:val="28"/>
        </w:rPr>
        <w:t xml:space="preserve">40.02.02 Правоохранительная деятельность </w:t>
      </w:r>
    </w:p>
    <w:p w:rsidR="00307E72" w:rsidRPr="004505AE" w:rsidRDefault="00307E72" w:rsidP="001C03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371"/>
      </w:tblGrid>
      <w:tr w:rsidR="00307E72" w:rsidRPr="00197861" w:rsidTr="00851912">
        <w:tc>
          <w:tcPr>
            <w:tcW w:w="959" w:type="dxa"/>
          </w:tcPr>
          <w:p w:rsidR="00307E72" w:rsidRPr="00307E72" w:rsidRDefault="00307E72" w:rsidP="00307E72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307E72" w:rsidRPr="00307E72" w:rsidRDefault="00307E72" w:rsidP="00307E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Абдуразаков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Магомед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Шамильевич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07E72" w:rsidRPr="00197861" w:rsidTr="00851912">
        <w:tc>
          <w:tcPr>
            <w:tcW w:w="959" w:type="dxa"/>
          </w:tcPr>
          <w:p w:rsidR="00307E72" w:rsidRPr="00307E72" w:rsidRDefault="00307E72" w:rsidP="00307E72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307E72" w:rsidRPr="00307E72" w:rsidRDefault="00307E72" w:rsidP="008C0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Дорофеев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Никит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Сергеевич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07E72" w:rsidRPr="00197861" w:rsidTr="00851912">
        <w:tc>
          <w:tcPr>
            <w:tcW w:w="959" w:type="dxa"/>
          </w:tcPr>
          <w:p w:rsidR="00307E72" w:rsidRPr="00307E72" w:rsidRDefault="00307E72" w:rsidP="00307E72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307E72" w:rsidRPr="00307E72" w:rsidRDefault="00307E72" w:rsidP="008C0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Дугин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Дмитри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Алексеевич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07E72" w:rsidRPr="00197861" w:rsidTr="00851912">
        <w:tc>
          <w:tcPr>
            <w:tcW w:w="959" w:type="dxa"/>
          </w:tcPr>
          <w:p w:rsidR="00307E72" w:rsidRPr="00307E72" w:rsidRDefault="00307E72" w:rsidP="00307E72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307E72" w:rsidRPr="00307E72" w:rsidRDefault="00307E72" w:rsidP="00307E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Абдулхапир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Шахрунабиевич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307E72" w:rsidRPr="00197861" w:rsidTr="00851912">
        <w:tc>
          <w:tcPr>
            <w:tcW w:w="959" w:type="dxa"/>
          </w:tcPr>
          <w:p w:rsidR="00307E72" w:rsidRPr="00307E72" w:rsidRDefault="00307E72" w:rsidP="00307E72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307E72" w:rsidRPr="00307E72" w:rsidRDefault="00307E72" w:rsidP="00307E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Курбан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Микаилович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307E72" w:rsidRPr="00197861" w:rsidTr="00851912">
        <w:tc>
          <w:tcPr>
            <w:tcW w:w="959" w:type="dxa"/>
          </w:tcPr>
          <w:p w:rsidR="00307E72" w:rsidRPr="00307E72" w:rsidRDefault="00307E72" w:rsidP="00307E72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</w:tcPr>
          <w:p w:rsidR="00307E72" w:rsidRPr="00307E72" w:rsidRDefault="00307E72" w:rsidP="00307E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Рамазанов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Садык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307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7E72">
              <w:rPr>
                <w:rFonts w:ascii="Times New Roman" w:hAnsi="Times New Roman" w:cs="Times New Roman"/>
                <w:sz w:val="28"/>
                <w:szCs w:val="28"/>
              </w:rPr>
              <w:t>Насрудинович</w:t>
            </w:r>
            <w:r w:rsidR="008C09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  <w:proofErr w:type="spellEnd"/>
          </w:p>
        </w:tc>
      </w:tr>
    </w:tbl>
    <w:p w:rsidR="00FD0BC3" w:rsidRPr="00197861" w:rsidRDefault="00FD0BC3" w:rsidP="001C03E9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861" w:rsidRDefault="00197861" w:rsidP="003D020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2425" w:rsidRPr="001C03E9" w:rsidRDefault="007C2425" w:rsidP="001C03E9">
      <w:pPr>
        <w:pStyle w:val="a9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p w:rsidR="001B4510" w:rsidRPr="00197861" w:rsidRDefault="00900D48" w:rsidP="001C03E9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7861">
        <w:rPr>
          <w:sz w:val="28"/>
          <w:szCs w:val="28"/>
        </w:rPr>
        <w:t xml:space="preserve">Директор   </w:t>
      </w:r>
      <w:r w:rsidR="003E70EC" w:rsidRPr="00197861">
        <w:rPr>
          <w:sz w:val="28"/>
          <w:szCs w:val="28"/>
        </w:rPr>
        <w:t xml:space="preserve">                       </w:t>
      </w:r>
      <w:r w:rsidRPr="00197861">
        <w:rPr>
          <w:sz w:val="28"/>
          <w:szCs w:val="28"/>
        </w:rPr>
        <w:t>Х.Т.Курбанов</w:t>
      </w:r>
    </w:p>
    <w:sectPr w:rsidR="001B4510" w:rsidRPr="00197861" w:rsidSect="00900D4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3A3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F49B6"/>
    <w:multiLevelType w:val="hybridMultilevel"/>
    <w:tmpl w:val="2D186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94FED"/>
    <w:multiLevelType w:val="hybridMultilevel"/>
    <w:tmpl w:val="0F3A6F6C"/>
    <w:lvl w:ilvl="0" w:tplc="1CFA0A24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5B07350"/>
    <w:multiLevelType w:val="hybridMultilevel"/>
    <w:tmpl w:val="9648B248"/>
    <w:lvl w:ilvl="0" w:tplc="5AA24C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73D66"/>
    <w:multiLevelType w:val="hybridMultilevel"/>
    <w:tmpl w:val="9648B248"/>
    <w:lvl w:ilvl="0" w:tplc="5AA24C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60360"/>
    <w:multiLevelType w:val="hybridMultilevel"/>
    <w:tmpl w:val="2E50FDA4"/>
    <w:lvl w:ilvl="0" w:tplc="30AE13D4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A54A94"/>
    <w:multiLevelType w:val="hybridMultilevel"/>
    <w:tmpl w:val="87F8A34C"/>
    <w:lvl w:ilvl="0" w:tplc="275EBB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A0EBC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22E8F"/>
    <w:multiLevelType w:val="hybridMultilevel"/>
    <w:tmpl w:val="B2282888"/>
    <w:lvl w:ilvl="0" w:tplc="275EBB72">
      <w:start w:val="1"/>
      <w:numFmt w:val="decimal"/>
      <w:lvlText w:val="%1."/>
      <w:lvlJc w:val="left"/>
      <w:pPr>
        <w:ind w:left="855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9" w15:restartNumberingAfterBreak="0">
    <w:nsid w:val="22055B93"/>
    <w:multiLevelType w:val="hybridMultilevel"/>
    <w:tmpl w:val="4EB4AD2C"/>
    <w:lvl w:ilvl="0" w:tplc="D0026392">
      <w:start w:val="1"/>
      <w:numFmt w:val="upperRoman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247718F8"/>
    <w:multiLevelType w:val="hybridMultilevel"/>
    <w:tmpl w:val="ADA8A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47CF8"/>
    <w:multiLevelType w:val="hybridMultilevel"/>
    <w:tmpl w:val="1E46C0E0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5023D"/>
    <w:multiLevelType w:val="hybridMultilevel"/>
    <w:tmpl w:val="9648B248"/>
    <w:lvl w:ilvl="0" w:tplc="5AA24C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27700"/>
    <w:multiLevelType w:val="hybridMultilevel"/>
    <w:tmpl w:val="C102EEC8"/>
    <w:lvl w:ilvl="0" w:tplc="35964D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454"/>
    <w:multiLevelType w:val="hybridMultilevel"/>
    <w:tmpl w:val="88328EC2"/>
    <w:lvl w:ilvl="0" w:tplc="275EBB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83600"/>
    <w:multiLevelType w:val="hybridMultilevel"/>
    <w:tmpl w:val="EC807FA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C1638E"/>
    <w:multiLevelType w:val="hybridMultilevel"/>
    <w:tmpl w:val="7B5C0620"/>
    <w:lvl w:ilvl="0" w:tplc="8D9077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413C7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10E2"/>
    <w:multiLevelType w:val="hybridMultilevel"/>
    <w:tmpl w:val="E660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408D9"/>
    <w:multiLevelType w:val="hybridMultilevel"/>
    <w:tmpl w:val="ADA8A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023A0"/>
    <w:multiLevelType w:val="hybridMultilevel"/>
    <w:tmpl w:val="A84A8AEC"/>
    <w:lvl w:ilvl="0" w:tplc="F104EA7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716586"/>
    <w:multiLevelType w:val="hybridMultilevel"/>
    <w:tmpl w:val="1C625CEC"/>
    <w:lvl w:ilvl="0" w:tplc="1E564F6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748EC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3423B3"/>
    <w:multiLevelType w:val="hybridMultilevel"/>
    <w:tmpl w:val="E1FC4340"/>
    <w:lvl w:ilvl="0" w:tplc="682CC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36458D"/>
    <w:multiLevelType w:val="hybridMultilevel"/>
    <w:tmpl w:val="037C2298"/>
    <w:lvl w:ilvl="0" w:tplc="0419000F">
      <w:start w:val="1"/>
      <w:numFmt w:val="decimal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5" w15:restartNumberingAfterBreak="0">
    <w:nsid w:val="67E513E1"/>
    <w:multiLevelType w:val="hybridMultilevel"/>
    <w:tmpl w:val="9648B248"/>
    <w:lvl w:ilvl="0" w:tplc="5AA24C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573D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571E1"/>
    <w:multiLevelType w:val="hybridMultilevel"/>
    <w:tmpl w:val="35AC7C80"/>
    <w:lvl w:ilvl="0" w:tplc="B516AD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675372"/>
    <w:multiLevelType w:val="hybridMultilevel"/>
    <w:tmpl w:val="23E69692"/>
    <w:lvl w:ilvl="0" w:tplc="FFEA4FE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5"/>
  </w:num>
  <w:num w:numId="5">
    <w:abstractNumId w:val="26"/>
  </w:num>
  <w:num w:numId="6">
    <w:abstractNumId w:val="10"/>
  </w:num>
  <w:num w:numId="7">
    <w:abstractNumId w:val="21"/>
  </w:num>
  <w:num w:numId="8">
    <w:abstractNumId w:val="0"/>
  </w:num>
  <w:num w:numId="9">
    <w:abstractNumId w:val="16"/>
  </w:num>
  <w:num w:numId="10">
    <w:abstractNumId w:val="13"/>
  </w:num>
  <w:num w:numId="11">
    <w:abstractNumId w:val="18"/>
  </w:num>
  <w:num w:numId="12">
    <w:abstractNumId w:val="28"/>
  </w:num>
  <w:num w:numId="13">
    <w:abstractNumId w:val="20"/>
  </w:num>
  <w:num w:numId="14">
    <w:abstractNumId w:val="27"/>
  </w:num>
  <w:num w:numId="15">
    <w:abstractNumId w:val="23"/>
  </w:num>
  <w:num w:numId="16">
    <w:abstractNumId w:val="4"/>
  </w:num>
  <w:num w:numId="17">
    <w:abstractNumId w:val="3"/>
  </w:num>
  <w:num w:numId="18">
    <w:abstractNumId w:val="25"/>
  </w:num>
  <w:num w:numId="19">
    <w:abstractNumId w:val="12"/>
  </w:num>
  <w:num w:numId="20">
    <w:abstractNumId w:val="19"/>
  </w:num>
  <w:num w:numId="21">
    <w:abstractNumId w:val="11"/>
  </w:num>
  <w:num w:numId="22">
    <w:abstractNumId w:val="17"/>
  </w:num>
  <w:num w:numId="23">
    <w:abstractNumId w:val="7"/>
  </w:num>
  <w:num w:numId="24">
    <w:abstractNumId w:val="22"/>
  </w:num>
  <w:num w:numId="25">
    <w:abstractNumId w:val="2"/>
  </w:num>
  <w:num w:numId="26">
    <w:abstractNumId w:val="15"/>
  </w:num>
  <w:num w:numId="27">
    <w:abstractNumId w:val="24"/>
  </w:num>
  <w:num w:numId="28">
    <w:abstractNumId w:val="8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4510"/>
    <w:rsid w:val="000008E8"/>
    <w:rsid w:val="00007FE5"/>
    <w:rsid w:val="0005175E"/>
    <w:rsid w:val="00082317"/>
    <w:rsid w:val="000854E8"/>
    <w:rsid w:val="000B7452"/>
    <w:rsid w:val="000C3F5D"/>
    <w:rsid w:val="000C6A14"/>
    <w:rsid w:val="00101C94"/>
    <w:rsid w:val="0012628C"/>
    <w:rsid w:val="00197861"/>
    <w:rsid w:val="001B3BE7"/>
    <w:rsid w:val="001B4510"/>
    <w:rsid w:val="001C03E9"/>
    <w:rsid w:val="001C14AB"/>
    <w:rsid w:val="001C1636"/>
    <w:rsid w:val="001E0635"/>
    <w:rsid w:val="00240F1E"/>
    <w:rsid w:val="00252277"/>
    <w:rsid w:val="002545CF"/>
    <w:rsid w:val="002A5F67"/>
    <w:rsid w:val="00307E72"/>
    <w:rsid w:val="00351561"/>
    <w:rsid w:val="003D0200"/>
    <w:rsid w:val="003D78A4"/>
    <w:rsid w:val="003E70EC"/>
    <w:rsid w:val="00414BB1"/>
    <w:rsid w:val="004272A8"/>
    <w:rsid w:val="00431563"/>
    <w:rsid w:val="0044051F"/>
    <w:rsid w:val="00446A98"/>
    <w:rsid w:val="004505AE"/>
    <w:rsid w:val="004519E6"/>
    <w:rsid w:val="004557C5"/>
    <w:rsid w:val="00460BDF"/>
    <w:rsid w:val="0046745F"/>
    <w:rsid w:val="00474834"/>
    <w:rsid w:val="004B70FA"/>
    <w:rsid w:val="004C3CFA"/>
    <w:rsid w:val="004E7380"/>
    <w:rsid w:val="00501783"/>
    <w:rsid w:val="00502759"/>
    <w:rsid w:val="0053467D"/>
    <w:rsid w:val="00540BE2"/>
    <w:rsid w:val="00556594"/>
    <w:rsid w:val="005825C8"/>
    <w:rsid w:val="005A4438"/>
    <w:rsid w:val="005B5519"/>
    <w:rsid w:val="005D04F0"/>
    <w:rsid w:val="005E5364"/>
    <w:rsid w:val="005F7F0A"/>
    <w:rsid w:val="006113E0"/>
    <w:rsid w:val="00616D2D"/>
    <w:rsid w:val="00624585"/>
    <w:rsid w:val="006443A3"/>
    <w:rsid w:val="00646FF1"/>
    <w:rsid w:val="00656208"/>
    <w:rsid w:val="006E450A"/>
    <w:rsid w:val="006F50E0"/>
    <w:rsid w:val="00710D55"/>
    <w:rsid w:val="00722AC0"/>
    <w:rsid w:val="007B244E"/>
    <w:rsid w:val="007C03FA"/>
    <w:rsid w:val="007C2425"/>
    <w:rsid w:val="007D4564"/>
    <w:rsid w:val="007E4E71"/>
    <w:rsid w:val="007F6703"/>
    <w:rsid w:val="00801B56"/>
    <w:rsid w:val="00851912"/>
    <w:rsid w:val="00866990"/>
    <w:rsid w:val="008C0919"/>
    <w:rsid w:val="008D1019"/>
    <w:rsid w:val="008D41C2"/>
    <w:rsid w:val="008D6103"/>
    <w:rsid w:val="008E0D5F"/>
    <w:rsid w:val="008F3AF2"/>
    <w:rsid w:val="00900D48"/>
    <w:rsid w:val="00910557"/>
    <w:rsid w:val="009354CE"/>
    <w:rsid w:val="00950486"/>
    <w:rsid w:val="009621C6"/>
    <w:rsid w:val="00981E74"/>
    <w:rsid w:val="009C6C2D"/>
    <w:rsid w:val="009E7970"/>
    <w:rsid w:val="009F7909"/>
    <w:rsid w:val="00A4244E"/>
    <w:rsid w:val="00A61119"/>
    <w:rsid w:val="00A95794"/>
    <w:rsid w:val="00AE7AF3"/>
    <w:rsid w:val="00AF1C7D"/>
    <w:rsid w:val="00B05493"/>
    <w:rsid w:val="00B2672E"/>
    <w:rsid w:val="00B640C0"/>
    <w:rsid w:val="00BB08E8"/>
    <w:rsid w:val="00BC7572"/>
    <w:rsid w:val="00C25FE5"/>
    <w:rsid w:val="00C46002"/>
    <w:rsid w:val="00C57466"/>
    <w:rsid w:val="00CA0E4A"/>
    <w:rsid w:val="00D128D9"/>
    <w:rsid w:val="00D617D1"/>
    <w:rsid w:val="00D80744"/>
    <w:rsid w:val="00D82283"/>
    <w:rsid w:val="00DC1B5A"/>
    <w:rsid w:val="00DF4BAE"/>
    <w:rsid w:val="00E05517"/>
    <w:rsid w:val="00E22167"/>
    <w:rsid w:val="00E43AF4"/>
    <w:rsid w:val="00E67833"/>
    <w:rsid w:val="00EA5F6A"/>
    <w:rsid w:val="00EC5F86"/>
    <w:rsid w:val="00EC636D"/>
    <w:rsid w:val="00ED2F46"/>
    <w:rsid w:val="00EE54EA"/>
    <w:rsid w:val="00F20F62"/>
    <w:rsid w:val="00F409D2"/>
    <w:rsid w:val="00F51E7E"/>
    <w:rsid w:val="00F62859"/>
    <w:rsid w:val="00F87373"/>
    <w:rsid w:val="00FB19A6"/>
    <w:rsid w:val="00FB4A87"/>
    <w:rsid w:val="00FD0B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22F3D"/>
  <w15:docId w15:val="{8FF92FDB-BC5B-4BCE-A786-C2E21781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Варианты ответов,A_маркированный_список,Use Case List Paragraph,Второй абзац списка,Абзац маркированнный,UL,Маркированный список_уровень1,Нумерованный многоуровневый,Bullet Points,Bullet List,FooterText,numbered"/>
    <w:basedOn w:val="a"/>
    <w:link w:val="a4"/>
    <w:uiPriority w:val="34"/>
    <w:qFormat/>
    <w:rsid w:val="001B4510"/>
    <w:pPr>
      <w:ind w:left="720"/>
      <w:contextualSpacing/>
    </w:pPr>
  </w:style>
  <w:style w:type="paragraph" w:styleId="a5">
    <w:name w:val="Title"/>
    <w:basedOn w:val="a"/>
    <w:link w:val="a6"/>
    <w:uiPriority w:val="99"/>
    <w:qFormat/>
    <w:rsid w:val="001B4510"/>
    <w:pPr>
      <w:spacing w:after="0" w:line="240" w:lineRule="auto"/>
      <w:jc w:val="center"/>
    </w:pPr>
    <w:rPr>
      <w:rFonts w:ascii="Times New Roman" w:eastAsia="Batang" w:hAnsi="Times New Roman" w:cs="Times New Roman"/>
      <w:sz w:val="28"/>
      <w:szCs w:val="24"/>
    </w:rPr>
  </w:style>
  <w:style w:type="character" w:customStyle="1" w:styleId="a6">
    <w:name w:val="Заголовок Знак"/>
    <w:basedOn w:val="a0"/>
    <w:link w:val="a5"/>
    <w:uiPriority w:val="99"/>
    <w:rsid w:val="001B4510"/>
    <w:rPr>
      <w:rFonts w:ascii="Times New Roman" w:eastAsia="Batang" w:hAnsi="Times New Roman" w:cs="Times New Roman"/>
      <w:sz w:val="28"/>
      <w:szCs w:val="24"/>
    </w:rPr>
  </w:style>
  <w:style w:type="paragraph" w:styleId="a7">
    <w:name w:val="Plain Text"/>
    <w:basedOn w:val="a"/>
    <w:link w:val="a8"/>
    <w:uiPriority w:val="99"/>
    <w:unhideWhenUsed/>
    <w:rsid w:val="001B4510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1B4510"/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4">
    <w:name w:val="Абзац списка Знак"/>
    <w:aliases w:val="Содержание. 2 уровень Знак,Варианты ответов Знак,A_маркированный_список Знак,Use Case List Paragraph Знак,Второй абзац списка Знак,Абзац маркированнный Знак,UL Знак,Маркированный список_уровень1 Знак,Нумерованный многоуровневый Знак"/>
    <w:basedOn w:val="a0"/>
    <w:link w:val="a3"/>
    <w:uiPriority w:val="34"/>
    <w:qFormat/>
    <w:rsid w:val="001B4510"/>
  </w:style>
  <w:style w:type="paragraph" w:styleId="a9">
    <w:name w:val="Normal (Web)"/>
    <w:basedOn w:val="a"/>
    <w:uiPriority w:val="99"/>
    <w:unhideWhenUsed/>
    <w:rsid w:val="001B4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39"/>
    <w:rsid w:val="001B451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B1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B1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Магнат</cp:lastModifiedBy>
  <cp:revision>101</cp:revision>
  <cp:lastPrinted>2026-08-27T11:14:00Z</cp:lastPrinted>
  <dcterms:created xsi:type="dcterms:W3CDTF">2022-08-14T07:03:00Z</dcterms:created>
  <dcterms:modified xsi:type="dcterms:W3CDTF">2026-10-01T10:56:00Z</dcterms:modified>
</cp:coreProperties>
</file>